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D42" w:rsidRPr="009F69EF" w:rsidRDefault="00F53D42" w:rsidP="009F69EF">
      <w:pPr>
        <w:pStyle w:val="Heading1"/>
        <w:widowControl/>
        <w:suppressAutoHyphens/>
        <w:jc w:val="both"/>
        <w:rPr>
          <w:rFonts w:ascii="Verdana" w:hAnsi="Verdana"/>
          <w:color w:val="000000"/>
          <w:lang w:val="en-US"/>
        </w:rPr>
      </w:pPr>
      <w:r w:rsidRPr="009F69EF">
        <w:rPr>
          <w:rFonts w:ascii="Verdana" w:hAnsi="Verdana"/>
          <w:color w:val="000000"/>
          <w:lang w:val="en-US"/>
        </w:rPr>
        <w:t>The Battle</w:t>
      </w:r>
    </w:p>
    <w:p w:rsidR="00F53D42" w:rsidRPr="009F69EF" w:rsidRDefault="00F53D42" w:rsidP="009F69EF">
      <w:pPr>
        <w:pStyle w:val="Heading1"/>
        <w:widowControl/>
        <w:suppressAutoHyphens/>
        <w:jc w:val="both"/>
        <w:rPr>
          <w:rFonts w:ascii="Verdana" w:hAnsi="Verdana"/>
          <w:b w:val="0"/>
          <w:color w:val="000000"/>
          <w:sz w:val="24"/>
          <w:lang w:val="en-US"/>
        </w:rPr>
      </w:pPr>
      <w:r w:rsidRPr="009F69EF">
        <w:rPr>
          <w:rFonts w:ascii="Verdana" w:hAnsi="Verdana"/>
          <w:b w:val="0"/>
          <w:color w:val="000000"/>
          <w:sz w:val="24"/>
          <w:lang w:val="en-US"/>
        </w:rPr>
        <w:t>Robert Sheckley</w:t>
      </w:r>
    </w:p>
    <w:p w:rsidR="00F53D42" w:rsidRPr="009F69EF" w:rsidRDefault="00F53D42" w:rsidP="009F69EF">
      <w:pPr>
        <w:widowControl/>
        <w:suppressAutoHyphens/>
        <w:ind w:firstLine="283"/>
        <w:rPr>
          <w:rFonts w:ascii="Verdana" w:hAnsi="Verdana"/>
          <w:color w:val="000000"/>
          <w:sz w:val="20"/>
          <w:lang w:val="en-US"/>
        </w:rPr>
      </w:pP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Supreme General Fetterer barked “At ease!” as he hurried into the command room. Obediently, his three generals stood at ease.</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“We haven’t much time,” Fetterer said, glancing at his watch. “We’ll go over the plan of battle again.”</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He walked to the wall and unrolled a gigantic map of the Sahara Desert.</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“According to our best theological information, Satan is going to present his forces at these co</w:t>
      </w:r>
      <w:r w:rsidRPr="009F69EF">
        <w:rPr>
          <w:rFonts w:ascii="Verdana" w:hAnsi="Verdana"/>
          <w:color w:val="000000"/>
          <w:sz w:val="20"/>
          <w:lang w:val="en-US"/>
        </w:rPr>
        <w:noBreakHyphen/>
        <w:t>ordinates.” He indicated the place with a blunt forefinger. “In the front rank there will be the devils, demons, succubi, incubi, and the rest of the ratings. Bael will command the right flank, Buer the left. His Satanic Majesty will hold the centre.”</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“Rather medieval,” General Dell murmured.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General Fetterer’s aide came in, his face shining and happy with the thought of the Coming.</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“Sir,” he said, “the priest is outside again.”</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“Stand to attention, soldier,” Fetterer said sternly. “There’s still a battle to be fought and won.”</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“Yes sir,” the aide said, and stood rigidly, some of the joy fading from his face.</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priest, eh?” Supreme General Fetterer rubbed his fingers together thoughtfully. Ever since the Coming, since the knowledge of the imminent Last Battle, the religious workers of the world had made a complete nuisance of themselves. They had stopped their bickering, which was commendable. But now they were trying to run military business.</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“Send him away,” Fetterer said. “He know we’re planning Armageddon.”</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“Yes sir,” the aide said. He saluted sharply, wheeled, and marched out.</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“To go on,” Supreme General Fetterer said. “Behind Satan’s first line of defence will be the resurrected sinners, and various elemental forces of evil. The fallen angels will act as his bomber corps. Dell’s robot interceptors will meet them.”</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General Dell smiled grimly.</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“Upon contact, MacFee’s automatic tank corps will proceed towards the centre of the line. MacFee’s automatic tank corps will proceed towards the centre,” Fetterer went on, “supported by General Ongin’s robot infantry. Dell will command the H bombing of the rear, which should be tightly massed. I will thrust with the mechanised cavalry, here and here.”</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aide came back, and stood rigidly at attention. “Sir,” he said, “the priest refuses to go. He says he must speak with you.”</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 xml:space="preserve">Supreme General Fetterer hesitated before saying no. He remembered that this was the Last Battle, and that the religious workers </w:t>
      </w:r>
      <w:r w:rsidRPr="009F69EF">
        <w:rPr>
          <w:rFonts w:ascii="Verdana" w:hAnsi="Verdana"/>
          <w:i/>
          <w:iCs/>
          <w:color w:val="000000"/>
          <w:sz w:val="20"/>
          <w:lang w:val="en-US"/>
        </w:rPr>
        <w:t>were</w:t>
      </w:r>
      <w:r w:rsidR="009F69EF" w:rsidRPr="009F69EF">
        <w:rPr>
          <w:rFonts w:ascii="Verdana" w:hAnsi="Verdana"/>
          <w:color w:val="000000"/>
          <w:sz w:val="20"/>
          <w:lang w:val="en-US"/>
        </w:rPr>
        <w:t xml:space="preserve"> </w:t>
      </w:r>
      <w:r w:rsidRPr="009F69EF">
        <w:rPr>
          <w:rFonts w:ascii="Verdana" w:hAnsi="Verdana"/>
          <w:color w:val="000000"/>
          <w:sz w:val="20"/>
          <w:lang w:val="en-US"/>
        </w:rPr>
        <w:t>connected with it. He decided to give the man five minutes.</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“Show him in,” he said.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priest wore a plain business suit, to show that he represented no particular religion. His face was tired but determined.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“General,” he said, “I am a representative of all the religious workers of the world, the priests, rabbis, ministers, mullahs, and all the rest. We beg of you, General, to let us fight in the Lord’s battle.”</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 xml:space="preserve">Supreme General Fetterer drummed his fingers nervously against his side. He wanted to stay on friendly terms with these men. Even he, the Supreme Commander, might need a good word, when all was said and done </w:t>
      </w:r>
      <w:r w:rsidR="009F69EF">
        <w:rPr>
          <w:rFonts w:ascii="Verdana" w:hAnsi="Verdana"/>
          <w:color w:val="000000"/>
          <w:sz w:val="20"/>
          <w:lang w:val="en-US"/>
        </w:rPr>
        <w:t>...</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“You can understand my position,” Fetterer said unhappily. “I’m a general. I have a battle to fight.”</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“But it’s the Last Battle,” the priest said. “It should be the people’s battle.”</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“It is,” Fetterer said. “It’s being fought by their representatives, the military.”</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priest didn’t look at all convinced.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Fetterer said, “You wouldn’t want to lose this battle, would you? Have Satan win?”</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lastRenderedPageBreak/>
        <w:t>“Of course not,” the priest murmured.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“Then we can’t take any chances,” Fetterer said. “All the governments agreed on that, didn’t they? Oh, it would be very nice to fight Armageddon with the mass of humanity. Symbolic, you might say. But could we be certain of victory?”</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priest tried to say something, but Fetterer was talking rapidly.</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 xml:space="preserve">“How do we know the strength of Satan’s forces? We simply </w:t>
      </w:r>
      <w:r w:rsidRPr="009F69EF">
        <w:rPr>
          <w:rFonts w:ascii="Verdana" w:hAnsi="Verdana"/>
          <w:i/>
          <w:iCs/>
          <w:color w:val="000000"/>
          <w:sz w:val="20"/>
          <w:lang w:val="en-US"/>
        </w:rPr>
        <w:t>must</w:t>
      </w:r>
      <w:r w:rsidR="009F69EF" w:rsidRPr="009F69EF">
        <w:rPr>
          <w:rFonts w:ascii="Verdana" w:hAnsi="Verdana"/>
          <w:color w:val="000000"/>
          <w:sz w:val="20"/>
          <w:lang w:val="en-US"/>
        </w:rPr>
        <w:t xml:space="preserve"> </w:t>
      </w:r>
      <w:r w:rsidRPr="009F69EF">
        <w:rPr>
          <w:rFonts w:ascii="Verdana" w:hAnsi="Verdana"/>
          <w:color w:val="000000"/>
          <w:sz w:val="20"/>
          <w:lang w:val="en-US"/>
        </w:rPr>
        <w:t>put forth our best foot, militarily speaking. And that means the automatic armies, the robot interceptors and tanks, the H bombs.”</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 xml:space="preserve">The priest looked very unhappy. “But it isn’t </w:t>
      </w:r>
      <w:r w:rsidRPr="009F69EF">
        <w:rPr>
          <w:rFonts w:ascii="Verdana" w:hAnsi="Verdana"/>
          <w:i/>
          <w:iCs/>
          <w:color w:val="000000"/>
          <w:sz w:val="20"/>
          <w:lang w:val="en-US"/>
        </w:rPr>
        <w:t>right</w:t>
      </w:r>
      <w:r w:rsidR="009F69EF" w:rsidRPr="009F69EF">
        <w:rPr>
          <w:rFonts w:ascii="Verdana" w:hAnsi="Verdana"/>
          <w:color w:val="000000"/>
          <w:sz w:val="20"/>
          <w:lang w:val="en-US"/>
        </w:rPr>
        <w:t xml:space="preserve"> </w:t>
      </w:r>
      <w:r w:rsidRPr="009F69EF">
        <w:rPr>
          <w:rFonts w:ascii="Verdana" w:hAnsi="Verdana"/>
          <w:color w:val="000000"/>
          <w:sz w:val="20"/>
          <w:lang w:val="en-US"/>
        </w:rPr>
        <w:t xml:space="preserve">,” he said. “Certainly you can find some place in your plan for </w:t>
      </w:r>
      <w:r w:rsidRPr="009F69EF">
        <w:rPr>
          <w:rFonts w:ascii="Verdana" w:hAnsi="Verdana"/>
          <w:i/>
          <w:iCs/>
          <w:color w:val="000000"/>
          <w:sz w:val="20"/>
          <w:lang w:val="en-US"/>
        </w:rPr>
        <w:t>people</w:t>
      </w:r>
      <w:r w:rsidR="009F69EF" w:rsidRPr="009F69EF">
        <w:rPr>
          <w:rFonts w:ascii="Verdana" w:hAnsi="Verdana"/>
          <w:color w:val="000000"/>
          <w:sz w:val="20"/>
          <w:lang w:val="en-US"/>
        </w:rPr>
        <w:t xml:space="preserve"> </w:t>
      </w:r>
      <w:r w:rsidRPr="009F69EF">
        <w:rPr>
          <w:rFonts w:ascii="Verdana" w:hAnsi="Verdana"/>
          <w:color w:val="000000"/>
          <w:sz w:val="20"/>
          <w:lang w:val="en-US"/>
        </w:rPr>
        <w:t>?”</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Fetterer thought about it, but the request was impossible. The plan of battle was fully developed, beautiful, irresistible. Any introduction of a gross human element would only throw it out of order. No living flesh could stand the noise of that mechanical attack, the energy potentials humming in the air, the all</w:t>
      </w:r>
      <w:r w:rsidRPr="009F69EF">
        <w:rPr>
          <w:rFonts w:ascii="Verdana" w:hAnsi="Verdana"/>
          <w:color w:val="000000"/>
          <w:sz w:val="20"/>
          <w:lang w:val="en-US"/>
        </w:rPr>
        <w:noBreakHyphen/>
        <w:t>enveloping fire power. A human being who came within a hundred miles of the front would not live to see the enemy.</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“I’m afraid not,” Fetterer said.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“There are some,” the priest said sternly, “who feel that it was an error to put this in the hands of the military.”</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“Sorry,” Fetterer said cheerfully. “That’s defeatist talk. If you don’t mind</w:t>
      </w:r>
      <w:r w:rsidR="009F69EF">
        <w:rPr>
          <w:rFonts w:ascii="Verdana" w:hAnsi="Verdana"/>
          <w:color w:val="000000"/>
          <w:sz w:val="20"/>
          <w:lang w:val="en-US"/>
        </w:rPr>
        <w:t>—</w:t>
      </w:r>
      <w:r w:rsidRPr="009F69EF">
        <w:rPr>
          <w:rFonts w:ascii="Verdana" w:hAnsi="Verdana"/>
          <w:color w:val="000000"/>
          <w:sz w:val="20"/>
          <w:lang w:val="en-US"/>
        </w:rPr>
        <w:t>” He gestured at the door. Wearily the priest left.</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“These civilians,” Fetterer mused. “Well gentlemen, are your troops ready?”</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“We’re ready to fight for Him,” General MacFee said enthusiastically. “I can vouch for every automatic in my command. Their metal is shining, all relays have been renewed, and the energy reservoirs are fully charged. Sir, they’re positively itching for battle!”</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General Ongin snapped fully out of his daze. “The ground troops are ready, sir!”</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“Air arm ready,” General Dell said.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“Excellent,” General Fetterer said. “All other arrangements have been made. Television facilities are available for the total population of the world. No one, rich or poor, will miss the spectacle of the Last Battle.”</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“And after the battle</w:t>
      </w:r>
      <w:r w:rsidR="009F69EF">
        <w:rPr>
          <w:rFonts w:ascii="Verdana" w:hAnsi="Verdana"/>
          <w:color w:val="000000"/>
          <w:sz w:val="20"/>
          <w:lang w:val="en-US"/>
        </w:rPr>
        <w:t>—</w:t>
      </w:r>
      <w:r w:rsidRPr="009F69EF">
        <w:rPr>
          <w:rFonts w:ascii="Verdana" w:hAnsi="Verdana"/>
          <w:color w:val="000000"/>
          <w:sz w:val="20"/>
          <w:lang w:val="en-US"/>
        </w:rPr>
        <w:t>” General Ongin began, and stopped. He looked at Fetterer.</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Fetterer frowned deeply. He didn’t know what was supposed to happen after the Battle. That part of it was, presumably, in the hands of the religious agencies.</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“I suppose there’ll be a presentation or something,” he said vaguely.</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“You mean we will meet</w:t>
      </w:r>
      <w:r w:rsidR="009F69EF">
        <w:rPr>
          <w:rFonts w:ascii="Verdana" w:hAnsi="Verdana"/>
          <w:color w:val="000000"/>
          <w:sz w:val="20"/>
          <w:lang w:val="en-US"/>
        </w:rPr>
        <w:t>—</w:t>
      </w:r>
      <w:r w:rsidRPr="009F69EF">
        <w:rPr>
          <w:rFonts w:ascii="Verdana" w:hAnsi="Verdana"/>
          <w:color w:val="000000"/>
          <w:sz w:val="20"/>
          <w:lang w:val="en-US"/>
        </w:rPr>
        <w:t>Him?” General Dell asked.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“Don’t really know,” Fetterer said. “But I should think so. After all</w:t>
      </w:r>
      <w:r w:rsidR="009F69EF">
        <w:rPr>
          <w:rFonts w:ascii="Verdana" w:hAnsi="Verdana"/>
          <w:color w:val="000000"/>
          <w:sz w:val="20"/>
          <w:lang w:val="en-US"/>
        </w:rPr>
        <w:t>—</w:t>
      </w:r>
      <w:r w:rsidRPr="009F69EF">
        <w:rPr>
          <w:rFonts w:ascii="Verdana" w:hAnsi="Verdana"/>
          <w:color w:val="000000"/>
          <w:sz w:val="20"/>
          <w:lang w:val="en-US"/>
        </w:rPr>
        <w:t>I mean, you know what I mean?”</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 xml:space="preserve">“But what should we wear?” General MacFee asked, in a sudden panic. “I mean, what </w:t>
      </w:r>
      <w:r w:rsidRPr="009F69EF">
        <w:rPr>
          <w:rFonts w:ascii="Verdana" w:hAnsi="Verdana"/>
          <w:i/>
          <w:iCs/>
          <w:color w:val="000000"/>
          <w:sz w:val="20"/>
          <w:lang w:val="en-US"/>
        </w:rPr>
        <w:t>does</w:t>
      </w:r>
      <w:r w:rsidR="009F69EF" w:rsidRPr="009F69EF">
        <w:rPr>
          <w:rFonts w:ascii="Verdana" w:hAnsi="Verdana"/>
          <w:color w:val="000000"/>
          <w:sz w:val="20"/>
          <w:lang w:val="en-US"/>
        </w:rPr>
        <w:t xml:space="preserve"> </w:t>
      </w:r>
      <w:r w:rsidRPr="009F69EF">
        <w:rPr>
          <w:rFonts w:ascii="Verdana" w:hAnsi="Verdana"/>
          <w:color w:val="000000"/>
          <w:sz w:val="20"/>
          <w:lang w:val="en-US"/>
        </w:rPr>
        <w:t>one wear?”</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“What do the angels wear?” Fetterer asked Ongin.</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“I don’t know,” Ongin said.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“Robes, do you think?” General Dell offered.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“No,” Fetterer said sternly. “We will wear dress uniform, without decorations.”</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generals nodded. It was fitting.</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And then it was time.</w:t>
      </w:r>
    </w:p>
    <w:p w:rsidR="00F53D42" w:rsidRPr="009F69EF" w:rsidRDefault="00F53D42" w:rsidP="009F69EF">
      <w:pPr>
        <w:widowControl/>
        <w:suppressAutoHyphens/>
        <w:ind w:firstLine="283"/>
        <w:rPr>
          <w:rFonts w:ascii="Verdana" w:hAnsi="Verdana"/>
          <w:color w:val="000000"/>
          <w:sz w:val="20"/>
          <w:lang w:val="en-US"/>
        </w:rPr>
      </w:pP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Gorgeous in their battle array, the legions of Hell advanced over the desert. Hellish pipes skirled, hollow drums pounded, and the great host moved forward.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In a blinding cloud of sand, General MacFee’s automatic tanks hurled themselves against the satanic foe. Immediately, Dell’s automatic bombers screeched overhead, hurling their bombs on the massed horde of the damned. Fetterer thrust valiantly with his automatic cavalry.</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Into this mêlée advanced Ongin’s automatic infantry, and metal did what metal could.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 xml:space="preserve">The hordes of the damned overflowed the front, ripping apart tanks and robots. Automatic </w:t>
      </w:r>
      <w:r w:rsidRPr="009F69EF">
        <w:rPr>
          <w:rFonts w:ascii="Verdana" w:hAnsi="Verdana"/>
          <w:color w:val="000000"/>
          <w:sz w:val="20"/>
          <w:lang w:val="en-US"/>
        </w:rPr>
        <w:lastRenderedPageBreak/>
        <w:t>mechanisms died, bravely defending a patch of sand. Dell’s bombers were torn from the skies by the fallen angels, led by Marchocias, his griffin’s wings beating the air into a tornado.</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thin battered line of robots held, against gigantic presences that smashed and scattered them, and struck terror into the hearts of television viewers in homes around the world. Like men, like heroes the robots thought, trying to force back the forces of evil.</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Astaroth shrieked a command, and Behemoth lumbered forward. Bael, with a wedge of devils behind him, threw a charge at General Fetterer’s crumbling left flank. Metal screamed, electrons howled in agony at the impact.</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Supreme General Fetterer sweated and trembled, a thousand miles behind the firing line. But steadily, nervelessly, he guided the pushing of buttons and the throwing of levers.</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His superb corps didn’t disappoint him. Mortally damaged robots swayed to their feet and fought. Smashed, trampled, destroyed by the howling fiends, the robots managed to hold their line. Then the veteran Fifth Corps threw in a counter</w:t>
      </w:r>
      <w:r w:rsidRPr="009F69EF">
        <w:rPr>
          <w:rFonts w:ascii="Verdana" w:hAnsi="Verdana"/>
          <w:color w:val="000000"/>
          <w:sz w:val="20"/>
          <w:lang w:val="en-US"/>
        </w:rPr>
        <w:noBreakHyphen/>
        <w:t>attack, and the enemy front was pierced.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A thousand miles behind the firing line, the generals guided the mopping up operations.</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battle is won,” Supreme General Fetterer whispered, turning away from the television screen. “I congratulate you, gentlemen.”</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generals smiled wearily.</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They looked at each other, then broke into a spontaneous shout. Armageddon was won, and the forces of Satan had been vanquished.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But something was happening on their screens.</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“Is that</w:t>
      </w:r>
      <w:r w:rsidR="009F69EF">
        <w:rPr>
          <w:rFonts w:ascii="Verdana" w:hAnsi="Verdana"/>
          <w:color w:val="000000"/>
          <w:sz w:val="20"/>
          <w:lang w:val="en-US"/>
        </w:rPr>
        <w:t>—</w:t>
      </w:r>
      <w:r w:rsidRPr="009F69EF">
        <w:rPr>
          <w:rFonts w:ascii="Verdana" w:hAnsi="Verdana"/>
          <w:color w:val="000000"/>
          <w:sz w:val="20"/>
          <w:lang w:val="en-US"/>
        </w:rPr>
        <w:t>is that</w:t>
      </w:r>
      <w:r w:rsidR="009F69EF">
        <w:rPr>
          <w:rFonts w:ascii="Verdana" w:hAnsi="Verdana"/>
          <w:color w:val="000000"/>
          <w:sz w:val="20"/>
          <w:lang w:val="en-US"/>
        </w:rPr>
        <w:t>—</w:t>
      </w:r>
      <w:r w:rsidRPr="009F69EF">
        <w:rPr>
          <w:rFonts w:ascii="Verdana" w:hAnsi="Verdana"/>
          <w:color w:val="000000"/>
          <w:sz w:val="20"/>
          <w:lang w:val="en-US"/>
        </w:rPr>
        <w:t>” General MacFee began, and then couldn’t speak.</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For The Presence was upon the battlefield, walking among the piles of twisted, shattered metal.</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generals were silent.</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Presence touched a twisted robot.</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Upon the smoking desert, the robots began to move. The twisted, scored, fused metals straightened.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robots stood on their feet again.</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“MacFee,” Supreme General Fetterer whispered. “Try your controls. Make the robots kneel or something.”</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general tried, but his controls were dead.</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The bodies of the robots began to rise in the air. Around them were the angels of the Lord, and the robot tanks and soldiers and bombers floated upward, higher and higher.</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“He’s saving them!” Ongin cried hysterically. “He’s saving the robots!”</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“It’s a mistake!” Fetterer said. “Quick. Send a messenger to</w:t>
      </w:r>
      <w:r w:rsidR="009F69EF">
        <w:rPr>
          <w:rFonts w:ascii="Verdana" w:hAnsi="Verdana"/>
          <w:color w:val="000000"/>
          <w:sz w:val="20"/>
          <w:lang w:val="en-US"/>
        </w:rPr>
        <w:t>—</w:t>
      </w:r>
      <w:r w:rsidRPr="009F69EF">
        <w:rPr>
          <w:rFonts w:ascii="Verdana" w:hAnsi="Verdana"/>
          <w:color w:val="000000"/>
          <w:sz w:val="20"/>
          <w:lang w:val="en-US"/>
        </w:rPr>
        <w:t>no! We will go in person!”</w:t>
      </w:r>
    </w:p>
    <w:p w:rsidR="00F53D42" w:rsidRPr="009F69EF" w:rsidRDefault="00F53D42" w:rsidP="009F69EF">
      <w:pPr>
        <w:widowControl/>
        <w:suppressAutoHyphens/>
        <w:ind w:firstLine="283"/>
        <w:rPr>
          <w:rFonts w:ascii="Verdana" w:hAnsi="Verdana"/>
          <w:color w:val="000000"/>
          <w:sz w:val="20"/>
          <w:lang w:val="en-US"/>
        </w:rPr>
      </w:pPr>
      <w:r w:rsidRPr="009F69EF">
        <w:rPr>
          <w:rFonts w:ascii="Verdana" w:hAnsi="Verdana"/>
          <w:color w:val="000000"/>
          <w:sz w:val="20"/>
          <w:lang w:val="en-US"/>
        </w:rPr>
        <w:t>And quickly a ship was commanded, and quickly they sped to the field of battle. But by then it was too late, for Armageddon was over, and the robots gone, and the Lord and his host departed.</w:t>
      </w:r>
    </w:p>
    <w:p w:rsidR="00F53D42" w:rsidRPr="009F69EF" w:rsidRDefault="00F53D42" w:rsidP="009F69EF">
      <w:pPr>
        <w:widowControl/>
        <w:suppressAutoHyphens/>
        <w:ind w:firstLine="283"/>
        <w:rPr>
          <w:rFonts w:ascii="Verdana" w:hAnsi="Verdana"/>
          <w:color w:val="000000"/>
          <w:sz w:val="20"/>
          <w:lang w:val="en-US"/>
        </w:rPr>
      </w:pPr>
    </w:p>
    <w:sectPr w:rsidR="00F53D42" w:rsidRPr="009F69EF" w:rsidSect="009F69E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9EF" w:rsidRDefault="009F69EF" w:rsidP="009F69EF">
      <w:r>
        <w:separator/>
      </w:r>
    </w:p>
  </w:endnote>
  <w:endnote w:type="continuationSeparator" w:id="0">
    <w:p w:rsidR="009F69EF" w:rsidRDefault="009F69EF" w:rsidP="009F69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EF" w:rsidRDefault="009F69EF" w:rsidP="008C4A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F69EF" w:rsidRDefault="009F69EF" w:rsidP="009F69E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EF" w:rsidRPr="009F69EF" w:rsidRDefault="009F69EF" w:rsidP="009F69EF">
    <w:pPr>
      <w:pStyle w:val="Footer"/>
      <w:ind w:right="360" w:firstLine="0"/>
      <w:rPr>
        <w:rFonts w:ascii="Arial" w:hAnsi="Arial" w:cs="Arial"/>
        <w:color w:val="999999"/>
        <w:sz w:val="20"/>
      </w:rPr>
    </w:pPr>
    <w:r w:rsidRPr="009F69E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EF" w:rsidRDefault="009F69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9EF" w:rsidRDefault="009F69EF" w:rsidP="009F69EF">
      <w:r>
        <w:separator/>
      </w:r>
    </w:p>
  </w:footnote>
  <w:footnote w:type="continuationSeparator" w:id="0">
    <w:p w:rsidR="009F69EF" w:rsidRDefault="009F69EF" w:rsidP="009F69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EF" w:rsidRDefault="009F69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EF" w:rsidRPr="009F69EF" w:rsidRDefault="009F69EF" w:rsidP="009F69EF">
    <w:pPr>
      <w:pStyle w:val="Header"/>
      <w:ind w:firstLine="0"/>
      <w:rPr>
        <w:rFonts w:ascii="Arial" w:hAnsi="Arial" w:cs="Arial"/>
        <w:color w:val="999999"/>
        <w:sz w:val="20"/>
      </w:rPr>
    </w:pPr>
    <w:r w:rsidRPr="009F69E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EF" w:rsidRDefault="009F69E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3EBC"/>
    <w:rsid w:val="00523EBC"/>
    <w:rsid w:val="009F69EF"/>
    <w:rsid w:val="00F53D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9F69EF"/>
    <w:pPr>
      <w:tabs>
        <w:tab w:val="center" w:pos="4844"/>
        <w:tab w:val="right" w:pos="9689"/>
      </w:tabs>
    </w:pPr>
  </w:style>
  <w:style w:type="character" w:customStyle="1" w:styleId="HeaderChar">
    <w:name w:val="Header Char"/>
    <w:basedOn w:val="DefaultParagraphFont"/>
    <w:link w:val="Header"/>
    <w:uiPriority w:val="99"/>
    <w:semiHidden/>
    <w:rsid w:val="009F69EF"/>
    <w:rPr>
      <w:rFonts w:ascii="Times New Roman" w:hAnsi="Times New Roman"/>
      <w:sz w:val="24"/>
      <w:szCs w:val="24"/>
      <w:lang w:val="ru-RU"/>
    </w:rPr>
  </w:style>
  <w:style w:type="paragraph" w:styleId="Footer">
    <w:name w:val="footer"/>
    <w:basedOn w:val="Normal"/>
    <w:link w:val="FooterChar"/>
    <w:uiPriority w:val="99"/>
    <w:semiHidden/>
    <w:unhideWhenUsed/>
    <w:rsid w:val="009F69EF"/>
    <w:pPr>
      <w:tabs>
        <w:tab w:val="center" w:pos="4844"/>
        <w:tab w:val="right" w:pos="9689"/>
      </w:tabs>
    </w:pPr>
  </w:style>
  <w:style w:type="character" w:customStyle="1" w:styleId="FooterChar">
    <w:name w:val="Footer Char"/>
    <w:basedOn w:val="DefaultParagraphFont"/>
    <w:link w:val="Footer"/>
    <w:uiPriority w:val="99"/>
    <w:semiHidden/>
    <w:rsid w:val="009F69EF"/>
    <w:rPr>
      <w:rFonts w:ascii="Times New Roman" w:hAnsi="Times New Roman"/>
      <w:sz w:val="24"/>
      <w:szCs w:val="24"/>
      <w:lang w:val="ru-RU"/>
    </w:rPr>
  </w:style>
  <w:style w:type="character" w:styleId="PageNumber">
    <w:name w:val="page number"/>
    <w:basedOn w:val="DefaultParagraphFont"/>
    <w:uiPriority w:val="99"/>
    <w:semiHidden/>
    <w:unhideWhenUsed/>
    <w:rsid w:val="009F69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1564</Words>
  <Characters>7919</Characters>
  <Application>Microsoft Office Word</Application>
  <DocSecurity>0</DocSecurity>
  <Lines>152</Lines>
  <Paragraphs>93</Paragraphs>
  <ScaleCrop>false</ScaleCrop>
  <Manager>Andrey Piskunov</Manager>
  <Company>Библиотека «Артефакт»</Company>
  <LinksUpToDate>false</LinksUpToDate>
  <CharactersWithSpaces>9390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Battle</dc:title>
  <dc:subject/>
  <dc:creator>Robert Sheckley</dc:creator>
  <cp:keywords/>
  <dc:description/>
  <cp:lastModifiedBy>andrey@web-designer.ca</cp:lastModifiedBy>
  <cp:revision>2</cp:revision>
  <dcterms:created xsi:type="dcterms:W3CDTF">2024-06-18T02:52:00Z</dcterms:created>
  <dcterms:modified xsi:type="dcterms:W3CDTF">2024-06-18T02:52:00Z</dcterms:modified>
  <cp:category/>
</cp:coreProperties>
</file>