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61898">
      <w:pPr>
        <w:pStyle w:val="Heading3"/>
      </w:pPr>
      <w:r>
        <w:t>Что в нас заложено</w:t>
      </w:r>
    </w:p>
    <w:p w:rsidR="00000000" w:rsidRDefault="00661898">
      <w:pPr>
        <w:jc w:val="both"/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</w:rPr>
        <w:t xml:space="preserve">Роберт </w:t>
      </w:r>
      <w:r>
        <w:rPr>
          <w:rFonts w:ascii="Verdana" w:hAnsi="Verdana"/>
          <w:sz w:val="24"/>
          <w:lang w:val="ru-RU"/>
        </w:rPr>
        <w:t>Ш</w:t>
      </w:r>
      <w:r>
        <w:rPr>
          <w:rFonts w:ascii="Verdana" w:hAnsi="Verdana"/>
          <w:sz w:val="24"/>
        </w:rPr>
        <w:t>екли</w:t>
      </w:r>
    </w:p>
    <w:p w:rsidR="00000000" w:rsidRDefault="00661898">
      <w:pPr>
        <w:jc w:val="both"/>
        <w:rPr>
          <w:rFonts w:ascii="Verdana" w:hAnsi="Verdana"/>
        </w:rPr>
      </w:pPr>
    </w:p>
    <w:p w:rsidR="00000000" w:rsidRDefault="00661898">
      <w:pPr>
        <w:autoSpaceDE w:val="0"/>
        <w:autoSpaceDN w:val="0"/>
        <w:adjustRightInd w:val="0"/>
        <w:jc w:val="both"/>
        <w:rPr>
          <w:rFonts w:ascii="Verdana" w:hAnsi="Verdana"/>
        </w:rPr>
      </w:pP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Существуют предписания, регламентирующие поведение экипажа космического корабля при установлении Первого Контакта, инструкции, порожденные безысходностью и выполняемые слепо, без надежды на успех, — </w:t>
      </w:r>
      <w:r>
        <w:rPr>
          <w:rFonts w:ascii="Verdana" w:hAnsi="Verdana"/>
        </w:rPr>
        <w:t>в самом деле, какие нас</w:t>
      </w:r>
      <w:r>
        <w:rPr>
          <w:rFonts w:ascii="Verdana" w:hAnsi="Verdana"/>
        </w:rPr>
        <w:t>тавления способны предвосхитить последствия каких бы то ни было действий на сознание инопланетян?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Именно об этом мрачно размышлял Ян Маартен, когда корабль вошел в атмосферу Дюрелла IV. Ян Маартен был крупный среднего возраста мужчина с редеющими светло- п</w:t>
      </w:r>
      <w:r>
        <w:rPr>
          <w:rFonts w:ascii="Verdana" w:hAnsi="Verdana"/>
        </w:rPr>
        <w:t xml:space="preserve">епельными волосами и вечно озабоченным выражением на упитанном лице. Уже давно он пришел к заключению, что любое, пусть самое нелепое, предписание — </w:t>
      </w:r>
      <w:r>
        <w:rPr>
          <w:rFonts w:ascii="Verdana" w:hAnsi="Verdana"/>
        </w:rPr>
        <w:t>все же лучше, чем ничего. Именно поэтому он придерживался установленных правил, педантично, но с непреходящ</w:t>
      </w:r>
      <w:r>
        <w:rPr>
          <w:rFonts w:ascii="Verdana" w:hAnsi="Verdana"/>
        </w:rPr>
        <w:t>им чувством сомнения и сознанием человеческого несовершенства.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Это были идеальные качества для посланца, устанавливающего Первый Контакт.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облетел планету на высоте, достаточной для обзора, но не настолько близко к поверхности, чтобы напугать ее обитател</w:t>
      </w:r>
      <w:r>
        <w:rPr>
          <w:rFonts w:ascii="Verdana" w:hAnsi="Verdana"/>
        </w:rPr>
        <w:t>ей. Налицо были все признаки первобытно</w:t>
      </w:r>
      <w:r>
        <w:rPr>
          <w:rFonts w:ascii="Verdana" w:hAnsi="Verdana"/>
        </w:rPr>
        <w:softHyphen/>
        <w:t>пасторальной цивилизации, и Ян Маартен постарался освежить в памяти инструкции, напечатанные в четвертом томе «Рекомендуемой методики по осуществлению Первого Контакта с так называемыми первобытно-пасторальными мирам</w:t>
      </w:r>
      <w:r>
        <w:rPr>
          <w:rFonts w:ascii="Verdana" w:hAnsi="Verdana"/>
        </w:rPr>
        <w:t>и», выпущенном Департаментом психологии инопланетян. Он посадил корабль на скалистую, поросшую травой равнину на рекомендуемом расстоянии от типичной небольшой деревушки. При посадке он применил новаторский метод «Тихий Сэм».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Славно сработано! — </w:t>
      </w:r>
      <w:r>
        <w:rPr>
          <w:rFonts w:ascii="Verdana" w:hAnsi="Verdana"/>
        </w:rPr>
        <w:t>восхитил</w:t>
      </w:r>
      <w:r>
        <w:rPr>
          <w:rFonts w:ascii="Verdana" w:hAnsi="Verdana"/>
        </w:rPr>
        <w:t>ся его помощник Кросвелл, который был еще слишком молод, чтобы терзаться мучившими капитана сомнениями.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Чедка, эборийский лингвист, безмолвствовал. Он, как обычно, спал.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Пробурчав в ответ что-то невразумительное, Маартен отправился в хвостовой отсек провод</w:t>
      </w:r>
      <w:r>
        <w:rPr>
          <w:rFonts w:ascii="Verdana" w:hAnsi="Verdana"/>
        </w:rPr>
        <w:t>ить анализ проб. Кросвелл занял позицию перед смотровым экраном.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Идут! — </w:t>
      </w:r>
      <w:r>
        <w:rPr>
          <w:rFonts w:ascii="Verdana" w:hAnsi="Verdana"/>
        </w:rPr>
        <w:t xml:space="preserve">закричал Кросвелл спустя полчаса. — </w:t>
      </w:r>
      <w:r>
        <w:rPr>
          <w:rFonts w:ascii="Verdana" w:hAnsi="Verdana"/>
        </w:rPr>
        <w:t>Их около дюжины, и они явно гуманоиды.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Присмотревшись, он отметил, что дюрелляне довольно тщедушны, а их мертвенно-бледные лица застыли, словно м</w:t>
      </w:r>
      <w:r>
        <w:rPr>
          <w:rFonts w:ascii="Verdana" w:hAnsi="Verdana"/>
        </w:rPr>
        <w:t>аски. Чуть поколебавшись, Кросвелл добавил: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Красавцами я бы их, пожалуй, не назвал.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Что они делают? — </w:t>
      </w:r>
      <w:r>
        <w:rPr>
          <w:rFonts w:ascii="Verdana" w:hAnsi="Verdana"/>
        </w:rPr>
        <w:t>спросил Маартен.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Просто разглядывают нас, — </w:t>
      </w:r>
      <w:r>
        <w:rPr>
          <w:rFonts w:ascii="Verdana" w:hAnsi="Verdana"/>
        </w:rPr>
        <w:t>отозвался Кросвелл. Это был худощавый молодой человек с необычайно длинными роскошными усами, которые он</w:t>
      </w:r>
      <w:r>
        <w:rPr>
          <w:rFonts w:ascii="Verdana" w:hAnsi="Verdana"/>
        </w:rPr>
        <w:t xml:space="preserve"> отпускал на всем долгом пути от Земли. Кросвелл то и дело любовно поглаживал их в полной уверенности, что столь великолепных усов Галактике видеть не доводилось. — </w:t>
      </w:r>
      <w:r>
        <w:rPr>
          <w:rFonts w:ascii="Verdana" w:hAnsi="Verdana"/>
        </w:rPr>
        <w:t xml:space="preserve">Они уже в двадцати ярдах от корабля! — </w:t>
      </w:r>
      <w:r>
        <w:rPr>
          <w:rFonts w:ascii="Verdana" w:hAnsi="Verdana"/>
        </w:rPr>
        <w:t>Увлеченный необычным зрелищем, он даже не заметил, ч</w:t>
      </w:r>
      <w:r>
        <w:rPr>
          <w:rFonts w:ascii="Verdana" w:hAnsi="Verdana"/>
        </w:rPr>
        <w:t>то нелепо расплющил нос об односторонний смотровой экран.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Экран позволял прекрасно видеть, что происходит вне корабля, но в то же время не давал посмотреть в него снаружи. По указу Департамента психологии инопланетян такие экраны были установлены на всех к</w:t>
      </w:r>
      <w:r>
        <w:rPr>
          <w:rFonts w:ascii="Verdana" w:hAnsi="Verdana"/>
        </w:rPr>
        <w:t>ораблях после того, как год назад закончилась провалом попытка установить Первый Контакт на планете Карелла II. Карелляне, глазевшие на корабль, разглядели внутри что-то такое, что заставило их в панике бежать, отчего вступить с ними в контакт не удалось.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Подобные ошибки нельзя было повторять.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 что теперь? — </w:t>
      </w:r>
      <w:r>
        <w:rPr>
          <w:rFonts w:ascii="Verdana" w:hAnsi="Verdana"/>
        </w:rPr>
        <w:t>осведомился Маартен.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Один из них приближается к кораблю. Вероятно, вождь.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А может быть, это жертвоприношение?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Как он одет?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На нем... Как бы это сказать... Лучше бы вы посмотрели сами.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Маартен у</w:t>
      </w:r>
      <w:r>
        <w:rPr>
          <w:rFonts w:ascii="Verdana" w:hAnsi="Verdana"/>
        </w:rPr>
        <w:t xml:space="preserve">же успел с помощью приборов составить представление о Дюрелле. Планета обладала пригодной для дыхания атмосферой, сносным климатом, даже гравитация оказалась близкой к земной. На Дюрелле имелись богатейшие залежи радиоактивных элементов и редких металлов. </w:t>
      </w:r>
      <w:r>
        <w:rPr>
          <w:rFonts w:ascii="Verdana" w:hAnsi="Verdana"/>
        </w:rPr>
        <w:t xml:space="preserve">Но самое главное — </w:t>
      </w:r>
      <w:r>
        <w:rPr>
          <w:rFonts w:ascii="Verdana" w:hAnsi="Verdana"/>
        </w:rPr>
        <w:t xml:space="preserve">приборы </w:t>
      </w:r>
      <w:r>
        <w:rPr>
          <w:rFonts w:ascii="Verdana" w:hAnsi="Verdana"/>
        </w:rPr>
        <w:lastRenderedPageBreak/>
        <w:t>указывали на полное отсутствие вирулентных микроорганизмов и ядовитых испарений, из-за которых пребывание землян на планете могло оборваться трагически.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Словом, Дюрелл мог стать бесценным партнером Земли при условии, что дюреллян</w:t>
      </w:r>
      <w:r>
        <w:rPr>
          <w:rFonts w:ascii="Verdana" w:hAnsi="Verdana"/>
        </w:rPr>
        <w:t>е будут настроены дружественно, а посланцы с Земли сумеют тонко и тактично провести переговоры.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Подойдя к экрану, Маартен начал рассматривать дюреллян.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На них одежды пастельных тонов. Нам следует одеться так же.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Есть!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Они не вооружены. Мы тоже выйдем</w:t>
      </w:r>
      <w:r>
        <w:rPr>
          <w:rFonts w:ascii="Verdana" w:hAnsi="Verdana"/>
        </w:rPr>
        <w:t xml:space="preserve"> безоружными.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Так точно!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Они обуты в сандалии. Придется и нам идти в сандалиях.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Слушаюсь!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Но вот на лицах у них отсутствует всякая растительность, — </w:t>
      </w:r>
      <w:r>
        <w:rPr>
          <w:rFonts w:ascii="Verdana" w:hAnsi="Verdana"/>
        </w:rPr>
        <w:t xml:space="preserve">продолжал Маартен. — </w:t>
      </w:r>
      <w:r>
        <w:rPr>
          <w:rFonts w:ascii="Verdana" w:hAnsi="Verdana"/>
        </w:rPr>
        <w:t>Прости меня, Эд, но твои усы...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Нет-нет, только не это! Умоляю! — </w:t>
      </w:r>
      <w:r>
        <w:rPr>
          <w:rFonts w:ascii="Verdana" w:hAnsi="Verdana"/>
        </w:rPr>
        <w:t>Кросвелл в</w:t>
      </w:r>
      <w:r>
        <w:rPr>
          <w:rFonts w:ascii="Verdana" w:hAnsi="Verdana"/>
        </w:rPr>
        <w:t xml:space="preserve"> непритворном ужасе прикрыл ладонью предмет своей гордости.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Боюсь, с этим ничего не поделаешь, — </w:t>
      </w:r>
      <w:r>
        <w:rPr>
          <w:rFonts w:ascii="Verdana" w:hAnsi="Verdana"/>
        </w:rPr>
        <w:t>с напускным состраданием вздохнул Маартен.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их полгода отращивал! — </w:t>
      </w:r>
      <w:r>
        <w:rPr>
          <w:rFonts w:ascii="Verdana" w:hAnsi="Verdana"/>
        </w:rPr>
        <w:t>запротестовал юноша.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Придется с ними расстаться. Они будут бросаться в глаза.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в</w:t>
      </w:r>
      <w:r>
        <w:rPr>
          <w:rFonts w:ascii="Verdana" w:hAnsi="Verdana"/>
        </w:rPr>
        <w:t xml:space="preserve">ижу для этого причин, — </w:t>
      </w:r>
      <w:r>
        <w:rPr>
          <w:rFonts w:ascii="Verdana" w:hAnsi="Verdana"/>
        </w:rPr>
        <w:t>негодующе возразил Кросвелл.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Самое главное — </w:t>
      </w:r>
      <w:r>
        <w:rPr>
          <w:rFonts w:ascii="Verdana" w:hAnsi="Verdana"/>
        </w:rPr>
        <w:t>первое впечатление. Если оно окажется неблагоприятным, это сильно затруднит, если вовсе не сделает невозможными дальнейшие контакты. Поскольку мы пока ничего не знаем об обитателях этой</w:t>
      </w:r>
      <w:r>
        <w:rPr>
          <w:rFonts w:ascii="Verdana" w:hAnsi="Verdana"/>
        </w:rPr>
        <w:t xml:space="preserve"> планеты, наше лучшее оружие — </w:t>
      </w:r>
      <w:r>
        <w:rPr>
          <w:rFonts w:ascii="Verdana" w:hAnsi="Verdana"/>
        </w:rPr>
        <w:t xml:space="preserve">конформизм. Мы должны стараться походить на них своим внешним обликом; если даже это им не очень понравится, то по крайней мере не будет раздражать. Нам следует перенять и их манеры, словом, надо вести себя в рамках принятых </w:t>
      </w:r>
      <w:r>
        <w:rPr>
          <w:rFonts w:ascii="Verdana" w:hAnsi="Verdana"/>
        </w:rPr>
        <w:t>здесь обычаев и традиций...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Хорошо, я согласен, — </w:t>
      </w:r>
      <w:r>
        <w:rPr>
          <w:rFonts w:ascii="Verdana" w:hAnsi="Verdana"/>
        </w:rPr>
        <w:t xml:space="preserve">прервал его Кросвелл. — </w:t>
      </w:r>
      <w:r>
        <w:rPr>
          <w:rFonts w:ascii="Verdana" w:hAnsi="Verdana"/>
        </w:rPr>
        <w:t>Надеюсь, хотя бы на обратном пути мне будет позволено обзавестись новыми усами?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Они посмотрели друг на друга и расхохотались. Кросвелл уже трижды терял усы в аналогичных ситуациях.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Пока юноша брился, Маартен растолкал спавшего лингвиста. Чедка был лемурообразным гуманоидом с Эбории IV, с которой Земля поддерживала дружественные отношения. Эборийцы были прирожденными лингвистами и к тому же обладали необыкновенной словоохотливостью, </w:t>
      </w:r>
      <w:r>
        <w:rPr>
          <w:rFonts w:ascii="Verdana" w:hAnsi="Verdana"/>
        </w:rPr>
        <w:t>отличающей иных земных зануд, которые не позволяют собеседнику вставить и слово. Правда, к чести эборийцев следует сказать, что во всяком споре они неизменно оказывались правыми. В свое время они облетели почти всю Галактику и могли бы воцариться в ней, ес</w:t>
      </w:r>
      <w:r>
        <w:rPr>
          <w:rFonts w:ascii="Verdana" w:hAnsi="Verdana"/>
        </w:rPr>
        <w:t>ли бы не необходимость спать двадцать часов из двадцати четырех.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Сбрив усы, Кросвелл облачился в бледно-зеленый комбинезон и сандалии. Все трое прошли дезинфекционную камеру. Маартен глубоко вздохнул и отрыл люк.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 толпе дюреллян пронесся еле слышный шеле</w:t>
      </w:r>
      <w:r>
        <w:rPr>
          <w:rFonts w:ascii="Verdana" w:hAnsi="Verdana"/>
        </w:rPr>
        <w:t xml:space="preserve">ст. Вождь — </w:t>
      </w:r>
      <w:r>
        <w:rPr>
          <w:rFonts w:ascii="Verdana" w:hAnsi="Verdana"/>
        </w:rPr>
        <w:t xml:space="preserve">или жертва — </w:t>
      </w:r>
      <w:r>
        <w:rPr>
          <w:rFonts w:ascii="Verdana" w:hAnsi="Verdana"/>
        </w:rPr>
        <w:t>молчал. Если бы не мертвенная бледность и окаменелость лиц, дюрелляне могли сойти за людей.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Никакой мимики! — </w:t>
      </w:r>
      <w:r>
        <w:rPr>
          <w:rFonts w:ascii="Verdana" w:hAnsi="Verdana"/>
        </w:rPr>
        <w:t>предупредил Кросвелла Маартен.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Они медленно приближались, пока не оказались в десяти футах от дюреллянина.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Мы пришли </w:t>
      </w:r>
      <w:r>
        <w:rPr>
          <w:rFonts w:ascii="Verdana" w:hAnsi="Verdana"/>
        </w:rPr>
        <w:t xml:space="preserve">с миром, — </w:t>
      </w:r>
      <w:r>
        <w:rPr>
          <w:rFonts w:ascii="Verdana" w:hAnsi="Verdana"/>
        </w:rPr>
        <w:t>тихо сказал Маартен.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Ответ дюреллянина был настолько тихим, что почти нельзя было разобрать слов.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Вождь сказал: «Добро пожаловать», — </w:t>
      </w:r>
      <w:r>
        <w:rPr>
          <w:rFonts w:ascii="Verdana" w:hAnsi="Verdana"/>
        </w:rPr>
        <w:t>перевел Чедка.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Вот и отлично. — </w:t>
      </w:r>
      <w:r>
        <w:rPr>
          <w:rFonts w:ascii="Verdana" w:hAnsi="Verdana"/>
        </w:rPr>
        <w:t>Маартен приблизился еще на несколько шагов и начал говорить, делая время от</w:t>
      </w:r>
      <w:r>
        <w:rPr>
          <w:rFonts w:ascii="Verdana" w:hAnsi="Verdana"/>
        </w:rPr>
        <w:t xml:space="preserve"> времени паузы для перевода. Искренне и убежденно он произнес Первичную речь ББ-32 (для первобытно-пасторальных, предположительно не агрессивно настроенных инопланетян-гуманоидов).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Даже Кросвелл, которого трудно было удивить, вынужден был признать, что это</w:t>
      </w:r>
      <w:r>
        <w:rPr>
          <w:rFonts w:ascii="Verdana" w:hAnsi="Verdana"/>
        </w:rPr>
        <w:t xml:space="preserve"> была замечательная речь. Маартен сообщил, что они проделали долгий путь, прилетев из Великой Пустоты, чтобы наладить дружественные отношения с благородными дюреллянами. Он рассказал о далекой зеленой Земле, о прекрасных </w:t>
      </w:r>
      <w:r>
        <w:rPr>
          <w:rFonts w:ascii="Verdana" w:hAnsi="Verdana"/>
        </w:rPr>
        <w:lastRenderedPageBreak/>
        <w:t>добрых землянах, которые протягиваю</w:t>
      </w:r>
      <w:r>
        <w:rPr>
          <w:rFonts w:ascii="Verdana" w:hAnsi="Verdana"/>
        </w:rPr>
        <w:t>т руки в дружелюбном приветствии. Он поведал далее о великом духе мира и понимания, исходящем от Земли, о всеобщей дружбе и о многом-многом другом.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Наконец он закончил. Воцарилось продолжительное молчание.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Он все понял? — </w:t>
      </w:r>
      <w:r>
        <w:rPr>
          <w:rFonts w:ascii="Verdana" w:hAnsi="Verdana"/>
        </w:rPr>
        <w:t>шепотом осведомился Маартен у Че</w:t>
      </w:r>
      <w:r>
        <w:rPr>
          <w:rFonts w:ascii="Verdana" w:hAnsi="Verdana"/>
        </w:rPr>
        <w:t>дки.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Эбориец кивнул, ожидая ответа вождя. Маартен от напряжения покрылся испариной, а Кросвелл в волнении ощупывал непривычно гладкую кожу над верхней губой.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Вождь раскрыл рот, судорожно глотнул, чуть отступил назад и мешком рухнул на траву.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Это неприятное</w:t>
      </w:r>
      <w:r>
        <w:rPr>
          <w:rFonts w:ascii="Verdana" w:hAnsi="Verdana"/>
        </w:rPr>
        <w:t xml:space="preserve"> происшествие не было предусмотрено предписаниями.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Вождь не поднялся на ноги — </w:t>
      </w:r>
      <w:r>
        <w:rPr>
          <w:rFonts w:ascii="Verdana" w:hAnsi="Verdana"/>
        </w:rPr>
        <w:t>по-видимому, это не относилось к церемониальным падениям. К тому же и дыхание его казалось затрудненным, как при обмороке.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При таких обстоятельствах незадачливым астронавтам ост</w:t>
      </w:r>
      <w:r>
        <w:rPr>
          <w:rFonts w:ascii="Verdana" w:hAnsi="Verdana"/>
        </w:rPr>
        <w:t>авалось только вернуться на корабль и ждать дальнейшего развития событий.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Через полчаса один из дюреллян осторожно приблизился к кораблю, сообщил что-то Чедке и тут же стал пятиться назад, не спуская глаз с землян.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Что он сказал? — </w:t>
      </w:r>
      <w:r>
        <w:rPr>
          <w:rFonts w:ascii="Verdana" w:hAnsi="Verdana"/>
        </w:rPr>
        <w:t>взволнованно спросил К</w:t>
      </w:r>
      <w:r>
        <w:rPr>
          <w:rFonts w:ascii="Verdana" w:hAnsi="Verdana"/>
        </w:rPr>
        <w:t>росвелл.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Вождь Морери просит извинить его за обморок, — </w:t>
      </w:r>
      <w:r>
        <w:rPr>
          <w:rFonts w:ascii="Verdana" w:hAnsi="Verdana"/>
        </w:rPr>
        <w:t xml:space="preserve">сказал Чедка. — </w:t>
      </w:r>
      <w:r>
        <w:rPr>
          <w:rFonts w:ascii="Verdana" w:hAnsi="Verdana"/>
        </w:rPr>
        <w:t>С его стороны это было непростительно неучтиво.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Вот как! — </w:t>
      </w:r>
      <w:r>
        <w:rPr>
          <w:rFonts w:ascii="Verdana" w:hAnsi="Verdana"/>
        </w:rPr>
        <w:t xml:space="preserve">воскликнул Маартен. — </w:t>
      </w:r>
      <w:r>
        <w:rPr>
          <w:rFonts w:ascii="Verdana" w:hAnsi="Verdana"/>
        </w:rPr>
        <w:t xml:space="preserve">Тогда его обморок даже сыграет нам на руку — </w:t>
      </w:r>
      <w:r>
        <w:rPr>
          <w:rFonts w:ascii="Verdana" w:hAnsi="Verdana"/>
        </w:rPr>
        <w:t>заставит его приложить все усилия, чтобы искупить свою</w:t>
      </w:r>
      <w:r>
        <w:rPr>
          <w:rFonts w:ascii="Verdana" w:hAnsi="Verdana"/>
        </w:rPr>
        <w:t xml:space="preserve"> неучтивость. Столь благоприятное стечение обстоятельств, независимое от нас...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Нет, — </w:t>
      </w:r>
      <w:r>
        <w:rPr>
          <w:rFonts w:ascii="Verdana" w:hAnsi="Verdana"/>
        </w:rPr>
        <w:t>прервал Чедка.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Что «нет»?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 независимое, — </w:t>
      </w:r>
      <w:r>
        <w:rPr>
          <w:rFonts w:ascii="Verdana" w:hAnsi="Verdana"/>
        </w:rPr>
        <w:t>лаконично пояснил эбориец, свернулся калачиком и мгновенно уснул.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Маартен энергично затряс маленького лингвиста за плеч</w:t>
      </w:r>
      <w:r>
        <w:rPr>
          <w:rFonts w:ascii="Verdana" w:hAnsi="Verdana"/>
        </w:rPr>
        <w:t>о.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Что еще сказал вождь? Какое отношение к нам может иметь этот нелепый обморок?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Чедка сладко зевнул.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Вождь был очень смущен. Сколько мог, он терпел порывы ветра из вашего рта, но в конце концов чуждый запах...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Какой ветер? — </w:t>
      </w:r>
      <w:r>
        <w:rPr>
          <w:rFonts w:ascii="Verdana" w:hAnsi="Verdana"/>
        </w:rPr>
        <w:t>не веря своим ушам, пере</w:t>
      </w:r>
      <w:r>
        <w:rPr>
          <w:rFonts w:ascii="Verdana" w:hAnsi="Verdana"/>
        </w:rPr>
        <w:t>спросил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Маартен. — </w:t>
      </w:r>
      <w:r>
        <w:rPr>
          <w:rFonts w:ascii="Verdana" w:hAnsi="Verdana"/>
        </w:rPr>
        <w:t xml:space="preserve">Мое дыхание? Неужели он грохнулся в обморок из-за... — </w:t>
      </w:r>
      <w:r>
        <w:rPr>
          <w:rFonts w:ascii="Verdana" w:hAnsi="Verdana"/>
        </w:rPr>
        <w:t>Страшная догадка осенила его.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Чедка кивнул, неуместно хихикнул и снова уснул.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Наступил вечер, тусклые длинные сумерки Дюрелла незаметно сменились ночью. Один за другим исчезали проби</w:t>
      </w:r>
      <w:r>
        <w:rPr>
          <w:rFonts w:ascii="Verdana" w:hAnsi="Verdana"/>
        </w:rPr>
        <w:t>вавшиеся сквозь окружавший деревушку лес огоньки костров, на которых готовили пищу дюрелляне. На корабле свет горел до самого рассвета. Когда взошло солнце, Чедку отправили в деревню. Кросвелл задумчиво потягивал кофе, а Маартен лихорадочно рылся в аптечке</w:t>
      </w:r>
      <w:r>
        <w:rPr>
          <w:rFonts w:ascii="Verdana" w:hAnsi="Verdana"/>
        </w:rPr>
        <w:t>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уверен, что это преодолимое препятствие, — </w:t>
      </w:r>
      <w:r>
        <w:rPr>
          <w:rFonts w:ascii="Verdana" w:hAnsi="Verdana"/>
        </w:rPr>
        <w:t xml:space="preserve">глубокомысленно произнес Кросвелл. — </w:t>
      </w:r>
      <w:r>
        <w:rPr>
          <w:rFonts w:ascii="Verdana" w:hAnsi="Verdana"/>
        </w:rPr>
        <w:t>Подобные пустяки неизбежны. Помните, когда мы высадились на Дингофоребе VI...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Из-за таких, как ты говоришь, «пустяков» контакты срываются навсегда, — </w:t>
      </w:r>
      <w:r>
        <w:rPr>
          <w:rFonts w:ascii="Verdana" w:hAnsi="Verdana"/>
        </w:rPr>
        <w:t>возразил Маартен.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Но кто мог предположить...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должен был предвидеть! — </w:t>
      </w:r>
      <w:r>
        <w:rPr>
          <w:rFonts w:ascii="Verdana" w:hAnsi="Verdana"/>
        </w:rPr>
        <w:t xml:space="preserve">вспыхнул Маартен. — </w:t>
      </w:r>
      <w:r>
        <w:rPr>
          <w:rFonts w:ascii="Verdana" w:hAnsi="Verdana"/>
        </w:rPr>
        <w:t>Мало ли что прежде ничего подобного не случалось... А, вот они!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торжествующе поднял в руке склянку с розовыми таблетками.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 абсолютной гарантией нейтрализуют любое дыхание — </w:t>
      </w:r>
      <w:r>
        <w:rPr>
          <w:rFonts w:ascii="Verdana" w:hAnsi="Verdana"/>
        </w:rPr>
        <w:t>даже гиены. Проглоти парочку.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Кросвелл с готовностью проглотил таблетки.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Что теперь, шеф?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Подождем возвращения этого сонливого лемура... Ага, вот и он! Что сказал вождь?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Чедка проскользнул сквозь люк, протирая уже слипающиеся глаза.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Вождь Морери про</w:t>
      </w:r>
      <w:r>
        <w:rPr>
          <w:rFonts w:ascii="Verdana" w:hAnsi="Verdana"/>
        </w:rPr>
        <w:t>сит извинить его за обморок.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Это мы уже знаем. Что еще?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 приглашает вас посетить деревню Ланнит в любое удобное для вас время. Вождь надеется, что этот глупый инцидент не повлияет на развитие дружественных отношений между двумя миролюбивыми благородн</w:t>
      </w:r>
      <w:r>
        <w:rPr>
          <w:rFonts w:ascii="Verdana" w:hAnsi="Verdana"/>
        </w:rPr>
        <w:t>ыми народами.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Маартен облегченно вздохнул.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поставили его в известность о том, что... эээ... наше дыхание исправится?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заверил вождя Морери, что оно будет должным образом скорректировано, — </w:t>
      </w:r>
      <w:r>
        <w:rPr>
          <w:rFonts w:ascii="Verdana" w:hAnsi="Verdana"/>
        </w:rPr>
        <w:t xml:space="preserve">сдержанно подтвердил Чедка. — </w:t>
      </w:r>
      <w:r>
        <w:rPr>
          <w:rFonts w:ascii="Verdana" w:hAnsi="Verdana"/>
        </w:rPr>
        <w:t>Меня лично оно никогда не бес</w:t>
      </w:r>
      <w:r>
        <w:rPr>
          <w:rFonts w:ascii="Verdana" w:hAnsi="Verdana"/>
        </w:rPr>
        <w:t>покоило.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Прекрасно. Мы немедленно отправляемся в деревню.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Может быть, вы тоже примете одну таблетку?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 моим дыханием все в порядке, — </w:t>
      </w:r>
      <w:r>
        <w:rPr>
          <w:rFonts w:ascii="Verdana" w:hAnsi="Verdana"/>
        </w:rPr>
        <w:t>зевая, гордо проговорил Чедка.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При общении с представителями первобытно-пасторальной цивилизации принято прибегать к п</w:t>
      </w:r>
      <w:r>
        <w:rPr>
          <w:rFonts w:ascii="Verdana" w:hAnsi="Verdana"/>
        </w:rPr>
        <w:t xml:space="preserve">ростым, но многозначительным жестам, они легче всего воспринимаются туземным населением. Наглядность! Четкие и понятные всем ассоциации! Меньше слов — </w:t>
      </w:r>
      <w:r>
        <w:rPr>
          <w:rFonts w:ascii="Verdana" w:hAnsi="Verdana"/>
        </w:rPr>
        <w:t>больше жестов! Таковы были наставления.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Приблизившись к деревне, Маартен с удовлетворением отметил, что с</w:t>
      </w:r>
      <w:r>
        <w:rPr>
          <w:rFonts w:ascii="Verdana" w:hAnsi="Verdana"/>
        </w:rPr>
        <w:t>удьба предоставила ему случай провести естественную, но весьма эффективную и прямо- таки символическую церемонию. Дюрелляне встречали астронавтов в деревне, раскинувшейся на большой живописной лесной поляне; от леса деревню отделяло пересохшее речное русло</w:t>
      </w:r>
      <w:r>
        <w:rPr>
          <w:rFonts w:ascii="Verdana" w:hAnsi="Verdana"/>
        </w:rPr>
        <w:t>, через которое был перекинут небольшой, но изящный каменный мост.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Дойдя до середины моста, Маартен остановился и лучезарно улыбнулся дюреллянам. Заметив, что те в ужасе отвернулись, он проклял собственную рассеянность и поспешно стер улыбку с лица. После </w:t>
      </w:r>
      <w:r>
        <w:rPr>
          <w:rFonts w:ascii="Verdana" w:hAnsi="Verdana"/>
        </w:rPr>
        <w:t>долгой паузы он громко выкрикнул: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Пусть этот мост явится символом той связи, которая навечно установилась между этой прекрасной гостеприимной планетой и планетой...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Кросвелл что-то предупреждающе крикнул, но Маартен не разобрал. Он внимательно следил за </w:t>
      </w:r>
      <w:r>
        <w:rPr>
          <w:rFonts w:ascii="Verdana" w:hAnsi="Verdana"/>
        </w:rPr>
        <w:t xml:space="preserve">дюреллянами — </w:t>
      </w:r>
      <w:r>
        <w:rPr>
          <w:rFonts w:ascii="Verdana" w:hAnsi="Verdana"/>
        </w:rPr>
        <w:t>они стояли не двигаясь.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Прочь с моста! — </w:t>
      </w:r>
      <w:r>
        <w:rPr>
          <w:rFonts w:ascii="Verdana" w:hAnsi="Verdana"/>
        </w:rPr>
        <w:t>завопил Кросвелл.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Но не успел Маартен и шевельнуться, как каменная махина под ним рухнула, и он с криком полетел вниз.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 жизни не видел ничего подобного, — </w:t>
      </w:r>
      <w:r>
        <w:rPr>
          <w:rFonts w:ascii="Verdana" w:hAnsi="Verdana"/>
        </w:rPr>
        <w:t>возбужденно тараторил Кросвелл, помогая М</w:t>
      </w:r>
      <w:r>
        <w:rPr>
          <w:rFonts w:ascii="Verdana" w:hAnsi="Verdana"/>
        </w:rPr>
        <w:t xml:space="preserve">аартену выкарабкаться из-под обломков. — </w:t>
      </w:r>
      <w:r>
        <w:rPr>
          <w:rFonts w:ascii="Verdana" w:hAnsi="Verdana"/>
        </w:rPr>
        <w:t>Стоило вам только повысить голос, как камень так и заходил. Наверное, какая-то вибрация.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Теперь Маартен понял, почему дюрелляне всегда говорили шепотом. Он осторожно поднялся на ноги, но тут же со стоном снова сел.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Что случилось? — </w:t>
      </w:r>
      <w:r>
        <w:rPr>
          <w:rFonts w:ascii="Verdana" w:hAnsi="Verdana"/>
        </w:rPr>
        <w:t>испугался юноша.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По-моему, я вывихнул ногу.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Сопровождаемый двумя десятками соплеменников, вождь Морери приблизился к незадачливым землянам, произнес короткую речь и вручил пострадавшему увесистый резной посох из черного дерева.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Спаси</w:t>
      </w:r>
      <w:r>
        <w:rPr>
          <w:rFonts w:ascii="Verdana" w:hAnsi="Verdana"/>
        </w:rPr>
        <w:t xml:space="preserve">бо, — </w:t>
      </w:r>
      <w:r>
        <w:rPr>
          <w:rFonts w:ascii="Verdana" w:hAnsi="Verdana"/>
        </w:rPr>
        <w:t>еле слышно пробормотал растроганный Маартен, поднимаясь на ноги и осторожно опираясь на посох.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Что он сказал? — </w:t>
      </w:r>
      <w:r>
        <w:rPr>
          <w:rFonts w:ascii="Verdana" w:hAnsi="Verdana"/>
        </w:rPr>
        <w:t>обратился он к дремлющему Чедке.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Вождь сообщил, что мосту было всего сто лет, и он находился в хорошем состоянии. Вождь извинился за сво</w:t>
      </w:r>
      <w:r>
        <w:rPr>
          <w:rFonts w:ascii="Verdana" w:hAnsi="Verdana"/>
        </w:rPr>
        <w:t>их предков, которые не смогли построить более прочный мост.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Гм-м, — </w:t>
      </w:r>
      <w:r>
        <w:rPr>
          <w:rFonts w:ascii="Verdana" w:hAnsi="Verdana"/>
        </w:rPr>
        <w:t>смущенно выдавил Маартен.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Вождь говорит, что вы, во-видимому, очень невезучий человек, — </w:t>
      </w:r>
      <w:r>
        <w:rPr>
          <w:rFonts w:ascii="Verdana" w:hAnsi="Verdana"/>
        </w:rPr>
        <w:t>добавил Чедка.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Возможно, он прав, подумал Маартен.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Впрочем, еще не все было потеряно. Следовало</w:t>
      </w:r>
      <w:r>
        <w:rPr>
          <w:rFonts w:ascii="Verdana" w:hAnsi="Verdana"/>
        </w:rPr>
        <w:t xml:space="preserve"> только быть предельно собранным и внимательным, чтобы не допустить промахов в дальнейшем.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Маартен выдавил жалкую улыбку, но вовремя спохватился и, сжав губы, заковылял рядом с Морери, направляясь в деревню.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В техническом отношении дюрелляне находились на </w:t>
      </w:r>
      <w:r>
        <w:rPr>
          <w:rFonts w:ascii="Verdana" w:hAnsi="Verdana"/>
        </w:rPr>
        <w:t>низком уровне развития. Правда, колесо и рычаг они уже изобрели, но, по-видимому, этим вполне удовлетворили свою потребность в механизации. Впрочем, они обладали зачаточными познаниями в геометрии и кое-как разбирались в астрономии.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Однако дюрелляне отлича</w:t>
      </w:r>
      <w:r>
        <w:rPr>
          <w:rFonts w:ascii="Verdana" w:hAnsi="Verdana"/>
        </w:rPr>
        <w:t>лись удивительными художественными способностями. Особое развитие у них получила искусная резьба по дереву. Даже самые бедные хижины украшали редкой красоты резные барельефы.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Как вы думаете, я могу это сфотографировать? — </w:t>
      </w:r>
      <w:r>
        <w:rPr>
          <w:rFonts w:ascii="Verdana" w:hAnsi="Verdana"/>
        </w:rPr>
        <w:t>спросил пораженный Кросвелл.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</w:t>
      </w:r>
      <w:r>
        <w:rPr>
          <w:rFonts w:ascii="Verdana" w:hAnsi="Verdana"/>
        </w:rPr>
        <w:t xml:space="preserve"> почему бы и нет, — </w:t>
      </w:r>
      <w:r>
        <w:rPr>
          <w:rFonts w:ascii="Verdana" w:hAnsi="Verdana"/>
        </w:rPr>
        <w:t>великодушно решил Маартен, восхищенно проводя рукой по громадному барельефу, вырезанному из той же черной древесины, что и его посох. Отполированная до блеска поверхность ласкала кожу.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С разрешения вождя Морери Кросвелл сфотографировал </w:t>
      </w:r>
      <w:r>
        <w:rPr>
          <w:rFonts w:ascii="Verdana" w:hAnsi="Verdana"/>
        </w:rPr>
        <w:t>и зарисовал детали дюреллянских жилищ, хозяйственных и общественных построек, украшений храма.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Маартен бродил по деревне, с восторгом ощупывая причудливые барельефы и переговариваясь при помощи Чедки с местными жителями. Постепенно у капитана складывалось </w:t>
      </w:r>
      <w:r>
        <w:rPr>
          <w:rFonts w:ascii="Verdana" w:hAnsi="Verdana"/>
        </w:rPr>
        <w:t>мнение об обитателях планеты.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Потенциально дюрелляне, думал Маартен, по своему интеллекту не уступают Homo sapiens. Низкий уровень технического развития определяется скорее особенностями их взаимоотношений с природой, нежели отсталостью и неумением. Дюрелл</w:t>
      </w:r>
      <w:r>
        <w:rPr>
          <w:rFonts w:ascii="Verdana" w:hAnsi="Verdana"/>
        </w:rPr>
        <w:t xml:space="preserve">янам, по-видимому, свойственно миролюбие, у них отсутствует агрессивность — </w:t>
      </w:r>
      <w:r>
        <w:rPr>
          <w:rFonts w:ascii="Verdana" w:hAnsi="Verdana"/>
        </w:rPr>
        <w:t>в этом земляне им могут только позавидовать: лишь после многовековой неразберихи на Земле, наконец, пришли к подобным идеалам.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Этот вывод он решил положить в основу своего доклада </w:t>
      </w:r>
      <w:r>
        <w:rPr>
          <w:rFonts w:ascii="Verdana" w:hAnsi="Verdana"/>
        </w:rPr>
        <w:t>Комиссии по Второму Контакту. Маартен надеялся, что сможет ко всему добавить, что «относительно землян у них сложилось самое благоприятное впечатление; никаких трудностей и неожиданностей не предвидится».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Закончив переговоры с вождем Морери, Чедка, казавши</w:t>
      </w:r>
      <w:r>
        <w:rPr>
          <w:rFonts w:ascii="Verdana" w:hAnsi="Verdana"/>
        </w:rPr>
        <w:t>йся почему-то менее сонным, чем обычно, подошел к Маартену и стал что-то нашептывать ему. Маартен согласно кивнул и тихо обратился к Кросвеллу, который делал последние снимки: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Все готово для большого представления.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Какого представления?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Вождь Морери </w:t>
      </w:r>
      <w:r>
        <w:rPr>
          <w:rFonts w:ascii="Verdana" w:hAnsi="Verdana"/>
        </w:rPr>
        <w:t xml:space="preserve">устраивает грандиозный праздник в нашу честь, — </w:t>
      </w:r>
      <w:r>
        <w:rPr>
          <w:rFonts w:ascii="Verdana" w:hAnsi="Verdana"/>
        </w:rPr>
        <w:t xml:space="preserve">потирая руки, прошептал Маартен и не без гордости добавил: — </w:t>
      </w:r>
      <w:r>
        <w:rPr>
          <w:rFonts w:ascii="Verdana" w:hAnsi="Verdana"/>
        </w:rPr>
        <w:t xml:space="preserve">Это — </w:t>
      </w:r>
      <w:r>
        <w:rPr>
          <w:rFonts w:ascii="Verdana" w:hAnsi="Verdana"/>
        </w:rPr>
        <w:t>событие чрезвычайной важности, знак признания и доброй воли.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Кросвелл был не столь сдержан в выражении своих чувств: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Так это победа! Ура, к</w:t>
      </w:r>
      <w:r>
        <w:rPr>
          <w:rFonts w:ascii="Verdana" w:hAnsi="Verdana"/>
        </w:rPr>
        <w:t>онтакт установлен!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Двое дюреллян, стоявшие у него за спиной, в ужасе подпрыгнули на месте и, пошатываясь, побрели прочь.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Да, это победа, — </w:t>
      </w:r>
      <w:r>
        <w:rPr>
          <w:rFonts w:ascii="Verdana" w:hAnsi="Verdana"/>
        </w:rPr>
        <w:t xml:space="preserve">прошептал Маартен, — </w:t>
      </w:r>
      <w:r>
        <w:rPr>
          <w:rFonts w:ascii="Verdana" w:hAnsi="Verdana"/>
        </w:rPr>
        <w:t>если только мы будем следить за собой и не станем орать, как только что сделал это ты. Они пре</w:t>
      </w:r>
      <w:r>
        <w:rPr>
          <w:rFonts w:ascii="Verdana" w:hAnsi="Verdana"/>
        </w:rPr>
        <w:t xml:space="preserve">красные душевные существа, и мы будем последними ослами, если не завоюем их доверия. Мы все-таки иногда чем-то их раздражаем — </w:t>
      </w:r>
      <w:r>
        <w:rPr>
          <w:rFonts w:ascii="Verdana" w:hAnsi="Verdana"/>
        </w:rPr>
        <w:t>чем?..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 вечеру Маартен и Кросвелл закончили химический анализ состава дюреллянской пищи и не обнаружили в ней ничего вредного дл</w:t>
      </w:r>
      <w:r>
        <w:rPr>
          <w:rFonts w:ascii="Verdana" w:hAnsi="Verdana"/>
        </w:rPr>
        <w:t>я человеческого организма. Проглотив по нескольку нейтрализующих дыхание таблеток, они облачились в комбинезоны и сандалии, прошли дезинфекцию и отправились на праздник.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 первое подали какое-то угощение из зеленовато-оранжевых овощей, напоминающих на вку</w:t>
      </w:r>
      <w:r>
        <w:rPr>
          <w:rFonts w:ascii="Verdana" w:hAnsi="Verdana"/>
        </w:rPr>
        <w:t>с тыкву. Затем вождь Морери произнес короткую речь о важности развития культурных связей. По окончании речи было подано блюдо из мяса, похожего на кроличье, после чего слово предоставили Кросвеллу.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Только шепотом, не забудь! — </w:t>
      </w:r>
      <w:r>
        <w:rPr>
          <w:rFonts w:ascii="Verdana" w:hAnsi="Verdana"/>
        </w:rPr>
        <w:t>приглушенно напомнил Маарте</w:t>
      </w:r>
      <w:r>
        <w:rPr>
          <w:rFonts w:ascii="Verdana" w:hAnsi="Verdana"/>
        </w:rPr>
        <w:t>н.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Кросвелл встал и начал говорить. С не меняющимся выражением лица, прибегая главным образом к жестикуляции, он тихим голосом перечислил сходные черты у народов Земли и Дюрелла.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Чедка переводил. Маартен довольно кивал. То же самое делали вождь и все собра</w:t>
      </w:r>
      <w:r>
        <w:rPr>
          <w:rFonts w:ascii="Verdana" w:hAnsi="Verdana"/>
        </w:rPr>
        <w:t>вшиеся.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Закончив вдохновенную речь, Кросвелл сел за стол.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Маартен похлопал его по плечу: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Молодец, Эд! У тебя прирожденный дар... Что случилось?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Лицо Кросвелла перекосилось от изумления: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Посмотрите только!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Маартен обернулся. Вождь и все дюрелляне продол</w:t>
      </w:r>
      <w:r>
        <w:rPr>
          <w:rFonts w:ascii="Verdana" w:hAnsi="Verdana"/>
        </w:rPr>
        <w:t>жали непрерывно кивать.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Чедка! — </w:t>
      </w:r>
      <w:r>
        <w:rPr>
          <w:rFonts w:ascii="Verdana" w:hAnsi="Verdana"/>
        </w:rPr>
        <w:t xml:space="preserve">растерянно пролепетал Маартен. — </w:t>
      </w:r>
      <w:r>
        <w:rPr>
          <w:rFonts w:ascii="Verdana" w:hAnsi="Verdana"/>
        </w:rPr>
        <w:t>Поговорите с ними!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Эбориец задал вождю какой-то вопрос. Ответа не последовало. Морери все так же продолжал кивать.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Эти идиотские жесты! Ты их загипнотизировал! — </w:t>
      </w:r>
      <w:r>
        <w:rPr>
          <w:rFonts w:ascii="Verdana" w:hAnsi="Verdana"/>
        </w:rPr>
        <w:t>догадался Маартен. Он по</w:t>
      </w:r>
      <w:r>
        <w:rPr>
          <w:rFonts w:ascii="Verdana" w:hAnsi="Verdana"/>
        </w:rPr>
        <w:t>чесал в затылке и вдруг громко кашлянул. Стол задрожал. Дюрелляне мигом прекратили кивать, замигали и стали быстро и нервозно переговариваться.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Они говорят, что вы обладаете магической силой, — </w:t>
      </w:r>
      <w:r>
        <w:rPr>
          <w:rFonts w:ascii="Verdana" w:hAnsi="Verdana"/>
        </w:rPr>
        <w:t xml:space="preserve">переводил Чедка. — </w:t>
      </w:r>
      <w:r>
        <w:rPr>
          <w:rFonts w:ascii="Verdana" w:hAnsi="Verdana"/>
        </w:rPr>
        <w:t>Еще они говорят, что инопланетяне очень с</w:t>
      </w:r>
      <w:r>
        <w:rPr>
          <w:rFonts w:ascii="Verdana" w:hAnsi="Verdana"/>
        </w:rPr>
        <w:t>транные существа, и сомневаются, можно ли им доверять.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 что считает вождь? — </w:t>
      </w:r>
      <w:r>
        <w:rPr>
          <w:rFonts w:ascii="Verdana" w:hAnsi="Verdana"/>
        </w:rPr>
        <w:t>упавшим голосом спросил Маартен.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Вождь говорит, что вы не такие уж плохие. Он уверяет остальных, что вы не хотели причинить им зло.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И на том спасибо. Надо уходить, пока мы </w:t>
      </w:r>
      <w:r>
        <w:rPr>
          <w:rFonts w:ascii="Verdana" w:hAnsi="Verdana"/>
        </w:rPr>
        <w:t>еще что-нибудь не натворили.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встал из-за стола. За ним поднялись Кросвелл и Чедка.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Мы прощаемся с вами, — </w:t>
      </w:r>
      <w:r>
        <w:rPr>
          <w:rFonts w:ascii="Verdana" w:hAnsi="Verdana"/>
        </w:rPr>
        <w:t xml:space="preserve">шепотом обратился к вождю Маартен, — </w:t>
      </w:r>
      <w:r>
        <w:rPr>
          <w:rFonts w:ascii="Verdana" w:hAnsi="Verdana"/>
        </w:rPr>
        <w:t xml:space="preserve">и просим вашего разрешения на то, чтобы другие люди с нашей планеты могли посетить вас. Простите за ошибки, </w:t>
      </w:r>
      <w:r>
        <w:rPr>
          <w:rFonts w:ascii="Verdana" w:hAnsi="Verdana"/>
        </w:rPr>
        <w:t xml:space="preserve">которые мы совершили, — </w:t>
      </w:r>
      <w:r>
        <w:rPr>
          <w:rFonts w:ascii="Verdana" w:hAnsi="Verdana"/>
        </w:rPr>
        <w:t>они были вызваны только незнанием ваших обычаев.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Чедка переводил, а Маартен продолжал шептать, не проявляя никаких эмоций и держа руки по швам. Он говорил о единстве Галактики, о благах мира и сотрудничества, о налаживании обмена то</w:t>
      </w:r>
      <w:r>
        <w:rPr>
          <w:rFonts w:ascii="Verdana" w:hAnsi="Verdana"/>
        </w:rPr>
        <w:t>варами и предметами искусства, о солидарности всех форм гуманоидной жизни во Вселенной.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Морери, все еще потрясенный пережитым, в свою очередь заверил, что землянам будут всегда рады.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порыве чувств Кросвелл протянул ему руку. Вождь озадаченно посмотрел на</w:t>
      </w:r>
      <w:r>
        <w:rPr>
          <w:rFonts w:ascii="Verdana" w:hAnsi="Verdana"/>
        </w:rPr>
        <w:t xml:space="preserve"> нее, потом взял в свою, недоумевая, что надо делать, но в тот же миг, прошипев от боли, судорожно вырвал руку. Кожа на ладони сплошь вздулась, как при сильнейшем ожоге.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Что случилось? — </w:t>
      </w:r>
      <w:r>
        <w:rPr>
          <w:rFonts w:ascii="Verdana" w:hAnsi="Verdana"/>
        </w:rPr>
        <w:t>перепугался Кросвелл.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Пот! — </w:t>
      </w:r>
      <w:r>
        <w:rPr>
          <w:rFonts w:ascii="Verdana" w:hAnsi="Verdana"/>
        </w:rPr>
        <w:t>убитым голосом ответил Маартен и сок</w:t>
      </w:r>
      <w:r>
        <w:rPr>
          <w:rFonts w:ascii="Verdana" w:hAnsi="Verdana"/>
        </w:rPr>
        <w:t xml:space="preserve">рушенно опустил руки. — </w:t>
      </w:r>
      <w:r>
        <w:rPr>
          <w:rFonts w:ascii="Verdana" w:hAnsi="Verdana"/>
        </w:rPr>
        <w:t>Должно быть он, как кислота, оказывает мгновенное действие на их организм. Надо убираться отсюда!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Дюрелляне угрожающе смыкались вокруг — </w:t>
      </w:r>
      <w:r>
        <w:rPr>
          <w:rFonts w:ascii="Verdana" w:hAnsi="Verdana"/>
        </w:rPr>
        <w:t xml:space="preserve">в руках у некоторых появились камни и палки. Вождь, все еще корчась от боли, спорил о чем-то с </w:t>
      </w:r>
      <w:r>
        <w:rPr>
          <w:rFonts w:ascii="Verdana" w:hAnsi="Verdana"/>
        </w:rPr>
        <w:t>соплеменниками, но земляне, не дожидаясь завершения дискуссии, с максимальной скоростью, на которую был способен Маартен, передвигавшийся вприпрыжку с помощью посоха, принялись отступать к кораблю.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Темная чаща леса была полна подозрительных звуков. Запыхав</w:t>
      </w:r>
      <w:r>
        <w:rPr>
          <w:rFonts w:ascii="Verdana" w:hAnsi="Verdana"/>
        </w:rPr>
        <w:t>шись, астронавты достигли корабля. Возглавлявший отступление Кросвелл споткнулся и упал, больно ударившись головой о крышку люка.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Проклятье! — </w:t>
      </w:r>
      <w:r>
        <w:rPr>
          <w:rFonts w:ascii="Verdana" w:hAnsi="Verdana"/>
        </w:rPr>
        <w:t>выругался он.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то же мгновение земля вокруг корабля вздыбилась, задрожала и стала уходить из- под ног.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Скоре</w:t>
      </w:r>
      <w:r>
        <w:rPr>
          <w:rFonts w:ascii="Verdana" w:hAnsi="Verdana"/>
        </w:rPr>
        <w:t xml:space="preserve">й в корабль! — </w:t>
      </w:r>
      <w:r>
        <w:rPr>
          <w:rFonts w:ascii="Verdana" w:hAnsi="Verdana"/>
        </w:rPr>
        <w:t>закричал Маартен.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Едва они успели взлететь, как на месте, где только что стоял корабль, разверзлась зияющая пропасть.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Опять эта чертова вибрация! — </w:t>
      </w:r>
      <w:r>
        <w:rPr>
          <w:rFonts w:ascii="Verdana" w:hAnsi="Verdana"/>
        </w:rPr>
        <w:t xml:space="preserve">в сердцах выругался Кросвелл. — </w:t>
      </w:r>
      <w:r>
        <w:rPr>
          <w:rFonts w:ascii="Verdana" w:hAnsi="Verdana"/>
        </w:rPr>
        <w:t xml:space="preserve">Надо же — </w:t>
      </w:r>
      <w:r>
        <w:rPr>
          <w:rFonts w:ascii="Verdana" w:hAnsi="Verdana"/>
        </w:rPr>
        <w:t>такое невезение!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Маартен вздохнул и покачал голов</w:t>
      </w:r>
      <w:r>
        <w:rPr>
          <w:rFonts w:ascii="Verdana" w:hAnsi="Verdana"/>
        </w:rPr>
        <w:t>ой.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знаю, право, что и делать. Хотелось бы вернуться, объяснить...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Мы и так слишком много натворили, — </w:t>
      </w:r>
      <w:r>
        <w:rPr>
          <w:rFonts w:ascii="Verdana" w:hAnsi="Verdana"/>
        </w:rPr>
        <w:t>веско заметил Кросвелл.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Это верно. Ошибки, сплошные трагические ошибки. Мы и начали неважно, а все, что происходило потом, только усугубляло пол</w:t>
      </w:r>
      <w:r>
        <w:rPr>
          <w:rFonts w:ascii="Verdana" w:hAnsi="Verdana"/>
        </w:rPr>
        <w:t>ожение.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Дело не в том, что вы делаете, — </w:t>
      </w:r>
      <w:r>
        <w:rPr>
          <w:rFonts w:ascii="Verdana" w:hAnsi="Verdana"/>
        </w:rPr>
        <w:t xml:space="preserve">они никогда не слышали, чтобы Чедка говорил таким сочувственным тоном, да еще к тому же не зевая. — </w:t>
      </w:r>
      <w:r>
        <w:rPr>
          <w:rFonts w:ascii="Verdana" w:hAnsi="Verdana"/>
        </w:rPr>
        <w:t>Это не ваша вина. Дело в том, что вы есть.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Маартен призадумался.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Да, вы правы. Наши голоса разрушают их планету</w:t>
      </w:r>
      <w:r>
        <w:rPr>
          <w:rFonts w:ascii="Verdana" w:hAnsi="Verdana"/>
        </w:rPr>
        <w:t>, наша мимика повергает их в ужас, наши жесты гипнотизируют, дыхание убивает, а пот вызывает ожоги. Вот несчастье!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Чего же вы хотите? — </w:t>
      </w:r>
      <w:r>
        <w:rPr>
          <w:rFonts w:ascii="Verdana" w:hAnsi="Verdana"/>
        </w:rPr>
        <w:t xml:space="preserve">мрачно вмешался Кросвелл. — </w:t>
      </w:r>
      <w:r>
        <w:rPr>
          <w:rFonts w:ascii="Verdana" w:hAnsi="Verdana"/>
        </w:rPr>
        <w:t xml:space="preserve">Для них мы — </w:t>
      </w:r>
      <w:r>
        <w:rPr>
          <w:rFonts w:ascii="Verdana" w:hAnsi="Verdana"/>
        </w:rPr>
        <w:t>ходячие химические фабрики по производству ядовитых газов и едких веществ.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Это еще не все, — </w:t>
      </w:r>
      <w:r>
        <w:rPr>
          <w:rFonts w:ascii="Verdana" w:hAnsi="Verdana"/>
        </w:rPr>
        <w:t xml:space="preserve">ехидно добавил Чедка. — </w:t>
      </w:r>
      <w:r>
        <w:rPr>
          <w:rFonts w:ascii="Verdana" w:hAnsi="Verdana"/>
        </w:rPr>
        <w:t>Смотрите!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протянул им посох, подаренный Маартену. В верхней части посоха, там, где его касалась рука капитана, пробудившиеся после векового сна почки распустились в нежные розовые и белые цветы, изумительный аро</w:t>
      </w:r>
      <w:r>
        <w:rPr>
          <w:rFonts w:ascii="Verdana" w:hAnsi="Verdana"/>
        </w:rPr>
        <w:t>мат которых наполнил каюту запахом весенней свежести.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Вот видите? — </w:t>
      </w:r>
      <w:r>
        <w:rPr>
          <w:rFonts w:ascii="Verdana" w:hAnsi="Verdana"/>
        </w:rPr>
        <w:t xml:space="preserve">добавил Чедка. — </w:t>
      </w:r>
      <w:r>
        <w:rPr>
          <w:rFonts w:ascii="Verdana" w:hAnsi="Verdana"/>
        </w:rPr>
        <w:t>В вас еще и это!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 дерево было мертвое, — </w:t>
      </w:r>
      <w:r>
        <w:rPr>
          <w:rFonts w:ascii="Verdana" w:hAnsi="Verdana"/>
        </w:rPr>
        <w:t xml:space="preserve">размышлял Кросвелл. — </w:t>
      </w:r>
      <w:r>
        <w:rPr>
          <w:rFonts w:ascii="Verdana" w:hAnsi="Verdana"/>
        </w:rPr>
        <w:t>Должно быть, сальные выделения...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Маартена передернуло.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Значит, все резные украшения, барельефы, к ко</w:t>
      </w:r>
      <w:r>
        <w:rPr>
          <w:rFonts w:ascii="Verdana" w:hAnsi="Verdana"/>
        </w:rPr>
        <w:t>торым мы прикасались... хижины... храм... Какой ужас!</w:t>
      </w:r>
    </w:p>
    <w:p w:rsidR="00000000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Да, — </w:t>
      </w:r>
      <w:r>
        <w:rPr>
          <w:rFonts w:ascii="Verdana" w:hAnsi="Verdana"/>
        </w:rPr>
        <w:t>кивнул Кросвелл.</w:t>
      </w:r>
    </w:p>
    <w:p w:rsidR="00661898" w:rsidRDefault="00661898">
      <w:pPr>
        <w:suppressAutoHyphens/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Маартен зажмурил глаза и попытался представить, как мертвая, иссохшая древесина превращается в буйно цветущий куст.</w:t>
      </w:r>
    </w:p>
    <w:p w:rsidR="00000000" w:rsidRDefault="00661898">
      <w:pPr>
        <w:autoSpaceDE w:val="0"/>
        <w:autoSpaceDN w:val="0"/>
        <w:adjustRightInd w:val="0"/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Надеюсь, они правильно поймут, — </w:t>
      </w:r>
      <w:r>
        <w:rPr>
          <w:rFonts w:ascii="Verdana" w:hAnsi="Verdana"/>
        </w:rPr>
        <w:t>убеждая сам себя, заговори</w:t>
      </w:r>
      <w:r>
        <w:rPr>
          <w:rFonts w:ascii="Verdana" w:hAnsi="Verdana"/>
        </w:rPr>
        <w:t xml:space="preserve">л он. — </w:t>
      </w:r>
      <w:r>
        <w:rPr>
          <w:rFonts w:ascii="Verdana" w:hAnsi="Verdana"/>
        </w:rPr>
        <w:t>Это прекрасный мирный символ. Может быть, хоть это им понравится... Хотя бы одно из того, что в нас заложено.</w:t>
      </w:r>
    </w:p>
    <w:p w:rsidR="00000000" w:rsidRDefault="00661898">
      <w:pPr>
        <w:ind w:firstLine="283"/>
        <w:jc w:val="both"/>
        <w:rPr>
          <w:rFonts w:ascii="Verdana" w:hAnsi="Verdana"/>
        </w:rPr>
      </w:pPr>
    </w:p>
    <w:sectPr w:rsidR="00000000" w:rsidSect="006618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661898" w:rsidP="00701DE8">
      <w:r>
        <w:separator/>
      </w:r>
    </w:p>
  </w:endnote>
  <w:endnote w:type="continuationSeparator" w:id="0">
    <w:p w:rsidR="00000000" w:rsidRDefault="00661898" w:rsidP="00701D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618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66189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661898" w:rsidRDefault="00661898">
    <w:pPr>
      <w:pStyle w:val="Footer"/>
      <w:ind w:right="360"/>
      <w:rPr>
        <w:rFonts w:ascii="Arial" w:hAnsi="Arial" w:cs="Arial"/>
        <w:color w:val="999999"/>
        <w:lang w:val="ru-RU"/>
      </w:rPr>
    </w:pPr>
    <w:r w:rsidRPr="00661898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61898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661898" w:rsidP="00701DE8">
      <w:r>
        <w:separator/>
      </w:r>
    </w:p>
  </w:footnote>
  <w:footnote w:type="continuationSeparator" w:id="0">
    <w:p w:rsidR="00000000" w:rsidRDefault="00661898" w:rsidP="00701D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898" w:rsidRDefault="0066189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661898" w:rsidRDefault="00661898">
    <w:pPr>
      <w:pStyle w:val="Header"/>
      <w:rPr>
        <w:rFonts w:ascii="Arial" w:hAnsi="Arial" w:cs="Arial"/>
        <w:color w:val="999999"/>
      </w:rPr>
    </w:pPr>
    <w:r w:rsidRPr="00661898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61898">
    <w:pPr>
      <w:pStyle w:val="Header"/>
    </w:pPr>
    <w:r>
      <w:rPr>
        <w:rFonts w:ascii="Arial" w:hAnsi="Arial" w:cs="Arial"/>
        <w:color w:val="999999"/>
        <w:lang w:val="ru-RU"/>
      </w:rPr>
      <w:t>Библиотека «Артефак</w:t>
    </w:r>
    <w:r>
      <w:rPr>
        <w:rFonts w:ascii="Arial" w:hAnsi="Arial" w:cs="Arial"/>
        <w:color w:val="999999"/>
        <w:lang w:val="ru-RU"/>
      </w:rPr>
      <w:t xml:space="preserve">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1898"/>
    <w:rsid w:val="00661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3051</Words>
  <Characters>18828</Characters>
  <Application>Microsoft Office Word</Application>
  <DocSecurity>0</DocSecurity>
  <Lines>384</Lines>
  <Paragraphs>204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2001: Одиссея один</vt:lpstr>
    </vt:vector>
  </TitlesOfParts>
  <Manager>Andrey Piskunov</Manager>
  <Company>Библиотека «Артефакт»</Company>
  <LinksUpToDate>false</LinksUpToDate>
  <CharactersWithSpaces>21675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 в нас заложено_x000d_</dc:title>
  <dc:subject/>
  <dc:creator>Роберт Шекли_x000d_</dc:creator>
  <cp:keywords/>
  <dc:description/>
  <cp:lastModifiedBy>andrey@web-designer.ca</cp:lastModifiedBy>
  <cp:revision>2</cp:revision>
  <dcterms:created xsi:type="dcterms:W3CDTF">2018-10-13T07:04:00Z</dcterms:created>
  <dcterms:modified xsi:type="dcterms:W3CDTF">2018-10-13T07:04:00Z</dcterms:modified>
  <cp:category/>
</cp:coreProperties>
</file>