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74" w:rsidRPr="00E76DD4" w:rsidRDefault="00BD4974" w:rsidP="00E76DD4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E76DD4">
        <w:rPr>
          <w:rFonts w:ascii="Verdana" w:hAnsi="Verdana"/>
          <w:color w:val="000000"/>
          <w:lang w:val="en-US"/>
        </w:rPr>
        <w:t>Огонь, который всегда в тебе</w:t>
      </w:r>
    </w:p>
    <w:p w:rsidR="00BD4974" w:rsidRPr="00E76DD4" w:rsidRDefault="00BD4974" w:rsidP="00E76DD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E76DD4">
        <w:rPr>
          <w:rFonts w:ascii="Verdana" w:hAnsi="Verdana"/>
          <w:b w:val="0"/>
          <w:color w:val="000000"/>
          <w:sz w:val="24"/>
          <w:lang w:val="en-US"/>
        </w:rPr>
        <w:t>Сергей Снегов</w:t>
      </w:r>
    </w:p>
    <w:p w:rsidR="00BD4974" w:rsidRPr="00E76DD4" w:rsidRDefault="009A2D96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cr/>
      </w:r>
      <w:r w:rsidRPr="00E76DD4">
        <w:rPr>
          <w:rFonts w:ascii="Verdana" w:hAnsi="Verdana"/>
          <w:color w:val="000000"/>
          <w:sz w:val="20"/>
          <w:lang w:val="en-US"/>
        </w:rPr>
        <w:t>1</w:t>
      </w:r>
      <w:r>
        <w:rPr>
          <w:rFonts w:ascii="Verdana" w:hAnsi="Verdana"/>
          <w:color w:val="000000"/>
          <w:sz w:val="20"/>
          <w:lang w:val="en-US"/>
        </w:rPr>
        <w:cr/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Создателем индивидуальной музыки общепризнан Михаил Потапов. На концерте Потапова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он состоялся первого мая 2427 года по старому летосчислению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изумленное человечество познакомилось с новой и такой ныне популярной формой музыкального самозвучания (Потапов, как известно, употреблял термин «музыкальное самопознание»). Но не стоит думать, что новая форма музыки появилась сразу, как Афродита из морской пены. У великого творения Потапова есть не только история, повествующая о том, как оно заполонило в короткий срок умы и чувства, но и предыстория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и, к сожалению, трагическая.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Недавно разбирали архив известных физиков прошлого века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братьев Генриха и Роя Васильевых. Среди прочих документов нашли в нем и материалы, которые бросают свет на истоки индивидуальной музыки. Материалы эти будут опубликованы в сорок седьмом круге пленок «Классики науки», а здесь мы воспроизведем лишь речь Роя на собрании членов Общества классической музыки. Речь эта никогда не передавалась в эфир и не печаталась на официальных пленках общества. Возможно, это объясняется тем, что классическая музыка, сегодня снова имеющая немало поклонников, в те годы была почти полностью позабыта и собрания ее немногочисленных адептов не привлекали к себе широкого внимания.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Ниже дан сохранившийся текст речи; начало, к сожалению, утрачено.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«</w:t>
      </w:r>
      <w:r w:rsidR="00E76DD4">
        <w:rPr>
          <w:rFonts w:ascii="Verdana" w:hAnsi="Verdana"/>
          <w:color w:val="000000"/>
          <w:sz w:val="20"/>
          <w:lang w:val="en-US"/>
        </w:rPr>
        <w:t>...</w:t>
      </w:r>
      <w:r w:rsidRPr="00E76DD4">
        <w:rPr>
          <w:rFonts w:ascii="Verdana" w:hAnsi="Verdana"/>
          <w:color w:val="000000"/>
          <w:sz w:val="20"/>
          <w:lang w:val="en-US"/>
        </w:rPr>
        <w:t>Это произошло незадолго перед последней болезнью Генриха. Он уже прихварывал: ранения, полученные при загадочной аварии звездолета на Марсе,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тайна, впоследствии им же с таким блеском распутанная,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были залечены, но не преодолены. Внешне Генрих оставался бодрым, красивым, быстрым, но я уже смутно догадывался, куда идет дело, и в один нехороший день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я потом объясню, почему он нехорош,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силой вытащил брата из лаборатории.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Ты дурак, Генрих,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А я скотина. Не спорь со мной. Я не терплю преувеличений и если говорю, то объективную истину.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Я не спорю,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возразил он кротко.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Но я хотел бы знать, что тебе от меня надо?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Сейчас мы выйдем наружу. И будем ходить по городу. И погуляем в парке. А возможно, слетаем на авиетках к морю и покувыркаемся на волне. И если мы этого не сделаем, я буду чувствовать себя уже не скотиной, равнодушно взирающей, как брат неразумно губит себя, а прямым убийцей.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Он с минуту колебался. Он глядел на приборы с грустью, словно расставался с ними надолго. Мы в это время исследовали записи второго механика звездолета «Скорпион», единственного человека, оставшегося в живых после посадки галактического корабля на планетку Аид в системе Веги. Загадок была масса, многие не разъяснены и поныне, а тогда все казалось чудовищно темным.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Генриху не хотелось бросать эту работу ради прогулок, мне тоже не хотелось, но это было необходимо, так ослабел Генрих. И я бы за шиворот оттащил его от приборов, если бы он не уступил.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Но он покорился, и мы вышли за город. Я не буду описывать прогулку. Самым важным в ней, как вскоре выяснилось, было то, что, на общую нашу беду, мы повстречали в парке Альберта Симагина.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Он несся по пустынной аллее, словно запущенный в десять лошадиных сил. У него был полубезумный вид, рот перекосился, он молчаливо, без слез, плакал на бегу. Генрих остановил Альберта. Генрих дружил с ним еще в школе. Мне же в Альберте не нравилась несдержанность, слишком громкий голос, глаза тоже были нехороши: я не люблю хмурых глаз.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Откуда и куда?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добродушно спросил Генрих. Я особо подчеркиваю добродушие тона, с Альбертом Генрих всегда разговаривал только так. Я и сейчас не понимаю, чем этот шальной фантазер привлекал Генриха.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Альберт закричал, будто о несчастье: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Из музея! Откуда же еще?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Зачем же бежать из музея?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lastRenderedPageBreak/>
        <w:t>Как вы понимаете, это спрашивал Генрих, а не я. Я лишь молча рассматривал Альберта.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Ничего ты не понимаешь!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произнес Альберт яростно.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Просто удивительно, как некоторые люди бестолковы!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Объясни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пойму.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Объяснением путаную, шумную речь Альберта можно было назвать лишь условно.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Я понял одно: в музее Альберт рассматривал четверку несущихся коней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недавно законченную картину Степана Рунга, не то «Фаэтон на взлете», не то «Тачанки в походе», названия не помню.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Лихие лошадиные копыта сразили Альберта. Он ошалел от облика коней, его истерзала экспрессия бега, опьянила музыка напрягшихся мускулов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именно такими словами он описал свое состояние. Картина ему звучала, он не так видел, как слышал ее. Он сказал: «Трагическая симфония скачки». С этого и начался его спор с Генрихом. Генрих удивился: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Вещь Степана я знаю, во мне она вызывает иные ассоциации. И если уж оперировать музыкальными терминами, то я бы сказал, что картина звучит весело, а не трагически.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Чепуха!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прогремел Альберт. Черноволосый, лохматый, с очень темным лицом, с очень быстро меняющимся выражением диковатых глаз, то вспыхивающих, то погасающих,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он всегда казался мне малость свихнувшимся. Колокольно гремящий голос Альберта меня раздражал, и я опасался, что разговор взволнует Генриха, а ему было вредно волноваться. Генрих, правда, улыбался, а не сердился.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Ты примитивен! Ты не понимаешь главного: каждый слышит в картинах свою собственную музыку.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Ты отрицаешь объективную реальность?..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Я не отрицаю, я утверждаю. Отрицают люди, не умеющие создавать. Я создатель. Я утверждаю, что там, где тебе послышится хохот, мне раздастся плач.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Но это и есть отрицание объективной всеобщности восприятия.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Вздор! Это есть утверждение объективной всеобщности своеобразия. Ты проходишь мимо тысяч женщин равнодушно, а одна потрясает тебя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та самая, мимо которой равнодушно прошли все твои товарищи. Она зазвучала тебе, а другие не зазвучали. А если бы прав был ты, то все парни влюблялись бы в одних и тех же женщин, в тех, в которых больше объективных женских совершенств. Но ты ищешь в женщине свою музыку, а не глухие объективные добродетели.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Странный переход от картины в музее к влюблению в женщин!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Нормальный. Живопись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музыка красок, а любовь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музыка чувств и поступков.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Короче, все звучит?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Все звучит! Все музыкально: вещи и дела, слова и чувства. И каждый человек воспринимает мир по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своему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музыка мира у каждого своя. Для тебя скачка коней на картине Рунга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веселая пляска, для меня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мрачный реквием.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Генрих радовался диковинам. Он лукаво поглядел на меня.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Выходит, я слышу в Пятой симфонии Бетховена шаги судьбы, а ты, Рой, драку у кабака.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говори о Бетховене!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зарычал Альберт.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Древние мастера писали принудительную музыку. Они бесцеремонно навязывали слушателям созданные ими мелодии. Я же толкую о свободной музыке, которая звучит в твоей душе вот от этой тучи, этого солнца, этой зелени, этих домов, этих прохожих, от самого тебя, наконец, хотя, сказать честно, ты не очень хорошо звучишь!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Запальчивость Альберта все больше веселила Генриха. В ту минуту и я порадовался, что он с увлечением спорит, я и догадаться не мог, к чему приведет этот странный спор.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Как жаль, что твоя индивидуальная музыка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нечто абстрактное, ни на каком инструменте не услышать.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Опять врешь! Такой инструмент есть! Я его сконструировал сам. Он записывает музыку моего восприятия. Я бежал из музея, чтобы не потерять ни одной ноты из зазвучавшей во мне мучительной симфонии бега. Встреча с тобой спутала гармонию инструментов моей души: вместо симфонии получается какофония. Идите оба к чертям! До нескорого свидания!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lastRenderedPageBreak/>
        <w:t>Генрих помахал ему рукой, я сказал: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До свиданья, Альберт!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И это были единственные слова, произнесенные мной за все время встречи.</w:t>
      </w:r>
    </w:p>
    <w:p w:rsidR="00BD4974" w:rsidRPr="00E76DD4" w:rsidRDefault="009A2D96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cr/>
      </w:r>
      <w:r>
        <w:rPr>
          <w:rFonts w:ascii="Verdana" w:hAnsi="Verdana"/>
          <w:color w:val="000000"/>
          <w:sz w:val="20"/>
          <w:lang w:val="en-US"/>
        </w:rPr>
        <w:cr/>
      </w:r>
      <w:r w:rsidRPr="00E76DD4">
        <w:rPr>
          <w:rFonts w:ascii="Verdana" w:hAnsi="Verdana"/>
          <w:color w:val="000000"/>
          <w:sz w:val="20"/>
          <w:lang w:val="en-US"/>
        </w:rPr>
        <w:t>2</w:t>
      </w:r>
      <w:r>
        <w:rPr>
          <w:rFonts w:ascii="Verdana" w:hAnsi="Verdana"/>
          <w:color w:val="000000"/>
          <w:sz w:val="20"/>
          <w:lang w:val="en-US"/>
        </w:rPr>
        <w:cr/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А на другой день мы узнали, что Альберт умер. И еще оказалось, что мы были последними, кого он видел перед смертью, это засвидетельствовал он сам, прокричав роботу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швейцару: «Повстречал Роя и Генриха! Вот же бестия Генрих, он жутко меня расстроил дурацкими сомнениями, но теперь я ему покажу, теперь я ему покажу!» После этого он заперся в кабинете, откуда послышались непонятные звуки, тоже запечатленные на пленке швейцара, а часа через два наступило молчание. Робот воспринял молчание как сон, но это была смерть.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Утром Генриха и меня вызвали в квартиру Альберта.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Альберт лежал на полу около исчезнувшего силового дивана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очевидно, скатился в агонии, так и не успев ни крикнуть о помощи, ни выключить интерьерное поле. Я часто видел мертвых и на Земле и в космосе, в последние годы мне с Генрихом приходилось распутывать загадки многих непонятных смертей, но такого странного трупа мы еще не видели. Тело Альберта свела жестокая судорога, и руки и ноги были столь невозможно выкручены, что, казалось, это немыслимо совершить, не ломая костей, но кости были целы, так установила медицинская экспертиза.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Первое, что бросалось в глаза, был этот ужасный облик тела, молчаливо кричавший о безмерном страдании. И вот тут начинается странное: на лице Альберта закоченело выражение счастья, он радовался своей гибели, он ликовал, он восхищался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такое у меня создалось впечатление; и чувство, возникшее у Генриха, было таким же. И вторая странность: тело почернело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Альберт словно бы обгорел.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Я с минуту стоял около трупа, потом отошел. Мне было страшно глядеть на Альберта. Я не дружил с этим человеком, как Генрих, но неожиданная его гибель была так ужасна, что разрывалось сердце.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У тебя трясутся губы, Рой,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Генрих. Он еле держался на ногах от волнения.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Мне кажется, тебе плохо.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хуже, чем тебе,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возразил я, силясь улыбнуться.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На тебе тоже лица нет. Смерть это смерть, ничего не попишешь.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В комнате уже были следственные врачи. Я обратился к ним: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Что случилось с Альбертом?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Один из врачей ответил: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Похоже на отравление каким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 ядом, вызывающим гибельное повышение температуры. Ожоги на теле, по всему, произошли от внутреннего огня. Точно узнаем на вскрытии, а пока скажу: в моей практике еще не было столь загадочной смерти.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 моей тоже,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я.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Генрих молчал и осматривался. Не помню случая, чтобы Генрих сразу высказал свое мнение в трудных ситуациях: ему предварительно надо было посмотреть сто вещей, продумать сто мыслей, прежде чем он решится выговорить одну фразу.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В комнате стоял незнакомый аппарат, и вокруг него стал кружить Генрих, после того как справился с первым волнением. Труп отнесли в морг. Я отвечал и за себя и за Генриха на вопросы следователей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врачей, сам задавал им вопросы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на три четверти их они ответить не смогли,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потом поинтересовался, что обнаружил Генрих. Ничего важного он не открыл. Аппарат был усилителем электрических потенциалов, довольно сложное сооружение, но для чего он предназначен и как действует, понять из осмотра было непросто, а отпечатанной схемы ни на приборе, ни в комнате мы не нашли.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По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моему, эта штука связана с работой мозга,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проговорил наконец Генрих.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Вот эти гибкие зажимы накладываются на руки, эти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на шею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А эти проглатываются,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хмуро сострил я, показывая на два шара, похожие и величиной и цветом на апельсины.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Закуска неудобоваримая, что, впрочем, Альберт доказал своей трагической гибелью.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lastRenderedPageBreak/>
        <w:t>Так мы еще некоторое время перебрасывались словами, а потом на стереоэкране зажглась картина вскрытия трупа и мы, не выходя из комнаты Альберта, стали свидетелями того, что происходило в морге. Вывод прозектора был таков: Альберт скончался от ожога, охватившего все его тело. Это был редчайший случай внутреннего самовозгорания, гибель от пламени, промчавшегося по нервам, бурно закипевшего в артериях и венах, безжалостно обуглившего кости и мышцы. Один из медиков сказал, что в древние времена насквозь проспиртованные алкоголики, у которых в крови было больше спирта, чем кровяных шариков, вот так же воспламенялись, когда к ним подносили спичку. Другой возразил, что Альберт алкоголиком не был и горящей спички к нему не подносили. Этот врач считал, что Симагин погиб от электрического тока: если на тело наложить электроды, подвести напряжение в несколько тысяч вольт, то сквозь ткани промчится ток такой силы, что порожденная им теплота изнутри убьет человека. Третий медик заметил, что электрической казни Альберта не подвергали, а сам он не смог бы выбрать подобный вид самоубийства, ибо у него не было высоковольтной аппаратуры. Этот рассудительный врач собственного суждения о причинах смерти Альберта не имел.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Я попросил следователя, вместе с нами наблюдавшего стереокартину вскрытия: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Разрешите нам остаться в квартире Симагима. Мы хотели бы на месте трагедии поразмыслить о ее причинах.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Он ответил, по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моему, с большим облегчением: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О, пожалуйста! Мы будем признательны, если вы прольете свет на загадку этой смерти.</w:t>
      </w:r>
    </w:p>
    <w:p w:rsidR="00E76DD4" w:rsidRDefault="009A2D96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cr/>
      </w:r>
      <w:r>
        <w:rPr>
          <w:rFonts w:ascii="Verdana" w:hAnsi="Verdana"/>
          <w:color w:val="000000"/>
          <w:sz w:val="20"/>
          <w:lang w:val="en-US"/>
        </w:rPr>
        <w:cr/>
      </w:r>
      <w:r w:rsidRPr="00E76DD4">
        <w:rPr>
          <w:rFonts w:ascii="Verdana" w:hAnsi="Verdana"/>
          <w:color w:val="000000"/>
          <w:sz w:val="20"/>
          <w:lang w:val="en-US"/>
        </w:rPr>
        <w:t>3</w:t>
      </w:r>
      <w:r>
        <w:rPr>
          <w:rFonts w:ascii="Verdana" w:hAnsi="Verdana"/>
          <w:color w:val="000000"/>
          <w:sz w:val="20"/>
          <w:lang w:val="en-US"/>
        </w:rPr>
        <w:cr/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Ну?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Генрих, когда мы остались одни.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сомневаюсь, что у тебя уже готова версия драмы, и настолько невероятная, что только она одна справедлива. Ибо ты не раз говорил, что загадки только потому и загадки, что в основе их лежат редкие причины, а мы чаще всего ищем тривиальностей. Или не так?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Он шутил с усилием, у него было грустное лицо. Вы понимаете, что и мне было не легче. Но я поддержал его иронический тон, чтобы не дать расходиться нервам. Меня все больше беспокоило состояние Генриха. Мы в свое время раскрыли тайну гибели Редлиха, были свидетелями трагической кончины Андрея Корытина, очень близкого нам человека. Все это были грустные истории, наш успех в распутывании тех тайн не доставил радости ни Генриху, ни мне. Но еще ни разу я не видел Генриха таким подавленным. Теперь я знаю, что он уже был болен, но тогда еще не понимал этого, сверхмудрые медицинские машины тоже не обнаружили проницательности. Одно я представлял себе с отчетливостью: Альберта уже не воскресишь, нужно, чтоб рана, нанесенная его гибелью Генриху, не оказалась для брата непосильной тяжестью.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Искал, конечно, невероятного, но в голову лезут одни тривиальности,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я.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Ладно. Объяви свою тривиальность, если на невероятное стал неспособен.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Все было в традициях наших обычных разговоров. Генрих часто издевался над моим методом работы, хотя все важные идеи, принесшие этому методу известность, принадлежали ему, а не мне. Он был такой: сперва насмехался, потом загорался. И в тот день, начиная рассуждение, я не сомневался, что где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то в середине он, увлекаясь, прервет меня и продолжит сам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 гораздо лучше продолжит, чем мог бы сделать я.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Альберта сжег внутренний пламень,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Так установили медики. Остается раскрыть, что породило гибельный огонь. Алкоголь отпадает, электрический разряд тоже. Тем не менее был какой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 физический агент, породивший испепеляющий свет.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Иначе говоря, смерть произошла не чудом. С таким проницательным выводом можно согласиться.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Я спокойно продолжал: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Итак, глубинное потрясение. Что могло потрясти Альберта? Он умер через несколько часов после встречи с нами. Робот свидетельствует, что, раздраженный твоими возражениями, Альберт собирался тебе что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 доказать. И оно, это пока непонятное нам «что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то», его доконало.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Значит, 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косвенная причина его непонятной смерти?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ты, а то, чем он собирался побить тебя в споре. Какой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 неопровержимый аргумент против тебя, который он разыскал,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вот что погубило его.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Постой, постой!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Генрих. Брошенная мной и неясная мне самому, признаюсь честно, мысль уже превращалась у него во все озаряющую идею. Так бывало и раньше, так было и в тот раз.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Давай вспомним, о чем мы спорили с Альбертом. Я утверждал, что музыку великих композиторов все люди воспринимают в общем одинаково, а он возражал. Говорил, что у каждого в душе творится своя особая музыка и что при помощи такой индивидуальной музыки люди познают мир. «Все звучит: вещи, слова, чувства»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разве не так он сказал?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Именно так. Но чем он мог опровергнуть тебя? Я говорю об этом: «Теперь я ему покажу!»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Только одним: показать физически, что вещи и события создают в его психике музыку. Он сказал, что картина Рунга звучит ему трагической симфонией, неким мрачным реквиемом. Я был бы опровергнут, если бы ему удалось записать эту симфонию, и не просто записать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как нечто им сотворенное, так работают все композиторы, но и показать, что каждая нота порождена картиной, он лишь звучащий инструмент, а не творец.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Итак, Альберта сожгла музыка, порожденная картиной Рунга. А накал ее вызван страстным желанием убедить тебя, что мелодия вещей реально существует. Но как и где зазвучала убийственная музыка?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Этого пока не знаю. Надо думать.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Генрих быстро заходил по комнате. Он всегда молчаливо, возбужденно бегал взад и вперед, когда его озаряла новая идея.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Вот он, убийца Альберта!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Генрих и показал на аппарат, возвышавшийся посреди комнаты.</w:t>
      </w:r>
    </w:p>
    <w:p w:rsidR="00BD4974" w:rsidRPr="00E76DD4" w:rsidRDefault="009A2D96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cr/>
      </w:r>
      <w:r>
        <w:rPr>
          <w:rFonts w:ascii="Verdana" w:hAnsi="Verdana"/>
          <w:color w:val="000000"/>
          <w:sz w:val="20"/>
          <w:lang w:val="en-US"/>
        </w:rPr>
        <w:cr/>
      </w:r>
      <w:r w:rsidRPr="00E76DD4">
        <w:rPr>
          <w:rFonts w:ascii="Verdana" w:hAnsi="Verdana"/>
          <w:color w:val="000000"/>
          <w:sz w:val="20"/>
          <w:lang w:val="en-US"/>
        </w:rPr>
        <w:t>4</w:t>
      </w:r>
      <w:r>
        <w:rPr>
          <w:rFonts w:ascii="Verdana" w:hAnsi="Verdana"/>
          <w:color w:val="000000"/>
          <w:sz w:val="20"/>
          <w:lang w:val="en-US"/>
        </w:rPr>
        <w:cr/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Мне тот аппарат тоже показался подозрительным, но утверждать, что в нем корень несчастья, я бы не решился. Ни одно из моих сомнений Генрих не опроверг. Он умоляюще поднял руки: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требуй от меня слишком многого! Я еще не нашел, а ищу. Это пока голая идея.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Любые идеи, голые и одетые, надо доказывать. Лишь диспетчерам, объявляющим посадку в планетолеты, верят на слово.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Мы опять с осторожностью осмотрели аппарат. Он не кусался, но и яснее не стал. В нем таились по крайней мере две загадки: непонятно было, для чего он, и еще темнее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как он действует. Генрих стоял на своем: в аппарате материализовалась музыка, испепелившая беднягу Альберта. И до самой кончины несчастный не понимал, что гибнет, вот отчего на лице его окаменело выражение счастья, когда тело перекрутила судорога паралича.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Я приду к тебе на помощь,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я Генриху.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Я знаю, где источник питания таинственного аппарата. Если в нем творилась музыка души Альберта, то питался он жизненной энергией его тела. Не надо искать подключений к внешним энергетическим станциям. Это аппарат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вампир, высасывающий тело, чтобы усладить душу.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Генрих задумчиво смотрел на гибкие провода с зажимами на концах; от аппарата шло пять таких проводов.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Это можно проверить, Рой. Если я закреплю зажимы на своих руках, ногах и на шее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Ты не закрепишь их, Генрих. Ты меня часто раздражаешь, это верно, но погибнуть на моих глазах я тебе не разрешу.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Если это будет на твоих глазах, я не погибну. И ты должен понять, что иного способа проверки не существует.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Тут я приближаюсь к самому трудному пункту моего рассказа. Как я осмелился поставить такой опасный эксперимент на человеке с расстроенным здоровьем, к тому же на моем брате? Ответить на этот вопрос сейчас, после известных событий, непросто, тем более что я хочу объяснить факты, а не оправдываться.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В продиктованной мной большой биографии Генриха, где я подробно рассказывал о наших совместных работах, я уже отмечал, что Генрих бывал невыносимо упрям. Он мог кричать и упрашивать, был то мучительно молчалив, то еще мучительней красноречив, умел находить такие неожиданные аргументы, что парировались они лишь с трудом, если их вообще удавалось парировать. Об этой особенности его характера часто забывают историки наших работ, но я не мог с ней не считаться.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Но главное было все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таки не в этом. С упрямством Генриха я бы как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нибудь справился, противопоставив ему собственное упрямство.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Была и другая причина, почему я согласился, и очень важная причина, смею вас уверить! Вначале мы ставили опыты над собою попеременно, даже чаще подопытным бывал я, с детства у меня здоровье крепче. Ничего хорошего из этого не вышло. Генриху не хватало хладнокровия, чтобы руководить рискованными опытами. Он то увлекался экспериментом и забывал обо мне, то, пугаясь моего состояния, раньше времени обрывал опыт. В своей выдержке я был уверен больше. Но вы вскоре убедитесь, что если в общем это правильно, то в том конкретном случае я переоценил себя, и это едва не породило новую трагедию.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Согласен, но ставлю жесткие условия,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объявил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Первое: мы раньше обследуем этот прибор в нашей лаборатории, и, пока не получим его подробной схемы, никаких экспериментов не будет. Второе: если в этом дьявольском сооружении творится музыка, то ее должен воспринимать не ты один, но по крайней мере и второй слушатель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я. Стало быть, раньше разработаем приставку, делающую явными неслышные внутренние звуки, потом начнем вызывать их к жизни, или вернее к смерти, ибо звуки эти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убийцы. И последнее: чтобы установить, насколько музыкальна продукция этого треклятого аппарата, мы пригласим на испытание еще двух человек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толкового медика из породы тех, которые не только лечат болезни, но и привлекают к ответственности объекты, вызывающие заболевания, и настоящего музыканта, умеющего и воспроизводить музыку, и критически в ней разбираться.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Медика ты найдешь легко,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Генрих, усмехаясь.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Но отыщешь ли столь разностороннего музыканта?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Уже отыскал. И могу тебя заверить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парень что надо!</w:t>
      </w:r>
    </w:p>
    <w:p w:rsidR="00BD4974" w:rsidRPr="00E76DD4" w:rsidRDefault="009A2D96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cr/>
      </w:r>
      <w:r>
        <w:rPr>
          <w:rFonts w:ascii="Verdana" w:hAnsi="Verdana"/>
          <w:color w:val="000000"/>
          <w:sz w:val="20"/>
          <w:lang w:val="en-US"/>
        </w:rPr>
        <w:cr/>
      </w:r>
      <w:r w:rsidRPr="00E76DD4">
        <w:rPr>
          <w:rFonts w:ascii="Verdana" w:hAnsi="Verdana"/>
          <w:color w:val="000000"/>
          <w:sz w:val="20"/>
          <w:lang w:val="en-US"/>
        </w:rPr>
        <w:t>5</w:t>
      </w:r>
      <w:r>
        <w:rPr>
          <w:rFonts w:ascii="Verdana" w:hAnsi="Verdana"/>
          <w:color w:val="000000"/>
          <w:sz w:val="20"/>
          <w:lang w:val="en-US"/>
        </w:rPr>
        <w:cr/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Так в нашей компании появился Михаил Потапов.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Мы с ним вместе учились в школе. В детстве Михаил был медлительным, молчаливым увальнем. Я не могу сказать, чтоб его тогда увлекала музыка. Его ничто по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настоящему не увлекало, а если увлечения нарождались, то они долгие годы созревали в латентном состоянии, внешних плодов созревания никто не видел. Он был в те годы до серости неприметен. А вскоре после школы он вдруг прославился как создатель своеобразной музыки, неровной и непонятной, временами вызывающей боль, а не наслаждение. Она ввергала слушателей в транс. «Гипнотическая симфония»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так он сам назвал одно из своих произведений. Не сомневаюсь, что все эти факты вам, знатокам классических мелодий,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их сейчас многие обругивают «принудительными», по несчастному словечку Альберта, получившему столь широкое распространение,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вам, повторяю, эти общеизвестные истины знакомы куда лучше, чем мне. Но я должен напомнить о них, ибо без этого не смогу вывязать рассказ о событиях, чуть не погубивших Генриха.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Итак, в нашей лаборатории, в то утро, когда мы возились со звучащей приставкой к аппарату Альберта, возник Михаил Потапов.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lastRenderedPageBreak/>
        <w:t>Он вошел без стука, не поздоровался, не проговорил ни слова, только хмуро и молча поглядел. Генрих его не знал, он ведь был на семь лет моложе нас с Михаилом, но догадался, кто пришел.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Ага, это вы!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Генрих приветливо.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Да, 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ответил Потапов и, посмотрев в мою сторону, деловито моргнул. Моргание и раньше заменяло у него кивок головой.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Я вызвал интерьерное поле и усадил гостя в кресло. Михаил всегда сидел охотнее, чем ходил, к тому же ходить в нашей заставленной механизмами лаборатории было неудобно. Он сидел и молча смотрел на меня. Он не любил говорить. Он говорил так, словно его рот набит камнями. В древности один оратор закладывал за щеку каменья, чтоб речь звучала ясней. Михаил на того оратора не походил.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Ты уже слыхал о загадочной смерти Альберта Симагина,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я. Он опять моргнул.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Но ты, вероятно, не знаешь, что, отличный инженер, Альберт увлекся музыкой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старинной и даже не твоей, а какой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 особой, отвергающей и опровергающей всех до него существовавших композиторов.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Потапов шевельнулся в кресле и промямлил: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Моя музыка самая современная. Она неопровержима и неотвергаема.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Всех вас!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повторил я. Мне захотелось его позлить.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Он утверждал, что вы своевольно навязываете слушателям свои звучания, насильственно порождаете желаемые вами эмоции. Он обругал вашу музыку принудительной. Он стремился создать музыку вольную, исполняемую для всех одновременно, но для каждого слушателя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свою.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Интересно,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пробормотал Михаил. Глаза его оставались тусклыми. Пробить этого человека было нелегко. Он подумал и добавил: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Даже очень интересно.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Он еще подумал.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А результат?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Альберт погиб, вот результат. А теперь сиди и смотри. Мы с Генрихом подготавливаем к испытанию созданный Альбертом аппарат, у каждого творящий свою музыку.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Потапов сидел, смотрел и молчал, временами закрывал глаза, и тогда казалось, что он засыпает, но через минуту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другую медленно приподнимал веки, снова всматривался в нашу работу, взгляд его становился понемногу осмысленным, на серых щеках забрезжил румянец. Мы с Генрихом переговаривались. Собственно, говорил я, Генрих откликался. Думаю, однако, из нашего отрывистого разговора любой мог уяснить себе, к чему мы готовимся, а Михаил тупицей, конечно, не был.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Через некоторое время он заволновался.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Рой,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пробормотал он,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у меня мысль. Я хочу вместо Генриха.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Если это мысль, то неудачная. Испытание опасно. Генрих опытный экспериментатор, чего нельзя сказать о тебе.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Моя мысль не в этом, Рой. Я не ищу этого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BD4974" w:rsidRPr="00E76DD4">
        <w:rPr>
          <w:rFonts w:ascii="Verdana" w:hAnsi="Verdana"/>
          <w:color w:val="000000"/>
          <w:sz w:val="20"/>
          <w:lang w:val="en-US"/>
        </w:rPr>
        <w:t xml:space="preserve"> опасностей. Я хочу проверить, как понимал музыку Альберт.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Мы этого тоже хотим. И сейчас будем проверять. А ты по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прежнему молчи и слушай. Скоро музыка, вызванная к жизни Альбертом, зазвучит в твоих ушах. И твоя задача эксперта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сказать, стоит ли она чего.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После этого уже ни словом, ни движением он не прерывал подготовки к эксперименту. В лаборатории появился медик с ассистентами. Руки, ноги и шею Генриха сковали зажимы от аппарата, другие провода и теледатчики сигнализировали о состоянии жизненных параметров, а музыкальная приставка готова была усладить наш слух любыми мелодиями, рождавшимися в мозгу Генриха.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Начинай,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Генрих, и я включил аппарат. Минуты две мы ничего не слышали. Генрих лежал с закрытыми глазами и о чем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 думал. Мы обалдело таращили глаза один на другого. Лицо Михаила стало апатичным. Могу поклясться, что в эти первые две минуты он забыл и о нас, и о нашем эксперименте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вероятно, творил свои путаные симфонии. А затем музыка Генриха зазвучала в приставке, усилители доносили ее до наших ушей, аппарат же Альберта словно ожил, в нем засверкали глазки и сигнализаторы, разноцветные вспышки озаряли его изнутри. Объективности ради должен признаться, что вначале я больше следил за аппаратом, чем вслушивался, но вскоре музыка захватила меня всего, и, кроме нее, уже, казалось, ничего не было ни во мне, ни вокруг.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lastRenderedPageBreak/>
        <w:t>После моего доклада вы сами услышите музыку Генриха, поэтому не буду ее описывать, тем более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я не музыкант и обязательно в чем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нибудь да совру. Скажу лишь, что за всю свою жизнь я не слыхал мелодии столь красивой и столь печальной. Не знаю, какие инструменты могли порождать этот гармоничный плач, нечеловечески прекрасный, нечеловечески терзающий душу плач. Он доносился отовсюду, исторгался из меня и во мне, все вокруг пленительно рыдало. Я просто не могу подобрать другого эпитета, кроме вот этого: «пленительный», он единственно точный, и я был пленен, я тоже молчаливо рыдал в такт этому плачу, это была уже не мелодия Генриха, а терзаемая душа всего мира, и она рыдала во мне, со мной, рыдала всем мною!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Чувство, захватившее меня, повторялось у каждого слушателя, все мы как ошалелые, как бы внезапно ослепнув, уже не видели ни друг друга, ни Генриха, и всем в себе отдавались магии тоскующих звуков.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Вдруг я очнулся. Не знаю, как удалось прорваться сквозь коварную сеть полонящей мелодии, но я пришел в себя и увидел, что Генрих почти бездыханен и кривые на самописцах, фиксирующих жизненные параметры, все до единой катятся вниз.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Доктор, он умирает!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заорал я и кинулся сдирать с Генриха зажимы.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Медик, охнув, выключил аппарат. Его ассистенты суетились вокруг Генриха. Кто облучал его из живительных радиационных пистолетов, кто делал инъекции, кто прикладывал к щекам и ко лбу примочки, кто из индукционных аппаратов пронизывал нервы электрическими разрядами. Прошло минут пять, прежде чем Генрих открыл глаза. Мы подняли его и поставили, он не удержался на ногах. Мы опять положили его на диван, опять энергично обстреливали, примачивали, вводили растворы, терзали электрическими потенциалами.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Что с тобой? Скажи, что с тобой?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спрашивал я. Он наконец откликнулся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бессвязно, на полуслове останавливался, повторялся. Даже после страшной аварии на Марсе, даже после отравления диковинным мхом, когда мы с ним открыли общественное радиационное кси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поле, он не был так ослаблен. Он объяснил, что, ожидая музыки, вспомнил Альбину и захотел опять разобраться в тайне ее гибели, но, как и раньше, ничего достоверного не установил, и его охватило отчаяние, что она умерла такой молодой, а он не сумел ей помочь и даже не понимает причин ее смерти.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Рассказ Генриха прервало громкое рыдание Михаила. Композитор скрючился на диване и заливался слезами. Я подумал было, что и ему плохо от порожденных Генрихом мелодий, но Михаил с раздражением отмахнулся от меня.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Вы не понимаете! Вы не способны понять!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лепетал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Самый страшный тупица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я! В мире еще не существовало человека бесталаннее меня! Был только один гений, только один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Альберт, теперь я знаю это!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Обстреляйте его успокаивающими лучами!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приказал я медику.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А если ваши средства не помогут, я надаю этому болвану оплеух!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Нервы у меня разошлись, я и в самом деле мог полезть в драку.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Михаил вскочил. Глаза его исступленно горели. Даже не верилось, что это те сонные зенки, какими он обычно озирал мир.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Альберт был величайшим гением, но и он ошибался! Он ошибался, я не ошибусь! Я сотворю то, что ему не удалось!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И, продолжая что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то кричать на бегу, он ринулся вон.</w:t>
      </w:r>
    </w:p>
    <w:p w:rsidR="00BD4974" w:rsidRPr="00E76DD4" w:rsidRDefault="009A2D96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cr/>
      </w:r>
      <w:r>
        <w:rPr>
          <w:rFonts w:ascii="Verdana" w:hAnsi="Verdana"/>
          <w:color w:val="000000"/>
          <w:sz w:val="20"/>
          <w:lang w:val="en-US"/>
        </w:rPr>
        <w:cr/>
      </w:r>
      <w:r w:rsidRPr="00E76DD4">
        <w:rPr>
          <w:rFonts w:ascii="Verdana" w:hAnsi="Verdana"/>
          <w:color w:val="000000"/>
          <w:sz w:val="20"/>
          <w:lang w:val="en-US"/>
        </w:rPr>
        <w:t>6</w:t>
      </w:r>
      <w:r>
        <w:rPr>
          <w:rFonts w:ascii="Verdana" w:hAnsi="Verdana"/>
          <w:color w:val="000000"/>
          <w:sz w:val="20"/>
          <w:lang w:val="en-US"/>
        </w:rPr>
        <w:cr/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Только через несколько дней мы с точностью установили, что вырвали Генриха из тенет смерти буквально в последний момент. Еще две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три минуты такой убийственной музыки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 он был бы испепелен. Это не словесная фиоритура, а беспощадный факт: болезнь, поразившая Генриха, больше всего напоминала внутренний ожог. И лечили его, как мне сотню раз объясняли медики, и знаменитые, и обыкновенные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они стадами паслись у постели Генриха,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 xml:space="preserve">от ординарного ожога внутренних тканей. Я сказал «ординарный ожог» и печально усмехаюсь: вероятно, во всей истории медицины не было болезни удивительней той, что погубила </w:t>
      </w:r>
      <w:r w:rsidRPr="00E76DD4">
        <w:rPr>
          <w:rFonts w:ascii="Verdana" w:hAnsi="Verdana"/>
          <w:color w:val="000000"/>
          <w:sz w:val="20"/>
          <w:lang w:val="en-US"/>
        </w:rPr>
        <w:lastRenderedPageBreak/>
        <w:t>Альберта и едва не прикончила Генриха. Я приведу лишь один факт, чтобы вам стала понятна серьезность события: за час музыкального сеанса Генрих похудел на семь килограммов, так велик был отток энергии из тела.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В эти суматошливые дни борьбы Генриха с хворью я позабыл о Михаиле, он тоже не давал знать о себе, даже не поинтересовался здоровьем Генриха. Он словно бы не ушел, а бежал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 боялся снова с нами соприкоснуться.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Он появился недели через две. Генрих уже вставал на короткое время, он хотел побольше ходить, но медики сомневались, полезно ли это ему, и я не давал. Я, как вы понимаете, и работал и ночевал в комнате Генриха и если выходил из нее, то ненадолго.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Жив?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приветствовал я Михаила.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А мы думали, тебя взяла нелегкая.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Он понял «нелегкая» в смысле «нелегкая музыка» и торжествующе засиял: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Мелодия губительная, но я превратил ее в свою противоположность. Расскажите, как вы объясняете изобретение Альберта?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Я посмотрел на Генриха. Он прошептал: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Говори ты.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Мы с Генрихом много размышляли о происшествии, я высказал не свое, а общее мнение. Я начал с того, что человек и вправду познает окружающее и себя не одним разумом, но и эмоциями, и среди них немаловажно музыкальное восприятие. Вещи мира не только видятся, не только осязаются, не только пахнут, но и звучат. Каждому предмету мира, каждой комбинации их соответствует в психике человека особое музыкальное звучание. Древние греки говорили о «гармонии сфер»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 они не были такими уж дураками. Один поэт некогда писал: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И все звучит. На камень иль траву Ступаешь, как на клавиши рояля.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И прислонясь к стволу, росу роняя На звезды, облепивши листву, Звучишь и сам.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Обратное тоже верно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каждому психическому состоянию человека соответствует мелодия, выражающая это состояние. Разумеется, все эти звучания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симфонии внешнего мира, музыкальные ритмы психики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обычно так слабы, что составляют неопределенный шумовой фон восприятия и размышления.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Альберту удалось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и в этом сила его изобретения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гигантски усилить внутреннюю музыку человеческого познания и страстей. Но изобретение таит в себе и угрозу. Природа недаром скрыла музыку чувств и мыслей в микрозвучании, растворила ее в шумовом фоне. Альберт распахнул зловещий ящик Пандоры, скрывавший страсти души. И в своем натуральном виде эмоции почти всесильны, под их действием люди гневаются, рыдают, тоскуют, впадают в неистовство, бесятся, сходят с ума. Тысячекратно же музыкально увеличенные, они убивают. Любое ощущение, крохотное и неприметное, усилитель Альберта делает великим чувством. Человек не способен вынести ни великое горе, ни великую радость, человек гармоничен, такова его природа,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все чрезмерное губительно для человека. И сам Альберт, испытывая свой аппарат, был сожжен гигантским наслаждением и, уже умирая, не понимал, что гибнет, а не наслаждается. И Генриха едва не испепелила вечно тлеющая в нем печаль об Альбине, когда печаль из обычного чувства выросла в обжигающе громадную. И чтобы больше не повторялись такие трагедии, мы теперь постараемся наглухо закрыть грозное открытие Альберта Симагина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Нет!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закричал Михаил.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Вы этого не сделаете! Я не позволю!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позволишь? Между прочим, мы пригласили тебя в качестве музыкального эксперта, а не на роль верховного судии. Улавливаешь разницу?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Выслушайте меня!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попросил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Только об одном прошу: выслушайте меня спокойно. Не надо так волноваться.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Волнуешься ты, а не мы. Говори. Обещаю слушать без усиления эмоций.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Он говорил путано и торопливо, воспроизвести его бессвязную речь в ее буквальности я не сумею. Он соглашался с нами: гениальный аппарат Альберта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он так его и назвал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безмерно усиливает звучания, уже существующие в психике, они и впрямь становятся опасными. Защищать усилитель Альберта в его сегодняшнем варианте он не намерен. Но Симагин совершил великое открытие, об этом надо твердить, об этом надо кричать: окружение порождает в человеке музыку, в эти внешние звучания вплетаются мелодии психики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 xml:space="preserve">удивительная, но, к сожалению, почти неслышная симфония творится в душе каждого человека, </w:t>
      </w:r>
      <w:r w:rsidR="00BD4974" w:rsidRPr="00E76DD4">
        <w:rPr>
          <w:rFonts w:ascii="Verdana" w:hAnsi="Verdana"/>
          <w:color w:val="000000"/>
          <w:sz w:val="20"/>
          <w:lang w:val="en-US"/>
        </w:rPr>
        <w:lastRenderedPageBreak/>
        <w:t>индивидуальная его музыка, музыка его восприятия, его мыслей, его чувств, не навязанная волей композитора. Он, Михаил, намерен эту музыку сделать явной, не усиливая страсти души, а гармонизируя их. Душа неизменно алчет не умножения того, что уже есть в ней, а противопоставления. Если человек яростен, то все в нем жаждет усмирения, если он горюет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радости, если буйно весел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тишины.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Гасить страсти?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Так, что ли? На огонь лить воду, под лед подводить пламень?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так!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запротестовал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Не гасить, а гармонизировать, неужели вы не понимаете? Совмещать противоположности, свет отчеркивать тенью. Полная, совершенная гармония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и особая для каждого человека!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 идее звучит неплохо. А как в осуществлении?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Уже осуществлено!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объявил он торжественно.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Я написал изумительную вещь, никто еще до меня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BD4974" w:rsidRPr="00E76DD4">
        <w:rPr>
          <w:rFonts w:ascii="Verdana" w:hAnsi="Verdana"/>
          <w:color w:val="000000"/>
          <w:sz w:val="20"/>
          <w:lang w:val="en-US"/>
        </w:rPr>
        <w:t xml:space="preserve"> С принудительной музыкой отныне покончено, только та, что создается самим слушателем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BD4974" w:rsidRPr="00E76DD4">
        <w:rPr>
          <w:rFonts w:ascii="Verdana" w:hAnsi="Verdana"/>
          <w:color w:val="000000"/>
          <w:sz w:val="20"/>
          <w:lang w:val="en-US"/>
        </w:rPr>
        <w:t xml:space="preserve"> Называется «Твоя собственная симфония». Публичный концерт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через месяц, первого мая.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Придем,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пообещал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К тому времени Генрих поправится. А пока извини, разговор затянулся.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Пожалуйста,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поспешно сказал Михаил, но не ушел. Лицо у него стало жалким.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Генрих удивленно взглянул на меня. Всю беседу он промолчал, это с ним случалось. Но если собеседником он бывал не отменным, то слушателем образцовым. Я нетерпеливо сказал: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Говорю тебе, мы придем. Что еще?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Без вашей помощи концерт не состоится,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промямлил Михаил.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Дело в том, что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BD4974" w:rsidRPr="00E76DD4">
        <w:rPr>
          <w:rFonts w:ascii="Verdana" w:hAnsi="Verdana"/>
          <w:color w:val="000000"/>
          <w:sz w:val="20"/>
          <w:lang w:val="en-US"/>
        </w:rPr>
        <w:t xml:space="preserve"> Мне нужен аппарат Альберта. Я его немного переделаю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BD4974" w:rsidRPr="00E76DD4">
        <w:rPr>
          <w:rFonts w:ascii="Verdana" w:hAnsi="Verdana"/>
          <w:color w:val="000000"/>
          <w:sz w:val="20"/>
          <w:lang w:val="en-US"/>
        </w:rPr>
        <w:t xml:space="preserve"> Знакомые конструкторы обещали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BD4974" w:rsidRPr="00E76DD4">
        <w:rPr>
          <w:rFonts w:ascii="Verdana" w:hAnsi="Verdana"/>
          <w:color w:val="000000"/>
          <w:sz w:val="20"/>
          <w:lang w:val="en-US"/>
        </w:rPr>
        <w:t xml:space="preserve"> Понимаешь?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Я обернулся к Генриху. Генрих засмеялся.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Отдай,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сказал он с облегчением.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И пусть он покрепче переделывает эту чертову машину. Сказать по совести, я боюсь смотреть на нее.</w:t>
      </w:r>
    </w:p>
    <w:p w:rsidR="00BD4974" w:rsidRPr="00E76DD4" w:rsidRDefault="009A2D96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cr/>
      </w:r>
      <w:r>
        <w:rPr>
          <w:rFonts w:ascii="Verdana" w:hAnsi="Verdana"/>
          <w:color w:val="000000"/>
          <w:sz w:val="20"/>
          <w:lang w:val="en-US"/>
        </w:rPr>
        <w:cr/>
      </w:r>
      <w:r w:rsidRPr="00E76DD4">
        <w:rPr>
          <w:rFonts w:ascii="Verdana" w:hAnsi="Verdana"/>
          <w:color w:val="000000"/>
          <w:sz w:val="20"/>
          <w:lang w:val="en-US"/>
        </w:rPr>
        <w:t>7</w:t>
      </w:r>
      <w:r>
        <w:rPr>
          <w:rFonts w:ascii="Verdana" w:hAnsi="Verdana"/>
          <w:color w:val="000000"/>
          <w:sz w:val="20"/>
          <w:lang w:val="en-US"/>
        </w:rPr>
        <w:cr/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О первом концерте индивидуальной музыки мне говорить нечего, он у всех вас в памяти.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И вы, конечно, помните речь, произнесенную Потаповым перед концертом. Я лишь добавлю, что Генрих смеялся, а я удивлялся. Михаил держался заправским оратором. Он так развязно нападал на музыку прошлых веков, что уже это одно покорило молодых буянов, начинающих утверждение своей личности со словечка «нет», обращенного на все и на всех. Тогда впервые публично и прозвучал изобретенный Альбертом термин «принудительная музыка», отныне столь обычный, что уже не замечают его ругательной природы. Зато общепринятое сегодня название «индивидуальная музыка» Михаил употребил всего раз или два; он напирал на формулы «свободная музыка» и «музыкальное самопознание».</w:t>
      </w:r>
    </w:p>
    <w:p w:rsidR="00BD4974" w:rsidRP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Что до самого концерта, то меня смешило, что в зале собралось почти двадцать тысяч человек и все молчат и чего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то ждут, а ничего не происходит: оркестра нет, наушники тоже отсутствуют и только на сцене возвышается небольшой деревянный ящик</w:t>
      </w:r>
      <w:r w:rsidR="00E76DD4">
        <w:rPr>
          <w:rFonts w:ascii="Verdana" w:hAnsi="Verdana"/>
          <w:color w:val="000000"/>
          <w:sz w:val="20"/>
          <w:lang w:val="en-US"/>
        </w:rPr>
        <w:t xml:space="preserve"> — </w:t>
      </w:r>
      <w:r w:rsidRPr="00E76DD4">
        <w:rPr>
          <w:rFonts w:ascii="Verdana" w:hAnsi="Verdana"/>
          <w:color w:val="000000"/>
          <w:sz w:val="20"/>
          <w:lang w:val="en-US"/>
        </w:rPr>
        <w:t>переделанный аппарат Альберта. Во мне индивидуальная музыка всегда звучит слабо, я, вероятно, воспринимаю мир не музыкально, а рационально. Михаил не раз сетовал, что я феномен и его творения не про меня.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Но эта забавная музыка все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таки зазвучала и во мне. Я назвал ее забавной, потому что во мне она скорее была иронической, звуки смеялись, особенно когда я опять озирал сосредоточенно молчавший зал. Генрих же, когда концерт закончился, оказал мне со вздохом: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Опять те же печальные мелодии!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Он увидел, что я забеспокоился, и добавил: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Но не было ничего страшного, на такую музыку я мог бы ходить каждый день.</w:t>
      </w:r>
    </w:p>
    <w:p w:rsidR="00E76DD4" w:rsidRDefault="00BD497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Пока мы выбирались наружу, я прислушивался к разговорам вокруг нас.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Гигантское произведение!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говорил один, растерянно улыбаясь.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Нет, это поразительно, почти сверхъестественно! Никогда в жизни не слышал такой величественной симфонии!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Я плакал,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признавался другой.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Я ничего не мог с собой поделать, слезы лились сами. Просто невероятно, как Потапову удалось построить такую большую вещь на вариациях одного траурного мотива, правда нежного и красивого, этого отрицать не могу.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Вот же было веселье!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восторгался третий.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Если бы не соседи, я пустился бы в пляс, так хороши те радостные мотивчики! А тебе они понравились?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спрашивал он свою подругу, немолодую женщину.</w:t>
      </w:r>
    </w:p>
    <w:p w:rsid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Веселые?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переспросила она.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Я что</w:t>
      </w:r>
      <w:r w:rsidRPr="00E76DD4">
        <w:rPr>
          <w:rFonts w:ascii="Verdana" w:hAnsi="Verdana"/>
          <w:color w:val="000000"/>
          <w:sz w:val="20"/>
          <w:lang w:val="en-US"/>
        </w:rPr>
        <w:t>-</w:t>
      </w:r>
      <w:r w:rsidR="00BD4974" w:rsidRPr="00E76DD4">
        <w:rPr>
          <w:rFonts w:ascii="Verdana" w:hAnsi="Verdana"/>
          <w:color w:val="000000"/>
          <w:sz w:val="20"/>
          <w:lang w:val="en-US"/>
        </w:rPr>
        <w:t>то их не услышала.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Она содрогнулась.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Больше я на такие концерты не пойду. Звуки были грубы, некоторые мотивы непристойны. У меня впечатление, будто меня раздевали и освистывали. Если и слушать такую музыку, то запершись в одиночестве.</w:t>
      </w:r>
    </w:p>
    <w:p w:rsidR="00BD4974" w:rsidRPr="00E76DD4" w:rsidRDefault="00E76DD4" w:rsidP="00E76DD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BD4974" w:rsidRPr="00E76DD4">
        <w:rPr>
          <w:rFonts w:ascii="Verdana" w:hAnsi="Verdana"/>
          <w:color w:val="000000"/>
          <w:sz w:val="20"/>
          <w:lang w:val="en-US"/>
        </w:rPr>
        <w:t>Этот концерт нужно слушать в постели, а не в зале,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утверждал еще один.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BD4974" w:rsidRPr="00E76DD4">
        <w:rPr>
          <w:rFonts w:ascii="Verdana" w:hAnsi="Verdana"/>
          <w:color w:val="000000"/>
          <w:sz w:val="20"/>
          <w:lang w:val="en-US"/>
        </w:rPr>
        <w:t>Удивительно успокаивающая вещь, после нее хорошо заснуть.</w:t>
      </w:r>
    </w:p>
    <w:p w:rsidR="00BD4974" w:rsidRPr="00E76DD4" w:rsidRDefault="00BD4974" w:rsidP="009A2D9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76DD4">
        <w:rPr>
          <w:rFonts w:ascii="Verdana" w:hAnsi="Verdana"/>
          <w:color w:val="000000"/>
          <w:sz w:val="20"/>
          <w:lang w:val="en-US"/>
        </w:rPr>
        <w:t>Впрочем, я ломлюсь в открытую дверь: вы не хуже моего знаете, как действует индивидуальная музыка. И что она теперь публично не исполняется, а стала интимным занятием, совершаемым в одиночестве, по</w:t>
      </w:r>
      <w:r w:rsidR="00E76DD4" w:rsidRPr="00E76DD4">
        <w:rPr>
          <w:rFonts w:ascii="Verdana" w:hAnsi="Verdana"/>
          <w:color w:val="000000"/>
          <w:sz w:val="20"/>
          <w:lang w:val="en-US"/>
        </w:rPr>
        <w:t>-</w:t>
      </w:r>
      <w:r w:rsidRPr="00E76DD4">
        <w:rPr>
          <w:rFonts w:ascii="Verdana" w:hAnsi="Verdana"/>
          <w:color w:val="000000"/>
          <w:sz w:val="20"/>
          <w:lang w:val="en-US"/>
        </w:rPr>
        <w:t>моему, естественно. Мы с Генрихом не раз потом говорили об этом с Михаилом. Он, как вы знаете, долго боролся против переселения его индивидуальной музыки из концертных залов в спальни, он видел в этом реванш, взятый ненавистной ему классической принудительной музыкой.</w:t>
      </w:r>
    </w:p>
    <w:sectPr w:rsidR="00BD4974" w:rsidRPr="00E76DD4" w:rsidSect="00E76D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61E" w:rsidRDefault="002B361E" w:rsidP="00E76DD4">
      <w:r>
        <w:separator/>
      </w:r>
    </w:p>
  </w:endnote>
  <w:endnote w:type="continuationSeparator" w:id="0">
    <w:p w:rsidR="002B361E" w:rsidRDefault="002B361E" w:rsidP="00E7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D4" w:rsidRDefault="008673D2" w:rsidP="00505D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6D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6DD4" w:rsidRDefault="00E76DD4" w:rsidP="00E76DD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D4" w:rsidRPr="00E76DD4" w:rsidRDefault="00E76DD4" w:rsidP="00E76DD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76DD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D4" w:rsidRDefault="00E76D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61E" w:rsidRDefault="002B361E" w:rsidP="00E76DD4">
      <w:r>
        <w:separator/>
      </w:r>
    </w:p>
  </w:footnote>
  <w:footnote w:type="continuationSeparator" w:id="0">
    <w:p w:rsidR="002B361E" w:rsidRDefault="002B361E" w:rsidP="00E76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D4" w:rsidRDefault="00E76D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D4" w:rsidRPr="00E76DD4" w:rsidRDefault="00E76DD4" w:rsidP="00E76DD4">
    <w:pPr>
      <w:pStyle w:val="Header"/>
      <w:ind w:firstLine="0"/>
      <w:rPr>
        <w:rFonts w:ascii="Arial" w:hAnsi="Arial" w:cs="Arial"/>
        <w:color w:val="999999"/>
        <w:sz w:val="20"/>
      </w:rPr>
    </w:pPr>
    <w:r w:rsidRPr="00E76DD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D4" w:rsidRDefault="00E76D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6C3"/>
    <w:rsid w:val="001946C3"/>
    <w:rsid w:val="002B361E"/>
    <w:rsid w:val="008673D2"/>
    <w:rsid w:val="009A2D96"/>
    <w:rsid w:val="00BD4974"/>
    <w:rsid w:val="00E7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3D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73D2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73D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73D2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673D2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73D2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8673D2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673D2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8673D2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8673D2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8673D2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8673D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8673D2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8673D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8673D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8673D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8673D2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8673D2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8673D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8673D2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8673D2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8673D2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8673D2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8673D2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8673D2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8673D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E76DD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6DD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E76DD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6DD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76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5670</Words>
  <Characters>32320</Characters>
  <Application>Microsoft Office Word</Application>
  <DocSecurity>0</DocSecurity>
  <Lines>269</Lines>
  <Paragraphs>75</Paragraphs>
  <ScaleCrop>false</ScaleCrop>
  <Manager>Andrey Piskunov</Manager>
  <Company>Библиотека «Артефакт»</Company>
  <LinksUpToDate>false</LinksUpToDate>
  <CharactersWithSpaces>37915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Огонь, который всегда в тебе</dc:title>
  <dc:subject/>
  <dc:creator>Сергей Снегов</dc:creator>
  <cp:keywords/>
  <dc:description/>
  <cp:lastModifiedBy>andrey@web-designer.ca</cp:lastModifiedBy>
  <cp:revision>4</cp:revision>
  <dcterms:created xsi:type="dcterms:W3CDTF">2024-12-03T04:46:00Z</dcterms:created>
  <dcterms:modified xsi:type="dcterms:W3CDTF">2024-12-03T23:05:00Z</dcterms:modified>
  <cp:category/>
</cp:coreProperties>
</file>