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95" w:rsidRPr="00C54F89" w:rsidRDefault="00EB7195" w:rsidP="00C54F89">
      <w:pPr>
        <w:pStyle w:val="Heading3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54F89">
        <w:rPr>
          <w:rFonts w:ascii="Verdana" w:hAnsi="Verdana"/>
          <w:color w:val="000000"/>
          <w:sz w:val="32"/>
        </w:rPr>
        <w:t>...Сотвори себе кумира</w:t>
      </w:r>
    </w:p>
    <w:p w:rsidR="00A72D15" w:rsidRPr="00C54F89" w:rsidRDefault="00A72D15" w:rsidP="00C54F89">
      <w:pPr>
        <w:pStyle w:val="Heading1"/>
        <w:widowControl/>
        <w:suppressAutoHyphens/>
        <w:jc w:val="both"/>
        <w:rPr>
          <w:rFonts w:ascii="Verdana" w:eastAsiaTheme="minorEastAsia" w:hAnsi="Verdana"/>
          <w:b w:val="0"/>
          <w:color w:val="000000"/>
          <w:sz w:val="24"/>
          <w:lang w:val="en-US"/>
        </w:rPr>
      </w:pPr>
      <w:r w:rsidRPr="00C54F89">
        <w:rPr>
          <w:rFonts w:ascii="Verdana" w:eastAsiaTheme="minorEastAsia" w:hAnsi="Verdana"/>
          <w:b w:val="0"/>
          <w:color w:val="000000"/>
          <w:sz w:val="24"/>
          <w:lang w:val="en-US"/>
        </w:rPr>
        <w:t>Сергей Снегов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B7195" w:rsidRPr="00C54F89" w:rsidRDefault="00C54F89" w:rsidP="00C54F8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1</w:t>
      </w:r>
      <w:r>
        <w:rPr>
          <w:rFonts w:ascii="Verdana" w:hAnsi="Verdana"/>
          <w:color w:val="000000"/>
          <w:sz w:val="20"/>
        </w:rPr>
        <w:cr/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Кое-что, кажется, расшифровано, — поделился новостями Трезор. — Сегодня мы услышим, как далеко простирается мудрость богов.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Как глубоко она простиралась, — пролаял педант Дик. — Создавшие нас боги были глубоки, это главное в них.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Боги были могущественны, — с тоской прорычал Трезор. — Они все умели. Если бы они не самоумертвились, нам не пришлось бы сегодня погибать от голода и холода.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Дик задумчиво почесал нос, вынул из кармана платок и вытер им слезящиеся глаза, потом осмотрел кисть заболевшего хвоста. Поразившая хвост непонятная болезнь началась с того, что он перестал удлиняться больше, чем вдвое, а потом заныли сочленения: доставание платка или расстилание постели давалось с трудом. Но все его десять пальцев пока сохраняли прежнюю гибкость.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Тузик, чего ты уставился вверх? — спросил Трезор третьего пса. — Разве ты не видел наших солнц?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Хочется выть на солнце, особенно на третье, — со вздохом отозвался Тузик. — Ах, до чего же хочется выть!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Желание противоестественное, — заметил Трезор. — Боги, когда напивались куки, выли, но собачьей природе выть не свойственно.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Тем не менее мне хочется выть, — еле слышно провизжал Тузик. — Я боюсь того оранжевого, мне просто надо на него повыть...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Ночные солнца порождают болезненные иллюзии. Держи морду вниз, так мудрее, — посоветовал Дик.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Три пса помолчали, уставясь глазами в землю. Недавно начавшаяся ночь холодела, скопившаяся в ложбинках вода превращалась в лед. На черном пологе неба пылали, тускло озаряя планету, ночные звезды — два белых карлика, вращавшиеся вокруг оранжевого светила, мелкая россыпь далеких созвездий. Когда закатывались красные дневные солнца и поднимались белые и оранжевые ночные, на поверхность планеты опускался космический холод. К утру даже кислород воздуха превращался в иней, ложившийся поверх льда, только водород не отвердевал — над замершей планетой дико шумели водородные ураганы и смерчи. До водородных морозов было нескоро, пока еще даже водяной пар не отвердевал.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Скоро идти под землю, — безнадежно пробасил Дик. Это был рослый говорливый пес, он лаял только о том, что все знали и без него. — После вымерзания воды начнутся кислородные циклоны. Я не знаю ничего страшнее кислородного дождя — сечет, леденит, бр-р-р!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Ты просто не попадал в кислородную пургу, — откликнулся Трезор. — Вихри несущегося кислородного снега куда страшнее! Я выбирался наружу в кислородную зиму — погодка, р-р-р!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Тебя посылали наружу боги, — с уважением зарычал Дик. — Ты напялил скафандр и пропадал полвечности, я хорошо помню. А еще нам показалось в прошлую кислородную зиму, что к планете причаливает звездолет, ты полез проверять. Но звездолет промчался мимо, а ты все сторожил его до водородных бурь, когда уже весь кислород вымерз.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Дика прервала выскочившая из подземного лаза Жучка.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Она кокетливо лизнула в нос хмурого Трезора, помакала хвостом Тузику, толкнула плечом Дика и объявила: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Полкан просит нас в университетскую аудиторию. Жуткие вещи открылись о наших создателях, но лаять во всеуслышание я не буду, не надейтесь.</w:t>
      </w:r>
    </w:p>
    <w:p w:rsidR="00EB7195" w:rsidRPr="00C54F89" w:rsidRDefault="00C54F89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cr/>
      </w:r>
      <w:r>
        <w:rPr>
          <w:rFonts w:ascii="Verdana" w:hAnsi="Verdana"/>
          <w:color w:val="000000"/>
          <w:sz w:val="20"/>
        </w:rPr>
        <w:cr/>
      </w:r>
      <w:r w:rsidRPr="00C54F89">
        <w:rPr>
          <w:rFonts w:ascii="Verdana" w:hAnsi="Verdana"/>
          <w:color w:val="000000"/>
          <w:sz w:val="20"/>
        </w:rPr>
        <w:t>2</w:t>
      </w:r>
      <w:r>
        <w:rPr>
          <w:rFonts w:ascii="Verdana" w:hAnsi="Verdana"/>
          <w:color w:val="000000"/>
          <w:sz w:val="20"/>
        </w:rPr>
        <w:cr/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 xml:space="preserve">Полкан был самым старым и старомодным из обитателей планеты. Профессором университета его назначил еще бог Павел Васильев, Полкан с гордостью вспоминал </w:t>
      </w:r>
      <w:r w:rsidRPr="00C54F89">
        <w:rPr>
          <w:rFonts w:ascii="Verdana" w:hAnsi="Verdana"/>
          <w:color w:val="000000"/>
          <w:sz w:val="20"/>
        </w:rPr>
        <w:lastRenderedPageBreak/>
        <w:t>об этом. Он, единственный из ученых собак, носил манишку, он говорил, что ему не пристало выставлять из жилета рыжую грудь, пусть так — с обнаженной шерстью — щеголяют псы-пижоны, потерявшие представление о приличиях, он же блюдет традиции, освященные уже десятью летами и одиннадцатью зимами.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И сейчас он, вздев на нос очки, строго оглядел аудиторию — щенки шумно переругивались, рассаживаясь, — откашлялся, высморкался и приступил к докладу.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Полчаса вздремнем, — проворчал Трезор Жучке. — У тебя не веер в хвосте? Обмахивай меня, когда станет жарко. У нытика Тузика и сегодня, наверно, откажет вентиляция. И не забудь разбудить, когда Полкан доберется до толкования рукописей и таблиц.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Не храпи, а то искусаю, — предупредила Жучка. — Терпеть не могу, когда мужчины храпят.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Полкан начал с доисторического периода, когда боги Васильев, Робинсон, Шурке, Гейгер и Снорре стали обживать необитаемую планету. Звездолет ударился о камни, но все остальное сохранилось в целости — и автоматы-слуги, и полуфабрикаты создаваемых разумных существ («среди них находился и ваш покорный слуга, правда, еще в эмбриональной форме», — с гордостью объявил Полкан), и химические реактивы, и аварийные продукты питания. Полкан описал, как создавались заводы по изготовлению атмосферы, строились подземные склады и жилища, как завершились работы по выведению породы разумных псов и новые создания, быстро размножаясь, заселили планету, так умело и верно помогая своим создателям, что бог Васильев ставил их в пример роботам. Зато на ссорах между богами Полкан не задерживался: старого пса тяготили воспоминания той далекой поры, когда его самого со всех сторон теребили, а он не знал, кого защищать.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Вы хорошо знаете, как страшно завершилась эта глава нашей истории, — грустно провизжал Полкан. — Атомный взрыв, совершенный богом Робинсоном, уничтожил и богов, и звездолет, и роботов, и всех псов, кроме тех одиннадцати, которых успел выпустить бог Васильев. Замечу в скобках, что среди спасшихся находился и ваш покорный слуга, тогда еще зеленый щенок. А когда мы на другое лето после взрыва выбрались из подземных укрытий, мы обнаружили лишь остатки дневника бога Васильева и поврежденную каменную плиту, которую боги называли «Скрижали завета».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Полкан, четырежды удлинив хвост, обвил им обелиск, приткнутый к университетской трибуне: на камне виднелась полустертая гравировка. Потом все десять пальцев хвоста Полкан положил на стол. На столе лежала раскрытая тетрадь с обгоревшими страницами.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Мы долго трудились над расшифровкой дневника и скрижалей, — торжественно продолжал Полкан. — Мы понимали, что в них скрыта мудрость богов. Наше благополучие зависит от того, удастся ли овладеть мудростью или она навеки останется секретом. Если мы раскроем тайны богов, создавших нас, то сами станем равны богам, и начнется шествие новой цивилизации во Вселенной — цивилизации божественных собак или, говоря проще, псов. С великой радостью я объявляю, что этот миг приближается — мы расшифровали и скрижали, и дневник. Кэт, прошу вас, займите мое место на трибуне.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Жучка нежно ударила хвостом по морде Трезора. Он не проснулся, и она куснула его в шею. Трезор открыл мутные глаза и хрипло прорычал: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Уже начинается? И поспать не дают!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начну с дневника бога Васильева, потом перейду к скрижалям завета, — провизжала с трибуны Кэт, тощая, длинная собачья дева, самая умная среди учеников профессора Полкана.</w:t>
      </w:r>
    </w:p>
    <w:p w:rsidR="00C54F89" w:rsidRDefault="00C54F89" w:rsidP="00C54F89">
      <w:pPr>
        <w:pStyle w:val="Heading6"/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</w:rPr>
        <w:cr/>
      </w:r>
      <w:r>
        <w:rPr>
          <w:rFonts w:ascii="Verdana" w:hAnsi="Verdana"/>
          <w:color w:val="000000"/>
          <w:sz w:val="20"/>
        </w:rPr>
        <w:cr/>
      </w:r>
      <w:r w:rsidRPr="00C54F89">
        <w:rPr>
          <w:rFonts w:ascii="Verdana" w:hAnsi="Verdana"/>
          <w:b w:val="0"/>
          <w:color w:val="000000"/>
          <w:sz w:val="20"/>
        </w:rPr>
        <w:t>3</w:t>
      </w:r>
    </w:p>
    <w:p w:rsidR="00C54F89" w:rsidRDefault="00C54F89" w:rsidP="00C54F89">
      <w:pPr>
        <w:pStyle w:val="Heading6"/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EB7195" w:rsidRPr="00C54F89" w:rsidRDefault="00EB7195" w:rsidP="00C54F8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C54F89">
        <w:rPr>
          <w:rFonts w:ascii="Verdana" w:hAnsi="Verdana"/>
          <w:b w:val="0"/>
          <w:color w:val="000000"/>
          <w:sz w:val="20"/>
        </w:rPr>
        <w:t>Дневник профессора Павла Георгиевича Васильева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«...связанный, мог лишь глядеть. Робинсон усмехнулся. И умирая, не забуду этой ухмылки. Он негромко сказал: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lastRenderedPageBreak/>
        <w:t>— Обещайте не поднимать бузы. Так это, кажется, называется на том языке, который ваш дед потерял, ваш отец постарался забыть, а вам пришлось изучать заново? Без такого обещания не развяжу.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Я взглядом показал ему, что буду покорен. Он вынул изо рта кляп и освободил ноги.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Развяжите руки, подлец! — сказал я, силясь подняться, но со связанными руками это было трудно. Он помог мне сесть.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Каждый плод созревает в свой срок, профессор. Для начала делового разговора я предложу вам поглядеть на экран.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Включите, — сказал я, откидываясь на спинку дивана. Я был измучен и опустошен. Этот мерзавец теперь не дал бы мне даже умереть.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На экране вспыхнуло несколько точек. И без вычислений было ясно, что это не астероиды, а преследующие нас крейсера. С тяжелым сердцем я смотрел, как тускнеют их изображения и сами они словно сбегаются в кучку: „Гермес“ легко обгонял все другие звездолеты: Робинсон рассчитал свой адский план безошибочно.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в бога, как вы знаете, не верю, — заявил он, удобно усаживаясь в кресло. — Но быстроногий божок Гермес мне нравился с детства. Даже Зевс не сумел бы его нагнать, не говоря об Аресах и Аполлонах.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Поэтому вы и назвали свою новую конструкцию галактического корабля „Гермесом“? — с ненавистью спросил я.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Вы проницательны, профессор. Добавлю: конструируя его, я не сомневался, что когда-нибудь мне придется удирать с Земли в неизвестность.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Вам создали удивительные условия, — сказал я. — Ваша вшивая частная компания и мечтать не могла о размахе, какой ей придала передача в государственное управление. Вспомните, ваш „Геракл“ дальше Альфы Центавра так и не сунулся. А ваши последующие космические гробы, все эти „Деметры“, „Афродиты“, „Геры“ и „Афины“? „Наши богини возносятся на Галактический Олимп“ — такое напыщенное интервью вы дали прессе. Ни одна из этих тихолетных богинь не добралась даже до Сириуса. А сейчас вам дали возможность построить корабль, способный долететь до Альдебарана. Почему такая неблагодарность, Робинсон?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Он смотрел на меня с наслаждением, словно я восхвалял, а не разносил его. В жизни мне не приходилось встречать человека более наглого, чем Робинсон.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Вы точно описываете факты, — согласился он. — Но кроме фактов существуют чувства. Вы не пробовали заглянуть мне в душу, профессор?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клоаками не интересуюсь!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Вам не удастся меня оскорбить. Сейчас моя сверху.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Развяжите мне руки, — потребовал я.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Обещайте вести себя смирно.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Обещаю, — сказал я. У меня решительно не было выхода.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Он развязал меня и продолжал свою отвратительную болтовню: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Итак, мы остановились на моей душе. Моя душа — элизиум теней, как выразился один из ваших поэтов, которого вы, разумеется, не знаете.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Мой родной язык — английский, — возразил я, уязвленный.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Об этом я и говорю. Ваш дед бежал от революции в России, ваш отец знал русский, но позабыл его, а вы обучались языку своих предков по школьному курсу. Зато я изучил этот язык. Врагов надо знать.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Вам это помогло, Робинсон?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Ровно в той мере, чтобы понять, что я слишком поздно родился на свет. Мои предки с Вильгельмом Завоевателем высадились в Англии. Мне надо было обретаться где-то в тех веках, а я опрометчиво создал компанию по строительству галактических кораблей в стране, где к власти пришло левое правительство с коммунистическим премьер-министром. По натуре я — феодал-полубог, а мне отвели, после национализации, должность старшего конструктора с персональным окладом. Говорю вам, это не по мне. „Гермеса“ я строил не для человечества, а для себя. Пока не создадут равноценных кораблей, мы будем пиратствовать в космосе. Робинсон, флибустьер Галактики — по-моему, звучит неплохо?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Земля построит корабли совершенней „Гермеса“, и вас повесят.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lastRenderedPageBreak/>
        <w:t>— Это будет нескоро. Моя душа успеет насытиться космическим разбоем. К тому же у нас есть возможность бежать на дальние звезды и там колонизировать подходящую планетку.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Зачем вы похитили меня?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Господам нужны слуги, разве вы этого не знаете? На людей я уже не рассчитываю: из них начисто вытравлен благородный дух раболепства. Но создаваемые вами мыслящие собаки для роли слуг подойдут.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Мыслящее существо не помирится с рабством, рано или поздно оно разобьет оковы, которые вы куете.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Постараемся, чтоб это было поздно, а не рано. Если ваши псы примирятся с судьбой раба в течение двух-трех столетий, меня это устроит. Как вы знаете, у меня нет детей. Кстати, мы с вами не одни на корабле. Я похитил еще и Снорре, инженера по конструированию заводов, создающих кислород из любой дряни, Шурке, добровольно присоединившийся ко мне, заведует термоядерным арсеналом, а патер Гейгер, тоже доброволец, постарается внедрить в сознание ваших разумных детищ основные начала религии: без бога ни до порога, как говаривали ваши предки, эта истина должна лежать в фундаменте всякого научно-организованного разбоя. Как видите, компания на „Гермесе“ отлич...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...милые собачки. Полкан уже понимает меня, Рекс начал разговаривать по-человечески, остальные тоже совершенствуются. Десять гибких пальцев на свободно удлиняющемся хвосте чудесно прижились, теперь хвост из бесполезного рудимента превратился в важнейший рабочий орган. Вместе с тем...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...Ты мой кумир! — с восторгом объявил пьяный Шурке. — Прикажи убить — убью! Прикажи ограбить — ограблю! Я с первого взгляда возлюбил тебя, как самого себя. Вели — немедля укокошу профессора!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Все это он высказывал на ужасном африкано-немецком диалекте. Робинсон снисходительно улыбнулся. Не могу сказать, чтобы он поощрял подобное обожание, но он не запрещает его — Шурке достаточно. Перепугался я, по-честному, ужасно, но постарался этого не показать. Робинсон, однако, разбирается в любом моем состоянии. Вероятно, я был очень бледен.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ценю ваши добрые намерения, Шурке, но профессор нам еще понадобится. Я уверен, что он придет к здравому решению.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Помогать в нападении на человеческие корабли не буду! — крикнул я. — Можете теперь поручить Шурке укокошить меня.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Дух ваш по-прежнему стоек, — сказал он почти с одобрением. — Однако я замечаю эволюцию в ваших намерениях. Раньше вы грозились сопротивляться, сейчас только не будете помогать. А вы, Снорре?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устраняюсь тоже, — коротко объявил исландец.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Робинсон пронзал дьявольским взглядом Гейгера. Тот был напуган похуже меня. Он трясся и боялся поднять лицо.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Не правда ли, Гейгер, — со зловещей мягкостью заговорил Робинсон, — не правда ли, говорю я, вы восхищены, как и я, благородным образом мыслей нашего коллеги Шурке? Вот истинный образец христианских добродетелей, не так ли? Шурке носит бога в сердце своем, и этот бог, естественно, я. Надеюсь, обожание господа, в каком бы образе ни явился господь, не противоречит догматам нашей святой религии?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Я отвернулся, мне неприятно было смотреть на это жалкое растерявшееся существо. Уверен, что Робинсон принудил Гейгера идти с ним на корабль, добровольным решением тут не пахнет, что бы ни говорили Робинсон и сам Гейгер.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Нет, почему же! — промямлил Гейгер. — По форме, конечно... Но существо, тем не менее...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Отлично. Два пленника против, три добровольца — за, — подвел итоги Робинсон. — Мое решение таково: пленников запираем в кормовой камере, а вам, Шурке, готовиться к нападению на человеческую эскадру. Сегодня мы покажем тупым землянам, кому принадлежит космос!..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 xml:space="preserve">...однако сумел спастись. „Гермес“ но резвости пока еще превосходит другие корабли, это, к сожалению, надо признать. Робинсон третий день не показывается в салоне, Шурке притих, Гейгер подавлен, а мы со Снорре втихомолку ликуем. </w:t>
      </w:r>
      <w:r w:rsidRPr="00C54F89">
        <w:rPr>
          <w:rFonts w:ascii="Verdana" w:hAnsi="Verdana"/>
          <w:color w:val="000000"/>
          <w:sz w:val="20"/>
        </w:rPr>
        <w:lastRenderedPageBreak/>
        <w:t>Спасения мне ждать неоткуда, но мысль, что сорвался план Робинсона блокировать человеческие трассы в Галактике, наполняет меня востор...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...слишком сильный удар. Повреждения более значительны, чем уверял Робинсон. Вряд ли удастся восстановить „Гермес“, хотя жить в нем еще можно. Планета — крохотный шарик, лишенный и подобия атмосферы. Два дневных солнца я выдерживаю, но три ночных действуют на нервы. Ночь продолжается около земного года, день такой же продолжительности. Снорре обещает пустить первый атмосферный завод к лету, и тогда можно будет выходить без скафандра. Робинсон передал ему всех роботов, я вынужден выделить отряд мыслящих собак. Эти чудесные создания, ласковые, умные и умелые, работают так споро, что Снорре ими не нахвалится. Тупой кретин Шурке обращается с ними, как египетский надсмотрщик с пленными. Я упрекнул его, он замахнулся кнутом. Я поспешно ушел, но сердце мое обливается кровью. Я убил бы Шурке, если бы мог убивать. Но я умею лишь создавать, я никогда не учился что-либо уничто...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...азал я с возмущением.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Вы ошибаетесь, — возразил он. — Я член общества охраны животных, а ваши собачки разумные существа, а не животные. Правила защиты бессловесных тварей на них не распространяются.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Короче, вы не хотите смягчить их трудное существование, Гейгер?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Единственное, что я могу сделать, это постараться внести в грубую душу Шурке принципы христианской благости и всепрощения. Но вы сами понимаете, профессор, Шурке это Шурке!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Я пошел от него. Если Робинсон отказался поддерживать меня в споре с Шурке, то Гейгер и подавно не пойдет против своего господина. Попытка прибегнуть к его заступничеству была бессмысленна. Я дурак, всегда был дураком и другим уже не буду!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Гейгер крикнул мне вслед: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Подождите, профессор, вот же горячая душа! — Я обернулся. Он сказал — и так, словно его обещание могло оказать огромное действие: — Сегодня возьму двух роботов и выбью на камне десять христианских заповедей. Шурке ежедневно будет читать скрижаль завета, и это, уверен, окажет благотворное влияние на его душу.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На другой день камень с высеченными заповедями красовался неподалеку от корабля. И эта чепуха — все, чего я доби...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...надо помешать! — твердо сказал Снорре. — Пора вам, профессор, отделаться от ваших вечных колебаний и нерешительности. Или мы их или они нас — только так теперь!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Погибнут мои создания! — запротестовал я. — Погибнет выведенная мною новая форма разума, которой еще предстоит великая будущность!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Нет, тысячу раз нет! — воскликнул Снорре. — Во-первых, останутся те собаки, которых они переселили на корабль для обслуживания их персон. А во-вторых, мы возвратимся сюда с людьми и арестуем эту преступную тройку, а все создания, что находятся сегодня в собачьем лагере, вызволим.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Я опять раздумывал и опять не видел выхода. На что-то надо было решаться, я только не знал — на что.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Вы уверены, что разобрали их разговор? — спросил я.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не страдаю глухотой. И они не догадывались, что я спрятался под бочкой. „Оставим их здесь с сотней лишних псов, пусть подыхают вместе с ними, а сами завтра вырвемся снова в космос“, сказал Робинсон. „И будем нападать лишь на отдельные корабли, а не на эскадры“. Итак, ваше решение, профессор?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Согласен! — сказал я. — Но я все-таки выпущу собак из загородки. Оставлять их в жестоких лапах Шурке я не могу. Ждите меня на корабле.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Он зашагал к звездолету, а я поспешил к домику, откуда неслись хохот захмелевшего Робинсона и дикий рев Шурке...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...один час! — крикнул Робинсон. — После этого я взрываю бомбу. Мы, конечно, погибнем тоже, но и ваши тела разлетятся плазменным облачком.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Он врет! — простонал я. — Нет у них бомбы.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Он говорит правду, — ответил Снорре. — Думаю, нам не уйти. За час я не подготовлю аппаратуру к полету.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lastRenderedPageBreak/>
        <w:t>— Я не хочу выходить! — воскликнул я. — Снаружи нас ждет смерть еще более жестокая, чем здесь. Робинсон не простит нам попытки к бегству.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Он, несомненно, поиздевается над нами.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Что же делать? Что же делать, боже мой?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Снорре возится с пусковыми приборами, а я пишу. До конца предоставленного нам часа осталось восемь минут. Сейчас я поставлю последнюю точку и запру дневник в сейф. Вот она, последняя точка — может быть, на всей моей жизни!»</w:t>
      </w:r>
    </w:p>
    <w:p w:rsidR="00EB7195" w:rsidRPr="00C54F89" w:rsidRDefault="00C54F89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cr/>
      </w:r>
      <w:r>
        <w:rPr>
          <w:rFonts w:ascii="Verdana" w:hAnsi="Verdana"/>
          <w:color w:val="000000"/>
          <w:sz w:val="20"/>
        </w:rPr>
        <w:cr/>
      </w:r>
      <w:r w:rsidRPr="00C54F89">
        <w:rPr>
          <w:rFonts w:ascii="Verdana" w:hAnsi="Verdana"/>
          <w:color w:val="000000"/>
          <w:sz w:val="20"/>
        </w:rPr>
        <w:t>4</w:t>
      </w:r>
      <w:r>
        <w:rPr>
          <w:rFonts w:ascii="Verdana" w:hAnsi="Verdana"/>
          <w:color w:val="000000"/>
          <w:sz w:val="20"/>
        </w:rPr>
        <w:cr/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Ученая Кэт закончила чтение расшифрованного дневника, и на трибуну опять взошел Полкан.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Самое главное еще предстоит услышать! — залаял он с воодушевлением. — Дневник бога Васильева добавляет подробности, но в целом рисует лишь ту картину божественных взаимоотношений, что сохраняется в памяти собак старшего поколения. Для нашей практической жизни важнее скрижали завета, сохранившиеся, к сожалению, частично, так как многие слова в строках отсутствуют, Кэт, прошу вас.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Вот что удалось разобрать на Камне Завета, — заговорила Кэт. — Читаю по порядку каждую строку, где сохранились слова: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...сотвори себе кумира.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...возлюби самого себя.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...убей.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...укради.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...лги.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...прелюбодействуй.</w:t>
      </w:r>
    </w:p>
    <w:p w:rsidR="00EB7195" w:rsidRPr="00C54F89" w:rsidRDefault="00EB7195" w:rsidP="00C54F8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...богохульствуй.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Хотя и не все расшифровано, но основное ясно, — пролаял Полкан с трибуны. — Самым же убедительным доказательством истинности расшифровки является то, что изречения в точности описывают божественное поведение наших создателей. Думаю, это не явится темой дискуссии. Теперь нам остается лишь найти способ внедрить завещанную богами истину в нашу жизнь, и мы сами тогда станем богоподобными и богоравными. Прошу высказываться. Кто просит лая?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Первым попросил лая Трезор.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На трибуне он преобразился: Глаза его горели, клыки хищно обнажились, хвост простерся в зал, распялясь всеми десятью пальцами.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принимаю Камень Завета как священную хартию! — загремел он, — Я сотворил себе кумира, и этот кумир — я, ибо я возлюбил самого себя. Призываю остальных присоединиться добровольно к обожанию меня. Жду верноподданных лаев.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В собрании некоторое время царило ошеломление, потом послышались протестующие рыки. Над общим гомоном вознесся визг Тузика: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Наглый захват власти! Не соглашаюсь!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Подойди к трибуне и пролай во всеуслышание свой протест! — недобро предложил Трезор.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Не побоюсь! — визжал истошно Тузик. — Пойду и пролаю.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Он вылез из ряда и направился к трибуне. Когда Тузик проходил мимо Трезора, тот впился клыками ему в горло. Тузик упал бездыханный.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осуществил еще одну заповедь: убил! — возгласил Трезор, жадно облизываясь. — Кто теперь будет отрицать мое высшее происхождение? Ты, Полкан? Ты, Рекс? Ты, Кэт? Или, может, ты, Дик?</w:t>
      </w:r>
    </w:p>
    <w:p w:rsidR="00EB7195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Ты действуешь по божественным заветам, Трезор, — покорно подтвердил ученый Полкан, и устрашенные псы пролаяли заодно с ним.</w:t>
      </w:r>
    </w:p>
    <w:p w:rsidR="0027581F" w:rsidRPr="00C54F89" w:rsidRDefault="00EB7195" w:rsidP="00C54F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54F89">
        <w:rPr>
          <w:rFonts w:ascii="Verdana" w:hAnsi="Verdana"/>
          <w:color w:val="000000"/>
          <w:sz w:val="20"/>
        </w:rPr>
        <w:t>— Я свой кумир и самовозлюбленец! — ликовал Трезор. — Я буду убивать, лгать, красть, прелюбодействовать. Придите ко мне и поклонитесь, ибо я богоравен, а вы — богоподобны!</w:t>
      </w:r>
    </w:p>
    <w:sectPr w:rsidR="0027581F" w:rsidRPr="00C54F89" w:rsidSect="00C54F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F26" w:rsidRDefault="009F2F26" w:rsidP="00334787">
      <w:pPr>
        <w:spacing w:after="0" w:line="240" w:lineRule="auto"/>
      </w:pPr>
      <w:r>
        <w:separator/>
      </w:r>
    </w:p>
  </w:endnote>
  <w:endnote w:type="continuationSeparator" w:id="0">
    <w:p w:rsidR="009F2F26" w:rsidRDefault="009F2F26" w:rsidP="0033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89" w:rsidRDefault="00C54F89" w:rsidP="00D91E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4787" w:rsidRDefault="00334787" w:rsidP="00C54F8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89" w:rsidRPr="00C54F89" w:rsidRDefault="00C54F89" w:rsidP="00C54F89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C54F89">
      <w:rPr>
        <w:rStyle w:val="PageNumber"/>
        <w:rFonts w:ascii="Arial" w:hAnsi="Arial" w:cs="Arial"/>
        <w:color w:val="999999"/>
        <w:sz w:val="20"/>
      </w:rPr>
      <w:fldChar w:fldCharType="begin"/>
    </w:r>
    <w:r w:rsidRPr="00C54F89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C54F89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6</w:t>
    </w:r>
    <w:r w:rsidRPr="00C54F89">
      <w:rPr>
        <w:rStyle w:val="PageNumber"/>
        <w:rFonts w:ascii="Arial" w:hAnsi="Arial" w:cs="Arial"/>
        <w:color w:val="999999"/>
        <w:sz w:val="20"/>
      </w:rPr>
      <w:fldChar w:fldCharType="end"/>
    </w:r>
  </w:p>
  <w:p w:rsidR="00334787" w:rsidRPr="00C54F89" w:rsidRDefault="00C54F89" w:rsidP="00C54F89">
    <w:pPr>
      <w:pStyle w:val="Footer"/>
      <w:ind w:right="360"/>
      <w:rPr>
        <w:rFonts w:ascii="Arial" w:hAnsi="Arial" w:cs="Arial"/>
        <w:color w:val="999999"/>
        <w:sz w:val="20"/>
      </w:rPr>
    </w:pPr>
    <w:r w:rsidRPr="00C54F89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87" w:rsidRDefault="003347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F26" w:rsidRDefault="009F2F26" w:rsidP="00334787">
      <w:pPr>
        <w:spacing w:after="0" w:line="240" w:lineRule="auto"/>
      </w:pPr>
      <w:r>
        <w:separator/>
      </w:r>
    </w:p>
  </w:footnote>
  <w:footnote w:type="continuationSeparator" w:id="0">
    <w:p w:rsidR="009F2F26" w:rsidRDefault="009F2F26" w:rsidP="00334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87" w:rsidRDefault="003347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87" w:rsidRPr="00C54F89" w:rsidRDefault="00C54F89" w:rsidP="00C54F89">
    <w:pPr>
      <w:pStyle w:val="Header"/>
      <w:rPr>
        <w:rFonts w:ascii="Arial" w:hAnsi="Arial" w:cs="Arial"/>
        <w:color w:val="999999"/>
        <w:sz w:val="20"/>
      </w:rPr>
    </w:pPr>
    <w:r w:rsidRPr="00C54F89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87" w:rsidRDefault="003347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195"/>
    <w:rsid w:val="00025834"/>
    <w:rsid w:val="00030B59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823B1"/>
    <w:rsid w:val="002A6E2D"/>
    <w:rsid w:val="00313C51"/>
    <w:rsid w:val="00320D5F"/>
    <w:rsid w:val="00334787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F2F26"/>
    <w:rsid w:val="00A72D15"/>
    <w:rsid w:val="00AA08C5"/>
    <w:rsid w:val="00AD418C"/>
    <w:rsid w:val="00B33BF4"/>
    <w:rsid w:val="00B6021E"/>
    <w:rsid w:val="00B6798C"/>
    <w:rsid w:val="00B837AB"/>
    <w:rsid w:val="00BC50EF"/>
    <w:rsid w:val="00BC7B3B"/>
    <w:rsid w:val="00C04143"/>
    <w:rsid w:val="00C14CE8"/>
    <w:rsid w:val="00C54F89"/>
    <w:rsid w:val="00CD594D"/>
    <w:rsid w:val="00D11298"/>
    <w:rsid w:val="00D42CEA"/>
    <w:rsid w:val="00E53A26"/>
    <w:rsid w:val="00E65B02"/>
    <w:rsid w:val="00EB4D0B"/>
    <w:rsid w:val="00EB7195"/>
    <w:rsid w:val="00ED4D62"/>
    <w:rsid w:val="00F36C6E"/>
    <w:rsid w:val="00F6096E"/>
    <w:rsid w:val="00F83A61"/>
    <w:rsid w:val="00FA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1F"/>
  </w:style>
  <w:style w:type="paragraph" w:styleId="Heading1">
    <w:name w:val="heading 1"/>
    <w:basedOn w:val="Normal"/>
    <w:next w:val="Normal"/>
    <w:link w:val="Heading1Char"/>
    <w:uiPriority w:val="99"/>
    <w:qFormat/>
    <w:rsid w:val="00A72D15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7195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7195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B7195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EB7195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B719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character" w:customStyle="1" w:styleId="Heading1Char">
    <w:name w:val="Heading 1 Char"/>
    <w:basedOn w:val="DefaultParagraphFont"/>
    <w:link w:val="Heading1"/>
    <w:uiPriority w:val="99"/>
    <w:rsid w:val="00A72D15"/>
    <w:rPr>
      <w:rFonts w:ascii="Arial" w:eastAsia="Times New Roman" w:hAnsi="Arial" w:cs="Arial"/>
      <w:b/>
      <w:bCs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3347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787"/>
  </w:style>
  <w:style w:type="paragraph" w:styleId="Footer">
    <w:name w:val="footer"/>
    <w:basedOn w:val="Normal"/>
    <w:link w:val="FooterChar"/>
    <w:uiPriority w:val="99"/>
    <w:semiHidden/>
    <w:unhideWhenUsed/>
    <w:rsid w:val="003347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787"/>
  </w:style>
  <w:style w:type="character" w:styleId="PageNumber">
    <w:name w:val="page number"/>
    <w:basedOn w:val="DefaultParagraphFont"/>
    <w:uiPriority w:val="99"/>
    <w:semiHidden/>
    <w:unhideWhenUsed/>
    <w:rsid w:val="00C54F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3111</Words>
  <Characters>17734</Characters>
  <Application>Microsoft Office Word</Application>
  <DocSecurity>0</DocSecurity>
  <Lines>147</Lines>
  <Paragraphs>41</Paragraphs>
  <ScaleCrop>false</ScaleCrop>
  <Manager>Andrey Piskunov</Manager>
  <Company>Библиотека «Артефакт»</Company>
  <LinksUpToDate>false</LinksUpToDate>
  <CharactersWithSpaces>20804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...Сотвори себе кумира</dc:title>
  <dc:subject/>
  <dc:creator>Сергей Снегов</dc:creator>
  <cp:keywords/>
  <dc:description/>
  <cp:lastModifiedBy>andrey@web-designer.ca</cp:lastModifiedBy>
  <cp:revision>8</cp:revision>
  <dcterms:created xsi:type="dcterms:W3CDTF">2024-12-04T04:48:00Z</dcterms:created>
  <dcterms:modified xsi:type="dcterms:W3CDTF">2024-12-04T04:55:00Z</dcterms:modified>
  <cp:category/>
</cp:coreProperties>
</file>