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ECA65" w14:textId="2C8ED779" w:rsidR="00F53134" w:rsidRPr="00F53134" w:rsidRDefault="00F53134" w:rsidP="00F53134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uppressAutoHyphens/>
        <w:spacing w:beforeLines="0" w:afterLines="0" w:line="240" w:lineRule="auto"/>
        <w:jc w:val="both"/>
        <w:rPr>
          <w:rFonts w:ascii="Verdana" w:hAnsi="Verdana"/>
          <w:bCs w:val="0"/>
          <w:sz w:val="32"/>
          <w:lang w:val="ru-RU"/>
        </w:rPr>
      </w:pPr>
      <w:bookmarkStart w:id="0" w:name="Dzhon_Apdaik_____A_P"/>
      <w:r w:rsidRPr="00F53134">
        <w:rPr>
          <w:rFonts w:ascii="Verdana" w:hAnsi="Verdana"/>
          <w:bCs w:val="0"/>
          <w:sz w:val="32"/>
          <w:lang w:val="en-US"/>
        </w:rPr>
        <w:t>A</w:t>
      </w:r>
      <w:r w:rsidRPr="00F53134">
        <w:rPr>
          <w:rFonts w:ascii="Verdana" w:hAnsi="Verdana"/>
          <w:bCs w:val="0"/>
          <w:sz w:val="32"/>
          <w:lang w:val="ru-RU"/>
        </w:rPr>
        <w:t xml:space="preserve"> </w:t>
      </w:r>
      <w:r w:rsidRPr="00F53134">
        <w:rPr>
          <w:rFonts w:ascii="Verdana" w:hAnsi="Verdana"/>
          <w:bCs w:val="0"/>
          <w:sz w:val="32"/>
          <w:lang w:val="ru-RU"/>
        </w:rPr>
        <w:t>&amp;</w:t>
      </w:r>
      <w:r w:rsidRPr="00F53134">
        <w:rPr>
          <w:rFonts w:ascii="Verdana" w:hAnsi="Verdana"/>
          <w:bCs w:val="0"/>
          <w:sz w:val="32"/>
          <w:lang w:val="ru-RU"/>
        </w:rPr>
        <w:t xml:space="preserve"> </w:t>
      </w:r>
      <w:r w:rsidRPr="00F53134">
        <w:rPr>
          <w:rFonts w:ascii="Verdana" w:hAnsi="Verdana"/>
          <w:bCs w:val="0"/>
          <w:sz w:val="32"/>
          <w:lang w:val="en-US"/>
        </w:rPr>
        <w:t>P</w:t>
      </w:r>
    </w:p>
    <w:p w14:paraId="2CEB8B7F" w14:textId="27ACAFF7" w:rsidR="00F53134" w:rsidRPr="00F53134" w:rsidRDefault="006A2AF8" w:rsidP="00F53134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4"/>
          <w:lang w:val="ru-RU"/>
        </w:rPr>
      </w:pPr>
      <w:r w:rsidRPr="00F53134">
        <w:rPr>
          <w:rFonts w:ascii="Verdana" w:hAnsi="Verdana"/>
          <w:b w:val="0"/>
          <w:bCs w:val="0"/>
          <w:sz w:val="24"/>
        </w:rPr>
        <w:t>Джон</w:t>
      </w:r>
      <w:r w:rsidRPr="00F53134">
        <w:rPr>
          <w:rFonts w:ascii="Verdana" w:hAnsi="Verdana"/>
          <w:b w:val="0"/>
          <w:bCs w:val="0"/>
          <w:sz w:val="24"/>
          <w:lang w:val="ru-RU"/>
        </w:rPr>
        <w:t xml:space="preserve"> </w:t>
      </w:r>
      <w:r w:rsidRPr="00F53134">
        <w:rPr>
          <w:rFonts w:ascii="Verdana" w:hAnsi="Verdana"/>
          <w:b w:val="0"/>
          <w:bCs w:val="0"/>
          <w:sz w:val="24"/>
        </w:rPr>
        <w:t>Апдайк</w:t>
      </w:r>
    </w:p>
    <w:bookmarkEnd w:id="0"/>
    <w:p w14:paraId="44C49A04" w14:textId="2BD25C60" w:rsidR="00F53134" w:rsidRPr="00F53134" w:rsidRDefault="006A2AF8" w:rsidP="00F53134">
      <w:pPr>
        <w:suppressAutoHyphens/>
        <w:spacing w:line="240" w:lineRule="auto"/>
        <w:ind w:firstLineChars="0" w:firstLine="0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 xml:space="preserve">Перевод </w:t>
      </w:r>
      <w:r w:rsidR="00F53134">
        <w:rPr>
          <w:rFonts w:ascii="Verdana" w:hAnsi="Verdana"/>
          <w:sz w:val="20"/>
          <w:lang w:val="ru-RU"/>
        </w:rPr>
        <w:t xml:space="preserve">А. </w:t>
      </w:r>
      <w:r w:rsidRPr="00F53134">
        <w:rPr>
          <w:rFonts w:ascii="Verdana" w:hAnsi="Verdana"/>
          <w:sz w:val="20"/>
        </w:rPr>
        <w:t>Барабановой Анны</w:t>
      </w:r>
    </w:p>
    <w:p w14:paraId="69617E1F" w14:textId="45555D7A" w:rsidR="00F53134" w:rsidRPr="00F53134" w:rsidRDefault="00F53134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</w:p>
    <w:p w14:paraId="69617E1F" w14:textId="45555D7A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 xml:space="preserve">И тут входят три </w:t>
      </w:r>
      <w:r w:rsidRPr="00F53134">
        <w:rPr>
          <w:rFonts w:ascii="Verdana" w:hAnsi="Verdana"/>
          <w:sz w:val="20"/>
        </w:rPr>
        <w:t xml:space="preserve">девицы, на которых нет ничего, кроме купальников. Я стою за третьей кассой, спиной к двери, поэтому не заметил, пока они не подошли к хлебу. Первой бросилась в глаза та, что в зеленом клетчатом раздельном купальнике. Она была коренастой малышкой с хорошим </w:t>
      </w:r>
      <w:r w:rsidRPr="00F53134">
        <w:rPr>
          <w:rFonts w:ascii="Verdana" w:hAnsi="Verdana"/>
          <w:sz w:val="20"/>
        </w:rPr>
        <w:t>загаром и прелестной большой мягкой задницей, под которой виднелись две белые дуги на ляжках, будто солнце никогда не касалось этих мест. Я стоял там, держа пачку крекеров «HiHo» в руке и пытаясь вспомнить, пробил я их или нет. Я считаю их еще раз и получа</w:t>
      </w:r>
      <w:r w:rsidRPr="00F53134">
        <w:rPr>
          <w:rFonts w:ascii="Verdana" w:hAnsi="Verdana"/>
          <w:sz w:val="20"/>
        </w:rPr>
        <w:t>ю по первое число. Она одна из тех постоянных покупателей, ведьма около пятидесяти с румянами на скулах, без бровей, и я знаю, что после устроенной мне взбучки ее день прошел не зря. Она наблюдает за кассирами вот уже сорок лет, и вероятно ее никогда не об</w:t>
      </w:r>
      <w:r w:rsidRPr="00F53134">
        <w:rPr>
          <w:rFonts w:ascii="Verdana" w:hAnsi="Verdana"/>
          <w:sz w:val="20"/>
        </w:rPr>
        <w:t>считывали.</w:t>
      </w:r>
    </w:p>
    <w:p w14:paraId="5C3060E6" w14:textId="273066FA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>Как только я ее успокоил и сложил товары в пакет, женщина фыркает в мою сторону и удаляется. Эту ведьму подожгли бы в Сэлеме, родись она в нужное время. Пока она уходила, девчонки покружили вокруг хлеба и без тележки шли обратно в мою сторону по</w:t>
      </w:r>
      <w:r w:rsidRPr="00F53134">
        <w:rPr>
          <w:rFonts w:ascii="Verdana" w:hAnsi="Verdana"/>
          <w:sz w:val="20"/>
        </w:rPr>
        <w:t xml:space="preserve"> проходу между кассами и винными бочками. На них даже не было обуви. Среди девушек была эта коренастая в раздельном купальнике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он был ярко-зеленый, и швы на бюстгальтере все еще бросались в глаза, а живот был еще достаточного бледный, из-за чего я решил,</w:t>
      </w:r>
      <w:r w:rsidRPr="00F53134">
        <w:rPr>
          <w:rFonts w:ascii="Verdana" w:hAnsi="Verdana"/>
          <w:sz w:val="20"/>
        </w:rPr>
        <w:t xml:space="preserve"> что она его только что купила (купальник). У нее было такое типичное щекастое круглое лицо, губы, сплюснутые под носом. Другая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высокая с черными волосами, неровными кудряшками, кожей под глазами, сгоревшей на солнце, и очень вытянутым подбородком. Знает</w:t>
      </w:r>
      <w:r w:rsidRPr="00F53134">
        <w:rPr>
          <w:rFonts w:ascii="Verdana" w:hAnsi="Verdana"/>
          <w:sz w:val="20"/>
        </w:rPr>
        <w:t>е, она одна из тех, кого другие девушки считают «броскими», «привлекательными», но которые на самом деле никогда не составят им конкуренции, чем всем и нравятся. Затем третья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 xml:space="preserve">не такая высокая. Она была королевой, вела за собой оставшихся двух, глазеющих </w:t>
      </w:r>
      <w:r w:rsidRPr="00F53134">
        <w:rPr>
          <w:rFonts w:ascii="Verdana" w:hAnsi="Verdana"/>
          <w:sz w:val="20"/>
        </w:rPr>
        <w:t>по сторонам и сутулящихся. Она не оглядывалась, ведь это не присуще таким особам. Она прямо медленно ступала белыми ногами, как у примадонны. Девушка достаточно тяжело приземлялась на пятки, словно никогда столько не ходила босиком, ставила их и перемещала</w:t>
      </w:r>
      <w:r w:rsidRPr="00F53134">
        <w:rPr>
          <w:rFonts w:ascii="Verdana" w:hAnsi="Verdana"/>
          <w:sz w:val="20"/>
        </w:rPr>
        <w:t xml:space="preserve"> вес дальше на стопу, как будто исследовала пол каждым шажком, делая небольшие размеренные движения. Никогда точно не знаешь, как работают девичьи умы (вы правда думаете, что там какой-то рассудок или это просто жужжание, как у пчелы в кувшине?), но закрад</w:t>
      </w:r>
      <w:r w:rsidRPr="00F53134">
        <w:rPr>
          <w:rFonts w:ascii="Verdana" w:hAnsi="Verdana"/>
          <w:sz w:val="20"/>
        </w:rPr>
        <w:t>ывается подозрение, что она уговорила двух остальных пойти с ней, а сейчас показывала, как нужно это делать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медленно идти и ровно себя держать.</w:t>
      </w:r>
    </w:p>
    <w:p w14:paraId="47023823" w14:textId="47D7B039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>На ней был грязно-розовый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бежевый, может, я не знаю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купальник с маленькими бугорками на нем, но что меня з</w:t>
      </w:r>
      <w:r w:rsidRPr="00F53134">
        <w:rPr>
          <w:rFonts w:ascii="Verdana" w:hAnsi="Verdana"/>
          <w:sz w:val="20"/>
        </w:rPr>
        <w:t>ацепило это опущенные лямки. Они были не на плечах, свободно болтались вокруг холодных рук, кажется, из-за этого купальник немного соскользнул, и виднелся сияющий краешек кожи поверх ее одеяния. Если бы его не было, никто бы и не узнал, что может быть что-</w:t>
      </w:r>
      <w:r w:rsidRPr="00F53134">
        <w:rPr>
          <w:rFonts w:ascii="Verdana" w:hAnsi="Verdana"/>
          <w:sz w:val="20"/>
        </w:rPr>
        <w:t>то белее, чем ее плечи. Со снятыми лямочками между линией купальника и верхушкой головы не было ничего, кроме ее самой, этой обнаженной поверхности от плеч до груди, как неровный лист металла, раскаленный на солнце. Я имею в виду, это было более чем красив</w:t>
      </w:r>
      <w:r w:rsidRPr="00F53134">
        <w:rPr>
          <w:rFonts w:ascii="Verdana" w:hAnsi="Verdana"/>
          <w:sz w:val="20"/>
        </w:rPr>
        <w:t>о.</w:t>
      </w:r>
    </w:p>
    <w:p w14:paraId="3B3075B9" w14:textId="77777777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>У нее были такие вот древесные волосы, отбеленные солнцем и солью, собранные в уже разваливающийся пучок, и важное лицо. Только подобное выражение лица можно иметь, заходя в магазин «A&amp;P» с опущенными лямками. Она держала голову высоко, шея, продолжающа</w:t>
      </w:r>
      <w:r w:rsidRPr="00F53134">
        <w:rPr>
          <w:rFonts w:ascii="Verdana" w:hAnsi="Verdana"/>
          <w:sz w:val="20"/>
        </w:rPr>
        <w:t>яся белыми плечами выглядела довольно вытянутой, но мне было плевать. Чем длиннее была шея, тем больше было этой девушки.</w:t>
      </w:r>
    </w:p>
    <w:p w14:paraId="4D212055" w14:textId="0599EBA6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>Должно быть краем глаза она заметила, как я и Стокси позади, за второй кассой, пялились на нее, но не показала виду. Только не эта кор</w:t>
      </w:r>
      <w:r w:rsidRPr="00F53134">
        <w:rPr>
          <w:rFonts w:ascii="Verdana" w:hAnsi="Verdana"/>
          <w:sz w:val="20"/>
        </w:rPr>
        <w:t>олева. Ее взгляд проскользил по полкам и остановился, затем она повернулась так медленно, что мне натерло живот фартуком, прощебетала что-то двум остальным, которые столпились, чтобы помочь, и все три двинулись по проходу мимо еды для кошек-собак-круп-на-з</w:t>
      </w:r>
      <w:r w:rsidRPr="00F53134">
        <w:rPr>
          <w:rFonts w:ascii="Verdana" w:hAnsi="Verdana"/>
          <w:sz w:val="20"/>
        </w:rPr>
        <w:t xml:space="preserve">автрак-макарон-риса-винограда-сезонных-овощей-маргарина-спагетти-напитков-разливных-аппаратов-печенья. Из-за третьей кассы был хорошо виден этот путь к мясному прилавку, благодаря чему я мог наблюдать за ними. Толстая с загаром </w:t>
      </w:r>
      <w:r w:rsidRPr="00F53134">
        <w:rPr>
          <w:rFonts w:ascii="Verdana" w:hAnsi="Verdana"/>
          <w:sz w:val="20"/>
        </w:rPr>
        <w:lastRenderedPageBreak/>
        <w:t xml:space="preserve">вертела в руках печенье, но </w:t>
      </w:r>
      <w:r w:rsidRPr="00F53134">
        <w:rPr>
          <w:rFonts w:ascii="Verdana" w:hAnsi="Verdana"/>
          <w:sz w:val="20"/>
        </w:rPr>
        <w:t>еще раз подумав, поставила пачку обратно. Овцы, толкающие тележки по проходу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девчата шли против привычного движения (но не то что бы у нас были знаки одностороннего движения)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выглядели довольно забавно. Можно было заметить, что когда белые плечи Короле</w:t>
      </w:r>
      <w:r w:rsidRPr="00F53134">
        <w:rPr>
          <w:rFonts w:ascii="Verdana" w:hAnsi="Verdana"/>
          <w:sz w:val="20"/>
        </w:rPr>
        <w:t>вны осветили их, застигли врасплох, сбили с толку, они все же снова погрузились в свои корзинки и двинулись вперед. Могу поспорить, если подорвать в «A&amp;P» динамит, люди по большому счету продолжали бы идти и вычеркивать свою овсянку из списка, бормоча: «Та</w:t>
      </w:r>
      <w:r w:rsidRPr="00F53134">
        <w:rPr>
          <w:rFonts w:ascii="Verdana" w:hAnsi="Verdana"/>
          <w:sz w:val="20"/>
        </w:rPr>
        <w:t xml:space="preserve">к, посмотрим, было еще что-то после буквы ‘С’, спаржа, нет, пюре яблочное, вот оно» или что они там еще говорят. Но без сомнения это их хорошенько удивило. Несколько домашних рабынь в бигудях даже оглянулись, отодвинув свои тележки, чтобы убедиться в том, </w:t>
      </w:r>
      <w:r w:rsidRPr="00F53134">
        <w:rPr>
          <w:rFonts w:ascii="Verdana" w:hAnsi="Verdana"/>
          <w:sz w:val="20"/>
        </w:rPr>
        <w:t>что увиденное было правдой.</w:t>
      </w:r>
    </w:p>
    <w:p w14:paraId="0AE24CD3" w14:textId="77777777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 xml:space="preserve">Знаете, одно дело, когда девушка в купальнике лежит на пляже, где из-за яркого солнца все равно никто особо не смотрит друг на друга; совсем же другое, когда она в нем ходит под флуоресцентными лампами холодного «A&amp;P» мимо всех </w:t>
      </w:r>
      <w:r w:rsidRPr="00F53134">
        <w:rPr>
          <w:rFonts w:ascii="Verdana" w:hAnsi="Verdana"/>
          <w:sz w:val="20"/>
        </w:rPr>
        <w:t>этих сложенных пачек, скользя обнаженными ногами по резиновой зелено-кремовой шахматной плитке.</w:t>
      </w:r>
    </w:p>
    <w:p w14:paraId="26A9FC5E" w14:textId="0CDBE64D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>«О боже,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сказал стоящий позади Стокси.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Голова закружилась».</w:t>
      </w:r>
    </w:p>
    <w:p w14:paraId="62436116" w14:textId="3E88F6C3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>«Приятель,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говорю,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держись за меня». Стокси женат, к тому же с двумя детьми на борту, но нас</w:t>
      </w:r>
      <w:r w:rsidRPr="00F53134">
        <w:rPr>
          <w:rFonts w:ascii="Verdana" w:hAnsi="Verdana"/>
          <w:sz w:val="20"/>
        </w:rPr>
        <w:t>колько могу судить, это единственное, что нас отличает. Ему двадцать два, а мне в апреле исполнилось девятнадцать.</w:t>
      </w:r>
    </w:p>
    <w:p w14:paraId="4DF07902" w14:textId="5B20DA73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>«Ты тоже это видел?»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спросил он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надежный женатый человек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слабым голосом. Я забыл упомянуть, он думает, что станет управляющим в один пр</w:t>
      </w:r>
      <w:r w:rsidRPr="00F53134">
        <w:rPr>
          <w:rFonts w:ascii="Verdana" w:hAnsi="Verdana"/>
          <w:sz w:val="20"/>
        </w:rPr>
        <w:t>екрасный день, может, в 1990 году, когда наш магазин будет называться чем-то похожим на «Чайную компанию Александрова и Петрушкина».</w:t>
      </w:r>
    </w:p>
    <w:p w14:paraId="1D5F30C6" w14:textId="77777777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>Сказанным он имел в виду, что наша местность расположена в пяти милях от пляжа у дачного поселка Поинт, но мы в середине го</w:t>
      </w:r>
      <w:r w:rsidRPr="00F53134">
        <w:rPr>
          <w:rFonts w:ascii="Verdana" w:hAnsi="Verdana"/>
          <w:sz w:val="20"/>
        </w:rPr>
        <w:t xml:space="preserve">рода, где, как правило, женщины надевают блузки или шорты или хоть что-то прежде, чем выйти из машины на улицу. Все-таки это обычно дамы с шестью детьми и ногами, усеянными варикозными венами, и всем, включая их, все безразлично. Как я сказал, мы в центре </w:t>
      </w:r>
      <w:r w:rsidRPr="00F53134">
        <w:rPr>
          <w:rFonts w:ascii="Verdana" w:hAnsi="Verdana"/>
          <w:sz w:val="20"/>
        </w:rPr>
        <w:t>города, а если стоять у наших входных дверей, то можно увидеть два банка, конгрегационалистскую церковь, газетный киоск, три агенства недвижимости и около двадцати семи шабашников, раскапывающих центральную улицу, потому что опять прорвало канализацию. И в</w:t>
      </w:r>
      <w:r w:rsidRPr="00F53134">
        <w:rPr>
          <w:rFonts w:ascii="Verdana" w:hAnsi="Verdana"/>
          <w:sz w:val="20"/>
        </w:rPr>
        <w:t>роде мы живем не в Кейптауне; мы севернее Бостона, где люди двадцать лет не видели океана.</w:t>
      </w:r>
    </w:p>
    <w:p w14:paraId="67DED6BF" w14:textId="77777777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 xml:space="preserve">Девушки дошли до мясного прилавка и что-то спрашивали у Макмейена. Он указал, они тоже что-то прожестикулировали и пропали из поля зрения, скрывшись за пирамидой из </w:t>
      </w:r>
      <w:r w:rsidRPr="00F53134">
        <w:rPr>
          <w:rFonts w:ascii="Verdana" w:hAnsi="Verdana"/>
          <w:sz w:val="20"/>
        </w:rPr>
        <w:t>персиков «Diet delight». Нам оставалось только смотреть на старого Макмейена, потирающего губы и рассматривающего ножки уходящих девушек. Бедняжки, я начал им сочувствовать, они ничего не могли поделать с этим.</w:t>
      </w:r>
    </w:p>
    <w:p w14:paraId="6AE14DC7" w14:textId="77777777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>А сейчас наступает грустная часть истории, по</w:t>
      </w:r>
      <w:r w:rsidRPr="00F53134">
        <w:rPr>
          <w:rFonts w:ascii="Verdana" w:hAnsi="Verdana"/>
          <w:sz w:val="20"/>
        </w:rPr>
        <w:t xml:space="preserve"> крайней мере, так считает моя семья, но по мне, это не так. Магазин опустел, вечер четверга, поэтому особо нечего было делать, кроме как наклониться над кассой и ждать появления девушек. Весь «A&amp;P» напоминал автомат пинбола, и я не знал, откуда могут появ</w:t>
      </w:r>
      <w:r w:rsidRPr="00F53134">
        <w:rPr>
          <w:rFonts w:ascii="Verdana" w:hAnsi="Verdana"/>
          <w:sz w:val="20"/>
        </w:rPr>
        <w:t>иться девчонки. Через некоторое время они вышли из дальнего прохода около лампочек, уцененных пластинок Карибской шестерки или Тони Мартина или подобного старья, на которое зачем-то тратится воск, упаковки батончиков, пластиковых игрушек, завернутых в целл</w:t>
      </w:r>
      <w:r w:rsidRPr="00F53134">
        <w:rPr>
          <w:rFonts w:ascii="Verdana" w:hAnsi="Verdana"/>
          <w:sz w:val="20"/>
        </w:rPr>
        <w:t>офан, которые разваливаются при одном взгляде ребенка на них. Подходят они, Королевна по-прежнему идет впереди и держит серую банку в руках. Третья и седьмая кассы закрыты, и я вижу, как она выбирает между мной и Стокси. Поскольку тот, как обычно, обслужив</w:t>
      </w:r>
      <w:r w:rsidRPr="00F53134">
        <w:rPr>
          <w:rFonts w:ascii="Verdana" w:hAnsi="Verdana"/>
          <w:sz w:val="20"/>
        </w:rPr>
        <w:t xml:space="preserve">ает какого-то старикашку в мешковатых серых штанах, который притащился с четырьмя огромными упаковками ананасового сока (часто задаю себе вопрос, что эти проходимцы вообще делают с ананасовым соком), девушки подходят ко мне. Королевна кладет банку, я беру </w:t>
      </w:r>
      <w:r w:rsidRPr="00F53134">
        <w:rPr>
          <w:rFonts w:ascii="Verdana" w:hAnsi="Verdana"/>
          <w:sz w:val="20"/>
        </w:rPr>
        <w:t>ее в руки совершенно ледяную. Селедка «Kingfish Fancy Herring Snacks» в натуральной сметане: 49 центов. Ее руки пусты: ни кольца, ни браслета, обнаженные, какими их создал Бог. Мне интересно, откуда она достанет деньги. С прежним важным видом девушка вытас</w:t>
      </w:r>
      <w:r w:rsidRPr="00F53134">
        <w:rPr>
          <w:rFonts w:ascii="Verdana" w:hAnsi="Verdana"/>
          <w:sz w:val="20"/>
        </w:rPr>
        <w:t>кивает сложенный доллар из впадинки в середине ее бугристого купальника. Банка стала невыносимо тяжелой. На самом деле, это было очень мило.</w:t>
      </w:r>
    </w:p>
    <w:p w14:paraId="6071B6D0" w14:textId="77777777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lastRenderedPageBreak/>
        <w:t>Следом все веселье закончилось. Зашел Ленджил, только что повздоривший с водителем грузовика, набитого партией капу</w:t>
      </w:r>
      <w:r w:rsidRPr="00F53134">
        <w:rPr>
          <w:rFonts w:ascii="Verdana" w:hAnsi="Verdana"/>
          <w:sz w:val="20"/>
        </w:rPr>
        <w:t>сты, и тут же был готов скрыться за дверью с табличкой «управляющий», где он прячется весь день, но его взор привлекли девушки. Он довольно унылый, преподает в воскресной школе и все такое, но на месте отсутствует не часто. Ленджил подходит и говорит: «Дам</w:t>
      </w:r>
      <w:r w:rsidRPr="00F53134">
        <w:rPr>
          <w:rFonts w:ascii="Verdana" w:hAnsi="Verdana"/>
          <w:sz w:val="20"/>
        </w:rPr>
        <w:t>ы, здесь не пляж».</w:t>
      </w:r>
    </w:p>
    <w:p w14:paraId="057F3C95" w14:textId="77777777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>Королевна краснеет, хотя может быть это след от загара, который я вижу сейчас первый раз, когда она так близко. «Мама попросила прикупить банку рыбной закуски». Ее голос удивил меня. Так бывает, когда сначала видишь людей, а потом слышиш</w:t>
      </w:r>
      <w:r w:rsidRPr="00F53134">
        <w:rPr>
          <w:rFonts w:ascii="Verdana" w:hAnsi="Verdana"/>
          <w:sz w:val="20"/>
        </w:rPr>
        <w:t>ь, как однотонно, безжизненно, но в то же время утонченно воспроизводится «прикупить» и «закуски». Неожиданно этот голос перенес меня в ее гостиную. Отец девушки и другие мужчины, стоящие в плащах цвета мороженого и бабочках, женщины в сандалиях, берущие р</w:t>
      </w:r>
      <w:r w:rsidRPr="00F53134">
        <w:rPr>
          <w:rFonts w:ascii="Verdana" w:hAnsi="Verdana"/>
          <w:sz w:val="20"/>
        </w:rPr>
        <w:t>ыбные закуски на зубочистках с большой тарелки. Все они держат прозрачные напитки с оливками и листочками мяты. Когда к моим родителям кто-то приходил, они наливали лимонад, а если это был действительно неординарный случай, выставляли пиво в высоких кружка</w:t>
      </w:r>
      <w:r w:rsidRPr="00F53134">
        <w:rPr>
          <w:rFonts w:ascii="Verdana" w:hAnsi="Verdana"/>
          <w:sz w:val="20"/>
        </w:rPr>
        <w:t>х со сказкой «мы делаем так каждый раз», как на заевшей пластинке.</w:t>
      </w:r>
    </w:p>
    <w:p w14:paraId="7D43CCA2" w14:textId="270B28C1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>«Все понятно,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ответил Ленджил,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но это не пляж». Такое повторение дико меня насмешило, будто он только что это осознал, а всю жизнь думал, что «A&amp;P» это большая дюна, и он главный спасат</w:t>
      </w:r>
      <w:r w:rsidRPr="00F53134">
        <w:rPr>
          <w:rFonts w:ascii="Verdana" w:hAnsi="Verdana"/>
          <w:sz w:val="20"/>
        </w:rPr>
        <w:t>ель. Ленджилу не понравилась моя улыбка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как я сказал, он нечасто отсутствует на месте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и управляющий переключает внимание на девушек, чтобы посмотреть на них своим печально-воскресно-школьно-директорским взглядом.</w:t>
      </w:r>
    </w:p>
    <w:p w14:paraId="2D0E5F02" w14:textId="46156F56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 xml:space="preserve">Румянец Королевны уже не кажется </w:t>
      </w:r>
      <w:r w:rsidRPr="00F53134">
        <w:rPr>
          <w:rFonts w:ascii="Verdana" w:hAnsi="Verdana"/>
          <w:sz w:val="20"/>
        </w:rPr>
        <w:t>загаром, и та пухленькая в клетчатом, которая мне больше нравилась сзади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действительно милый задок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заговорила: «Мы здесь не за большими покупками, просто пришли за одной вещью».</w:t>
      </w:r>
    </w:p>
    <w:p w14:paraId="1B5FA8D2" w14:textId="724FAF81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>«Какая разница»,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возразил Ленджил, и я заметил по тому, куда опустился е</w:t>
      </w:r>
      <w:r w:rsidRPr="00F53134">
        <w:rPr>
          <w:rFonts w:ascii="Verdana" w:hAnsi="Verdana"/>
          <w:sz w:val="20"/>
        </w:rPr>
        <w:t>го взгляд, что он до этого момента не обращал внимания на ее раздельный купальник. «Мы хотим, чтобы вы были подобающе одеты, когда приходите сюда».</w:t>
      </w:r>
    </w:p>
    <w:p w14:paraId="3FDC32A4" w14:textId="1962A4FF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>«Мы прилично одеты»,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неожиданно сказала Королевна, закусив нижнюю губу и раздражаясь, поскольку она помнит</w:t>
      </w:r>
      <w:r w:rsidRPr="00F53134">
        <w:rPr>
          <w:rFonts w:ascii="Verdana" w:hAnsi="Verdana"/>
          <w:sz w:val="20"/>
        </w:rPr>
        <w:t>, откуда она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из места, в котором люди, основавшие «A&amp;P», должно быть, выглядят довольно убогими. Банка рыбной закуски отражалась в ее необычайно голубых глазах.</w:t>
      </w:r>
    </w:p>
    <w:p w14:paraId="7D8F99D0" w14:textId="77777777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>«Девушки, я не хочу с вами спорить. В следующий раз приходите с закрытыми плечами. Это наши п</w:t>
      </w:r>
      <w:r w:rsidRPr="00F53134">
        <w:rPr>
          <w:rFonts w:ascii="Verdana" w:hAnsi="Verdana"/>
          <w:sz w:val="20"/>
        </w:rPr>
        <w:t>равила». Он поворачивается спиной. Эти правила для тебя. Их хотят деловые люди. Остальные хотят их нарушать.</w:t>
      </w:r>
    </w:p>
    <w:p w14:paraId="090CB168" w14:textId="77777777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>Все это время мелькали посетители со своими тележками, знаете, овцы, сбежавшиеся посмотреть. Они столпились около Стокси, который осторожно открыва</w:t>
      </w:r>
      <w:r w:rsidRPr="00F53134">
        <w:rPr>
          <w:rFonts w:ascii="Verdana" w:hAnsi="Verdana"/>
          <w:sz w:val="20"/>
        </w:rPr>
        <w:t>л пакет, будто он чистил персик, и желал уловить каждое словечко. В этом молчании чувствовалось нарастающее напряжение, особенно Ленджила. Он спросил: «Сэмми, ты пробил эту покупку?»</w:t>
      </w:r>
    </w:p>
    <w:p w14:paraId="46FEAB89" w14:textId="573E6135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 xml:space="preserve">Кажется, я сказал «нет», думал я совершенно о другом. Я стучу по кнопкам </w:t>
      </w:r>
      <w:r w:rsidRPr="00F53134">
        <w:rPr>
          <w:rFonts w:ascii="Verdana" w:hAnsi="Verdana"/>
          <w:sz w:val="20"/>
        </w:rPr>
        <w:t>4, 9, тин, бом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это гораздо сложнее, чем вы думаете, но если привыкнуть, то все превращается в одну маленькую песню со словами в моем случае: «Добрый день (динь), всее-го (бам) вам доб-ро-го (чик)»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этот «чик» означает, что вылетает чек. Я расправляю куп</w:t>
      </w:r>
      <w:r w:rsidRPr="00F53134">
        <w:rPr>
          <w:rFonts w:ascii="Verdana" w:hAnsi="Verdana"/>
          <w:sz w:val="20"/>
        </w:rPr>
        <w:t xml:space="preserve">юру со всей вообразимой аккуратностью, ведь ее только что достали из впадинки между двух наикрасивейших шариков ванильного мороженного, которые мне доводилось видеть, кладу полтора пенни в узкую розовую ладошку, складываю селедку в пакет, немного подгибаю </w:t>
      </w:r>
      <w:r w:rsidRPr="00F53134">
        <w:rPr>
          <w:rFonts w:ascii="Verdana" w:hAnsi="Verdana"/>
          <w:sz w:val="20"/>
        </w:rPr>
        <w:t>его и передаю, при этом все время думая.</w:t>
      </w:r>
    </w:p>
    <w:p w14:paraId="5E5CF149" w14:textId="77777777" w:rsid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>Девушки в спешке покидают магазин, и я заявляю Ленджилу: «Ухожу!», надеясь, что девчонки услышат, остановятся и посмотрят на меня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внезапного героя. Они же продолжают идти прямо к открывающимся автоматическим дверя</w:t>
      </w:r>
      <w:r w:rsidRPr="00F53134">
        <w:rPr>
          <w:rFonts w:ascii="Verdana" w:hAnsi="Verdana"/>
          <w:sz w:val="20"/>
        </w:rPr>
        <w:t>м, и вот уже Королевна, Клетчатая и Верзила (не то что бы из нее нельзя было сделать чего-то стоящего) упорхнули, оставив меня наедине с Ленджилом и его изогнутыми бровями.</w:t>
      </w:r>
    </w:p>
    <w:p w14:paraId="3E1723CC" w14:textId="77777777" w:rsidR="00F53134" w:rsidRDefault="00F53134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A2AF8" w:rsidRPr="00F53134">
        <w:rPr>
          <w:rFonts w:ascii="Verdana" w:hAnsi="Verdana"/>
          <w:sz w:val="20"/>
        </w:rPr>
        <w:t>Ты что-то сказал, Сэмми?</w:t>
      </w:r>
    </w:p>
    <w:p w14:paraId="37730244" w14:textId="77777777" w:rsidR="00F53134" w:rsidRDefault="00F53134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A2AF8" w:rsidRPr="00F53134">
        <w:rPr>
          <w:rFonts w:ascii="Verdana" w:hAnsi="Verdana"/>
          <w:sz w:val="20"/>
        </w:rPr>
        <w:t>Сказал, что я ухожу.</w:t>
      </w:r>
    </w:p>
    <w:p w14:paraId="2D85FF54" w14:textId="77777777" w:rsidR="00F53134" w:rsidRDefault="00F53134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A2AF8" w:rsidRPr="00F53134">
        <w:rPr>
          <w:rFonts w:ascii="Verdana" w:hAnsi="Verdana"/>
          <w:sz w:val="20"/>
        </w:rPr>
        <w:t>Я так и понял.</w:t>
      </w:r>
    </w:p>
    <w:p w14:paraId="6D8994D2" w14:textId="77777777" w:rsidR="00F53134" w:rsidRDefault="00F53134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A2AF8" w:rsidRPr="00F53134">
        <w:rPr>
          <w:rFonts w:ascii="Verdana" w:hAnsi="Verdana"/>
          <w:sz w:val="20"/>
        </w:rPr>
        <w:t>Вам не нужно б</w:t>
      </w:r>
      <w:r w:rsidR="006A2AF8" w:rsidRPr="00F53134">
        <w:rPr>
          <w:rFonts w:ascii="Verdana" w:hAnsi="Verdana"/>
          <w:sz w:val="20"/>
        </w:rPr>
        <w:t>ыло их смущать.</w:t>
      </w:r>
    </w:p>
    <w:p w14:paraId="281480B5" w14:textId="521F31DA" w:rsidR="003739F5" w:rsidRPr="00F53134" w:rsidRDefault="00F53134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— </w:t>
      </w:r>
      <w:r w:rsidR="006A2AF8" w:rsidRPr="00F53134">
        <w:rPr>
          <w:rFonts w:ascii="Verdana" w:hAnsi="Verdana"/>
          <w:sz w:val="20"/>
        </w:rPr>
        <w:t>Это они смущали нас.</w:t>
      </w:r>
    </w:p>
    <w:p w14:paraId="359A74B9" w14:textId="53464FE7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>Затем я начал нести какую-то «чушь собачью»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так говорила моя бабушка, она была бы польщена.</w:t>
      </w:r>
    </w:p>
    <w:p w14:paraId="017CB64D" w14:textId="456AA5B0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>«Думаю, ты совсем не понимаешь, что сейчас сказал»,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ответил Ленджил.</w:t>
      </w:r>
    </w:p>
    <w:p w14:paraId="286A5A54" w14:textId="22924449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>«Это вы не понимаете»,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ответил я и потянул за бабо</w:t>
      </w:r>
      <w:r w:rsidRPr="00F53134">
        <w:rPr>
          <w:rFonts w:ascii="Verdana" w:hAnsi="Verdana"/>
          <w:sz w:val="20"/>
        </w:rPr>
        <w:t>чку сзади на рубашке, стряхивая фартук с плеч. Пара покупателей, стоявших в мою кассу, засуетились, как тараканы, и начали сталкиваться.</w:t>
      </w:r>
    </w:p>
    <w:p w14:paraId="1AD51AB5" w14:textId="347395CE" w:rsidR="00F53134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>Ленджил вздохнул, вид у него был серый, взрослый и снисходительный. Много лет уже он дружил с моими родителями. «Сэмми,</w:t>
      </w:r>
      <w:r w:rsidRPr="00F53134">
        <w:rPr>
          <w:rFonts w:ascii="Verdana" w:hAnsi="Verdana"/>
          <w:sz w:val="20"/>
        </w:rPr>
        <w:t xml:space="preserve"> ты же не хочешь так поступить с мамой и папой»,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уверяет меня. И правда. Не хочу. Но считаю, раз начал делать что-то, непременно нужно довести до конца. Складываю фартук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на кармашке красным вышито «Сэмми»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кладу его на кассу, бабочку кидаю сверху (она</w:t>
      </w:r>
      <w:r w:rsidRPr="00F53134">
        <w:rPr>
          <w:rFonts w:ascii="Verdana" w:hAnsi="Verdana"/>
          <w:sz w:val="20"/>
        </w:rPr>
        <w:t xml:space="preserve"> тоже принадлежит им, если вам интересно). «Ты будешь жалеть до конца жизни»,</w:t>
      </w:r>
      <w:r w:rsidR="00F53134">
        <w:rPr>
          <w:rFonts w:ascii="Verdana" w:hAnsi="Verdana"/>
          <w:sz w:val="20"/>
        </w:rPr>
        <w:t xml:space="preserve"> — </w:t>
      </w:r>
      <w:r w:rsidRPr="00F53134">
        <w:rPr>
          <w:rFonts w:ascii="Verdana" w:hAnsi="Verdana"/>
          <w:sz w:val="20"/>
        </w:rPr>
        <w:t>сказал Ленджил, и я знаю, что это будет именно так. В то же время мысль о том, как он опозорил девушек, скребется изнутри. Я бью по клавише, аппарат жужжит «пипл», и выпрыгивае</w:t>
      </w:r>
      <w:r w:rsidRPr="00F53134">
        <w:rPr>
          <w:rFonts w:ascii="Verdana" w:hAnsi="Verdana"/>
          <w:sz w:val="20"/>
        </w:rPr>
        <w:t>т чек. Хорошо, что сейчас лето, и я могу покончить со всем без неуклюжести, сопутствующей надеванию галош и плащей. Я просто неторопливо иду к выходу в белой рубашке, которую прошлым вечером погладила мама, двери широко раздвигаются, и солнце разливается п</w:t>
      </w:r>
      <w:r w:rsidRPr="00F53134">
        <w:rPr>
          <w:rFonts w:ascii="Verdana" w:hAnsi="Verdana"/>
          <w:sz w:val="20"/>
        </w:rPr>
        <w:t>о асфальту.</w:t>
      </w:r>
    </w:p>
    <w:p w14:paraId="15A01C45" w14:textId="70091C5D" w:rsidR="00F53134" w:rsidRPr="00F53134" w:rsidRDefault="00F53134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</w:p>
    <w:p w14:paraId="15A01C45" w14:textId="70091C5D" w:rsidR="003739F5" w:rsidRPr="00F53134" w:rsidRDefault="006A2AF8" w:rsidP="00F53134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F53134">
        <w:rPr>
          <w:rFonts w:ascii="Verdana" w:hAnsi="Verdana"/>
          <w:sz w:val="20"/>
        </w:rPr>
        <w:t>Оглядываюсь, высматривая своих девушек, но они уже ушли, конечно. На улице ни души, кроме молодых родителей, перекрикивающихся со своими детьми из-за конфет, не купленных около зеленовато-голубого вагона станции Фэлкон. Глядя назад через пак</w:t>
      </w:r>
      <w:r w:rsidRPr="00F53134">
        <w:rPr>
          <w:rFonts w:ascii="Verdana" w:hAnsi="Verdana"/>
          <w:sz w:val="20"/>
        </w:rPr>
        <w:t xml:space="preserve">еты удобрений и сложенной на тротуаре садовой мебели, я вижу Ленджила за моей кассой, он пробивает овцам покупки. Лицо управляющего такое темно-серое, а спина угловатая, что, кажется, будто его накачали железом. У меня же прихватило живот, в предчувствии, </w:t>
      </w:r>
      <w:r w:rsidRPr="00F53134">
        <w:rPr>
          <w:rFonts w:ascii="Verdana" w:hAnsi="Verdana"/>
          <w:sz w:val="20"/>
        </w:rPr>
        <w:t>как немилостив ко мне будет мир с этого момента.</w:t>
      </w:r>
    </w:p>
    <w:sectPr w:rsidR="003739F5" w:rsidRPr="00F53134" w:rsidSect="00F531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70539" w14:textId="77777777" w:rsidR="006A2AF8" w:rsidRDefault="006A2AF8" w:rsidP="00F53134">
      <w:pPr>
        <w:spacing w:line="240" w:lineRule="auto"/>
        <w:ind w:firstLine="480"/>
      </w:pPr>
      <w:r>
        <w:separator/>
      </w:r>
    </w:p>
  </w:endnote>
  <w:endnote w:type="continuationSeparator" w:id="0">
    <w:p w14:paraId="26F8C906" w14:textId="77777777" w:rsidR="006A2AF8" w:rsidRDefault="006A2AF8" w:rsidP="00F53134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15093" w14:textId="77777777" w:rsidR="00F53134" w:rsidRDefault="00F53134" w:rsidP="00B42E77">
    <w:pPr>
      <w:pStyle w:val="Footer"/>
      <w:framePr w:wrap="around" w:vAnchor="text" w:hAnchor="margin" w:xAlign="right" w:y="1"/>
      <w:ind w:firstLine="48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5FF1CAB" w14:textId="77777777" w:rsidR="00F53134" w:rsidRDefault="00F53134" w:rsidP="00F53134">
    <w:pPr>
      <w:pStyle w:val="Footer"/>
      <w:ind w:right="360" w:firstLine="4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9566A" w14:textId="4B86CAE8" w:rsidR="00F53134" w:rsidRPr="00F53134" w:rsidRDefault="00F53134" w:rsidP="00F53134">
    <w:pPr>
      <w:pStyle w:val="Footer"/>
      <w:ind w:right="360" w:firstLineChars="0" w:firstLine="0"/>
      <w:rPr>
        <w:rFonts w:ascii="Arial" w:hAnsi="Arial" w:cs="Arial"/>
        <w:color w:val="999999"/>
        <w:sz w:val="20"/>
      </w:rPr>
    </w:pPr>
    <w:r w:rsidRPr="00F5313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EACE" w14:textId="77777777" w:rsidR="00F53134" w:rsidRDefault="00F53134">
    <w:pPr>
      <w:pStyle w:val="Footer"/>
      <w:ind w:firstLine="4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B0A39" w14:textId="77777777" w:rsidR="006A2AF8" w:rsidRDefault="006A2AF8" w:rsidP="00F53134">
      <w:pPr>
        <w:spacing w:line="240" w:lineRule="auto"/>
        <w:ind w:firstLine="480"/>
      </w:pPr>
      <w:r>
        <w:separator/>
      </w:r>
    </w:p>
  </w:footnote>
  <w:footnote w:type="continuationSeparator" w:id="0">
    <w:p w14:paraId="18A44947" w14:textId="77777777" w:rsidR="006A2AF8" w:rsidRDefault="006A2AF8" w:rsidP="00F53134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1076F" w14:textId="77777777" w:rsidR="00F53134" w:rsidRDefault="00F53134">
    <w:pPr>
      <w:pStyle w:val="Header"/>
      <w:ind w:firstLine="4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B28A2" w14:textId="549350A0" w:rsidR="00F53134" w:rsidRPr="00F53134" w:rsidRDefault="00F53134" w:rsidP="00F53134">
    <w:pPr>
      <w:pStyle w:val="Header"/>
      <w:ind w:firstLineChars="0" w:firstLine="0"/>
      <w:rPr>
        <w:rFonts w:ascii="Arial" w:hAnsi="Arial" w:cs="Arial"/>
        <w:color w:val="999999"/>
        <w:sz w:val="20"/>
      </w:rPr>
    </w:pPr>
    <w:r w:rsidRPr="00F5313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F7653" w14:textId="77777777" w:rsidR="00F53134" w:rsidRDefault="00F53134">
    <w:pPr>
      <w:pStyle w:val="Header"/>
      <w:ind w:firstLine="4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2556D0"/>
    <w:multiLevelType w:val="hybridMultilevel"/>
    <w:tmpl w:val="6FFEE098"/>
    <w:name w:val="List 1"/>
    <w:lvl w:ilvl="0" w:tplc="AB706EE4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A85C6564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360E209E">
      <w:numFmt w:val="decimal"/>
      <w:lvlText w:val=""/>
      <w:lvlJc w:val="left"/>
    </w:lvl>
    <w:lvl w:ilvl="3" w:tplc="B9884CA2">
      <w:numFmt w:val="decimal"/>
      <w:lvlText w:val=""/>
      <w:lvlJc w:val="left"/>
    </w:lvl>
    <w:lvl w:ilvl="4" w:tplc="5BD8F2F4">
      <w:numFmt w:val="decimal"/>
      <w:lvlText w:val=""/>
      <w:lvlJc w:val="left"/>
    </w:lvl>
    <w:lvl w:ilvl="5" w:tplc="3578AF32">
      <w:numFmt w:val="decimal"/>
      <w:lvlText w:val=""/>
      <w:lvlJc w:val="left"/>
    </w:lvl>
    <w:lvl w:ilvl="6" w:tplc="8F9AA6BE">
      <w:numFmt w:val="decimal"/>
      <w:lvlText w:val=""/>
      <w:lvlJc w:val="left"/>
    </w:lvl>
    <w:lvl w:ilvl="7" w:tplc="66309C90">
      <w:numFmt w:val="decimal"/>
      <w:lvlText w:val=""/>
      <w:lvlJc w:val="left"/>
    </w:lvl>
    <w:lvl w:ilvl="8" w:tplc="E3B8CA96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9F5"/>
    <w:rsid w:val="003739F5"/>
    <w:rsid w:val="006A2AF8"/>
    <w:rsid w:val="00F5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EBE863"/>
  <w15:docId w15:val="{40AA31F5-D7BF-44B0-9D0E-33722BD23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" w:eastAsia="ru" w:bidi="ru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88" w:lineRule="atLeast"/>
      <w:ind w:firstLineChars="200" w:firstLine="200"/>
      <w:jc w:val="both"/>
    </w:pPr>
    <w:rPr>
      <w:rFonts w:ascii="Cambria" w:eastAsia="Cambria" w:hAnsi="Cambria" w:cs="Times New Roman"/>
      <w:color w:val="000000"/>
      <w:sz w:val="24"/>
      <w:szCs w:val="24"/>
      <w:lang w:bidi="ar-SA"/>
    </w:rPr>
  </w:style>
  <w:style w:type="paragraph" w:styleId="Heading1">
    <w:name w:val="heading 1"/>
    <w:basedOn w:val="Normal"/>
    <w:uiPriority w:val="9"/>
    <w:qFormat/>
    <w:pPr>
      <w:pBdr>
        <w:top w:val="single" w:sz="3" w:space="0" w:color="000000"/>
        <w:left w:val="single" w:sz="3" w:space="0" w:color="000000"/>
        <w:bottom w:val="single" w:sz="3" w:space="0" w:color="000000"/>
        <w:right w:val="single" w:sz="3" w:space="0" w:color="000000"/>
      </w:pBdr>
      <w:shd w:val="clear" w:color="auto" w:fill="E7E7E7"/>
      <w:spacing w:beforeLines="67" w:afterLines="67" w:line="480" w:lineRule="atLeast"/>
      <w:ind w:firstLineChars="0" w:firstLine="0"/>
      <w:jc w:val="left"/>
      <w:outlineLvl w:val="0"/>
    </w:pPr>
    <w:rPr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1">
    <w:name w:val="Para 1"/>
    <w:basedOn w:val="Normal"/>
    <w:qFormat/>
    <w:pPr>
      <w:ind w:left="100" w:right="100" w:firstLineChars="0" w:firstLine="0"/>
    </w:pPr>
    <w:rPr>
      <w:rFonts w:cs="Cambria"/>
    </w:rPr>
  </w:style>
  <w:style w:type="paragraph" w:customStyle="1" w:styleId="Para2">
    <w:name w:val="Para 2"/>
    <w:basedOn w:val="Normal"/>
    <w:qFormat/>
    <w:pPr>
      <w:ind w:firstLineChars="0" w:firstLine="0"/>
    </w:pPr>
    <w:rPr>
      <w:color w:val="0000FF"/>
    </w:rPr>
  </w:style>
  <w:style w:type="paragraph" w:customStyle="1" w:styleId="0Block">
    <w:name w:val="0 Block"/>
    <w:pPr>
      <w:pBdr>
        <w:top w:val="inset" w:sz="3" w:space="0" w:color="auto"/>
      </w:pBdr>
      <w:spacing w:beforeLines="50" w:afterLines="50" w:line="288" w:lineRule="atLeast"/>
      <w:jc w:val="both"/>
    </w:pPr>
    <w:rPr>
      <w:rFonts w:cs="Times New Roman"/>
      <w:lang w:bidi="ar-SA"/>
    </w:rPr>
  </w:style>
  <w:style w:type="paragraph" w:customStyle="1" w:styleId="1Block">
    <w:name w:val="1 Block"/>
    <w:basedOn w:val="0Block"/>
    <w:pPr>
      <w:pBdr>
        <w:top w:val="none" w:sz="8" w:space="0" w:color="auto"/>
        <w:left w:val="none" w:sz="8" w:space="0" w:color="auto"/>
        <w:bottom w:val="none" w:sz="8" w:space="0" w:color="auto"/>
        <w:right w:val="none" w:sz="8" w:space="0" w:color="auto"/>
      </w:pBdr>
    </w:pPr>
  </w:style>
  <w:style w:type="paragraph" w:styleId="Header">
    <w:name w:val="header"/>
    <w:basedOn w:val="Normal"/>
    <w:link w:val="HeaderChar"/>
    <w:uiPriority w:val="99"/>
    <w:unhideWhenUsed/>
    <w:rsid w:val="00F53134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134"/>
    <w:rPr>
      <w:rFonts w:ascii="Cambria" w:eastAsia="Cambria" w:hAnsi="Cambria" w:cs="Times New Roman"/>
      <w:color w:val="000000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F53134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134"/>
    <w:rPr>
      <w:rFonts w:ascii="Cambria" w:eastAsia="Cambria" w:hAnsi="Cambria" w:cs="Times New Roman"/>
      <w:color w:val="000000"/>
      <w:sz w:val="24"/>
      <w:szCs w:val="24"/>
      <w:lang w:bidi="ar-SA"/>
    </w:rPr>
  </w:style>
  <w:style w:type="character" w:styleId="PageNumber">
    <w:name w:val="page number"/>
    <w:basedOn w:val="DefaultParagraphFont"/>
    <w:uiPriority w:val="99"/>
    <w:semiHidden/>
    <w:unhideWhenUsed/>
    <w:rsid w:val="00F53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2168</Words>
  <Characters>12017</Characters>
  <Application>Microsoft Office Word</Application>
  <DocSecurity>0</DocSecurity>
  <Lines>207</Lines>
  <Paragraphs>41</Paragraphs>
  <ScaleCrop>false</ScaleCrop>
  <Manager>Andrey Piskunov</Manager>
  <Company>Библиотека «Артефакт»</Company>
  <LinksUpToDate>false</LinksUpToDate>
  <CharactersWithSpaces>14144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&amp; P</dc:title>
  <dc:subject/>
  <dc:creator>Джон Апдайк</dc:creator>
  <cp:keywords/>
  <dc:description/>
  <cp:lastModifiedBy>Andrey Piskunov</cp:lastModifiedBy>
  <cp:revision>3</cp:revision>
  <dcterms:created xsi:type="dcterms:W3CDTF">2025-04-03T19:16:00Z</dcterms:created>
  <dcterms:modified xsi:type="dcterms:W3CDTF">2025-04-03T19:21:00Z</dcterms:modified>
  <cp:category/>
  <dc:language>ru</dc:language>
</cp:coreProperties>
</file>