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DC577" w14:textId="77777777" w:rsidR="00957434" w:rsidRPr="00086E4C" w:rsidRDefault="00957434" w:rsidP="00086E4C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086E4C">
        <w:rPr>
          <w:rFonts w:ascii="Verdana" w:hAnsi="Verdana"/>
          <w:bCs w:val="0"/>
          <w:color w:val="000000"/>
          <w:szCs w:val="24"/>
          <w:lang w:val="ru-RU"/>
        </w:rPr>
        <w:t>Докторша</w:t>
      </w:r>
    </w:p>
    <w:p w14:paraId="02AD1C1C" w14:textId="77777777" w:rsidR="00957434" w:rsidRPr="00086E4C" w:rsidRDefault="00073254" w:rsidP="00086E4C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086E4C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Джон Апдайк</w:t>
      </w:r>
    </w:p>
    <w:p w14:paraId="461C024A" w14:textId="77777777" w:rsidR="00086E4C" w:rsidRPr="00086E4C" w:rsidRDefault="00086E4C" w:rsidP="00086E4C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3B90997E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bCs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Акулы?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Веснушчатый носик докторской жены стал словно еще острее. На миг обесцвеченные промелькнувшей мыслью глаза наполнились зеленью карибских волн. Шею ей перерезала поверхность воды. Воздух сверкал.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 акулы у нас водятся. Черные и довольно большие.</w:t>
      </w:r>
    </w:p>
    <w:p w14:paraId="355D41A1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Лежащий возле нее на воде Ральф рывком перевернулся и стал вглядываться в берилловую глубину. От резкого движения вода вокруг вспенилась и сделалась молочной. Жена доктора рассмеялась неожиданно молодым смехом.</w:t>
      </w:r>
    </w:p>
    <w:p w14:paraId="55AB8292" w14:textId="1805031A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Ох уж эти американцы! Какие вы пугливые!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И с довольной улыбкой она еще глубже опустилась в воду. Волны нежно плескались у самых ее губ, потихоньку снося ее к берегу. Черты лица у докторши были мелкие, кожа в этом климате покрылась веснушками и покраснела, жесткие рыжеватые волосы выцвели и потеряли блеск от ежедневного купания в море.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Сюда акулы редко заплывают.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Она откинула голову и теперь глядела прямо в небо.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И то лишь когда начинается отлов черепах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их привлекает кровь. Нам хорошо, у нас море далеко мелкое, а вот на Сен-Мартене</w:t>
      </w:r>
      <w:r w:rsidR="006F549B" w:rsidRPr="006F549B">
        <w:rPr>
          <w:rStyle w:val="FootnoteReference"/>
          <w:rFonts w:ascii="Verdana" w:hAnsi="Verdana"/>
          <w:color w:val="000000"/>
          <w:sz w:val="20"/>
          <w:lang w:val="ru-RU"/>
        </w:rPr>
        <w:footnoteReference w:id="1"/>
      </w:r>
      <w:r w:rsidR="00073254" w:rsidRPr="00086E4C">
        <w:rPr>
          <w:rFonts w:ascii="Verdana" w:hAnsi="Verdana"/>
          <w:color w:val="000000"/>
          <w:sz w:val="20"/>
          <w:lang w:val="ru-RU"/>
        </w:rPr>
        <w:t xml:space="preserve"> сразу глубоко, там об акулах забывать нельзя.</w:t>
      </w:r>
    </w:p>
    <w:p w14:paraId="2FBD0703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Она повернулась и с улыбкой поплыла к нему, небрежно и уверенно, как плавают полные женщины, которых легко держит вода.</w:t>
      </w:r>
    </w:p>
    <w:p w14:paraId="01C2CE1E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Какая жалость,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ей было трудно говорить, вода заливалась в рот, и приходилось вытягивать шею,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какая жалость, что уехал вик Джонсон. До чего был милый человек. Наш старый англиканский викарий.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Слово «викарий» она произнесла насмешливо, как будто даже с легким вызовом. Она встала рядом с ним и протянула руку к горизонту.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Вот кто далеко заплывал. У него был громадный черный пес, звали его Хукер, они всегда вместе плавали. Вик плывет и плывет в открытое море, а когда устанет, ляжет на воду, возьмет пса за хвост, и тот тащит его обратно. Ну и картина была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старый толстяк с седыми космами верхом на собачьем хвосте. Никаких акул он не боялся. А как далеко уплывал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 берега его было почти не различить!</w:t>
      </w:r>
    </w:p>
    <w:p w14:paraId="296A0813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Они стояли по пояс в воде. Ральф сделал движение в сторону берега, и она тоже пошла за ним; по теплой прозрачной воде побежали волны. Она была гораздо ниже его, ее голос бил ему в плечо.</w:t>
      </w:r>
    </w:p>
    <w:p w14:paraId="63C49D11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 жалко, что он уехал,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говорила она.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Очаровательный старикан. Он здесь прожил сорок лет и очень любил этот остров.</w:t>
      </w:r>
    </w:p>
    <w:p w14:paraId="08CA6FB1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Я его понимаю.</w:t>
      </w:r>
    </w:p>
    <w:p w14:paraId="592B9CF6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Ральф обвел взглядом полукружье залива, словно его глазами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глазами человека, попавшего сюда впервые,</w:t>
      </w:r>
      <w:r w:rsidR="00086E4C" w:rsidRPr="00086E4C">
        <w:rPr>
          <w:rFonts w:ascii="Verdana" w:hAnsi="Verdana"/>
          <w:color w:val="000000"/>
          <w:sz w:val="20"/>
        </w:rPr>
        <w:t> </w:t>
      </w:r>
      <w:r w:rsidR="00086E4C"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Pr="00086E4C">
        <w:rPr>
          <w:rFonts w:ascii="Verdana" w:hAnsi="Verdana"/>
          <w:color w:val="000000"/>
          <w:sz w:val="20"/>
          <w:lang w:val="ru-RU"/>
        </w:rPr>
        <w:t>жена доктора могла заново увидеть красоту острова, а ей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он это смутно чувствовал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следует о ней напомнить. Белая полоска пляжа была совершенно пустынна. Местные жители появлялись здесь, только когда им надо было куда-нибудь пройти. Их домики на сваях стояли за неровной грядой валунов, окаймляющей песок,</w:t>
      </w:r>
      <w:r w:rsidR="00086E4C" w:rsidRPr="00086E4C">
        <w:rPr>
          <w:rFonts w:ascii="Verdana" w:hAnsi="Verdana"/>
          <w:color w:val="000000"/>
          <w:sz w:val="20"/>
        </w:rPr>
        <w:t> </w:t>
      </w:r>
      <w:r w:rsidR="00086E4C"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Pr="00086E4C">
        <w:rPr>
          <w:rFonts w:ascii="Verdana" w:hAnsi="Verdana"/>
          <w:color w:val="000000"/>
          <w:sz w:val="20"/>
          <w:lang w:val="ru-RU"/>
        </w:rPr>
        <w:t>оштукатуренные и выкрашенные розовой краской, деревянные, выжженные солнцем и высушенные ветрами до цвета старого серебра, заплатанные кусками расплющенных керосиновых бочек, крытые толем или красным от ржавчины рифленым железом. Они поднимались из невысоких зарослей темной зелени вперемежку с недостроенными печами для обжига. Цветов было мало, стоял январь. Но под шелестящими листьями кокосовых пальм висели гроздья орехов, а высоко в небе плыли легкие белые облака, такие как на его родине весной, говоря о том, что все цветет здесь и плодоносит круглый год. Гор нигде не было видно, остров лежал ровный, плоский. С самолета он показался им лишенным третьего измерения двойником или схематической картой Сен-Мартена, который ощетинивался над поверхностью моря своими пиками, словно осколок Вермонтских гор. На Сен-Мартене берега были круты и опасны, здесь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мелководье и тишина. Там голландцы и французы строили модные отели и рестораны, приманивая американские доллары; здесь почти никто никогда не бывал. Даже названия здесь были на редкость незатейливы: Восток, Запад, Дорога, Лес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 xml:space="preserve">так делился остров в </w:t>
      </w:r>
      <w:r w:rsidRPr="00086E4C">
        <w:rPr>
          <w:rFonts w:ascii="Verdana" w:hAnsi="Verdana"/>
          <w:color w:val="000000"/>
          <w:sz w:val="20"/>
          <w:lang w:val="ru-RU"/>
        </w:rPr>
        <w:lastRenderedPageBreak/>
        <w:t>географическом отношении. Поросшие кустиками осыпи коралловых рифов по правую сторону залива, где никто не жил, назывались Горы. Деревня называлась Бухта, оранжевые скалы на противоположном берегу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Скалы. Сейчас, в эти короткие зимние дни, низкое солнце склонялось вечером к ним примерно в половине седьмого, касаясь поверхности воды у пальцев закинутой в море руки суши. Оно быстро тонуло, но ленивый свет еще медлил погаснуть среди домов и зарослей олеандра. Сейчас было пять, маленький шар тропического солнца, еще не начавший наливаться красным, покорно пронизывал белым сиянием притихший воздух. Воздух был так же ласков и нежен, как вода; ни он, ни она не таили и тени угрозы. Переходя из одной стихии в другую, Ральф подумал, что сейчас это просто разные оттенки безграничной, разлитой над всем миром доброты.</w:t>
      </w:r>
    </w:p>
    <w:p w14:paraId="79316407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Я тоже, но не только поэтому,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сказала жена доктора.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Он любил здешних людей. Он построил для них три церкви и, вообще, сделал столько добра. Мы говорим о здешнем священнике Джонсоне,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объяснила она оставшейся на берегу с детьми Ив.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О нашем англиканском пасторе. Он в прошлом году оставил дела и вернулся в Англию. Кажется, он из Суссекса.</w:t>
      </w:r>
    </w:p>
    <w:p w14:paraId="76D75880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Он любил здешних людей?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спросила Ив. Она все слышала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звуки разносились здесь далеко в тишине, нарушаемой днем лишь шепотом прибоя да изредка голосами, зовущими кого-то по-английски, певуче и непонятно.</w:t>
      </w:r>
    </w:p>
    <w:p w14:paraId="3E6B1F5C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Жена доктора бросилась на песок.</w:t>
      </w:r>
    </w:p>
    <w:p w14:paraId="2E9EE5D0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«Эти люди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мои дети»,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торжественно произнесла она басом и резко рассмеялась.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 он их любил. Он им отдал жизнь.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Звонкий, как у школьницы, голос и ясные наивные глаза странно не сочетались с телом немолодой уже женщины. Полные ноги были в узлах вен, дряблое, увядшее личико покрыто паутиной мелких морщинок, еще более заметных оттого, что кожа в глубине их, там, где не достает солнце, была белая.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Своих детей у него не было,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пояснила она.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Никого не было, кроме этого ужасного пса Хукера. Занятный был старикан. Вам бы, наверное, понравился. В Америке, я думаю, таких не встретишь.</w:t>
      </w:r>
    </w:p>
    <w:p w14:paraId="20E32ACA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Я уверена, что понравился бы,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сказала Ив.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Ханна часто говорит о нем.</w:t>
      </w:r>
    </w:p>
    <w:p w14:paraId="45ED5323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Ханна была их кухарка, женщина за тридцать, но тихая и застенчивая, как молоденькая девушка. Лицо у нее всегда пылало, наверное от смущения, и она как бы наперекор своему смущению всегда негромко напевала в кухне церковные гимны. Дети ее обожали, хотя сначала робели перед ней из-за темной кожи. Когда она поднимала двухцветный палец и призывала их быть хорошими и добрыми, у них от восхищения широко раскрывались глаза. Их никогда раньше не учили добру всерьез. Ральф и Ив не рассчитывали здесь на прислугу. Они выбрали самый глухой островок, какой только можно найти на карте. Но дом сдавался вместе с Ханной: его хозяйка, стройная, как пальма, вдова, дети которой выросли и разъехались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кто во Флориду, кто в Перу, кто на Антигуа, решила, что им без Ханны не обойтись. И оказалось, что действительно не обойтись. Сами они никогда бы не разобрались в сложностях этого загадочного мира. Например, Ив ни за что не справилась бы с закупкой еды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тут вести о том, где что можно купить, передавались из уст в уста: таинственные голоса, неуловимые как ветер, приносили слух, кто только что заколол свинью, чья лодка вернулась с уловом. Лавок в деревне было множество, почти каждый дом чем-нибудь да торговал, хотя бы контрабандными сигаретами с Сен-Мартена, которые продавались здесь по самым несообразным ценам. Что же касается магазина, который официально считался здесь главным (ряды полок вдоль длинного цементного коридора в здании таможни), то даже часы его работы оказались для американцев тайной за семью печатями. На тяжелой зеленой двери с ползущими вверх строками, которые еще в незапамятные времена кто-то вывел мелом: «Внимание, братья! Внимание, друзья! В четверг после обеда магазин работать НЕ БУДЕТ!»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неизменно висел замок.</w:t>
      </w:r>
    </w:p>
    <w:p w14:paraId="3C9B31B1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А-а, Ханна. Ханна славная.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Докторша перевернулась на живот. К складкам жира на ее бедрах прилип песок, похожий на влажный сахар.</w:t>
      </w:r>
    </w:p>
    <w:p w14:paraId="28CE342F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 очень славная. Она замечательная женщина. По-моему, здесь все люди замечательные. Они к нам замечательно относятся.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Такая горячность была несвойственна Ив. Интересно, подумал Ральф, что произошло между женщинами, они всего второй день как познакомились.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Я понимаю, почему преподобный Джонсон так любил их,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 xml:space="preserve">добавила Ив, осмотрительно понизив голос. Они были </w:t>
      </w:r>
      <w:r w:rsidR="00073254" w:rsidRPr="00086E4C">
        <w:rPr>
          <w:rFonts w:ascii="Verdana" w:hAnsi="Verdana"/>
          <w:color w:val="000000"/>
          <w:sz w:val="20"/>
          <w:lang w:val="ru-RU"/>
        </w:rPr>
        <w:lastRenderedPageBreak/>
        <w:t>совсем рядом, их домишки спускались чуть не к самой воде, и, хотя все ставни были закрыты, пестрые от заплат стены, казалось, жадно ловили каждое слово.</w:t>
      </w:r>
    </w:p>
    <w:p w14:paraId="09B4C399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Жена доктора снова перевернулась на спину. Какая беспокойная женщина!</w:t>
      </w:r>
    </w:p>
    <w:p w14:paraId="76C073DC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сказала она.</w:t>
      </w:r>
    </w:p>
    <w:p w14:paraId="5029B05D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Белый склон лизнула длинная, закрученная в тугой завиток волна и растаяла в песке возле самых их ног. Песок был рыхлый, пористый, весь в маленьких дырочках. Жена доктора задумчиво глядела на горизонт, глаза ее сбоку были похожи на бесцветные линзы, нос казался острым, как клюв.</w:t>
      </w:r>
    </w:p>
    <w:p w14:paraId="6A5FB9EC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повторила она,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это простые души.</w:t>
      </w:r>
    </w:p>
    <w:p w14:paraId="756C8047" w14:textId="77777777" w:rsidR="00957434" w:rsidRPr="00086E4C" w:rsidRDefault="0095743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E82130F" w14:textId="77777777" w:rsidR="00957434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Докторша была здесь королевой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единственная абсолютно белая женщина на острове. Если в кои-то веки этот забытый богом клочок Британской империи на краю света осчастливливал своим визитом английский наместник или какой-нибудь дальний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седьмая вода на киселе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родственник королевской фамилии, принимала их она. Когда ее забрызганный грязью английский «форд» с ревом проносился по немощеной улице (глушитель у него давно сломался), жители с усмешкой подносили палец ко лбу, а дети махали руками, разгоняя поднятую ею пыль.</w:t>
      </w:r>
    </w:p>
    <w:p w14:paraId="3F221C9D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Когда они с доктором снизошли до визита семье американцев, проживших почти месяц в Бухте, и появились в их доме, Ханна затрепетала от гордости и даже разбила в кухне чашку. Доктор был маленький, тщедушный человечек, очень говорливый, с юмором неудачника. Пальцы у него были желтые от контрабандных сигарет. Он курил «Кэмел», но сейчас на острове можно было достать только «Честерфильд», а они не такие крепкие. Сигарет с фильтром он никогда не видел. Они с женой прожили в тропиках десять лет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в Британской Гвиане, на Тринидаде, на Барбадосе и теперь вот здесь. Он мечтал перебраться в Америку, разбогатеть, а потом вернуться домой и жить где-нибудь в Йоркшире. Сегодня доктор уехал на Сен-Мартен.</w:t>
      </w:r>
    </w:p>
    <w:p w14:paraId="1AB077AC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А скажите,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спросила жена доктора, раздраженно стряхивая с колен песок,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у вас в Америке цветным хорошо живется?</w:t>
      </w:r>
    </w:p>
    <w:p w14:paraId="7EEBC3A4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В каком смысле?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спросила Ив.</w:t>
      </w:r>
    </w:p>
    <w:p w14:paraId="35BD79B1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Довольны ли они своим положением?</w:t>
      </w:r>
    </w:p>
    <w:p w14:paraId="40F252BE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В общем-то нет,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сказал Ральф. Он решил, что лучше, если ответит он, а не Ив.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В некоторых штатах дела обстоят лучше, в некоторых хуже. На Юге, конечно, открытая дискриминация, на Севере им приходится жить в трущобах, зато официально они равноправны.</w:t>
      </w:r>
    </w:p>
    <w:p w14:paraId="2B5D1BE4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вздохнула докторша,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что говорить, проблема.</w:t>
      </w:r>
    </w:p>
    <w:p w14:paraId="2E03BDA4" w14:textId="695EAE82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Для кого проблема?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вспыхнула Ив и опустила раковину, которую рассматривала. Она окончила один из тех женских колледжей, где старостой класса может стать только представительница национального меньшинства или калека. Когда она говорила о том, что происходит в Южной Африке, у нее срывался голос. Она защищала каждого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будь то Фидель Кастро, Бен-Гурион</w:t>
      </w:r>
      <w:r w:rsidR="006F549B" w:rsidRPr="006F549B">
        <w:rPr>
          <w:rStyle w:val="FootnoteReference"/>
          <w:rFonts w:ascii="Verdana" w:hAnsi="Verdana"/>
          <w:color w:val="000000"/>
          <w:sz w:val="20"/>
          <w:lang w:val="ru-RU"/>
        </w:rPr>
        <w:footnoteReference w:id="2"/>
      </w:r>
      <w:r w:rsidR="00073254" w:rsidRPr="00086E4C">
        <w:rPr>
          <w:rFonts w:ascii="Verdana" w:hAnsi="Verdana"/>
          <w:color w:val="000000"/>
          <w:sz w:val="20"/>
          <w:lang w:val="ru-RU"/>
        </w:rPr>
        <w:t xml:space="preserve"> или Мартин Лютер Кинг</w:t>
      </w:r>
      <w:r w:rsidR="006F549B" w:rsidRPr="006F549B">
        <w:rPr>
          <w:rStyle w:val="FootnoteReference"/>
          <w:rFonts w:ascii="Verdana" w:hAnsi="Verdana"/>
          <w:color w:val="000000"/>
          <w:sz w:val="20"/>
          <w:lang w:val="ru-RU"/>
        </w:rPr>
        <w:footnoteReference w:id="3"/>
      </w:r>
      <w:r w:rsidR="00073254" w:rsidRPr="00086E4C">
        <w:rPr>
          <w:rFonts w:ascii="Verdana" w:hAnsi="Verdana"/>
          <w:color w:val="000000"/>
          <w:sz w:val="20"/>
          <w:lang w:val="ru-RU"/>
        </w:rPr>
        <w:t>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кто, по ее мнению, выступал от имени угнетенного народа. Что такое автоматически раздаваемое сочувствие оскорбительно для людей, не приходило ей в голову. Потомок англичан с небольшой примесью русской и французской аристократической крови, она не признавала за менее привилегированными даже права внушать страх.</w:t>
      </w:r>
    </w:p>
    <w:p w14:paraId="608EFED0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Жена доктора снова устремила взор к горизонту, и Ральф подумал, что они ей, наверное, нагрубили. Острый профиль женщины излучал легкий, подчеркнуто благородный упрек. Но положение обязывает,</w:t>
      </w:r>
      <w:r w:rsidR="00086E4C" w:rsidRPr="00086E4C">
        <w:rPr>
          <w:rFonts w:ascii="Verdana" w:hAnsi="Verdana"/>
          <w:color w:val="000000"/>
          <w:sz w:val="20"/>
        </w:rPr>
        <w:t> </w:t>
      </w:r>
      <w:r w:rsidR="00086E4C"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Pr="00086E4C">
        <w:rPr>
          <w:rFonts w:ascii="Verdana" w:hAnsi="Verdana"/>
          <w:color w:val="000000"/>
          <w:sz w:val="20"/>
          <w:lang w:val="ru-RU"/>
        </w:rPr>
        <w:t>смягчившись, она попыталась продолжить разговор. Повернула голову, прикрыла ладонью глаза и натянуто улыбнулась, обнажив в улыбке ровные белые зубы.</w:t>
      </w:r>
    </w:p>
    <w:p w14:paraId="68D26147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А школы?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спросила она.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Они могут учиться в ваших школах?</w:t>
      </w:r>
    </w:p>
    <w:p w14:paraId="69EADA53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Разумеется,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быстро ответил Ральф и в эту минуту понял, что для нее это вовсе не разумелось. Она ничего не знала о его стране. Измерив всю меру ее невежества и перейдя на твердую почву фактов, он почувствовал себя увереннее.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Школ у них никто не отнимает. На Юге они раздельные, но на Севере, на Западе и в других местах проблемы не существует.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Он опустил голову, чувствуя спиной, что Ив осуждает его за «проблему».</w:t>
      </w:r>
    </w:p>
    <w:p w14:paraId="71C693D1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 xml:space="preserve">Интересно, а </w:t>
      </w:r>
      <w:r w:rsidR="00073254" w:rsidRPr="00086E4C">
        <w:rPr>
          <w:rFonts w:ascii="Verdana" w:hAnsi="Verdana"/>
          <w:i/>
          <w:color w:val="000000"/>
          <w:sz w:val="20"/>
          <w:lang w:val="ru-RU"/>
        </w:rPr>
        <w:t xml:space="preserve">ваши </w:t>
      </w:r>
      <w:r w:rsidR="00073254" w:rsidRPr="00086E4C">
        <w:rPr>
          <w:rFonts w:ascii="Verdana" w:hAnsi="Verdana"/>
          <w:color w:val="000000"/>
          <w:sz w:val="20"/>
          <w:lang w:val="ru-RU"/>
        </w:rPr>
        <w:t>дети,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веснушки докторской жены сбежались к глазам: она прицелилась,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будут они учиться в одной школе с неграми?</w:t>
      </w:r>
    </w:p>
    <w:p w14:paraId="6A21A7D1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Господи боже мой, конечно! Почему бы нет?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Ему стало немножко легче: с этим все ясно, эту дверь он запер. Теперь, надо думать, докторша угомонится и заведет разговор о чем-нибудь другом.</w:t>
      </w:r>
    </w:p>
    <w:p w14:paraId="282FF689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 конечно,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вздохнула она,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в Америке эта проблема давно существует, вы с ней свыклись, а в Англии все только начинается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вы знаете, негры буквально наводнили Лондон.</w:t>
      </w:r>
    </w:p>
    <w:p w14:paraId="5311B80A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Две догонявшие друг друга волны побежали по песку и с легким толчком накрыли им ноги. Потом вода хлынула обратно, журча вокруг их ступней.</w:t>
      </w:r>
    </w:p>
    <w:p w14:paraId="69CE4267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Вы говорите так, будто они сами хотели стать рабами и оказаться здесь,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тихо сказала Ив.</w:t>
      </w:r>
    </w:p>
    <w:p w14:paraId="28D66367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Мама, мама, посмотри!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раздался голос Кэт и одновременно с ним восторженный вопль маленького Ларри.</w:t>
      </w:r>
    </w:p>
    <w:p w14:paraId="43B0352B" w14:textId="77777777" w:rsidR="00957434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Две детские фигурки вдали склонились над чем-то темным, что лежало на песке. Из-за камней показались старуха в платке и обнаженный по пояс молодой рыбак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посмотреть, чему так радуются эти странные дети. Ив встала, бросив на тело докторши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так чтобы видел Ральф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негодующий взгляд, словно море выкинуло на чистейший песок что-то грязное и отвратительное.</w:t>
      </w:r>
    </w:p>
    <w:p w14:paraId="59F488CA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Когда Ив отошла, жена доктора сказала:</w:t>
      </w:r>
    </w:p>
    <w:p w14:paraId="153082E1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У нее великолепный загар, правда?</w:t>
      </w:r>
    </w:p>
    <w:p w14:paraId="0119AEE2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 загар к ней легко пристает. Она немножко француженка.</w:t>
      </w:r>
    </w:p>
    <w:p w14:paraId="5156CFF8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Жена не слышала их, и Ральф с облегчением растянулся на песке. Лавировать между двумя женщинами оказалось делом сложным и утомительным. Он покорно приготовился слушать: он был уверен, что сейчас докторшин язычок развяжется. Присутствие еще одной белой королевы стесняло ее, ущемляло ее власть.</w:t>
      </w:r>
    </w:p>
    <w:p w14:paraId="0A753BF5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Рассказать ужасную историю?</w:t>
      </w:r>
    </w:p>
    <w:p w14:paraId="4E89E34B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 конечно,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пришлось согласиться Ральфу.</w:t>
      </w:r>
    </w:p>
    <w:p w14:paraId="1AE1A46B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Домики за их спиной еще больше насторожились. Он чувствовал, что к ним с женой в деревне хорошо относятся. Докторша, приехав из глубинной части острова порезвиться на их пляже, как бы заключала с ними преступный союз, а это ему было совершенно не нужно. Пройдет несколько часов, солнце сядет, она уедет домой, а они останутся в деревне один на один с ночью и ее звуками. Зажгутся шипящие масляные лампы, в их пламя полетят гудящие черные жуки и с треском будут падать на пол; на другом краю деревни мальчишка начнет одинокое соло на своем стальном барабане, а рядом, в соседнем домике, где никогда не открываются ставни, заплачет женщина и мужчина будет время от времени прерывать ее глухой сердитой жалобой.</w:t>
      </w:r>
    </w:p>
    <w:p w14:paraId="5D6D4D20" w14:textId="419286FA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Когда уехал Джонсон,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жена доктора понизила голос и наклонилась к нему, опустившись на локоть,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здешние жители устроили торжественную встречу новому священнику, очень славному цветному пареньку с острова Сен-Китс</w:t>
      </w:r>
      <w:r w:rsidR="006F549B" w:rsidRPr="006F549B">
        <w:rPr>
          <w:rStyle w:val="FootnoteReference"/>
          <w:rFonts w:ascii="Verdana" w:hAnsi="Verdana"/>
          <w:color w:val="000000"/>
          <w:sz w:val="20"/>
          <w:lang w:val="ru-RU"/>
        </w:rPr>
        <w:footnoteReference w:id="4"/>
      </w:r>
      <w:r w:rsidR="00073254" w:rsidRPr="00086E4C">
        <w:rPr>
          <w:rFonts w:ascii="Verdana" w:hAnsi="Verdana"/>
          <w:color w:val="000000"/>
          <w:sz w:val="20"/>
          <w:lang w:val="ru-RU"/>
        </w:rPr>
        <w:t>. По-моему, он очень приятный и, говорят, неглупый, хотя я ни разу его не слышала. Приветствовал его наш церковный староста, высокий, красивый ямаец, невероятно важный, вы его не видели и, надо полагать, не увидите. Говорил, конечно, о вике, сорок лет и так далее, а в самом конце заявляет, что мы, разумеется, не будем грустить о Джонсоне, потому что наш новый священник такой прекрасный молодой человек, такой ученый и образованный, но главное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i/>
          <w:color w:val="000000"/>
          <w:sz w:val="20"/>
          <w:lang w:val="ru-RU"/>
        </w:rPr>
        <w:t>главное!</w:t>
      </w:r>
      <w:r w:rsidRPr="00086E4C">
        <w:rPr>
          <w:rFonts w:ascii="Verdana" w:hAnsi="Verdana"/>
          <w:i/>
          <w:color w:val="000000"/>
          <w:sz w:val="20"/>
        </w:rPr>
        <w:t> </w:t>
      </w:r>
      <w:r w:rsidRPr="006F549B">
        <w:rPr>
          <w:rFonts w:ascii="Verdana" w:hAnsi="Verdana"/>
          <w:i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почему мы так радуемся и гордимся, это то, что он одной с нами крови. Представляете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 xml:space="preserve">одной с нами крови! Конечно, молодой священник чуть сквозь землю не провалился. А я так разозлилась, что тут же встала и ушла бы, если бы доктор не удержал меня. </w:t>
      </w:r>
      <w:r w:rsidR="00073254" w:rsidRPr="00086E4C">
        <w:rPr>
          <w:rFonts w:ascii="Verdana" w:hAnsi="Verdana"/>
          <w:i/>
          <w:color w:val="000000"/>
          <w:sz w:val="20"/>
          <w:lang w:val="ru-RU"/>
        </w:rPr>
        <w:t xml:space="preserve">Одной с нами крови! </w:t>
      </w:r>
      <w:r w:rsidR="00073254" w:rsidRPr="00086E4C">
        <w:rPr>
          <w:rFonts w:ascii="Verdana" w:hAnsi="Verdana"/>
          <w:color w:val="000000"/>
          <w:sz w:val="20"/>
          <w:lang w:val="ru-RU"/>
        </w:rPr>
        <w:t>И этим людям наш Джонсон посвятил всю свою жизнь!</w:t>
      </w:r>
    </w:p>
    <w:p w14:paraId="45349D91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Ее голос сорвался на крик, и Ральф сказал, в надежде сдержать его:</w:t>
      </w:r>
    </w:p>
    <w:p w14:paraId="0E8D8E75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Да, не стоило так говорить, но ведь это естественно.</w:t>
      </w:r>
    </w:p>
    <w:p w14:paraId="679EDC9E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Не вижу тут ничего естественного. На мой взгляд, это противоестественно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такое детское легкомыслие, такая чудовищная неблагодарность. О, вы не знаете, что это за народ. Вечно чего-то хитрят, ни о ком, кроме себя, не думают, видели бы вы хоть десятую долю того, что приходится терпеть доктору! В два часа ночи умоляют: «Доктор, доктор, спасите моего ребенка!»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а когда он через неделю хочет получить свои несчастные два доллара, они уже ничего не помнят. Ничего, хоть убей. А если он настаивает, поднимается крик: «Белые нас грабят!» Ненавижу их. Пусть Бог меня простит, но я их ненавижу. Разве это люди? Низшие существа.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Он протестующе поднял руку, и она добавила: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Кстати, знаете, что они говорят о вас с женой?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Тень, все время прятавшаяся в ее словах, приготовилась нанести удар.</w:t>
      </w:r>
    </w:p>
    <w:p w14:paraId="5482897D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Нет. А о нас что-то говорят?</w:t>
      </w:r>
    </w:p>
    <w:p w14:paraId="2EE1766C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Вы сейчас поймете, сколько в них злобы. Они говорят, что в вашей жене есть ложка дегтя.</w:t>
      </w:r>
    </w:p>
    <w:p w14:paraId="1A88EA4C" w14:textId="77777777" w:rsidR="00957434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Ральф не сразу понял, при чем тут ложка дегтя. Потом рассмеялся: так, что дальше?</w:t>
      </w:r>
    </w:p>
    <w:p w14:paraId="11913004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Докторша тоже засмеялась, но ее светло-голубые глаза с сузившимися на солнце в точку зрачками смотрели на него в упор из-под светлых бровей, ожидая, что лицо выдаст его.</w:t>
      </w:r>
    </w:p>
    <w:p w14:paraId="09EBCB18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Она такая смуглая,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пояснила докторша. Потом помедлила и добавила выразительно:</w:t>
      </w:r>
      <w:r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Такая загорелая.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Детское любопытство одевало ее зрелую злобу, словно панцирь.</w:t>
      </w:r>
    </w:p>
    <w:p w14:paraId="35DB0FB1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Кровь застучала у Ральфа в висках. В рану ему попала грязь; гнев связал его с врагом. Он сам провоцировал этот идиотский наскок.</w:t>
      </w:r>
    </w:p>
    <w:p w14:paraId="2FF5C714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Просто у нее такой глубокий загар.</w:t>
      </w:r>
    </w:p>
    <w:p w14:paraId="02E31293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И они говорят,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продолжала докторша, не отводя глаз от его лица,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что потому вы сюда и приехали. Туристы здесь не бывают, тем более с детьми. Отели на островах получше, говорят они, для вас закрыты из-за цветной жены.</w:t>
      </w:r>
    </w:p>
    <w:p w14:paraId="5C4C4FBE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Он был совершенно уверен, что к этому хитроумному выводу она пришла сама.</w:t>
      </w:r>
    </w:p>
    <w:p w14:paraId="769C0AA8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Мы приехали сюда потому, что здесь дешевле,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сказал он.</w:t>
      </w:r>
    </w:p>
    <w:p w14:paraId="5B51CFAF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Ну разумеется!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подхватила она.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Разумеется!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И хихикнула, почувствовав, что он ее раскусил.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Но они этому никогда не поверят. Понимаете, они ведь считают, что все американцы страшно богаты.</w:t>
      </w:r>
    </w:p>
    <w:p w14:paraId="6C9941C4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Это они с доктором, подумал Ральф, так считают. Он встал, и влажный песок посыпался с его ног. Пытаясь замаскировать волнение, он засмеялся громко и неестественно, в страхе перед новым взрывом нелепостей. Потом посмотрел вниз, на женщину, и сказал:</w:t>
      </w:r>
    </w:p>
    <w:p w14:paraId="4E7CEA33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Теперь понятно, почему к ней они относятся лучше, чем ко мне.</w:t>
      </w:r>
    </w:p>
    <w:p w14:paraId="293172E2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Голова докторши поднялась было к нему, но тут же бессильно упала на руку; другой рукой она прикрыла глаза. Теперь, когда они исчезли, стало видно, какой у нее слабый, невыразительный рот.</w:t>
      </w:r>
    </w:p>
    <w:p w14:paraId="6910FF19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Вы ошибаетесь,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сказала она.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Они ее ненавидят, потому что ей за это не приходится расплачиваться.</w:t>
      </w:r>
    </w:p>
    <w:p w14:paraId="4C17485C" w14:textId="77777777" w:rsidR="00086E4C" w:rsidRPr="00086E4C" w:rsidRDefault="00073254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Его смех прозвучал сейчас уже совсем фальшиво, это был оскорбительный для него самого смех.</w:t>
      </w:r>
    </w:p>
    <w:p w14:paraId="343FC8F0" w14:textId="77777777" w:rsidR="00086E4C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Искупаюсь-ка я еще раз,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сказал он,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пока жара не спала.</w:t>
      </w:r>
    </w:p>
    <w:p w14:paraId="0E0C7F06" w14:textId="77777777" w:rsidR="00957434" w:rsidRPr="00086E4C" w:rsidRDefault="00086E4C" w:rsidP="00086E4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— </w:t>
      </w:r>
      <w:r w:rsidR="00073254" w:rsidRPr="00086E4C">
        <w:rPr>
          <w:rFonts w:ascii="Verdana" w:hAnsi="Verdana"/>
          <w:color w:val="000000"/>
          <w:sz w:val="20"/>
          <w:lang w:val="ru-RU"/>
        </w:rPr>
        <w:t>Она не спадет,</w:t>
      </w:r>
      <w:r w:rsidRPr="00086E4C">
        <w:rPr>
          <w:rFonts w:ascii="Verdana" w:hAnsi="Verdana"/>
          <w:color w:val="000000"/>
          <w:sz w:val="20"/>
        </w:rPr>
        <w:t> </w:t>
      </w:r>
      <w:r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="00073254" w:rsidRPr="00086E4C">
        <w:rPr>
          <w:rFonts w:ascii="Verdana" w:hAnsi="Verdana"/>
          <w:color w:val="000000"/>
          <w:sz w:val="20"/>
          <w:lang w:val="ru-RU"/>
        </w:rPr>
        <w:t>раздался вялый ответ.</w:t>
      </w:r>
    </w:p>
    <w:p w14:paraId="0F6E14DA" w14:textId="5D22815C" w:rsidR="00073254" w:rsidRPr="00086E4C" w:rsidRDefault="00073254" w:rsidP="005F7954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6E4C">
        <w:rPr>
          <w:rFonts w:ascii="Verdana" w:hAnsi="Verdana"/>
          <w:color w:val="000000"/>
          <w:sz w:val="20"/>
          <w:lang w:val="ru-RU"/>
        </w:rPr>
        <w:t>Защищенный водой, он смотрел, как его смуглая жена ведет по пляжу беленьких, обгоревших ребятишек. Расстояние между ними и бессильно лежащим на песке телом докторши сокращалось. Ему хотелось крикнуть, предупредить их об опасности, но он представил, как все будут смеяться, когда он расскажет эту историю дома, среди своих, у кого-нибудь на коктейле, и улыбнулся. Но в следующее мгновение его кольнула вина перед женой: он оказался не на высоте. Зачем-то принял все всерьез, она бы никогда так не сделала. Надо было ему сказать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да, ее дед собирал хлопок в Алабаме, у нас это обычное дело, никакой проблемы в Америке не существует. И вдруг, словно крошечное живое существо мелькнуло перед его глазами в капле воды,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 xml:space="preserve">он понял всю комедию происшедшего: такой ответ могла вложить в его уста только безмерная, не осознающая себя гордость за свою расу, только в ее глубинах он мог зародиться. Когда почва </w:t>
      </w:r>
      <w:r w:rsidRPr="00086E4C">
        <w:rPr>
          <w:rFonts w:ascii="Verdana" w:hAnsi="Verdana"/>
          <w:color w:val="000000"/>
          <w:sz w:val="20"/>
          <w:lang w:val="ru-RU"/>
        </w:rPr>
        <w:lastRenderedPageBreak/>
        <w:t>отравлена, все, что на ней растет, ядовито. Яд в крови у него, в крови у докторши. Он ненавидел ее бледные голубые глаза, потому что они неотступно следили за ним, ненавидел исходящий от нее запах, потому что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в самом деле это так или ему кажется?</w:t>
      </w:r>
      <w:r w:rsidR="00086E4C" w:rsidRPr="00086E4C">
        <w:rPr>
          <w:rFonts w:ascii="Verdana" w:hAnsi="Verdana"/>
          <w:color w:val="000000"/>
          <w:sz w:val="20"/>
        </w:rPr>
        <w:t> </w:t>
      </w:r>
      <w:r w:rsidR="00086E4C" w:rsidRPr="006F549B">
        <w:rPr>
          <w:rFonts w:ascii="Verdana" w:hAnsi="Verdana"/>
          <w:color w:val="000000"/>
          <w:sz w:val="20"/>
          <w:lang w:val="ru-RU"/>
        </w:rPr>
        <w:t xml:space="preserve">— </w:t>
      </w:r>
      <w:r w:rsidRPr="00086E4C">
        <w:rPr>
          <w:rFonts w:ascii="Verdana" w:hAnsi="Verdana"/>
          <w:color w:val="000000"/>
          <w:sz w:val="20"/>
          <w:lang w:val="ru-RU"/>
        </w:rPr>
        <w:t>потому что это был запах тления. Контуры его вины ускользали, сердцевина сплелась в плотную, однородную массу. Не поворачиваясь, он пошел дальше по волнистому дну, пока вода не поднялась ему до подбородка. Что-то коснулось его ноги</w:t>
      </w:r>
      <w:r w:rsidR="00086E4C" w:rsidRPr="00086E4C">
        <w:rPr>
          <w:rFonts w:ascii="Verdana" w:hAnsi="Verdana"/>
          <w:color w:val="000000"/>
          <w:sz w:val="20"/>
          <w:lang w:val="ru-RU"/>
        </w:rPr>
        <w:t xml:space="preserve"> — </w:t>
      </w:r>
      <w:r w:rsidRPr="00086E4C">
        <w:rPr>
          <w:rFonts w:ascii="Verdana" w:hAnsi="Verdana"/>
          <w:color w:val="000000"/>
          <w:sz w:val="20"/>
          <w:lang w:val="ru-RU"/>
        </w:rPr>
        <w:t>водоросль или просто подводная струя. Он отскочил в сторону и стал всматриваться в воду, но ничего не увидел. Он боялся акул, боялся докторской жены и, стыдясь самого себя, стоял в мучительной нерешительности, но вода простила его.</w:t>
      </w:r>
    </w:p>
    <w:sectPr w:rsidR="00073254" w:rsidRPr="00086E4C" w:rsidSect="00086E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AB1A7" w14:textId="77777777" w:rsidR="0040098B" w:rsidRDefault="0040098B" w:rsidP="00086E4C">
      <w:r>
        <w:separator/>
      </w:r>
    </w:p>
  </w:endnote>
  <w:endnote w:type="continuationSeparator" w:id="0">
    <w:p w14:paraId="0EF02FC9" w14:textId="77777777" w:rsidR="0040098B" w:rsidRDefault="0040098B" w:rsidP="0008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7C6D" w14:textId="77777777" w:rsidR="00086E4C" w:rsidRDefault="00086E4C" w:rsidP="007879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DAC0F9B" w14:textId="77777777" w:rsidR="00086E4C" w:rsidRDefault="00086E4C" w:rsidP="00086E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EDC5" w14:textId="77777777" w:rsidR="00086E4C" w:rsidRPr="006F549B" w:rsidRDefault="00086E4C" w:rsidP="00086E4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F549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86E4C">
      <w:rPr>
        <w:rStyle w:val="PageNumber"/>
        <w:rFonts w:ascii="Arial" w:hAnsi="Arial" w:cs="Arial"/>
        <w:color w:val="999999"/>
        <w:sz w:val="20"/>
      </w:rPr>
      <w:t>http</w:t>
    </w:r>
    <w:r w:rsidRPr="006F549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86E4C">
      <w:rPr>
        <w:rStyle w:val="PageNumber"/>
        <w:rFonts w:ascii="Arial" w:hAnsi="Arial" w:cs="Arial"/>
        <w:color w:val="999999"/>
        <w:sz w:val="20"/>
      </w:rPr>
      <w:t>artefact</w:t>
    </w:r>
    <w:r w:rsidRPr="006F549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86E4C">
      <w:rPr>
        <w:rStyle w:val="PageNumber"/>
        <w:rFonts w:ascii="Arial" w:hAnsi="Arial" w:cs="Arial"/>
        <w:color w:val="999999"/>
        <w:sz w:val="20"/>
      </w:rPr>
      <w:t>lib</w:t>
    </w:r>
    <w:r w:rsidRPr="006F549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86E4C">
      <w:rPr>
        <w:rStyle w:val="PageNumber"/>
        <w:rFonts w:ascii="Arial" w:hAnsi="Arial" w:cs="Arial"/>
        <w:color w:val="999999"/>
        <w:sz w:val="20"/>
      </w:rPr>
      <w:t>ru</w:t>
    </w:r>
    <w:r w:rsidRPr="006F549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25B7" w14:textId="77777777" w:rsidR="00086E4C" w:rsidRDefault="00086E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87328" w14:textId="77777777" w:rsidR="0040098B" w:rsidRDefault="0040098B" w:rsidP="00086E4C">
      <w:r>
        <w:separator/>
      </w:r>
    </w:p>
  </w:footnote>
  <w:footnote w:type="continuationSeparator" w:id="0">
    <w:p w14:paraId="7A4AFA9F" w14:textId="77777777" w:rsidR="0040098B" w:rsidRDefault="0040098B" w:rsidP="00086E4C">
      <w:r>
        <w:continuationSeparator/>
      </w:r>
    </w:p>
  </w:footnote>
  <w:footnote w:id="1">
    <w:p w14:paraId="1354B638" w14:textId="240BDA76" w:rsidR="006F549B" w:rsidRPr="006F549B" w:rsidRDefault="006F549B" w:rsidP="006F549B">
      <w:pPr>
        <w:pStyle w:val="FootnoteText"/>
        <w:spacing w:after="60"/>
        <w:rPr>
          <w:lang w:val="ru-RU"/>
        </w:rPr>
      </w:pPr>
      <w:r w:rsidRPr="006F549B">
        <w:rPr>
          <w:rStyle w:val="FootnoteReference"/>
        </w:rPr>
        <w:footnoteRef/>
      </w:r>
      <w:r w:rsidRPr="006F549B">
        <w:rPr>
          <w:lang w:val="ru-RU"/>
        </w:rPr>
        <w:t xml:space="preserve"> </w:t>
      </w:r>
      <w:r w:rsidRPr="006F549B">
        <w:rPr>
          <w:rFonts w:ascii="Calibri" w:hAnsi="Calibri" w:cs="Calibri"/>
          <w:i/>
          <w:color w:val="000000"/>
          <w:lang w:val="ru-RU"/>
        </w:rPr>
        <w:t>Сен-Мартен</w:t>
      </w:r>
      <w:r w:rsidRPr="006F549B">
        <w:rPr>
          <w:rFonts w:ascii="Calibri" w:hAnsi="Calibri" w:cs="Calibri"/>
          <w:color w:val="000000"/>
          <w:lang w:val="ru-RU"/>
        </w:rPr>
        <w:t> — остров в Карибском море, входящий в Малый Антильский архипелаг.</w:t>
      </w:r>
    </w:p>
  </w:footnote>
  <w:footnote w:id="2">
    <w:p w14:paraId="4110B302" w14:textId="18DF8AA8" w:rsidR="006F549B" w:rsidRPr="006F549B" w:rsidRDefault="006F549B" w:rsidP="006F549B">
      <w:pPr>
        <w:pStyle w:val="FootnoteText"/>
        <w:spacing w:after="60"/>
        <w:rPr>
          <w:lang w:val="ru-RU"/>
        </w:rPr>
      </w:pPr>
      <w:r w:rsidRPr="006F549B">
        <w:rPr>
          <w:rStyle w:val="FootnoteReference"/>
        </w:rPr>
        <w:footnoteRef/>
      </w:r>
      <w:r w:rsidRPr="006F549B">
        <w:rPr>
          <w:lang w:val="ru-RU"/>
        </w:rPr>
        <w:t xml:space="preserve"> </w:t>
      </w:r>
      <w:r w:rsidRPr="006F549B">
        <w:rPr>
          <w:rFonts w:ascii="Calibri" w:hAnsi="Calibri" w:cs="Calibri"/>
          <w:i/>
          <w:color w:val="000000"/>
          <w:lang w:val="ru-RU"/>
        </w:rPr>
        <w:t xml:space="preserve">Бен-Гурион Давид </w:t>
      </w:r>
      <w:r w:rsidRPr="006F549B">
        <w:rPr>
          <w:rFonts w:ascii="Calibri" w:hAnsi="Calibri" w:cs="Calibri"/>
          <w:color w:val="000000"/>
          <w:lang w:val="ru-RU"/>
        </w:rPr>
        <w:t>(1886—1973)</w:t>
      </w:r>
      <w:r w:rsidRPr="006F549B">
        <w:rPr>
          <w:rFonts w:ascii="Calibri" w:hAnsi="Calibri" w:cs="Calibri"/>
          <w:color w:val="000000"/>
        </w:rPr>
        <w:t> </w:t>
      </w:r>
      <w:r w:rsidRPr="006F549B">
        <w:rPr>
          <w:rFonts w:ascii="Calibri" w:hAnsi="Calibri" w:cs="Calibri"/>
          <w:color w:val="000000"/>
          <w:lang w:val="ru-RU"/>
        </w:rPr>
        <w:t>— государственный деятель Израиля, один из лидеров сионистского движения. В 1948—1953 и 1955—1963</w:t>
      </w:r>
      <w:r w:rsidRPr="006F549B">
        <w:rPr>
          <w:rFonts w:ascii="Calibri" w:hAnsi="Calibri" w:cs="Calibri"/>
          <w:color w:val="000000"/>
        </w:rPr>
        <w:t> </w:t>
      </w:r>
      <w:r w:rsidRPr="006F549B">
        <w:rPr>
          <w:rFonts w:ascii="Calibri" w:hAnsi="Calibri" w:cs="Calibri"/>
          <w:color w:val="000000"/>
          <w:lang w:val="ru-RU"/>
        </w:rPr>
        <w:t>гг. (с перерывом в 1961</w:t>
      </w:r>
      <w:r w:rsidRPr="006F549B">
        <w:rPr>
          <w:rFonts w:ascii="Calibri" w:hAnsi="Calibri" w:cs="Calibri"/>
          <w:color w:val="000000"/>
        </w:rPr>
        <w:t> </w:t>
      </w:r>
      <w:r w:rsidRPr="006F549B">
        <w:rPr>
          <w:rFonts w:ascii="Calibri" w:hAnsi="Calibri" w:cs="Calibri"/>
          <w:color w:val="000000"/>
          <w:lang w:val="ru-RU"/>
        </w:rPr>
        <w:t>г.)</w:t>
      </w:r>
      <w:r w:rsidRPr="006F549B">
        <w:rPr>
          <w:rFonts w:ascii="Calibri" w:hAnsi="Calibri" w:cs="Calibri"/>
          <w:color w:val="000000"/>
        </w:rPr>
        <w:t> </w:t>
      </w:r>
      <w:r w:rsidRPr="006F549B">
        <w:rPr>
          <w:rFonts w:ascii="Calibri" w:hAnsi="Calibri" w:cs="Calibri"/>
          <w:color w:val="000000"/>
          <w:lang w:val="ru-RU"/>
        </w:rPr>
        <w:t>— премьер-министр и министр обороны США.</w:t>
      </w:r>
    </w:p>
  </w:footnote>
  <w:footnote w:id="3">
    <w:p w14:paraId="7059994D" w14:textId="5A38C175" w:rsidR="006F549B" w:rsidRPr="006F549B" w:rsidRDefault="006F549B" w:rsidP="006F549B">
      <w:pPr>
        <w:pStyle w:val="FootnoteText"/>
        <w:spacing w:after="60"/>
        <w:rPr>
          <w:lang w:val="ru-RU"/>
        </w:rPr>
      </w:pPr>
      <w:r w:rsidRPr="006F549B">
        <w:rPr>
          <w:rStyle w:val="FootnoteReference"/>
        </w:rPr>
        <w:footnoteRef/>
      </w:r>
      <w:r w:rsidRPr="006F549B">
        <w:rPr>
          <w:lang w:val="ru-RU"/>
        </w:rPr>
        <w:t xml:space="preserve"> </w:t>
      </w:r>
      <w:r w:rsidRPr="006F549B">
        <w:rPr>
          <w:rFonts w:ascii="Calibri" w:hAnsi="Calibri" w:cs="Calibri"/>
          <w:i/>
          <w:color w:val="000000"/>
          <w:lang w:val="ru-RU"/>
        </w:rPr>
        <w:t xml:space="preserve">Кинг Мартин Лютер </w:t>
      </w:r>
      <w:r w:rsidRPr="006F549B">
        <w:rPr>
          <w:rFonts w:ascii="Calibri" w:hAnsi="Calibri" w:cs="Calibri"/>
          <w:color w:val="000000"/>
          <w:lang w:val="ru-RU"/>
        </w:rPr>
        <w:t>(1929—1968)</w:t>
      </w:r>
      <w:r w:rsidRPr="006F549B">
        <w:rPr>
          <w:rFonts w:ascii="Calibri" w:hAnsi="Calibri" w:cs="Calibri"/>
          <w:color w:val="000000"/>
        </w:rPr>
        <w:t> </w:t>
      </w:r>
      <w:r w:rsidRPr="006F549B">
        <w:rPr>
          <w:rFonts w:ascii="Calibri" w:hAnsi="Calibri" w:cs="Calibri"/>
          <w:color w:val="000000"/>
          <w:lang w:val="ru-RU"/>
        </w:rPr>
        <w:t>— выдающийся деятель негритянского движения, один из руководителей борьбы за гражданские права афроамериканцев. Разработал и применял тактику ненасильственных действий в борьбе за гражданские права.</w:t>
      </w:r>
    </w:p>
  </w:footnote>
  <w:footnote w:id="4">
    <w:p w14:paraId="2D50FA17" w14:textId="07D22089" w:rsidR="006F549B" w:rsidRPr="006F549B" w:rsidRDefault="006F549B" w:rsidP="006F549B">
      <w:pPr>
        <w:pStyle w:val="FootnoteText"/>
        <w:spacing w:after="60"/>
        <w:rPr>
          <w:lang w:val="ru-RU"/>
        </w:rPr>
      </w:pPr>
      <w:r w:rsidRPr="006F549B">
        <w:rPr>
          <w:rStyle w:val="FootnoteReference"/>
        </w:rPr>
        <w:footnoteRef/>
      </w:r>
      <w:r w:rsidRPr="006F549B">
        <w:rPr>
          <w:lang w:val="ru-RU"/>
        </w:rPr>
        <w:t xml:space="preserve"> </w:t>
      </w:r>
      <w:r w:rsidRPr="006F549B">
        <w:rPr>
          <w:rFonts w:ascii="Calibri" w:hAnsi="Calibri" w:cs="Calibri"/>
          <w:i/>
          <w:color w:val="000000"/>
          <w:lang w:val="ru-RU"/>
        </w:rPr>
        <w:t>Сен-Китс</w:t>
      </w:r>
      <w:r w:rsidRPr="006F549B">
        <w:rPr>
          <w:rFonts w:ascii="Calibri" w:hAnsi="Calibri" w:cs="Calibri"/>
          <w:color w:val="000000"/>
          <w:lang w:val="ru-RU"/>
        </w:rPr>
        <w:t> — остров в Карибском море, входящий в Малый Антильский архипелаг.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0458" w14:textId="77777777" w:rsidR="00086E4C" w:rsidRDefault="00086E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6990C" w14:textId="77777777" w:rsidR="00086E4C" w:rsidRPr="006F549B" w:rsidRDefault="00086E4C" w:rsidP="00086E4C">
    <w:pPr>
      <w:pStyle w:val="Header"/>
      <w:rPr>
        <w:rFonts w:ascii="Arial" w:hAnsi="Arial" w:cs="Arial"/>
        <w:color w:val="999999"/>
        <w:sz w:val="20"/>
        <w:lang w:val="ru-RU"/>
      </w:rPr>
    </w:pPr>
    <w:r w:rsidRPr="006F549B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86E4C">
      <w:rPr>
        <w:rFonts w:ascii="Arial" w:hAnsi="Arial" w:cs="Arial"/>
        <w:color w:val="999999"/>
        <w:sz w:val="20"/>
      </w:rPr>
      <w:t>http</w:t>
    </w:r>
    <w:r w:rsidRPr="006F549B">
      <w:rPr>
        <w:rFonts w:ascii="Arial" w:hAnsi="Arial" w:cs="Arial"/>
        <w:color w:val="999999"/>
        <w:sz w:val="20"/>
        <w:lang w:val="ru-RU"/>
      </w:rPr>
      <w:t>://</w:t>
    </w:r>
    <w:r w:rsidRPr="00086E4C">
      <w:rPr>
        <w:rFonts w:ascii="Arial" w:hAnsi="Arial" w:cs="Arial"/>
        <w:color w:val="999999"/>
        <w:sz w:val="20"/>
      </w:rPr>
      <w:t>artefact</w:t>
    </w:r>
    <w:r w:rsidRPr="006F549B">
      <w:rPr>
        <w:rFonts w:ascii="Arial" w:hAnsi="Arial" w:cs="Arial"/>
        <w:color w:val="999999"/>
        <w:sz w:val="20"/>
        <w:lang w:val="ru-RU"/>
      </w:rPr>
      <w:t>.</w:t>
    </w:r>
    <w:r w:rsidRPr="00086E4C">
      <w:rPr>
        <w:rFonts w:ascii="Arial" w:hAnsi="Arial" w:cs="Arial"/>
        <w:color w:val="999999"/>
        <w:sz w:val="20"/>
      </w:rPr>
      <w:t>lib</w:t>
    </w:r>
    <w:r w:rsidRPr="006F549B">
      <w:rPr>
        <w:rFonts w:ascii="Arial" w:hAnsi="Arial" w:cs="Arial"/>
        <w:color w:val="999999"/>
        <w:sz w:val="20"/>
        <w:lang w:val="ru-RU"/>
      </w:rPr>
      <w:t>.</w:t>
    </w:r>
    <w:r w:rsidRPr="00086E4C">
      <w:rPr>
        <w:rFonts w:ascii="Arial" w:hAnsi="Arial" w:cs="Arial"/>
        <w:color w:val="999999"/>
        <w:sz w:val="20"/>
      </w:rPr>
      <w:t>ru</w:t>
    </w:r>
    <w:r w:rsidRPr="006F549B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EBE59" w14:textId="77777777" w:rsidR="00086E4C" w:rsidRDefault="00086E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7434"/>
    <w:rsid w:val="00073254"/>
    <w:rsid w:val="00086E4C"/>
    <w:rsid w:val="0040098B"/>
    <w:rsid w:val="005F7954"/>
    <w:rsid w:val="006F549B"/>
    <w:rsid w:val="0095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5F15755"/>
  <w14:defaultImageDpi w14:val="0"/>
  <w15:docId w15:val="{C7257210-FF71-4484-B1B8-D3F14D5C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086E4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86E4C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E4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86E4C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86E4C"/>
  </w:style>
  <w:style w:type="paragraph" w:styleId="FootnoteText">
    <w:name w:val="footnote text"/>
    <w:basedOn w:val="Normal"/>
    <w:link w:val="FootnoteTextChar"/>
    <w:uiPriority w:val="99"/>
    <w:semiHidden/>
    <w:unhideWhenUsed/>
    <w:rsid w:val="006F549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F549B"/>
    <w:rPr>
      <w:rFonts w:ascii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F54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2968</Words>
  <Characters>16919</Characters>
  <Application>Microsoft Office Word</Application>
  <DocSecurity>0</DocSecurity>
  <Lines>140</Lines>
  <Paragraphs>39</Paragraphs>
  <ScaleCrop>false</ScaleCrop>
  <Manager>Andrey Piskunov</Manager>
  <Company>Библиотека «Артефакт»</Company>
  <LinksUpToDate>false</LinksUpToDate>
  <CharactersWithSpaces>19848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Докторша</dc:title>
  <dc:subject/>
  <dc:creator>Джон Апдайк</dc:creator>
  <cp:keywords/>
  <dc:description/>
  <cp:lastModifiedBy>Andrey Piskunov</cp:lastModifiedBy>
  <cp:revision>5</cp:revision>
  <dcterms:created xsi:type="dcterms:W3CDTF">2025-04-01T20:25:00Z</dcterms:created>
  <dcterms:modified xsi:type="dcterms:W3CDTF">2025-04-01T20:39:00Z</dcterms:modified>
  <cp:category/>
</cp:coreProperties>
</file>