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ECC74" w14:textId="77777777" w:rsidR="00F42F4F" w:rsidRPr="001464A1" w:rsidRDefault="00F42F4F" w:rsidP="001464A1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1464A1">
        <w:rPr>
          <w:rFonts w:ascii="Verdana" w:hAnsi="Verdana"/>
          <w:bCs w:val="0"/>
          <w:color w:val="000000"/>
          <w:szCs w:val="24"/>
          <w:lang w:val="ru-RU"/>
        </w:rPr>
        <w:t>Листья</w:t>
      </w:r>
    </w:p>
    <w:p w14:paraId="05F665D8" w14:textId="77777777" w:rsidR="00F42F4F" w:rsidRPr="001464A1" w:rsidRDefault="00CC4443" w:rsidP="001464A1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1464A1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Джон Апдайк</w:t>
      </w:r>
    </w:p>
    <w:p w14:paraId="58ADD1EE" w14:textId="77777777" w:rsidR="00F42F4F" w:rsidRPr="001464A1" w:rsidRDefault="00F42F4F" w:rsidP="001464A1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</w:pPr>
    </w:p>
    <w:p w14:paraId="1F5B75B9" w14:textId="77777777" w:rsidR="00F42F4F" w:rsidRPr="001464A1" w:rsidRDefault="00CC4443" w:rsidP="001464A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464A1">
        <w:rPr>
          <w:rFonts w:ascii="Verdana" w:hAnsi="Verdana"/>
          <w:color w:val="000000"/>
          <w:sz w:val="20"/>
          <w:lang w:val="ru-RU"/>
        </w:rPr>
        <w:t>Виноградные листья у меня за окном поразительно красивы. Поразительно, потому что после долгой ночи сосредоточения на себе, страха и позора мне странно видеть, что, оказывается, по-прежнему есть в мире красота, что независимо от наших крахов по-прежнему сохранились естественная соразмерность и ненавязчиво-изощренное изобилие «изобразительных средств», чем метит Природа истинные создания свои. Природа; сегодня утром я точно знаю, что природное</w:t>
      </w:r>
      <w:r w:rsidR="001464A1" w:rsidRPr="001464A1">
        <w:rPr>
          <w:rFonts w:ascii="Verdana" w:hAnsi="Verdana"/>
          <w:color w:val="000000"/>
          <w:sz w:val="20"/>
          <w:lang w:val="ru-RU"/>
        </w:rPr>
        <w:t xml:space="preserve"> — </w:t>
      </w:r>
      <w:r w:rsidRPr="001464A1">
        <w:rPr>
          <w:rFonts w:ascii="Verdana" w:hAnsi="Verdana"/>
          <w:color w:val="000000"/>
          <w:sz w:val="20"/>
          <w:lang w:val="ru-RU"/>
        </w:rPr>
        <w:t>это то, чему чуждо чувство вины. Наши тела существуют в Природе; наши ботинки, шнурки, пластмассовые наконечники шнурков</w:t>
      </w:r>
      <w:r w:rsidR="001464A1" w:rsidRPr="001464A1">
        <w:rPr>
          <w:rFonts w:ascii="Verdana" w:hAnsi="Verdana"/>
          <w:color w:val="000000"/>
          <w:sz w:val="20"/>
          <w:lang w:val="ru-RU"/>
        </w:rPr>
        <w:t xml:space="preserve"> — </w:t>
      </w:r>
      <w:r w:rsidRPr="001464A1">
        <w:rPr>
          <w:rFonts w:ascii="Verdana" w:hAnsi="Verdana"/>
          <w:color w:val="000000"/>
          <w:sz w:val="20"/>
          <w:lang w:val="ru-RU"/>
        </w:rPr>
        <w:t>все, что вокруг нас, вблизи и вдали,</w:t>
      </w:r>
      <w:r w:rsidR="001464A1" w:rsidRPr="001464A1">
        <w:rPr>
          <w:rFonts w:ascii="Verdana" w:hAnsi="Verdana"/>
          <w:color w:val="000000"/>
          <w:sz w:val="20"/>
        </w:rPr>
        <w:t> </w:t>
      </w:r>
      <w:r w:rsidR="001464A1" w:rsidRPr="00907414">
        <w:rPr>
          <w:rFonts w:ascii="Verdana" w:hAnsi="Verdana"/>
          <w:color w:val="000000"/>
          <w:sz w:val="20"/>
          <w:lang w:val="ru-RU"/>
        </w:rPr>
        <w:t xml:space="preserve">— </w:t>
      </w:r>
      <w:r w:rsidRPr="001464A1">
        <w:rPr>
          <w:rFonts w:ascii="Verdana" w:hAnsi="Verdana"/>
          <w:color w:val="000000"/>
          <w:sz w:val="20"/>
          <w:lang w:val="ru-RU"/>
        </w:rPr>
        <w:t>существуют в Природе; и, однако же, что-то нас к ней не пускает, вроде выталкивающей силы воды, которая не дает коснуться песчаного дна, такого ребристого, усеянного полумесяцами ракушечных обломков,</w:t>
      </w:r>
      <w:r w:rsidR="001464A1" w:rsidRPr="001464A1">
        <w:rPr>
          <w:rFonts w:ascii="Verdana" w:hAnsi="Verdana"/>
          <w:color w:val="000000"/>
          <w:sz w:val="20"/>
        </w:rPr>
        <w:t> </w:t>
      </w:r>
      <w:r w:rsidR="001464A1" w:rsidRPr="00907414">
        <w:rPr>
          <w:rFonts w:ascii="Verdana" w:hAnsi="Verdana"/>
          <w:color w:val="000000"/>
          <w:sz w:val="20"/>
          <w:lang w:val="ru-RU"/>
        </w:rPr>
        <w:t xml:space="preserve">— </w:t>
      </w:r>
      <w:r w:rsidRPr="001464A1">
        <w:rPr>
          <w:rFonts w:ascii="Verdana" w:hAnsi="Verdana"/>
          <w:color w:val="000000"/>
          <w:sz w:val="20"/>
          <w:lang w:val="ru-RU"/>
        </w:rPr>
        <w:t>а кажется, вот оно, только руку протянуть.</w:t>
      </w:r>
    </w:p>
    <w:p w14:paraId="12C00104" w14:textId="77777777" w:rsidR="00F42F4F" w:rsidRPr="001464A1" w:rsidRDefault="00CC4443" w:rsidP="001464A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464A1">
        <w:rPr>
          <w:rFonts w:ascii="Verdana" w:hAnsi="Verdana"/>
          <w:color w:val="000000"/>
          <w:sz w:val="20"/>
          <w:lang w:val="ru-RU"/>
        </w:rPr>
        <w:t>На ветку за окном прилетела сойка. И сразу прочно устроилась, чуть враскорячку, повернув ко мне облезлую гузку, а голова настороженно окаменела, отпечатавшись хищным крючконосым силуэтом на фоне белесого неба, простершегося над ржавым болотом. Видите ее? Я вот увидел и, оборвав цепь своих мыслей, протянул руку сквозь стекло, поймал и запечатлел на этом листе. А она уже улетела. Но все равно так и осталась несколькими строчками выше враскорячку сидеть на ветке, и гузка у нее облезлая, а голова настороженно окаменела. Что умею, то умею, хоть это, может, никому и не нужно.</w:t>
      </w:r>
    </w:p>
    <w:p w14:paraId="6AF3C2E1" w14:textId="77777777" w:rsidR="00F42F4F" w:rsidRPr="001464A1" w:rsidRDefault="00CC4443" w:rsidP="001464A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464A1">
        <w:rPr>
          <w:rFonts w:ascii="Verdana" w:hAnsi="Verdana"/>
          <w:color w:val="000000"/>
          <w:sz w:val="20"/>
          <w:lang w:val="ru-RU"/>
        </w:rPr>
        <w:t>Виноградные листья там, где не затеняют друг друга, золотятся. Плоские, они принимают на себя и отбрасывают лучи всей поверхностью, и чистый свет, эта сумма спектра и источник жизни, отражается ярко-желтым, как его раскрашивают дети. На жухлых листьях заемное это свечение густеет до темно-оранжевого, а те, что еще свежи и зелены,</w:t>
      </w:r>
      <w:r w:rsidR="001464A1" w:rsidRPr="001464A1">
        <w:rPr>
          <w:rFonts w:ascii="Verdana" w:hAnsi="Verdana"/>
          <w:color w:val="000000"/>
          <w:sz w:val="20"/>
          <w:lang w:val="ru-RU"/>
        </w:rPr>
        <w:t xml:space="preserve"> — </w:t>
      </w:r>
      <w:r w:rsidRPr="001464A1">
        <w:rPr>
          <w:rFonts w:ascii="Verdana" w:hAnsi="Verdana"/>
          <w:color w:val="000000"/>
          <w:sz w:val="20"/>
          <w:lang w:val="ru-RU"/>
        </w:rPr>
        <w:t>потому что, если присмотреться, зелень держится в листве до глубокой осени,</w:t>
      </w:r>
      <w:r w:rsidR="001464A1" w:rsidRPr="001464A1">
        <w:rPr>
          <w:rFonts w:ascii="Verdana" w:hAnsi="Verdana"/>
          <w:color w:val="000000"/>
          <w:sz w:val="20"/>
        </w:rPr>
        <w:t> </w:t>
      </w:r>
      <w:r w:rsidR="001464A1" w:rsidRPr="00907414">
        <w:rPr>
          <w:rFonts w:ascii="Verdana" w:hAnsi="Verdana"/>
          <w:color w:val="000000"/>
          <w:sz w:val="20"/>
          <w:lang w:val="ru-RU"/>
        </w:rPr>
        <w:t xml:space="preserve">— </w:t>
      </w:r>
      <w:r w:rsidRPr="001464A1">
        <w:rPr>
          <w:rFonts w:ascii="Verdana" w:hAnsi="Verdana"/>
          <w:color w:val="000000"/>
          <w:sz w:val="20"/>
          <w:lang w:val="ru-RU"/>
        </w:rPr>
        <w:t>отцеживают из солнца нежную лимонную субстанцию. Тени, которыми листья пятнают друг друга, нервные и бегучие на ветру, рассыпающем по крыше уютные шорохи, образуют, несмотря на это, разные четкие узоры</w:t>
      </w:r>
      <w:r w:rsidR="001464A1" w:rsidRPr="001464A1">
        <w:rPr>
          <w:rFonts w:ascii="Verdana" w:hAnsi="Verdana"/>
          <w:color w:val="000000"/>
          <w:sz w:val="20"/>
          <w:lang w:val="ru-RU"/>
        </w:rPr>
        <w:t xml:space="preserve"> — </w:t>
      </w:r>
      <w:r w:rsidRPr="001464A1">
        <w:rPr>
          <w:rFonts w:ascii="Verdana" w:hAnsi="Verdana"/>
          <w:color w:val="000000"/>
          <w:sz w:val="20"/>
          <w:lang w:val="ru-RU"/>
        </w:rPr>
        <w:t>какие-то бессчетные варварские ятаганы, копейные наконечники, двузубцы, боевые шлемы. Но общее впечатление, как ни странно, совсем не угрожающее. Наоборот, прихотливая игра символов одновременно крова и пространства, тепла и ветра манит наружу; мой взгляд ныряет в листву за окном. Листья, листья со всех сторон. На дубе они как цепкие когти, в иссиня-бурой ржавчине. На вязе</w:t>
      </w:r>
      <w:r w:rsidR="001464A1" w:rsidRPr="001464A1">
        <w:rPr>
          <w:rFonts w:ascii="Verdana" w:hAnsi="Verdana"/>
          <w:color w:val="000000"/>
          <w:sz w:val="20"/>
          <w:lang w:val="ru-RU"/>
        </w:rPr>
        <w:t xml:space="preserve"> — </w:t>
      </w:r>
      <w:r w:rsidRPr="001464A1">
        <w:rPr>
          <w:rFonts w:ascii="Verdana" w:hAnsi="Verdana"/>
          <w:color w:val="000000"/>
          <w:sz w:val="20"/>
          <w:lang w:val="ru-RU"/>
        </w:rPr>
        <w:t>перистые, сквозящие женственной желтизной. На сумахе</w:t>
      </w:r>
      <w:r w:rsidR="001464A1" w:rsidRPr="001464A1">
        <w:rPr>
          <w:rFonts w:ascii="Verdana" w:hAnsi="Verdana"/>
          <w:color w:val="000000"/>
          <w:sz w:val="20"/>
          <w:lang w:val="ru-RU"/>
        </w:rPr>
        <w:t xml:space="preserve"> — </w:t>
      </w:r>
      <w:r w:rsidRPr="001464A1">
        <w:rPr>
          <w:rFonts w:ascii="Verdana" w:hAnsi="Verdana"/>
          <w:color w:val="000000"/>
          <w:sz w:val="20"/>
          <w:lang w:val="ru-RU"/>
        </w:rPr>
        <w:t>зубчатые, рдеющие горячим румянцем. Я блаженно плаваю в огненной лиственной вселенной. Но что-то цепляет меня и тянет назад во внутреннюю тьму, где солнцем</w:t>
      </w:r>
      <w:r w:rsidR="001464A1" w:rsidRPr="001464A1">
        <w:rPr>
          <w:rFonts w:ascii="Verdana" w:hAnsi="Verdana"/>
          <w:color w:val="000000"/>
          <w:sz w:val="20"/>
          <w:lang w:val="ru-RU"/>
        </w:rPr>
        <w:t xml:space="preserve"> — </w:t>
      </w:r>
      <w:r w:rsidRPr="001464A1">
        <w:rPr>
          <w:rFonts w:ascii="Verdana" w:hAnsi="Verdana"/>
          <w:color w:val="000000"/>
          <w:sz w:val="20"/>
          <w:lang w:val="ru-RU"/>
        </w:rPr>
        <w:t>больная совесть.</w:t>
      </w:r>
    </w:p>
    <w:p w14:paraId="24881612" w14:textId="77777777" w:rsidR="00F42F4F" w:rsidRPr="001464A1" w:rsidRDefault="00CC4443" w:rsidP="001464A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464A1">
        <w:rPr>
          <w:rFonts w:ascii="Verdana" w:hAnsi="Verdana"/>
          <w:color w:val="000000"/>
          <w:sz w:val="20"/>
          <w:lang w:val="ru-RU"/>
        </w:rPr>
        <w:t>Надо разобраться в событиях. Мне говорят, что я вел себя бессовестно; теперь понадобится немало времени, чтобы как-то совместить это всеобщее осуждение с сознанием безоговорочной правоты, которая в наших собственных глазах всегда облекает наши поступки, даже самые неудачные. Ну а когда события разобраны</w:t>
      </w:r>
      <w:r w:rsidR="001464A1" w:rsidRPr="001464A1">
        <w:rPr>
          <w:rFonts w:ascii="Verdana" w:hAnsi="Verdana"/>
          <w:color w:val="000000"/>
          <w:sz w:val="20"/>
          <w:lang w:val="ru-RU"/>
        </w:rPr>
        <w:t xml:space="preserve"> — </w:t>
      </w:r>
      <w:r w:rsidRPr="001464A1">
        <w:rPr>
          <w:rFonts w:ascii="Verdana" w:hAnsi="Verdana"/>
          <w:color w:val="000000"/>
          <w:sz w:val="20"/>
          <w:lang w:val="ru-RU"/>
        </w:rPr>
        <w:t>действиям найдена мотивация, действующим лицам придана психология, промахи разбиты на категории, злодеяния названы своими именами, все эти буйные, непричесанные джунгли подстрижены объяснениями и укоренены в Истории, тем самым как бы возвратившись в Природу,</w:t>
      </w:r>
      <w:r w:rsidR="001464A1" w:rsidRPr="001464A1">
        <w:rPr>
          <w:rFonts w:ascii="Verdana" w:hAnsi="Verdana"/>
          <w:color w:val="000000"/>
          <w:sz w:val="20"/>
        </w:rPr>
        <w:t> </w:t>
      </w:r>
      <w:r w:rsidR="001464A1" w:rsidRPr="00907414">
        <w:rPr>
          <w:rFonts w:ascii="Verdana" w:hAnsi="Verdana"/>
          <w:color w:val="000000"/>
          <w:sz w:val="20"/>
          <w:lang w:val="ru-RU"/>
        </w:rPr>
        <w:t xml:space="preserve">— </w:t>
      </w:r>
      <w:r w:rsidRPr="001464A1">
        <w:rPr>
          <w:rFonts w:ascii="Verdana" w:hAnsi="Verdana"/>
          <w:color w:val="000000"/>
          <w:sz w:val="20"/>
          <w:lang w:val="ru-RU"/>
        </w:rPr>
        <w:t>что тогда? Не сомнителен ли такой возврат? Способны ли наши души утешиться сознанием, что все пройдет, и мирно растаять в лиственном перегное? Нет. Мы стоим на пересечении двух миров, и нет хода ни вперед, ни назад, только может еще тоньше стать разделяющая грань.</w:t>
      </w:r>
    </w:p>
    <w:p w14:paraId="13C36C69" w14:textId="431B0D9F" w:rsidR="00F42F4F" w:rsidRPr="001464A1" w:rsidRDefault="00CC4443" w:rsidP="001464A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464A1">
        <w:rPr>
          <w:rFonts w:ascii="Verdana" w:hAnsi="Verdana"/>
          <w:color w:val="000000"/>
          <w:sz w:val="20"/>
          <w:lang w:val="ru-RU"/>
        </w:rPr>
        <w:t>Я помню очень отчетливо, какое черное платье было на жене, когда она уходила из дому получать развод. Мягкое, облегающее, с треугольным вырезом, оно всегда ей шло, выгодно оттеняло ее бледность. В то утро она была особенно красива: лицо такое бледное, измученное, мертвенное. А тело, ведь оно относится к миру Природы, знать ничего не знало о нашем крахе, оно выглядело и двигалось до несуразности как всегда. Уходя, она мельком чмокнула меня, и мы оба ощутили юмор ситуации: можно было подумать, что она просто собралась, как обычно, в Бостон</w:t>
      </w:r>
      <w:r w:rsidR="001464A1" w:rsidRPr="001464A1">
        <w:rPr>
          <w:rFonts w:ascii="Verdana" w:hAnsi="Verdana"/>
          <w:color w:val="000000"/>
          <w:sz w:val="20"/>
          <w:lang w:val="ru-RU"/>
        </w:rPr>
        <w:t xml:space="preserve"> — </w:t>
      </w:r>
      <w:r w:rsidRPr="001464A1">
        <w:rPr>
          <w:rFonts w:ascii="Verdana" w:hAnsi="Verdana"/>
          <w:color w:val="000000"/>
          <w:sz w:val="20"/>
          <w:lang w:val="ru-RU"/>
        </w:rPr>
        <w:t xml:space="preserve">на концерт </w:t>
      </w:r>
      <w:r w:rsidRPr="001464A1">
        <w:rPr>
          <w:rFonts w:ascii="Verdana" w:hAnsi="Verdana"/>
          <w:color w:val="000000"/>
          <w:sz w:val="20"/>
          <w:lang w:val="ru-RU"/>
        </w:rPr>
        <w:lastRenderedPageBreak/>
        <w:t>в «Симфони-холл» или за покупками в «Бонвит»</w:t>
      </w:r>
      <w:r w:rsidR="00907414" w:rsidRPr="00907414">
        <w:rPr>
          <w:rStyle w:val="FootnoteReference"/>
          <w:rFonts w:ascii="Verdana" w:hAnsi="Verdana"/>
          <w:color w:val="000000"/>
          <w:sz w:val="20"/>
          <w:lang w:val="ru-RU"/>
        </w:rPr>
        <w:footnoteReference w:id="1"/>
      </w:r>
      <w:r w:rsidRPr="001464A1">
        <w:rPr>
          <w:rFonts w:ascii="Verdana" w:hAnsi="Verdana"/>
          <w:color w:val="000000"/>
          <w:sz w:val="20"/>
          <w:lang w:val="ru-RU"/>
        </w:rPr>
        <w:t>. Так же нашарила в сумочке ключи и так же озабоченно дала наставления благодушной женщине, которая оставалась с детьми, и так же, сев в машину, сперва провалилась с головкой, а потом вынырнула и подалась вперед. Получив наконец то, что хотел, разведенный, я посмотрел на своих детей глазами оставившего их, оглядел дом, как разглядывают фотоснимки из невозвратного прошлого, сел в машину и рванул через осенний пейзаж, точно человек в асбестовой робе через бушующее пламя,</w:t>
      </w:r>
      <w:r w:rsidR="001464A1" w:rsidRPr="001464A1">
        <w:rPr>
          <w:rFonts w:ascii="Verdana" w:hAnsi="Verdana"/>
          <w:color w:val="000000"/>
          <w:sz w:val="20"/>
        </w:rPr>
        <w:t> </w:t>
      </w:r>
      <w:r w:rsidR="001464A1" w:rsidRPr="00907414">
        <w:rPr>
          <w:rFonts w:ascii="Verdana" w:hAnsi="Verdana"/>
          <w:color w:val="000000"/>
          <w:sz w:val="20"/>
          <w:lang w:val="ru-RU"/>
        </w:rPr>
        <w:t xml:space="preserve">— </w:t>
      </w:r>
      <w:r w:rsidRPr="001464A1">
        <w:rPr>
          <w:rFonts w:ascii="Verdana" w:hAnsi="Verdana"/>
          <w:color w:val="000000"/>
          <w:sz w:val="20"/>
          <w:lang w:val="ru-RU"/>
        </w:rPr>
        <w:t>туда, где меня ждала новая суженая, в слезах, но с улыбкой, потрясенная, но недрогнувшая, и тут, к своему ужасу, вдруг почувствовал, что мой внутренний мрак, разодрав кожу, вырвался наружу и поглотил нас обоих, утопил нашу любовь. Мир Природы, к которому она относилась, перестал существовать. Мое сердце испуганно шарахнулось назад, да так по сей день и дрожит в испуге. Я отступил. И когда ехал обратно, листья на деревьях вдоль шоссе служили мне дорожными знаками. Вот и вся история. Я по телефону притянул жену назад; крепко обнял черное платье и приготовился встретить боль.</w:t>
      </w:r>
    </w:p>
    <w:p w14:paraId="4B22B0A4" w14:textId="77777777" w:rsidR="00F42F4F" w:rsidRPr="001464A1" w:rsidRDefault="00CC4443" w:rsidP="001464A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464A1">
        <w:rPr>
          <w:rFonts w:ascii="Verdana" w:hAnsi="Verdana"/>
          <w:color w:val="000000"/>
          <w:sz w:val="20"/>
          <w:lang w:val="ru-RU"/>
        </w:rPr>
        <w:t>Она не заставляет себя ждать, боль. Что ни день, новая ее порция приходит по почте, во взгляде, по телефонному проводу. При каждом звонке я жду, что вот сейчас отмотается новый виток последствий. Спрятался в этот загородный домик, но и здесь есть телефон, и шорохи ветра, сучьев, невидимки-зверьки заряжены его электрическим молчанием. В любую минуту он может взорваться, и снова затмится поразительная красота листьев.</w:t>
      </w:r>
    </w:p>
    <w:p w14:paraId="0CDF5BC6" w14:textId="51AA2A1B" w:rsidR="00F42F4F" w:rsidRPr="001464A1" w:rsidRDefault="00CC4443" w:rsidP="001464A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464A1">
        <w:rPr>
          <w:rFonts w:ascii="Verdana" w:hAnsi="Verdana"/>
          <w:color w:val="000000"/>
          <w:sz w:val="20"/>
          <w:lang w:val="ru-RU"/>
        </w:rPr>
        <w:t>Я встаю и нервно прохожу по половицам. Прямо в воздухе, перед самым моим лицом, белой типографской звездочкой висит паучок. Задираю голову, но никак не разгляжу на потолке, где прикреплена к сухой штукатурке его паутинка. Паучок в нерешительности. Чувствует чужое исполинское присутствие. Воинственно растопырив белые симметричные ножки, он под действием собственной тяжести начинает вращаться на невидимой нити. Ловлю себя на том, что стою в забавной древней позе мудреца, который тщится из созерцания паука извлечь мораль</w:t>
      </w:r>
      <w:r w:rsidR="00907414" w:rsidRPr="00907414">
        <w:rPr>
          <w:rStyle w:val="FootnoteReference"/>
          <w:rFonts w:ascii="Verdana" w:hAnsi="Verdana"/>
          <w:color w:val="000000"/>
          <w:sz w:val="20"/>
          <w:lang w:val="ru-RU"/>
        </w:rPr>
        <w:footnoteReference w:id="2"/>
      </w:r>
      <w:r w:rsidRPr="001464A1">
        <w:rPr>
          <w:rFonts w:ascii="Verdana" w:hAnsi="Verdana"/>
          <w:color w:val="000000"/>
          <w:sz w:val="20"/>
          <w:lang w:val="ru-RU"/>
        </w:rPr>
        <w:t>, и мне становится стыдно. Однако я отбрасываю стыд и сосредоточиваю внимание на крохотном многоугольничке, так наставительно спущенном к самому моему носу. Мораль никак не извлекается. Мы с пауком обитаем в сопредельных, но несовпадающих вселенных. Через пропасть нас объединяет только страх. Телефон молчит. Паучок, поразмыслив, начинает вращаться в обратную сторону. А ветер продолжает размешивать солнечный свет. Выходя и входя, я натаскал на подошвах несколько сухих листьев, они расплющены на полу, как обрывки темной бумаги.</w:t>
      </w:r>
    </w:p>
    <w:p w14:paraId="6FD06663" w14:textId="13F73FE1" w:rsidR="00F42F4F" w:rsidRPr="001464A1" w:rsidRDefault="00CC4443" w:rsidP="001464A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464A1">
        <w:rPr>
          <w:rFonts w:ascii="Verdana" w:hAnsi="Verdana"/>
          <w:color w:val="000000"/>
          <w:sz w:val="20"/>
          <w:lang w:val="ru-RU"/>
        </w:rPr>
        <w:t>А эти страницы разве не листья? И разве не для того я их исписываю, чтобы посредством некоего личного фотосинтеза переложить мою вину на Природу, у которой нет виноватых? Топкий берег, ровный, как ковер, теперь весь в бледно-зеленых разводах по коричневому разных оттенков: охристого, ржавого, рыжего, каштанового,</w:t>
      </w:r>
      <w:r w:rsidR="001464A1" w:rsidRPr="001464A1">
        <w:rPr>
          <w:rFonts w:ascii="Verdana" w:hAnsi="Verdana"/>
          <w:color w:val="000000"/>
          <w:sz w:val="20"/>
        </w:rPr>
        <w:t> </w:t>
      </w:r>
      <w:r w:rsidR="001464A1" w:rsidRPr="00907414">
        <w:rPr>
          <w:rFonts w:ascii="Verdana" w:hAnsi="Verdana"/>
          <w:color w:val="000000"/>
          <w:sz w:val="20"/>
          <w:lang w:val="ru-RU"/>
        </w:rPr>
        <w:t xml:space="preserve">— </w:t>
      </w:r>
      <w:r w:rsidRPr="001464A1">
        <w:rPr>
          <w:rFonts w:ascii="Verdana" w:hAnsi="Verdana"/>
          <w:color w:val="000000"/>
          <w:sz w:val="20"/>
          <w:lang w:val="ru-RU"/>
        </w:rPr>
        <w:t>а там, где суша поднимается выше уровня прилива, хмуро топорщатся хвойные верхушки. За ними виднеется невысокий синий холм; здесь, в прибрежном краю, холмы слишком скромны, чтобы иметь имена. Но я его вижу, вижу впервые за месяцы. Как мальчишка, вцепившись кончиками пальцев и вытянув шею, видит за безжалостно высоким забором крышу скрытого дома. А под окном трава отросла и полегла нестриженая, зеленая, вперемешку с листьями, летящими с подростка-вяза; и</w:t>
      </w:r>
      <w:r w:rsidRPr="001464A1">
        <w:rPr>
          <w:rFonts w:ascii="Verdana" w:hAnsi="Verdana"/>
          <w:color w:val="000000"/>
          <w:sz w:val="20"/>
        </w:rPr>
        <w:t> </w:t>
      </w:r>
      <w:r w:rsidRPr="001464A1">
        <w:rPr>
          <w:rFonts w:ascii="Verdana" w:hAnsi="Verdana"/>
          <w:color w:val="000000"/>
          <w:sz w:val="20"/>
          <w:lang w:val="ru-RU"/>
        </w:rPr>
        <w:t>я вспоминаю, как приехал в этот домик, убежденный, что оставил свою жизнь в городе, и в первую ночь лег спать один, взяв почитать перед сном, как берут в чужом доме, первую попавшуюся книгу, старое издание «Листьев травы»</w:t>
      </w:r>
      <w:r w:rsidR="00907414" w:rsidRPr="00907414">
        <w:rPr>
          <w:rStyle w:val="FootnoteReference"/>
          <w:rFonts w:ascii="Verdana" w:hAnsi="Verdana"/>
          <w:color w:val="000000"/>
          <w:sz w:val="20"/>
          <w:lang w:val="ru-RU"/>
        </w:rPr>
        <w:footnoteReference w:id="3"/>
      </w:r>
      <w:r w:rsidRPr="001464A1">
        <w:rPr>
          <w:rFonts w:ascii="Verdana" w:hAnsi="Verdana"/>
          <w:color w:val="000000"/>
          <w:sz w:val="20"/>
          <w:lang w:val="ru-RU"/>
        </w:rPr>
        <w:t>.</w:t>
      </w:r>
    </w:p>
    <w:p w14:paraId="54E9175A" w14:textId="4FBF87AB" w:rsidR="00CC4443" w:rsidRPr="001464A1" w:rsidRDefault="00CC4443" w:rsidP="00907414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464A1">
        <w:rPr>
          <w:rFonts w:ascii="Verdana" w:hAnsi="Verdana"/>
          <w:color w:val="000000"/>
          <w:sz w:val="20"/>
          <w:lang w:val="ru-RU"/>
        </w:rPr>
        <w:t xml:space="preserve">Сон мой был подобен петле: когда я проснулся, то оказался как бы еще в книге, и светящееся небо, сквозящее в голых ветвях молодого вяза, будто бы тоже было страницей из Уитмена, и я лежал весь нараспашку, как женщина, отдающаяся страсти, свободный и любящий, без единого темного уголка в душе. Это было божественное пробуждение. Но к вечеру я уже снова был у себя дома. Четкие </w:t>
      </w:r>
      <w:r w:rsidRPr="001464A1">
        <w:rPr>
          <w:rFonts w:ascii="Verdana" w:hAnsi="Verdana"/>
          <w:color w:val="000000"/>
          <w:sz w:val="20"/>
          <w:lang w:val="ru-RU"/>
        </w:rPr>
        <w:lastRenderedPageBreak/>
        <w:t>дикарские тени виноградных листьев сместились. Изменился угол падения света. Мне кажется, что тепло снаружи навалилось на дверь, я подхожу и открываю ему</w:t>
      </w:r>
      <w:r w:rsidR="001464A1" w:rsidRPr="001464A1">
        <w:rPr>
          <w:rFonts w:ascii="Verdana" w:hAnsi="Verdana"/>
          <w:color w:val="000000"/>
          <w:sz w:val="20"/>
          <w:lang w:val="ru-RU"/>
        </w:rPr>
        <w:t xml:space="preserve"> — </w:t>
      </w:r>
      <w:r w:rsidRPr="001464A1">
        <w:rPr>
          <w:rFonts w:ascii="Verdana" w:hAnsi="Verdana"/>
          <w:color w:val="000000"/>
          <w:sz w:val="20"/>
          <w:lang w:val="ru-RU"/>
        </w:rPr>
        <w:t>и солнечный свет плашмя падает к моим ногам, как кающийся грешник.</w:t>
      </w:r>
    </w:p>
    <w:sectPr w:rsidR="00CC4443" w:rsidRPr="001464A1" w:rsidSect="001464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D2AFF" w14:textId="77777777" w:rsidR="00313799" w:rsidRDefault="00313799" w:rsidP="001464A1">
      <w:r>
        <w:separator/>
      </w:r>
    </w:p>
  </w:endnote>
  <w:endnote w:type="continuationSeparator" w:id="0">
    <w:p w14:paraId="053786B6" w14:textId="77777777" w:rsidR="00313799" w:rsidRDefault="00313799" w:rsidP="00146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75933" w14:textId="77777777" w:rsidR="001464A1" w:rsidRDefault="001464A1" w:rsidP="001763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9C5A06B" w14:textId="77777777" w:rsidR="001464A1" w:rsidRDefault="001464A1" w:rsidP="001464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CA207" w14:textId="77777777" w:rsidR="001464A1" w:rsidRPr="00907414" w:rsidRDefault="001464A1" w:rsidP="001464A1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0741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1464A1">
      <w:rPr>
        <w:rStyle w:val="PageNumber"/>
        <w:rFonts w:ascii="Arial" w:hAnsi="Arial" w:cs="Arial"/>
        <w:color w:val="999999"/>
        <w:sz w:val="20"/>
      </w:rPr>
      <w:t>http</w:t>
    </w:r>
    <w:r w:rsidRPr="0090741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1464A1">
      <w:rPr>
        <w:rStyle w:val="PageNumber"/>
        <w:rFonts w:ascii="Arial" w:hAnsi="Arial" w:cs="Arial"/>
        <w:color w:val="999999"/>
        <w:sz w:val="20"/>
      </w:rPr>
      <w:t>artefact</w:t>
    </w:r>
    <w:r w:rsidRPr="0090741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464A1">
      <w:rPr>
        <w:rStyle w:val="PageNumber"/>
        <w:rFonts w:ascii="Arial" w:hAnsi="Arial" w:cs="Arial"/>
        <w:color w:val="999999"/>
        <w:sz w:val="20"/>
      </w:rPr>
      <w:t>lib</w:t>
    </w:r>
    <w:r w:rsidRPr="0090741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464A1">
      <w:rPr>
        <w:rStyle w:val="PageNumber"/>
        <w:rFonts w:ascii="Arial" w:hAnsi="Arial" w:cs="Arial"/>
        <w:color w:val="999999"/>
        <w:sz w:val="20"/>
      </w:rPr>
      <w:t>ru</w:t>
    </w:r>
    <w:r w:rsidRPr="0090741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8A365" w14:textId="77777777" w:rsidR="001464A1" w:rsidRDefault="001464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D468E" w14:textId="77777777" w:rsidR="00313799" w:rsidRDefault="00313799" w:rsidP="001464A1">
      <w:r>
        <w:separator/>
      </w:r>
    </w:p>
  </w:footnote>
  <w:footnote w:type="continuationSeparator" w:id="0">
    <w:p w14:paraId="41D95C8B" w14:textId="77777777" w:rsidR="00313799" w:rsidRDefault="00313799" w:rsidP="001464A1">
      <w:r>
        <w:continuationSeparator/>
      </w:r>
    </w:p>
  </w:footnote>
  <w:footnote w:id="1">
    <w:p w14:paraId="7FE65E21" w14:textId="2A170591" w:rsidR="00907414" w:rsidRPr="00907414" w:rsidRDefault="00907414" w:rsidP="00907414">
      <w:pPr>
        <w:pStyle w:val="FootnoteText"/>
        <w:spacing w:after="60"/>
        <w:rPr>
          <w:lang w:val="ru-RU"/>
        </w:rPr>
      </w:pPr>
      <w:r w:rsidRPr="00907414">
        <w:rPr>
          <w:rStyle w:val="FootnoteReference"/>
        </w:rPr>
        <w:footnoteRef/>
      </w:r>
      <w:r w:rsidRPr="00907414">
        <w:rPr>
          <w:lang w:val="ru-RU"/>
        </w:rPr>
        <w:t xml:space="preserve"> </w:t>
      </w:r>
      <w:r w:rsidRPr="00907414">
        <w:rPr>
          <w:rFonts w:ascii="Calibri" w:hAnsi="Calibri" w:cs="Calibri"/>
          <w:i/>
          <w:color w:val="000000"/>
          <w:lang w:val="ru-RU"/>
        </w:rPr>
        <w:t xml:space="preserve">«Бонвит» — </w:t>
      </w:r>
      <w:r w:rsidRPr="00907414">
        <w:rPr>
          <w:rFonts w:ascii="Calibri" w:hAnsi="Calibri" w:cs="Calibri"/>
          <w:color w:val="000000"/>
          <w:lang w:val="ru-RU"/>
        </w:rPr>
        <w:t>дорогой универсальный магазин в Бостоне.</w:t>
      </w:r>
    </w:p>
  </w:footnote>
  <w:footnote w:id="2">
    <w:p w14:paraId="081E1D3C" w14:textId="392025A9" w:rsidR="00907414" w:rsidRPr="00907414" w:rsidRDefault="00907414" w:rsidP="00907414">
      <w:pPr>
        <w:pStyle w:val="FootnoteText"/>
        <w:spacing w:after="60"/>
        <w:rPr>
          <w:lang w:val="ru-RU"/>
        </w:rPr>
      </w:pPr>
      <w:r w:rsidRPr="00907414">
        <w:rPr>
          <w:rStyle w:val="FootnoteReference"/>
        </w:rPr>
        <w:footnoteRef/>
      </w:r>
      <w:r w:rsidRPr="00907414">
        <w:rPr>
          <w:lang w:val="ru-RU"/>
        </w:rPr>
        <w:t xml:space="preserve"> </w:t>
      </w:r>
      <w:r w:rsidRPr="00907414">
        <w:rPr>
          <w:rFonts w:ascii="Calibri" w:hAnsi="Calibri" w:cs="Calibri"/>
          <w:color w:val="000000"/>
          <w:lang w:val="ru-RU"/>
        </w:rPr>
        <w:t>Согласно популярной легенде, шотландский король Роберт Брюс (1306—1329) научился упорству у паука, наблюдая, как тот снова и снова плетет свою постоянно сметаемую паутину, пример вдохновил короля, и он в конце концов выгнал англичан из своей страны.</w:t>
      </w:r>
    </w:p>
  </w:footnote>
  <w:footnote w:id="3">
    <w:p w14:paraId="0F5A5077" w14:textId="1E5220C2" w:rsidR="00907414" w:rsidRPr="00907414" w:rsidRDefault="00907414" w:rsidP="00907414">
      <w:pPr>
        <w:pStyle w:val="FootnoteText"/>
        <w:spacing w:after="60"/>
        <w:rPr>
          <w:lang w:val="ru-RU"/>
        </w:rPr>
      </w:pPr>
      <w:r w:rsidRPr="00907414">
        <w:rPr>
          <w:rStyle w:val="FootnoteReference"/>
        </w:rPr>
        <w:footnoteRef/>
      </w:r>
      <w:r w:rsidRPr="00907414">
        <w:rPr>
          <w:lang w:val="ru-RU"/>
        </w:rPr>
        <w:t xml:space="preserve"> </w:t>
      </w:r>
      <w:r w:rsidRPr="00907414">
        <w:rPr>
          <w:rFonts w:ascii="Calibri" w:hAnsi="Calibri" w:cs="Calibri"/>
          <w:i/>
          <w:color w:val="000000"/>
          <w:lang w:val="ru-RU"/>
        </w:rPr>
        <w:t xml:space="preserve">«Листья травы» </w:t>
      </w:r>
      <w:r w:rsidRPr="00907414">
        <w:rPr>
          <w:rFonts w:ascii="Calibri" w:hAnsi="Calibri" w:cs="Calibri"/>
          <w:color w:val="000000"/>
          <w:lang w:val="ru-RU"/>
        </w:rPr>
        <w:t>(1855) — поэтический сборник американского поэта Уолта Уитмена (1819—1892).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C4BD9" w14:textId="77777777" w:rsidR="001464A1" w:rsidRDefault="001464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6E4A" w14:textId="77777777" w:rsidR="001464A1" w:rsidRPr="00907414" w:rsidRDefault="001464A1" w:rsidP="001464A1">
    <w:pPr>
      <w:pStyle w:val="Header"/>
      <w:rPr>
        <w:rFonts w:ascii="Arial" w:hAnsi="Arial" w:cs="Arial"/>
        <w:color w:val="999999"/>
        <w:sz w:val="20"/>
        <w:lang w:val="ru-RU"/>
      </w:rPr>
    </w:pPr>
    <w:r w:rsidRPr="00907414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1464A1">
      <w:rPr>
        <w:rFonts w:ascii="Arial" w:hAnsi="Arial" w:cs="Arial"/>
        <w:color w:val="999999"/>
        <w:sz w:val="20"/>
      </w:rPr>
      <w:t>http</w:t>
    </w:r>
    <w:r w:rsidRPr="00907414">
      <w:rPr>
        <w:rFonts w:ascii="Arial" w:hAnsi="Arial" w:cs="Arial"/>
        <w:color w:val="999999"/>
        <w:sz w:val="20"/>
        <w:lang w:val="ru-RU"/>
      </w:rPr>
      <w:t>://</w:t>
    </w:r>
    <w:r w:rsidRPr="001464A1">
      <w:rPr>
        <w:rFonts w:ascii="Arial" w:hAnsi="Arial" w:cs="Arial"/>
        <w:color w:val="999999"/>
        <w:sz w:val="20"/>
      </w:rPr>
      <w:t>artefact</w:t>
    </w:r>
    <w:r w:rsidRPr="00907414">
      <w:rPr>
        <w:rFonts w:ascii="Arial" w:hAnsi="Arial" w:cs="Arial"/>
        <w:color w:val="999999"/>
        <w:sz w:val="20"/>
        <w:lang w:val="ru-RU"/>
      </w:rPr>
      <w:t>.</w:t>
    </w:r>
    <w:r w:rsidRPr="001464A1">
      <w:rPr>
        <w:rFonts w:ascii="Arial" w:hAnsi="Arial" w:cs="Arial"/>
        <w:color w:val="999999"/>
        <w:sz w:val="20"/>
      </w:rPr>
      <w:t>lib</w:t>
    </w:r>
    <w:r w:rsidRPr="00907414">
      <w:rPr>
        <w:rFonts w:ascii="Arial" w:hAnsi="Arial" w:cs="Arial"/>
        <w:color w:val="999999"/>
        <w:sz w:val="20"/>
        <w:lang w:val="ru-RU"/>
      </w:rPr>
      <w:t>.</w:t>
    </w:r>
    <w:r w:rsidRPr="001464A1">
      <w:rPr>
        <w:rFonts w:ascii="Arial" w:hAnsi="Arial" w:cs="Arial"/>
        <w:color w:val="999999"/>
        <w:sz w:val="20"/>
      </w:rPr>
      <w:t>ru</w:t>
    </w:r>
    <w:r w:rsidRPr="00907414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49D87" w14:textId="77777777" w:rsidR="001464A1" w:rsidRDefault="001464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2F4F"/>
    <w:rsid w:val="001464A1"/>
    <w:rsid w:val="00313799"/>
    <w:rsid w:val="00907414"/>
    <w:rsid w:val="00CC4443"/>
    <w:rsid w:val="00F4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7D4CA37"/>
  <w14:defaultImageDpi w14:val="0"/>
  <w15:docId w15:val="{282F00C1-709E-4E28-960D-138BFB2A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1464A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1464A1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64A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1464A1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1464A1"/>
  </w:style>
  <w:style w:type="paragraph" w:styleId="FootnoteText">
    <w:name w:val="footnote text"/>
    <w:basedOn w:val="Normal"/>
    <w:link w:val="FootnoteTextChar"/>
    <w:uiPriority w:val="99"/>
    <w:semiHidden/>
    <w:unhideWhenUsed/>
    <w:rsid w:val="0090741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07414"/>
    <w:rPr>
      <w:rFonts w:ascii="Times New Roman" w:hAnsi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074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1230</Words>
  <Characters>7013</Characters>
  <Application>Microsoft Office Word</Application>
  <DocSecurity>0</DocSecurity>
  <Lines>58</Lines>
  <Paragraphs>16</Paragraphs>
  <ScaleCrop>false</ScaleCrop>
  <Manager>Andrey Piskunov</Manager>
  <Company>Библиотека «Артефакт»</Company>
  <LinksUpToDate>false</LinksUpToDate>
  <CharactersWithSpaces>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Листья</dc:title>
  <dc:subject/>
  <dc:creator>Джон Апдайк</dc:creator>
  <cp:keywords/>
  <dc:description/>
  <cp:lastModifiedBy>Andrey Piskunov</cp:lastModifiedBy>
  <cp:revision>4</cp:revision>
  <dcterms:created xsi:type="dcterms:W3CDTF">2025-04-02T02:32:00Z</dcterms:created>
  <dcterms:modified xsi:type="dcterms:W3CDTF">2025-04-02T02:41:00Z</dcterms:modified>
  <cp:category/>
</cp:coreProperties>
</file>