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0DF27" w14:textId="77777777" w:rsidR="002E6F99" w:rsidRPr="002712C9" w:rsidRDefault="002E6F99" w:rsidP="002712C9">
      <w:pPr>
        <w:pStyle w:val="Heading1"/>
        <w:suppressAutoHyphens/>
        <w:spacing w:beforeLines="0" w:afterLines="0" w:line="240" w:lineRule="auto"/>
        <w:jc w:val="both"/>
        <w:rPr>
          <w:rFonts w:ascii="Verdana" w:hAnsi="Verdana"/>
          <w:bCs w:val="0"/>
          <w:i w:val="0"/>
          <w:iCs w:val="0"/>
          <w:sz w:val="32"/>
        </w:rPr>
      </w:pPr>
      <w:bookmarkStart w:id="0" w:name="Snowing_in_Greenwich_Village"/>
      <w:r w:rsidRPr="002712C9">
        <w:rPr>
          <w:rFonts w:ascii="Verdana" w:hAnsi="Verdana"/>
          <w:bCs w:val="0"/>
          <w:i w:val="0"/>
          <w:iCs w:val="0"/>
          <w:sz w:val="32"/>
        </w:rPr>
        <w:t>Snowing in Greenwich Village</w:t>
      </w:r>
      <w:bookmarkEnd w:id="0"/>
    </w:p>
    <w:p w14:paraId="7A03BCF7" w14:textId="77777777" w:rsidR="00F8234B" w:rsidRPr="002712C9" w:rsidRDefault="00F8234B" w:rsidP="002712C9">
      <w:pPr>
        <w:pStyle w:val="Heading1"/>
        <w:suppressAutoHyphens/>
        <w:spacing w:beforeLines="0" w:afterLines="0" w:line="240" w:lineRule="auto"/>
        <w:jc w:val="both"/>
        <w:rPr>
          <w:rFonts w:ascii="Verdana" w:hAnsi="Verdana"/>
          <w:b w:val="0"/>
          <w:bCs w:val="0"/>
          <w:i w:val="0"/>
          <w:iCs w:val="0"/>
          <w:sz w:val="24"/>
        </w:rPr>
      </w:pPr>
      <w:r w:rsidRPr="002712C9">
        <w:rPr>
          <w:rFonts w:ascii="Verdana" w:hAnsi="Verdana"/>
          <w:b w:val="0"/>
          <w:bCs w:val="0"/>
          <w:i w:val="0"/>
          <w:iCs w:val="0"/>
          <w:sz w:val="24"/>
        </w:rPr>
        <w:t>John Updike</w:t>
      </w:r>
    </w:p>
    <w:p w14:paraId="71EDC9C2" w14:textId="77777777" w:rsidR="002E6F99" w:rsidRPr="002712C9" w:rsidRDefault="002E6F99" w:rsidP="002712C9">
      <w:pPr>
        <w:pStyle w:val="Para03"/>
        <w:suppressAutoHyphens/>
        <w:spacing w:line="240" w:lineRule="auto"/>
        <w:ind w:firstLine="283"/>
        <w:rPr>
          <w:rFonts w:ascii="Verdana" w:hAnsi="Verdana"/>
          <w:sz w:val="20"/>
        </w:rPr>
      </w:pPr>
    </w:p>
    <w:p w14:paraId="4A621B93" w14:textId="77777777" w:rsidR="002E6F99" w:rsidRPr="002712C9" w:rsidRDefault="002E6F99" w:rsidP="002712C9">
      <w:pPr>
        <w:pStyle w:val="Para03"/>
        <w:suppressAutoHyphens/>
        <w:spacing w:line="240" w:lineRule="auto"/>
        <w:ind w:firstLine="283"/>
        <w:rPr>
          <w:rFonts w:ascii="Verdana" w:hAnsi="Verdana"/>
          <w:sz w:val="20"/>
        </w:rPr>
      </w:pPr>
      <w:r w:rsidRPr="002712C9">
        <w:rPr>
          <w:rFonts w:ascii="Verdana" w:hAnsi="Verdana"/>
          <w:sz w:val="20"/>
        </w:rPr>
        <w:t>T</w:t>
      </w:r>
      <w:r w:rsidRPr="002712C9">
        <w:rPr>
          <w:rStyle w:val="1Text"/>
          <w:rFonts w:ascii="Verdana" w:hAnsi="Verdana"/>
          <w:sz w:val="20"/>
        </w:rPr>
        <w:t>HE</w:t>
      </w:r>
      <w:r w:rsidRPr="002712C9">
        <w:rPr>
          <w:rFonts w:ascii="Verdana" w:hAnsi="Verdana"/>
          <w:sz w:val="20"/>
        </w:rPr>
        <w:t xml:space="preserve"> M</w:t>
      </w:r>
      <w:r w:rsidRPr="002712C9">
        <w:rPr>
          <w:rStyle w:val="1Text"/>
          <w:rFonts w:ascii="Verdana" w:hAnsi="Verdana"/>
          <w:sz w:val="20"/>
        </w:rPr>
        <w:t>APLES HAD</w:t>
      </w:r>
      <w:r w:rsidRPr="002712C9">
        <w:rPr>
          <w:rFonts w:ascii="Verdana" w:hAnsi="Verdana"/>
          <w:sz w:val="20"/>
        </w:rPr>
        <w:t xml:space="preserve"> moved just the day before to West Thirteenth Street, and that evening they had Rebecca Cune over, because now they were so close. A tall, always slightly smiling girl with an absent-minded manner, she allowed Richard Maple to slip off her coat and scarf even as she stood gently greeting Joan. Richard, moving with an extra precision and</w:t>
      </w:r>
      <w:bookmarkStart w:id="1" w:name="GBS_0055_02"/>
      <w:bookmarkEnd w:id="1"/>
      <w:r w:rsidRPr="002712C9">
        <w:rPr>
          <w:rFonts w:ascii="Verdana" w:hAnsi="Verdana"/>
          <w:sz w:val="20"/>
        </w:rPr>
        <w:t xml:space="preserve"> grace because of the smoothness with which the business had been managed—though he and Joan had been married nearly two years, he was still so young-looking that people did not instinctively lay upon him hostly duties; their reluctance worked in him a corresponding hesitancy, so that often it was his wife who poured the drinks, while he sprawled on the sofa in the attitude of a favored and wholly</w:t>
      </w:r>
      <w:bookmarkStart w:id="2" w:name="GBS_0055_03"/>
      <w:bookmarkEnd w:id="2"/>
      <w:r w:rsidRPr="002712C9">
        <w:rPr>
          <w:rFonts w:ascii="Verdana" w:hAnsi="Verdana"/>
          <w:sz w:val="20"/>
        </w:rPr>
        <w:t xml:space="preserve"> delightful guest—entered the dark bedroom, entrusted the bed with Rebecca’s clothes, and returned to the living room. Her coat had seemed weightless.</w:t>
      </w:r>
    </w:p>
    <w:p w14:paraId="30C8B93C" w14:textId="77777777" w:rsidR="002E6F99" w:rsidRPr="002712C9" w:rsidRDefault="002E6F99" w:rsidP="002712C9">
      <w:pPr>
        <w:suppressAutoHyphens/>
        <w:spacing w:line="240" w:lineRule="auto"/>
        <w:ind w:firstLineChars="0" w:firstLine="283"/>
        <w:rPr>
          <w:rFonts w:ascii="Verdana" w:hAnsi="Verdana"/>
          <w:sz w:val="20"/>
        </w:rPr>
      </w:pPr>
      <w:r w:rsidRPr="002712C9">
        <w:rPr>
          <w:rFonts w:ascii="Verdana" w:hAnsi="Verdana"/>
          <w:sz w:val="20"/>
        </w:rPr>
        <w:t xml:space="preserve">Rebecca, seated beneath the lamp, on the floor, one leg tucked under her, one arm up on the Hide-a-Bed that the </w:t>
      </w:r>
      <w:bookmarkStart w:id="3" w:name="page65"/>
      <w:bookmarkEnd w:id="3"/>
      <w:r w:rsidRPr="002712C9">
        <w:rPr>
          <w:rFonts w:ascii="Verdana" w:hAnsi="Verdana"/>
          <w:sz w:val="20"/>
        </w:rPr>
        <w:t>previous tenants had not as yet removed, was saying, “I had known her, you know, just for the day she taught me the job, but I said O.K.</w:t>
      </w:r>
      <w:bookmarkStart w:id="4" w:name="GBS_0055_04"/>
      <w:bookmarkEnd w:id="4"/>
      <w:r w:rsidRPr="002712C9">
        <w:rPr>
          <w:rFonts w:ascii="Verdana" w:hAnsi="Verdana"/>
          <w:sz w:val="20"/>
        </w:rPr>
        <w:t xml:space="preserve"> I was living in an awful place called a hotel for ladies. In the halls they had typewriters you put a quarter in.”</w:t>
      </w:r>
    </w:p>
    <w:p w14:paraId="1F76FCAE" w14:textId="77777777" w:rsidR="002E6F99" w:rsidRPr="002712C9" w:rsidRDefault="002E6F99" w:rsidP="002712C9">
      <w:pPr>
        <w:suppressAutoHyphens/>
        <w:spacing w:line="240" w:lineRule="auto"/>
        <w:ind w:firstLineChars="0" w:firstLine="283"/>
        <w:rPr>
          <w:rFonts w:ascii="Verdana" w:hAnsi="Verdana"/>
          <w:sz w:val="20"/>
        </w:rPr>
      </w:pPr>
      <w:r w:rsidRPr="002712C9">
        <w:rPr>
          <w:rFonts w:ascii="Verdana" w:hAnsi="Verdana"/>
          <w:sz w:val="20"/>
        </w:rPr>
        <w:t>Joan, straight-backed on a Hitchcock chair from her parents’ home in Amherst, a damp handkerchief balled in her hand, turned to Richard and explained, “Before her apartment now, Becky lived with this girl and her boyfriend.”</w:t>
      </w:r>
    </w:p>
    <w:p w14:paraId="32C8566F" w14:textId="77777777" w:rsidR="002E6F99" w:rsidRPr="002712C9" w:rsidRDefault="002E6F99" w:rsidP="002712C9">
      <w:pPr>
        <w:suppressAutoHyphens/>
        <w:spacing w:line="240" w:lineRule="auto"/>
        <w:ind w:firstLineChars="0" w:firstLine="283"/>
        <w:rPr>
          <w:rFonts w:ascii="Verdana" w:hAnsi="Verdana"/>
          <w:sz w:val="20"/>
        </w:rPr>
      </w:pPr>
      <w:r w:rsidRPr="002712C9">
        <w:rPr>
          <w:rFonts w:ascii="Verdana" w:hAnsi="Verdana"/>
          <w:sz w:val="20"/>
        </w:rPr>
        <w:t>“Yes, his name was Jacques,” Rebecca said.</w:t>
      </w:r>
    </w:p>
    <w:p w14:paraId="4AA8B525" w14:textId="77777777" w:rsidR="002E6F99" w:rsidRPr="002712C9" w:rsidRDefault="002E6F99" w:rsidP="002712C9">
      <w:pPr>
        <w:suppressAutoHyphens/>
        <w:spacing w:line="240" w:lineRule="auto"/>
        <w:ind w:firstLineChars="0" w:firstLine="283"/>
        <w:rPr>
          <w:rFonts w:ascii="Verdana" w:hAnsi="Verdana"/>
          <w:sz w:val="20"/>
        </w:rPr>
      </w:pPr>
      <w:r w:rsidRPr="002712C9">
        <w:rPr>
          <w:rFonts w:ascii="Verdana" w:hAnsi="Verdana"/>
          <w:sz w:val="20"/>
        </w:rPr>
        <w:t>Richard asked,</w:t>
      </w:r>
      <w:bookmarkStart w:id="5" w:name="GBS_0055_05"/>
      <w:bookmarkEnd w:id="5"/>
      <w:r w:rsidRPr="002712C9">
        <w:rPr>
          <w:rFonts w:ascii="Verdana" w:hAnsi="Verdana"/>
          <w:sz w:val="20"/>
        </w:rPr>
        <w:t xml:space="preserve"> “You lived with them?” The arch composure of his tone was left over from the mood aroused in him by his successful and, in the dim bedroom, somewhat poignant—as if he were with great tact delivering a disappointing message—disposal of their guest’s coat.</w:t>
      </w:r>
    </w:p>
    <w:p w14:paraId="453A1798" w14:textId="77777777" w:rsidR="002E6F99" w:rsidRPr="002712C9" w:rsidRDefault="002E6F99" w:rsidP="002712C9">
      <w:pPr>
        <w:suppressAutoHyphens/>
        <w:spacing w:line="240" w:lineRule="auto"/>
        <w:ind w:firstLineChars="0" w:firstLine="283"/>
        <w:rPr>
          <w:rFonts w:ascii="Verdana" w:hAnsi="Verdana"/>
          <w:sz w:val="20"/>
        </w:rPr>
      </w:pPr>
      <w:r w:rsidRPr="002712C9">
        <w:rPr>
          <w:rFonts w:ascii="Verdana" w:hAnsi="Verdana"/>
          <w:sz w:val="20"/>
        </w:rPr>
        <w:t>“Yes, and he insisted on having his name on the mailbox. He was terribly afraid of missing a letter. When my brother was in the Navy and came</w:t>
      </w:r>
      <w:bookmarkStart w:id="6" w:name="GBS_0056_01"/>
      <w:bookmarkEnd w:id="6"/>
      <w:r w:rsidRPr="002712C9">
        <w:rPr>
          <w:rFonts w:ascii="Verdana" w:hAnsi="Verdana"/>
          <w:sz w:val="20"/>
        </w:rPr>
        <w:t xml:space="preserve"> to see me and saw on the mailbox”—with three parallel movements of her fingers she set the names beneath one another—</w:t>
      </w:r>
    </w:p>
    <w:p w14:paraId="60A8032D" w14:textId="77777777" w:rsidR="002E6F99" w:rsidRPr="002712C9" w:rsidRDefault="002E6F99" w:rsidP="002712C9">
      <w:pPr>
        <w:pStyle w:val="Para12"/>
        <w:suppressAutoHyphens/>
        <w:spacing w:beforeLines="0" w:afterLines="0" w:line="240" w:lineRule="auto"/>
        <w:ind w:firstLineChars="0" w:firstLine="283"/>
        <w:rPr>
          <w:rFonts w:ascii="Verdana" w:hAnsi="Verdana"/>
          <w:sz w:val="20"/>
          <w:lang w:val="fr-FR"/>
        </w:rPr>
      </w:pPr>
      <w:r w:rsidRPr="002712C9">
        <w:rPr>
          <w:rFonts w:ascii="Verdana" w:hAnsi="Verdana"/>
          <w:sz w:val="20"/>
          <w:lang w:val="fr-FR"/>
        </w:rPr>
        <w:t>“Georgene Clyde,</w:t>
      </w:r>
    </w:p>
    <w:p w14:paraId="288EB0D6" w14:textId="77777777" w:rsidR="002E6F99" w:rsidRPr="002712C9" w:rsidRDefault="002E6F99" w:rsidP="002712C9">
      <w:pPr>
        <w:pStyle w:val="Para12"/>
        <w:suppressAutoHyphens/>
        <w:spacing w:beforeLines="0" w:afterLines="0" w:line="240" w:lineRule="auto"/>
        <w:ind w:firstLineChars="0" w:firstLine="283"/>
        <w:rPr>
          <w:rFonts w:ascii="Verdana" w:hAnsi="Verdana"/>
          <w:sz w:val="20"/>
          <w:lang w:val="fr-FR"/>
        </w:rPr>
      </w:pPr>
      <w:r w:rsidRPr="002712C9">
        <w:rPr>
          <w:rFonts w:ascii="Verdana" w:hAnsi="Verdana"/>
          <w:sz w:val="20"/>
          <w:lang w:val="fr-FR"/>
        </w:rPr>
        <w:t>Rebecca Cune,</w:t>
      </w:r>
    </w:p>
    <w:p w14:paraId="0522D345" w14:textId="77777777" w:rsidR="002E6F99" w:rsidRPr="002712C9" w:rsidRDefault="002E6F99" w:rsidP="002712C9">
      <w:pPr>
        <w:pStyle w:val="Para12"/>
        <w:suppressAutoHyphens/>
        <w:spacing w:beforeLines="0" w:afterLines="0" w:line="240" w:lineRule="auto"/>
        <w:ind w:firstLineChars="0" w:firstLine="283"/>
        <w:rPr>
          <w:rFonts w:ascii="Verdana" w:hAnsi="Verdana"/>
          <w:sz w:val="20"/>
          <w:lang w:val="fr-FR"/>
        </w:rPr>
      </w:pPr>
      <w:r w:rsidRPr="002712C9">
        <w:rPr>
          <w:rFonts w:ascii="Verdana" w:hAnsi="Verdana"/>
          <w:sz w:val="20"/>
          <w:lang w:val="fr-FR"/>
        </w:rPr>
        <w:t>Jacques Zimmerman,</w:t>
      </w:r>
    </w:p>
    <w:p w14:paraId="240FA328" w14:textId="77777777" w:rsidR="002E6F99" w:rsidRPr="002712C9" w:rsidRDefault="002E6F99" w:rsidP="002712C9">
      <w:pPr>
        <w:pStyle w:val="Para03"/>
        <w:suppressAutoHyphens/>
        <w:spacing w:line="240" w:lineRule="auto"/>
        <w:ind w:firstLine="283"/>
        <w:rPr>
          <w:rFonts w:ascii="Verdana" w:hAnsi="Verdana"/>
          <w:sz w:val="20"/>
        </w:rPr>
      </w:pPr>
      <w:r w:rsidRPr="002712C9">
        <w:rPr>
          <w:rFonts w:ascii="Verdana" w:hAnsi="Verdana"/>
          <w:sz w:val="20"/>
        </w:rPr>
        <w:t>he told me I had always been such a nice girl. Jacques wouldn’t even move out so my brother would have a place to sleep. He had to sleep on the floor.” She lowered her lids and looked in her purse for a cigarette.</w:t>
      </w:r>
    </w:p>
    <w:p w14:paraId="06F30C01" w14:textId="77777777" w:rsidR="002E6F99" w:rsidRPr="002712C9" w:rsidRDefault="002E6F99" w:rsidP="002712C9">
      <w:pPr>
        <w:suppressAutoHyphens/>
        <w:spacing w:line="240" w:lineRule="auto"/>
        <w:ind w:firstLineChars="0" w:firstLine="283"/>
        <w:rPr>
          <w:rFonts w:ascii="Verdana" w:hAnsi="Verdana"/>
          <w:sz w:val="20"/>
        </w:rPr>
      </w:pPr>
      <w:r w:rsidRPr="002712C9">
        <w:rPr>
          <w:rFonts w:ascii="Verdana" w:hAnsi="Verdana"/>
          <w:sz w:val="20"/>
        </w:rPr>
        <w:t>“Isn’t</w:t>
      </w:r>
      <w:bookmarkStart w:id="7" w:name="GBS_0056_02"/>
      <w:bookmarkEnd w:id="7"/>
      <w:r w:rsidRPr="002712C9">
        <w:rPr>
          <w:rFonts w:ascii="Verdana" w:hAnsi="Verdana"/>
          <w:sz w:val="20"/>
        </w:rPr>
        <w:t xml:space="preserve"> that wonderful?” Joan said, her smile broadening helplessly as she realized what an inane thing it had been to say. Her cold worried Richard. It had lasted seven days without </w:t>
      </w:r>
      <w:bookmarkStart w:id="8" w:name="page66"/>
      <w:bookmarkEnd w:id="8"/>
      <w:r w:rsidRPr="002712C9">
        <w:rPr>
          <w:rFonts w:ascii="Verdana" w:hAnsi="Verdana"/>
          <w:sz w:val="20"/>
        </w:rPr>
        <w:t>improving. Her face was pale, mottled pink and yellow; this accentuated the Modiglianiesque quality established by her oval blue eyes and her habit of sitting to her full height, her head quizzically tilted and her hands</w:t>
      </w:r>
      <w:bookmarkStart w:id="9" w:name="GBS_0056_03"/>
      <w:bookmarkEnd w:id="9"/>
      <w:r w:rsidRPr="002712C9">
        <w:rPr>
          <w:rFonts w:ascii="Verdana" w:hAnsi="Verdana"/>
          <w:sz w:val="20"/>
        </w:rPr>
        <w:t xml:space="preserve"> palm upward in her lap.</w:t>
      </w:r>
    </w:p>
    <w:p w14:paraId="35202701" w14:textId="77777777" w:rsidR="002E6F99" w:rsidRPr="002712C9" w:rsidRDefault="002E6F99" w:rsidP="002712C9">
      <w:pPr>
        <w:suppressAutoHyphens/>
        <w:spacing w:line="240" w:lineRule="auto"/>
        <w:ind w:firstLineChars="0" w:firstLine="283"/>
        <w:rPr>
          <w:rFonts w:ascii="Verdana" w:hAnsi="Verdana"/>
          <w:sz w:val="20"/>
        </w:rPr>
      </w:pPr>
      <w:r w:rsidRPr="002712C9">
        <w:rPr>
          <w:rFonts w:ascii="Verdana" w:hAnsi="Verdana"/>
          <w:sz w:val="20"/>
        </w:rPr>
        <w:t>Rebecca, too, was pale, but in the consistent way of a drawing, perhaps—the weight of her lids and a certain virtuosity about the mouth suggested it—by da Vinci.</w:t>
      </w:r>
    </w:p>
    <w:p w14:paraId="2D852463" w14:textId="77777777" w:rsidR="002E6F99" w:rsidRPr="002712C9" w:rsidRDefault="002E6F99" w:rsidP="002712C9">
      <w:pPr>
        <w:suppressAutoHyphens/>
        <w:spacing w:line="240" w:lineRule="auto"/>
        <w:ind w:firstLineChars="0" w:firstLine="283"/>
        <w:rPr>
          <w:rFonts w:ascii="Verdana" w:hAnsi="Verdana"/>
          <w:sz w:val="20"/>
        </w:rPr>
      </w:pPr>
      <w:r w:rsidRPr="002712C9">
        <w:rPr>
          <w:rFonts w:ascii="Verdana" w:hAnsi="Verdana"/>
          <w:sz w:val="20"/>
        </w:rPr>
        <w:t>“Who would like some sherry?” Richard asked in a deep voice, from a standing position.</w:t>
      </w:r>
    </w:p>
    <w:p w14:paraId="67D1A754" w14:textId="77777777" w:rsidR="002E6F99" w:rsidRPr="002712C9" w:rsidRDefault="002E6F99" w:rsidP="002712C9">
      <w:pPr>
        <w:suppressAutoHyphens/>
        <w:spacing w:line="240" w:lineRule="auto"/>
        <w:ind w:firstLineChars="0" w:firstLine="283"/>
        <w:rPr>
          <w:rFonts w:ascii="Verdana" w:hAnsi="Verdana"/>
          <w:sz w:val="20"/>
        </w:rPr>
      </w:pPr>
      <w:r w:rsidRPr="002712C9">
        <w:rPr>
          <w:rFonts w:ascii="Verdana" w:hAnsi="Verdana"/>
          <w:sz w:val="20"/>
        </w:rPr>
        <w:t>“We have some hard stuff if you’d rather,” Joan said to Rebecca; from Richard’s viewpoint the remark, like those advertisements</w:t>
      </w:r>
      <w:bookmarkStart w:id="10" w:name="GBS_0056_04"/>
      <w:bookmarkEnd w:id="10"/>
      <w:r w:rsidRPr="002712C9">
        <w:rPr>
          <w:rFonts w:ascii="Verdana" w:hAnsi="Verdana"/>
          <w:sz w:val="20"/>
        </w:rPr>
        <w:t xml:space="preserve"> which from varying angles read differently, contained the quite legible declaration that this time </w:t>
      </w:r>
      <w:r w:rsidRPr="002712C9">
        <w:rPr>
          <w:rStyle w:val="0Text"/>
          <w:rFonts w:ascii="Verdana" w:hAnsi="Verdana"/>
          <w:sz w:val="20"/>
        </w:rPr>
        <w:t>he</w:t>
      </w:r>
      <w:r w:rsidRPr="002712C9">
        <w:rPr>
          <w:rFonts w:ascii="Verdana" w:hAnsi="Verdana"/>
          <w:sz w:val="20"/>
        </w:rPr>
        <w:t xml:space="preserve"> would have to mix the old-fashioneds.</w:t>
      </w:r>
    </w:p>
    <w:p w14:paraId="710D38A6" w14:textId="77777777" w:rsidR="002E6F99" w:rsidRPr="002712C9" w:rsidRDefault="002E6F99" w:rsidP="002712C9">
      <w:pPr>
        <w:suppressAutoHyphens/>
        <w:spacing w:line="240" w:lineRule="auto"/>
        <w:ind w:firstLineChars="0" w:firstLine="283"/>
        <w:rPr>
          <w:rFonts w:ascii="Verdana" w:hAnsi="Verdana"/>
          <w:sz w:val="20"/>
        </w:rPr>
      </w:pPr>
      <w:r w:rsidRPr="002712C9">
        <w:rPr>
          <w:rFonts w:ascii="Verdana" w:hAnsi="Verdana"/>
          <w:sz w:val="20"/>
        </w:rPr>
        <w:t>“The sherry sounds fine,” Rebecca said. She enunciated her words distinctly, but in a faint, thin voice that disclaimed for them any consequence.</w:t>
      </w:r>
    </w:p>
    <w:p w14:paraId="2343312B" w14:textId="77777777" w:rsidR="002E6F99" w:rsidRPr="002712C9" w:rsidRDefault="002E6F99" w:rsidP="002712C9">
      <w:pPr>
        <w:suppressAutoHyphens/>
        <w:spacing w:line="240" w:lineRule="auto"/>
        <w:ind w:firstLineChars="0" w:firstLine="283"/>
        <w:rPr>
          <w:rFonts w:ascii="Verdana" w:hAnsi="Verdana"/>
          <w:sz w:val="20"/>
        </w:rPr>
      </w:pPr>
      <w:r w:rsidRPr="002712C9">
        <w:rPr>
          <w:rFonts w:ascii="Verdana" w:hAnsi="Verdana"/>
          <w:sz w:val="20"/>
        </w:rPr>
        <w:t>“I think, too,” Joan said.</w:t>
      </w:r>
    </w:p>
    <w:p w14:paraId="63C1F1A5" w14:textId="77777777" w:rsidR="002E6F99" w:rsidRPr="002712C9" w:rsidRDefault="002E6F99" w:rsidP="002712C9">
      <w:pPr>
        <w:suppressAutoHyphens/>
        <w:spacing w:line="240" w:lineRule="auto"/>
        <w:ind w:firstLineChars="0" w:firstLine="283"/>
        <w:rPr>
          <w:rFonts w:ascii="Verdana" w:hAnsi="Verdana"/>
          <w:sz w:val="20"/>
        </w:rPr>
      </w:pPr>
      <w:r w:rsidRPr="002712C9">
        <w:rPr>
          <w:rFonts w:ascii="Verdana" w:hAnsi="Verdana"/>
          <w:sz w:val="20"/>
        </w:rPr>
        <w:t>“Good.” Richard took from the mantel the eight-dollar bottle of Tio Pepe that the</w:t>
      </w:r>
      <w:bookmarkStart w:id="11" w:name="GBS_0056_05"/>
      <w:bookmarkEnd w:id="11"/>
      <w:r w:rsidRPr="002712C9">
        <w:rPr>
          <w:rFonts w:ascii="Verdana" w:hAnsi="Verdana"/>
          <w:sz w:val="20"/>
        </w:rPr>
        <w:t xml:space="preserve"> second man on the Spanish-sherry account had stolen for him. So all could share in the drama of it, he uncorked the bottle in the living room. He posingly poured out three glasses, half full, passed them around, and leaned against the mantel (the Maples had never had a mantel before), swirling the liquid, as the agency’s wine expert had told him </w:t>
      </w:r>
      <w:r w:rsidRPr="002712C9">
        <w:rPr>
          <w:rFonts w:ascii="Verdana" w:hAnsi="Verdana"/>
          <w:sz w:val="20"/>
        </w:rPr>
        <w:lastRenderedPageBreak/>
        <w:t>to do, thus liberating the esters and ethers, until</w:t>
      </w:r>
      <w:bookmarkStart w:id="12" w:name="GBS_0057_01"/>
      <w:bookmarkEnd w:id="12"/>
      <w:r w:rsidRPr="002712C9">
        <w:rPr>
          <w:rFonts w:ascii="Verdana" w:hAnsi="Verdana"/>
          <w:sz w:val="20"/>
        </w:rPr>
        <w:t xml:space="preserve"> his wife said, as she always did, it being the standard toast in her parents’ home, “Cheers, dears!”</w:t>
      </w:r>
    </w:p>
    <w:p w14:paraId="22603B88" w14:textId="77777777" w:rsidR="002E6F99" w:rsidRPr="002712C9" w:rsidRDefault="002E6F99" w:rsidP="002712C9">
      <w:pPr>
        <w:suppressAutoHyphens/>
        <w:spacing w:line="240" w:lineRule="auto"/>
        <w:ind w:firstLineChars="0" w:firstLine="283"/>
        <w:rPr>
          <w:rFonts w:ascii="Verdana" w:hAnsi="Verdana"/>
          <w:sz w:val="20"/>
        </w:rPr>
      </w:pPr>
      <w:r w:rsidRPr="002712C9">
        <w:rPr>
          <w:rFonts w:ascii="Verdana" w:hAnsi="Verdana"/>
          <w:sz w:val="20"/>
        </w:rPr>
        <w:t xml:space="preserve">Rebecca continued the story of her first apartment. Jacques had never worked. Georgene never held a job more than three weeks. The three of them contributed to a kitty, </w:t>
      </w:r>
      <w:bookmarkStart w:id="13" w:name="page67"/>
      <w:bookmarkEnd w:id="13"/>
      <w:r w:rsidRPr="002712C9">
        <w:rPr>
          <w:rFonts w:ascii="Verdana" w:hAnsi="Verdana"/>
          <w:sz w:val="20"/>
        </w:rPr>
        <w:t>to which all enjoyed equal access. Rebecca had a separate bedroom. Jacques and Georgene sometimes worked on television scripts;</w:t>
      </w:r>
      <w:bookmarkStart w:id="14" w:name="GBS_0057_02"/>
      <w:bookmarkEnd w:id="14"/>
      <w:r w:rsidRPr="002712C9">
        <w:rPr>
          <w:rFonts w:ascii="Verdana" w:hAnsi="Verdana"/>
          <w:sz w:val="20"/>
        </w:rPr>
        <w:t xml:space="preserve"> they pinned the bulk of their hopes onto a serial titled </w:t>
      </w:r>
      <w:r w:rsidRPr="002712C9">
        <w:rPr>
          <w:rStyle w:val="0Text"/>
          <w:rFonts w:ascii="Verdana" w:hAnsi="Verdana"/>
          <w:sz w:val="20"/>
        </w:rPr>
        <w:t>The IBI—I</w:t>
      </w:r>
      <w:r w:rsidRPr="002712C9">
        <w:rPr>
          <w:rFonts w:ascii="Verdana" w:hAnsi="Verdana"/>
          <w:sz w:val="20"/>
        </w:rPr>
        <w:t xml:space="preserve"> for Intergalactic, or Interplanetary, or something—</w:t>
      </w:r>
      <w:r w:rsidRPr="002712C9">
        <w:rPr>
          <w:rStyle w:val="0Text"/>
          <w:rFonts w:ascii="Verdana" w:hAnsi="Verdana"/>
          <w:sz w:val="20"/>
        </w:rPr>
        <w:t>in Space and Time</w:t>
      </w:r>
      <w:r w:rsidRPr="002712C9">
        <w:rPr>
          <w:rFonts w:ascii="Verdana" w:hAnsi="Verdana"/>
          <w:sz w:val="20"/>
        </w:rPr>
        <w:t>. One of their friends was a young Communist who never washed and always had money because his father owned half of the West Side. During the day, when the two girls were off working, Jacques flirted with a young Swede upstairs who kept dropping her mop onto the</w:t>
      </w:r>
      <w:bookmarkStart w:id="15" w:name="GBS_0057_03"/>
      <w:bookmarkEnd w:id="15"/>
      <w:r w:rsidRPr="002712C9">
        <w:rPr>
          <w:rFonts w:ascii="Verdana" w:hAnsi="Verdana"/>
          <w:sz w:val="20"/>
        </w:rPr>
        <w:t xml:space="preserve"> tiny balcony outside their window. “A real bombardier,” Rebecca said. When Rebecca moved into a single apartment for herself and was all settled and happy, Georgene and Jacques offered to bring a mattress and sleep on her floor. Rebecca felt that the time had come for her to put her foot down. She said no. Later, Jacques married a girl other than Georgene.</w:t>
      </w:r>
    </w:p>
    <w:p w14:paraId="60D89C28" w14:textId="77777777" w:rsidR="002E6F99" w:rsidRPr="002712C9" w:rsidRDefault="002E6F99" w:rsidP="002712C9">
      <w:pPr>
        <w:suppressAutoHyphens/>
        <w:spacing w:line="240" w:lineRule="auto"/>
        <w:ind w:firstLineChars="0" w:firstLine="283"/>
        <w:rPr>
          <w:rFonts w:ascii="Verdana" w:hAnsi="Verdana"/>
          <w:sz w:val="20"/>
        </w:rPr>
      </w:pPr>
      <w:r w:rsidRPr="002712C9">
        <w:rPr>
          <w:rFonts w:ascii="Verdana" w:hAnsi="Verdana"/>
          <w:sz w:val="20"/>
        </w:rPr>
        <w:t>“Cashews, anybody?” Richard said. He</w:t>
      </w:r>
      <w:bookmarkStart w:id="16" w:name="GBS_0057_04"/>
      <w:bookmarkEnd w:id="16"/>
      <w:r w:rsidRPr="002712C9">
        <w:rPr>
          <w:rFonts w:ascii="Verdana" w:hAnsi="Verdana"/>
          <w:sz w:val="20"/>
        </w:rPr>
        <w:t xml:space="preserve"> had bought a can at the corner delicatessen, expressly for this visit, though if Rebecca had not been coming he would have bought something else there on some other excuse, just for the pleasure of buying his first thing at the store where in the coming years he would purchase so much and become so familiar.</w:t>
      </w:r>
    </w:p>
    <w:p w14:paraId="70EB9CDF" w14:textId="77777777" w:rsidR="002E6F99" w:rsidRPr="002712C9" w:rsidRDefault="002E6F99" w:rsidP="002712C9">
      <w:pPr>
        <w:suppressAutoHyphens/>
        <w:spacing w:line="240" w:lineRule="auto"/>
        <w:ind w:firstLineChars="0" w:firstLine="283"/>
        <w:rPr>
          <w:rFonts w:ascii="Verdana" w:hAnsi="Verdana"/>
          <w:sz w:val="20"/>
        </w:rPr>
      </w:pPr>
      <w:r w:rsidRPr="002712C9">
        <w:rPr>
          <w:rFonts w:ascii="Verdana" w:hAnsi="Verdana"/>
          <w:sz w:val="20"/>
        </w:rPr>
        <w:t>“No thank you,” Rebecca said. Richard was so far from expecting refusal that out of momentum</w:t>
      </w:r>
      <w:bookmarkStart w:id="17" w:name="GBS_0057_05"/>
      <w:bookmarkEnd w:id="17"/>
      <w:r w:rsidRPr="002712C9">
        <w:rPr>
          <w:rFonts w:ascii="Verdana" w:hAnsi="Verdana"/>
          <w:sz w:val="20"/>
        </w:rPr>
        <w:t xml:space="preserve"> he pressed them on her again, exclaiming, “Please! They’re so good for you.” She took two and bit one in half.</w:t>
      </w:r>
    </w:p>
    <w:p w14:paraId="19EDF7E6" w14:textId="77777777" w:rsidR="002E6F99" w:rsidRPr="002712C9" w:rsidRDefault="002E6F99" w:rsidP="002712C9">
      <w:pPr>
        <w:suppressAutoHyphens/>
        <w:spacing w:line="240" w:lineRule="auto"/>
        <w:ind w:firstLineChars="0" w:firstLine="283"/>
        <w:rPr>
          <w:rFonts w:ascii="Verdana" w:hAnsi="Verdana"/>
          <w:sz w:val="20"/>
        </w:rPr>
      </w:pPr>
      <w:r w:rsidRPr="002712C9">
        <w:rPr>
          <w:rFonts w:ascii="Verdana" w:hAnsi="Verdana"/>
          <w:sz w:val="20"/>
        </w:rPr>
        <w:t>He offered the dish, a silver porringer given to the Maples as a wedding present, to his wife, who took a greedy handful of cashews and looked so pale and mottled that he asked, “How do you feel?,” not so much forgetting the presence of their guest as parading his concern, quite genuine</w:t>
      </w:r>
      <w:bookmarkStart w:id="18" w:name="GBS_0058_01"/>
      <w:bookmarkEnd w:id="18"/>
      <w:r w:rsidRPr="002712C9">
        <w:rPr>
          <w:rFonts w:ascii="Verdana" w:hAnsi="Verdana"/>
          <w:sz w:val="20"/>
        </w:rPr>
        <w:t xml:space="preserve"> at that, before her.</w:t>
      </w:r>
    </w:p>
    <w:p w14:paraId="594BE0C9" w14:textId="77777777" w:rsidR="002E6F99" w:rsidRPr="002712C9" w:rsidRDefault="002E6F99" w:rsidP="002712C9">
      <w:pPr>
        <w:suppressAutoHyphens/>
        <w:spacing w:line="240" w:lineRule="auto"/>
        <w:ind w:firstLineChars="0" w:firstLine="283"/>
        <w:rPr>
          <w:rFonts w:ascii="Verdana" w:hAnsi="Verdana"/>
          <w:sz w:val="20"/>
        </w:rPr>
      </w:pPr>
      <w:bookmarkStart w:id="19" w:name="page68"/>
      <w:bookmarkEnd w:id="19"/>
      <w:r w:rsidRPr="002712C9">
        <w:rPr>
          <w:rFonts w:ascii="Verdana" w:hAnsi="Verdana"/>
          <w:sz w:val="20"/>
        </w:rPr>
        <w:t>“Fine,” Joan said edgily, and perhaps she did.</w:t>
      </w:r>
    </w:p>
    <w:p w14:paraId="4EFB5BA1" w14:textId="77777777" w:rsidR="002E6F99" w:rsidRPr="002712C9" w:rsidRDefault="002E6F99" w:rsidP="002712C9">
      <w:pPr>
        <w:suppressAutoHyphens/>
        <w:spacing w:line="240" w:lineRule="auto"/>
        <w:ind w:firstLineChars="0" w:firstLine="283"/>
        <w:rPr>
          <w:rFonts w:ascii="Verdana" w:hAnsi="Verdana"/>
          <w:sz w:val="20"/>
        </w:rPr>
      </w:pPr>
      <w:r w:rsidRPr="002712C9">
        <w:rPr>
          <w:rFonts w:ascii="Verdana" w:hAnsi="Verdana"/>
          <w:sz w:val="20"/>
        </w:rPr>
        <w:t>Though the Maples told some stories—how they had lived in a log cabin in a YMCA camp for the first three months of their married life; how Bitsy Flaner, a mutual friend, was the only girl enrolled in Bentham Divinity School; how Richard’s advertising work brought him into glancing contact with Yogi Berra, who was just as funny</w:t>
      </w:r>
      <w:bookmarkStart w:id="20" w:name="GBS_0058_02"/>
      <w:bookmarkEnd w:id="20"/>
      <w:r w:rsidRPr="002712C9">
        <w:rPr>
          <w:rFonts w:ascii="Verdana" w:hAnsi="Verdana"/>
          <w:sz w:val="20"/>
        </w:rPr>
        <w:t xml:space="preserve"> as the papers said—they did not regard themselves (that is, each other) as raconteurs, and Rebecca’s slight voice dominated the talk. She had a gift for odd things.</w:t>
      </w:r>
    </w:p>
    <w:p w14:paraId="1BF71CD0" w14:textId="77777777" w:rsidR="002E6F99" w:rsidRPr="002712C9" w:rsidRDefault="002E6F99" w:rsidP="002712C9">
      <w:pPr>
        <w:suppressAutoHyphens/>
        <w:spacing w:line="240" w:lineRule="auto"/>
        <w:ind w:firstLineChars="0" w:firstLine="283"/>
        <w:rPr>
          <w:rFonts w:ascii="Verdana" w:hAnsi="Verdana"/>
          <w:sz w:val="20"/>
        </w:rPr>
      </w:pPr>
      <w:r w:rsidRPr="002712C9">
        <w:rPr>
          <w:rFonts w:ascii="Verdana" w:hAnsi="Verdana"/>
          <w:sz w:val="20"/>
        </w:rPr>
        <w:t>Her rich uncle lived in a metal house, furnished with auditorium chairs. He was terribly afraid of fire. Right before the Depression he had built an enormous boat to take himself and some friends to Polynesia. All his friends lost</w:t>
      </w:r>
      <w:bookmarkStart w:id="21" w:name="GBS_0058_03"/>
      <w:bookmarkEnd w:id="21"/>
      <w:r w:rsidRPr="002712C9">
        <w:rPr>
          <w:rFonts w:ascii="Verdana" w:hAnsi="Verdana"/>
          <w:sz w:val="20"/>
        </w:rPr>
        <w:t xml:space="preserve"> their money in the crash. He did not. He made money. He made money out of everything. But he couldn’t go on the trip alone, so the boat was still waiting in Oyster Bay, a huge thing, rising thirty feet out of the water. The uncle was a vegetarian. Rebecca had not eaten turkey for Thanksgiving until she was thirteen years old because it was the family custom to go to the uncle’s house on that holiday.</w:t>
      </w:r>
      <w:bookmarkStart w:id="22" w:name="GBS_0058_04"/>
      <w:bookmarkEnd w:id="22"/>
      <w:r w:rsidRPr="002712C9">
        <w:rPr>
          <w:rFonts w:ascii="Verdana" w:hAnsi="Verdana"/>
          <w:sz w:val="20"/>
        </w:rPr>
        <w:t xml:space="preserve"> The custom was dropped during the war, when the children’s synthetic heels made black marks all over his asbestos floor. Rebecca’s family had not spoken to the uncle since. “Yes, what got me,” Rebecca said, “was the way each new wave of vegetables would come in as if it were a different course.”</w:t>
      </w:r>
    </w:p>
    <w:p w14:paraId="72190B8F" w14:textId="77777777" w:rsidR="002E6F99" w:rsidRPr="002712C9" w:rsidRDefault="002E6F99" w:rsidP="002712C9">
      <w:pPr>
        <w:suppressAutoHyphens/>
        <w:spacing w:line="240" w:lineRule="auto"/>
        <w:ind w:firstLineChars="0" w:firstLine="283"/>
        <w:rPr>
          <w:rFonts w:ascii="Verdana" w:hAnsi="Verdana"/>
          <w:sz w:val="20"/>
        </w:rPr>
      </w:pPr>
      <w:r w:rsidRPr="002712C9">
        <w:rPr>
          <w:rFonts w:ascii="Verdana" w:hAnsi="Verdana"/>
          <w:sz w:val="20"/>
        </w:rPr>
        <w:t>Richard poured the sherry around again and, because this made him the center of attention anyway,</w:t>
      </w:r>
      <w:bookmarkStart w:id="23" w:name="GBS_0058_05"/>
      <w:bookmarkEnd w:id="23"/>
      <w:r w:rsidRPr="002712C9">
        <w:rPr>
          <w:rFonts w:ascii="Verdana" w:hAnsi="Verdana"/>
          <w:sz w:val="20"/>
        </w:rPr>
        <w:t xml:space="preserve"> said, “Don’t some vegetarians have turkeys molded out of crushed nuts for Thanksgiving?”</w:t>
      </w:r>
    </w:p>
    <w:p w14:paraId="45DD6F66" w14:textId="77777777" w:rsidR="002E6F99" w:rsidRPr="002712C9" w:rsidRDefault="002E6F99" w:rsidP="002712C9">
      <w:pPr>
        <w:suppressAutoHyphens/>
        <w:spacing w:line="240" w:lineRule="auto"/>
        <w:ind w:firstLineChars="0" w:firstLine="283"/>
        <w:rPr>
          <w:rFonts w:ascii="Verdana" w:hAnsi="Verdana"/>
          <w:sz w:val="20"/>
        </w:rPr>
      </w:pPr>
      <w:r w:rsidRPr="002712C9">
        <w:rPr>
          <w:rFonts w:ascii="Verdana" w:hAnsi="Verdana"/>
          <w:sz w:val="20"/>
        </w:rPr>
        <w:t>After a stretch of silence, Joan said, “I don’t know.” Her voice, unused for ten minutes, cracked on the last syllable. She cleared her throat, scraping Richard’s heart.</w:t>
      </w:r>
    </w:p>
    <w:p w14:paraId="5B077F09" w14:textId="77777777" w:rsidR="002E6F99" w:rsidRPr="002712C9" w:rsidRDefault="002E6F99" w:rsidP="002712C9">
      <w:pPr>
        <w:suppressAutoHyphens/>
        <w:spacing w:line="240" w:lineRule="auto"/>
        <w:ind w:firstLineChars="0" w:firstLine="283"/>
        <w:rPr>
          <w:rFonts w:ascii="Verdana" w:hAnsi="Verdana"/>
          <w:sz w:val="20"/>
        </w:rPr>
      </w:pPr>
      <w:bookmarkStart w:id="24" w:name="page69"/>
      <w:bookmarkEnd w:id="24"/>
      <w:r w:rsidRPr="002712C9">
        <w:rPr>
          <w:rFonts w:ascii="Verdana" w:hAnsi="Verdana"/>
          <w:sz w:val="20"/>
        </w:rPr>
        <w:t>“What would they stuff them with?” Rebecca asked, dropping an ash into the saucer beside her.</w:t>
      </w:r>
    </w:p>
    <w:p w14:paraId="49A15416" w14:textId="77777777" w:rsidR="002E6F99" w:rsidRPr="002712C9" w:rsidRDefault="002E6F99" w:rsidP="002712C9">
      <w:pPr>
        <w:pStyle w:val="Para02"/>
        <w:suppressAutoHyphens/>
        <w:spacing w:beforeLines="0" w:line="240" w:lineRule="auto"/>
        <w:ind w:firstLineChars="0" w:firstLine="283"/>
        <w:rPr>
          <w:rFonts w:ascii="Verdana" w:hAnsi="Verdana"/>
          <w:sz w:val="20"/>
        </w:rPr>
      </w:pPr>
      <w:r w:rsidRPr="002712C9">
        <w:rPr>
          <w:rFonts w:ascii="Verdana" w:hAnsi="Verdana"/>
          <w:sz w:val="20"/>
        </w:rPr>
        <w:t>Beyond and beneath the window there arose</w:t>
      </w:r>
      <w:bookmarkStart w:id="25" w:name="GBS_0059_01"/>
      <w:bookmarkEnd w:id="25"/>
      <w:r w:rsidRPr="002712C9">
        <w:rPr>
          <w:rFonts w:ascii="Verdana" w:hAnsi="Verdana"/>
          <w:sz w:val="20"/>
        </w:rPr>
        <w:t xml:space="preserve"> a clatter. Joan reached the windows first, Richard next, and lastly Rebecca, standing on tiptoe, elongating her neck. Six mounted police, standing in their stirrups, were galloping two abreast down Thirteenth Street. When the Maples’ exclamations had subsided, Rebecca remarked, “They do it every night at this time. They seem awfully jolly, for policemen.”</w:t>
      </w:r>
    </w:p>
    <w:p w14:paraId="4D23A556" w14:textId="77777777" w:rsidR="002E6F99" w:rsidRPr="002712C9" w:rsidRDefault="002E6F99" w:rsidP="002712C9">
      <w:pPr>
        <w:suppressAutoHyphens/>
        <w:spacing w:line="240" w:lineRule="auto"/>
        <w:ind w:firstLineChars="0" w:firstLine="283"/>
        <w:rPr>
          <w:rFonts w:ascii="Verdana" w:hAnsi="Verdana"/>
          <w:sz w:val="20"/>
        </w:rPr>
      </w:pPr>
      <w:r w:rsidRPr="002712C9">
        <w:rPr>
          <w:rFonts w:ascii="Verdana" w:hAnsi="Verdana"/>
          <w:sz w:val="20"/>
        </w:rPr>
        <w:t>“Oh, and it’s snowing!” Joan cried. She</w:t>
      </w:r>
      <w:bookmarkStart w:id="26" w:name="GBS_0059_02"/>
      <w:bookmarkEnd w:id="26"/>
      <w:r w:rsidRPr="002712C9">
        <w:rPr>
          <w:rFonts w:ascii="Verdana" w:hAnsi="Verdana"/>
          <w:sz w:val="20"/>
        </w:rPr>
        <w:t xml:space="preserve"> was pathetic about snow; she loved it so much, and in these last years had seen so little. “On our first night here! Our first </w:t>
      </w:r>
      <w:r w:rsidRPr="002712C9">
        <w:rPr>
          <w:rStyle w:val="0Text"/>
          <w:rFonts w:ascii="Verdana" w:hAnsi="Verdana"/>
          <w:sz w:val="20"/>
        </w:rPr>
        <w:t>real</w:t>
      </w:r>
      <w:r w:rsidRPr="002712C9">
        <w:rPr>
          <w:rFonts w:ascii="Verdana" w:hAnsi="Verdana"/>
          <w:sz w:val="20"/>
        </w:rPr>
        <w:t xml:space="preserve"> </w:t>
      </w:r>
      <w:r w:rsidRPr="002712C9">
        <w:rPr>
          <w:rFonts w:ascii="Verdana" w:hAnsi="Verdana"/>
          <w:sz w:val="20"/>
        </w:rPr>
        <w:lastRenderedPageBreak/>
        <w:t>night.” Forgetting herself, she put her arms around Richard, and Rebecca, where another guest might have turned away, or smiled too broadly, too encouragingly, retained without modification her sweet, absent look and studied, through the embracing couple, the scene</w:t>
      </w:r>
      <w:bookmarkStart w:id="27" w:name="GBS_0059_03"/>
      <w:bookmarkEnd w:id="27"/>
      <w:r w:rsidRPr="002712C9">
        <w:rPr>
          <w:rFonts w:ascii="Verdana" w:hAnsi="Verdana"/>
          <w:sz w:val="20"/>
        </w:rPr>
        <w:t xml:space="preserve"> outdoors. The snow was not taking on the wet street; only the hoods and tops of parked automobiles showed an accumulation.</w:t>
      </w:r>
    </w:p>
    <w:p w14:paraId="6B8AA9CF" w14:textId="77777777" w:rsidR="002E6F99" w:rsidRPr="002712C9" w:rsidRDefault="002E6F99" w:rsidP="002712C9">
      <w:pPr>
        <w:suppressAutoHyphens/>
        <w:spacing w:line="240" w:lineRule="auto"/>
        <w:ind w:firstLineChars="0" w:firstLine="283"/>
        <w:rPr>
          <w:rFonts w:ascii="Verdana" w:hAnsi="Verdana"/>
          <w:sz w:val="20"/>
        </w:rPr>
      </w:pPr>
      <w:r w:rsidRPr="002712C9">
        <w:rPr>
          <w:rFonts w:ascii="Verdana" w:hAnsi="Verdana"/>
          <w:sz w:val="20"/>
        </w:rPr>
        <w:t>“I think I’d best go,” Rebecca said.</w:t>
      </w:r>
    </w:p>
    <w:p w14:paraId="41A154AC" w14:textId="77777777" w:rsidR="002E6F99" w:rsidRPr="002712C9" w:rsidRDefault="002E6F99" w:rsidP="002712C9">
      <w:pPr>
        <w:suppressAutoHyphens/>
        <w:spacing w:line="240" w:lineRule="auto"/>
        <w:ind w:firstLineChars="0" w:firstLine="283"/>
        <w:rPr>
          <w:rFonts w:ascii="Verdana" w:hAnsi="Verdana"/>
          <w:sz w:val="20"/>
        </w:rPr>
      </w:pPr>
      <w:r w:rsidRPr="002712C9">
        <w:rPr>
          <w:rFonts w:ascii="Verdana" w:hAnsi="Verdana"/>
          <w:sz w:val="20"/>
        </w:rPr>
        <w:t>“Please don’t,” Joan said with an urgency Richard had not expected; clearly she was very tired. Probably the new home, the change in the weather, the good sherry, the currents of affection between herself and her husband that her sudden</w:t>
      </w:r>
      <w:bookmarkStart w:id="28" w:name="GBS_0059_04"/>
      <w:bookmarkEnd w:id="28"/>
      <w:r w:rsidRPr="002712C9">
        <w:rPr>
          <w:rFonts w:ascii="Verdana" w:hAnsi="Verdana"/>
          <w:sz w:val="20"/>
        </w:rPr>
        <w:t xml:space="preserve"> hug had renewed, and Rebecca’s presence had become in her mind the inextricable elements of one enchanted moment.</w:t>
      </w:r>
    </w:p>
    <w:p w14:paraId="653A28AB" w14:textId="77777777" w:rsidR="002E6F99" w:rsidRPr="002712C9" w:rsidRDefault="002E6F99" w:rsidP="002712C9">
      <w:pPr>
        <w:suppressAutoHyphens/>
        <w:spacing w:line="240" w:lineRule="auto"/>
        <w:ind w:firstLineChars="0" w:firstLine="283"/>
        <w:rPr>
          <w:rFonts w:ascii="Verdana" w:hAnsi="Verdana"/>
          <w:sz w:val="20"/>
        </w:rPr>
      </w:pPr>
      <w:r w:rsidRPr="002712C9">
        <w:rPr>
          <w:rFonts w:ascii="Verdana" w:hAnsi="Verdana"/>
          <w:sz w:val="20"/>
        </w:rPr>
        <w:t>“Yes, I think I’ll go because you’re so snuffly and peakèd.”</w:t>
      </w:r>
    </w:p>
    <w:p w14:paraId="03370E54" w14:textId="77777777" w:rsidR="002E6F99" w:rsidRPr="002712C9" w:rsidRDefault="002E6F99" w:rsidP="002712C9">
      <w:pPr>
        <w:suppressAutoHyphens/>
        <w:spacing w:line="240" w:lineRule="auto"/>
        <w:ind w:firstLineChars="0" w:firstLine="283"/>
        <w:rPr>
          <w:rFonts w:ascii="Verdana" w:hAnsi="Verdana"/>
          <w:sz w:val="20"/>
        </w:rPr>
      </w:pPr>
      <w:r w:rsidRPr="002712C9">
        <w:rPr>
          <w:rFonts w:ascii="Verdana" w:hAnsi="Verdana"/>
          <w:sz w:val="20"/>
        </w:rPr>
        <w:t>“Can’t you just stay for one more cigarette? Dick, pass the sherry around.”</w:t>
      </w:r>
    </w:p>
    <w:p w14:paraId="722D56B3" w14:textId="77777777" w:rsidR="002E6F99" w:rsidRPr="002712C9" w:rsidRDefault="002E6F99" w:rsidP="002712C9">
      <w:pPr>
        <w:suppressAutoHyphens/>
        <w:spacing w:line="240" w:lineRule="auto"/>
        <w:ind w:firstLineChars="0" w:firstLine="283"/>
        <w:rPr>
          <w:rFonts w:ascii="Verdana" w:hAnsi="Verdana"/>
          <w:sz w:val="20"/>
        </w:rPr>
      </w:pPr>
      <w:r w:rsidRPr="002712C9">
        <w:rPr>
          <w:rFonts w:ascii="Verdana" w:hAnsi="Verdana"/>
          <w:sz w:val="20"/>
        </w:rPr>
        <w:t xml:space="preserve">“A teeny bit,” Rebecca said, holding out her glass. “I guess </w:t>
      </w:r>
      <w:bookmarkStart w:id="29" w:name="page70"/>
      <w:bookmarkEnd w:id="29"/>
      <w:r w:rsidRPr="002712C9">
        <w:rPr>
          <w:rFonts w:ascii="Verdana" w:hAnsi="Verdana"/>
          <w:sz w:val="20"/>
        </w:rPr>
        <w:t>I told you, Joan, about the boy I went out with who pretended to be a headwaiter.”</w:t>
      </w:r>
    </w:p>
    <w:p w14:paraId="5063F4FC" w14:textId="77777777" w:rsidR="002E6F99" w:rsidRPr="002712C9" w:rsidRDefault="002E6F99" w:rsidP="002712C9">
      <w:pPr>
        <w:pStyle w:val="Para01"/>
        <w:suppressAutoHyphens/>
        <w:spacing w:line="240" w:lineRule="auto"/>
        <w:ind w:left="0" w:right="0" w:firstLine="283"/>
        <w:jc w:val="both"/>
        <w:rPr>
          <w:rFonts w:ascii="Verdana" w:hAnsi="Verdana"/>
          <w:sz w:val="20"/>
        </w:rPr>
      </w:pPr>
    </w:p>
    <w:p w14:paraId="25BA3DF1" w14:textId="77777777" w:rsidR="002E6F99" w:rsidRPr="002712C9" w:rsidRDefault="002E6F99" w:rsidP="002712C9">
      <w:pPr>
        <w:suppressAutoHyphens/>
        <w:spacing w:line="240" w:lineRule="auto"/>
        <w:ind w:firstLineChars="0" w:firstLine="283"/>
        <w:rPr>
          <w:rFonts w:ascii="Verdana" w:hAnsi="Verdana"/>
          <w:sz w:val="20"/>
        </w:rPr>
      </w:pPr>
      <w:r w:rsidRPr="002712C9">
        <w:rPr>
          <w:rFonts w:ascii="Verdana" w:hAnsi="Verdana"/>
          <w:sz w:val="20"/>
        </w:rPr>
        <w:t>Joan giggled expectantly. “No, honestly, you never did.” She hooked her arm over the back of the chair and wound her hand through the slats, like a child assuring herself that her bedtime has been postponed. “What did he do? He imitated headwaiters?”</w:t>
      </w:r>
    </w:p>
    <w:p w14:paraId="74E70A95" w14:textId="77777777" w:rsidR="002E6F99" w:rsidRPr="002712C9" w:rsidRDefault="002E6F99" w:rsidP="002712C9">
      <w:pPr>
        <w:suppressAutoHyphens/>
        <w:spacing w:line="240" w:lineRule="auto"/>
        <w:ind w:firstLineChars="0" w:firstLine="283"/>
        <w:rPr>
          <w:rFonts w:ascii="Verdana" w:hAnsi="Verdana"/>
          <w:sz w:val="20"/>
        </w:rPr>
      </w:pPr>
      <w:r w:rsidRPr="002712C9">
        <w:rPr>
          <w:rFonts w:ascii="Verdana" w:hAnsi="Verdana"/>
          <w:sz w:val="20"/>
        </w:rPr>
        <w:t>“Yes, he was the kind of guy who, when we get out of a taxi and there’s a grate giving off steam, crouches down”—Rebecca lowered her head and lifted</w:t>
      </w:r>
      <w:bookmarkStart w:id="30" w:name="GBS_0060_01"/>
      <w:bookmarkEnd w:id="30"/>
      <w:r w:rsidRPr="002712C9">
        <w:rPr>
          <w:rFonts w:ascii="Verdana" w:hAnsi="Verdana"/>
          <w:sz w:val="20"/>
        </w:rPr>
        <w:t xml:space="preserve"> her arms—“and pretends he’s the Devil.”</w:t>
      </w:r>
    </w:p>
    <w:p w14:paraId="5E8DF3A2" w14:textId="77777777" w:rsidR="002E6F99" w:rsidRPr="002712C9" w:rsidRDefault="002E6F99" w:rsidP="002712C9">
      <w:pPr>
        <w:suppressAutoHyphens/>
        <w:spacing w:line="240" w:lineRule="auto"/>
        <w:ind w:firstLineChars="0" w:firstLine="283"/>
        <w:rPr>
          <w:rFonts w:ascii="Verdana" w:hAnsi="Verdana"/>
          <w:sz w:val="20"/>
        </w:rPr>
      </w:pPr>
      <w:r w:rsidRPr="002712C9">
        <w:rPr>
          <w:rFonts w:ascii="Verdana" w:hAnsi="Verdana"/>
          <w:sz w:val="20"/>
        </w:rPr>
        <w:t>The Maples laughed, less at the words themselves than at the way Rebecca had evoked the situation by conveying, in her understated imitation, both her escort’s flamboyant attitude and her own undemonstrative nature. They could see her standing by the taxi door, gazing with no expression as her escort bent lower and lower, seized by his own joke, his fingers</w:t>
      </w:r>
      <w:bookmarkStart w:id="31" w:name="GBS_0060_02"/>
      <w:bookmarkEnd w:id="31"/>
      <w:r w:rsidRPr="002712C9">
        <w:rPr>
          <w:rFonts w:ascii="Verdana" w:hAnsi="Verdana"/>
          <w:sz w:val="20"/>
        </w:rPr>
        <w:t xml:space="preserve"> writhing demonically as he felt horns sprout through his scalp, flames lick his ankles, and his feet shrivel into hoofs. Rebecca’s gift, Richard realized, was not that of having odd things happen to her but that of representing, through the implicit contrast with her own sane calm, all things touching her as odd. This evening, too, might appear grotesque in her retelling: “Six policemen on horses</w:t>
      </w:r>
      <w:bookmarkStart w:id="32" w:name="GBS_0060_03"/>
      <w:bookmarkEnd w:id="32"/>
      <w:r w:rsidRPr="002712C9">
        <w:rPr>
          <w:rFonts w:ascii="Verdana" w:hAnsi="Verdana"/>
          <w:sz w:val="20"/>
        </w:rPr>
        <w:t xml:space="preserve"> galloped by and she cried ‘It’s snowing!’ and hugged him. He kept telling her how sick she was and filling us full of sherry.”</w:t>
      </w:r>
    </w:p>
    <w:p w14:paraId="06C87149" w14:textId="77777777" w:rsidR="002E6F99" w:rsidRPr="002712C9" w:rsidRDefault="002E6F99" w:rsidP="002712C9">
      <w:pPr>
        <w:suppressAutoHyphens/>
        <w:spacing w:line="240" w:lineRule="auto"/>
        <w:ind w:firstLineChars="0" w:firstLine="283"/>
        <w:rPr>
          <w:rFonts w:ascii="Verdana" w:hAnsi="Verdana"/>
          <w:sz w:val="20"/>
        </w:rPr>
      </w:pPr>
      <w:r w:rsidRPr="002712C9">
        <w:rPr>
          <w:rFonts w:ascii="Verdana" w:hAnsi="Verdana"/>
          <w:sz w:val="20"/>
        </w:rPr>
        <w:t>“What else did he do?” Joan eagerly asked.</w:t>
      </w:r>
    </w:p>
    <w:p w14:paraId="52AEB26B" w14:textId="77777777" w:rsidR="002E6F99" w:rsidRPr="002712C9" w:rsidRDefault="002E6F99" w:rsidP="002712C9">
      <w:pPr>
        <w:suppressAutoHyphens/>
        <w:spacing w:line="240" w:lineRule="auto"/>
        <w:ind w:firstLineChars="0" w:firstLine="283"/>
        <w:rPr>
          <w:rFonts w:ascii="Verdana" w:hAnsi="Verdana"/>
          <w:sz w:val="20"/>
        </w:rPr>
      </w:pPr>
      <w:r w:rsidRPr="002712C9">
        <w:rPr>
          <w:rFonts w:ascii="Verdana" w:hAnsi="Verdana"/>
          <w:sz w:val="20"/>
        </w:rPr>
        <w:t>“At the first place we went to—it was a big nightclub on the roof of somewhere—on the way out he sat down and played the piano until a woman at a harp asked him to stop.”</w:t>
      </w:r>
    </w:p>
    <w:p w14:paraId="12FF95DB" w14:textId="77777777" w:rsidR="002E6F99" w:rsidRPr="002712C9" w:rsidRDefault="002E6F99" w:rsidP="002712C9">
      <w:pPr>
        <w:suppressAutoHyphens/>
        <w:spacing w:line="240" w:lineRule="auto"/>
        <w:ind w:firstLineChars="0" w:firstLine="283"/>
        <w:rPr>
          <w:rFonts w:ascii="Verdana" w:hAnsi="Verdana"/>
          <w:sz w:val="20"/>
        </w:rPr>
      </w:pPr>
      <w:r w:rsidRPr="002712C9">
        <w:rPr>
          <w:rFonts w:ascii="Verdana" w:hAnsi="Verdana"/>
          <w:sz w:val="20"/>
        </w:rPr>
        <w:t xml:space="preserve">Richard asked, “Was the woman </w:t>
      </w:r>
      <w:r w:rsidRPr="002712C9">
        <w:rPr>
          <w:rStyle w:val="0Text"/>
          <w:rFonts w:ascii="Verdana" w:hAnsi="Verdana"/>
          <w:sz w:val="20"/>
        </w:rPr>
        <w:t>playing</w:t>
      </w:r>
      <w:r w:rsidRPr="002712C9">
        <w:rPr>
          <w:rFonts w:ascii="Verdana" w:hAnsi="Verdana"/>
          <w:sz w:val="20"/>
        </w:rPr>
        <w:t xml:space="preserve"> the harp?”</w:t>
      </w:r>
    </w:p>
    <w:p w14:paraId="7224A402" w14:textId="77777777" w:rsidR="002E6F99" w:rsidRPr="002712C9" w:rsidRDefault="002E6F99" w:rsidP="002712C9">
      <w:pPr>
        <w:suppressAutoHyphens/>
        <w:spacing w:line="240" w:lineRule="auto"/>
        <w:ind w:firstLineChars="0" w:firstLine="283"/>
        <w:rPr>
          <w:rFonts w:ascii="Verdana" w:hAnsi="Verdana"/>
          <w:sz w:val="20"/>
        </w:rPr>
      </w:pPr>
      <w:r w:rsidRPr="002712C9">
        <w:rPr>
          <w:rFonts w:ascii="Verdana" w:hAnsi="Verdana"/>
          <w:sz w:val="20"/>
        </w:rPr>
        <w:t>“Yes,</w:t>
      </w:r>
      <w:bookmarkStart w:id="33" w:name="GBS_0060_04"/>
      <w:bookmarkEnd w:id="33"/>
      <w:r w:rsidRPr="002712C9">
        <w:rPr>
          <w:rFonts w:ascii="Verdana" w:hAnsi="Verdana"/>
          <w:sz w:val="20"/>
        </w:rPr>
        <w:t xml:space="preserve"> she was strumming away.” Rebecca made circular motions with her hands.</w:t>
      </w:r>
    </w:p>
    <w:p w14:paraId="02B4DC70" w14:textId="77777777" w:rsidR="002E6F99" w:rsidRPr="002712C9" w:rsidRDefault="002E6F99" w:rsidP="002712C9">
      <w:pPr>
        <w:suppressAutoHyphens/>
        <w:spacing w:line="240" w:lineRule="auto"/>
        <w:ind w:firstLineChars="0" w:firstLine="283"/>
        <w:rPr>
          <w:rFonts w:ascii="Verdana" w:hAnsi="Verdana"/>
          <w:sz w:val="20"/>
        </w:rPr>
      </w:pPr>
      <w:bookmarkStart w:id="34" w:name="page71"/>
      <w:bookmarkEnd w:id="34"/>
      <w:r w:rsidRPr="002712C9">
        <w:rPr>
          <w:rFonts w:ascii="Verdana" w:hAnsi="Verdana"/>
          <w:sz w:val="20"/>
        </w:rPr>
        <w:t xml:space="preserve">“Well, did he play the tune she was playing? Did he </w:t>
      </w:r>
      <w:r w:rsidRPr="002712C9">
        <w:rPr>
          <w:rStyle w:val="0Text"/>
          <w:rFonts w:ascii="Verdana" w:hAnsi="Verdana"/>
          <w:sz w:val="20"/>
        </w:rPr>
        <w:t>accompany</w:t>
      </w:r>
      <w:r w:rsidRPr="002712C9">
        <w:rPr>
          <w:rFonts w:ascii="Verdana" w:hAnsi="Verdana"/>
          <w:sz w:val="20"/>
        </w:rPr>
        <w:t xml:space="preserve"> her?” Petulance, Richard realized without understanding why, had entered his tone.</w:t>
      </w:r>
    </w:p>
    <w:p w14:paraId="6F7963F7" w14:textId="77777777" w:rsidR="002E6F99" w:rsidRPr="002712C9" w:rsidRDefault="002E6F99" w:rsidP="002712C9">
      <w:pPr>
        <w:suppressAutoHyphens/>
        <w:spacing w:line="240" w:lineRule="auto"/>
        <w:ind w:firstLineChars="0" w:firstLine="283"/>
        <w:rPr>
          <w:rFonts w:ascii="Verdana" w:hAnsi="Verdana"/>
          <w:sz w:val="20"/>
        </w:rPr>
      </w:pPr>
      <w:r w:rsidRPr="002712C9">
        <w:rPr>
          <w:rFonts w:ascii="Verdana" w:hAnsi="Verdana"/>
          <w:sz w:val="20"/>
        </w:rPr>
        <w:t>“No, he just sat down and played something else. I couldn’t tell what it was.”</w:t>
      </w:r>
    </w:p>
    <w:p w14:paraId="1EFCEC2D" w14:textId="77777777" w:rsidR="002E6F99" w:rsidRPr="002712C9" w:rsidRDefault="002E6F99" w:rsidP="002712C9">
      <w:pPr>
        <w:suppressAutoHyphens/>
        <w:spacing w:line="240" w:lineRule="auto"/>
        <w:ind w:firstLineChars="0" w:firstLine="283"/>
        <w:rPr>
          <w:rFonts w:ascii="Verdana" w:hAnsi="Verdana"/>
          <w:sz w:val="20"/>
        </w:rPr>
      </w:pPr>
      <w:r w:rsidRPr="002712C9">
        <w:rPr>
          <w:rFonts w:ascii="Verdana" w:hAnsi="Verdana"/>
          <w:sz w:val="20"/>
        </w:rPr>
        <w:t xml:space="preserve">“Is this </w:t>
      </w:r>
      <w:r w:rsidRPr="002712C9">
        <w:rPr>
          <w:rStyle w:val="0Text"/>
          <w:rFonts w:ascii="Verdana" w:hAnsi="Verdana"/>
          <w:sz w:val="20"/>
        </w:rPr>
        <w:t>really</w:t>
      </w:r>
      <w:r w:rsidRPr="002712C9">
        <w:rPr>
          <w:rFonts w:ascii="Verdana" w:hAnsi="Verdana"/>
          <w:sz w:val="20"/>
        </w:rPr>
        <w:t xml:space="preserve"> true?” Joan asked, egging her on.</w:t>
      </w:r>
    </w:p>
    <w:p w14:paraId="67FD450D" w14:textId="77777777" w:rsidR="002E6F99" w:rsidRPr="002712C9" w:rsidRDefault="002E6F99" w:rsidP="002712C9">
      <w:pPr>
        <w:suppressAutoHyphens/>
        <w:spacing w:line="240" w:lineRule="auto"/>
        <w:ind w:firstLineChars="0" w:firstLine="283"/>
        <w:rPr>
          <w:rFonts w:ascii="Verdana" w:hAnsi="Verdana"/>
          <w:sz w:val="20"/>
        </w:rPr>
      </w:pPr>
      <w:r w:rsidRPr="002712C9">
        <w:rPr>
          <w:rFonts w:ascii="Verdana" w:hAnsi="Verdana"/>
          <w:sz w:val="20"/>
        </w:rPr>
        <w:t>“And then, at the next place we went to, we had</w:t>
      </w:r>
      <w:bookmarkStart w:id="35" w:name="GBS_0060_05"/>
      <w:bookmarkEnd w:id="35"/>
      <w:r w:rsidRPr="002712C9">
        <w:rPr>
          <w:rFonts w:ascii="Verdana" w:hAnsi="Verdana"/>
          <w:sz w:val="20"/>
        </w:rPr>
        <w:t xml:space="preserve"> to wait at the bar for a table and I looked around and he was walking among the tables asking people if everything was all right.”</w:t>
      </w:r>
    </w:p>
    <w:p w14:paraId="7A4EE13B" w14:textId="77777777" w:rsidR="002E6F99" w:rsidRPr="002712C9" w:rsidRDefault="002E6F99" w:rsidP="002712C9">
      <w:pPr>
        <w:suppressAutoHyphens/>
        <w:spacing w:line="240" w:lineRule="auto"/>
        <w:ind w:firstLineChars="0" w:firstLine="283"/>
        <w:rPr>
          <w:rFonts w:ascii="Verdana" w:hAnsi="Verdana"/>
          <w:sz w:val="20"/>
        </w:rPr>
      </w:pPr>
      <w:r w:rsidRPr="002712C9">
        <w:rPr>
          <w:rFonts w:ascii="Verdana" w:hAnsi="Verdana"/>
          <w:sz w:val="20"/>
        </w:rPr>
        <w:t xml:space="preserve">“Wasn’t it </w:t>
      </w:r>
      <w:r w:rsidRPr="002712C9">
        <w:rPr>
          <w:rStyle w:val="0Text"/>
          <w:rFonts w:ascii="Verdana" w:hAnsi="Verdana"/>
          <w:sz w:val="20"/>
        </w:rPr>
        <w:t>aw</w:t>
      </w:r>
      <w:r w:rsidRPr="002712C9">
        <w:rPr>
          <w:rFonts w:ascii="Verdana" w:hAnsi="Verdana"/>
          <w:sz w:val="20"/>
        </w:rPr>
        <w:t>ful?” said Joan.</w:t>
      </w:r>
    </w:p>
    <w:p w14:paraId="3F2388A6" w14:textId="77777777" w:rsidR="002E6F99" w:rsidRPr="002712C9" w:rsidRDefault="002E6F99" w:rsidP="002712C9">
      <w:pPr>
        <w:suppressAutoHyphens/>
        <w:spacing w:line="240" w:lineRule="auto"/>
        <w:ind w:firstLineChars="0" w:firstLine="283"/>
        <w:rPr>
          <w:rFonts w:ascii="Verdana" w:hAnsi="Verdana"/>
          <w:sz w:val="20"/>
        </w:rPr>
      </w:pPr>
      <w:r w:rsidRPr="002712C9">
        <w:rPr>
          <w:rFonts w:ascii="Verdana" w:hAnsi="Verdana"/>
          <w:sz w:val="20"/>
        </w:rPr>
        <w:t>“Yes. Later he played the piano there, too. We were sort of the main attraction. Around midnight he thought we ought to go out to Brooklyn, to his sister’s house. I was exhausted. We got off the subway two stops too early, under the</w:t>
      </w:r>
      <w:bookmarkStart w:id="36" w:name="GBS_0061_01"/>
      <w:bookmarkEnd w:id="36"/>
      <w:r w:rsidRPr="002712C9">
        <w:rPr>
          <w:rFonts w:ascii="Verdana" w:hAnsi="Verdana"/>
          <w:sz w:val="20"/>
        </w:rPr>
        <w:t xml:space="preserve"> Manhattan Bridge. It was deserted, with nothing going by except black limousines. Miles above our head”—she stared up, as though at a cloud, or the sun—“was the Manhattan Bridge, and he kept saying it was the el. We finally found some steps and two policemen who told us to go back to the subway.”</w:t>
      </w:r>
    </w:p>
    <w:p w14:paraId="513E17A7" w14:textId="77777777" w:rsidR="002E6F99" w:rsidRPr="002712C9" w:rsidRDefault="002E6F99" w:rsidP="002712C9">
      <w:pPr>
        <w:suppressAutoHyphens/>
        <w:spacing w:line="240" w:lineRule="auto"/>
        <w:ind w:firstLineChars="0" w:firstLine="283"/>
        <w:rPr>
          <w:rFonts w:ascii="Verdana" w:hAnsi="Verdana"/>
          <w:sz w:val="20"/>
        </w:rPr>
      </w:pPr>
      <w:r w:rsidRPr="002712C9">
        <w:rPr>
          <w:rFonts w:ascii="Verdana" w:hAnsi="Verdana"/>
          <w:sz w:val="20"/>
        </w:rPr>
        <w:t>“What does this amazing man do for a living?” Richard asked.</w:t>
      </w:r>
    </w:p>
    <w:p w14:paraId="561E4938" w14:textId="77777777" w:rsidR="002E6F99" w:rsidRPr="002712C9" w:rsidRDefault="002E6F99" w:rsidP="002712C9">
      <w:pPr>
        <w:suppressAutoHyphens/>
        <w:spacing w:line="240" w:lineRule="auto"/>
        <w:ind w:firstLineChars="0" w:firstLine="283"/>
        <w:rPr>
          <w:rFonts w:ascii="Verdana" w:hAnsi="Verdana"/>
          <w:sz w:val="20"/>
        </w:rPr>
      </w:pPr>
      <w:r w:rsidRPr="002712C9">
        <w:rPr>
          <w:rFonts w:ascii="Verdana" w:hAnsi="Verdana"/>
          <w:sz w:val="20"/>
        </w:rPr>
        <w:t>“He teaches school. He’s quite bright.”</w:t>
      </w:r>
      <w:bookmarkStart w:id="37" w:name="GBS_0061_02"/>
      <w:bookmarkEnd w:id="37"/>
      <w:r w:rsidRPr="002712C9">
        <w:rPr>
          <w:rFonts w:ascii="Verdana" w:hAnsi="Verdana"/>
          <w:sz w:val="20"/>
        </w:rPr>
        <w:t xml:space="preserve"> She stood up, extending in stretch a long, silvery-white arm. Richard got her coat and scarf and said he’d walk her home.</w:t>
      </w:r>
    </w:p>
    <w:p w14:paraId="62EBC43B" w14:textId="77777777" w:rsidR="002E6F99" w:rsidRPr="002712C9" w:rsidRDefault="002E6F99" w:rsidP="002712C9">
      <w:pPr>
        <w:suppressAutoHyphens/>
        <w:spacing w:line="240" w:lineRule="auto"/>
        <w:ind w:firstLineChars="0" w:firstLine="283"/>
        <w:rPr>
          <w:rFonts w:ascii="Verdana" w:hAnsi="Verdana"/>
          <w:sz w:val="20"/>
        </w:rPr>
      </w:pPr>
      <w:r w:rsidRPr="002712C9">
        <w:rPr>
          <w:rFonts w:ascii="Verdana" w:hAnsi="Verdana"/>
          <w:sz w:val="20"/>
        </w:rPr>
        <w:t>“It’s only three-quarters of a block,” Rebecca protested in a voice free of any insistent inflection.</w:t>
      </w:r>
    </w:p>
    <w:p w14:paraId="09D3F1F0" w14:textId="77777777" w:rsidR="002E6F99" w:rsidRPr="002712C9" w:rsidRDefault="002E6F99" w:rsidP="002712C9">
      <w:pPr>
        <w:suppressAutoHyphens/>
        <w:spacing w:line="240" w:lineRule="auto"/>
        <w:ind w:firstLineChars="0" w:firstLine="283"/>
        <w:rPr>
          <w:rFonts w:ascii="Verdana" w:hAnsi="Verdana"/>
          <w:sz w:val="20"/>
        </w:rPr>
      </w:pPr>
      <w:r w:rsidRPr="002712C9">
        <w:rPr>
          <w:rFonts w:ascii="Verdana" w:hAnsi="Verdana"/>
          <w:sz w:val="20"/>
        </w:rPr>
        <w:lastRenderedPageBreak/>
        <w:t>“You must walk her home, Dick,” Joan said. “Pick up a pack of cigarettes.” The idea of his walking in the snow seemed to please her, as if she were anticipating how he would</w:t>
      </w:r>
      <w:bookmarkStart w:id="38" w:name="GBS_0061_03"/>
      <w:bookmarkEnd w:id="38"/>
      <w:r w:rsidRPr="002712C9">
        <w:rPr>
          <w:rFonts w:ascii="Verdana" w:hAnsi="Verdana"/>
          <w:sz w:val="20"/>
        </w:rPr>
        <w:t xml:space="preserve"> bring back with him, in the snow on his shoulders and the coldness of his face, all the sensations of the walk she was not well enough to risk.</w:t>
      </w:r>
    </w:p>
    <w:p w14:paraId="22F54A3F" w14:textId="77777777" w:rsidR="002E6F99" w:rsidRPr="002712C9" w:rsidRDefault="002E6F99" w:rsidP="002712C9">
      <w:pPr>
        <w:suppressAutoHyphens/>
        <w:spacing w:line="240" w:lineRule="auto"/>
        <w:ind w:firstLineChars="0" w:firstLine="283"/>
        <w:rPr>
          <w:rFonts w:ascii="Verdana" w:hAnsi="Verdana"/>
          <w:sz w:val="20"/>
        </w:rPr>
      </w:pPr>
      <w:bookmarkStart w:id="39" w:name="page72"/>
      <w:bookmarkEnd w:id="39"/>
      <w:r w:rsidRPr="002712C9">
        <w:rPr>
          <w:rFonts w:ascii="Verdana" w:hAnsi="Verdana"/>
          <w:sz w:val="20"/>
        </w:rPr>
        <w:t>“You should stop smoking for a day or two,” he told her.</w:t>
      </w:r>
    </w:p>
    <w:p w14:paraId="372E265C" w14:textId="77777777" w:rsidR="002E6F99" w:rsidRPr="002712C9" w:rsidRDefault="002E6F99" w:rsidP="002712C9">
      <w:pPr>
        <w:suppressAutoHyphens/>
        <w:spacing w:line="240" w:lineRule="auto"/>
        <w:ind w:firstLineChars="0" w:firstLine="283"/>
        <w:rPr>
          <w:rFonts w:ascii="Verdana" w:hAnsi="Verdana"/>
          <w:sz w:val="20"/>
        </w:rPr>
      </w:pPr>
      <w:r w:rsidRPr="002712C9">
        <w:rPr>
          <w:rFonts w:ascii="Verdana" w:hAnsi="Verdana"/>
          <w:sz w:val="20"/>
        </w:rPr>
        <w:t>Joan waved them goodbye from the head of the stairs.</w:t>
      </w:r>
    </w:p>
    <w:p w14:paraId="0082583D" w14:textId="77777777" w:rsidR="002E6F99" w:rsidRPr="002712C9" w:rsidRDefault="002E6F99" w:rsidP="002712C9">
      <w:pPr>
        <w:pStyle w:val="Para02"/>
        <w:suppressAutoHyphens/>
        <w:spacing w:beforeLines="0" w:line="240" w:lineRule="auto"/>
        <w:ind w:firstLineChars="0" w:firstLine="283"/>
        <w:rPr>
          <w:rFonts w:ascii="Verdana" w:hAnsi="Verdana"/>
          <w:sz w:val="20"/>
        </w:rPr>
      </w:pPr>
      <w:r w:rsidRPr="002712C9">
        <w:rPr>
          <w:rFonts w:ascii="Verdana" w:hAnsi="Verdana"/>
          <w:sz w:val="20"/>
        </w:rPr>
        <w:t>The snow, invisible except around streetlights, exerted a fluttering pressure on their faces. “Coming down hard now,” he said.</w:t>
      </w:r>
    </w:p>
    <w:p w14:paraId="237FD435" w14:textId="77777777" w:rsidR="002E6F99" w:rsidRPr="002712C9" w:rsidRDefault="002E6F99" w:rsidP="002712C9">
      <w:pPr>
        <w:suppressAutoHyphens/>
        <w:spacing w:line="240" w:lineRule="auto"/>
        <w:ind w:firstLineChars="0" w:firstLine="283"/>
        <w:rPr>
          <w:rFonts w:ascii="Verdana" w:hAnsi="Verdana"/>
          <w:sz w:val="20"/>
        </w:rPr>
      </w:pPr>
      <w:r w:rsidRPr="002712C9">
        <w:rPr>
          <w:rFonts w:ascii="Verdana" w:hAnsi="Verdana"/>
          <w:sz w:val="20"/>
        </w:rPr>
        <w:t>“Yes.”</w:t>
      </w:r>
    </w:p>
    <w:p w14:paraId="79FCC9FF" w14:textId="77777777" w:rsidR="002E6F99" w:rsidRPr="002712C9" w:rsidRDefault="002E6F99" w:rsidP="002712C9">
      <w:pPr>
        <w:suppressAutoHyphens/>
        <w:spacing w:line="240" w:lineRule="auto"/>
        <w:ind w:firstLineChars="0" w:firstLine="283"/>
        <w:rPr>
          <w:rFonts w:ascii="Verdana" w:hAnsi="Verdana"/>
          <w:sz w:val="20"/>
        </w:rPr>
      </w:pPr>
      <w:r w:rsidRPr="002712C9">
        <w:rPr>
          <w:rFonts w:ascii="Verdana" w:hAnsi="Verdana"/>
          <w:sz w:val="20"/>
        </w:rPr>
        <w:t>At</w:t>
      </w:r>
      <w:bookmarkStart w:id="40" w:name="GBS_0061_04"/>
      <w:bookmarkEnd w:id="40"/>
      <w:r w:rsidRPr="002712C9">
        <w:rPr>
          <w:rFonts w:ascii="Verdana" w:hAnsi="Verdana"/>
          <w:sz w:val="20"/>
        </w:rPr>
        <w:t xml:space="preserve"> the corner, where the snow gave the green light a watery blueness, her hesitancy in following him as he turned to walk with the light across Thirteenth Street led him to ask, “It </w:t>
      </w:r>
      <w:r w:rsidRPr="002712C9">
        <w:rPr>
          <w:rStyle w:val="0Text"/>
          <w:rFonts w:ascii="Verdana" w:hAnsi="Verdana"/>
          <w:sz w:val="20"/>
        </w:rPr>
        <w:t>is</w:t>
      </w:r>
      <w:r w:rsidRPr="002712C9">
        <w:rPr>
          <w:rFonts w:ascii="Verdana" w:hAnsi="Verdana"/>
          <w:sz w:val="20"/>
        </w:rPr>
        <w:t xml:space="preserve"> this side of the street you live on, isn’t it?”</w:t>
      </w:r>
    </w:p>
    <w:p w14:paraId="71DE31AF" w14:textId="77777777" w:rsidR="002E6F99" w:rsidRPr="002712C9" w:rsidRDefault="002E6F99" w:rsidP="002712C9">
      <w:pPr>
        <w:suppressAutoHyphens/>
        <w:spacing w:line="240" w:lineRule="auto"/>
        <w:ind w:firstLineChars="0" w:firstLine="283"/>
        <w:rPr>
          <w:rFonts w:ascii="Verdana" w:hAnsi="Verdana"/>
          <w:sz w:val="20"/>
        </w:rPr>
      </w:pPr>
      <w:r w:rsidRPr="002712C9">
        <w:rPr>
          <w:rFonts w:ascii="Verdana" w:hAnsi="Verdana"/>
          <w:sz w:val="20"/>
        </w:rPr>
        <w:t>“Yes.”</w:t>
      </w:r>
    </w:p>
    <w:p w14:paraId="7424FA56" w14:textId="77777777" w:rsidR="002E6F99" w:rsidRPr="002712C9" w:rsidRDefault="002E6F99" w:rsidP="002712C9">
      <w:pPr>
        <w:suppressAutoHyphens/>
        <w:spacing w:line="240" w:lineRule="auto"/>
        <w:ind w:firstLineChars="0" w:firstLine="283"/>
        <w:rPr>
          <w:rFonts w:ascii="Verdana" w:hAnsi="Verdana"/>
          <w:sz w:val="20"/>
        </w:rPr>
      </w:pPr>
      <w:r w:rsidRPr="002712C9">
        <w:rPr>
          <w:rFonts w:ascii="Verdana" w:hAnsi="Verdana"/>
          <w:sz w:val="20"/>
        </w:rPr>
        <w:t>“I thought I remembered from the time we drove you down from Boston.” The Maples had been living in the West Eighties then. “I remember I had an impression of</w:t>
      </w:r>
      <w:bookmarkStart w:id="41" w:name="GBS_0061_05"/>
      <w:bookmarkEnd w:id="41"/>
      <w:r w:rsidRPr="002712C9">
        <w:rPr>
          <w:rFonts w:ascii="Verdana" w:hAnsi="Verdana"/>
          <w:sz w:val="20"/>
        </w:rPr>
        <w:t xml:space="preserve"> big buildings.”</w:t>
      </w:r>
    </w:p>
    <w:p w14:paraId="49A4A782" w14:textId="77777777" w:rsidR="002E6F99" w:rsidRPr="002712C9" w:rsidRDefault="002E6F99" w:rsidP="002712C9">
      <w:pPr>
        <w:suppressAutoHyphens/>
        <w:spacing w:line="240" w:lineRule="auto"/>
        <w:ind w:firstLineChars="0" w:firstLine="283"/>
        <w:rPr>
          <w:rFonts w:ascii="Verdana" w:hAnsi="Verdana"/>
          <w:sz w:val="20"/>
        </w:rPr>
      </w:pPr>
      <w:r w:rsidRPr="002712C9">
        <w:rPr>
          <w:rFonts w:ascii="Verdana" w:hAnsi="Verdana"/>
          <w:sz w:val="20"/>
        </w:rPr>
        <w:t>“The church and the butcher’s school,” Rebecca said. “Every day about ten when I’m going to work the boys learning to be butchers come out for an intermission all bloody and laughing.”</w:t>
      </w:r>
    </w:p>
    <w:p w14:paraId="4CBB0037" w14:textId="77777777" w:rsidR="002E6F99" w:rsidRPr="002712C9" w:rsidRDefault="002E6F99" w:rsidP="002712C9">
      <w:pPr>
        <w:suppressAutoHyphens/>
        <w:spacing w:line="240" w:lineRule="auto"/>
        <w:ind w:firstLineChars="0" w:firstLine="283"/>
        <w:rPr>
          <w:rFonts w:ascii="Verdana" w:hAnsi="Verdana"/>
          <w:sz w:val="20"/>
        </w:rPr>
      </w:pPr>
      <w:r w:rsidRPr="002712C9">
        <w:rPr>
          <w:rFonts w:ascii="Verdana" w:hAnsi="Verdana"/>
          <w:sz w:val="20"/>
        </w:rPr>
        <w:t>Richard looked up at the church; the steeple was fragmentarily silhouetted against the scattered lit windows of a tall apartment building on Seventh Avenue. “Poor church,” he said. “It’s hard in</w:t>
      </w:r>
      <w:bookmarkStart w:id="42" w:name="GBS_0062_01"/>
      <w:bookmarkEnd w:id="42"/>
      <w:r w:rsidRPr="002712C9">
        <w:rPr>
          <w:rFonts w:ascii="Verdana" w:hAnsi="Verdana"/>
          <w:sz w:val="20"/>
        </w:rPr>
        <w:t xml:space="preserve"> this city for a steeple to be the tallest thing.”</w:t>
      </w:r>
    </w:p>
    <w:p w14:paraId="3D041D97" w14:textId="77777777" w:rsidR="002E6F99" w:rsidRPr="002712C9" w:rsidRDefault="002E6F99" w:rsidP="002712C9">
      <w:pPr>
        <w:suppressAutoHyphens/>
        <w:spacing w:line="240" w:lineRule="auto"/>
        <w:ind w:firstLineChars="0" w:firstLine="283"/>
        <w:rPr>
          <w:rFonts w:ascii="Verdana" w:hAnsi="Verdana"/>
          <w:sz w:val="20"/>
        </w:rPr>
      </w:pPr>
      <w:r w:rsidRPr="002712C9">
        <w:rPr>
          <w:rFonts w:ascii="Verdana" w:hAnsi="Verdana"/>
          <w:sz w:val="20"/>
        </w:rPr>
        <w:t xml:space="preserve">Rebecca said nothing, not even her habitual “Yes.” He felt rebuked for being preachy. In his embarrassment he directed her attention to the first next thing he saw, a poorly lettered sign above a great door. “Food Trades Vocational High School,” he read aloud. “The people upstairs told us that the man before the man before </w:t>
      </w:r>
      <w:r w:rsidRPr="002712C9">
        <w:rPr>
          <w:rStyle w:val="0Text"/>
          <w:rFonts w:ascii="Verdana" w:hAnsi="Verdana"/>
          <w:sz w:val="20"/>
        </w:rPr>
        <w:t>us</w:t>
      </w:r>
      <w:r w:rsidRPr="002712C9">
        <w:rPr>
          <w:rFonts w:ascii="Verdana" w:hAnsi="Verdana"/>
          <w:sz w:val="20"/>
        </w:rPr>
        <w:t xml:space="preserve"> in our apartment</w:t>
      </w:r>
      <w:bookmarkStart w:id="43" w:name="GBS_0062_02"/>
      <w:bookmarkEnd w:id="43"/>
      <w:r w:rsidRPr="002712C9">
        <w:rPr>
          <w:rFonts w:ascii="Verdana" w:hAnsi="Verdana"/>
          <w:sz w:val="20"/>
        </w:rPr>
        <w:t xml:space="preserve"> was a wholesale-meat salesman who called himself a Purveyor of Elegant Foods. He kept a woman in the apartment.”</w:t>
      </w:r>
    </w:p>
    <w:p w14:paraId="61EFFB00" w14:textId="77777777" w:rsidR="002E6F99" w:rsidRPr="002712C9" w:rsidRDefault="002E6F99" w:rsidP="002712C9">
      <w:pPr>
        <w:suppressAutoHyphens/>
        <w:spacing w:line="240" w:lineRule="auto"/>
        <w:ind w:firstLineChars="0" w:firstLine="283"/>
        <w:rPr>
          <w:rFonts w:ascii="Verdana" w:hAnsi="Verdana"/>
          <w:sz w:val="20"/>
        </w:rPr>
      </w:pPr>
      <w:bookmarkStart w:id="44" w:name="page73"/>
      <w:bookmarkEnd w:id="44"/>
      <w:r w:rsidRPr="002712C9">
        <w:rPr>
          <w:rFonts w:ascii="Verdana" w:hAnsi="Verdana"/>
          <w:sz w:val="20"/>
        </w:rPr>
        <w:t>“Those big windows up there,” Rebecca said, pointing up at the top story of a brownstone, “face mine across the street. I can look in and feel we are neighbors. Someone’s always there; I don’t know what they do for a living.”</w:t>
      </w:r>
    </w:p>
    <w:p w14:paraId="4E7D2456" w14:textId="77777777" w:rsidR="002E6F99" w:rsidRPr="002712C9" w:rsidRDefault="002E6F99" w:rsidP="002712C9">
      <w:pPr>
        <w:suppressAutoHyphens/>
        <w:spacing w:line="240" w:lineRule="auto"/>
        <w:ind w:firstLineChars="0" w:firstLine="283"/>
        <w:rPr>
          <w:rFonts w:ascii="Verdana" w:hAnsi="Verdana"/>
          <w:sz w:val="20"/>
        </w:rPr>
      </w:pPr>
      <w:r w:rsidRPr="002712C9">
        <w:rPr>
          <w:rFonts w:ascii="Verdana" w:hAnsi="Verdana"/>
          <w:sz w:val="20"/>
        </w:rPr>
        <w:t>After a few more steps they halted, and Rebecca, in a voice</w:t>
      </w:r>
      <w:bookmarkStart w:id="45" w:name="GBS_0062_03"/>
      <w:bookmarkEnd w:id="45"/>
      <w:r w:rsidRPr="002712C9">
        <w:rPr>
          <w:rFonts w:ascii="Verdana" w:hAnsi="Verdana"/>
          <w:sz w:val="20"/>
        </w:rPr>
        <w:t xml:space="preserve"> that Richard imagined to be slightly louder than her ordinary one, said, “Do you want to come up and see where I live?”</w:t>
      </w:r>
    </w:p>
    <w:p w14:paraId="31E7E251" w14:textId="77777777" w:rsidR="002E6F99" w:rsidRPr="002712C9" w:rsidRDefault="002E6F99" w:rsidP="002712C9">
      <w:pPr>
        <w:suppressAutoHyphens/>
        <w:spacing w:line="240" w:lineRule="auto"/>
        <w:ind w:firstLineChars="0" w:firstLine="283"/>
        <w:rPr>
          <w:rFonts w:ascii="Verdana" w:hAnsi="Verdana"/>
          <w:sz w:val="20"/>
        </w:rPr>
      </w:pPr>
      <w:r w:rsidRPr="002712C9">
        <w:rPr>
          <w:rFonts w:ascii="Verdana" w:hAnsi="Verdana"/>
          <w:sz w:val="20"/>
        </w:rPr>
        <w:t>“Sure.” It seemed far-fetched to refuse.</w:t>
      </w:r>
    </w:p>
    <w:p w14:paraId="27E2068F" w14:textId="77777777" w:rsidR="002E6F99" w:rsidRPr="002712C9" w:rsidRDefault="002E6F99" w:rsidP="002712C9">
      <w:pPr>
        <w:suppressAutoHyphens/>
        <w:spacing w:line="240" w:lineRule="auto"/>
        <w:ind w:firstLineChars="0" w:firstLine="283"/>
        <w:rPr>
          <w:rFonts w:ascii="Verdana" w:hAnsi="Verdana"/>
          <w:sz w:val="20"/>
        </w:rPr>
      </w:pPr>
      <w:r w:rsidRPr="002712C9">
        <w:rPr>
          <w:rFonts w:ascii="Verdana" w:hAnsi="Verdana"/>
          <w:sz w:val="20"/>
        </w:rPr>
        <w:t>They descended four concrete steps, opened a shabby orange door, entered an overheated half-basement lobby, and began to climb flights of wooden stairs. Richard’s suspicion on the street that he was trespassing beyond the public gardens</w:t>
      </w:r>
      <w:bookmarkStart w:id="46" w:name="GBS_0062_04"/>
      <w:bookmarkEnd w:id="46"/>
      <w:r w:rsidRPr="002712C9">
        <w:rPr>
          <w:rFonts w:ascii="Verdana" w:hAnsi="Verdana"/>
          <w:sz w:val="20"/>
        </w:rPr>
        <w:t xml:space="preserve"> of courtesy turned to certain guilt. Few experiences so savor of the illicit as mounting stairs behind a woman’s fanny. Three years ago, Joan had lived in a fourth-floor walkup, in Cambridge. Richard never took her home, even when the whole business, down to the last intimacy, had become routine, without the fear that the landlord, justifiably furious, would leap from his door and devour him as</w:t>
      </w:r>
      <w:bookmarkStart w:id="47" w:name="GBS_0062_05"/>
      <w:bookmarkEnd w:id="47"/>
      <w:r w:rsidRPr="002712C9">
        <w:rPr>
          <w:rFonts w:ascii="Verdana" w:hAnsi="Verdana"/>
          <w:sz w:val="20"/>
        </w:rPr>
        <w:t xml:space="preserve"> they passed.</w:t>
      </w:r>
    </w:p>
    <w:p w14:paraId="25225A37" w14:textId="77777777" w:rsidR="002E6F99" w:rsidRPr="002712C9" w:rsidRDefault="002E6F99" w:rsidP="002712C9">
      <w:pPr>
        <w:suppressAutoHyphens/>
        <w:spacing w:line="240" w:lineRule="auto"/>
        <w:ind w:firstLineChars="0" w:firstLine="283"/>
        <w:rPr>
          <w:rFonts w:ascii="Verdana" w:hAnsi="Verdana"/>
          <w:sz w:val="20"/>
        </w:rPr>
      </w:pPr>
      <w:r w:rsidRPr="002712C9">
        <w:rPr>
          <w:rFonts w:ascii="Verdana" w:hAnsi="Verdana"/>
          <w:sz w:val="20"/>
        </w:rPr>
        <w:t>Opening her door, Rebecca said, “It’s hot as hell in here,” swearing for the first time in his hearing. She turned on a weak light. The room was small; slanting planes, the underside of the building’s roof, intersected the ceiling and walls and cut large prismatic volumes from Rebecca’s living space. As he moved farther forward, toward Rebecca, who had not yet removed her coat, Richard</w:t>
      </w:r>
      <w:bookmarkStart w:id="48" w:name="GBS_0063_01"/>
      <w:bookmarkEnd w:id="48"/>
      <w:r w:rsidRPr="002712C9">
        <w:rPr>
          <w:rFonts w:ascii="Verdana" w:hAnsi="Verdana"/>
          <w:sz w:val="20"/>
        </w:rPr>
        <w:t xml:space="preserve"> perceived, on his right, an unexpected area created where the steeply slanting roof extended itself to the floor. Here a double bed was placed. Tightly bounded on three sides, the bed had the appearance not so much of a piece of furniture as of a permanently installed, blanketed platform. He quickly took his eyes from it and, unable to face Rebecca at once, stared at two kitchen </w:t>
      </w:r>
      <w:bookmarkStart w:id="49" w:name="page74"/>
      <w:bookmarkEnd w:id="49"/>
      <w:r w:rsidRPr="002712C9">
        <w:rPr>
          <w:rFonts w:ascii="Verdana" w:hAnsi="Verdana"/>
          <w:sz w:val="20"/>
        </w:rPr>
        <w:t>chairs, a metal</w:t>
      </w:r>
      <w:bookmarkStart w:id="50" w:name="GBS_0063_02"/>
      <w:bookmarkEnd w:id="50"/>
      <w:r w:rsidRPr="002712C9">
        <w:rPr>
          <w:rFonts w:ascii="Verdana" w:hAnsi="Verdana"/>
          <w:sz w:val="20"/>
        </w:rPr>
        <w:t xml:space="preserve"> bridge lamp around the rim of whose shade plump fish and helm wheels alternated, and a four-shelf bookcase—all of which, being slender and proximate to a tilting wall, had an air of threatened verticality.</w:t>
      </w:r>
    </w:p>
    <w:p w14:paraId="31EBC7A6" w14:textId="77777777" w:rsidR="002E6F99" w:rsidRPr="002712C9" w:rsidRDefault="002E6F99" w:rsidP="002712C9">
      <w:pPr>
        <w:suppressAutoHyphens/>
        <w:spacing w:line="240" w:lineRule="auto"/>
        <w:ind w:firstLineChars="0" w:firstLine="283"/>
        <w:rPr>
          <w:rFonts w:ascii="Verdana" w:hAnsi="Verdana"/>
          <w:sz w:val="20"/>
        </w:rPr>
      </w:pPr>
      <w:r w:rsidRPr="002712C9">
        <w:rPr>
          <w:rFonts w:ascii="Verdana" w:hAnsi="Verdana"/>
          <w:sz w:val="20"/>
        </w:rPr>
        <w:t>“Yes, here’s the stove on top of the refrigerator I told you about,” Rebecca said. “Or did I?”</w:t>
      </w:r>
    </w:p>
    <w:p w14:paraId="3D56F2B6" w14:textId="77777777" w:rsidR="002E6F99" w:rsidRPr="002712C9" w:rsidRDefault="002E6F99" w:rsidP="002712C9">
      <w:pPr>
        <w:suppressAutoHyphens/>
        <w:spacing w:line="240" w:lineRule="auto"/>
        <w:ind w:firstLineChars="0" w:firstLine="283"/>
        <w:rPr>
          <w:rFonts w:ascii="Verdana" w:hAnsi="Verdana"/>
          <w:sz w:val="20"/>
        </w:rPr>
      </w:pPr>
      <w:r w:rsidRPr="002712C9">
        <w:rPr>
          <w:rFonts w:ascii="Verdana" w:hAnsi="Verdana"/>
          <w:sz w:val="20"/>
        </w:rPr>
        <w:t>The top unit overhung the lower by several inches on all sides. He touched his fingers to the</w:t>
      </w:r>
      <w:bookmarkStart w:id="51" w:name="GBS_0063_03"/>
      <w:bookmarkEnd w:id="51"/>
      <w:r w:rsidRPr="002712C9">
        <w:rPr>
          <w:rFonts w:ascii="Verdana" w:hAnsi="Verdana"/>
          <w:sz w:val="20"/>
        </w:rPr>
        <w:t xml:space="preserve"> stove’s white side. “This room is quite sort of nice,” he said.</w:t>
      </w:r>
    </w:p>
    <w:p w14:paraId="4BAA0DED" w14:textId="77777777" w:rsidR="002E6F99" w:rsidRPr="002712C9" w:rsidRDefault="002E6F99" w:rsidP="002712C9">
      <w:pPr>
        <w:suppressAutoHyphens/>
        <w:spacing w:line="240" w:lineRule="auto"/>
        <w:ind w:firstLineChars="0" w:firstLine="283"/>
        <w:rPr>
          <w:rFonts w:ascii="Verdana" w:hAnsi="Verdana"/>
          <w:sz w:val="20"/>
        </w:rPr>
      </w:pPr>
      <w:r w:rsidRPr="002712C9">
        <w:rPr>
          <w:rFonts w:ascii="Verdana" w:hAnsi="Verdana"/>
          <w:sz w:val="20"/>
        </w:rPr>
        <w:lastRenderedPageBreak/>
        <w:t>“Here’s the view,” she said. He moved to stand beside her at the windows, lifting aside the curtains and peering through tiny flawed panes into the apartment across the street.</w:t>
      </w:r>
    </w:p>
    <w:p w14:paraId="55E526D2" w14:textId="77777777" w:rsidR="002E6F99" w:rsidRPr="002712C9" w:rsidRDefault="002E6F99" w:rsidP="002712C9">
      <w:pPr>
        <w:suppressAutoHyphens/>
        <w:spacing w:line="240" w:lineRule="auto"/>
        <w:ind w:firstLineChars="0" w:firstLine="283"/>
        <w:rPr>
          <w:rFonts w:ascii="Verdana" w:hAnsi="Verdana"/>
          <w:sz w:val="20"/>
        </w:rPr>
      </w:pPr>
      <w:r w:rsidRPr="002712C9">
        <w:rPr>
          <w:rFonts w:ascii="Verdana" w:hAnsi="Verdana"/>
          <w:sz w:val="20"/>
        </w:rPr>
        <w:t xml:space="preserve">“That guy </w:t>
      </w:r>
      <w:r w:rsidRPr="002712C9">
        <w:rPr>
          <w:rStyle w:val="0Text"/>
          <w:rFonts w:ascii="Verdana" w:hAnsi="Verdana"/>
          <w:sz w:val="20"/>
        </w:rPr>
        <w:t>does</w:t>
      </w:r>
      <w:r w:rsidRPr="002712C9">
        <w:rPr>
          <w:rFonts w:ascii="Verdana" w:hAnsi="Verdana"/>
          <w:sz w:val="20"/>
        </w:rPr>
        <w:t xml:space="preserve"> have a huge window,” Richard said.</w:t>
      </w:r>
    </w:p>
    <w:p w14:paraId="530F2B71" w14:textId="77777777" w:rsidR="002E6F99" w:rsidRPr="002712C9" w:rsidRDefault="002E6F99" w:rsidP="002712C9">
      <w:pPr>
        <w:suppressAutoHyphens/>
        <w:spacing w:line="240" w:lineRule="auto"/>
        <w:ind w:firstLineChars="0" w:firstLine="283"/>
        <w:rPr>
          <w:rFonts w:ascii="Verdana" w:hAnsi="Verdana"/>
          <w:sz w:val="20"/>
        </w:rPr>
      </w:pPr>
      <w:r w:rsidRPr="002712C9">
        <w:rPr>
          <w:rFonts w:ascii="Verdana" w:hAnsi="Verdana"/>
          <w:sz w:val="20"/>
        </w:rPr>
        <w:t xml:space="preserve">She made a brief agreeing noise of </w:t>
      </w:r>
      <w:r w:rsidRPr="002712C9">
        <w:rPr>
          <w:rStyle w:val="0Text"/>
          <w:rFonts w:ascii="Verdana" w:hAnsi="Verdana"/>
          <w:sz w:val="20"/>
        </w:rPr>
        <w:t>n</w:t>
      </w:r>
      <w:r w:rsidRPr="002712C9">
        <w:rPr>
          <w:rFonts w:ascii="Verdana" w:hAnsi="Verdana"/>
          <w:sz w:val="20"/>
        </w:rPr>
        <w:t>’s.</w:t>
      </w:r>
    </w:p>
    <w:p w14:paraId="08027023" w14:textId="77777777" w:rsidR="002E6F99" w:rsidRPr="002712C9" w:rsidRDefault="002E6F99" w:rsidP="002712C9">
      <w:pPr>
        <w:suppressAutoHyphens/>
        <w:spacing w:line="240" w:lineRule="auto"/>
        <w:ind w:firstLineChars="0" w:firstLine="283"/>
        <w:rPr>
          <w:rFonts w:ascii="Verdana" w:hAnsi="Verdana"/>
          <w:sz w:val="20"/>
        </w:rPr>
      </w:pPr>
      <w:r w:rsidRPr="002712C9">
        <w:rPr>
          <w:rFonts w:ascii="Verdana" w:hAnsi="Verdana"/>
          <w:sz w:val="20"/>
        </w:rPr>
        <w:t>Though all the lamps were on, the apartment across the street</w:t>
      </w:r>
      <w:bookmarkStart w:id="52" w:name="GBS_0063_04"/>
      <w:bookmarkEnd w:id="52"/>
      <w:r w:rsidRPr="002712C9">
        <w:rPr>
          <w:rFonts w:ascii="Verdana" w:hAnsi="Verdana"/>
          <w:sz w:val="20"/>
        </w:rPr>
        <w:t xml:space="preserve"> was empty. “Looks like a furniture store,” he said. Rebecca had still not taken off her coat. “The snow’s keeping up.”</w:t>
      </w:r>
    </w:p>
    <w:p w14:paraId="60949946" w14:textId="77777777" w:rsidR="002E6F99" w:rsidRPr="002712C9" w:rsidRDefault="002E6F99" w:rsidP="002712C9">
      <w:pPr>
        <w:suppressAutoHyphens/>
        <w:spacing w:line="240" w:lineRule="auto"/>
        <w:ind w:firstLineChars="0" w:firstLine="283"/>
        <w:rPr>
          <w:rFonts w:ascii="Verdana" w:hAnsi="Verdana"/>
          <w:sz w:val="20"/>
        </w:rPr>
      </w:pPr>
      <w:r w:rsidRPr="002712C9">
        <w:rPr>
          <w:rFonts w:ascii="Verdana" w:hAnsi="Verdana"/>
          <w:sz w:val="20"/>
        </w:rPr>
        <w:t>“Yes. It is.”</w:t>
      </w:r>
    </w:p>
    <w:p w14:paraId="3FC8F2DD" w14:textId="77777777" w:rsidR="002E6F99" w:rsidRPr="002712C9" w:rsidRDefault="002E6F99" w:rsidP="002712C9">
      <w:pPr>
        <w:suppressAutoHyphens/>
        <w:spacing w:line="240" w:lineRule="auto"/>
        <w:ind w:firstLineChars="0" w:firstLine="283"/>
        <w:rPr>
          <w:rFonts w:ascii="Verdana" w:hAnsi="Verdana"/>
          <w:sz w:val="20"/>
        </w:rPr>
      </w:pPr>
      <w:r w:rsidRPr="002712C9">
        <w:rPr>
          <w:rFonts w:ascii="Verdana" w:hAnsi="Verdana"/>
          <w:sz w:val="20"/>
        </w:rPr>
        <w:t xml:space="preserve">“Well”—his word was too loud; he finished the sentence too softly—“thanks for letting me see it. I—Have you read this?” He had noticed a copy of </w:t>
      </w:r>
      <w:r w:rsidRPr="002712C9">
        <w:rPr>
          <w:rStyle w:val="0Text"/>
          <w:rFonts w:ascii="Verdana" w:hAnsi="Verdana"/>
          <w:sz w:val="20"/>
        </w:rPr>
        <w:t>Auntie Mame</w:t>
      </w:r>
      <w:r w:rsidRPr="002712C9">
        <w:rPr>
          <w:rFonts w:ascii="Verdana" w:hAnsi="Verdana"/>
          <w:sz w:val="20"/>
        </w:rPr>
        <w:t xml:space="preserve"> lying on a hassock.</w:t>
      </w:r>
    </w:p>
    <w:p w14:paraId="1B19D95C" w14:textId="77777777" w:rsidR="002E6F99" w:rsidRPr="002712C9" w:rsidRDefault="002E6F99" w:rsidP="002712C9">
      <w:pPr>
        <w:suppressAutoHyphens/>
        <w:spacing w:line="240" w:lineRule="auto"/>
        <w:ind w:firstLineChars="0" w:firstLine="283"/>
        <w:rPr>
          <w:rFonts w:ascii="Verdana" w:hAnsi="Verdana"/>
          <w:sz w:val="20"/>
        </w:rPr>
      </w:pPr>
      <w:r w:rsidRPr="002712C9">
        <w:rPr>
          <w:rFonts w:ascii="Verdana" w:hAnsi="Verdana"/>
          <w:sz w:val="20"/>
        </w:rPr>
        <w:t>“I haven’t had the time,” she said.</w:t>
      </w:r>
    </w:p>
    <w:p w14:paraId="49B4666D" w14:textId="77777777" w:rsidR="002E6F99" w:rsidRPr="002712C9" w:rsidRDefault="002E6F99" w:rsidP="002712C9">
      <w:pPr>
        <w:suppressAutoHyphens/>
        <w:spacing w:line="240" w:lineRule="auto"/>
        <w:ind w:firstLineChars="0" w:firstLine="283"/>
        <w:rPr>
          <w:rFonts w:ascii="Verdana" w:hAnsi="Verdana"/>
          <w:sz w:val="20"/>
        </w:rPr>
      </w:pPr>
      <w:r w:rsidRPr="002712C9">
        <w:rPr>
          <w:rFonts w:ascii="Verdana" w:hAnsi="Verdana"/>
          <w:sz w:val="20"/>
        </w:rPr>
        <w:t>“I haven’t read it either. Just reviews. That’s</w:t>
      </w:r>
      <w:bookmarkStart w:id="53" w:name="GBS_0063_05"/>
      <w:bookmarkEnd w:id="53"/>
      <w:r w:rsidRPr="002712C9">
        <w:rPr>
          <w:rFonts w:ascii="Verdana" w:hAnsi="Verdana"/>
          <w:sz w:val="20"/>
        </w:rPr>
        <w:t xml:space="preserve"> all I ever read.”</w:t>
      </w:r>
    </w:p>
    <w:p w14:paraId="28CA52CB" w14:textId="77777777" w:rsidR="002E6F99" w:rsidRPr="002712C9" w:rsidRDefault="002E6F99" w:rsidP="002712C9">
      <w:pPr>
        <w:suppressAutoHyphens/>
        <w:spacing w:line="240" w:lineRule="auto"/>
        <w:ind w:firstLineChars="0" w:firstLine="283"/>
        <w:rPr>
          <w:rFonts w:ascii="Verdana" w:hAnsi="Verdana"/>
          <w:sz w:val="20"/>
        </w:rPr>
      </w:pPr>
      <w:r w:rsidRPr="002712C9">
        <w:rPr>
          <w:rFonts w:ascii="Verdana" w:hAnsi="Verdana"/>
          <w:sz w:val="20"/>
        </w:rPr>
        <w:t>This got him to the door. There, ridiculously, he turned. It was only at the door, he decided in retrospect, that her conduct was quite inexcusable: not only did she stand unnecessarily close, but, by shifting the weight of her body to one leg and leaning her head sidewise, she lowered her height several inches, placing him in a dominating position exactly suited to the broad,</w:t>
      </w:r>
      <w:bookmarkStart w:id="54" w:name="GBS_0064_01"/>
      <w:bookmarkEnd w:id="54"/>
      <w:r w:rsidRPr="002712C9">
        <w:rPr>
          <w:rFonts w:ascii="Verdana" w:hAnsi="Verdana"/>
          <w:sz w:val="20"/>
        </w:rPr>
        <w:t xml:space="preserve"> passive shadows she must have known were on her face.</w:t>
      </w:r>
    </w:p>
    <w:p w14:paraId="74D6FE80" w14:textId="77777777" w:rsidR="002E6F99" w:rsidRPr="002712C9" w:rsidRDefault="002E6F99" w:rsidP="002712C9">
      <w:pPr>
        <w:suppressAutoHyphens/>
        <w:spacing w:line="240" w:lineRule="auto"/>
        <w:ind w:firstLineChars="0" w:firstLine="283"/>
        <w:rPr>
          <w:rFonts w:ascii="Verdana" w:hAnsi="Verdana"/>
          <w:sz w:val="20"/>
        </w:rPr>
      </w:pPr>
      <w:bookmarkStart w:id="55" w:name="page75"/>
      <w:bookmarkEnd w:id="55"/>
      <w:r w:rsidRPr="002712C9">
        <w:rPr>
          <w:rFonts w:ascii="Verdana" w:hAnsi="Verdana"/>
          <w:sz w:val="20"/>
        </w:rPr>
        <w:t>“Well—” he said.</w:t>
      </w:r>
    </w:p>
    <w:p w14:paraId="76EE5CA6" w14:textId="77777777" w:rsidR="002E6F99" w:rsidRPr="002712C9" w:rsidRDefault="002E6F99" w:rsidP="002712C9">
      <w:pPr>
        <w:suppressAutoHyphens/>
        <w:spacing w:line="240" w:lineRule="auto"/>
        <w:ind w:firstLineChars="0" w:firstLine="283"/>
        <w:rPr>
          <w:rFonts w:ascii="Verdana" w:hAnsi="Verdana"/>
          <w:sz w:val="20"/>
        </w:rPr>
      </w:pPr>
      <w:r w:rsidRPr="002712C9">
        <w:rPr>
          <w:rFonts w:ascii="Verdana" w:hAnsi="Verdana"/>
          <w:sz w:val="20"/>
        </w:rPr>
        <w:t>“Well.” Her echo was immediate and possibly meaningless.</w:t>
      </w:r>
    </w:p>
    <w:p w14:paraId="316538BA" w14:textId="77777777" w:rsidR="002E6F99" w:rsidRPr="002712C9" w:rsidRDefault="002E6F99" w:rsidP="002712C9">
      <w:pPr>
        <w:suppressAutoHyphens/>
        <w:spacing w:line="240" w:lineRule="auto"/>
        <w:ind w:firstLineChars="0" w:firstLine="283"/>
        <w:rPr>
          <w:rFonts w:ascii="Verdana" w:hAnsi="Verdana"/>
          <w:sz w:val="20"/>
        </w:rPr>
      </w:pPr>
      <w:r w:rsidRPr="002712C9">
        <w:rPr>
          <w:rFonts w:ascii="Verdana" w:hAnsi="Verdana"/>
          <w:sz w:val="20"/>
        </w:rPr>
        <w:t>“Don’t, don’t let the b-butchers get you.” The stammer of course ruined the joke, and her laugh, which had begun as soon as she had seen by his face that he would attempt something funny, was completed ahead of his utterance.</w:t>
      </w:r>
    </w:p>
    <w:p w14:paraId="133E0B1E" w14:textId="77777777" w:rsidR="002E6F99" w:rsidRPr="002712C9" w:rsidRDefault="002E6F99" w:rsidP="002712C9">
      <w:pPr>
        <w:suppressAutoHyphens/>
        <w:spacing w:line="240" w:lineRule="auto"/>
        <w:ind w:firstLineChars="0" w:firstLine="283"/>
        <w:rPr>
          <w:rFonts w:ascii="Verdana" w:hAnsi="Verdana"/>
          <w:sz w:val="20"/>
        </w:rPr>
      </w:pPr>
      <w:r w:rsidRPr="002712C9">
        <w:rPr>
          <w:rFonts w:ascii="Verdana" w:hAnsi="Verdana"/>
          <w:sz w:val="20"/>
        </w:rPr>
        <w:t>As he went down the stairs she rested</w:t>
      </w:r>
      <w:bookmarkStart w:id="56" w:name="GBS_0064_02"/>
      <w:bookmarkEnd w:id="56"/>
      <w:r w:rsidRPr="002712C9">
        <w:rPr>
          <w:rFonts w:ascii="Verdana" w:hAnsi="Verdana"/>
          <w:sz w:val="20"/>
        </w:rPr>
        <w:t xml:space="preserve"> both hands on the banister and looked down toward the next landing. “Good night,” she said.</w:t>
      </w:r>
    </w:p>
    <w:p w14:paraId="48672EB0" w14:textId="4E3D45AE" w:rsidR="0027581F" w:rsidRPr="002712C9" w:rsidRDefault="002E6F99" w:rsidP="002712C9">
      <w:pPr>
        <w:suppressAutoHyphens/>
        <w:spacing w:line="240" w:lineRule="auto"/>
        <w:ind w:firstLineChars="0" w:firstLine="283"/>
        <w:rPr>
          <w:rFonts w:ascii="Verdana" w:hAnsi="Verdana"/>
          <w:sz w:val="20"/>
        </w:rPr>
      </w:pPr>
      <w:r w:rsidRPr="002712C9">
        <w:rPr>
          <w:rFonts w:ascii="Verdana" w:hAnsi="Verdana"/>
          <w:sz w:val="20"/>
        </w:rPr>
        <w:t>“Night.” He looked up; she had gone into her room. Oh but they were close.</w:t>
      </w:r>
    </w:p>
    <w:sectPr w:rsidR="0027581F" w:rsidRPr="002712C9" w:rsidSect="002712C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B4BDD3" w14:textId="77777777" w:rsidR="00E25877" w:rsidRDefault="00E25877" w:rsidP="002712C9">
      <w:pPr>
        <w:spacing w:line="240" w:lineRule="auto"/>
        <w:ind w:firstLine="240"/>
      </w:pPr>
      <w:r>
        <w:separator/>
      </w:r>
    </w:p>
  </w:endnote>
  <w:endnote w:type="continuationSeparator" w:id="0">
    <w:p w14:paraId="771869FA" w14:textId="77777777" w:rsidR="00E25877" w:rsidRDefault="00E25877" w:rsidP="002712C9">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ri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6B853" w14:textId="77777777" w:rsidR="002712C9" w:rsidRDefault="002712C9" w:rsidP="00DC1977">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4783DEDB" w14:textId="77777777" w:rsidR="002712C9" w:rsidRDefault="002712C9" w:rsidP="002712C9">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5F275" w14:textId="44DDC8BC" w:rsidR="002712C9" w:rsidRPr="002712C9" w:rsidRDefault="002712C9" w:rsidP="002712C9">
    <w:pPr>
      <w:pStyle w:val="Footer"/>
      <w:ind w:right="360" w:firstLineChars="0" w:firstLine="0"/>
      <w:rPr>
        <w:rFonts w:ascii="Arial" w:hAnsi="Arial" w:cs="Arial"/>
        <w:color w:val="999999"/>
        <w:sz w:val="20"/>
        <w:lang w:val="ru-RU"/>
      </w:rPr>
    </w:pPr>
    <w:r w:rsidRPr="002712C9">
      <w:rPr>
        <w:rStyle w:val="PageNumber"/>
        <w:rFonts w:ascii="Arial" w:hAnsi="Arial" w:cs="Arial"/>
        <w:color w:val="999999"/>
        <w:sz w:val="20"/>
        <w:lang w:val="ru-RU"/>
      </w:rPr>
      <w:t xml:space="preserve">Библиотека «Артефакт» — </w:t>
    </w:r>
    <w:r w:rsidRPr="002712C9">
      <w:rPr>
        <w:rStyle w:val="PageNumber"/>
        <w:rFonts w:ascii="Arial" w:hAnsi="Arial" w:cs="Arial"/>
        <w:color w:val="999999"/>
        <w:sz w:val="20"/>
      </w:rPr>
      <w:t>http</w:t>
    </w:r>
    <w:r w:rsidRPr="002712C9">
      <w:rPr>
        <w:rStyle w:val="PageNumber"/>
        <w:rFonts w:ascii="Arial" w:hAnsi="Arial" w:cs="Arial"/>
        <w:color w:val="999999"/>
        <w:sz w:val="20"/>
        <w:lang w:val="ru-RU"/>
      </w:rPr>
      <w:t>://</w:t>
    </w:r>
    <w:r w:rsidRPr="002712C9">
      <w:rPr>
        <w:rStyle w:val="PageNumber"/>
        <w:rFonts w:ascii="Arial" w:hAnsi="Arial" w:cs="Arial"/>
        <w:color w:val="999999"/>
        <w:sz w:val="20"/>
      </w:rPr>
      <w:t>artefact</w:t>
    </w:r>
    <w:r w:rsidRPr="002712C9">
      <w:rPr>
        <w:rStyle w:val="PageNumber"/>
        <w:rFonts w:ascii="Arial" w:hAnsi="Arial" w:cs="Arial"/>
        <w:color w:val="999999"/>
        <w:sz w:val="20"/>
        <w:lang w:val="ru-RU"/>
      </w:rPr>
      <w:t>.</w:t>
    </w:r>
    <w:r w:rsidRPr="002712C9">
      <w:rPr>
        <w:rStyle w:val="PageNumber"/>
        <w:rFonts w:ascii="Arial" w:hAnsi="Arial" w:cs="Arial"/>
        <w:color w:val="999999"/>
        <w:sz w:val="20"/>
      </w:rPr>
      <w:t>lib</w:t>
    </w:r>
    <w:r w:rsidRPr="002712C9">
      <w:rPr>
        <w:rStyle w:val="PageNumber"/>
        <w:rFonts w:ascii="Arial" w:hAnsi="Arial" w:cs="Arial"/>
        <w:color w:val="999999"/>
        <w:sz w:val="20"/>
        <w:lang w:val="ru-RU"/>
      </w:rPr>
      <w:t>.</w:t>
    </w:r>
    <w:r w:rsidRPr="002712C9">
      <w:rPr>
        <w:rStyle w:val="PageNumber"/>
        <w:rFonts w:ascii="Arial" w:hAnsi="Arial" w:cs="Arial"/>
        <w:color w:val="999999"/>
        <w:sz w:val="20"/>
      </w:rPr>
      <w:t>ru</w:t>
    </w:r>
    <w:r w:rsidRPr="002712C9">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F8732" w14:textId="77777777" w:rsidR="002712C9" w:rsidRDefault="002712C9">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1DD6E" w14:textId="77777777" w:rsidR="00E25877" w:rsidRDefault="00E25877" w:rsidP="002712C9">
      <w:pPr>
        <w:spacing w:line="240" w:lineRule="auto"/>
        <w:ind w:firstLine="240"/>
      </w:pPr>
      <w:r>
        <w:separator/>
      </w:r>
    </w:p>
  </w:footnote>
  <w:footnote w:type="continuationSeparator" w:id="0">
    <w:p w14:paraId="187D6E8A" w14:textId="77777777" w:rsidR="00E25877" w:rsidRDefault="00E25877" w:rsidP="002712C9">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2E8D5" w14:textId="77777777" w:rsidR="002712C9" w:rsidRDefault="002712C9">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EECE4" w14:textId="0ECE6025" w:rsidR="002712C9" w:rsidRPr="002712C9" w:rsidRDefault="002712C9" w:rsidP="002712C9">
    <w:pPr>
      <w:pStyle w:val="Header"/>
      <w:ind w:firstLineChars="0" w:firstLine="0"/>
      <w:rPr>
        <w:rFonts w:ascii="Arial" w:hAnsi="Arial" w:cs="Arial"/>
        <w:color w:val="999999"/>
        <w:sz w:val="20"/>
        <w:lang w:val="ru-RU"/>
      </w:rPr>
    </w:pPr>
    <w:r w:rsidRPr="002712C9">
      <w:rPr>
        <w:rFonts w:ascii="Arial" w:hAnsi="Arial" w:cs="Arial"/>
        <w:color w:val="999999"/>
        <w:sz w:val="20"/>
        <w:lang w:val="ru-RU"/>
      </w:rPr>
      <w:t xml:space="preserve">Библиотека «Артефакт» — </w:t>
    </w:r>
    <w:r w:rsidRPr="002712C9">
      <w:rPr>
        <w:rFonts w:ascii="Arial" w:hAnsi="Arial" w:cs="Arial"/>
        <w:color w:val="999999"/>
        <w:sz w:val="20"/>
      </w:rPr>
      <w:t>http</w:t>
    </w:r>
    <w:r w:rsidRPr="002712C9">
      <w:rPr>
        <w:rFonts w:ascii="Arial" w:hAnsi="Arial" w:cs="Arial"/>
        <w:color w:val="999999"/>
        <w:sz w:val="20"/>
        <w:lang w:val="ru-RU"/>
      </w:rPr>
      <w:t>://</w:t>
    </w:r>
    <w:r w:rsidRPr="002712C9">
      <w:rPr>
        <w:rFonts w:ascii="Arial" w:hAnsi="Arial" w:cs="Arial"/>
        <w:color w:val="999999"/>
        <w:sz w:val="20"/>
      </w:rPr>
      <w:t>artefact</w:t>
    </w:r>
    <w:r w:rsidRPr="002712C9">
      <w:rPr>
        <w:rFonts w:ascii="Arial" w:hAnsi="Arial" w:cs="Arial"/>
        <w:color w:val="999999"/>
        <w:sz w:val="20"/>
        <w:lang w:val="ru-RU"/>
      </w:rPr>
      <w:t>.</w:t>
    </w:r>
    <w:r w:rsidRPr="002712C9">
      <w:rPr>
        <w:rFonts w:ascii="Arial" w:hAnsi="Arial" w:cs="Arial"/>
        <w:color w:val="999999"/>
        <w:sz w:val="20"/>
      </w:rPr>
      <w:t>lib</w:t>
    </w:r>
    <w:r w:rsidRPr="002712C9">
      <w:rPr>
        <w:rFonts w:ascii="Arial" w:hAnsi="Arial" w:cs="Arial"/>
        <w:color w:val="999999"/>
        <w:sz w:val="20"/>
        <w:lang w:val="ru-RU"/>
      </w:rPr>
      <w:t>.</w:t>
    </w:r>
    <w:r w:rsidRPr="002712C9">
      <w:rPr>
        <w:rFonts w:ascii="Arial" w:hAnsi="Arial" w:cs="Arial"/>
        <w:color w:val="999999"/>
        <w:sz w:val="20"/>
      </w:rPr>
      <w:t>ru</w:t>
    </w:r>
    <w:r w:rsidRPr="002712C9">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781C3" w14:textId="77777777" w:rsidR="002712C9" w:rsidRDefault="002712C9">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762280"/>
    <w:rsid w:val="00025834"/>
    <w:rsid w:val="00056BDE"/>
    <w:rsid w:val="00174B38"/>
    <w:rsid w:val="00177232"/>
    <w:rsid w:val="001C3603"/>
    <w:rsid w:val="001E23F9"/>
    <w:rsid w:val="00216D79"/>
    <w:rsid w:val="0024325E"/>
    <w:rsid w:val="002703BF"/>
    <w:rsid w:val="002712C9"/>
    <w:rsid w:val="0027581F"/>
    <w:rsid w:val="002A6E2D"/>
    <w:rsid w:val="002E6F99"/>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62280"/>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25877"/>
    <w:rsid w:val="00E53A26"/>
    <w:rsid w:val="00EB4D0B"/>
    <w:rsid w:val="00ED4D62"/>
    <w:rsid w:val="00F1329A"/>
    <w:rsid w:val="00F36C6E"/>
    <w:rsid w:val="00F6096E"/>
    <w:rsid w:val="00F8234B"/>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6AAC87"/>
  <w15:chartTrackingRefBased/>
  <w15:docId w15:val="{CAD231C9-10E4-4461-98DD-4DE7C14A9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6F99"/>
    <w:pPr>
      <w:spacing w:after="0" w:line="288" w:lineRule="atLeast"/>
      <w:ind w:firstLineChars="100" w:firstLine="100"/>
      <w:jc w:val="both"/>
    </w:pPr>
    <w:rPr>
      <w:rFonts w:ascii="Charis" w:eastAsia="Charis" w:hAnsi="Charis" w:cs="Times New Roman"/>
      <w:color w:val="000000"/>
      <w:sz w:val="24"/>
      <w:szCs w:val="24"/>
      <w:lang w:val="en" w:eastAsia="en"/>
    </w:rPr>
  </w:style>
  <w:style w:type="paragraph" w:styleId="Heading1">
    <w:name w:val="heading 1"/>
    <w:basedOn w:val="Normal"/>
    <w:link w:val="Heading1Char"/>
    <w:uiPriority w:val="9"/>
    <w:qFormat/>
    <w:rsid w:val="002E6F99"/>
    <w:pPr>
      <w:spacing w:beforeLines="200" w:afterLines="400" w:line="372" w:lineRule="atLeast"/>
      <w:ind w:firstLineChars="0" w:firstLine="0"/>
      <w:jc w:val="center"/>
      <w:outlineLvl w:val="0"/>
    </w:pPr>
    <w:rPr>
      <w:b/>
      <w:bCs/>
      <w:i/>
      <w:i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6F99"/>
    <w:rPr>
      <w:rFonts w:ascii="Charis" w:eastAsia="Charis" w:hAnsi="Charis" w:cs="Times New Roman"/>
      <w:b/>
      <w:bCs/>
      <w:i/>
      <w:iCs/>
      <w:color w:val="000000"/>
      <w:sz w:val="31"/>
      <w:szCs w:val="31"/>
      <w:lang w:val="en" w:eastAsia="en"/>
    </w:rPr>
  </w:style>
  <w:style w:type="paragraph" w:customStyle="1" w:styleId="Para01">
    <w:name w:val="Para 01"/>
    <w:basedOn w:val="Normal"/>
    <w:qFormat/>
    <w:rsid w:val="002E6F99"/>
    <w:pPr>
      <w:ind w:left="100" w:right="100" w:firstLineChars="0" w:firstLine="0"/>
      <w:jc w:val="left"/>
    </w:pPr>
    <w:rPr>
      <w:rFonts w:cs="Charis"/>
    </w:rPr>
  </w:style>
  <w:style w:type="paragraph" w:customStyle="1" w:styleId="Para02">
    <w:name w:val="Para 02"/>
    <w:basedOn w:val="Normal"/>
    <w:qFormat/>
    <w:rsid w:val="002E6F99"/>
    <w:pPr>
      <w:spacing w:beforeLines="200"/>
    </w:pPr>
    <w:rPr>
      <w:rFonts w:cs="Charis"/>
    </w:rPr>
  </w:style>
  <w:style w:type="paragraph" w:customStyle="1" w:styleId="Para03">
    <w:name w:val="Para 03"/>
    <w:basedOn w:val="Normal"/>
    <w:qFormat/>
    <w:rsid w:val="002E6F99"/>
    <w:pPr>
      <w:ind w:firstLineChars="0" w:firstLine="0"/>
    </w:pPr>
    <w:rPr>
      <w:rFonts w:cs="Charis"/>
    </w:rPr>
  </w:style>
  <w:style w:type="paragraph" w:customStyle="1" w:styleId="Para12">
    <w:name w:val="Para 12"/>
    <w:basedOn w:val="Normal"/>
    <w:qFormat/>
    <w:rsid w:val="002E6F99"/>
    <w:pPr>
      <w:spacing w:beforeLines="30" w:afterLines="30"/>
      <w:ind w:hangingChars="100" w:hanging="100"/>
    </w:pPr>
    <w:rPr>
      <w:rFonts w:cs="Charis"/>
    </w:rPr>
  </w:style>
  <w:style w:type="character" w:customStyle="1" w:styleId="0Text">
    <w:name w:val="0 Text"/>
    <w:rsid w:val="002E6F99"/>
    <w:rPr>
      <w:i/>
      <w:iCs/>
    </w:rPr>
  </w:style>
  <w:style w:type="character" w:customStyle="1" w:styleId="1Text">
    <w:name w:val="1 Text"/>
    <w:rsid w:val="002E6F99"/>
    <w:rPr>
      <w:sz w:val="15"/>
      <w:szCs w:val="15"/>
    </w:rPr>
  </w:style>
  <w:style w:type="paragraph" w:styleId="Header">
    <w:name w:val="header"/>
    <w:basedOn w:val="Normal"/>
    <w:link w:val="HeaderChar"/>
    <w:uiPriority w:val="99"/>
    <w:unhideWhenUsed/>
    <w:rsid w:val="002712C9"/>
    <w:pPr>
      <w:tabs>
        <w:tab w:val="center" w:pos="4844"/>
        <w:tab w:val="right" w:pos="9689"/>
      </w:tabs>
      <w:spacing w:line="240" w:lineRule="auto"/>
    </w:pPr>
  </w:style>
  <w:style w:type="character" w:customStyle="1" w:styleId="HeaderChar">
    <w:name w:val="Header Char"/>
    <w:basedOn w:val="DefaultParagraphFont"/>
    <w:link w:val="Header"/>
    <w:uiPriority w:val="99"/>
    <w:rsid w:val="002712C9"/>
    <w:rPr>
      <w:rFonts w:ascii="Charis" w:eastAsia="Charis" w:hAnsi="Charis" w:cs="Times New Roman"/>
      <w:color w:val="000000"/>
      <w:sz w:val="24"/>
      <w:szCs w:val="24"/>
      <w:lang w:val="en" w:eastAsia="en"/>
    </w:rPr>
  </w:style>
  <w:style w:type="paragraph" w:styleId="Footer">
    <w:name w:val="footer"/>
    <w:basedOn w:val="Normal"/>
    <w:link w:val="FooterChar"/>
    <w:uiPriority w:val="99"/>
    <w:unhideWhenUsed/>
    <w:rsid w:val="002712C9"/>
    <w:pPr>
      <w:tabs>
        <w:tab w:val="center" w:pos="4844"/>
        <w:tab w:val="right" w:pos="9689"/>
      </w:tabs>
      <w:spacing w:line="240" w:lineRule="auto"/>
    </w:pPr>
  </w:style>
  <w:style w:type="character" w:customStyle="1" w:styleId="FooterChar">
    <w:name w:val="Footer Char"/>
    <w:basedOn w:val="DefaultParagraphFont"/>
    <w:link w:val="Footer"/>
    <w:uiPriority w:val="99"/>
    <w:rsid w:val="002712C9"/>
    <w:rPr>
      <w:rFonts w:ascii="Charis" w:eastAsia="Charis" w:hAnsi="Charis" w:cs="Times New Roman"/>
      <w:color w:val="000000"/>
      <w:sz w:val="24"/>
      <w:szCs w:val="24"/>
      <w:lang w:val="en" w:eastAsia="en"/>
    </w:rPr>
  </w:style>
  <w:style w:type="character" w:styleId="PageNumber">
    <w:name w:val="page number"/>
    <w:basedOn w:val="DefaultParagraphFont"/>
    <w:uiPriority w:val="99"/>
    <w:semiHidden/>
    <w:unhideWhenUsed/>
    <w:rsid w:val="002712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898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3245</Words>
  <Characters>15187</Characters>
  <Application>Microsoft Office Word</Application>
  <DocSecurity>0</DocSecurity>
  <Lines>261</Lines>
  <Paragraphs>101</Paragraphs>
  <ScaleCrop>false</ScaleCrop>
  <Manager>Andrey Piskunov</Manager>
  <Company>Библиотека «Артефакт»</Company>
  <LinksUpToDate>false</LinksUpToDate>
  <CharactersWithSpaces>18331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Snowing in Greenwich Village</dc:title>
  <dc:subject/>
  <dc:creator>John Updike</dc:creator>
  <cp:keywords/>
  <dc:description/>
  <cp:lastModifiedBy>Andrey Piskunov</cp:lastModifiedBy>
  <cp:revision>6</cp:revision>
  <dcterms:created xsi:type="dcterms:W3CDTF">2025-04-05T03:09:00Z</dcterms:created>
  <dcterms:modified xsi:type="dcterms:W3CDTF">2025-04-05T03:22:00Z</dcterms:modified>
  <cp:category/>
</cp:coreProperties>
</file>