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8C64" w14:textId="77777777" w:rsidR="00122689" w:rsidRPr="008F1200" w:rsidRDefault="00122689" w:rsidP="008F1200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8F1200">
        <w:rPr>
          <w:rFonts w:ascii="Verdana" w:hAnsi="Verdana"/>
          <w:bCs w:val="0"/>
          <w:color w:val="000000"/>
          <w:szCs w:val="24"/>
          <w:lang w:val="ru-RU"/>
        </w:rPr>
        <w:t>«Дорогой Александрос!»</w:t>
      </w:r>
    </w:p>
    <w:p w14:paraId="3B8CB803" w14:textId="77777777" w:rsidR="00122689" w:rsidRPr="008F1200" w:rsidRDefault="00C41D59" w:rsidP="008F1200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8F1200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Джон Апдайк</w:t>
      </w:r>
    </w:p>
    <w:p w14:paraId="207C2335" w14:textId="77777777" w:rsidR="00122689" w:rsidRPr="008F1200" w:rsidRDefault="00122689" w:rsidP="008F1200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0E937A2C" w14:textId="1573AAC3" w:rsidR="001048A9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Перевод письма, отправленного Александросом Кундуриотисом, зарегистрированным как «нуждающийся ребенок» №</w:t>
      </w:r>
      <w:r w:rsidRPr="008F1200">
        <w:rPr>
          <w:rFonts w:ascii="Verdana" w:hAnsi="Verdana"/>
          <w:color w:val="000000"/>
          <w:sz w:val="20"/>
        </w:rPr>
        <w:t> </w:t>
      </w:r>
      <w:r w:rsidRPr="008F1200">
        <w:rPr>
          <w:rFonts w:ascii="Verdana" w:hAnsi="Verdana"/>
          <w:color w:val="000000"/>
          <w:sz w:val="20"/>
          <w:lang w:val="ru-RU"/>
        </w:rPr>
        <w:t>26511 в международной благотворительной организации «Корпорация Надежда» (штаб-квартира в Нью-Йорке).</w:t>
      </w:r>
    </w:p>
    <w:p w14:paraId="116ABD4E" w14:textId="77777777" w:rsidR="001048A9" w:rsidRDefault="001048A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EBA05C" w14:textId="77777777" w:rsidR="001048A9" w:rsidRDefault="00C41D59" w:rsidP="008F1200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lang w:val="ru-RU"/>
        </w:rPr>
      </w:pPr>
      <w:r w:rsidRPr="008F1200">
        <w:rPr>
          <w:rFonts w:ascii="Verdana" w:hAnsi="Verdana"/>
          <w:i/>
          <w:color w:val="000000"/>
          <w:sz w:val="20"/>
          <w:lang w:val="ru-RU"/>
        </w:rPr>
        <w:t>Июль 1959 года</w:t>
      </w:r>
    </w:p>
    <w:p w14:paraId="555F731B" w14:textId="4AC2A2C8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Уважаемые мистер и миссис Бентли!</w:t>
      </w:r>
    </w:p>
    <w:p w14:paraId="49CFBE41" w14:textId="77777777" w:rsidR="00122689" w:rsidRPr="008F1200" w:rsidRDefault="0012268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1C2AF96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Мои дорогие американские родители, прежде всего я хотел бы узнать, как ваше доброе здоровье, а затем, если вам интересно, сообщаю, что у меня все в порядке, слава Богу, и надеюсь, у вас тоже. Да хранит вас Господь и осчастливит Он вас всеми благами! Весь этот месяц я опять с нетерпением ждал вашего письма, но, к сожалению, опять не получил. Вот я и забеспокоился о вас, потому что мне очень не хватает ваших весточек, мои дорогие американские родители. Вы очень заботитесь обо мне, и я каждый месяц получаю от вас помощь. В это время года у нас очень жарко, потому что лето здесь в самом разгаре. Взрослые говорят, что работа в поле очень изнуряет. Я же, как сделаю всю работу по дому, хожу с друзьями на море купаться и развлекаться. Потому что в это время года на море здорово! Вот и все мои новости. Каникулы продолжаются, потом снова откроются школы, и мы опять весело и со свежими силами пойдем на уроки. Сегодня я получил посланные вами восемь долларов за июль месяц, за что очень вам благодарен. На эти деньги я могу купить все, что угодно, а еще муки, чтобы печь хлеб. В заключение передаю вам приветы от бабушки и сестры. Надеюсь, это письмо найдет вас в добром здравии и хорошем настроении. Буду ждать ваших писем и вестей о том, как вы проводите лето.</w:t>
      </w:r>
    </w:p>
    <w:p w14:paraId="64D6DD84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С большой любовью,</w:t>
      </w:r>
    </w:p>
    <w:p w14:paraId="21FCEA7F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i/>
          <w:color w:val="000000"/>
          <w:sz w:val="20"/>
          <w:lang w:val="ru-RU"/>
        </w:rPr>
        <w:t>ваш сын</w:t>
      </w:r>
      <w:r w:rsidRPr="008F1200">
        <w:rPr>
          <w:rFonts w:ascii="Verdana" w:hAnsi="Verdana"/>
          <w:color w:val="000000"/>
          <w:sz w:val="20"/>
          <w:lang w:val="ru-RU"/>
        </w:rPr>
        <w:t xml:space="preserve"> </w:t>
      </w:r>
      <w:r w:rsidRPr="008F1200">
        <w:rPr>
          <w:rFonts w:ascii="Verdana" w:hAnsi="Verdana"/>
          <w:i/>
          <w:color w:val="000000"/>
          <w:sz w:val="20"/>
          <w:lang w:val="ru-RU"/>
        </w:rPr>
        <w:t>Александрос.</w:t>
      </w:r>
    </w:p>
    <w:p w14:paraId="5883632A" w14:textId="77777777" w:rsidR="001048A9" w:rsidRDefault="001048A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1D393BD" w14:textId="77777777" w:rsidR="001048A9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Ответное письмо Кеннета Бентли, «американского родителя» №</w:t>
      </w:r>
      <w:r w:rsidRPr="008F1200">
        <w:rPr>
          <w:rFonts w:ascii="Verdana" w:hAnsi="Verdana"/>
          <w:color w:val="000000"/>
          <w:sz w:val="20"/>
        </w:rPr>
        <w:t> </w:t>
      </w:r>
      <w:r w:rsidRPr="008F1200">
        <w:rPr>
          <w:rFonts w:ascii="Verdana" w:hAnsi="Verdana"/>
          <w:color w:val="000000"/>
          <w:sz w:val="20"/>
          <w:lang w:val="ru-RU"/>
        </w:rPr>
        <w:t>10638.</w:t>
      </w:r>
    </w:p>
    <w:p w14:paraId="71151747" w14:textId="77777777" w:rsidR="001048A9" w:rsidRDefault="00C41D59" w:rsidP="008F1200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lang w:val="ru-RU"/>
        </w:rPr>
      </w:pPr>
      <w:r w:rsidRPr="008F1200">
        <w:rPr>
          <w:rFonts w:ascii="Verdana" w:hAnsi="Verdana"/>
          <w:i/>
          <w:color w:val="000000"/>
          <w:sz w:val="20"/>
          <w:lang w:val="ru-RU"/>
        </w:rPr>
        <w:t>25 сентября</w:t>
      </w:r>
    </w:p>
    <w:p w14:paraId="7EBCBFEF" w14:textId="7CD7779F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Дорогой Александрос!</w:t>
      </w:r>
    </w:p>
    <w:p w14:paraId="2A1C1DB3" w14:textId="77777777" w:rsidR="00122689" w:rsidRPr="008F1200" w:rsidRDefault="0012268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3AC28D5" w14:textId="187AD016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Извини, что не писали писем и причинили тебе беспокойство. К сожалению, мы не такие дисциплинированные корреспонденты, как ты, к тому же некая организация с претенциозным названием доставляет наши письма очень медленно</w:t>
      </w:r>
      <w:r w:rsidR="008F1200" w:rsidRPr="008F1200">
        <w:rPr>
          <w:rFonts w:ascii="Verdana" w:hAnsi="Verdana"/>
          <w:color w:val="000000"/>
          <w:sz w:val="20"/>
          <w:lang w:val="ru-RU"/>
        </w:rPr>
        <w:t xml:space="preserve"> — </w:t>
      </w:r>
      <w:r w:rsidRPr="008F1200">
        <w:rPr>
          <w:rFonts w:ascii="Verdana" w:hAnsi="Verdana"/>
          <w:color w:val="000000"/>
          <w:sz w:val="20"/>
          <w:lang w:val="ru-RU"/>
        </w:rPr>
        <w:t>по три месяца письма ползут, насколько я могу судить. Наверное, их везут через Китай.</w:t>
      </w:r>
    </w:p>
    <w:p w14:paraId="4EA72DD3" w14:textId="12F341BD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Ты очень живописно рассказываешь о греческом лете. В Нью-Йорке сейчас осень. Печальные деревца вдоль погрустневшей улочки, где я теперь живу, те немногие, с которых листва еще не осыпалась, пожелтели. Хорошенькие девушки уже прогуливаются по центральным улицам Нью-Йорка в шляпках. В Нью-Йорке центральные улицы идут с севера на юг, поэтому одна сторона улицы обычно солнечная, а другая</w:t>
      </w:r>
      <w:r w:rsidR="008F1200" w:rsidRPr="008F1200">
        <w:rPr>
          <w:rFonts w:ascii="Verdana" w:hAnsi="Verdana"/>
          <w:color w:val="000000"/>
          <w:sz w:val="20"/>
          <w:lang w:val="ru-RU"/>
        </w:rPr>
        <w:t xml:space="preserve"> — </w:t>
      </w:r>
      <w:r w:rsidRPr="008F1200">
        <w:rPr>
          <w:rFonts w:ascii="Verdana" w:hAnsi="Verdana"/>
          <w:color w:val="000000"/>
          <w:sz w:val="20"/>
          <w:lang w:val="ru-RU"/>
        </w:rPr>
        <w:t>в тени, и сейчас все пешеходы переходят на солнечную сторону, ведь солнце уже не печет. Небо синее-синее, и вечерами после ужина в закусочной или ресторанчике я прохожу несколько кварталов вдоль Ист-Ривер посмотреть на суда, на Бруклин</w:t>
      </w:r>
      <w:r w:rsidR="008F1200" w:rsidRPr="008F1200">
        <w:rPr>
          <w:rFonts w:ascii="Verdana" w:hAnsi="Verdana"/>
          <w:color w:val="000000"/>
          <w:sz w:val="20"/>
          <w:lang w:val="ru-RU"/>
        </w:rPr>
        <w:t xml:space="preserve"> — </w:t>
      </w:r>
      <w:r w:rsidRPr="008F1200">
        <w:rPr>
          <w:rFonts w:ascii="Verdana" w:hAnsi="Verdana"/>
          <w:color w:val="000000"/>
          <w:sz w:val="20"/>
          <w:lang w:val="ru-RU"/>
        </w:rPr>
        <w:t>это один из районов нашего громадного города.</w:t>
      </w:r>
    </w:p>
    <w:p w14:paraId="7E95C533" w14:textId="0ABDBA84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 xml:space="preserve">Мы с миссис Бентли расстались. Я не собирался тебе об этом сообщать, но теперь, когда предложение уже напечатано, пусть останется, не беда. Возможно, тебя удивило, что я пишу из Нью-Йорка, а не из Гринвича. Миссис Бентли, маленькая Аманда и Ричард по-прежнему живут в нашем милом гринвичском доме, и когда я виделся с ними во время очередной встречи, выглядели хорошо. Аманда пошла в детский сад, от которого в восторге, и теперь ни за что не хочет носить комбинезончики, а требует, чтобы ее одевали в платьица, потому что в них маленькие девочки выглядят очень красиво, по ее мнению. Из-за этого ее мама очень сердится на нее, особенно по субботам и воскресеньям, когда Аманда возится в грязи с соседскими детьми. Ричард уже научился как следует ходить, и ему не нравится, когда сестра его дразнит. А кому бы понравилось? Я навещаю их раз в </w:t>
      </w:r>
      <w:r w:rsidRPr="008F1200">
        <w:rPr>
          <w:rFonts w:ascii="Verdana" w:hAnsi="Verdana"/>
          <w:color w:val="000000"/>
          <w:sz w:val="20"/>
          <w:lang w:val="ru-RU"/>
        </w:rPr>
        <w:lastRenderedPageBreak/>
        <w:t>неделю и забираю свою почту, с которой пришло и твое письмо. Читать его было одно удовольствие. Миссис Бентли попросила меня ответить, что я с удовольствием и делаю; на твое прошлое письмо отвечала она. Вообще-то, я сомневаюсь, что она ответила,</w:t>
      </w:r>
      <w:r w:rsidR="008F1200" w:rsidRPr="008F1200">
        <w:rPr>
          <w:rFonts w:ascii="Verdana" w:hAnsi="Verdana"/>
          <w:color w:val="000000"/>
          <w:sz w:val="20"/>
          <w:lang w:val="ru-RU"/>
        </w:rPr>
        <w:t xml:space="preserve"> — </w:t>
      </w:r>
      <w:r w:rsidRPr="008F1200">
        <w:rPr>
          <w:rFonts w:ascii="Verdana" w:hAnsi="Verdana"/>
          <w:color w:val="000000"/>
          <w:sz w:val="20"/>
          <w:lang w:val="ru-RU"/>
        </w:rPr>
        <w:t>она всегда была не сильна по этой части, хотя идея зарегистрироваться в «Корпорации Надежда» принадлежала ей, и мне известно, что она очень тебя любит и очень обрадовалась, узнав, что ты собираешься идти в школу «весело и со свежими силами».</w:t>
      </w:r>
    </w:p>
    <w:p w14:paraId="52BB35A7" w14:textId="5C09F275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В Соединенных Штатах царит большое оживление по поводу визита главы Советской России мистера Хрущева</w:t>
      </w:r>
      <w:r w:rsidR="001048A9" w:rsidRPr="001048A9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8F1200">
        <w:rPr>
          <w:rFonts w:ascii="Verdana" w:hAnsi="Verdana"/>
          <w:color w:val="000000"/>
          <w:sz w:val="20"/>
          <w:lang w:val="ru-RU"/>
        </w:rPr>
        <w:t>. Он весьма говорлив и самоуверен; во время встречи с нашими говорливыми и самоуверенными политиками между ними возникли трения и разногласия, и все это во время телепередачи, на глазах у всех. Я только волновался, как бы его не застрелили, но теперь, думаю, уже не застрелят. От его присутствия в нашей стране у меня возникло какое-то странное сосание под ложечкой, но мы, американцы, так хотим мира, что готовы мириться с мелкими неудобствами, если есть хоть малейшая вероятность потепления отношений. Соединенные Штаты, как ты, наверное, узнаешь в школе, многие годы держались особняком, да и теперь, хоть мы и великая держава, у нас еще возникает ребяческое желание, чтобы другие страны оставили нас в покое, и тогда все у нас будет хорошо.</w:t>
      </w:r>
    </w:p>
    <w:p w14:paraId="730638E2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Этот абзац получился не очень удачным, и, наверное, тот, кто любезно возьмется его переводить, так же любезно пропустит его. У меня простуда, застой в легких усугубляется сигаретным дымом, чувствую себя неважно, особенно когда долго сижу без движения.</w:t>
      </w:r>
    </w:p>
    <w:p w14:paraId="50C1218C" w14:textId="17D060F2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Мне неловко делается как представлю себе твое недоумение: «Что же получается, значит, мистер и миссис Бентли, которые писали мне из Америки такие радостные письма и присылали фотографии детей, а на Рождество свитер и перочинный ножик,</w:t>
      </w:r>
      <w:r w:rsidR="008F1200" w:rsidRPr="008F1200">
        <w:rPr>
          <w:rFonts w:ascii="Verdana" w:hAnsi="Verdana"/>
          <w:color w:val="000000"/>
          <w:sz w:val="20"/>
        </w:rPr>
        <w:t> </w:t>
      </w:r>
      <w:r w:rsidR="008F1200" w:rsidRPr="001048A9">
        <w:rPr>
          <w:rFonts w:ascii="Verdana" w:hAnsi="Verdana"/>
          <w:color w:val="000000"/>
          <w:sz w:val="20"/>
          <w:lang w:val="ru-RU"/>
        </w:rPr>
        <w:t xml:space="preserve">— </w:t>
      </w:r>
      <w:r w:rsidRPr="008F1200">
        <w:rPr>
          <w:rFonts w:ascii="Verdana" w:hAnsi="Verdana"/>
          <w:color w:val="000000"/>
          <w:sz w:val="20"/>
          <w:lang w:val="ru-RU"/>
        </w:rPr>
        <w:t>значит, они лгали мне? Почему они больше не живут вместе?» Я не хотел бы, чтобы ты огорчался. Может, в вашем селе есть мужья и жены, которые ссорятся. Может, они ссорятся, но продолжают жить вместе, а в Америке, где полно скоростных автомобилей и шоссе, мы забыли, как уживаться с неудобствами. Хотя, признаться, мой нынешний образ жизни тоже причиняет мне некоторые неудобства. Или, может, в школе, если ты будешь продолжать туда ходить, а я надеюсь, будешь, священники и монахини зададут тебе прочитать великую греческую поэму «Илиаду», в которой поэт Гомер повествует о Елене, бросившей своего мужа и бежавшей с Парисом к троянцам. Это смахивает на семейство Бентли, только к троянцам ушел я</w:t>
      </w:r>
      <w:r w:rsidR="008F1200" w:rsidRPr="008F1200">
        <w:rPr>
          <w:rFonts w:ascii="Verdana" w:hAnsi="Verdana"/>
          <w:color w:val="000000"/>
          <w:sz w:val="20"/>
          <w:lang w:val="ru-RU"/>
        </w:rPr>
        <w:t xml:space="preserve"> — </w:t>
      </w:r>
      <w:r w:rsidRPr="008F1200">
        <w:rPr>
          <w:rFonts w:ascii="Verdana" w:hAnsi="Verdana"/>
          <w:color w:val="000000"/>
          <w:sz w:val="20"/>
          <w:lang w:val="ru-RU"/>
        </w:rPr>
        <w:t>муж, а жену оставил дома. Не знаю, входит ли у вас «Илиада» в школьную программу, но было бы интересно узнать. Твой народ должен гордиться созданными им шедеврами, которыми восхищается весь мир. В Соединенных Штатах выдающиеся писатели сочиняют произведения, которыми никто не восхищается, потому что они внушают тоску и безысходность.</w:t>
      </w:r>
    </w:p>
    <w:p w14:paraId="1C30E3FC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Но мы не лгали тебе: миссис Бентли, Аманда, Ричард и я были очень счастливы, да и теперь в каком-то смысле счастливы. Пожалуйста, продолжай писать нам свои замечательные письма; они будут приходить в Гринвич всем нам на радость. Мы будем по-прежнему посылать тебе деньги, за которые, как ты пишешь, ты нам благодарен; хотя эти деньги не составляют даже четверти того, что мы тратили на алкогольные напитки. Не подумай, будто миссис Бентли и я сами столько выпивали. У нас было много друзей, помогавших нам в этом, в большинстве своем очень скучных, хотя, может, тебе они бы понравились больше, чем мне. И уж конечно, ты бы им понравился больше, чем я.</w:t>
      </w:r>
    </w:p>
    <w:p w14:paraId="1AA6F225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Я так рад, что ты живешь у моря, где можно плавать и отдыхать от изнурительного труда в поле. Я родом из американской глубинки, это тысяча миль от океана, и море научился любить только после того, как повзрослел и женился. Так что в этом тебе повезло больше. Очевидно, жить у моря великое благо. Помнится, я часто думал о том, как здорово, что мои дети могут бегать по песку хоть и небольшого, но живописного пляжа в Гринвиче. И что над ними такой безмятежный горизонт.</w:t>
      </w:r>
    </w:p>
    <w:p w14:paraId="11A446BE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lastRenderedPageBreak/>
        <w:t>Ну вот, мне пора закругляться, потому что я пригласил на ужин одну молодую особу, и тебе будет небезынтересно узнать, что по происхождению она гречанка, но родилась в Америке, и унаследовала многие прекрасные черты твоего народа. Но я и так уже бессовестно нагрузил нашего переводчика. Передавай мои наилучшие пожелания бабушке, которая хорошо заботится о тебе после кончины твоей мамы, и сестре, благосостояние и здоровье которой так тебя волнует.</w:t>
      </w:r>
    </w:p>
    <w:p w14:paraId="663A9D92" w14:textId="77777777" w:rsidR="00122689" w:rsidRPr="008F1200" w:rsidRDefault="00C41D59" w:rsidP="008F120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color w:val="000000"/>
          <w:sz w:val="20"/>
          <w:lang w:val="ru-RU"/>
        </w:rPr>
        <w:t>Искренне твой</w:t>
      </w:r>
    </w:p>
    <w:p w14:paraId="26262848" w14:textId="77777777" w:rsidR="001048A9" w:rsidRDefault="00C41D59" w:rsidP="001048A9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lang w:val="ru-RU"/>
        </w:rPr>
      </w:pPr>
      <w:r w:rsidRPr="008F1200">
        <w:rPr>
          <w:rFonts w:ascii="Verdana" w:hAnsi="Verdana"/>
          <w:i/>
          <w:color w:val="000000"/>
          <w:sz w:val="20"/>
          <w:lang w:val="ru-RU"/>
        </w:rPr>
        <w:t>Кеннет Бентли.</w:t>
      </w:r>
    </w:p>
    <w:p w14:paraId="53EA5DAF" w14:textId="166119C4" w:rsidR="00C41D59" w:rsidRPr="008F1200" w:rsidRDefault="00C41D59" w:rsidP="001048A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F1200">
        <w:rPr>
          <w:rFonts w:ascii="Verdana" w:hAnsi="Verdana"/>
          <w:i/>
          <w:color w:val="000000"/>
          <w:sz w:val="20"/>
        </w:rPr>
        <w:t>P</w:t>
      </w:r>
      <w:r w:rsidRPr="008F1200">
        <w:rPr>
          <w:rFonts w:ascii="Verdana" w:hAnsi="Verdana"/>
          <w:i/>
          <w:color w:val="000000"/>
          <w:sz w:val="20"/>
          <w:lang w:val="ru-RU"/>
        </w:rPr>
        <w:t>.</w:t>
      </w:r>
      <w:r w:rsidRPr="008F1200">
        <w:rPr>
          <w:rFonts w:ascii="Verdana" w:hAnsi="Verdana"/>
          <w:i/>
          <w:color w:val="000000"/>
          <w:sz w:val="20"/>
        </w:rPr>
        <w:t>S</w:t>
      </w:r>
      <w:r w:rsidRPr="008F1200">
        <w:rPr>
          <w:rFonts w:ascii="Verdana" w:hAnsi="Verdana"/>
          <w:i/>
          <w:color w:val="000000"/>
          <w:sz w:val="20"/>
          <w:lang w:val="ru-RU"/>
        </w:rPr>
        <w:t>.</w:t>
      </w:r>
      <w:r w:rsidRPr="008F1200">
        <w:rPr>
          <w:rFonts w:ascii="Verdana" w:hAnsi="Verdana"/>
          <w:color w:val="000000"/>
          <w:sz w:val="20"/>
          <w:lang w:val="ru-RU"/>
        </w:rPr>
        <w:t xml:space="preserve"> Перечитав начало письма, я с сожалением обнаружил, что был так несправедлив к замечательной организации, сделавшей возможной нашу дружбу, благодаря чему появились твои добрые письма, которые мы всегда рады получать, читать и перечитывать. Если мы писали не так часто, как следовало бы, то это наша вина, и мы просим у тебя прощения.</w:t>
      </w:r>
    </w:p>
    <w:sectPr w:rsidR="00C41D59" w:rsidRPr="008F1200" w:rsidSect="008F12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AA9D9" w14:textId="77777777" w:rsidR="004803D6" w:rsidRDefault="004803D6" w:rsidP="008F1200">
      <w:r>
        <w:separator/>
      </w:r>
    </w:p>
  </w:endnote>
  <w:endnote w:type="continuationSeparator" w:id="0">
    <w:p w14:paraId="098844BE" w14:textId="77777777" w:rsidR="004803D6" w:rsidRDefault="004803D6" w:rsidP="008F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A706" w14:textId="77777777" w:rsidR="008F1200" w:rsidRDefault="008F1200" w:rsidP="007879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5D6EC3" w14:textId="77777777" w:rsidR="008F1200" w:rsidRDefault="008F1200" w:rsidP="008F12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4A5B" w14:textId="42DC41A9" w:rsidR="008F1200" w:rsidRPr="001048A9" w:rsidRDefault="008F1200" w:rsidP="008F120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048A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F1200">
      <w:rPr>
        <w:rStyle w:val="PageNumber"/>
        <w:rFonts w:ascii="Arial" w:hAnsi="Arial" w:cs="Arial"/>
        <w:color w:val="999999"/>
        <w:sz w:val="20"/>
      </w:rPr>
      <w:t>http</w:t>
    </w:r>
    <w:r w:rsidRPr="001048A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F1200">
      <w:rPr>
        <w:rStyle w:val="PageNumber"/>
        <w:rFonts w:ascii="Arial" w:hAnsi="Arial" w:cs="Arial"/>
        <w:color w:val="999999"/>
        <w:sz w:val="20"/>
      </w:rPr>
      <w:t>artefact</w:t>
    </w:r>
    <w:r w:rsidRPr="001048A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F1200">
      <w:rPr>
        <w:rStyle w:val="PageNumber"/>
        <w:rFonts w:ascii="Arial" w:hAnsi="Arial" w:cs="Arial"/>
        <w:color w:val="999999"/>
        <w:sz w:val="20"/>
      </w:rPr>
      <w:t>lib</w:t>
    </w:r>
    <w:r w:rsidRPr="001048A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F1200">
      <w:rPr>
        <w:rStyle w:val="PageNumber"/>
        <w:rFonts w:ascii="Arial" w:hAnsi="Arial" w:cs="Arial"/>
        <w:color w:val="999999"/>
        <w:sz w:val="20"/>
      </w:rPr>
      <w:t>ru</w:t>
    </w:r>
    <w:r w:rsidRPr="001048A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0667" w14:textId="77777777" w:rsidR="008F1200" w:rsidRDefault="008F1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347CE" w14:textId="77777777" w:rsidR="004803D6" w:rsidRDefault="004803D6" w:rsidP="008F1200">
      <w:r>
        <w:separator/>
      </w:r>
    </w:p>
  </w:footnote>
  <w:footnote w:type="continuationSeparator" w:id="0">
    <w:p w14:paraId="50C008D8" w14:textId="77777777" w:rsidR="004803D6" w:rsidRDefault="004803D6" w:rsidP="008F1200">
      <w:r>
        <w:continuationSeparator/>
      </w:r>
    </w:p>
  </w:footnote>
  <w:footnote w:id="1">
    <w:p w14:paraId="04A759C2" w14:textId="7BFA8D9C" w:rsidR="001048A9" w:rsidRPr="001048A9" w:rsidRDefault="001048A9" w:rsidP="001048A9">
      <w:pPr>
        <w:pStyle w:val="FootnoteText"/>
        <w:rPr>
          <w:lang w:val="ru-RU"/>
        </w:rPr>
      </w:pPr>
      <w:r w:rsidRPr="001048A9">
        <w:rPr>
          <w:rStyle w:val="FootnoteReference"/>
        </w:rPr>
        <w:footnoteRef/>
      </w:r>
      <w:r w:rsidRPr="001048A9">
        <w:rPr>
          <w:lang w:val="ru-RU"/>
        </w:rPr>
        <w:t xml:space="preserve"> </w:t>
      </w:r>
      <w:r w:rsidRPr="001048A9">
        <w:rPr>
          <w:rFonts w:ascii="Calibri" w:hAnsi="Calibri" w:cs="Calibri"/>
          <w:color w:val="000000"/>
          <w:lang w:val="ru-RU"/>
        </w:rPr>
        <w:t>Визит Н. С. Хрущева в США и его встреча в Кэмп-Дэвиде с президентом США Д. Эйзенхауэром состоялись в сентябре 1959</w:t>
      </w:r>
      <w:r w:rsidRPr="001048A9">
        <w:rPr>
          <w:rFonts w:ascii="Calibri" w:hAnsi="Calibri" w:cs="Calibri"/>
          <w:color w:val="000000"/>
        </w:rPr>
        <w:t> </w:t>
      </w:r>
      <w:r w:rsidRPr="001048A9">
        <w:rPr>
          <w:rFonts w:ascii="Calibri" w:hAnsi="Calibri" w:cs="Calibri"/>
          <w:color w:val="000000"/>
          <w:lang w:val="ru-RU"/>
        </w:rPr>
        <w:t>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EE09" w14:textId="77777777" w:rsidR="008F1200" w:rsidRDefault="008F1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5754" w14:textId="31F0DAD4" w:rsidR="008F1200" w:rsidRPr="001048A9" w:rsidRDefault="008F1200" w:rsidP="008F1200">
    <w:pPr>
      <w:pStyle w:val="Header"/>
      <w:rPr>
        <w:rFonts w:ascii="Arial" w:hAnsi="Arial" w:cs="Arial"/>
        <w:color w:val="999999"/>
        <w:sz w:val="20"/>
        <w:lang w:val="ru-RU"/>
      </w:rPr>
    </w:pPr>
    <w:r w:rsidRPr="001048A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F1200">
      <w:rPr>
        <w:rFonts w:ascii="Arial" w:hAnsi="Arial" w:cs="Arial"/>
        <w:color w:val="999999"/>
        <w:sz w:val="20"/>
      </w:rPr>
      <w:t>http</w:t>
    </w:r>
    <w:r w:rsidRPr="001048A9">
      <w:rPr>
        <w:rFonts w:ascii="Arial" w:hAnsi="Arial" w:cs="Arial"/>
        <w:color w:val="999999"/>
        <w:sz w:val="20"/>
        <w:lang w:val="ru-RU"/>
      </w:rPr>
      <w:t>://</w:t>
    </w:r>
    <w:r w:rsidRPr="008F1200">
      <w:rPr>
        <w:rFonts w:ascii="Arial" w:hAnsi="Arial" w:cs="Arial"/>
        <w:color w:val="999999"/>
        <w:sz w:val="20"/>
      </w:rPr>
      <w:t>artefact</w:t>
    </w:r>
    <w:r w:rsidRPr="001048A9">
      <w:rPr>
        <w:rFonts w:ascii="Arial" w:hAnsi="Arial" w:cs="Arial"/>
        <w:color w:val="999999"/>
        <w:sz w:val="20"/>
        <w:lang w:val="ru-RU"/>
      </w:rPr>
      <w:t>.</w:t>
    </w:r>
    <w:r w:rsidRPr="008F1200">
      <w:rPr>
        <w:rFonts w:ascii="Arial" w:hAnsi="Arial" w:cs="Arial"/>
        <w:color w:val="999999"/>
        <w:sz w:val="20"/>
      </w:rPr>
      <w:t>lib</w:t>
    </w:r>
    <w:r w:rsidRPr="001048A9">
      <w:rPr>
        <w:rFonts w:ascii="Arial" w:hAnsi="Arial" w:cs="Arial"/>
        <w:color w:val="999999"/>
        <w:sz w:val="20"/>
        <w:lang w:val="ru-RU"/>
      </w:rPr>
      <w:t>.</w:t>
    </w:r>
    <w:r w:rsidRPr="008F1200">
      <w:rPr>
        <w:rFonts w:ascii="Arial" w:hAnsi="Arial" w:cs="Arial"/>
        <w:color w:val="999999"/>
        <w:sz w:val="20"/>
      </w:rPr>
      <w:t>ru</w:t>
    </w:r>
    <w:r w:rsidRPr="001048A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FD23" w14:textId="77777777" w:rsidR="008F1200" w:rsidRDefault="008F12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2689"/>
    <w:rsid w:val="001048A9"/>
    <w:rsid w:val="00122689"/>
    <w:rsid w:val="004803D6"/>
    <w:rsid w:val="008F1200"/>
    <w:rsid w:val="00C4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621975"/>
  <w14:defaultImageDpi w14:val="0"/>
  <w15:docId w15:val="{C7257210-FF71-4484-B1B8-D3F14D5C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8F120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F120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20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F1200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F1200"/>
  </w:style>
  <w:style w:type="paragraph" w:styleId="FootnoteText">
    <w:name w:val="footnote text"/>
    <w:basedOn w:val="Normal"/>
    <w:link w:val="FootnoteTextChar"/>
    <w:uiPriority w:val="99"/>
    <w:semiHidden/>
    <w:unhideWhenUsed/>
    <w:rsid w:val="001048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48A9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04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1241</Words>
  <Characters>7078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«Дорогой Александрос!»</dc:title>
  <dc:subject/>
  <dc:creator>Джон Апдайк</dc:creator>
  <cp:keywords/>
  <dc:description/>
  <cp:lastModifiedBy>Andrey Piskunov</cp:lastModifiedBy>
  <cp:revision>4</cp:revision>
  <dcterms:created xsi:type="dcterms:W3CDTF">2025-04-01T20:25:00Z</dcterms:created>
  <dcterms:modified xsi:type="dcterms:W3CDTF">2025-04-01T20:28:00Z</dcterms:modified>
  <cp:category/>
</cp:coreProperties>
</file>