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CB" w:rsidRPr="00DB7ECB" w:rsidRDefault="00DB7ECB" w:rsidP="00DB7ECB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DB7ECB">
        <w:rPr>
          <w:rFonts w:ascii="Verdana" w:hAnsi="Verdana"/>
          <w:color w:val="000000"/>
          <w:lang w:val="en-US"/>
        </w:rPr>
        <w:t>Ленінград і ленінградці</w:t>
      </w:r>
    </w:p>
    <w:p w:rsidR="00DB7ECB" w:rsidRPr="00DB7ECB" w:rsidRDefault="00CD2E7B" w:rsidP="00DB7EC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DB7ECB">
        <w:rPr>
          <w:rFonts w:ascii="Verdana" w:hAnsi="Verdana"/>
          <w:b w:val="0"/>
          <w:color w:val="000000"/>
          <w:sz w:val="24"/>
          <w:lang w:val="en-US"/>
        </w:rPr>
        <w:t>Остап Вишня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Любов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Ленiнград...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Що до цього слова додаси i що з нього викинеш? I Петро Перший, i Ломоносов, i Державiн, i Пушкiн, i Лермонтов, i Гоголь, i Крилов, i Достоєвський, i Щед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рiн, i Некрасов, i Шевченко, i Рєпiн, i Сєченов, i Бехте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рєв, i Павлов.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Суворов...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Ленiн...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Смольний...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першi заграви Великої Жовтневої соцiалiстичної революцiї.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Кiров...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I, нарештi, страхiття блокади, чудеса героїзму, вiдваги й мужностi...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пафос вiдновлення й вiдбудови.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Город мислi, науки, лiтератури, революцiї, героїзму, пафосу i ентузiазму...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Як багато всього поклала iсторiя на гранiтнi плечi города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красеня, города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богатиря...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Але це ж iще не все.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Ленiнград має ще ж i Неву, i Невку, i Фонтанку, i Мойку, i канали, i острови, i Невський проспект, i Ад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мiралтейський шпиль, i Петропавловську фортецю, i Шлiссельбург, i Петергоф, i палаци, i музеї, i заводи, i фабрики, i сади, i парки, i сквери... I пам'ятники... i Олександро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Невську лавру, i багато щ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д</w:t>
      </w:r>
      <w:r w:rsidRPr="00DB7ECB">
        <w:rPr>
          <w:rFonts w:ascii="Verdana" w:hAnsi="Verdana"/>
          <w:color w:val="000000"/>
          <w:sz w:val="20"/>
          <w:lang w:val="en-US"/>
        </w:rPr>
        <w:t>ечого...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це ще не все.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Ленiнград має ще ленiнградцiв i ленiнградок...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Кожний ленiнградець i кожна ленiнградка мають у своїх грудях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серце... Гаряче серце.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Бронза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DB7ECB"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Мiдного вершника</w:t>
      </w:r>
      <w:r w:rsidR="00DB7ECB">
        <w:rPr>
          <w:rFonts w:ascii="Verdana" w:hAnsi="Verdana"/>
          <w:color w:val="000000"/>
          <w:sz w:val="20"/>
          <w:lang w:val="en-US"/>
        </w:rPr>
        <w:t>»</w:t>
      </w:r>
      <w:r w:rsidR="00DB7ECB" w:rsidRPr="00DB7ECB">
        <w:rPr>
          <w:rFonts w:ascii="Verdana" w:hAnsi="Verdana"/>
          <w:color w:val="000000"/>
          <w:sz w:val="20"/>
          <w:lang w:val="en-US"/>
        </w:rPr>
        <w:t>,</w:t>
      </w:r>
      <w:r w:rsidRPr="00DB7ECB">
        <w:rPr>
          <w:rFonts w:ascii="Verdana" w:hAnsi="Verdana"/>
          <w:color w:val="000000"/>
          <w:sz w:val="20"/>
          <w:lang w:val="en-US"/>
        </w:rPr>
        <w:t xml:space="preserve"> гранiт Неви, брук Невського i зелень дерев знають i вiдчувають, щ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т</w:t>
      </w:r>
      <w:r w:rsidRPr="00DB7ECB">
        <w:rPr>
          <w:rFonts w:ascii="Verdana" w:hAnsi="Verdana"/>
          <w:color w:val="000000"/>
          <w:sz w:val="20"/>
          <w:lang w:val="en-US"/>
        </w:rPr>
        <w:t>е гаряче серце ленiнградцiв i ленiнградок належить їм...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нiколи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бронза,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гранiт,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зелень,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навiть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най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студенiшi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ленiнградськi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днi,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бувают</w:t>
      </w:r>
      <w:r w:rsidR="008336BF" w:rsidRPr="00DB7ECB">
        <w:rPr>
          <w:rFonts w:ascii="Verdana" w:hAnsi="Verdana"/>
          <w:color w:val="000000"/>
          <w:sz w:val="20"/>
          <w:lang w:val="en-US"/>
        </w:rPr>
        <w:t>ь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х</w:t>
      </w:r>
      <w:r w:rsidRPr="00DB7ECB">
        <w:rPr>
          <w:rFonts w:ascii="Verdana" w:hAnsi="Verdana"/>
          <w:color w:val="000000"/>
          <w:sz w:val="20"/>
          <w:lang w:val="en-US"/>
        </w:rPr>
        <w:t>олодними: їх обгортає й грiє гаряче серце ленiнградцiв i ленiнградок.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Серце...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Де серце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там i любов...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Коли говорити про Ленiнград, не можна не говорити про любов.</w:t>
      </w:r>
    </w:p>
    <w:p w:rsidR="008336BF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Про справжню любов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нiжну й щиру, гарячу й са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мовiддану, глибоку й зворушливу.</w:t>
      </w:r>
    </w:p>
    <w:p w:rsidR="008336BF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Хто й кого ото так любить?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запитаєте. Ленiнградки i ленiнградцi люблять своє чудове мiст</w:t>
      </w:r>
      <w:r w:rsidRPr="00DB7ECB">
        <w:rPr>
          <w:rFonts w:ascii="Verdana" w:hAnsi="Verdana"/>
          <w:color w:val="000000"/>
          <w:sz w:val="20"/>
          <w:lang w:val="en-US"/>
        </w:rPr>
        <w:t>о</w:t>
      </w:r>
      <w:r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</w:t>
      </w:r>
      <w:r w:rsidR="00CD2E7B" w:rsidRPr="00DB7ECB">
        <w:rPr>
          <w:rFonts w:ascii="Verdana" w:hAnsi="Verdana"/>
          <w:color w:val="000000"/>
          <w:sz w:val="20"/>
          <w:lang w:val="en-US"/>
        </w:rPr>
        <w:t>енінград.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Люблять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нiжно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щиро,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гаряче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самовiддано,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глибоко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зворушливо.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Любов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т</w:t>
      </w:r>
      <w:r w:rsidRPr="00DB7ECB">
        <w:rPr>
          <w:rFonts w:ascii="Verdana" w:hAnsi="Verdana"/>
          <w:color w:val="000000"/>
          <w:sz w:val="20"/>
          <w:lang w:val="en-US"/>
        </w:rPr>
        <w:t>а</w:t>
      </w:r>
      <w:r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</w:t>
      </w:r>
      <w:r w:rsidR="00CD2E7B" w:rsidRPr="00DB7ECB">
        <w:rPr>
          <w:rFonts w:ascii="Verdana" w:hAnsi="Verdana"/>
          <w:color w:val="000000"/>
          <w:sz w:val="20"/>
          <w:lang w:val="en-US"/>
        </w:rPr>
        <w:t>ромениться з їхнiх очей, з їхнiх постатей. Вона в їхнiх руках, у роботi, в поведiнцi i в голосi.</w:t>
      </w:r>
    </w:p>
    <w:p w:rsidR="00E83BA2" w:rsidRPr="00DB7ECB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Я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ленiнградець! Я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ленiнградка!</w:t>
      </w:r>
    </w:p>
    <w:p w:rsidR="008336BF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Коли ви почуєте цi слова,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а ви їх почуєте обов'язково i не один раз!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нiколи не вiдчуєте в ни</w:t>
      </w:r>
      <w:r w:rsidR="008336BF" w:rsidRPr="00DB7ECB">
        <w:rPr>
          <w:rFonts w:ascii="Verdana" w:hAnsi="Verdana"/>
          <w:color w:val="000000"/>
          <w:sz w:val="20"/>
          <w:lang w:val="en-US"/>
        </w:rPr>
        <w:t>х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х</w:t>
      </w:r>
      <w:r w:rsidRPr="00DB7ECB">
        <w:rPr>
          <w:rFonts w:ascii="Verdana" w:hAnsi="Verdana"/>
          <w:color w:val="000000"/>
          <w:sz w:val="20"/>
          <w:lang w:val="en-US"/>
        </w:rPr>
        <w:t xml:space="preserve">вастощiв та пихи,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 xml:space="preserve">нi!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бринить у тих словах тiльки або нiжна гордiсть, або гордовита нiжнiсть.</w:t>
      </w:r>
    </w:p>
    <w:p w:rsidR="00E83BA2" w:rsidRPr="00DB7ECB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Я гордий,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чи горда,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що маю честь бути громадянином Ленiнового мiста, i я щасливий,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ч</w:t>
      </w:r>
      <w:r w:rsidRPr="00DB7ECB">
        <w:rPr>
          <w:rFonts w:ascii="Verdana" w:hAnsi="Verdana"/>
          <w:color w:val="000000"/>
          <w:sz w:val="20"/>
          <w:lang w:val="en-US"/>
        </w:rPr>
        <w:t>и</w:t>
      </w:r>
      <w:r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аслива,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що вiддаю городовi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>героєвi любов свою.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тодi цiлком зрозумiло, чому так чисто на ленiнградських вулицях, чому так швидко, за якийс</w:t>
      </w:r>
      <w:r w:rsidR="008336BF" w:rsidRPr="00DB7ECB">
        <w:rPr>
          <w:rFonts w:ascii="Verdana" w:hAnsi="Verdana"/>
          <w:color w:val="000000"/>
          <w:sz w:val="20"/>
          <w:lang w:val="en-US"/>
        </w:rPr>
        <w:t>ь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Pr="00DB7ECB">
        <w:rPr>
          <w:rFonts w:ascii="Verdana" w:hAnsi="Verdana"/>
          <w:color w:val="000000"/>
          <w:sz w:val="20"/>
          <w:lang w:val="en-US"/>
        </w:rPr>
        <w:t xml:space="preserve">дин рiк пiсля блокади,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позагоюванi гарматнi та бомбовi рани на ленiнградських будiвлях (принаймнi в центрi), чому на кожнiй вулицi ви бачите ремонт будинкiв, чому дорiжки в скверах та садках посипанi пiском, чому такi чистенькi й веселi, пофарбованi свiжою фарбою, трамваї i тролейбуси.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не подумайте сказати ленiнградцевi чи ленiнградцi, що, мовляв, i у нас не гiрше, а може, навiть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краще, як у вас (це, звiсно, коли вам захочеться трiшечки хвастонуть!), що й ми, мовляв, своє мiст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н</w:t>
      </w:r>
      <w:r w:rsidRPr="00DB7ECB">
        <w:rPr>
          <w:rFonts w:ascii="Verdana" w:hAnsi="Verdana"/>
          <w:color w:val="000000"/>
          <w:sz w:val="20"/>
          <w:lang w:val="en-US"/>
        </w:rPr>
        <w:t>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менше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од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вас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любимо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(це,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звiсно,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коли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вам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хочеться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трiшечки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позадаватись!),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нiколи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цьог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л</w:t>
      </w:r>
      <w:r w:rsidRPr="00DB7ECB">
        <w:rPr>
          <w:rFonts w:ascii="Verdana" w:hAnsi="Verdana"/>
          <w:color w:val="000000"/>
          <w:sz w:val="20"/>
          <w:lang w:val="en-US"/>
        </w:rPr>
        <w:t>енiнградцям не говорiть.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Бити вони вас не битимуть,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ленiнградцi народ дуже чемний i дуже гостинний,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проте таки</w:t>
      </w:r>
      <w:r w:rsidR="008336BF" w:rsidRPr="00DB7ECB">
        <w:rPr>
          <w:rFonts w:ascii="Verdana" w:hAnsi="Verdana"/>
          <w:color w:val="000000"/>
          <w:sz w:val="20"/>
          <w:lang w:val="en-US"/>
        </w:rPr>
        <w:t>м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оглядом на вас подивляться, що краще б ударили.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 найгiрше в цьому для нас те, що вони мають право так дивитись.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lastRenderedPageBreak/>
        <w:t>Ну, не будемо про це говорити, давайте краще про любов...</w:t>
      </w:r>
    </w:p>
    <w:p w:rsidR="00DB7ECB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Ну, от, примiром, пам'ятники...</w:t>
      </w:r>
    </w:p>
    <w:p w:rsidR="00DB7ECB" w:rsidRPr="00DB7ECB" w:rsidRDefault="00DB7EC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«</w:t>
      </w:r>
      <w:r w:rsidR="00CD2E7B" w:rsidRPr="00DB7ECB">
        <w:rPr>
          <w:rFonts w:ascii="Verdana" w:hAnsi="Verdana"/>
          <w:color w:val="000000"/>
          <w:sz w:val="20"/>
          <w:lang w:val="en-US"/>
        </w:rPr>
        <w:t>Мiдний вершник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DB7ECB">
        <w:rPr>
          <w:rFonts w:ascii="Verdana" w:hAnsi="Verdana"/>
          <w:color w:val="000000"/>
          <w:sz w:val="20"/>
          <w:lang w:val="en-US"/>
        </w:rPr>
        <w:t xml:space="preserve">,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CD2E7B" w:rsidRPr="00DB7ECB">
        <w:rPr>
          <w:rFonts w:ascii="Verdana" w:hAnsi="Verdana"/>
          <w:color w:val="000000"/>
          <w:sz w:val="20"/>
          <w:lang w:val="en-US"/>
        </w:rPr>
        <w:t>Первому Вторая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DB7ECB">
        <w:rPr>
          <w:rFonts w:ascii="Verdana" w:hAnsi="Verdana"/>
          <w:color w:val="000000"/>
          <w:sz w:val="20"/>
          <w:lang w:val="en-US"/>
        </w:rPr>
        <w:t>,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скульптурне чудо.</w:t>
      </w:r>
    </w:p>
    <w:p w:rsidR="00E83BA2" w:rsidRPr="00DB7ECB" w:rsidRDefault="00DB7EC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Первому"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це тому, що </w:t>
      </w:r>
      <w:r>
        <w:rPr>
          <w:rFonts w:ascii="Verdana" w:hAnsi="Verdana"/>
          <w:color w:val="000000"/>
          <w:sz w:val="20"/>
          <w:lang w:val="en-US"/>
        </w:rPr>
        <w:t>„</w:t>
      </w:r>
      <w:r w:rsidRPr="00DB7ECB">
        <w:rPr>
          <w:rFonts w:ascii="Verdana" w:hAnsi="Verdana"/>
          <w:color w:val="000000"/>
          <w:sz w:val="20"/>
          <w:lang w:val="en-US"/>
        </w:rPr>
        <w:t>Россию вздернул на дыбы</w:t>
      </w:r>
      <w:r w:rsidR="008336BF"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Петровi Першому, теслi й iмператоровi.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З якою трепетною любов'ю загортали його ленiнградцi й ленiнградки землею, пiском i щебенем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, </w:t>
      </w:r>
      <w:r w:rsidR="00DB7ECB"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насипали високу могилу</w:t>
      </w:r>
      <w:r w:rsidR="00DB7ECB">
        <w:rPr>
          <w:rFonts w:ascii="Verdana" w:hAnsi="Verdana"/>
          <w:color w:val="000000"/>
          <w:sz w:val="20"/>
          <w:lang w:val="en-US"/>
        </w:rPr>
        <w:t>»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над ним, щоб не пошкодила його ворожа бомба чи снаряд...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врятували гордiсть i любов свою.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знову рветься з постаменту, готовий через рiку Неву перестрибнути, гарячий мiдний огонь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жеребець, i ви чуєте, як трiщать поводи в руках теслi й iмператора, що того жеребця стримує.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А навкруги стоять радiснi ленiнградцi i ленiнградки, i вiд променiв у їхнiх очах на мiдi коня </w:t>
      </w:r>
      <w:r w:rsidR="008336BF" w:rsidRPr="00DB7ECB">
        <w:rPr>
          <w:rFonts w:ascii="Verdana" w:hAnsi="Verdana"/>
          <w:color w:val="000000"/>
          <w:sz w:val="20"/>
          <w:lang w:val="en-US"/>
        </w:rPr>
        <w:t>й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в</w:t>
      </w:r>
      <w:r w:rsidRPr="00DB7ECB">
        <w:rPr>
          <w:rFonts w:ascii="Verdana" w:hAnsi="Verdana"/>
          <w:color w:val="000000"/>
          <w:sz w:val="20"/>
          <w:lang w:val="en-US"/>
        </w:rPr>
        <w:t>ершника золотi зайчики стрибають.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Єсть у Ленiнградi, на Невському проспектi, Анiчков мiст.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Славний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той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мiст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знаменитими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чотирма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вороними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бронзовими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кiньми.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Конi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справдi знаменитi...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Скiльки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них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руху,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скiльки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скаженого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якогось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запалу,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боязно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тих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силачiв,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ї</w:t>
      </w:r>
      <w:r w:rsidR="008336BF" w:rsidRPr="00DB7ECB">
        <w:rPr>
          <w:rFonts w:ascii="Verdana" w:hAnsi="Verdana"/>
          <w:color w:val="000000"/>
          <w:sz w:val="20"/>
          <w:lang w:val="en-US"/>
        </w:rPr>
        <w:t>х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з</w:t>
      </w:r>
      <w:r w:rsidRPr="00DB7ECB">
        <w:rPr>
          <w:rFonts w:ascii="Verdana" w:hAnsi="Verdana"/>
          <w:color w:val="000000"/>
          <w:sz w:val="20"/>
          <w:lang w:val="en-US"/>
        </w:rPr>
        <w:t>держують.</w:t>
      </w:r>
    </w:p>
    <w:p w:rsidR="008336BF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Дивишся на тих коней i думаєш: от iще раз рвонеться, опиниться бiдолаха силач пiд мiстком, </w:t>
      </w:r>
      <w:r w:rsidR="008336BF" w:rsidRPr="00DB7ECB">
        <w:rPr>
          <w:rFonts w:ascii="Verdana" w:hAnsi="Verdana"/>
          <w:color w:val="000000"/>
          <w:sz w:val="20"/>
          <w:lang w:val="en-US"/>
        </w:rPr>
        <w:t>а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Pr="00DB7ECB">
        <w:rPr>
          <w:rFonts w:ascii="Verdana" w:hAnsi="Verdana"/>
          <w:color w:val="000000"/>
          <w:sz w:val="20"/>
          <w:lang w:val="en-US"/>
        </w:rPr>
        <w:t>оник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хвоста трубою i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вздовж по Невському.</w:t>
      </w:r>
    </w:p>
    <w:p w:rsidR="00E83BA2" w:rsidRPr="00DB7ECB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>Лови мене! Держи мене!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Так i пiдмиває тебе пiдбiгти до вороного й гаркнуть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Тпр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р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р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р! Стiй, не балуй!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Отакi конi...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Почалась Велика Вiтчизняна вiйна.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Фашисти пiд Ленiнградом.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Обережно,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любовно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знiмають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ленiнградцi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своїх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улюблених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коникiв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їхнi</w:t>
      </w:r>
      <w:r w:rsidR="008336BF" w:rsidRPr="00DB7ECB">
        <w:rPr>
          <w:rFonts w:ascii="Verdana" w:hAnsi="Verdana"/>
          <w:color w:val="000000"/>
          <w:sz w:val="20"/>
          <w:lang w:val="en-US"/>
        </w:rPr>
        <w:t>х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'єдесталiв i закопують у сусiдньому садку глибоко в землю...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лежать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баскi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конi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глибоко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пiд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землею,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ленiнградцi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над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тимчасовою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їхньо</w:t>
      </w:r>
      <w:r w:rsidR="008336BF" w:rsidRPr="00DB7ECB">
        <w:rPr>
          <w:rFonts w:ascii="Verdana" w:hAnsi="Verdana"/>
          <w:color w:val="000000"/>
          <w:sz w:val="20"/>
          <w:lang w:val="en-US"/>
        </w:rPr>
        <w:t>ю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м</w:t>
      </w:r>
      <w:r w:rsidRPr="00DB7ECB">
        <w:rPr>
          <w:rFonts w:ascii="Verdana" w:hAnsi="Verdana"/>
          <w:color w:val="000000"/>
          <w:sz w:val="20"/>
          <w:lang w:val="en-US"/>
        </w:rPr>
        <w:t>огилою квiти садовили...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так аж до тої пори, коли нiмцi так рвонули вiд Ленiнграда, що чи наздогнали б їх i баскi конi...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Червень 1945 року...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Воронi красенi конi знову на своїх мiсцях на Анiч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ковому мосту.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Мабуть, чи не весь Ленiнград брав участь у процесi i в процесiї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DB7ECB"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воскресiння</w:t>
      </w:r>
      <w:r w:rsidR="00DB7ECB">
        <w:rPr>
          <w:rFonts w:ascii="Verdana" w:hAnsi="Verdana"/>
          <w:color w:val="000000"/>
          <w:sz w:val="20"/>
          <w:lang w:val="en-US"/>
        </w:rPr>
        <w:t>»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своїх улюбленцiв...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Нiякi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заборони 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попередження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мiлiцiї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скупчуватися,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заважати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роботi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перенесенн</w:t>
      </w:r>
      <w:r w:rsidR="008336BF" w:rsidRPr="00DB7ECB">
        <w:rPr>
          <w:rFonts w:ascii="Verdana" w:hAnsi="Verdana"/>
          <w:color w:val="000000"/>
          <w:sz w:val="20"/>
          <w:lang w:val="en-US"/>
        </w:rPr>
        <w:t>ю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Pr="00DB7ECB">
        <w:rPr>
          <w:rFonts w:ascii="Verdana" w:hAnsi="Verdana"/>
          <w:color w:val="000000"/>
          <w:sz w:val="20"/>
          <w:lang w:val="en-US"/>
        </w:rPr>
        <w:t>оней на свої мiсця успiху не мали.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Кожен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ленiнградець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кожна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ленiнградка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вважають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свiй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обов'язок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хоч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чим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небудь,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хо</w:t>
      </w:r>
      <w:r w:rsidR="008336BF" w:rsidRPr="00DB7ECB">
        <w:rPr>
          <w:rFonts w:ascii="Verdana" w:hAnsi="Verdana"/>
          <w:color w:val="000000"/>
          <w:sz w:val="20"/>
          <w:lang w:val="en-US"/>
        </w:rPr>
        <w:t>ч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т</w:t>
      </w:r>
      <w:r w:rsidRPr="00DB7ECB">
        <w:rPr>
          <w:rFonts w:ascii="Verdana" w:hAnsi="Verdana"/>
          <w:color w:val="000000"/>
          <w:sz w:val="20"/>
          <w:lang w:val="en-US"/>
        </w:rPr>
        <w:t>рiшечки, хоч крихiтку дати i свого труда, i своєї любовi до такої великої торжественної справи, я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еренесення скульптурних шедеврiв на свої мiсця.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стоять вони тепер на мосту своїм, ще баскiшi, ще гарячiшi, ще воронiшi, нiж колись були.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Нiби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вiдповiдають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любов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ленiнградок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ленiнградцiв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них потроєнням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своїх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знаменити</w:t>
      </w:r>
      <w:r w:rsidR="008336BF" w:rsidRPr="00DB7ECB">
        <w:rPr>
          <w:rFonts w:ascii="Verdana" w:hAnsi="Verdana"/>
          <w:color w:val="000000"/>
          <w:sz w:val="20"/>
          <w:lang w:val="en-US"/>
        </w:rPr>
        <w:t>х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в</w:t>
      </w:r>
      <w:r w:rsidRPr="00DB7ECB">
        <w:rPr>
          <w:rFonts w:ascii="Verdana" w:hAnsi="Verdana"/>
          <w:color w:val="000000"/>
          <w:sz w:val="20"/>
          <w:lang w:val="en-US"/>
        </w:rPr>
        <w:t>ластивостей.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 ленiнградцi купами стоять i милуються з них.</w:t>
      </w:r>
    </w:p>
    <w:p w:rsidR="008336BF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I хоч куди б ви йшли чи зайшли,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чи то на вулицi,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 xml:space="preserve">чи в магазинi, чи в парикмахерськiй, </w:t>
      </w:r>
      <w:r w:rsidR="008336BF" w:rsidRPr="00DB7ECB">
        <w:rPr>
          <w:rFonts w:ascii="Verdana" w:hAnsi="Verdana"/>
          <w:color w:val="000000"/>
          <w:sz w:val="20"/>
          <w:lang w:val="en-US"/>
        </w:rPr>
        <w:t>у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Pr="00DB7ECB">
        <w:rPr>
          <w:rFonts w:ascii="Verdana" w:hAnsi="Verdana"/>
          <w:color w:val="000000"/>
          <w:sz w:val="20"/>
          <w:lang w:val="en-US"/>
        </w:rPr>
        <w:t xml:space="preserve">ав'ярнi, в їдальнi,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скрiзь ви чуєте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А коники нашi на Анiчковому мосту стоять! Бачили?</w:t>
      </w:r>
    </w:p>
    <w:p w:rsidR="00E83BA2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>Аякже. Бачив. Як не подивитись!</w:t>
      </w:r>
    </w:p>
    <w:p w:rsidR="00A07C43" w:rsidRPr="00DB7ECB" w:rsidRDefault="00A07C43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*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*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*</w:t>
      </w:r>
    </w:p>
    <w:p w:rsidR="00A07C43" w:rsidRDefault="00A07C43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Щасливий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город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богатир,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город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герой,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має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таких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себе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ленiнградцiв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 ленiнградок...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lastRenderedPageBreak/>
        <w:t>Щасливi ленiнградцi й ленiнградки, що живуть у такiм прекраснiм городi, городi Ленiна, городi слiпучої слави, сяєво якої промениться над усiєю нашою Радянською Вiтчизною.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Щасливий Ленiнград, що має за свою Вiтчизну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Радянський Союз.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Щасливий Радянський Союз, що має в собi мiсто Ленiнград.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Хай благословенна буде i хай росте любов ленiнградцiв i ленiнградок до свого героя города.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Хай ще буйнiше розквiтне любов до славного мiста в серцях усiх радянських громадян.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до своїх рiдних городiв так само.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Ленiнградки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Менi аж нiяк не хочеться, щоб хто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небудь подумав, що все, що я говоритиму про ленiнградок, робиться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тiльки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через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те,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мовляв,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хто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ж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таки,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бувши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привiтних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господарiв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гостях,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каж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г</w:t>
      </w:r>
      <w:r w:rsidRPr="00DB7ECB">
        <w:rPr>
          <w:rFonts w:ascii="Verdana" w:hAnsi="Verdana"/>
          <w:color w:val="000000"/>
          <w:sz w:val="20"/>
          <w:lang w:val="en-US"/>
        </w:rPr>
        <w:t>осподині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Ну, яка ж таки, хазяюшка, ви нечепурна та несимпатична! I пироги у вас глевкi?! І дiти вашi хулiгани!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чоловiк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п'яниця!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Бабуся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ваша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завтра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вмре!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взагалi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розумiю,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чому вас 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досi щ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т</w:t>
      </w:r>
      <w:r w:rsidRPr="00DB7ECB">
        <w:rPr>
          <w:rFonts w:ascii="Verdana" w:hAnsi="Verdana"/>
          <w:color w:val="000000"/>
          <w:sz w:val="20"/>
          <w:lang w:val="en-US"/>
        </w:rPr>
        <w:t>ролейбус не переїхав?!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Таких гостей не буває.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Гостi завжди чемнi та ввiчливi, але ми, бувши чемними та ввiчливими ленiнградськими гостями, говоритимемо про ленiнградок з почуттям найщирiшого захоплення, подиву i найглибшої пошани н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т</w:t>
      </w:r>
      <w:r w:rsidRPr="00DB7ECB">
        <w:rPr>
          <w:rFonts w:ascii="Verdana" w:hAnsi="Verdana"/>
          <w:color w:val="000000"/>
          <w:sz w:val="20"/>
          <w:lang w:val="en-US"/>
        </w:rPr>
        <w:t>iльки через те, що ми гостi...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Один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iз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потомственних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ленiнградцiв,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прекрасний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поет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Олександр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Прокоф'єв,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правда,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одраз</w:t>
      </w:r>
      <w:r w:rsidR="008336BF" w:rsidRPr="00DB7ECB">
        <w:rPr>
          <w:rFonts w:ascii="Verdana" w:hAnsi="Verdana"/>
          <w:color w:val="000000"/>
          <w:sz w:val="20"/>
          <w:lang w:val="en-US"/>
        </w:rPr>
        <w:t>у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н</w:t>
      </w:r>
      <w:r w:rsidRPr="00DB7ECB">
        <w:rPr>
          <w:rFonts w:ascii="Verdana" w:hAnsi="Verdana"/>
          <w:color w:val="000000"/>
          <w:sz w:val="20"/>
          <w:lang w:val="en-US"/>
        </w:rPr>
        <w:t>ам заявив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Киньте, хлопцi, дурницi! Якi ви в чорта гостi?! Ви в себе вдома! Понятно?!</w:t>
      </w:r>
    </w:p>
    <w:p w:rsidR="00DB7ECB" w:rsidRPr="00DB7ECB" w:rsidRDefault="00DB7EC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DB7EC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«</w:t>
      </w:r>
      <w:r w:rsidR="00CD2E7B" w:rsidRPr="00DB7ECB">
        <w:rPr>
          <w:rFonts w:ascii="Verdana" w:hAnsi="Verdana"/>
          <w:color w:val="000000"/>
          <w:sz w:val="20"/>
          <w:lang w:val="en-US"/>
        </w:rPr>
        <w:t>Понятно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то воно</w:t>
      </w:r>
      <w:r w:rsidRPr="00DB7ECB">
        <w:rPr>
          <w:rFonts w:ascii="Verdana" w:hAnsi="Verdana"/>
          <w:color w:val="000000"/>
          <w:sz w:val="20"/>
          <w:lang w:val="en-US"/>
        </w:rPr>
        <w:t xml:space="preserve"> </w:t>
      </w:r>
      <w:r>
        <w:rPr>
          <w:rFonts w:ascii="Verdana" w:hAnsi="Verdana"/>
          <w:color w:val="000000"/>
          <w:sz w:val="20"/>
          <w:lang w:val="en-US"/>
        </w:rPr>
        <w:t>«</w:t>
      </w:r>
      <w:r w:rsidR="00CD2E7B" w:rsidRPr="00DB7ECB">
        <w:rPr>
          <w:rFonts w:ascii="Verdana" w:hAnsi="Verdana"/>
          <w:color w:val="000000"/>
          <w:sz w:val="20"/>
          <w:lang w:val="en-US"/>
        </w:rPr>
        <w:t>понятно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DB7ECB">
        <w:rPr>
          <w:rFonts w:ascii="Verdana" w:hAnsi="Verdana"/>
          <w:color w:val="000000"/>
          <w:sz w:val="20"/>
          <w:lang w:val="en-US"/>
        </w:rPr>
        <w:t>,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 та пiсля такої заяви ще труднiше, бо, виходить, що писатимеш пр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с</w:t>
      </w:r>
      <w:r w:rsidR="00CD2E7B" w:rsidRPr="00DB7ECB">
        <w:rPr>
          <w:rFonts w:ascii="Verdana" w:hAnsi="Verdana"/>
          <w:color w:val="000000"/>
          <w:sz w:val="20"/>
          <w:lang w:val="en-US"/>
        </w:rPr>
        <w:t>вiй дiм, про себе, значить, а, як вiдомо, сама себе хвалить тiльки гречана каша.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Отже, для делiкатностi треба, щоб ми були ленiнградськими гостями.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Я заздалегiдь знаю, що, навiть, як я землю гризтиму, ви менi не повiрите, що ленiнградки нi </w:t>
      </w:r>
      <w:r w:rsidR="008336BF" w:rsidRPr="00DB7ECB">
        <w:rPr>
          <w:rFonts w:ascii="Verdana" w:hAnsi="Verdana"/>
          <w:color w:val="000000"/>
          <w:sz w:val="20"/>
          <w:lang w:val="en-US"/>
        </w:rPr>
        <w:t>в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т</w:t>
      </w:r>
      <w:r w:rsidRPr="00DB7ECB">
        <w:rPr>
          <w:rFonts w:ascii="Verdana" w:hAnsi="Verdana"/>
          <w:color w:val="000000"/>
          <w:sz w:val="20"/>
          <w:lang w:val="en-US"/>
        </w:rPr>
        <w:t>рамваях, нi в автобусах, нi в тролейбусах не штовхаються.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Я сам не вiрив... I досi те, думаючи про цi дивовижнi властивостi ленiнградських жiнок, сам собi говориш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Не може бути!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Нiчого не поробиш: факт!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 Ленiнградi ви входите в трамвай, чи в тролейбус, чи в автобус спокiйно, чинно, благородно, i коли вам треба пройти вперед, вам дадуть дорогу та ввiчливо ще й скажуть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Будь ласка!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Ленiнградки ремонтують своє рiдне мiсто.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На кожнiй улицi ви побачите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i не на одному будинковi,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там риштування, там колиски, а н</w:t>
      </w:r>
      <w:r w:rsidR="008336BF" w:rsidRPr="00DB7ECB">
        <w:rPr>
          <w:rFonts w:ascii="Verdana" w:hAnsi="Verdana"/>
          <w:color w:val="000000"/>
          <w:sz w:val="20"/>
          <w:lang w:val="en-US"/>
        </w:rPr>
        <w:t>а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р</w:t>
      </w:r>
      <w:r w:rsidRPr="00DB7ECB">
        <w:rPr>
          <w:rFonts w:ascii="Verdana" w:hAnsi="Verdana"/>
          <w:color w:val="000000"/>
          <w:sz w:val="20"/>
          <w:lang w:val="en-US"/>
        </w:rPr>
        <w:t>иштуваннях i на колисках ходять, стоять i сидять ленiнградськi жiнки.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Вони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загоюють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рани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красеня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города,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заподiянi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нiмецьким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звiром,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вони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чепурять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свi</w:t>
      </w:r>
      <w:r w:rsidR="008336BF" w:rsidRPr="00DB7ECB">
        <w:rPr>
          <w:rFonts w:ascii="Verdana" w:hAnsi="Verdana"/>
          <w:color w:val="000000"/>
          <w:sz w:val="20"/>
          <w:lang w:val="en-US"/>
        </w:rPr>
        <w:t>й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Pr="00DB7ECB">
        <w:rPr>
          <w:rFonts w:ascii="Verdana" w:hAnsi="Verdana"/>
          <w:color w:val="000000"/>
          <w:sz w:val="20"/>
          <w:lang w:val="en-US"/>
        </w:rPr>
        <w:t>оханий Ленiнград.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Вони дуже вже багато зробили з того часу, як розiрвано було фашистську блокаду героїчног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м</w:t>
      </w:r>
      <w:r w:rsidRPr="00DB7ECB">
        <w:rPr>
          <w:rFonts w:ascii="Verdana" w:hAnsi="Verdana"/>
          <w:color w:val="000000"/>
          <w:sz w:val="20"/>
          <w:lang w:val="en-US"/>
        </w:rPr>
        <w:t>iста.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І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знову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ж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повiрите: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штукатурщицi,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каменщицi,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ремонтуючи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будинки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вулицi,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з</w:t>
      </w:r>
      <w:r w:rsidRPr="00DB7ECB">
        <w:rPr>
          <w:rFonts w:ascii="Verdana" w:hAnsi="Verdana"/>
          <w:color w:val="000000"/>
          <w:sz w:val="20"/>
          <w:lang w:val="en-US"/>
        </w:rPr>
        <w:t>аляпують вас, коли ви повз них проходите.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Вас обов'язково, коли ви самi не помiтите, попередять, щоб ви обiйшли це мiсце, а коли й н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опередять, то припинять роботу, доки ви пройдете.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Не так, як деiнде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Проходьте, проходьте!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 в цей час вам на бриль цiла лопатка глини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Ляп!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Ленiнградки щодня миють свiй Ленiнград.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Ми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гостювали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чудесної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ленiнградської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весни,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коли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привiтно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усмiхалось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сонце, зеленiли дерева, ленiнградки ходили своїми широкими й просторими вулицями з букетами конвалiй, i перламутрилися ленiнградськi ночi...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щодня ленiнградки мили свої вулицi.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не обливали вас...</w:t>
      </w:r>
    </w:p>
    <w:p w:rsidR="00DB7ECB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lastRenderedPageBreak/>
        <w:t>Попервах,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маючи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все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таки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деякий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життєвий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досвiд,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я,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побачивши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ленiнградку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iз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шлангом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в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р</w:t>
      </w:r>
      <w:r w:rsidRPr="00DB7ECB">
        <w:rPr>
          <w:rFonts w:ascii="Verdana" w:hAnsi="Verdana"/>
          <w:color w:val="000000"/>
          <w:sz w:val="20"/>
          <w:lang w:val="en-US"/>
        </w:rPr>
        <w:t>уках,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зразу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вдарив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швиденько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той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бiк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вулицi,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незважаючи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навiть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те,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було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напису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Переходити тут!</w:t>
      </w:r>
      <w:r w:rsidR="00DB7ECB">
        <w:rPr>
          <w:rFonts w:ascii="Verdana" w:hAnsi="Verdana"/>
          <w:color w:val="000000"/>
          <w:sz w:val="20"/>
          <w:lang w:val="en-US"/>
        </w:rPr>
        <w:t>»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Дома,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коли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тебе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обiллють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замiсть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тротуару,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знаєш,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сушитися,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гостях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незручн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м</w:t>
      </w:r>
      <w:r w:rsidRPr="00DB7ECB">
        <w:rPr>
          <w:rFonts w:ascii="Verdana" w:hAnsi="Verdana"/>
          <w:color w:val="000000"/>
          <w:sz w:val="20"/>
          <w:lang w:val="en-US"/>
        </w:rPr>
        <w:t>окрою куркою ходити.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Перейшов i дивлюсь, що ж воно буде?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що ж ви гадаєте: проходять ленiнградцi повз той страшний шланг, i нiхто не обтрушується, нiхто обличчя не витирає, i навiть нiхто не пiдстрибує, щоб лись на черевиках урятувати.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Тодi й я ризикнув. Знову перейшов вулицею i поволеньки, не поспiшаючи, попрямував прямо н</w:t>
      </w:r>
      <w:r w:rsidR="008336BF" w:rsidRPr="00DB7ECB">
        <w:rPr>
          <w:rFonts w:ascii="Verdana" w:hAnsi="Verdana"/>
          <w:color w:val="000000"/>
          <w:sz w:val="20"/>
          <w:lang w:val="en-US"/>
        </w:rPr>
        <w:t>а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ш</w:t>
      </w:r>
      <w:r w:rsidRPr="00DB7ECB">
        <w:rPr>
          <w:rFonts w:ascii="Verdana" w:hAnsi="Verdana"/>
          <w:color w:val="000000"/>
          <w:sz w:val="20"/>
          <w:lang w:val="en-US"/>
        </w:rPr>
        <w:t>ланг.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Iду, а сам собi думаю: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DB7ECB">
        <w:rPr>
          <w:rFonts w:ascii="Verdana" w:hAnsi="Verdana"/>
          <w:color w:val="000000"/>
          <w:sz w:val="20"/>
          <w:lang w:val="en-US"/>
        </w:rPr>
        <w:t>«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Ну,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  <w:t xml:space="preserve"> думаю,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  <w:t xml:space="preserve"> доведеться, мабуть, пiдскочити та: </w:t>
      </w:r>
      <w:r w:rsidR="00DB7ECB">
        <w:rPr>
          <w:rFonts w:ascii="Verdana" w:hAnsi="Verdana"/>
          <w:color w:val="000000"/>
          <w:sz w:val="20"/>
          <w:lang w:val="en-US"/>
        </w:rPr>
        <w:t>„</w:t>
      </w:r>
      <w:r w:rsidR="00DB7ECB" w:rsidRPr="00DB7ECB">
        <w:rPr>
          <w:rFonts w:ascii="Verdana" w:hAnsi="Verdana"/>
          <w:color w:val="000000"/>
          <w:sz w:val="20"/>
          <w:lang w:val="en-US"/>
        </w:rPr>
        <w:t>Ух! Ух!</w:t>
      </w:r>
      <w:r w:rsidR="008336BF">
        <w:rPr>
          <w:rFonts w:ascii="Verdana" w:hAnsi="Verdana"/>
          <w:color w:val="000000"/>
          <w:sz w:val="20"/>
          <w:lang w:val="en-US"/>
        </w:rPr>
        <w:t>«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вродi я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Pr="00DB7ECB">
        <w:rPr>
          <w:rFonts w:ascii="Verdana" w:hAnsi="Verdana"/>
          <w:color w:val="000000"/>
          <w:sz w:val="20"/>
          <w:lang w:val="en-US"/>
        </w:rPr>
        <w:t>олись у Псьол з водяного млина пiрнав</w:t>
      </w:r>
      <w:r w:rsidR="00DB7ECB">
        <w:rPr>
          <w:rFonts w:ascii="Verdana" w:hAnsi="Verdana"/>
          <w:color w:val="000000"/>
          <w:sz w:val="20"/>
          <w:lang w:val="en-US"/>
        </w:rPr>
        <w:t>»</w:t>
      </w:r>
      <w:r w:rsidR="00DB7ECB" w:rsidRPr="00DB7ECB">
        <w:rPr>
          <w:rFonts w:ascii="Verdana" w:hAnsi="Verdana"/>
          <w:color w:val="000000"/>
          <w:sz w:val="20"/>
          <w:lang w:val="en-US"/>
        </w:rPr>
        <w:t>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Нiчого подiбного.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Пiдiйшов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шланга,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ленiнградка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пальцем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припинила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струм,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сказала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DB7ECB"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будь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ласка</w:t>
      </w:r>
      <w:r w:rsidR="00DB7ECB">
        <w:rPr>
          <w:rFonts w:ascii="Verdana" w:hAnsi="Verdana"/>
          <w:color w:val="000000"/>
          <w:sz w:val="20"/>
          <w:lang w:val="en-US"/>
        </w:rPr>
        <w:t>»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,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собi пройшов сухий, як порох!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хочу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попередити,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те,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говорив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далi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говоритиму,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роблю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од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щирого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серця, говорив i говоритиму, як про непреложнi факти, самi по собi факти. Нiкого я не мав i не маю на думцi нi з ким порiвнювати...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Ленiнградки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красивi.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Це зовсiм не значить, що по iнших наших прекрасних мiстах i мiстечках, селах i селищах жiнк</w:t>
      </w:r>
      <w:r w:rsidR="008336BF" w:rsidRPr="00DB7ECB">
        <w:rPr>
          <w:rFonts w:ascii="Verdana" w:hAnsi="Verdana"/>
          <w:color w:val="000000"/>
          <w:sz w:val="20"/>
          <w:lang w:val="en-US"/>
        </w:rPr>
        <w:t>и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н</w:t>
      </w:r>
      <w:r w:rsidRPr="00DB7ECB">
        <w:rPr>
          <w:rFonts w:ascii="Verdana" w:hAnsi="Verdana"/>
          <w:color w:val="000000"/>
          <w:sz w:val="20"/>
          <w:lang w:val="en-US"/>
        </w:rPr>
        <w:t>екрасивi.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Скрiзь нашi жiнки красивi! Скрiзь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скрiзь! Але, невважаючи на це, ленiнградки красивi!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Викрутився чи нi?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Вони красивi зовнiшньо: стрункi i голубоокi, привiтнi і чепурно одягненi...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Але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красивiшi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вони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красою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внутрiшньою.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Красою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жiнки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героїнi,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пережила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 xml:space="preserve">страшнi, невимовне жахнi роки нечуваної блокади, пережила, перенесла i перемогла разом iз своїм батьком, братом, чоловiком, разом iз своїм бойовим другом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Червоної Армiї воїном.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Не може не свiтитися цей героїзм в її променистих очах, не може вистраждана нею перемога н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iдносити гордовито її нiжно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струнку фiгуру...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Не може ленiнградка бути некрасивою i зовнiшньо, i внутрiшньо.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I ленiнградка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красива.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Це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взагалi...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А оце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зосiбно.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Тролейбус...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Тролейбуси в Ленiнградi новенькi, чистенькi, лiтають ленiнградськими вулицями прудко.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Здивував нас такий факт: пасажири в тролейбусах переважно чоловiки.</w:t>
      </w:r>
    </w:p>
    <w:p w:rsidR="00DB7ECB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все якось вони так у тролейбусi розташовуються, що заповнюють передню частину машини.</w:t>
      </w:r>
    </w:p>
    <w:p w:rsidR="00E83BA2" w:rsidRPr="00DB7ECB" w:rsidRDefault="00DB7EC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«</w:t>
      </w:r>
      <w:r w:rsidR="00CD2E7B" w:rsidRPr="00DB7ECB">
        <w:rPr>
          <w:rFonts w:ascii="Verdana" w:hAnsi="Verdana"/>
          <w:color w:val="000000"/>
          <w:sz w:val="20"/>
          <w:lang w:val="en-US"/>
        </w:rPr>
        <w:t>В чiм рiч?</w:t>
      </w:r>
      <w:r>
        <w:rPr>
          <w:rFonts w:ascii="Verdana" w:hAnsi="Verdana"/>
          <w:color w:val="000000"/>
          <w:sz w:val="20"/>
          <w:lang w:val="en-US"/>
        </w:rPr>
        <w:t>»</w:t>
      </w:r>
      <w:r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думаю собi.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Додивився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таки.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Ну на який тролейбус не глянеш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водiй (шофер) обов'язково молода i до того гарна дiвчина.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Ну й зрозумiло, що пасажири переважно чоловiки i всi товпляться наперед.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Самому теж довелося у тролейбуснi пасажири пошитися.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Не можна витримать!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Та де ж витримати, коли спереду сидить водiй, як квiтка, кабiна уквiтчана конвалiями, черемхою, тюльпанами,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їдеш, як у казцi...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Ай дай ленiнградцi!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Ну,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ясно,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такiй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органiзацiї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тролейбусного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руху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мiсячний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план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перевозок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пасажирi</w:t>
      </w:r>
      <w:r w:rsidR="008336BF" w:rsidRPr="00DB7ECB">
        <w:rPr>
          <w:rFonts w:ascii="Verdana" w:hAnsi="Verdana"/>
          <w:color w:val="000000"/>
          <w:sz w:val="20"/>
          <w:lang w:val="en-US"/>
        </w:rPr>
        <w:t>в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в</w:t>
      </w:r>
      <w:r w:rsidRPr="00DB7ECB">
        <w:rPr>
          <w:rFonts w:ascii="Verdana" w:hAnsi="Verdana"/>
          <w:color w:val="000000"/>
          <w:sz w:val="20"/>
          <w:lang w:val="en-US"/>
        </w:rPr>
        <w:t>иконується за пiвтора дня.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 що робиться, як зiрветься оте тролейбусне колiщатко, ролик отой з дроту?!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Ви б побачили!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Всi пасажири стрiмголов кидаються того ролика до дроту пристроїти один поперед одного.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lastRenderedPageBreak/>
        <w:t>А водiй стоїть, посмiхається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Не всi разом, громадяни! Дайте он тому блондиновi, хай вiн! Iншим разом як зiскочить, тодi в</w:t>
      </w:r>
      <w:r w:rsidR="008336BF" w:rsidRPr="00DB7ECB">
        <w:rPr>
          <w:rFonts w:ascii="Verdana" w:hAnsi="Verdana"/>
          <w:color w:val="000000"/>
          <w:sz w:val="20"/>
          <w:lang w:val="en-US"/>
        </w:rPr>
        <w:t>и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ристроїте!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Блондин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сам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свiй.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Лице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щасливе,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посмiхається,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вже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так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пристроює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ролика,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ристроює: одно око на роликовi, а друге на водiєвi...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Менi так нi разу й не пощастило ролика пристроїти: молодшi затирають.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Ленiнградська жiнка...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Хай буде щаслива, хай буде весела ленiнградська жiнка пiсля всього пережитого.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Хай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виростуть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її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немовлята,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їх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так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багато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бачили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ленiнградських садках,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парках i скверах.</w:t>
      </w:r>
    </w:p>
    <w:p w:rsidR="008336BF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На її втiху i на ще бiльшу славу її города, города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героя!</w:t>
      </w:r>
    </w:p>
    <w:p w:rsidR="008336BF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Ми любимо свiй город, дуже любимо,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сказала менi ленiнградка.</w:t>
      </w:r>
    </w:p>
    <w:p w:rsidR="008336BF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Я бачу це, пересвiдчився в цьому,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одказав я їй..</w:t>
      </w:r>
    </w:p>
    <w:p w:rsidR="008336BF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I що ви на це скажете?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запитала вона.</w:t>
      </w:r>
    </w:p>
    <w:p w:rsidR="00E83BA2" w:rsidRPr="00DB7ECB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>Одно можу з сумом сказати: як жалко, що я не Ленiнград!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Герої города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героя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Ленiнград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город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герой.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Як це розумiти?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Чи може бути так, що от стоїть собi город, стоїть вiками, i раптом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в найтрагiчнiшi часи свог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б</w:t>
      </w:r>
      <w:r w:rsidRPr="00DB7ECB">
        <w:rPr>
          <w:rFonts w:ascii="Verdana" w:hAnsi="Verdana"/>
          <w:color w:val="000000"/>
          <w:sz w:val="20"/>
          <w:lang w:val="en-US"/>
        </w:rPr>
        <w:t xml:space="preserve">уття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вiн, город, сам собою робить героїчний подвиг, достойний Золотої Зiрки Героя...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Очевидно, що так бути не може.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Славою героя вiнчають свiй город люди.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Ленінградці в страшні часи тяжкої блокади уквiтчалн гранiтнi груди свого мiста Золотою Зiркою...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 от спитайте когось Iз ленiнградцiв, хто пережив усю блокаду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Ви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герой?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Подивиться ленiнградець на вас так, як дивиться лiкар на пацiєнта, усмiхнеться i пiде далi...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хоч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скiльки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таким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способом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шукали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серед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ленiнградцiв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ленiнградок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героїв,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з</w:t>
      </w:r>
      <w:r w:rsidRPr="00DB7ECB">
        <w:rPr>
          <w:rFonts w:ascii="Verdana" w:hAnsi="Verdana"/>
          <w:color w:val="000000"/>
          <w:sz w:val="20"/>
          <w:lang w:val="en-US"/>
        </w:rPr>
        <w:t>найдете...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Нема героїв...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 от, не дуже дошукуючись героїв, поїдьте ви на околицi города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богатиря. Там вам покажут</w:t>
      </w:r>
      <w:r w:rsidR="008336BF" w:rsidRPr="00DB7ECB">
        <w:rPr>
          <w:rFonts w:ascii="Verdana" w:hAnsi="Verdana"/>
          <w:color w:val="000000"/>
          <w:sz w:val="20"/>
          <w:lang w:val="en-US"/>
        </w:rPr>
        <w:t>ь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ереднiй краї героїчної оборони Ленiнового мiста, а за кiлькадесят метрiв переднiй край гiтлерiвцiв I скажуть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Отут ми стояли на смерть! I нi на крок назад!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Тодi ви озирнiться: ви побачите димарi заводу iм. Кiрова, будiвлi великого мiста i, може, навiт</w:t>
      </w:r>
      <w:r w:rsidR="008336BF" w:rsidRPr="00DB7ECB">
        <w:rPr>
          <w:rFonts w:ascii="Verdana" w:hAnsi="Verdana"/>
          <w:color w:val="000000"/>
          <w:sz w:val="20"/>
          <w:lang w:val="en-US"/>
        </w:rPr>
        <w:t>ь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очуєте дзвiнки трамваїв i гудки тролейбусiв...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А поруч вас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руїни славнозвiсної Пулковської обсерваторiї.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вам iще скажуть:</w:t>
      </w:r>
    </w:p>
    <w:p w:rsidR="008336BF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>Захоплення гiтлерiвцями Пулковських висот означало б для Ленiнграда смерть. I ми стояли н</w:t>
      </w:r>
      <w:r w:rsidRPr="00DB7ECB">
        <w:rPr>
          <w:rFonts w:ascii="Verdana" w:hAnsi="Verdana"/>
          <w:color w:val="000000"/>
          <w:sz w:val="20"/>
          <w:lang w:val="en-US"/>
        </w:rPr>
        <w:t>а</w:t>
      </w:r>
      <w:r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</w:t>
      </w:r>
      <w:r w:rsidR="00CD2E7B" w:rsidRPr="00DB7ECB">
        <w:rPr>
          <w:rFonts w:ascii="Verdana" w:hAnsi="Verdana"/>
          <w:color w:val="000000"/>
          <w:sz w:val="20"/>
          <w:lang w:val="en-US"/>
        </w:rPr>
        <w:t>мерть. Смерть не встояла, а ми встояли.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Вам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треба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тодi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шукати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героїв...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вiтайте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кожного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ленiнградця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кожну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ленiнградку,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</w:t>
      </w:r>
      <w:r w:rsidR="008336BF" w:rsidRPr="00DB7ECB">
        <w:rPr>
          <w:rFonts w:ascii="Verdana" w:hAnsi="Verdana"/>
          <w:color w:val="000000"/>
          <w:sz w:val="20"/>
          <w:lang w:val="en-US"/>
        </w:rPr>
        <w:t>и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рацює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вiн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тепер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над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вiдбудовою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улюбленця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города,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спить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вiчним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сном,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благородно</w:t>
      </w:r>
      <w:r w:rsidR="008336BF" w:rsidRPr="00DB7ECB">
        <w:rPr>
          <w:rFonts w:ascii="Verdana" w:hAnsi="Verdana"/>
          <w:color w:val="000000"/>
          <w:sz w:val="20"/>
          <w:lang w:val="en-US"/>
        </w:rPr>
        <w:t>ю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л</w:t>
      </w:r>
      <w:r w:rsidRPr="00DB7ECB">
        <w:rPr>
          <w:rFonts w:ascii="Verdana" w:hAnsi="Verdana"/>
          <w:color w:val="000000"/>
          <w:sz w:val="20"/>
          <w:lang w:val="en-US"/>
        </w:rPr>
        <w:t>енiнградською землею покритий...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допитуйтесь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живих,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кожний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iз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них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страшнi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часи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робив: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стояв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блiндажi переднього краю, чи пiдносив на переднiй край набої, чи гасив у мiстi запалювальнi бомби, чи рятува</w:t>
      </w:r>
      <w:r w:rsidR="008336BF" w:rsidRPr="00DB7ECB">
        <w:rPr>
          <w:rFonts w:ascii="Verdana" w:hAnsi="Verdana"/>
          <w:color w:val="000000"/>
          <w:sz w:val="20"/>
          <w:lang w:val="en-US"/>
        </w:rPr>
        <w:t>в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оранених, чи годував слониху Бетсi та лева в зоологiчному саду, чи закопував у землю бронзово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воронi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конi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Анiчкового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мосту,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будував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над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DB7ECB"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Мiдним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вершником</w:t>
      </w:r>
      <w:r w:rsidR="00DB7ECB">
        <w:rPr>
          <w:rFonts w:ascii="Verdana" w:hAnsi="Verdana"/>
          <w:color w:val="000000"/>
          <w:sz w:val="20"/>
          <w:lang w:val="en-US"/>
        </w:rPr>
        <w:t>»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укриття,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чи,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прориваючис</w:t>
      </w:r>
      <w:r w:rsidR="008336BF" w:rsidRPr="00DB7ECB">
        <w:rPr>
          <w:rFonts w:ascii="Verdana" w:hAnsi="Verdana"/>
          <w:color w:val="000000"/>
          <w:sz w:val="20"/>
          <w:lang w:val="en-US"/>
        </w:rPr>
        <w:t>ь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в</w:t>
      </w:r>
      <w:r w:rsidRPr="00DB7ECB">
        <w:rPr>
          <w:rFonts w:ascii="Verdana" w:hAnsi="Verdana"/>
          <w:color w:val="000000"/>
          <w:sz w:val="20"/>
          <w:lang w:val="en-US"/>
        </w:rPr>
        <w:t>узькою стежкою Ладозького озера, пiдвозив зголоднiлим ленiнградцям i ленiнградкам сухарi...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Всiх ви їх вiтайте... Живих... А над могилами неживих скиньте шапку й уклонiться низько. I вийд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т</w:t>
      </w:r>
      <w:r w:rsidRPr="00DB7ECB">
        <w:rPr>
          <w:rFonts w:ascii="Verdana" w:hAnsi="Verdana"/>
          <w:color w:val="000000"/>
          <w:sz w:val="20"/>
          <w:lang w:val="en-US"/>
        </w:rPr>
        <w:t>ак, що, не шукаючи героїв, ви вiтатимете героїв живих i шануватимете героїв неживих.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Серед великої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 просторої площi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Нового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Ленiнграда знайшло собi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 днi блокади тимчасови</w:t>
      </w:r>
      <w:r w:rsidR="008336BF" w:rsidRPr="00DB7ECB">
        <w:rPr>
          <w:rFonts w:ascii="Verdana" w:hAnsi="Verdana"/>
          <w:color w:val="000000"/>
          <w:sz w:val="20"/>
          <w:lang w:val="en-US"/>
        </w:rPr>
        <w:t>й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ритулок Гвардiйське кладовище.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lastRenderedPageBreak/>
        <w:t>Вiчним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сном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спочивають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там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герої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гвардiйцi...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Ленiнградцi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ленiнградки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вiльнi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хвилин</w:t>
      </w:r>
      <w:r w:rsidR="008336BF" w:rsidRPr="00DB7ECB">
        <w:rPr>
          <w:rFonts w:ascii="Verdana" w:hAnsi="Verdana"/>
          <w:color w:val="000000"/>
          <w:sz w:val="20"/>
          <w:lang w:val="en-US"/>
        </w:rPr>
        <w:t>и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Pr="00DB7ECB">
        <w:rPr>
          <w:rFonts w:ascii="Verdana" w:hAnsi="Verdana"/>
          <w:color w:val="000000"/>
          <w:sz w:val="20"/>
          <w:lang w:val="en-US"/>
        </w:rPr>
        <w:t>вiтчають дорогi могили квiтами...</w:t>
      </w:r>
    </w:p>
    <w:p w:rsidR="008336BF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I не треба питати, чию саме могилу прикрасила нiжними конвалiями й запашною черемхою от</w:t>
      </w:r>
      <w:r w:rsidR="008336BF" w:rsidRPr="00DB7ECB">
        <w:rPr>
          <w:rFonts w:ascii="Verdana" w:hAnsi="Verdana"/>
          <w:color w:val="000000"/>
          <w:sz w:val="20"/>
          <w:lang w:val="en-US"/>
        </w:rPr>
        <w:t>а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Pr="00DB7ECB">
        <w:rPr>
          <w:rFonts w:ascii="Verdana" w:hAnsi="Verdana"/>
          <w:color w:val="000000"/>
          <w:sz w:val="20"/>
          <w:lang w:val="en-US"/>
        </w:rPr>
        <w:t>н чорноброва й кароока дiвчина, що печально над могилою голову схилила.</w:t>
      </w:r>
    </w:p>
    <w:p w:rsidR="00E83BA2" w:rsidRPr="00DB7ECB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Нi,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вiдповiсть вона.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Родичiв особисто моїх тут нiкого нема. Тут усi нашi рiднi.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Як пiдете в глиб кладовища, то злiва, аж на самому майже краю його, побачите мармурови</w:t>
      </w:r>
      <w:r w:rsidR="008336BF" w:rsidRPr="00DB7ECB">
        <w:rPr>
          <w:rFonts w:ascii="Verdana" w:hAnsi="Verdana"/>
          <w:color w:val="000000"/>
          <w:sz w:val="20"/>
          <w:lang w:val="en-US"/>
        </w:rPr>
        <w:t>й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остамент.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Пiд постаментом тим спочиває вiчним сном земляк наш Красношапка Микола, двадцятилiтнi</w:t>
      </w:r>
      <w:r w:rsidR="008336BF" w:rsidRPr="00DB7ECB">
        <w:rPr>
          <w:rFonts w:ascii="Verdana" w:hAnsi="Verdana"/>
          <w:color w:val="000000"/>
          <w:sz w:val="20"/>
          <w:lang w:val="en-US"/>
        </w:rPr>
        <w:t>й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с</w:t>
      </w:r>
      <w:r w:rsidRPr="00DB7ECB">
        <w:rPr>
          <w:rFonts w:ascii="Verdana" w:hAnsi="Verdana"/>
          <w:color w:val="000000"/>
          <w:sz w:val="20"/>
          <w:lang w:val="en-US"/>
        </w:rPr>
        <w:t>ержант, снайпер i уславлений герой оборони Ленiнграда.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Далеко вiд села Луганського, що на Донеччинi, до Ленiнграда, та не чужа земля покрила молод</w:t>
      </w:r>
      <w:r w:rsidR="008336BF" w:rsidRPr="00DB7ECB">
        <w:rPr>
          <w:rFonts w:ascii="Verdana" w:hAnsi="Verdana"/>
          <w:color w:val="000000"/>
          <w:sz w:val="20"/>
          <w:lang w:val="en-US"/>
        </w:rPr>
        <w:t>е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с</w:t>
      </w:r>
      <w:r w:rsidRPr="00DB7ECB">
        <w:rPr>
          <w:rFonts w:ascii="Verdana" w:hAnsi="Verdana"/>
          <w:color w:val="000000"/>
          <w:sz w:val="20"/>
          <w:lang w:val="en-US"/>
        </w:rPr>
        <w:t>найперове тiло: рiдна земля, ленiнградська земля.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Знаємо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бо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ми,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єсть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молодi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ленiнградцi,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якi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спочивають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широких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просторах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Україн</w:t>
      </w:r>
      <w:r w:rsidR="008336BF" w:rsidRPr="00DB7ECB">
        <w:rPr>
          <w:rFonts w:ascii="Verdana" w:hAnsi="Verdana"/>
          <w:color w:val="000000"/>
          <w:sz w:val="20"/>
          <w:lang w:val="en-US"/>
        </w:rPr>
        <w:t>и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Р</w:t>
      </w:r>
      <w:r w:rsidRPr="00DB7ECB">
        <w:rPr>
          <w:rFonts w:ascii="Verdana" w:hAnsi="Verdana"/>
          <w:color w:val="000000"/>
          <w:sz w:val="20"/>
          <w:lang w:val="en-US"/>
        </w:rPr>
        <w:t xml:space="preserve">адянської,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 не чужа їм земля українська, як не чужа Миколi Красношапцi ленiнградська земля.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Ось через це саме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пишуть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бойовi Миколаєвi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друзi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його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рiдним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батькам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 українське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сел</w:t>
      </w:r>
      <w:r w:rsidR="008336BF" w:rsidRPr="00DB7ECB">
        <w:rPr>
          <w:rFonts w:ascii="Verdana" w:hAnsi="Verdana"/>
          <w:color w:val="000000"/>
          <w:sz w:val="20"/>
          <w:lang w:val="en-US"/>
        </w:rPr>
        <w:t>о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Л</w:t>
      </w:r>
      <w:r w:rsidRPr="00DB7ECB">
        <w:rPr>
          <w:rFonts w:ascii="Verdana" w:hAnsi="Verdana"/>
          <w:color w:val="000000"/>
          <w:sz w:val="20"/>
          <w:lang w:val="en-US"/>
        </w:rPr>
        <w:t>уганське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Дорогi батьки Миколи Красношапкй, Марко Пилипович та Параска Сергiївна!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7 червня 1945 року до нас, бiйцiв вiддiлення iменi Миколи Красношапки, приїхали українськi письменники.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Ми розповiли їм про Вашого сина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героя, який хоробро захищав велике мiсто Ленiнград, сво</w:t>
      </w:r>
      <w:r w:rsidR="008336BF" w:rsidRPr="00DB7ECB">
        <w:rPr>
          <w:rFonts w:ascii="Verdana" w:hAnsi="Verdana"/>
          <w:color w:val="000000"/>
          <w:sz w:val="20"/>
          <w:lang w:val="en-US"/>
        </w:rPr>
        <w:t>ю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Р</w:t>
      </w:r>
      <w:r w:rsidRPr="00DB7ECB">
        <w:rPr>
          <w:rFonts w:ascii="Verdana" w:hAnsi="Verdana"/>
          <w:color w:val="000000"/>
          <w:sz w:val="20"/>
          <w:lang w:val="en-US"/>
        </w:rPr>
        <w:t>адянську Батькiвщину i всiма нами любиму Україну.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Клянемося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Вам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бути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гiдними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Миколи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Красношапки,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любити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захищати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свiй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народ,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як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на</w:t>
      </w:r>
      <w:r w:rsidR="008336BF" w:rsidRPr="00DB7ECB">
        <w:rPr>
          <w:rFonts w:ascii="Verdana" w:hAnsi="Verdana"/>
          <w:color w:val="000000"/>
          <w:sz w:val="20"/>
          <w:lang w:val="en-US"/>
        </w:rPr>
        <w:t>ш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б</w:t>
      </w:r>
      <w:r w:rsidRPr="00DB7ECB">
        <w:rPr>
          <w:rFonts w:ascii="Verdana" w:hAnsi="Verdana"/>
          <w:color w:val="000000"/>
          <w:sz w:val="20"/>
          <w:lang w:val="en-US"/>
        </w:rPr>
        <w:t>ойовий товариш, який над життя любив свою Вiтчизну.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Ми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будемо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безнастанно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удосконалювати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свою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бойову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майстернiсть,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щоб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першу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лiпш</w:t>
      </w:r>
      <w:r w:rsidR="008336BF" w:rsidRPr="00DB7ECB">
        <w:rPr>
          <w:rFonts w:ascii="Verdana" w:hAnsi="Verdana"/>
          <w:color w:val="000000"/>
          <w:sz w:val="20"/>
          <w:lang w:val="en-US"/>
        </w:rPr>
        <w:t>у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х</w:t>
      </w:r>
      <w:r w:rsidRPr="00DB7ECB">
        <w:rPr>
          <w:rFonts w:ascii="Verdana" w:hAnsi="Verdana"/>
          <w:color w:val="000000"/>
          <w:sz w:val="20"/>
          <w:lang w:val="en-US"/>
        </w:rPr>
        <w:t xml:space="preserve">вилину бути готовими битися з ворогами нашої Вiтчизни так, як бився Микола Красношапка, </w:t>
      </w:r>
      <w:r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стiйко, вмiло i мужньо.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Бажаємо Вам доброго здоров'я, дорогi Марко Пилипович та Параска Сергiївна.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Мiцно тиснемо Вашi руки.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Громов, Михайлов, Уваров, Носков, Гусаров, Дубiн, Шушарiн, Хомутов, Кузнецов, Єврашев</w:t>
      </w:r>
      <w:r w:rsidR="00DB7ECB">
        <w:rPr>
          <w:rFonts w:ascii="Verdana" w:hAnsi="Verdana"/>
          <w:color w:val="000000"/>
          <w:sz w:val="20"/>
          <w:lang w:val="en-US"/>
        </w:rPr>
        <w:t>»</w:t>
      </w:r>
      <w:r w:rsidR="00DB7ECB" w:rsidRPr="00DB7ECB">
        <w:rPr>
          <w:rFonts w:ascii="Verdana" w:hAnsi="Verdana"/>
          <w:color w:val="000000"/>
          <w:sz w:val="20"/>
          <w:lang w:val="en-US"/>
        </w:rPr>
        <w:t>,</w:t>
      </w:r>
      <w:r w:rsidRPr="00DB7ECB">
        <w:rPr>
          <w:rFonts w:ascii="Verdana" w:hAnsi="Verdana"/>
          <w:color w:val="000000"/>
          <w:sz w:val="20"/>
          <w:lang w:val="en-US"/>
        </w:rPr>
        <w:t xml:space="preserve"> Що ж розповiли бойовi друзi Миколи Красношапки українським письменникам?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От що.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Було це в серпнi 1942 року.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Сержант Микола Красношапка i з ним ще кiлька товаришiв снайперiв зайняли окоп на передовiй.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Аж ось пiсля скаженого мiнометного й артилерiйського вогню пiшли фашисти в атаку.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Красношапка першими пострiлами валить чотирьох гiтлерiвцiв.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Вiд сержанта не вiдстають i його товаришi.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Нiмцi падають, але по трупах своїх солдатiв уперто лiзуть уперед.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Ось вони вже бiля бруствера.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Скомандувавши: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DB7ECB">
        <w:rPr>
          <w:rFonts w:ascii="Verdana" w:hAnsi="Verdana"/>
          <w:color w:val="000000"/>
          <w:sz w:val="20"/>
          <w:lang w:val="en-US"/>
        </w:rPr>
        <w:t>«</w:t>
      </w:r>
      <w:r w:rsidRPr="00DB7ECB">
        <w:rPr>
          <w:rFonts w:ascii="Verdana" w:hAnsi="Verdana"/>
          <w:color w:val="000000"/>
          <w:sz w:val="20"/>
          <w:lang w:val="en-US"/>
        </w:rPr>
        <w:t>Вперед!</w:t>
      </w:r>
      <w:r w:rsidR="00DB7ECB">
        <w:rPr>
          <w:rFonts w:ascii="Verdana" w:hAnsi="Verdana"/>
          <w:color w:val="000000"/>
          <w:sz w:val="20"/>
          <w:lang w:val="en-US"/>
        </w:rPr>
        <w:t>»</w:t>
      </w:r>
      <w:r w:rsidR="00DB7ECB" w:rsidRPr="00DB7ECB">
        <w:rPr>
          <w:rFonts w:ascii="Verdana" w:hAnsi="Verdana"/>
          <w:color w:val="000000"/>
          <w:sz w:val="20"/>
          <w:lang w:val="en-US"/>
        </w:rPr>
        <w:t>,</w:t>
      </w:r>
      <w:r w:rsidRPr="00DB7ECB">
        <w:rPr>
          <w:rFonts w:ascii="Verdana" w:hAnsi="Verdana"/>
          <w:color w:val="000000"/>
          <w:sz w:val="20"/>
          <w:lang w:val="en-US"/>
        </w:rPr>
        <w:t xml:space="preserve"> Красношапка орлом вилiтає на бруствер, валить ще кiлька фашистiв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 xml:space="preserve">iз гвинтiвки i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за гранати.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Вибухами гранат вiн розкидає першi лави фашистiв.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Але гiтлерiвцiв багато.</w:t>
      </w:r>
    </w:p>
    <w:p w:rsidR="008336BF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Вони прориваються в окоп.</w:t>
      </w:r>
    </w:p>
    <w:p w:rsidR="00E83BA2" w:rsidRPr="00DB7ECB" w:rsidRDefault="008336BF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Нi,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кричить Микола,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не буде по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вашому!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i, мов той лев, кидається на них. Трiскають о</w:t>
      </w:r>
      <w:r w:rsidRPr="00DB7ECB">
        <w:rPr>
          <w:rFonts w:ascii="Verdana" w:hAnsi="Verdana"/>
          <w:color w:val="000000"/>
          <w:sz w:val="20"/>
          <w:lang w:val="en-US"/>
        </w:rPr>
        <w:t>д</w:t>
      </w:r>
      <w:r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у</w:t>
      </w:r>
      <w:r w:rsidR="00CD2E7B" w:rsidRPr="00DB7ECB">
        <w:rPr>
          <w:rFonts w:ascii="Verdana" w:hAnsi="Verdana"/>
          <w:color w:val="000000"/>
          <w:sz w:val="20"/>
          <w:lang w:val="en-US"/>
        </w:rPr>
        <w:t xml:space="preserve">дарiв прикладом фашистськi голови. Пострiл </w:t>
      </w:r>
      <w:r w:rsidR="00CD2E7B" w:rsidRPr="00DB7ECB">
        <w:rPr>
          <w:rFonts w:ascii="Verdana" w:hAnsi="Verdana"/>
          <w:color w:val="000000"/>
          <w:sz w:val="20"/>
          <w:lang w:val="en-US"/>
        </w:rPr>
        <w:noBreakHyphen/>
        <w:t xml:space="preserve"> i Микола падає. Але знову пiдводиться. Праву йом</w:t>
      </w:r>
      <w:r w:rsidRPr="00DB7ECB">
        <w:rPr>
          <w:rFonts w:ascii="Verdana" w:hAnsi="Verdana"/>
          <w:color w:val="000000"/>
          <w:sz w:val="20"/>
          <w:lang w:val="en-US"/>
        </w:rPr>
        <w:t>у</w:t>
      </w:r>
      <w:r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р</w:t>
      </w:r>
      <w:r w:rsidR="00CD2E7B" w:rsidRPr="00DB7ECB">
        <w:rPr>
          <w:rFonts w:ascii="Verdana" w:hAnsi="Verdana"/>
          <w:color w:val="000000"/>
          <w:sz w:val="20"/>
          <w:lang w:val="en-US"/>
        </w:rPr>
        <w:t>уку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перебито,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груди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прострелено,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але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Красношапка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лiвою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рукою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хватає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з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землi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гранату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i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б'є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="00CD2E7B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о</w:t>
      </w:r>
      <w:r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в</w:t>
      </w:r>
      <w:r w:rsidR="00CD2E7B" w:rsidRPr="00DB7ECB">
        <w:rPr>
          <w:rFonts w:ascii="Verdana" w:hAnsi="Verdana"/>
          <w:color w:val="000000"/>
          <w:sz w:val="20"/>
          <w:lang w:val="en-US"/>
        </w:rPr>
        <w:t>ороговi.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Нiмецьку атаку вiдбито.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Перед нашим окопом десятки нiмецьких трупiв.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Коли Миколу везли в госпiталь, вiн сказав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: </w:t>
      </w:r>
      <w:r w:rsidR="00DB7ECB" w:rsidRPr="00DB7ECB">
        <w:rPr>
          <w:rFonts w:ascii="Verdana" w:hAnsi="Verdana"/>
          <w:color w:val="000000"/>
          <w:sz w:val="20"/>
          <w:lang w:val="en-US"/>
        </w:rPr>
        <w:noBreakHyphen/>
      </w:r>
      <w:r w:rsidRPr="00DB7ECB">
        <w:rPr>
          <w:rFonts w:ascii="Verdana" w:hAnsi="Verdana"/>
          <w:color w:val="000000"/>
          <w:sz w:val="20"/>
          <w:lang w:val="en-US"/>
        </w:rPr>
        <w:t xml:space="preserve"> Хлопцi! Я зробив що мiг! Може, й мало я зробив, так вiрю, що ви зробите бiльше! Прощайте! Я</w:t>
      </w:r>
      <w:r w:rsidR="008336BF" w:rsidRPr="00DB7ECB">
        <w:rPr>
          <w:rFonts w:ascii="Verdana" w:hAnsi="Verdana"/>
          <w:color w:val="000000"/>
          <w:sz w:val="20"/>
          <w:lang w:val="en-US"/>
        </w:rPr>
        <w:t>к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т</w:t>
      </w:r>
      <w:r w:rsidRPr="00DB7ECB">
        <w:rPr>
          <w:rFonts w:ascii="Verdana" w:hAnsi="Verdana"/>
          <w:color w:val="000000"/>
          <w:sz w:val="20"/>
          <w:lang w:val="en-US"/>
        </w:rPr>
        <w:t>iльки видужаю, зразу ж вернусь до вас!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Не вернувся Микола...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lastRenderedPageBreak/>
        <w:t>Спочиває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герой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оборони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славного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Ленiнграда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Микола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Красношапка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пiд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бiлим</w:t>
      </w:r>
      <w:r w:rsidR="00DB7ECB" w:rsidRPr="00DB7ECB">
        <w:rPr>
          <w:rFonts w:ascii="Verdana" w:hAnsi="Verdana"/>
          <w:color w:val="000000"/>
          <w:sz w:val="20"/>
          <w:lang w:val="en-US"/>
        </w:rPr>
        <w:t xml:space="preserve"> </w:t>
      </w:r>
      <w:r w:rsidRPr="00DB7ECB">
        <w:rPr>
          <w:rFonts w:ascii="Verdana" w:hAnsi="Verdana"/>
          <w:color w:val="000000"/>
          <w:sz w:val="20"/>
          <w:lang w:val="en-US"/>
        </w:rPr>
        <w:t>мармурови</w:t>
      </w:r>
      <w:r w:rsidR="008336BF" w:rsidRPr="00DB7ECB">
        <w:rPr>
          <w:rFonts w:ascii="Verdana" w:hAnsi="Verdana"/>
          <w:color w:val="000000"/>
          <w:sz w:val="20"/>
          <w:lang w:val="en-US"/>
        </w:rPr>
        <w:t>м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п</w:t>
      </w:r>
      <w:r w:rsidRPr="00DB7ECB">
        <w:rPr>
          <w:rFonts w:ascii="Verdana" w:hAnsi="Verdana"/>
          <w:color w:val="000000"/>
          <w:sz w:val="20"/>
          <w:lang w:val="en-US"/>
        </w:rPr>
        <w:t>остаментом на Гвардiйському кладовищi города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>героя...</w:t>
      </w: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Микола Красношапка, обороняючи Ленiнград, знав, що вiн обороняє Україну, як знали й славнi ленiнградцi, що, обороняючи Україну, вони обороняють Ленiнград. Бо всi вони боронили свою велик</w:t>
      </w:r>
      <w:r w:rsidR="008336BF" w:rsidRPr="00DB7ECB">
        <w:rPr>
          <w:rFonts w:ascii="Verdana" w:hAnsi="Verdana"/>
          <w:color w:val="000000"/>
          <w:sz w:val="20"/>
          <w:lang w:val="en-US"/>
        </w:rPr>
        <w:t>у</w:t>
      </w:r>
      <w:r w:rsidR="008336BF">
        <w:rPr>
          <w:rFonts w:ascii="Verdana" w:hAnsi="Verdana"/>
          <w:color w:val="000000"/>
          <w:sz w:val="20"/>
          <w:lang w:val="en-US"/>
        </w:rPr>
        <w:t xml:space="preserve"> </w:t>
      </w:r>
      <w:r w:rsidR="008336BF" w:rsidRPr="00DB7ECB">
        <w:rPr>
          <w:rFonts w:ascii="Verdana" w:hAnsi="Verdana"/>
          <w:color w:val="000000"/>
          <w:sz w:val="20"/>
          <w:lang w:val="en-US"/>
        </w:rPr>
        <w:t>Б</w:t>
      </w:r>
      <w:r w:rsidRPr="00DB7ECB">
        <w:rPr>
          <w:rFonts w:ascii="Verdana" w:hAnsi="Verdana"/>
          <w:color w:val="000000"/>
          <w:sz w:val="20"/>
          <w:lang w:val="en-US"/>
        </w:rPr>
        <w:t xml:space="preserve">атькiвщину </w:t>
      </w:r>
      <w:r w:rsidRPr="00DB7ECB">
        <w:rPr>
          <w:rFonts w:ascii="Verdana" w:hAnsi="Verdana"/>
          <w:color w:val="000000"/>
          <w:sz w:val="20"/>
          <w:lang w:val="en-US"/>
        </w:rPr>
        <w:noBreakHyphen/>
        <w:t xml:space="preserve"> СРСР.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83BA2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B7ECB">
        <w:rPr>
          <w:rFonts w:ascii="Verdana" w:hAnsi="Verdana"/>
          <w:color w:val="000000"/>
          <w:sz w:val="20"/>
          <w:lang w:val="en-US"/>
        </w:rPr>
        <w:t>1945</w:t>
      </w:r>
    </w:p>
    <w:p w:rsidR="00E83BA2" w:rsidRPr="00DB7ECB" w:rsidRDefault="00E83BA2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CD2E7B" w:rsidRPr="00DB7ECB" w:rsidRDefault="00CD2E7B" w:rsidP="00DB7EC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CD2E7B" w:rsidRPr="00DB7ECB" w:rsidSect="00E702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4BB" w:rsidRDefault="007A74BB" w:rsidP="00DB7ECB">
      <w:r>
        <w:separator/>
      </w:r>
    </w:p>
  </w:endnote>
  <w:endnote w:type="continuationSeparator" w:id="0">
    <w:p w:rsidR="007A74BB" w:rsidRDefault="007A74BB" w:rsidP="00DB7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ECB" w:rsidRDefault="0052300F" w:rsidP="003377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B7E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7ECB" w:rsidRDefault="00DB7ECB" w:rsidP="00DB7EC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ECB" w:rsidRPr="00E702BF" w:rsidRDefault="00E702BF" w:rsidP="00DB7EC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702B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2BF" w:rsidRDefault="00E702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4BB" w:rsidRDefault="007A74BB" w:rsidP="00DB7ECB">
      <w:r>
        <w:separator/>
      </w:r>
    </w:p>
  </w:footnote>
  <w:footnote w:type="continuationSeparator" w:id="0">
    <w:p w:rsidR="007A74BB" w:rsidRDefault="007A74BB" w:rsidP="00DB7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2BF" w:rsidRDefault="00E702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ECB" w:rsidRPr="00E702BF" w:rsidRDefault="00E702BF" w:rsidP="00DB7ECB">
    <w:pPr>
      <w:pStyle w:val="Header"/>
      <w:ind w:firstLine="0"/>
      <w:rPr>
        <w:rFonts w:ascii="Arial" w:hAnsi="Arial" w:cs="Arial"/>
        <w:color w:val="999999"/>
        <w:sz w:val="20"/>
      </w:rPr>
    </w:pPr>
    <w:r w:rsidRPr="00E702B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2BF" w:rsidRDefault="00E702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0157"/>
    <w:rsid w:val="00334524"/>
    <w:rsid w:val="003B01B6"/>
    <w:rsid w:val="0052300F"/>
    <w:rsid w:val="007A74BB"/>
    <w:rsid w:val="008336BF"/>
    <w:rsid w:val="008C0157"/>
    <w:rsid w:val="008E7096"/>
    <w:rsid w:val="0099701C"/>
    <w:rsid w:val="009D1F22"/>
    <w:rsid w:val="00A07C43"/>
    <w:rsid w:val="00CD2E7B"/>
    <w:rsid w:val="00DB7ECB"/>
    <w:rsid w:val="00E702BF"/>
    <w:rsid w:val="00E83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BA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3BA2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3BA2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3BA2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3BA2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83BA2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83BA2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3BA2"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3BA2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3BA2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3BA2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3BA2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3BA2"/>
    <w:rPr>
      <w:b/>
      <w:bCs/>
      <w:lang w:val="ru-RU"/>
    </w:rPr>
  </w:style>
  <w:style w:type="paragraph" w:customStyle="1" w:styleId="Epigraph">
    <w:name w:val="Epigraph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E83BA2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E83BA2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E83BA2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DB7EC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ECB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DB7EC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ECB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B7E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2789</Words>
  <Characters>15898</Characters>
  <Application>Microsoft Office Word</Application>
  <DocSecurity>0</DocSecurity>
  <Lines>132</Lines>
  <Paragraphs>37</Paragraphs>
  <ScaleCrop>false</ScaleCrop>
  <Manager>Andrey Piskunov</Manager>
  <Company>Библиотека «Артефакт»</Company>
  <LinksUpToDate>false</LinksUpToDate>
  <CharactersWithSpaces>18650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Ленінград і ленінградці</dc:title>
  <dc:subject/>
  <dc:creator>Остап Вишня</dc:creator>
  <cp:keywords/>
  <dc:description/>
  <cp:lastModifiedBy>andrey@web-designer.ca</cp:lastModifiedBy>
  <cp:revision>7</cp:revision>
  <dcterms:created xsi:type="dcterms:W3CDTF">2023-12-09T03:07:00Z</dcterms:created>
  <dcterms:modified xsi:type="dcterms:W3CDTF">2023-12-09T04:56:00Z</dcterms:modified>
  <cp:category/>
</cp:coreProperties>
</file>