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98F" w:rsidRPr="00BA598F" w:rsidRDefault="000D5598" w:rsidP="00BA598F">
      <w:pPr>
        <w:widowControl/>
        <w:suppressAutoHyphens/>
        <w:ind w:firstLine="0"/>
        <w:rPr>
          <w:rFonts w:ascii="Verdana" w:hAnsi="Verdana"/>
          <w:b/>
          <w:color w:val="000000"/>
          <w:sz w:val="32"/>
          <w:lang w:val="en-US"/>
        </w:rPr>
      </w:pPr>
      <w:r w:rsidRPr="00BA598F">
        <w:rPr>
          <w:rFonts w:ascii="Verdana" w:hAnsi="Verdana"/>
          <w:b/>
          <w:color w:val="000000"/>
          <w:sz w:val="32"/>
          <w:lang w:val="en-US"/>
        </w:rPr>
        <w:t>Моя автобіографі</w:t>
      </w:r>
      <w:r w:rsidR="00BA598F" w:rsidRPr="00BA598F">
        <w:rPr>
          <w:rFonts w:ascii="Verdana" w:hAnsi="Verdana"/>
          <w:b/>
          <w:color w:val="000000"/>
          <w:sz w:val="32"/>
          <w:lang w:val="en-US"/>
        </w:rPr>
        <w:t>я</w:t>
      </w:r>
    </w:p>
    <w:p w:rsidR="00755AAF" w:rsidRPr="00BA598F" w:rsidRDefault="00BA598F" w:rsidP="00BA598F">
      <w:pPr>
        <w:widowControl/>
        <w:suppressAutoHyphens/>
        <w:ind w:firstLine="0"/>
        <w:rPr>
          <w:rFonts w:ascii="Verdana" w:hAnsi="Verdana"/>
          <w:color w:val="000000"/>
          <w:lang w:val="en-US"/>
        </w:rPr>
      </w:pPr>
      <w:r w:rsidRPr="00BA598F">
        <w:rPr>
          <w:rFonts w:ascii="Verdana" w:hAnsi="Verdana"/>
          <w:color w:val="000000"/>
          <w:lang w:val="en-US"/>
        </w:rPr>
        <w:t>О</w:t>
      </w:r>
      <w:r w:rsidR="00617E7B" w:rsidRPr="00BA598F">
        <w:rPr>
          <w:rFonts w:ascii="Verdana" w:hAnsi="Verdana"/>
          <w:color w:val="000000"/>
          <w:lang w:val="en-US"/>
        </w:rPr>
        <w:t>стап Вишня</w:t>
      </w:r>
      <w:r w:rsidR="000D5598" w:rsidRPr="00BA598F">
        <w:rPr>
          <w:rFonts w:ascii="Verdana" w:hAnsi="Verdana"/>
          <w:color w:val="000000"/>
          <w:lang w:val="en-US"/>
        </w:rPr>
        <w:cr/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У мене нема жодного сумнiву в тому, що я народився, хоч i пiд час мого появлення на свiт бiлий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i потiм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рокiв, мабуть, iз десять пiдряд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мати казали, що мене витягли з колодязя, коли напувал</w:t>
      </w:r>
      <w:r w:rsidR="00BA598F" w:rsidRPr="000D5598">
        <w:rPr>
          <w:rFonts w:ascii="Verdana" w:hAnsi="Verdana"/>
          <w:color w:val="000000"/>
          <w:sz w:val="20"/>
          <w:lang w:val="en-US"/>
        </w:rPr>
        <w:t>и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к</w:t>
      </w:r>
      <w:r w:rsidRPr="000D5598">
        <w:rPr>
          <w:rFonts w:ascii="Verdana" w:hAnsi="Verdana"/>
          <w:color w:val="000000"/>
          <w:sz w:val="20"/>
          <w:lang w:val="en-US"/>
        </w:rPr>
        <w:t>орову Оришку.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Трапилася ця подiя 1 листопада (ст. стилю) 1889 року в мiстечку Грунi, Зiнькiвського повiту н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П</w:t>
      </w:r>
      <w:r w:rsidRPr="000D5598">
        <w:rPr>
          <w:rFonts w:ascii="Verdana" w:hAnsi="Verdana"/>
          <w:color w:val="000000"/>
          <w:sz w:val="20"/>
          <w:lang w:val="en-US"/>
        </w:rPr>
        <w:t>олтавщинi...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Власне, подiя ця трапилася не в самiм мiстечку, а в хуторi Чечвi, бiля Грунi, в маєтковi помiщикi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ф</w:t>
      </w:r>
      <w:r w:rsidRPr="000D5598">
        <w:rPr>
          <w:rFonts w:ascii="Verdana" w:hAnsi="Verdana"/>
          <w:color w:val="000000"/>
          <w:sz w:val="20"/>
          <w:lang w:val="en-US"/>
        </w:rPr>
        <w:t>он Рот, де мiй батько працював у панiв.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Умови для мого розвитку були пiдходящi. З одного боку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колиска з вервечками, з другого боку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материнi груди. Трiшки поссеш, трiшки поспиш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i ростеш собi помаленьку.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Так ото й пiшло, значить: їси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ростеш, потiм ростеш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їси.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Батьки мої були як узагалi батьки.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Батькiв батько був у Лебединi шевцем. Материн батько був у Грунi хлiборобом.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Глибшої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генеалогiї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не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довелося менi прослiдити.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Батько взагалi не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дуже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любив про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родичi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р</w:t>
      </w:r>
      <w:r w:rsidRPr="000D5598">
        <w:rPr>
          <w:rFonts w:ascii="Verdana" w:hAnsi="Verdana"/>
          <w:color w:val="000000"/>
          <w:sz w:val="20"/>
          <w:lang w:val="en-US"/>
        </w:rPr>
        <w:t>озказувати, а коли, було, спитаєш у баби (батькової матерi) про дiда чи там про прадiда, вона завжд</w:t>
      </w:r>
      <w:r w:rsidR="00BA598F" w:rsidRPr="000D5598">
        <w:rPr>
          <w:rFonts w:ascii="Verdana" w:hAnsi="Verdana"/>
          <w:color w:val="000000"/>
          <w:sz w:val="20"/>
          <w:lang w:val="en-US"/>
        </w:rPr>
        <w:t>и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к</w:t>
      </w:r>
      <w:r w:rsidRPr="000D5598">
        <w:rPr>
          <w:rFonts w:ascii="Verdana" w:hAnsi="Verdana"/>
          <w:color w:val="000000"/>
          <w:sz w:val="20"/>
          <w:lang w:val="en-US"/>
        </w:rPr>
        <w:t>азала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Отаке стерво було, як i ти оце! Покою вiд їх не було.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Про материку рiдню так само знаю небагато. Тiльки те й пам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ятаю, що частенько, було, батьк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к</w:t>
      </w:r>
      <w:r w:rsidRPr="000D5598">
        <w:rPr>
          <w:rFonts w:ascii="Verdana" w:hAnsi="Verdana"/>
          <w:color w:val="000000"/>
          <w:sz w:val="20"/>
          <w:lang w:val="en-US"/>
        </w:rPr>
        <w:t>азав матерi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Не вдалася ти, голубонько, у свою матiр. Царство небесне покiйницi: i любила випити, i вмiл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="00617E7B" w:rsidRPr="000D5598">
        <w:rPr>
          <w:rFonts w:ascii="Verdana" w:hAnsi="Verdana"/>
          <w:color w:val="000000"/>
          <w:sz w:val="20"/>
          <w:lang w:val="en-US"/>
        </w:rPr>
        <w:t>ипити. А взагалi батьки були нiчого собi люди. Пiдходящi. За двадцять чотири роки спiльного їхньог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ж</w:t>
      </w:r>
      <w:r w:rsidR="00617E7B" w:rsidRPr="000D5598">
        <w:rPr>
          <w:rFonts w:ascii="Verdana" w:hAnsi="Verdana"/>
          <w:color w:val="000000"/>
          <w:sz w:val="20"/>
          <w:lang w:val="en-US"/>
        </w:rPr>
        <w:t>иття, як тодi казали, послав їм господь усього тiльки сiмнадцятеро дiтей, бо вмiли вони молитис</w:t>
      </w:r>
      <w:r w:rsidR="00BA598F" w:rsidRPr="000D5598">
        <w:rPr>
          <w:rFonts w:ascii="Verdana" w:hAnsi="Verdana"/>
          <w:color w:val="000000"/>
          <w:sz w:val="20"/>
          <w:lang w:val="en-US"/>
        </w:rPr>
        <w:t>ь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м</w:t>
      </w:r>
      <w:r w:rsidR="00617E7B" w:rsidRPr="000D5598">
        <w:rPr>
          <w:rFonts w:ascii="Verdana" w:hAnsi="Verdana"/>
          <w:color w:val="000000"/>
          <w:sz w:val="20"/>
          <w:lang w:val="en-US"/>
        </w:rPr>
        <w:t>илосердному.</w:t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Почав, значить, я рости.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Писатиме,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617E7B" w:rsidRPr="000D5598">
        <w:rPr>
          <w:rFonts w:ascii="Verdana" w:hAnsi="Verdana"/>
          <w:color w:val="000000"/>
          <w:sz w:val="20"/>
          <w:lang w:val="en-US"/>
        </w:rPr>
        <w:t>сказав якось батько, коли я, сидячи на пiдлозi, розводив рукою калюжу.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Справдилося, як бачите, батькове пророкування.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Але нема де правди дiти,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багацько ще часу проминуло, доки батькове вiщування в житт</w:t>
      </w:r>
      <w:r w:rsidR="00BA598F" w:rsidRPr="000D5598">
        <w:rPr>
          <w:rFonts w:ascii="Verdana" w:hAnsi="Verdana"/>
          <w:color w:val="000000"/>
          <w:sz w:val="20"/>
          <w:lang w:val="en-US"/>
        </w:rPr>
        <w:t>я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Pr="000D5598">
        <w:rPr>
          <w:rFonts w:ascii="Verdana" w:hAnsi="Verdana"/>
          <w:color w:val="000000"/>
          <w:sz w:val="20"/>
          <w:lang w:val="en-US"/>
        </w:rPr>
        <w:t>тiлилося.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Письменник не так живе й не так росте, як проста собi людина.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Що проста людина? Живе собi, поживе собi, помре собi.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 письменник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нi. Про письменника подай, обов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язково подай: що впливало на його свiтогляд, що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його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оточувало,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що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органiзовувало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його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ще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тодi,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коли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вiн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лежав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матерi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на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руках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плямка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г</w:t>
      </w:r>
      <w:r w:rsidRPr="000D5598">
        <w:rPr>
          <w:rFonts w:ascii="Verdana" w:hAnsi="Verdana"/>
          <w:color w:val="000000"/>
          <w:sz w:val="20"/>
          <w:lang w:val="en-US"/>
        </w:rPr>
        <w:t>убами, зовсiм не думаючи про те, що колись доведеться писати свою автобiографiю.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 от тепер сиди й думай, що на тебе вплинуло, що ти на письменника вийшов, яка тебе лих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г</w:t>
      </w:r>
      <w:r w:rsidRPr="000D5598">
        <w:rPr>
          <w:rFonts w:ascii="Verdana" w:hAnsi="Verdana"/>
          <w:color w:val="000000"/>
          <w:sz w:val="20"/>
          <w:lang w:val="en-US"/>
        </w:rPr>
        <w:t>одина в лiтературу потягла, коли ти почав замислюватися над тим,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куди дiрка дiвається, як бублик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їдять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>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Бо письменники так, спроста, не бувають.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от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коли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пригадаєш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життя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своє,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то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приходиш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до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висновку,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що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таки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справдi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письменник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с</w:t>
      </w:r>
      <w:r w:rsidRPr="000D5598">
        <w:rPr>
          <w:rFonts w:ascii="Verdana" w:hAnsi="Verdana"/>
          <w:color w:val="000000"/>
          <w:sz w:val="20"/>
          <w:lang w:val="en-US"/>
        </w:rPr>
        <w:t xml:space="preserve">упроводять в його життi явища незвичайнi, явища оригiнальнi, i коли б тих явищ не було, не була </w:t>
      </w:r>
      <w:r w:rsidR="00BA598F" w:rsidRPr="000D5598">
        <w:rPr>
          <w:rFonts w:ascii="Verdana" w:hAnsi="Verdana"/>
          <w:color w:val="000000"/>
          <w:sz w:val="20"/>
          <w:lang w:val="en-US"/>
        </w:rPr>
        <w:t>б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л</w:t>
      </w:r>
      <w:r w:rsidRPr="000D5598">
        <w:rPr>
          <w:rFonts w:ascii="Verdana" w:hAnsi="Verdana"/>
          <w:color w:val="000000"/>
          <w:sz w:val="20"/>
          <w:lang w:val="en-US"/>
        </w:rPr>
        <w:t>юдина письменником, а була б порядним інженером, лiкарем чи просто собi толковим кооператором.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Пiдскочать отi явища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i записала людина.</w:t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Головну роль у формацiї майбутнього письменника вiдiграє взагалi природа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картопля, коноплi, бур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яни.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Коли є в хлопчика чи в дiвчинки нахил до замислювання, а навкруги росте картопля, чи бур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ян, чи коноплi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амба! То вже так i знайте, що на письменника воно пiде.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I це цiлком зрозумiло. Коли дитина замислиться й сяде на голому мiсцi, хiба їй дадуть як слi</w:t>
      </w:r>
      <w:r w:rsidR="00BA598F" w:rsidRPr="000D5598">
        <w:rPr>
          <w:rFonts w:ascii="Verdana" w:hAnsi="Verdana"/>
          <w:color w:val="000000"/>
          <w:sz w:val="20"/>
          <w:lang w:val="en-US"/>
        </w:rPr>
        <w:t>д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п</w:t>
      </w:r>
      <w:r w:rsidRPr="000D5598">
        <w:rPr>
          <w:rFonts w:ascii="Verdana" w:hAnsi="Verdana"/>
          <w:color w:val="000000"/>
          <w:sz w:val="20"/>
          <w:lang w:val="en-US"/>
        </w:rPr>
        <w:t>одумати?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Зразу ж мати пужне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А де ж ти ото сiв, сукин ти сину?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lastRenderedPageBreak/>
        <w:t>I натхнення з переляку розвiялось.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Тут i стає в пригодi картопля.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Так було й зо мною. За хатою недалеко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картопля, на пiдметi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коноплi. Сядеш собi: вiтер вiє, сонце грiє, картоплиння навiває думки.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I все думаєш, думаєш, думаєш...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Аж поки мати не крикне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Пiди подивися, Мелашко, чи не заснув там часом Павло? Та обережненько, не налякай, що</w:t>
      </w:r>
      <w:r w:rsidR="00BA598F" w:rsidRPr="000D5598">
        <w:rPr>
          <w:rFonts w:ascii="Verdana" w:hAnsi="Verdana"/>
          <w:color w:val="000000"/>
          <w:sz w:val="20"/>
          <w:lang w:val="en-US"/>
        </w:rPr>
        <w:t>б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с</w:t>
      </w:r>
      <w:r w:rsidR="00617E7B" w:rsidRPr="000D5598">
        <w:rPr>
          <w:rFonts w:ascii="Verdana" w:hAnsi="Verdana"/>
          <w:color w:val="000000"/>
          <w:sz w:val="20"/>
          <w:lang w:val="en-US"/>
        </w:rPr>
        <w:t>орочки не закаляв. Хiба на них наперешся?!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З того ото й пiшло. З того й почав замислюватися. Сидиш i колупаєш перед собою ямку.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 мати, було, лається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Яка ото лиха година картоплю пiдриває? Ну, вже як i попаду!!</w:t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Пориви чергувались. То вглиб тебе потягне,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тодi сто ямки колупаєш,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 xml:space="preserve">то погирить тебе 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Pr="000D5598">
        <w:rPr>
          <w:rFonts w:ascii="Verdana" w:hAnsi="Verdana"/>
          <w:color w:val="000000"/>
          <w:sz w:val="20"/>
          <w:lang w:val="en-US"/>
        </w:rPr>
        <w:t>исочiнь,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на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простiр,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вгору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кудись.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Тодi лiзеш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у клунi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на бантину горобцiв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драти або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на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вербу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г</w:t>
      </w:r>
      <w:r w:rsidRPr="000D5598">
        <w:rPr>
          <w:rFonts w:ascii="Verdana" w:hAnsi="Verdana"/>
          <w:color w:val="000000"/>
          <w:sz w:val="20"/>
          <w:lang w:val="en-US"/>
        </w:rPr>
        <w:t>аленята.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Конституцiї я був нервової, вразливої змалку: як покаже, було, батько череска або восьмерика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моментально пiд лiжко й тiпаюсь.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Я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тобi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покажу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бантини!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Я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тобi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покажу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галенята!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Якби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вбився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зразу,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то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ще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нiчого.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А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то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ж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п</w:t>
      </w:r>
      <w:r w:rsidR="00617E7B" w:rsidRPr="000D5598">
        <w:rPr>
          <w:rFonts w:ascii="Verdana" w:hAnsi="Verdana"/>
          <w:color w:val="000000"/>
          <w:sz w:val="20"/>
          <w:lang w:val="en-US"/>
        </w:rPr>
        <w:t>окалiчишся, сукин ти сину!</w:t>
      </w:r>
    </w:p>
    <w:p w:rsidR="000D5598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 я лежу, було, пiд лiжком, тремтю, носом сьорбаю й думаю печально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  <w:r w:rsidR="000D5598">
        <w:rPr>
          <w:rFonts w:ascii="Verdana" w:hAnsi="Verdana"/>
          <w:color w:val="000000"/>
          <w:sz w:val="20"/>
          <w:lang w:val="en-US"/>
        </w:rPr>
        <w:t xml:space="preserve"> «</w:t>
      </w:r>
      <w:r w:rsidRPr="000D5598">
        <w:rPr>
          <w:rFonts w:ascii="Verdana" w:hAnsi="Verdana"/>
          <w:color w:val="000000"/>
          <w:sz w:val="20"/>
          <w:lang w:val="en-US"/>
        </w:rPr>
        <w:t>Господи! Чого тiльки не доводиться переживати через ту лiтературу?!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Iз подiй мого раннього дитинства, що вплинули (подiї) на моє лiтературне майбутнє,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тверд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Pr="000D5598">
        <w:rPr>
          <w:rFonts w:ascii="Verdana" w:hAnsi="Verdana"/>
          <w:color w:val="000000"/>
          <w:sz w:val="20"/>
          <w:lang w:val="en-US"/>
        </w:rPr>
        <w:t>рiзалася в пам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ять одна: упав я дуже з коня. Летiв верхи на полi, а собака з</w:t>
      </w:r>
      <w:r w:rsidRPr="000D5598">
        <w:rPr>
          <w:rFonts w:ascii="Verdana" w:hAnsi="Verdana"/>
          <w:color w:val="000000"/>
          <w:sz w:val="20"/>
          <w:lang w:val="en-US"/>
        </w:rPr>
        <w:noBreakHyphen/>
        <w:t xml:space="preserve">за могили як вискочить, 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к</w:t>
      </w:r>
      <w:r w:rsidRPr="000D5598">
        <w:rPr>
          <w:rFonts w:ascii="Verdana" w:hAnsi="Verdana"/>
          <w:color w:val="000000"/>
          <w:sz w:val="20"/>
          <w:lang w:val="en-US"/>
        </w:rPr>
        <w:t>iнь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убiк! А я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лясь! Здорово впав. Лежав, мабуть, з годину, доки очунявся... Тижнiв зо три пiсля тог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х</w:t>
      </w:r>
      <w:r w:rsidRPr="000D5598">
        <w:rPr>
          <w:rFonts w:ascii="Verdana" w:hAnsi="Verdana"/>
          <w:color w:val="000000"/>
          <w:sz w:val="20"/>
          <w:lang w:val="en-US"/>
        </w:rPr>
        <w:t>ворiв. I отодi я зрозумiв, що я на щось потрiбний, коли в такий слушний момент не вбився. Неясн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Pr="000D5598">
        <w:rPr>
          <w:rFonts w:ascii="Verdana" w:hAnsi="Verdana"/>
          <w:color w:val="000000"/>
          <w:sz w:val="20"/>
          <w:lang w:val="en-US"/>
        </w:rPr>
        <w:t>орухнулася в мене тодi думка: мабуть, я для лiтератури потрiбний. Так i вийшло.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Отак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мiж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природою,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з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одного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боку,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та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людьми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з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другого,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й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промайнули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першi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кроки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мог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д</w:t>
      </w:r>
      <w:r w:rsidRPr="000D5598">
        <w:rPr>
          <w:rFonts w:ascii="Verdana" w:hAnsi="Verdana"/>
          <w:color w:val="000000"/>
          <w:sz w:val="20"/>
          <w:lang w:val="en-US"/>
        </w:rPr>
        <w:t>итинства золотого.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Потiм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оддали мене в школу.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Школа була не проста, а Мiнiстерства народного просвещенiя. Вчив мене хороший учитель Iва</w:t>
      </w:r>
      <w:r w:rsidR="00BA598F" w:rsidRPr="000D5598">
        <w:rPr>
          <w:rFonts w:ascii="Verdana" w:hAnsi="Verdana"/>
          <w:color w:val="000000"/>
          <w:sz w:val="20"/>
          <w:lang w:val="en-US"/>
        </w:rPr>
        <w:t>н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М</w:t>
      </w:r>
      <w:r w:rsidRPr="000D5598">
        <w:rPr>
          <w:rFonts w:ascii="Verdana" w:hAnsi="Verdana"/>
          <w:color w:val="000000"/>
          <w:sz w:val="20"/>
          <w:lang w:val="en-US"/>
        </w:rPr>
        <w:t>аксимович, доброї душi дiдуган, бiлий</w:t>
      </w:r>
      <w:r w:rsidRPr="000D5598">
        <w:rPr>
          <w:rFonts w:ascii="Verdana" w:hAnsi="Verdana"/>
          <w:color w:val="000000"/>
          <w:sz w:val="20"/>
          <w:lang w:val="en-US"/>
        </w:rPr>
        <w:noBreakHyphen/>
        <w:t>бiлий, як бiлi бувають у нас перед зеленими святами хати.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Учив вiн сумлiнно, бо сам вiн був ходяча совiсть людська. Умер уже він, хай йому земля пухом. Люби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я</w:t>
      </w:r>
      <w:r w:rsidRPr="000D5598">
        <w:rPr>
          <w:rFonts w:ascii="Verdana" w:hAnsi="Verdana"/>
          <w:color w:val="000000"/>
          <w:sz w:val="20"/>
          <w:lang w:val="en-US"/>
        </w:rPr>
        <w:t xml:space="preserve"> не тiльки його, а й його лiнiйку, що ходила iнодi по руках наших школярських замурзаних. Ходила, б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т</w:t>
      </w:r>
      <w:r w:rsidRPr="000D5598">
        <w:rPr>
          <w:rFonts w:ascii="Verdana" w:hAnsi="Verdana"/>
          <w:color w:val="000000"/>
          <w:sz w:val="20"/>
          <w:lang w:val="en-US"/>
        </w:rPr>
        <w:t>ака тодi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система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була, i ходила вона завжди, коли було треба, i нiколи люто.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Де тепер вона, та лiнiйка, що виробляла менi стиль лiтературний? Вона перша пройшлася п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р</w:t>
      </w:r>
      <w:r w:rsidRPr="000D5598">
        <w:rPr>
          <w:rFonts w:ascii="Verdana" w:hAnsi="Verdana"/>
          <w:color w:val="000000"/>
          <w:sz w:val="20"/>
          <w:lang w:val="en-US"/>
        </w:rPr>
        <w:t>уцi моїй, оцiй самiй, що оце пише автобiографiю.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А чи писав би я взагалi,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коли б не було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Iван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М</w:t>
      </w:r>
      <w:r w:rsidRPr="000D5598">
        <w:rPr>
          <w:rFonts w:ascii="Verdana" w:hAnsi="Verdana"/>
          <w:color w:val="000000"/>
          <w:sz w:val="20"/>
          <w:lang w:val="en-US"/>
        </w:rPr>
        <w:t>аксимовича, а в Iвана Максимовича та не було лiнiйки, що примушувала в книжку зазирати?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У цей саме час почала формуватися й моя класова свiдомiсть. Я вже знав, що то є пани, а щ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т</w:t>
      </w:r>
      <w:r w:rsidRPr="000D5598">
        <w:rPr>
          <w:rFonts w:ascii="Verdana" w:hAnsi="Verdana"/>
          <w:color w:val="000000"/>
          <w:sz w:val="20"/>
          <w:lang w:val="en-US"/>
        </w:rPr>
        <w:t>о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не пани. Частенько</w:t>
      </w:r>
      <w:r w:rsidRPr="000D5598">
        <w:rPr>
          <w:rFonts w:ascii="Verdana" w:hAnsi="Verdana"/>
          <w:color w:val="000000"/>
          <w:sz w:val="20"/>
          <w:lang w:val="en-US"/>
        </w:rPr>
        <w:noBreakHyphen/>
        <w:t>бо, було, батько посилає з чимось до баринi в горницi, а посилаючи, каже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</w:p>
    <w:p w:rsidR="000D5598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Як увiйдеш же, то поцiлуєш баринi ручку.</w:t>
      </w:r>
    </w:p>
    <w:p w:rsidR="00755AAF" w:rsidRPr="000D5598" w:rsidRDefault="000D5598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617E7B" w:rsidRPr="000D5598">
        <w:rPr>
          <w:rFonts w:ascii="Verdana" w:hAnsi="Verdana"/>
          <w:color w:val="000000"/>
          <w:sz w:val="20"/>
          <w:lang w:val="en-US"/>
        </w:rPr>
        <w:t>Велика,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="00617E7B" w:rsidRPr="000D5598">
        <w:rPr>
          <w:rFonts w:ascii="Verdana" w:hAnsi="Verdana"/>
          <w:color w:val="000000"/>
          <w:sz w:val="20"/>
          <w:lang w:val="en-US"/>
        </w:rPr>
        <w:t>думав я собi,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="00617E7B" w:rsidRPr="000D5598">
        <w:rPr>
          <w:rFonts w:ascii="Verdana" w:hAnsi="Verdana"/>
          <w:color w:val="000000"/>
          <w:sz w:val="20"/>
          <w:lang w:val="en-US"/>
        </w:rPr>
        <w:t>значить, бариня цабе, коли їй ручку цiлувати треба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0D5598">
        <w:rPr>
          <w:rFonts w:ascii="Verdana" w:hAnsi="Verdana"/>
          <w:color w:val="000000"/>
          <w:sz w:val="20"/>
          <w:lang w:val="en-US"/>
        </w:rPr>
        <w:t>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Правда, неясна якась ще тодi була в мене класова свiдомiсть. З одного боку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 xml:space="preserve">цiлував баринi ручку, а з другого </w:t>
      </w:r>
      <w:r w:rsidR="006211A4">
        <w:rPr>
          <w:rFonts w:ascii="Verdana" w:hAnsi="Verdana"/>
          <w:color w:val="000000"/>
          <w:sz w:val="20"/>
          <w:lang w:val="en-US"/>
        </w:rPr>
        <w:t>—</w:t>
      </w:r>
      <w:r w:rsidRPr="000D5598">
        <w:rPr>
          <w:rFonts w:ascii="Verdana" w:hAnsi="Verdana"/>
          <w:color w:val="000000"/>
          <w:sz w:val="20"/>
          <w:lang w:val="en-US"/>
        </w:rPr>
        <w:noBreakHyphen/>
        <w:t xml:space="preserve"> клумби квiтковi їй толочив.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Чистий тобi лейборист. Мiж соцiалiзмом i королем вертiвся, як мокра миша.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Але вже й тодi добре затямив собi, що пани на свiтi є.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 xml:space="preserve">I як, було, бариня накричить за щось та ногами затупотить, то я залiзу пiд панську веранду та </w:t>
      </w:r>
      <w:r w:rsidR="00BA598F" w:rsidRPr="000D5598">
        <w:rPr>
          <w:rFonts w:ascii="Verdana" w:hAnsi="Verdana"/>
          <w:color w:val="000000"/>
          <w:sz w:val="20"/>
          <w:lang w:val="en-US"/>
        </w:rPr>
        <w:t>й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ш</w:t>
      </w:r>
      <w:r w:rsidRPr="000D5598">
        <w:rPr>
          <w:rFonts w:ascii="Verdana" w:hAnsi="Verdana"/>
          <w:color w:val="000000"/>
          <w:sz w:val="20"/>
          <w:lang w:val="en-US"/>
        </w:rPr>
        <w:t>епочу</w:t>
      </w:r>
      <w:r w:rsidR="000D5598" w:rsidRPr="000D5598">
        <w:rPr>
          <w:rFonts w:ascii="Verdana" w:hAnsi="Verdana"/>
          <w:color w:val="000000"/>
          <w:sz w:val="20"/>
          <w:lang w:val="en-US"/>
        </w:rPr>
        <w:t>;</w:t>
      </w:r>
      <w:r w:rsidR="000D5598">
        <w:rPr>
          <w:rFonts w:ascii="Verdana" w:hAnsi="Verdana"/>
          <w:color w:val="000000"/>
          <w:sz w:val="20"/>
          <w:lang w:val="en-US"/>
        </w:rPr>
        <w:t xml:space="preserve"> — </w:t>
      </w:r>
      <w:r w:rsidRPr="000D5598">
        <w:rPr>
          <w:rFonts w:ascii="Verdana" w:hAnsi="Verdana"/>
          <w:color w:val="000000"/>
          <w:sz w:val="20"/>
          <w:lang w:val="en-US"/>
        </w:rPr>
        <w:t>Пожди, експлуататоршо! Я тобi покажу, як триста лiт iз нас... i т. д., i т. д.</w:t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Оддали мене в школу рано. Не було, мабуть, менi й шести лiт. Скiнчив школу. Прийшов додому, а батько й каже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Мало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ти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ще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вчився.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Треба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ще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кудись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оддавати.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Повезу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ще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в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Зiнькiв,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повчись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iще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617E7B" w:rsidRPr="000D5598">
        <w:rPr>
          <w:rFonts w:ascii="Verdana" w:hAnsi="Verdana"/>
          <w:color w:val="000000"/>
          <w:sz w:val="20"/>
          <w:lang w:val="en-US"/>
        </w:rPr>
        <w:t>там, побачимо, що з тебе вийде.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lastRenderedPageBreak/>
        <w:t xml:space="preserve">Повiз батько мене в Зiнькiв, хоч i тяжко йому було тодi, бо вже нас було шестеро чи семеро, 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з</w:t>
      </w:r>
      <w:r w:rsidRPr="000D5598">
        <w:rPr>
          <w:rFonts w:ascii="Verdana" w:hAnsi="Verdana"/>
          <w:color w:val="000000"/>
          <w:sz w:val="20"/>
          <w:lang w:val="en-US"/>
        </w:rPr>
        <w:t>аробляв вiн не дуже. Проте повiз i вiддав мене у Зiнькiвську мiську двокласну школу.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Зiнькiвську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школу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закiнчив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я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року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1903</w:t>
      </w:r>
      <w:r w:rsidRPr="000D5598">
        <w:rPr>
          <w:rFonts w:ascii="Verdana" w:hAnsi="Verdana"/>
          <w:color w:val="000000"/>
          <w:sz w:val="20"/>
          <w:lang w:val="en-US"/>
        </w:rPr>
        <w:noBreakHyphen/>
        <w:t>го,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з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свiдоцтвом,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що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маю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право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бути</w:t>
      </w:r>
      <w:r w:rsid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поштово</w:t>
      </w:r>
      <w:r w:rsidRPr="000D5598">
        <w:rPr>
          <w:rFonts w:ascii="Verdana" w:hAnsi="Verdana"/>
          <w:color w:val="000000"/>
          <w:sz w:val="20"/>
          <w:lang w:val="en-US"/>
        </w:rPr>
        <w:noBreakHyphen/>
        <w:t>телеграфним чиновником дуже якогось високого (чотирнадцятого, чи що) розряду.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Та куди ж менi в тi чиновники, коли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менi тринадцятий минало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>.</w:t>
      </w:r>
    </w:p>
    <w:p w:rsidR="006211A4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Приїхав додому.</w:t>
      </w:r>
    </w:p>
    <w:p w:rsidR="00755AAF" w:rsidRPr="000D5598" w:rsidRDefault="006211A4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617E7B" w:rsidRPr="000D5598">
        <w:rPr>
          <w:rFonts w:ascii="Verdana" w:hAnsi="Verdana"/>
          <w:color w:val="000000"/>
          <w:sz w:val="20"/>
          <w:lang w:val="en-US"/>
        </w:rPr>
        <w:t>Рано ти,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617E7B" w:rsidRPr="000D5598">
        <w:rPr>
          <w:rFonts w:ascii="Verdana" w:hAnsi="Verdana"/>
          <w:color w:val="000000"/>
          <w:sz w:val="20"/>
          <w:lang w:val="en-US"/>
        </w:rPr>
        <w:t>каже батько,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617E7B" w:rsidRPr="000D5598">
        <w:rPr>
          <w:rFonts w:ascii="Verdana" w:hAnsi="Verdana"/>
          <w:color w:val="000000"/>
          <w:sz w:val="20"/>
          <w:lang w:val="en-US"/>
        </w:rPr>
        <w:t>закiнчив науку. Куди ж тебе, коли ти ще малий? Доведеться щ</w:t>
      </w:r>
      <w:r w:rsidR="00BA598F" w:rsidRPr="000D5598">
        <w:rPr>
          <w:rFonts w:ascii="Verdana" w:hAnsi="Verdana"/>
          <w:color w:val="000000"/>
          <w:sz w:val="20"/>
          <w:lang w:val="en-US"/>
        </w:rPr>
        <w:t>е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в</w:t>
      </w:r>
      <w:r w:rsidR="00617E7B" w:rsidRPr="000D5598">
        <w:rPr>
          <w:rFonts w:ascii="Verdana" w:hAnsi="Verdana"/>
          <w:color w:val="000000"/>
          <w:sz w:val="20"/>
          <w:lang w:val="en-US"/>
        </w:rPr>
        <w:t>чить, а в мене без тебе вже дванадцятеро.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Та й повезла мене мати аж у Київ, у вiйськово</w:t>
      </w:r>
      <w:r w:rsidRPr="000D5598">
        <w:rPr>
          <w:rFonts w:ascii="Verdana" w:hAnsi="Verdana"/>
          <w:color w:val="000000"/>
          <w:sz w:val="20"/>
          <w:lang w:val="en-US"/>
        </w:rPr>
        <w:noBreakHyphen/>
        <w:t>фельдшерську школу, бо батько як колишнi</w:t>
      </w:r>
      <w:r w:rsidR="00BA598F" w:rsidRPr="000D5598">
        <w:rPr>
          <w:rFonts w:ascii="Verdana" w:hAnsi="Verdana"/>
          <w:color w:val="000000"/>
          <w:sz w:val="20"/>
          <w:lang w:val="en-US"/>
        </w:rPr>
        <w:t>й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с</w:t>
      </w:r>
      <w:r w:rsidRPr="000D5598">
        <w:rPr>
          <w:rFonts w:ascii="Verdana" w:hAnsi="Verdana"/>
          <w:color w:val="000000"/>
          <w:sz w:val="20"/>
          <w:lang w:val="en-US"/>
        </w:rPr>
        <w:t>олдат мав право в ту школу дiтей оддавати на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казьонний кошт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>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Поїхали ми до Києва. В Києвi я роззявив рота на вокзалi i так iшов з вокзалу через увесь Київ а</w:t>
      </w:r>
      <w:r w:rsidR="00BA598F" w:rsidRPr="000D5598">
        <w:rPr>
          <w:rFonts w:ascii="Verdana" w:hAnsi="Verdana"/>
          <w:color w:val="000000"/>
          <w:sz w:val="20"/>
          <w:lang w:val="en-US"/>
        </w:rPr>
        <w:t>ж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д</w:t>
      </w:r>
      <w:r w:rsidRPr="000D5598">
        <w:rPr>
          <w:rFonts w:ascii="Verdana" w:hAnsi="Verdana"/>
          <w:color w:val="000000"/>
          <w:sz w:val="20"/>
          <w:lang w:val="en-US"/>
        </w:rPr>
        <w:t>о святої Лаври, де ми з матiр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ю зупинились. Поприкладався до всiх мощей, до всiх чудотворних iкон, до всiх мироточивих голiв i iспити склав.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Та й залишився в Києвi. Та й закiнчив школу, та й зробився фельдшером.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 потiм пiшло нецiкаве життя. Служив i все вчився, все вчився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хай воно йому сказиться! Все з</w:t>
      </w:r>
      <w:r w:rsidR="00BA598F" w:rsidRPr="000D5598">
        <w:rPr>
          <w:rFonts w:ascii="Verdana" w:hAnsi="Verdana"/>
          <w:color w:val="000000"/>
          <w:sz w:val="20"/>
          <w:lang w:val="en-US"/>
        </w:rPr>
        <w:t>а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е</w:t>
      </w:r>
      <w:r w:rsidRPr="000D5598">
        <w:rPr>
          <w:rFonts w:ascii="Verdana" w:hAnsi="Verdana"/>
          <w:color w:val="000000"/>
          <w:sz w:val="20"/>
          <w:lang w:val="en-US"/>
        </w:rPr>
        <w:t>кстерна правив.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 потiм до унiверситету вступив.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Книга, що найсильнiше на мене враження справила в моїм життi,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це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Катехiзис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Фiларета. Д</w:t>
      </w:r>
      <w:r w:rsidR="00BA598F" w:rsidRPr="000D5598">
        <w:rPr>
          <w:rFonts w:ascii="Verdana" w:hAnsi="Verdana"/>
          <w:color w:val="000000"/>
          <w:sz w:val="20"/>
          <w:lang w:val="en-US"/>
        </w:rPr>
        <w:t>о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ч</w:t>
      </w:r>
      <w:r w:rsidRPr="000D5598">
        <w:rPr>
          <w:rFonts w:ascii="Verdana" w:hAnsi="Verdana"/>
          <w:color w:val="000000"/>
          <w:sz w:val="20"/>
          <w:lang w:val="en-US"/>
        </w:rPr>
        <w:t>ого ж противна книжка! Ще якби так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прочитав та й кинув, воно б i нiчого, а то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напам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ять.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Книжки я любив змалку. Пам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ятаю, як попався менi Соломонiв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Оракул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>.</w:t>
      </w:r>
      <w:r w:rsidRPr="000D5598">
        <w:rPr>
          <w:rFonts w:ascii="Verdana" w:hAnsi="Verdana"/>
          <w:color w:val="000000"/>
          <w:sz w:val="20"/>
          <w:lang w:val="en-US"/>
        </w:rPr>
        <w:t xml:space="preserve"> Цiлими днями сидiв на</w:t>
      </w:r>
      <w:r w:rsidR="00BA598F" w:rsidRPr="000D5598">
        <w:rPr>
          <w:rFonts w:ascii="Verdana" w:hAnsi="Verdana"/>
          <w:color w:val="000000"/>
          <w:sz w:val="20"/>
          <w:lang w:val="en-US"/>
        </w:rPr>
        <w:t>д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н</w:t>
      </w:r>
      <w:r w:rsidRPr="000D5598">
        <w:rPr>
          <w:rFonts w:ascii="Verdana" w:hAnsi="Verdana"/>
          <w:color w:val="000000"/>
          <w:sz w:val="20"/>
          <w:lang w:val="en-US"/>
        </w:rPr>
        <w:t>им та кульки з хлiба пускав на оте коло з числами рiзними. Пускаю, аж у головi макiтриться, пок</w:t>
      </w:r>
      <w:r w:rsidR="00BA598F" w:rsidRPr="000D5598">
        <w:rPr>
          <w:rFonts w:ascii="Verdana" w:hAnsi="Verdana"/>
          <w:color w:val="000000"/>
          <w:sz w:val="20"/>
          <w:lang w:val="en-US"/>
        </w:rPr>
        <w:t>и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п</w:t>
      </w:r>
      <w:r w:rsidRPr="000D5598">
        <w:rPr>
          <w:rFonts w:ascii="Verdana" w:hAnsi="Verdana"/>
          <w:color w:val="000000"/>
          <w:sz w:val="20"/>
          <w:lang w:val="en-US"/>
        </w:rPr>
        <w:t>рийде мати, вхопить того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Оракула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та по головi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трах! Тодi тiльки й кину.</w:t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Взагалi любив я книжки з м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якими палiтурками.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Їх i рвати легше, i не так боляче вони б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ються, як мати, було, побачить.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Не любив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Руського паломника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>,</w:t>
      </w:r>
      <w:r w:rsidRPr="000D5598">
        <w:rPr>
          <w:rFonts w:ascii="Verdana" w:hAnsi="Verdana"/>
          <w:color w:val="000000"/>
          <w:sz w:val="20"/>
          <w:lang w:val="en-US"/>
        </w:rPr>
        <w:t xml:space="preserve"> що його рокiв дванадцять пiдряд читала мати. Велика дуж</w:t>
      </w:r>
      <w:r w:rsidR="00BA598F" w:rsidRPr="000D5598">
        <w:rPr>
          <w:rFonts w:ascii="Verdana" w:hAnsi="Verdana"/>
          <w:color w:val="000000"/>
          <w:sz w:val="20"/>
          <w:lang w:val="en-US"/>
        </w:rPr>
        <w:t>е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к</w:t>
      </w:r>
      <w:r w:rsidRPr="000D5598">
        <w:rPr>
          <w:rFonts w:ascii="Verdana" w:hAnsi="Verdana"/>
          <w:color w:val="000000"/>
          <w:sz w:val="20"/>
          <w:lang w:val="en-US"/>
        </w:rPr>
        <w:t>нижка. Як замахнеться, було, мати, так у мене аж душа у п</w:t>
      </w:r>
      <w:r w:rsidR="006211A4">
        <w:rPr>
          <w:rFonts w:ascii="Verdana" w:hAnsi="Verdana"/>
          <w:color w:val="000000"/>
          <w:sz w:val="20"/>
          <w:lang w:val="en-US"/>
        </w:rPr>
        <w:t>’</w:t>
      </w:r>
      <w:r w:rsidRPr="000D5598">
        <w:rPr>
          <w:rFonts w:ascii="Verdana" w:hAnsi="Verdana"/>
          <w:color w:val="000000"/>
          <w:sz w:val="20"/>
          <w:lang w:val="en-US"/>
        </w:rPr>
        <w:t>ятах.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А решта книг читалася нiчого собi.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Писати в газетах я почав 1919 року за пiдписом Павло Гунський. Почав з фейлетону.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У 1921 роцi почав працювати в газетi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="000D5598">
        <w:rPr>
          <w:rFonts w:ascii="Verdana" w:hAnsi="Verdana"/>
          <w:color w:val="000000"/>
          <w:sz w:val="20"/>
          <w:lang w:val="en-US"/>
        </w:rPr>
        <w:t>«</w:t>
      </w:r>
      <w:r w:rsidRPr="000D5598">
        <w:rPr>
          <w:rFonts w:ascii="Verdana" w:hAnsi="Verdana"/>
          <w:color w:val="000000"/>
          <w:sz w:val="20"/>
          <w:lang w:val="en-US"/>
        </w:rPr>
        <w:t>Вiстi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перекладачем.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Перекладав я, перекладав, а потiм думаю собi</w:t>
      </w:r>
      <w:r w:rsidR="000D5598" w:rsidRPr="000D5598">
        <w:rPr>
          <w:rFonts w:ascii="Verdana" w:hAnsi="Verdana"/>
          <w:color w:val="000000"/>
          <w:sz w:val="20"/>
          <w:lang w:val="en-US"/>
        </w:rPr>
        <w:t>:</w:t>
      </w:r>
      <w:r w:rsidR="000D5598">
        <w:rPr>
          <w:rFonts w:ascii="Verdana" w:hAnsi="Verdana"/>
          <w:color w:val="000000"/>
          <w:sz w:val="20"/>
          <w:lang w:val="en-US"/>
        </w:rPr>
        <w:t xml:space="preserve"> «</w:t>
      </w:r>
      <w:r w:rsidRPr="000D5598">
        <w:rPr>
          <w:rFonts w:ascii="Verdana" w:hAnsi="Verdana"/>
          <w:color w:val="000000"/>
          <w:sz w:val="20"/>
          <w:lang w:val="en-US"/>
        </w:rPr>
        <w:t>Чого я перекладаю, коли ж можу фейлетони писати! А потiм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письменником можна бути. О</w:t>
      </w:r>
      <w:r w:rsidR="00BA598F" w:rsidRPr="000D5598">
        <w:rPr>
          <w:rFonts w:ascii="Verdana" w:hAnsi="Verdana"/>
          <w:color w:val="000000"/>
          <w:sz w:val="20"/>
          <w:lang w:val="en-US"/>
        </w:rPr>
        <w:t>н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="00BA598F" w:rsidRPr="000D5598">
        <w:rPr>
          <w:rFonts w:ascii="Verdana" w:hAnsi="Verdana"/>
          <w:color w:val="000000"/>
          <w:sz w:val="20"/>
          <w:lang w:val="en-US"/>
        </w:rPr>
        <w:t>с</w:t>
      </w:r>
      <w:r w:rsidRPr="000D5598">
        <w:rPr>
          <w:rFonts w:ascii="Verdana" w:hAnsi="Verdana"/>
          <w:color w:val="000000"/>
          <w:sz w:val="20"/>
          <w:lang w:val="en-US"/>
        </w:rPr>
        <w:t>кiльки письменникiв рiзних є, а я ще не письменник. Квалiфiкацiї,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думаю собi,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в мене особливої</w:t>
      </w:r>
      <w:r w:rsidR="00BA598F">
        <w:rPr>
          <w:rFonts w:ascii="Verdana" w:hAnsi="Verdana"/>
          <w:color w:val="000000"/>
          <w:sz w:val="20"/>
          <w:lang w:val="en-US"/>
        </w:rPr>
        <w:t xml:space="preserve"> </w:t>
      </w:r>
      <w:r w:rsidRPr="000D5598">
        <w:rPr>
          <w:rFonts w:ascii="Verdana" w:hAnsi="Verdana"/>
          <w:color w:val="000000"/>
          <w:sz w:val="20"/>
          <w:lang w:val="en-US"/>
        </w:rPr>
        <w:t>нема, бухгалтерiї не знаю, що я,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думаю собi,</w:t>
      </w:r>
      <w:r w:rsidR="006211A4">
        <w:rPr>
          <w:rFonts w:ascii="Verdana" w:hAnsi="Verdana"/>
          <w:color w:val="000000"/>
          <w:sz w:val="20"/>
          <w:lang w:val="en-US"/>
        </w:rPr>
        <w:t xml:space="preserve"> — </w:t>
      </w:r>
      <w:r w:rsidRPr="000D5598">
        <w:rPr>
          <w:rFonts w:ascii="Verdana" w:hAnsi="Verdana"/>
          <w:color w:val="000000"/>
          <w:sz w:val="20"/>
          <w:lang w:val="en-US"/>
        </w:rPr>
        <w:t>робитиму</w:t>
      </w:r>
      <w:r w:rsidR="000D5598">
        <w:rPr>
          <w:rFonts w:ascii="Verdana" w:hAnsi="Verdana"/>
          <w:color w:val="000000"/>
          <w:sz w:val="20"/>
          <w:lang w:val="en-US"/>
        </w:rPr>
        <w:t>»</w:t>
      </w:r>
      <w:r w:rsidR="000D5598" w:rsidRPr="000D5598">
        <w:rPr>
          <w:rFonts w:ascii="Verdana" w:hAnsi="Verdana"/>
          <w:color w:val="000000"/>
          <w:sz w:val="20"/>
          <w:lang w:val="en-US"/>
        </w:rPr>
        <w:t>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Зробився я Остапом Вишнею та й почав писати.</w:t>
      </w: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I пишу собi...</w:t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55AAF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D5598">
        <w:rPr>
          <w:rFonts w:ascii="Verdana" w:hAnsi="Verdana"/>
          <w:color w:val="000000"/>
          <w:sz w:val="20"/>
          <w:lang w:val="en-US"/>
        </w:rPr>
        <w:t>192</w:t>
      </w:r>
      <w:r w:rsidR="006211A4" w:rsidRPr="000D5598">
        <w:rPr>
          <w:rFonts w:ascii="Verdana" w:hAnsi="Verdana"/>
          <w:color w:val="000000"/>
          <w:sz w:val="20"/>
          <w:lang w:val="en-US"/>
        </w:rPr>
        <w:t>7</w:t>
      </w:r>
      <w:r w:rsidR="006211A4">
        <w:rPr>
          <w:rFonts w:ascii="Verdana" w:hAnsi="Verdana"/>
          <w:color w:val="000000"/>
          <w:sz w:val="20"/>
          <w:lang w:val="en-US"/>
        </w:rPr>
        <w:t>–</w:t>
      </w:r>
      <w:r w:rsidR="006211A4" w:rsidRPr="000D5598">
        <w:rPr>
          <w:rFonts w:ascii="Verdana" w:hAnsi="Verdana"/>
          <w:color w:val="000000"/>
          <w:sz w:val="20"/>
          <w:lang w:val="en-US"/>
        </w:rPr>
        <w:t>1</w:t>
      </w:r>
      <w:r w:rsidRPr="000D5598">
        <w:rPr>
          <w:rFonts w:ascii="Verdana" w:hAnsi="Verdana"/>
          <w:color w:val="000000"/>
          <w:sz w:val="20"/>
          <w:lang w:val="en-US"/>
        </w:rPr>
        <w:t>955</w:t>
      </w:r>
    </w:p>
    <w:p w:rsidR="00755AAF" w:rsidRPr="000D5598" w:rsidRDefault="00755AAF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17E7B" w:rsidRPr="000D5598" w:rsidRDefault="00617E7B" w:rsidP="000D559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617E7B" w:rsidRPr="000D5598" w:rsidSect="000D55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DF6" w:rsidRDefault="00FC6DF6" w:rsidP="000D5598">
      <w:r>
        <w:separator/>
      </w:r>
    </w:p>
  </w:endnote>
  <w:endnote w:type="continuationSeparator" w:id="0">
    <w:p w:rsidR="00FC6DF6" w:rsidRDefault="00FC6DF6" w:rsidP="000D5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98" w:rsidRDefault="00B05451" w:rsidP="00B93F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D559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5598" w:rsidRDefault="000D5598" w:rsidP="000D559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98" w:rsidRPr="000D5598" w:rsidRDefault="000D5598" w:rsidP="000D559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D559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98" w:rsidRDefault="000D55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DF6" w:rsidRDefault="00FC6DF6" w:rsidP="000D5598">
      <w:r>
        <w:separator/>
      </w:r>
    </w:p>
  </w:footnote>
  <w:footnote w:type="continuationSeparator" w:id="0">
    <w:p w:rsidR="00FC6DF6" w:rsidRDefault="00FC6DF6" w:rsidP="000D5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98" w:rsidRDefault="000D55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98" w:rsidRPr="000D5598" w:rsidRDefault="000D5598" w:rsidP="000D5598">
    <w:pPr>
      <w:pStyle w:val="Header"/>
      <w:ind w:firstLine="0"/>
      <w:rPr>
        <w:rFonts w:ascii="Arial" w:hAnsi="Arial" w:cs="Arial"/>
        <w:color w:val="999999"/>
        <w:sz w:val="20"/>
      </w:rPr>
    </w:pPr>
    <w:r w:rsidRPr="000D559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98" w:rsidRDefault="000D55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3E2"/>
    <w:rsid w:val="000D5598"/>
    <w:rsid w:val="002F5E41"/>
    <w:rsid w:val="00617E7B"/>
    <w:rsid w:val="006211A4"/>
    <w:rsid w:val="00755AAF"/>
    <w:rsid w:val="009763E2"/>
    <w:rsid w:val="00B05451"/>
    <w:rsid w:val="00BA598F"/>
    <w:rsid w:val="00FC6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AA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5AAF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5AAF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5AAF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55AAF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55AAF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755AAF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AAF"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AAF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5AAF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AAF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AAF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AAF"/>
    <w:rPr>
      <w:b/>
      <w:bCs/>
      <w:lang w:val="ru-RU"/>
    </w:rPr>
  </w:style>
  <w:style w:type="paragraph" w:customStyle="1" w:styleId="Epigraph">
    <w:name w:val="Epigraph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755AAF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755AAF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755AAF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0D559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5598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0D559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5598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D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1349</Words>
  <Characters>7694</Characters>
  <Application>Microsoft Office Word</Application>
  <DocSecurity>0</DocSecurity>
  <Lines>64</Lines>
  <Paragraphs>18</Paragraphs>
  <ScaleCrop>false</ScaleCrop>
  <Manager>Andrey Piskunov</Manager>
  <Company>Библиотека «Артефакт»</Company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Моя автобіографія</dc:title>
  <dc:subject/>
  <dc:creator>Остап Вишня</dc:creator>
  <cp:keywords/>
  <dc:description/>
  <cp:lastModifiedBy>andrey@web-designer.ca</cp:lastModifiedBy>
  <cp:revision>6</cp:revision>
  <dcterms:created xsi:type="dcterms:W3CDTF">2023-12-09T03:08:00Z</dcterms:created>
  <dcterms:modified xsi:type="dcterms:W3CDTF">2023-12-09T04:52:00Z</dcterms:modified>
  <cp:category/>
</cp:coreProperties>
</file>