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C2" w:rsidRPr="00740AC2" w:rsidRDefault="00740AC2" w:rsidP="00740AC2">
      <w:pPr>
        <w:jc w:val="both"/>
        <w:rPr>
          <w:rFonts w:ascii="Verdana" w:hAnsi="Verdana"/>
          <w:b/>
          <w:sz w:val="32"/>
        </w:rPr>
      </w:pPr>
      <w:r w:rsidRPr="00740AC2">
        <w:rPr>
          <w:rFonts w:ascii="Verdana" w:hAnsi="Verdana"/>
          <w:b/>
          <w:sz w:val="32"/>
        </w:rPr>
        <w:t>Оповiдання</w:t>
      </w:r>
    </w:p>
    <w:p w:rsidR="00740AC2" w:rsidRPr="00740AC2" w:rsidRDefault="00740AC2" w:rsidP="00740AC2">
      <w:pPr>
        <w:jc w:val="both"/>
        <w:rPr>
          <w:rFonts w:ascii="Verdana" w:hAnsi="Verdana"/>
          <w:sz w:val="24"/>
        </w:rPr>
      </w:pPr>
      <w:r w:rsidRPr="00740AC2">
        <w:rPr>
          <w:rFonts w:ascii="Verdana" w:hAnsi="Verdana"/>
          <w:sz w:val="24"/>
        </w:rPr>
        <w:t>Остап Вишня</w:t>
      </w:r>
    </w:p>
    <w:p w:rsidR="00BE2650" w:rsidRPr="00BE2650" w:rsidRDefault="00BE2650" w:rsidP="00BE2650">
      <w:pPr>
        <w:ind w:firstLine="283"/>
        <w:jc w:val="both"/>
        <w:rPr>
          <w:rFonts w:ascii="Verdana" w:hAnsi="Verdana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ПЕРШИЙ ДИКТАНТ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Давно-давно це було.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Було це за тих час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про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люди, жартувавши, казали: «Було це за царя Опенька, як була земля тоненька!»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таки справд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був цар, хоч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звався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 не Опеньком, а Миколою,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були на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земл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пани 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щики та кап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жили ми на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хутора до села було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верстов зо три, а тепер, значить,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лометр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три з гаком.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з десяток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а навкруги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с, де росли висок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ялинки, розложист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клени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могутн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у три-чотири обхвати дуби...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щини тої,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щини! Як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шла густими зеленими кущами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щина понад хутором по узл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ссю, то аж до охтирського шляху прослалася,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повернула на Рубани, з Рубан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 Шаповал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вку,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аж до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нького Рибальського хутора все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щина та й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як уродить було гор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в! Щодня ми тих гор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повн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пазухи було приносили, а мати їх посушать,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взимку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були ласощ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нед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лю: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соняхи,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гарбузц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хи...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Лускаємо було, лускаємо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соняхи з гарбузцями та з гор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хами, аж язики подуб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ють, мати дивляться та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покрикують: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Заїди, заїди повитирайте!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Того часу було нас у батька з мат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рко: найстаршенька сестриця Парася, 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нею був я, 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мене знайшовся в капуст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братик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васик, 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сля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васика лелека прин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 сестричку Пистинку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ще, не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 вже де, знайшлися дв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сеструн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 нас було на той час, що про нього оце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даємо.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приносили нам братик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сестричок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лелеки,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капуст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їх знаходили,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колодязя витягали.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Дванадцятко всього в батька з мат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 було нас братик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 сестричок.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Найменшеньку сестричку Орисю баба Секлета на вгород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 калиновим кущем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знайшла.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плаксива була Орися,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перед тим, як заголосити, скривиться, було, скривиться,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би калинову ягоду розкусила.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Мати, гойдаючи її, все було приказувала: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Недарма тебе, таку плаксиву, баба Секлета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д калиновим кущем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знайшла! Усе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кисло!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тепер сестричка Орися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кар, зав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дує в район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родильним домом,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точок вона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кує, щоб здоров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скиглили.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школи не було, не було на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церкви з церковноприходським «вчилищем»,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зростали хуторяни здеб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неписьменними, бо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вбогого дякового «письменства» 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прилучитися,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дяка на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було.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як нашим батькам корт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до болю!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щоб ми,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ти, вивчилися читати й писати, бо як залетить у хут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 якийсь лист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далекої солдатчини, то й того не було кому вичитати,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загорталося того листа в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леньку хустинку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чимчикувалося з ним аж до села, до вчительки, або дяка, чи до «сидєльця» в марнопольц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Прочитайте, прошу я вас! Я вам ось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крашанок принесла!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Учителька в сел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була дуже старенька й кволенька,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їй з листами соромилися надокучати, отже, вичитували листи дяк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«сидєльцем»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складали до своїх ком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рчин хуторськ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крашанки.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Вчити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тей! То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чого, що школа далеко, що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тям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зимов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хуртовини доводилося ходити десятки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лометр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туди й сюди!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влиха, найб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лихо, не переборене для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батьк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чоботи!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 уже на ту зиму Парас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й до школи час, а де ж тих чоб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 узяти?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Парас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чоботи таки справили. Померла навесн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бабуся, з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старих шкарбан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перетягли на Парасю. Хоч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непоказн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проте чоб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тки, а як дьогтем вишмарували, ще й блистять.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Почала Парася до школи ходити, а вечорами стоїть, було,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каганця та все: «А-а-а», «Би-би-би»...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ми, меншеньк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обсядемо її та й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нею: «А-а-а», «Би-би-би»... Аж доки, було, мати: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Ану, грамот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ї, спати!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Наступної зими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теж випадало йти до школи.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чоботи?! Де ж тих чоб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 насправлятися?!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дкалися мати, бо батька ми вдома бачили коли-не-коли,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 наймитував у панськ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економ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ї, був 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ля панських коней за конюха.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Якось у нед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лю прийшов з економ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додому батько, довго вони з мат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ркували, де взяти для мене чоботи до школи ходити. Так-таки вони чоб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 для мене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вигадали, а вир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шили, що ми з Парасею ходитимемо до школи по черз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один день вона, а один день 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Почав, отже, ходити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до школи.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Вчила нас доброї душ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старенька вчителька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ївна, маленька, роками вже згорблена бабуся, що весь час закутувалася в теплу хустку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кахи! кахи! Усе кахикала.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добра, добра була, ласкава та лаг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дна.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закрутить, було, взимку хуртовина,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коли вона нас, хут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рських школяр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не пустить, було, додому на хут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р, залишить у школ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ч, дасть кулешику чи яєчн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насмажить, чайком напоїть, та ще й з цукерками,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груби на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длоз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рядно простеле, а на рядно кожушину, подушку покладе, подивиться, як пороззуваємося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не мокр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нас ноженята,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як вогк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накаже насухо повитирати, онуч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лежанц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порозгортати, чоб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грубку постановити,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чимось теплим повкриває нас: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тки!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сама сидить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столу та все читає, все читає та кахикає...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вранц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побудить нас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дати дасть.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коли вона, старенька, спала, хтозна!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Любили ми стареньку нашу вчительку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дуже!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любили,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слухали її, бо мати було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Парас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завжди наказували: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Слухайтеся Мар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 Андр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ївни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дратуйте її! Так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учительц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як наша, низенько вклонятися треба!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Ой, як давно це було, а й дос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нас стар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 . згадують чудесної душ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людину, народну вчительку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ївну,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її могила 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 завжди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тами укв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тчана: колишн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ятають про неї.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Училися ми...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Вже третю зиму ходив я до школи. Парася походила до школи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дв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зими</w:t>
      </w:r>
      <w:r w:rsidR="00223C5B">
        <w:rPr>
          <w:rFonts w:ascii="Verdana" w:hAnsi="Verdana"/>
          <w:lang w:val="ru-RU"/>
        </w:rPr>
        <w:t>’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тому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нчила свою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ту, бо в нас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добавилося троє братик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сестричок,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з такою оравою впоратися.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тьми ми чергувалися вже з братиком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васиком.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 одного дня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здвяних кан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кул ув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ходить до класу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ївна та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звертається до нас, що ходили до школи третю зиму, були, значить, уже в трет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груп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 що,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ти! Почнемо ми з вами тепер щотижня диктовку писати. Я проказуватиму, диктуватиму, а ви пильненько вслухайтеся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пиш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 у своїх зошитах те, шо я вам диктуватиму! Вийм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 зошити!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 книжечку не дивитися?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залунало з ус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 парт.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Не дивитися! На те й диктант! От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знаємося, як ви вивчилися писати! Ви ж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книжок списували? Пригадуйте, як у книз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слова напечатан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, бо траплятиметься </w:t>
      </w:r>
      <w:r w:rsidR="00BE2650" w:rsidRPr="00740AC2">
        <w:rPr>
          <w:rFonts w:ascii="Verdana" w:hAnsi="Verdana"/>
          <w:lang w:val="ru-RU"/>
        </w:rPr>
        <w:lastRenderedPageBreak/>
        <w:t>багацько таких сл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в, що ви їх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книг списували... Не 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ть, думайте... Ну, починаю... Майте на уваз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що навесн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будуть для вас випускн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спити (як ми називали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 xml:space="preserve">«здаменти»), а на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спитах обов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язково буде диктовка, диктант.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Почала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ївна диктувати.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Всього першого диктанта я вже не пригадую, але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 одну його фразу дуже добре.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Диктувалося рос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йською мовою, бо шк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 на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українськ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мов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царя на Україн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було.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Ось проказала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«По полю ехала с господами коляска, запряженная четвериком великолепных лошадей. За коляской бежала и лаяла собачка испанской породы».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Прочитала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ївна це саме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вдруге... Ми зашелест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зошитами, зашаруд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перами.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 другий день 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ївна принесла перев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зошити з диктантом.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Почала вона говорити про те, що написали ми перший диктант не дуже, сказать, удало, помилок багатенько, а коли згадала про ту коляску з господами та з собачкою «испанской породы» не витримала, зайшлася веселим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хом,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 перейшов у кашель, з очей полилися сльози,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вона вже просто впала в 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сло, витирала сльози, реготалася й кашляла...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Ну що ви понаписували?! О господи!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де ви таке чули?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понаїжачувалися...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Вас 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стнадцять учн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в,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 xml:space="preserve">ятнадцять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вас понаписувало: «...За коляской бежала и лаялася собачка из панской породы»... Де ви чули, що є на св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собаки панської чи не панської породи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щоб вони лаялися? Порода «испанская», єсть таке государство</w:t>
      </w:r>
      <w:r>
        <w:rPr>
          <w:rFonts w:ascii="Verdana" w:hAnsi="Verdana"/>
        </w:rPr>
        <w:t xml:space="preserve"> —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спан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я, а собаки не лаються, а «лают», по-нашому «гавкають». Зрозум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запитала вона мене.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не дуже, Мар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 Андр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ївно! Я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думав, пани їдуть, то й собака в них панської породи, батько часто говорять, що їх пан та бариня лають, я й думав, що коли пани лаються, то й собаки їхн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кращ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за них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теж лаються...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А воно, бач,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так!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засм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ялася Мар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 Андр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ївна.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Та в тебе ще й без того багато помилок. Поставила 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йку!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дтягтись треба!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дай!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ледве не заплакав: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Здохла б вона йому, та собачка, разом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панами!.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1955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ФАЗАНИ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дусю, а коли ти мене на охоту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зьмеш? Я теж хочу зайчика встрелити!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Отак завжди маленький Павлик прохав свого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дуся-мисливця, як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брався за рушницю.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гладив Павлика по гол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зьму,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зьму, Павлику, ти ще маленький,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дростеш,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й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дусь дуже любив маленького Павлика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завжди йому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дав про зайц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про вовк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про лисичок, про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їх полював.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А одного разу прийшов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су та й каже: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Павлику, а я фазана бачив.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Де ти,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ду, фазана бачив?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У нашому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Якого фазана?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Такого, як ото ми з тобою бачили в зоолог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чному парку.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отаким червоним хвостом? З отаким великим, що отак аж дугою загинається?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 таким самим! Фазан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в, Павлику, привезли у наш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с аж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далекого Казахстану! Привезли й пустили в нас! Тепер вони у нас плодитимуться.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дусю,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зьми мене, будь ласка, в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 фазан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полювати!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якось так загадково посм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хнувся та й каже: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Добре, Павлику! Взавтра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демо в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 до фазан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Маленькому Павликов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хот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лося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 з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 на фазан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прокидався та все питав маму: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Мамо! Чи скоро вже ранок?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Спи, Павлику! Спи!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дусь без тебе в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 не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де! Раз уже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 сказав, що тебе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зьме, то, значить,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зьме.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Дуже рано прокинувся Павлик. Бачить, 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уже ходить по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одягнений у повстяки, у ватян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штани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кожушок...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крикнув Павлик,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а мене х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не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зьмеш?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зьму, Павлику,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зьму! Одягайся!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добре одягайся, бо бачиш, ск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за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 сн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гу нападало!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Павло тепло одягся: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светр,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тепл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рейтузи над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валянки,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шапку-ушанку...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Ну, я вже готовий,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дусю! Бери рушницю, та й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демо!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 до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дуся Павлик. А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 йому: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Павлику, ми сьогодн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рушниц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братимемо! Ми щось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нше сьогодн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для фазан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зьмемо. Ход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мо!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Вийшли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з Павликом з хати та й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ткою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заран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заготував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сноп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з ячменю. Невимолочених,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зерном,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серед великих сноп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маленьких було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для Павлика.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 з якими «рушницями» полюватимемо фазан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ми з тобою, Павлику!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й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Павликов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 те, як треба обер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гати взимку птицю,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фазан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оце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їх привезли до нашого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су, а й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ляку птицю: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пок,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синичок,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щиглик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взимку, як випаде 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г, не мають змоги знайти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їжу...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дусь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Павликом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шли до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су, розгорнули на галявин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поклали снопики ячменю...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Давай, Павлику, заховаємося отут, за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щиною! Подивишся, який червоний красунь фазан зараз до ячменю приб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жить.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льки-но вони прис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за кущем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щини, збоку щось заквоктало, залопот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ло крильми,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чудесний червоний красунь фазан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хвостом дугою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 до снопа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почав клювати зерно.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дусь обняв Павлика та й каже: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Отак, Павлику, завжди роби! Взимку, коли багато сн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гу,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дгодовуй пташку, в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Добре?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Добре,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дпов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Пав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лик.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1952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ЧУХРАЇНЦ</w:t>
      </w:r>
      <w:r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(Спроба характеристики)</w:t>
      </w: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ПЕРЕДМОВА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», як ми знаємо, це дивацький нар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д, що жив у чудернацьк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країн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«Чукрен».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Країна «Чукрен» була по той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Атлантиди.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Назва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«чухраїнц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 (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 це ми знаємо)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постала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того, що нар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той завжди чухався...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моїй науков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прац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 спробуємо, за виконаними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алами, зазнайомити з характеристикою вищеназваного дивного народу.</w:t>
      </w: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BE2650" w:rsidRDefault="00BE2650" w:rsidP="00BE2650">
      <w:pPr>
        <w:ind w:firstLine="283"/>
        <w:jc w:val="both"/>
        <w:rPr>
          <w:rFonts w:ascii="Verdana" w:hAnsi="Verdana"/>
        </w:rPr>
      </w:pPr>
      <w:r w:rsidRPr="00740AC2">
        <w:rPr>
          <w:rFonts w:ascii="Verdana" w:hAnsi="Verdana"/>
          <w:lang w:val="ru-RU"/>
        </w:rPr>
        <w:t>РОЗД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 </w:t>
      </w:r>
      <w:r w:rsidRPr="00BE2650">
        <w:rPr>
          <w:rFonts w:ascii="Verdana" w:hAnsi="Verdana"/>
        </w:rPr>
        <w:t>I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Країна «Чукрен», як про те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дчать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али, знайден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при розкопках гробниц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чухраїнського царя Передери-матнюр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охора, розлягалася на чимал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простор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 </w:t>
      </w:r>
      <w:r w:rsidRPr="00740AC2">
        <w:rPr>
          <w:rFonts w:ascii="Verdana" w:hAnsi="Verdana"/>
          <w:lang w:val="ru-RU"/>
        </w:rPr>
        <w:lastRenderedPageBreak/>
        <w:t>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йської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 Сону до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йської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 Дяну.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 Дяну простягалося пасмо так званих Кирпатих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р. Це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 заход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вдень країни «Чукрен» обмивало море з водою синього кольору. Син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те море зробилося дуже давно, ще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найб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льша в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катакл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зма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бог одд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лив океани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земл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 море хот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 зробитися океаном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надулося, посин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ло, та так син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на ввесь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залишилося.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синє море текла найулюблен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 чухраїнцями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чка Дмитро. А на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вденному заход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була велика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чка Дс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тро. Од цих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чок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прибрали назв: Наддмитрянц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Наддс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трянц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Наддмитрянц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жили над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чкою Дмитром, а Наддс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трянц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над Дс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тром.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було чимало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щось понад тридцять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льйон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хоч здеб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льша вони й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знали, хто вони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суть...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запитають було їх: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Якої ви, лорди, нац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Вони, почухавшись, одпов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дають: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хто й зна?! Живемо в Шенгер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євц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 Православн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«Чукрен» була країна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боробська. На ланах її на широких росли незнан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тепер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ба: книш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паляниц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переп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найб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любили на вгородах соняшники.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Хороша,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казали вони,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рослина. Як зацв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те-зацв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те-зацв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як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схилить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стоїть перед тобою, як навколюшках... Так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ти, а ти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би пан. Уперто пок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рлива рослина. Хороша рослина.</w:t>
      </w: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BE2650" w:rsidRDefault="00BE2650" w:rsidP="00BE2650">
      <w:pPr>
        <w:ind w:firstLine="283"/>
        <w:jc w:val="both"/>
        <w:rPr>
          <w:rFonts w:ascii="Verdana" w:hAnsi="Verdana"/>
        </w:rPr>
      </w:pPr>
      <w:r w:rsidRPr="00740AC2">
        <w:rPr>
          <w:rFonts w:ascii="Verdana" w:hAnsi="Verdana"/>
          <w:lang w:val="ru-RU"/>
        </w:rPr>
        <w:t>РОЗД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 </w:t>
      </w:r>
      <w:r w:rsidRPr="00BE2650">
        <w:rPr>
          <w:rFonts w:ascii="Verdana" w:hAnsi="Verdana"/>
        </w:rPr>
        <w:t>II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Мали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лих аж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ять глибоко нац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ональних рис.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риси наст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були для них характерн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що, коли б котрийсь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них загубився в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льйонов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юрб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бних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стот, кожний, хто хоч недовго жив серед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вгадає: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Це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чухраїнець.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коли не помилиться...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Його (чухраїнця) постать, його рухи, вираз, сказать би, всього його корпуса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все це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випирає 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ять гол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вних рис його симпатичної вдач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Риси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як на ту старовинну терм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нолог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ю, звалися так: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1. Якби ж знаття?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2. Забув. 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3.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знивсь. 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4. Якось то воно буде!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5. Я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знав. 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Розглянемо поодинц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ять характерних для чухраїнця рис.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Нагадаємо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льки, що розкопан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али сильно потерп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од тисячол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тньої давнини, а декотр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них й понадриван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би на цигарки, хоч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али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книжки з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льського господарства,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газети не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Одну з книжок, писану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ршами, викопано разом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глечиком.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Академ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ки кажуть, що, очевидно,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накривали глечики з молоком поез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єю: наст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в них була розвинена вже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культура.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Книжка дуже попсована, вся в сметан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Сметана та взялася струпом.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чний досл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того струпа виявив, що то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крейда. Як догадуються вчен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сметану ту було накрито книжкою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якогось великого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Отже, дуже тяжко працювати над тими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алами. Через те характеристика кожної нац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ональної чухраїнської риси може бути не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повна.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заран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просимо нам те дарувати. Не ми в тому винн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тисячол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ття.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Вивчати науково кожну окрему рису ми, за браком часу й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сця, навряд чи зможемо. Доведеться обмежитись наведенням для кожної з них наочних приклад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в: так, ми гадаємо, буде й швидше, й для широкого загалу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Якби ж знаття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Найхарактерн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 для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риса. Риса-мати. Без неї чухраїнець, а риса ця без чухраїнця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 риса.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Повстала ця риса в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от з якого приводу. Вшивав один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них хату. Зл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 аж до бовдура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посунувся. Сунеться й кричить: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нко! 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нко! Соломи! Соломи! Соломи!..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Геп!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треба...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Це, значить, кричав чухраїнець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щоб вона, доки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гепне, соломи на те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сце, де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гепне,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слала. Не встигла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нка цього зробити.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виходить: «Не треба».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цього й укоренилася глибоко ця риса в чухраїнцеву вдачу. Як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яка притичина, зразу: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знаття, де впадеш,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соломки б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слав.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Або: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знаття, що в кума пиття...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в кожн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випадку життя чухраїнського цив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зованого.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 будують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яку-небудь буд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влю громадську. Збудували. А вона взяла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упала.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зразу: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знаття, що вона впаде, ми б її не сюди, а туди будували.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Є серед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характерний запис, як попервах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свою культуру будували. Узялися дуже ретельно...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за щось завелись, зразу за голобл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(була в них така зброя, на ман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 лицарських середньов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чних спис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в) та як зчепились полем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зувати... Полем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зували-полем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зували, аж дивляться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у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кров тече...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повставали й стогнуть: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знаття, що один одному голови попровалюємо, не бились би.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Сильно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них культура затрималася... Та й не дивно: з попроваленими головами не дуже культурне життя налагодиш...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шили якось вони театр орган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зувати. Запросили спец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альну людину.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гали, говорили; обговорювали. Хвалилися, перехвалювалися.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двела їх та людина: не орган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зувала театра, а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навпаки.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почухались.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почали знову.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було жодн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нького чухраїнця без отого знаменитого: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Якось-то воно буде. Я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знав. 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єю головною рисою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сно з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єднан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четверта й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 риси в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а саме: "якось-то воно буде" та "я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знав». 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починають якусь роботу, хоч би в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галуз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їхнього життя та робота виникла,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коли хто-небудь чи збоку, чи, може, трохи прозорлив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ший зауважив: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чи так ви робите?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Чухраїнець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 подумає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шки, почухається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швидко прокаже: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Таї Якось-то вже буде!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починає робити...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ж побачить, що наробив, аж пальц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знати,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Я так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знав!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Що ви знали?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що отак буде!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Так нав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що ж ви робили?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Якби ж знаття...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Так ви ж кажете, що знали?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Так я думав, що якось-то воно буде!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Один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йський мудрець, коли йому про це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дали, сказав: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Дивне якесь </w:t>
      </w:r>
      <w:r w:rsidR="00BE2650" w:rsidRPr="00BE2650">
        <w:rPr>
          <w:rFonts w:ascii="Verdana" w:hAnsi="Verdana"/>
        </w:rPr>
        <w:t>perpetuum</w:t>
      </w:r>
      <w:r w:rsidR="00BE2650" w:rsidRPr="00740AC2">
        <w:rPr>
          <w:rFonts w:ascii="Verdana" w:hAnsi="Verdana"/>
          <w:lang w:val="ru-RU"/>
        </w:rPr>
        <w:t xml:space="preserve"> </w:t>
      </w:r>
      <w:r w:rsidR="00BE2650" w:rsidRPr="00BE2650">
        <w:rPr>
          <w:rFonts w:ascii="Verdana" w:hAnsi="Verdana"/>
        </w:rPr>
        <w:t>mobile</w:t>
      </w:r>
      <w:r w:rsidR="00BE2650"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Забув.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знивсь. 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Друга риса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«забув»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третя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«сп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знивсь» характерн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само риси для чухраїнц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але вони особливих пояснень, гадаємо, не потребують...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Чому ви цього не зробили?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it-IT"/>
        </w:rPr>
        <w:t>I-i-i-</w:t>
      </w:r>
      <w:r w:rsidR="00BE2650" w:rsidRPr="00BE2650">
        <w:rPr>
          <w:rFonts w:ascii="Verdana" w:hAnsi="Verdana"/>
        </w:rPr>
        <w:t>ти</w:t>
      </w:r>
      <w:r w:rsidR="00BE2650" w:rsidRPr="00740AC2">
        <w:rPr>
          <w:rFonts w:ascii="Verdana" w:hAnsi="Verdana"/>
          <w:lang w:val="it-IT"/>
        </w:rPr>
        <w:t xml:space="preserve">! </w:t>
      </w:r>
      <w:r w:rsidR="00BE2650" w:rsidRPr="00BE2650">
        <w:rPr>
          <w:rFonts w:ascii="Verdana" w:hAnsi="Verdana"/>
        </w:rPr>
        <w:t>Забув</w:t>
      </w:r>
      <w:r w:rsidR="00BE2650" w:rsidRPr="00740AC2">
        <w:rPr>
          <w:rFonts w:ascii="Verdana" w:hAnsi="Verdana"/>
          <w:lang w:val="it-IT"/>
        </w:rPr>
        <w:t xml:space="preserve">! </w:t>
      </w:r>
      <w:r w:rsidR="00BE2650" w:rsidRPr="00740AC2">
        <w:rPr>
          <w:rFonts w:ascii="Verdana" w:hAnsi="Verdana"/>
          <w:lang w:val="ru-RU"/>
        </w:rPr>
        <w:t>Дивись?!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Або: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BE2650" w:rsidRPr="00740AC2">
        <w:rPr>
          <w:rFonts w:ascii="Verdana" w:hAnsi="Verdana"/>
          <w:lang w:val="ru-RU"/>
        </w:rPr>
        <w:t>Чого ж ви не прийшли?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засид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всь, глянув, дивлюсь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знивсь! Так я й той... облишив. Якось-то, сам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подумав, воно буде.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стинно дивний народ.</w:t>
      </w: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BE2650" w:rsidRDefault="00BE2650" w:rsidP="00BE2650">
      <w:pPr>
        <w:ind w:firstLine="283"/>
        <w:jc w:val="both"/>
        <w:rPr>
          <w:rFonts w:ascii="Verdana" w:hAnsi="Verdana"/>
        </w:rPr>
      </w:pPr>
      <w:r w:rsidRPr="00740AC2">
        <w:rPr>
          <w:rFonts w:ascii="Verdana" w:hAnsi="Verdana"/>
          <w:lang w:val="ru-RU"/>
        </w:rPr>
        <w:t>РОЗД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 </w:t>
      </w:r>
      <w:r w:rsidRPr="00BE2650">
        <w:rPr>
          <w:rFonts w:ascii="Verdana" w:hAnsi="Verdana"/>
        </w:rPr>
        <w:t>III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Країну «Чукрен» залила стих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я разом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Атлантидою. Один чухраїнський поет,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зної стих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перелякавшися, зал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на височенну вербу й чекав смерт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Коли вода вже заливала його притулок,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продекламував журно: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Ой, поля, ви, поля,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Мати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дна земля,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кров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 вас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 розн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А в цей момент пропливав повз ту вербу атлантидянин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захлинаючись уже, промовив: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все по-дурному!</w:t>
      </w: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BE2650" w:rsidRDefault="00BE2650" w:rsidP="00BE2650">
      <w:pPr>
        <w:ind w:firstLine="283"/>
        <w:jc w:val="both"/>
        <w:rPr>
          <w:rFonts w:ascii="Verdana" w:hAnsi="Verdana"/>
          <w:lang w:val="en-US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СЛЯМОВА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en-US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Читав я 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али, дуже сумно хитаючи головою. Прочитавши, замислився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тхнув важко, а з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тханням тим само по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вилет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чого. Якось-то воно буде. Тьху!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ДИЛДА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Дилда,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ванович, такий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є на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звище таке в нього: Дилда.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заснувався в його сел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колгосп, Дилда,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ванович, сильно покрутив носом,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отак: круть-круть-круть!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сказав своїй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Дилд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Гуртове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чортове!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Залишився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 одноос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що ж: одноос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бник, коли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чесний, коли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виконує все те, що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чесного радянського громадянина вимагається,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одноос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 у нас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громадськ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права має.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йшло, значить,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до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людини, що колективна, арт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льна праця корисн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ша, виг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ну, й хай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хазяйнує окремо,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колись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є, де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пше,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чи в арт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чи в одноос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бному господарств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Про Тимоша Дилду ми б не сказали, що щось десь до його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йшло,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вовча думка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капелюхом в Тимоша Дилди: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мо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 xml:space="preserve"> воно ненадовго?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Колгоспи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росли, розвивалися, багат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ли, а колгоспн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 жили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поживали.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Дивилися колгоспники на одноос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бника Тимоша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вановича Дилду та посм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халися: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Ну, живи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Нам що, дилдуй дал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Виходить, значить, що вийшло воно не на «недовго»,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як думав Дилда,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а зовс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 навпаки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назавжди.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 одного вечора, коли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 та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Дилда (д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тей у них не було)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вечеряти,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 говорить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Дилд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Салимонько!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Га?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Що, пак 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хот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сказати? От забувся!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Мо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 xml:space="preserve"> сир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вцю внести?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який там сир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вець?! Не в сир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справа!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Мо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 xml:space="preserve"> десь засверб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ло?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BE2650" w:rsidRPr="00740AC2">
        <w:rPr>
          <w:rFonts w:ascii="Verdana" w:hAnsi="Verdana"/>
          <w:lang w:val="ru-RU"/>
        </w:rPr>
        <w:t>Ой, засверб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ло! Ой, засверб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ло!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аж скрикнув Тим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ш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ванович Д</w:t>
      </w:r>
      <w:r w:rsidR="00BE2650" w:rsidRPr="00BE2650">
        <w:rPr>
          <w:rFonts w:ascii="Verdana" w:hAnsi="Verdana"/>
        </w:rPr>
        <w:t>ii</w:t>
      </w:r>
      <w:r w:rsidR="00BE2650" w:rsidRPr="00740AC2">
        <w:rPr>
          <w:rFonts w:ascii="Verdana" w:hAnsi="Verdana"/>
          <w:lang w:val="ru-RU"/>
        </w:rPr>
        <w:t>лда.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 xml:space="preserve">Ох,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засверб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ло ж, та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не з того боку!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Замовк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Дилда. Сопла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Дилда. У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тихо.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Салимонько!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раптом промовив Тнм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ш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ванович Дилда.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Га?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Ой, мабуть, у колгосп записуватись треба?!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Ой!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ойкнула Салимон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 Пилип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вна.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дскочила з 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сця,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гла до печ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одскочила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 печ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мотонулася до мисника, од мисника до зач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пка, ухопила чомусь рогача й почала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дважувати рогачем лежанку. Пот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 ухопила ночви, поставила на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жу,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жу з ночвами поставила на помийницю,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 сама в почви та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ще раз: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—Ой!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 схопився з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сця й несамовито крикнув: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Салимонько, сядь!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 вже сидю!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Одне слово, в колгосп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Дилда й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Дилда записалися.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Вечорами вони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одне проти одного, дивилися одне одному в 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кивали головами.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витирала хусточкою 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скрегот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зубами.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вши отак одне проти одного,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 казав: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Стелись!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слалася.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вони лягали спати... Не спалося.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вна Дилда питала в Тимоша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вановича Дилди: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чого ти не спиш, Тимочко?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Думаю!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По що ж ти, Тимочко, думаєш?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Думаю, де б отих гемонських трудодн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позичити!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довго-довго не засипали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ванович Дилда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Дилда.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Час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шов.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Колгоспи росли, розросталися.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Ох,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же було у роботящих, у чесних колгоспник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в. Ой,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восени, було, до таких колгоспник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у кого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ой,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дгуркочував грузовик, а на грузовику чували, а в чувалах зерно: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Забирай, товаришу Чесний, забирай трудодн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свої!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гукав до хазяїна шофер.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Печи пироги та розпишись у квитанц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Ой, хай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щастя!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говорив хазяїн.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Ти поможи хоч вивантажити!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Допомогти можна!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на пироги заб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гай, будь ласка!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заб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гти можна!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ванович Дилда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 Дилда, як записалися до колгоспу,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сильно дуже почали бол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До непритом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просто!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ото треба на роботу йти, так Тимоша Дилду щось таке як ухопить за поперека.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Ну,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поворухнутись,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нахилитись!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Отут! Ось дайте руку, я вам покажу! Отут-отут! Ото-то-то!! Ой! Як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щось важкеньке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зьму, чи вила, чи лопату,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воно як штриконе,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криком кричу! Баба Волосиха казала, що важкого, боже борони! Та нащо вам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 xml:space="preserve">паляниця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та шкодить! Як з 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лої починаю та ще з четвертиною сала,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штрика! Так штрика, що в очах жовто! Я вже не знаю, що й робити. Баба Волосиха,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а вона баба тямуща!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казала, що то якась сурйозна дуже мужеська бол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сть!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Коли Тимоша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вановича Дилду хапало за поперека, то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вну Дилду, навпаки,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брало отут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грудьми: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дкочується,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дкочується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 груди, а пот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 як придавить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гвалт! В очах у мене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би курка зозуляста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ряботить-ряботить, а пот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 узяло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би й розпливлося... А я й не знаю, чи я жива, чи мертва! А пот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шло-п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шло-п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шло,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звиняйте, все на низ! Баба Волосиха,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а вона баба тямуща!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казала, що то якась сурйозна дуже женська бол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Сильно дуже хвор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Дилди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ванович,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Одпускало їх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треба було до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 їхати,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чи там яєчка везти, чи масло, чи там картоплю...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Довго тривала така у Дилд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хвороба.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Щороку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у них було чимало: у Тимоша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вановича Дилди 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тринадцять, а в Салимон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Пилип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вни 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не менше як одинадцять...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й що?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чого! Вигнали Дилд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колгоспу.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добре зробили.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1948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Сидить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Свирид на колодках. Сидить, стружить верболозину.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дусю? Драстуйте!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Драстуйте!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ла?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чого!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ла, як казали 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песиголовц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гут!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по-н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мецькому,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дусю, навчились?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Атож. У соприкосновен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 з ворогом був,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 xml:space="preserve">от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навчився.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довго,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дусю, соприкасалися?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не так, щоб й довго, а проте троє й од мене «у соприкосновен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 з землею»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шли. Загребли трьох отам на вигон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...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могилу вони були насипали й хреста поставили: так як наш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оце повернулись, я й хреста порубав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могилу по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тру розв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яв... Щоб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 од поган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було.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...Розказати, кажете? Ну, слухайте.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...Наближалися фашисти; знелюдн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 наше село.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старих баб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й лишилося. Опинився й я по той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чки, в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у партизанах. 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хлопцям варив,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пас. Та й закорт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подивитися, хто ж у моїй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хазяїна тепер править, бо одинцем я жив, один, як палець. От одного разу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йшов я до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чки, як уже добре смерклось, витяг з очерету човна,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поплив та й висадився десантом у себе ж таки в берез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Висадився десантом,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переб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жками, переб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жками 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соняшниками, та за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вом у лопухах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замаскувався. Замаскувався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сидю. А в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бачу,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тло горить, гомонять, чую, дехто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вати зривається.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сидю, чекаю: хай, 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як поснуть,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вже я прийму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є. Довгенько довелось чекати. Коли ось двер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ганок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рип!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виходять троє: двоє, чую, фашисти, а трет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Панько Нужник,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за старосту вони його призначили. Батько його крамничку в нас держав, а воно, сопливе, виплакало, щоб його в колгосп прийняли. А тепер, бач, ста-а-ро-ста! Вийшли й прямують до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ва. А в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мене на горищ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трохи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 було... Так ото Панько їх туди ночувати веде, бо в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душно. Пол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зли вони на горище, полягали. Чую,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хропуть. Я з лопух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потихесеньку, навшпиньки, у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У руках у мене вила-тр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йчата зал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Я розмахуюсь та 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зь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су вилами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раз, два, три!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заверещать вони там, як закричать: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Вас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 дас?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Нужник: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О, рятуйте! Хтось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 земл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 зен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тки б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є!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Ага, думаю, сукин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сини, уже мої вила вам за 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 здаються, почекайте, ще не те буде. Та з тим знову переб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жками у берег, на човна й на той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к. За три 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поздихали вони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троє: так переказували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села. Я їм вилами животи попротикав. Отаке моє з ворогом соприкосновен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ж вам,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ду,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хто зна! Чи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мдесят дев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ять, чи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мдесят дев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ять? Х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їх пол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чиш? Знаю, що дев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ять, а яких саме, уже й не скажу.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ото ви не побоялись,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один на трьох?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Побоявся? Та, чолов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че божий,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йна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це ж моє 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дне дєло. Я ж увесь св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 воювався з... бабою. Лу-керки моєї не знали? Х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ж так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стражен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 були, як з отими поганцями на горищ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Та я їх, як щурят, подавив! А пок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йниця моя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хай царствує!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та вона б сама на див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ю з рогачем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шла! На що ми з кумом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царство йому теж небесне!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було вдвох... та куди там!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Сидю було 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ткою, зубц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грабель тешу, а вона вийде на ганок та як стрельне: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Свириде!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рите, сокира в мене в руках сама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стриб! стриб! стриб! Як на тепер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шню техн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ку, так чиста 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«катюша». З нею я так напрактикувався, що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шапку. Наступати на Лукерку, щоправда, я не наступав,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одбивав атаки, а воюватися доводилось мало не щодня..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Одного разу, в нед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лю, ми з кумом, ще й на достойне не дзвонили, не видержали: хильнули.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добренько-таки хильнули. Коли ось Лукерка з церкви!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Держись,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куме, битва буде! Якщо поодинц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будемо бит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 Давай згуртуємось у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йськове соєд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нєн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є, бо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накше розгром. Перемеле живу силу й техн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ку! Утворили ми соєд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нєн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є.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льки-но вона на ганок, я зразу врод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як на «ура»: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Що це ти по церквах до полудня товчешся?!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п медом частує, чи що?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кум з правого флангу заходить. Але тут у нас обшибка орган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 вийшла: рогач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ми не поховали. Ех!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вона за рогача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контратаку! Прорвала фронт. Ми з кумом на заран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дготован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позиц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 погр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бник. Опорний, врод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пункт.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Уже й пироги похололи, а вона все в погр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бнику в окружен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держить. Сидю я за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жкою з сир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вцем, куняю.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Кум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каже: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знаєш,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Свириде, а я до своїх пробиватися буду. У моєї Христ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теж сьогодн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пироги.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Дивись,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куме,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видн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ше. А краще не ризикувати завидна, хай як смеркне.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Що ти, Свириде, як смеркне? Та як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ж смерком пироги?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Перехрестився кум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рвонув в н-ському направлен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таки пробився в расположен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 своєї Христ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Щоправда, рогачем його таки контузило, але з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 не збило!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я аж до вечора в окружен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за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жкою з сир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вцем просид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ввечер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уласкавилась трохи Лукерка;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дходить, одчиняє погр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бника: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Сидиш?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Сидю!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ди ж хоч галушок попоїж, а то охлянеш!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Кинь,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рогача,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вийду!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Бойова була пок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йниця!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Було з нею й стратег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ї, й тактики. Де ми з кумом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льки не маскувались: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картоплинн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коноплях. Та обнаружить було враз! Обнаружить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снить! Та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снить було аж до водяного рубежа, до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чки. А ми з кумом плавати не вм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ли, стоїмо у водяному рубеж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дистанц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ю, щоб рогачем не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стало. Стоїмо, мокнемо.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вона: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Мокнете?! Мокн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ть,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родов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душ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я з вас конопель нат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паю!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такої практики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отими гнидяними хрицями й робити не було чого. Шкода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кума нема: ми б з ним у соєд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нєн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не те б показали.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Кум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льотчик 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пкий був. Ас!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Трусимо ми якось кислиц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кумом. Повилазили на дерево й трусимо. А кислиця висока була, розложиста. Фашисти, клят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зрубали її. Лукерка в пелену кислиц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збирає. Трусили, трусили,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ке, думаємо, закуримо. Люльки в зуби, кум огню креше...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це знову як бахне: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Знову за люльки!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 ми з кумом, як 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й, з кислиц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ке. Кум таки приземлився, хоч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скапотував, а я з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в штопор,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штопора не вийшов, протаранив Лукерц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дницю й 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завсь у землю! За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вгодини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очунявся, кл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пнув очима, дивлюсь;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воруч стоїть кум, авар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зачухує, праворуч Лукерка з цеберкою води. Ворухнувсь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рул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повороту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руках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ногах не дєйствують, каб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 й увесь фюзеляж мокр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-мокр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Живий, слава богу!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кум каже.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Лукерка: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BE2650" w:rsidRPr="00740AC2">
        <w:rPr>
          <w:rFonts w:ascii="Verdana" w:hAnsi="Verdana"/>
          <w:lang w:val="ru-RU"/>
        </w:rPr>
        <w:t>Був би,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 живий, якби не моя кубова 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дниця! Хай скаже спасиб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дниц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що затримала,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угруз би був у землю по сам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нький руль глибини! Ех, льотчики,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молодчики!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ви кажете, чи не злякався я трьох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такої практики?! Таке й вигадаєте!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що тепер поробляєте,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дусю?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Прийшли наш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я демоб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зувався. Дуже швидко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кають, не наздожену. Хай уже молодш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гонять. А я оце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тлахам у дитячий садок пищики роблю. Так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ж ут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шненьк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тоньки! Та колгоспну череду з евакуац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 виглядаю. Треба випасати, треба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дбудовувати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сля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мецької поган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 Ех, кума б оце мен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ми б оце вдвох... Хочете, може, «зен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тку» мою побачити? Ось вона!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погладив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Свирид свої вила-тр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йчата...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1944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Любов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Що до цього слова додаси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 з нього викинеш?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Петро Перший,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Ломоносов,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Держав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Пушк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Лермонтов,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Гоголь,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Крилов,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Достоєвський,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Щед-р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Некрасов,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Шевченко,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Рєп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Сєченов,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Бехте-рєв,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Павлов.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Суворов...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Смольний...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заграви Великої Жовтневої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стичної революц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нарешт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страх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ття блокади, чудеса героїзму,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дваги й мужност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пафос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дновлення й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дбудови.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Город мисл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науки,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тератури, революц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ї, героїзму, пафосу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ентуз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азму...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Як багато всього поклала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на гран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плеч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города-красеня, города-богатиря...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Але це 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не все.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 має ще 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Неву,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Невку,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Фонтанку,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Мойку,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канали,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острови,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Невський проспект,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Адм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ралтейський шпиль,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Петропавловську фортецю,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ссельбург,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Петергоф,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палаци,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музеї,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заводи,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фабрики,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сади,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парки,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сквери...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 xml:space="preserve">ятники...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Олександро-Невську лавру,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багато ще дечого...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це ще не все.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 має ще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Кожний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нградець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кожна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нградка мають у своїх грудях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серце... Гаряче серце.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Бронза «М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дного вершника», гран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 Неви, брук Невського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зелень дерев знають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дчувають, що те гаряче серце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 належить їм...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коли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бронза,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зелень,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в най-студен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не бувають холодними: їх обгортає й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 гаряче серце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Серце...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Де серце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там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любов...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говорити про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нград, не можна не говорити про любов.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Про справжню любов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жну й щиру, гарячу й са-мов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ддану, глибоку й зворушливу.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Хто й кого ото так любить?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запитаєте.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нградки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люблять своє чудове 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сто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нград. Люблять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жно й щиро, гаряче й самов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ддано, глибоко й зворушливо. Любов та промениться з їхн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 очей, з їхн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 постатей. Вона в їхн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 руках, у робот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в повед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 голос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нградець! Я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нградка!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Коли ви почуєте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слова,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а ви їх почуєте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 xml:space="preserve">язково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один раз!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коли не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дчуєте в них хвастощ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 пихи,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бринить у тих словах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або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жна горд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сть, або гордовита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 гордий,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чи горда,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що маю честь бути громадянином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нового 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ста,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я щасливий,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чи щаслива,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що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ддаю городов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-героєв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любов свою.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лком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ло, чому так чисто на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нградських вулицях, чому так швидко, за якийсь один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блокади,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позагоюван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гарматн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бомбов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рани на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нградських буд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влях (принаймн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центр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), чому на кожн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вулиц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бачите ремонт будинк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чому дор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жки в скверах та садках посипан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ском, чому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чистеньк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весел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пофарбован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жою фарбою, трамваї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тролейбуси.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подумайте сказати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нградцев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що, мовляв,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 нас не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рше, а може,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краще, як у вас (це,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сно, коли вам захочеться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шечки хвастонуть!), що й ми, мовляв, своє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 не менше од вас любимо (це,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сно, коли вам хочеться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шечки позадаватись!),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коли цього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нградцям не говор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Бити вони вас не битимуть,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народ дуже чемний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дуже гостинний,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проте таким поглядом на вас подивляться, що краще б ударили.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найг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рше в цьому для нас те, що вони мають право так дивитись.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не будемо про це говорити, давайте краще про любов...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от, прим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ром,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ятники...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дний вершник», «Первому Вторая»,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скульптурне чудо.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«Первому»це тому, що «Россию вздернул на дыбы».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Петров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Першому, тесл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мператоров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 якою трепетною любов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 загортали його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землею,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ском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щебенем, «насипали високу могилу» над ним, щоб не пошкодила його ворожа бомба чи снаряд...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врятували горд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любов свою.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знову рветься з постаменту, готовий через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ку Неву перестрибнути, гарячий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дний огонь-жеребець,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чуєте, як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щать поводи в руках тесл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мператора, що того жеребця стримує.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навкруги стоять 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промен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очах на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коня й вершника золот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зайчики стрибають.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Єсть у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 Невському проспект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чков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Славний той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 знаменитими чотирма вороними бронзовими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ньми.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таки справд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знаменит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в них руху,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скаженого якогось запалу, що боязно за тих силач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їх здержують.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Дивишся на тих коней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думаєш: от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раз рвонеться, опиниться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долаха силач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стком, а коникхвоста трубою 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вздовж по Невському.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Лови мене! Держи мене!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дмиває тебе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гти до вороного й гаркнуть: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Тпр-р-р-р! Ст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й, не балуй!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Почалась Велика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тчизняна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Фашисти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Обережно, любовно 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мають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своїх улюблених коник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з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єдестал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закопують у сус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дньому садку глибоко в землю...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лежать баск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глибоко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землею, 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над тимчасовою їхньою могилою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 садовили...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аж до тої пори, коли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рвонули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нграда, що чи наздогнали б їх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Червень 1945 року...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Ворон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красен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знову на своїх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сцях на 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ч-ковому мосту.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Мабуть, чи не весь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 брав участь у процес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процес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«воскрес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ння» своїх улюбленц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заборони й попередження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не скупчуватися, не заважати робот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перенесенню коней на свої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сця усп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ху не мали.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Кожен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нградець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кожна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нградка вважають за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язок хоч чим-небудь, хоч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шечки, хоч крих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тку дати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свого труда,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своєї любов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такої великої торжественної справи, як перенесення скульптурних шедевр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 свої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lastRenderedPageBreak/>
        <w:t>I</w:t>
      </w:r>
      <w:r w:rsidRPr="00740AC2">
        <w:rPr>
          <w:rFonts w:ascii="Verdana" w:hAnsi="Verdana"/>
          <w:lang w:val="ru-RU"/>
        </w:rPr>
        <w:t xml:space="preserve"> стоять вони тепер на мосту своїм, ще баск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ще гаряч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ще ворон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колись були.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дають на любов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нградок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до них потроєнням своїх знаменитих властивостей.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купами стоять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милуються з них.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хоч куди б ви йшли чи зайшли,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чи то на вулиц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чи в магазин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чи в парикмахерськ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й, у кав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їдальн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зь ви чуєте: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коники наш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на Ан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чковому мосту стоять! Бачили?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Аякже. Бачив. Як не подивитись!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Default="00BE2650" w:rsidP="00740AC2">
      <w:pPr>
        <w:jc w:val="both"/>
        <w:rPr>
          <w:rFonts w:ascii="Verdana" w:hAnsi="Verdana"/>
          <w:lang w:val="en-US"/>
        </w:rPr>
      </w:pPr>
      <w:r w:rsidRPr="00740AC2">
        <w:rPr>
          <w:rFonts w:ascii="Verdana" w:hAnsi="Verdana"/>
          <w:lang w:val="ru-RU"/>
        </w:rPr>
        <w:t>*</w:t>
      </w:r>
      <w:r w:rsidR="00740AC2">
        <w:rPr>
          <w:rFonts w:ascii="Verdana" w:hAnsi="Verdana"/>
          <w:lang w:val="en-US"/>
        </w:rPr>
        <w:t xml:space="preserve"> * *</w:t>
      </w:r>
    </w:p>
    <w:p w:rsidR="00740AC2" w:rsidRP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Щасливий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город-богатир, город-герой, що має таких у себе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Щаслив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нградки, що живуть у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прекрасн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город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город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на, город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пучої слави, сяєво якої промениться над 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єю нашою Радянською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тчизною.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Щасливий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нград, що має за свою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Радянський Союз.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Щасливий Радянський Союз, що має в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Хай благословенна буде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хай росте любов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 до свого героя города.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Хай ще буйн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розкв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тне любов до славного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 в серцях 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радянських громадян.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своїх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дних город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так само.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аж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 не хочеться, щоб хто-небудь подумав, що все, що я говоритиму про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нградок, робиться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через те, що, мовляв, хто ж таки, бувши у прив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тних господар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 гостях, каже господин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Ну, яка ж таки, хазяюшка, ви нечепурна та несимпатична!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пироги у вас глевк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?!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ти ваш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хул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гани! А чолов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 xml:space="preserve">яниця! Бабуся ваша завтра вмре!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взагал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не розум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ю, чому вас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дос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ще тролейбус не переїхав?!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Таких гостей не буває.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завжди чемн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вв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члив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але ми, бувши чемними та вв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чливими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нградськими гостями, говоритимемо про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 з почуттям найщир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шого захоплення, подиву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найглибшої пошани не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через те, що ми гост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Один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потомственних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прекрасний поет Олександр Прокоф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єв, правда, одразу нам заявив: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Киньте, хлопц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дурниц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Як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ви в чорта гост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?! Ви в себе вдома! Понятно?!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«Понятно» то воно «понятно», та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такої заяви ще трудн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ше, бо, виходить, що писатимеш про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м, про себе, значить, а, як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домо, сама себе хвалить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гречана каша.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Отже, для дел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катност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треба, щоб ми були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нградськими гостями.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заздалег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дь знаю, що,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ть, як я землю гризтиму, ви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рите, що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трамваях,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автобусах,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тролейбусах не штовхаються.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сам не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рив...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те, думаючи про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дивовижн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властивост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нградських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нок, сам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говориш: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може бути!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не поробиш: факт!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входите в трамвай, чи в тролейбус, чи в автобус спок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йно, чинно, благородно,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коли вам треба пройти вперед, вам дадуть дорогу та вв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чливо ще й скажуть: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Будь ласка!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ремонтують своє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дне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 кожн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побачите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на одному будинков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там риштування, там колиски, а на риштуваннях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колисках ходять, стоять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сидять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Вони загоюють рани свого красеня города, запод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мецьким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ром, вони чепурять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коханий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Вони дуже вже багато зробили з того часу, як роз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рвано було фашистську блокаду героїчного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знову ж таки не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рите: штукатурщиц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каменщиц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ремонтуючи будинки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не заляпують вас, коли ви повз них проходите.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Вас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язково, коли ви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тите, попередять, щоб ви 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йшли це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сце, а коли й не попередять, то припинять роботу, доки ви пройдете.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так, як де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нде: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Проходьте, проходьте!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 цей час вам на бриль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 лопатка глини: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Ляп!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щодня миють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гостювали в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чудесної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нградської весни, коли прив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тно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халось сонце, зелен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дерева,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ходили своїми широкими й просторими вулицями з букетами конвал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перламутрилися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щодня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мили свої вулиц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обливали вас...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Попервах, маючи все-таки деякий життєвий досв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д, я, побачивши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нградку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шлангом в руках, зразу вдарив швиденько на той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вулиц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незважаючи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на те, що не було напису: «Переходити тут!»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Дома, коли тебе 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ллють зам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 тротуару, то ти знаєш, де сушитися, а в гостях незручно мокрою куркою ходити.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Перейшов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дивлюсь, що ж воно буде?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 ж ви гадаєте: проходять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повз той страшний шланг,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хто не обтрушується,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хто обличчя не витирає,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хто не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дстрибує, щоб лись на черевиках урятувати.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я ризикнув. Знову перейшов вулицею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поволеньки, не посп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шаючи, попрямував прямо на шланг.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ду, а сам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думаю: «Ну,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думаю,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доведеться, мабуть,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дскочити та: «Ух! Ух!»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врод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колись у Псьол з водяного млина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рнав».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бного.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йшов до шланга,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нградка пальцем припинила струм, сказала «будь ласка»,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пройшов сухий, як порох!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Я хочу попередити, що те, про що я говорив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говоритиму, я роблю од щирого серця, говорив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говоритиму, як про непреложн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факти,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факти.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кого я не мав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маю на думц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ким пор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внювати...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не значить, що по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нших наших прекрасних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стах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стечках, селах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селищах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 некрасив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зь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 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! Скр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зь-скр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зь! Але, невважаючи на це,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Викрутився чи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Вони 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зовн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шньо: струнк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голубоок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прив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чепурно одягнен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ще красив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красою внутр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шньою. Красою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нки-героїн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пережила страшн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невимовне жахн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роки нечуваної блокади, пережила, перенесла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перемогла разом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своїм батьком, братом, чолов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ком, разом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своїм бойовим другом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Червоної Арм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воїном.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може не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титися цей героїзм в її променистих очах, не може вистраждана нею перемога не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дносити гордовито її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жно-струнку 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гуру...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може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нградка бути некрасивою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зовн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шньо,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внутр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шньо.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красива.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оце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Тролейбус...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Тролейбуси в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новеньк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чистеньк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тають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нградськими вулицями прудко.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Здивував нас такий факт: пасажири в тролейбусах переважно чолов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lastRenderedPageBreak/>
        <w:t>I</w:t>
      </w:r>
      <w:r w:rsidRPr="00740AC2">
        <w:rPr>
          <w:rFonts w:ascii="Verdana" w:hAnsi="Verdana"/>
          <w:lang w:val="ru-RU"/>
        </w:rPr>
        <w:t xml:space="preserve"> все якось вони так у тролейбус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розташовуються, що заповнюють передню частину машини.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«В 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ч?»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Додивився-таки.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 на який тролейбус не глянеш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(шофер)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 xml:space="preserve">язково молода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того гарна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вчина.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 й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ло, що пасажири переважно чолов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товпляться наперед.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Самому теж довелося у тролейбусн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пасажири пошитися.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можна витримать!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де ж витримати, коли спереду сидить вод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й, як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тка, каб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 укв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тчана конвал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ями, черемхою, тюльпанами,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їдеш, як у казц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Ай дай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ясно, що при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орган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тролейбусного руху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сячний план перевозок пасажир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виконується за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втора дня.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що робиться, як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рветься оте тролейбусне кол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щатко, ролик отой з дроту?!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 б побачили!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пасажири 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мголов кидаються того ролика до дроту пристроїти один поперед одного.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стоїть, посм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хається: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вс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разом, громадяни! Дайте он тому блондинов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хай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н!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ншим разом як 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скочить,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ви пристроїте!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Блондин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сам не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й. Лице щасливе, посм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хається,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вже так пристроює того ролика, так пристроює: одно око на роликов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друге на вод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разу й не пощастило ролика пристроїти: молодш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затирають.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нградська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Хай буде щаслива, хай буде весела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нградська 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всього пережитого.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Хай виростуть її немовлята, що їх так багато ми бачили по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нградських садках, парках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скверах.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 її вт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ще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льшу славу її города, города-героя!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Ми любимо св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город, дуже любимо,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сказала мен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нградка.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 бачу це, пересв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дчився в цьому,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одказав я їй..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що ви на це скажете?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запитала вона.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Одно можу з сумом сказати: як жалко, що я не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нград!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Герої города-героя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город-герой.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це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Чи може бути так, що от стоїть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город, стоїть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ками,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раптом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 найтраг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часи свого буття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н, город, сам собою робить героїчний подвиг, достойний Золотої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рки Героя...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Очевидно, що так бути не може.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Славою героя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нчають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город люди.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страшн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часи тяжкої блокади укв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тчалн гран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груди свого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 Золотою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ркою...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А от спитайте когось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хто пережив усю блокаду: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Ви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герой?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Подивиться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нградець на вас так, як дивиться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кар на пац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єнта,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хнеться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де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хоч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б ви таким способом шукали серед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нградок героїв,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 знайдете...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Нема героїв...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от, не дуже дошукуючись героїв, поїдьте ви на околиц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города-богатиря. Там вам покажуть передн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краї героїчної оборони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нового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ста, а за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лькадесят метр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передн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край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скажуть: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Отут ми стояли на смерть!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на крок назад!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озирн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ться: ви побачите димар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заводу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м.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рова, буд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великого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може,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почуєте дзв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нки трамваїв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гудки тролейбус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поруч вас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руїни славнозв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сної Пулковської обсерватор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lastRenderedPageBreak/>
        <w:t>I</w:t>
      </w:r>
      <w:r w:rsidRPr="00740AC2">
        <w:rPr>
          <w:rFonts w:ascii="Verdana" w:hAnsi="Verdana"/>
          <w:lang w:val="ru-RU"/>
        </w:rPr>
        <w:t xml:space="preserve"> вам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скажуть: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Захоплення г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тлер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вцями Пулковських висот означало б для Лен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нграда смерть.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ми стояли на смерть. Смерть не встояла, а ми встояли.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Вам не треба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шукати героїв... Ви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тайте кожного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нградця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кожну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нградку, чи працює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тепер над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дбудовою свого улюбленця города, чи спить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чним сном, благородною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нградською землею покритий...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допитуйтесь у живих, що кожний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них в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страшн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часи робив: чи стояв у 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ндаж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переднього краю, чи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дносив на передн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край набої, чи гасив у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запалювальн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бомби, чи рятував поранених, чи годував слониху Бетс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лева в зоолог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чному саду, чи закопував у землю бронзово-ворон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чкового мосту, чи будував над «М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дним вершником» укриття, чи, прориваючись вузькою стежкою Ладозького озера,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двозив зголодн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лим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нградцям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нградкам сухар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ви їх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тайте... Живих... А над могилами неживих скиньте шапку й уклон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ться низько.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вийде так, що, не шукаючи героїв, ви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татимете героїв живих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шануватимете героїв неживих.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Серед великої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просторої площ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Нового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нграда знайшло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блокади тимчасовий притулок Гвард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йське кладовище.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чним сном спочивають там герої-гвард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нградки 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хвилини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тчають дорог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могили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тами...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треба питати, чию саме могилу прикрасила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жними конвал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ями й запашною черемхою ота он чорноброва й кароока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вчина, що печально над могилою голову схилила.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дпов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сть вона.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Родич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особисто моїх тут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кого нема. Тут ус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наш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дете в глиб кладовища, то зл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ва, аж на самому майже краю його, побачите мармуровий постамент.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постаментом тим спочиває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чним сном земляк наш Красношапка Микола, двадцятил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 сержант, снайпер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уславлений герой оборони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Далеко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села Луганського, що на Донеччин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до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нграда, та не чужа земля покрила молоде снайперове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ло: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дна земля,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нградська земля.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Знаємо-бо ми, що єсть молод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спочивають на широких просторах України Радянської,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чужа їм земля українська, як не чужа Микол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Красношапц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нградська земля.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Ось через це саме й пишуть бойов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Миколаєв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друз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його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дним батькам в українське село Луганське: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«Дорог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батьки Миколи Красношапкй, Марко Пилипович та Параска Серг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7 червня 1945 року до нас,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лення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Миколи Красношапки, приїхали українськ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письменники.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їм про Вашого сина-героя, який хоробро захищав велике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нград, свою Радянську Батьк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вщину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 нами любиму Україну.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Клянемося Вам бути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дними Миколи Красношапки, любити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захищати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народ, як наш бойовий товариш, який над життя любив свою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будемо безнастанно удосконалювати свою бойову майстерн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сть, щоб у першу-л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пшу хвилину бути готовими битися з ворогами нашої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тчизни так, як бився Микола Красношапка,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йко, вм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мужньо.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Бажаємо Вам доброго здоров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я, дорог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Марко Пилипович та Параска Серг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ївна.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цно тиснемо Ваш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руки.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Громов, Михайлов, Уваров, Носков, Гусаров, Дуб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н, Шушар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н, Хомутов, Кузнецов, Єврашев»,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 ж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бойов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друз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Миколи Красношапки українським письменникам?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 що.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Було це в серпн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1942 року.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Сержант Микола Красношапка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ним ще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товариш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снайпер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зайняли окоп на передов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Аж ось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скаженого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нометного й артилер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йського вогню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шли фашисти в атаку.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Красношапка першими постр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лами валить чотирьох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сержанта не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дстають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його товариш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падають, але по трупах своїх солдат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уперто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зуть уперед.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Ось вони вже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бруствера.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Скомандувавши: «Вперед!», Красношапка орлом вил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тає на бруствер, валить ще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фашист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гвинт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вки 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за гранати.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Вибухами гранат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розкидає перш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лави фашист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багато.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Вони прориваються в окоп.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кричить Микола,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не буде по-вашому!</w:t>
      </w:r>
      <w:r>
        <w:rPr>
          <w:rFonts w:ascii="Verdana" w:hAnsi="Verdana"/>
        </w:rPr>
        <w:t xml:space="preserve"> —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мов той лев, кидається на них. Тр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скають од удар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прикладом фашистськ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голови. Постр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</w:t>
      </w:r>
      <w:r>
        <w:rPr>
          <w:rFonts w:ascii="Verdana" w:hAnsi="Verdana"/>
        </w:rPr>
        <w:t xml:space="preserve"> —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Микола падає. Але знову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дводиться. Праву йому руку перебито, груди прострелено, але Красношапка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вою рукою хватає з земл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гранату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б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є по ворогов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мецьку атаку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дбито.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Перед нашим окопом десятки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мецьких труп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Миколу везли в 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таль,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сказав: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Хлопц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 Я зробив що 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г! Може, й мало я зробив, так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рю, що ви зробите 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льше! Прощайте! Як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видужаю, зразу ж вернусь до вас!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вернувся Микола...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Спочиває герой оборони славного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нграда Микола Красношапка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лим мармуровим постаментом на Гвард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йському кладовищ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города-героя...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Микола Красношапка, обороняючи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нград, знав, що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обороняє Україну, як знали й славн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що, обороняючи Україну, вони обороняють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нград. Бо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боронили свою велику Батьк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вщину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СРСР.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1945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МОЯ АВТОБ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ОГРАФ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мене нема жодного сумн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ву в тому, що я народився, хоч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час мого появлення на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лий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мабуть,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десять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дряд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мати казали, що мене витягли з колодязя, коли напували корову Оришку.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Трапилася ця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1 листопада (ст. стилю) 1889 року в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стечку Грун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вського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ту на Полтавщин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Власне,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 ця трапилася не в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стечку, а в хутор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Чечв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Грун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маєтков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фон Рот, де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батько працював у пан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Умови для мого розвитку були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дходящ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З одного боку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колиска з вервечками, з другого боку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материн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груди.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 поссеш, 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 поспиш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ростеш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помаленьку.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 ото й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шло, значить: їси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ростеш,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ростеш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їси.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Батьки мої були як узагал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батьки.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Батьк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батько був у Лебедин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шевцем. Материн батько був у Грун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боробом.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Глибшої генеалог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не довелося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дити. Батько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дуже любив про родич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розказувати, а коли, було, спитаєш у баби (батькової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) про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чи там про прад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да, вона завжди казала: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Отаке стерво було, як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ти оце! Покою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 їх не було.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Про материку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дню так само знаю небагато.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те й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ятаю, що частенько, було, батько казав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вдалася ти, голубонько, у свою мат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р. Царство небесне пок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йниц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: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любила випити,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ла випити. А взагал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батьки були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люди.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дходящ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 За двадцять чотири роки 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льного їхнього життя, як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казали, послав їм господь усього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мнадцятеро 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тей, бо вм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ли вони молитись милосердному.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Почав, значить, я рости.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Писатиме,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сказав якось батько, коли я, сидячи на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длоз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розводив рукою калюжу.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Справдилося, як бачите, батькове пророкування.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нема де правди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багацько ще часу проминуло, доки батькове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щування в життя вт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лилося.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Письменник не так живе й не так росте, як проста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 проста людина? Живе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поживе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помре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А письменник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Про письменника подай,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 подай: що впливало на його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тогляд, що його оточувало, що орган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зовувало його ще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лежав у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руках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плямкав губами,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не думаючи про те, що колись доведеться писати свою автоб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ограф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от тепер сиди й думай, що на тебе вплинуло, що ти на письменника вийшов, яка тебе лиха година в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тературу потягла, коли ти почав замислюватися над тим, «куди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вається, як бублик їдять».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Бо письменники так, спроста, не бувають.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 коли пригадаєш життя своє, то приходиш до висновку, що таки справд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письменника супроводять в його житт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явища незвичайн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явища ориг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коли б тих явищ не було, не була б людина письменником, а була б порядним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нженером,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карем чи просто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толковим кооператором.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дскочать 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явища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записала людина.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Головну роль у формац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майбутнього письменника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грає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природа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картопля, конопл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бур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яни.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є в хлопчика чи в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вчинки нахил до замислювання, а навкруги росте картопля, чи бур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ян, чи конопл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амба! То вже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знайте, що на письменника воно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це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лком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ло. Коли дитина замислиться й сяде на голому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їй дадуть як 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подумати?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Зразу ж мати пужне: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де ж ти ото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в, сукин ти сину?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натхнення з переляку розв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ялось.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Тут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стає в пригод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картопля.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 було й зо мною. За хатою недалеко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картопля, на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дмет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конопл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Сядеш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є, сонце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є, картоплиння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ває думки.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все думаєш, думаєш, думаєш...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Аж поки мати не крикне: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ди подивися, Мелашко, чи не заснув там часом Павло? Та обережненько, не налякай, щоб сорочки не закаляв. Х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на них наперешся?!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 того ото й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шло. З того й почав замислюватися. Сидиш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колупаєш перед собою ямку.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мати, було, лається: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Яка ото лиха година картоплю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дриває? Ну, вже як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попаду!!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Пориви чергувались. То вглиб тебе потягне,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 ямки колупаєш,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то погирить тебе в височ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нь, на прост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р, вгору кудись.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зеш у клун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бантину горобц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драти або на вербу по галенята.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Конституц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я був нервової, вразливої змалку: як покаже, було, батько череска або восьмерика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моментально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жко й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паюсь.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покажу бантини! 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покажу галенята! Якби вбився зразу, то ще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чого. А то ж покал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чишся, сукин ти сину!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я лежу, було,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жком, тремтю, носом сьорбаю й думаю печально: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«Господи! Чого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не доводиться переживати через ту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тературу?!»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мого раннього дитинства, що вплинули (под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ї) на моє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тературне майбутнє, твердо вр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залася в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ять одна: упав я дуже з коня. Лет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верхи на пол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собака з-за могили як вискочить, а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уб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к! А 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лясь! Здорово впав. Лежав, мабуть, з годину, доки очунявся... Тижн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зо три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того хвор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зрозум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я на щось потр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бний, коли в такий слушний момент не вбився. Неясна ворухнулася в мене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думка: мабуть, я для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тератури потр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бний.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вийшло.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Отак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природою, з одного боку, та людьми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 другого, й промайнули перш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кроки мого дитинства золотого.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оддали мене в школу.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Школа була не проста, а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стерства народного просвещен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я. Вчив мене хороший учитель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 Максимович, доброї душ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дуган,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лий-б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лий, як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бувають у нас перед зеленими святами хати. Учив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сумл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нно, бо сам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був ходяча сов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 людська. Умер уже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н, хай йому земля пухом. Любив я не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його, а й його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йку, що ходила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руках наших школярських замурзаних. Ходила, бо така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«система» була,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ходила вона завжди, коли було треба,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коли люто.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Де тепер вона, та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йка, що виробляла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стиль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тературний? Вона перша пройшлася по руц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моїй, 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й, що оце пише автоб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ограф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ю. А чи писав би я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коли б не було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вана Максимовича, а 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вана Максимовича та не було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йки, що примушувала в книжку зазирати?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цей саме час почала формуватися й моя класова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сть. Я вже знав, що то є пани, а що то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 пани. Частенько-бо, було, батько посилає з чимось до барин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горниц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посилаючи, каже: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ув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йдеш же, то поц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луєш барин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ручку.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«Велика,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думав я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значить, бариня цабе, коли їй ручку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лувати треба».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Правда, неясна якась ще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була в мене класова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сть. З одного боку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лував барин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ручку, а з другого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клумби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їй толочив.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Чистий 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лейборист.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змом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королем верт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вся, як мокра миша.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вже й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добре затямив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пани на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є.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як, було, бариня накричить за щось та ногами затупотить, то я зал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панську веранду та й шепочу;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Пожди, експлуататоршо! 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покажу, як триста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т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з нас...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т. д.,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т. 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Оддали мене в школу рано. Не було, мабуть,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шести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т.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школу. Прийшов додому, а батько й каже: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Мало ти ще вчився. Треба ще кудись оддавати. Повезу ще в 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ньк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в, повчись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ще там, побачимо, що з тебе вийде.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батько мене в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хоч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тяжко йому було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бо вже нас було шестеро чи семеро, а заробляв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не дуже. Проте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ддав мене у 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вську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ську двокласну школу.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вську школу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я року 1903-го, з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доцтвом, що маю право бути поштово-телеграфним чиновником дуже якогось високого (чотирнадцятого, чи що) розряду.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куди ж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чиновники, коли «мен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тринадцятий минало».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Приїхав додому.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Рано ти,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каже батько,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нчив науку. Куди ж тебе, коли ти ще малий? Доведеться ще вчить, а в мене без тебе вже дванадцятеро.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й повезла мене мати аж у Київ, 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йськово-фельдшерську школу, бо батько як колишн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солдат мав право в ту школу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тей оддавати на «казьонний кошт».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Поїхали ми до Києва. В Києв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роззявив рота на вокзал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шов з вокзалу через увесь Київ аж до святої Лаври, де ми з мат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 зупинились. Поприкладався до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мощей, до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 чудотворних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кон, до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мироточивих гол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спити склав.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й залишився в Києв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Та й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школу, та й зробився фельдшером.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шло нец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каве життя. Служив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все вчився, все вчився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хай воно йому сказиться! Все за екстерна правив.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до 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верситету вступив.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Книга, що найсильн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на мене враження справила в моїм житт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 «Катех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зис» 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ларета. До чого ж противна книжка! Ще якби так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прочитав та й кинув, воно б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чого, а то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Книжки я любив змалку.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ятаю, як попався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Соломон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«Оракул».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лими днями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над ним та кульки з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пускав на оте коло з числами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зними. Пускаю, аж у голов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триться, поки прийде мати, вхопить того «Оракула» та по голов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трах!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й кину.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любив я книжки з 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якими пал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турками.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Їх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рвати легше,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так боляче вони б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ються, як мати, було, побачить.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любив «Руського паломника», що його рок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дванадцять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дряд читала мати. Велика дуже книжка. Як замахнеться, було, мати, так у мене аж душа у п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решта книг читалася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Писати в газетах я почав 1919 року за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дписом Павло Гунський. Почав з фейлетону.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1921 роц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почав працювати в газет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 перекладачем.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Перекладав я, перекладав,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«Чого я перекладаю, коли ж можу фейлетони писати!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письменником можна бути. Он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письменник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зних є, а я ще не письменник. Квал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lastRenderedPageBreak/>
        <w:t>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 мене особливої нема, бухгалтер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не знаю, що 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робитиму».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Зробився я Остапом Вишнею та й почав писати.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пишу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192</w:t>
      </w:r>
      <w:r w:rsidR="00D61899" w:rsidRPr="00740AC2">
        <w:rPr>
          <w:rFonts w:ascii="Verdana" w:hAnsi="Verdana"/>
          <w:lang w:val="ru-RU"/>
        </w:rPr>
        <w:t>7</w:t>
      </w:r>
      <w:r w:rsidR="00D61899">
        <w:rPr>
          <w:rFonts w:ascii="Verdana" w:hAnsi="Verdana"/>
          <w:lang w:val="ru-RU"/>
        </w:rPr>
        <w:t>–</w:t>
      </w:r>
      <w:r w:rsidR="00D61899" w:rsidRPr="00740AC2">
        <w:rPr>
          <w:rFonts w:ascii="Verdana" w:hAnsi="Verdana"/>
          <w:lang w:val="ru-RU"/>
        </w:rPr>
        <w:t>1</w:t>
      </w:r>
      <w:r w:rsidRPr="00740AC2">
        <w:rPr>
          <w:rFonts w:ascii="Verdana" w:hAnsi="Verdana"/>
          <w:lang w:val="ru-RU"/>
        </w:rPr>
        <w:t>955</w:t>
      </w: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740AC2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ПИШУ</w:t>
      </w:r>
      <w:r w:rsidR="00740AC2">
        <w:rPr>
          <w:rFonts w:ascii="Verdana" w:hAnsi="Verdana"/>
          <w:lang w:val="ru-RU"/>
        </w:rPr>
        <w:cr/>
      </w:r>
      <w:r w:rsidR="00740AC2">
        <w:rPr>
          <w:rFonts w:ascii="Verdana" w:hAnsi="Verdana"/>
          <w:lang w:val="ru-RU"/>
        </w:rPr>
        <w:cr/>
      </w:r>
      <w:r w:rsidR="00740AC2"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ви пишете?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 такими запитаннями частенько звертаються слухач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письменник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мало не на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тературних вечорах, де письменники читають прилюдно свої власн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твори.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Звертаються з такими запитаннями вони й до мене.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я пишу?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Колись, замолоду, на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запитання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далося жартома так: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так пишу: беру пап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р, беру ол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вця,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даю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та й пишу соб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дь, видимо, не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задовольняє або, певн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ше,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не задовольняє запитувач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бо запитання не припиняються, а навпаки, їх, отаких запит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дедал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льше; отже, зац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кавлен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хочуть, мабуть, щоб я про свою роботу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докладн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Давайте спробуємо.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заран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давайте умовимося, що в моїй 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бес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буде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ньких рецепт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про те, як писати фейлетони, гуморески чи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художн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твори, бо я дотримуюсь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єї думки, що навряд чи можна когось навчити писати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художн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твори, а от навчитися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твори писати можна.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Я розкажу вам, коли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я почав писати гуморески та фейлетони,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вдасться,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розкажу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я їх пишу.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Працювати в газет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почав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зненько,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як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вже стукнуло тридцять з гаком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Я походжу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селян. Народився на Полтавщин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Батьки мої мали дуже багато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тей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дуже мало грошей. Було це ще за царського часу. Систематичної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 батьки дати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мали змоги.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я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льську школу. А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що? Про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чи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 якусь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ншу середню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яти 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Що робити? Хазяйнувати вдома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над чим. А батьки, проте, силкувалися будь-що, а повиводити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тей «у люди». Десь батько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знався, що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н, як колишн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солдат, мав право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ддати сина на «казьонний кошт» 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йськово-фельдшерську школу, а таких шк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 на Україн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була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одна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в Києв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 саме батьк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привабила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йськово-фельдшерська школа, а прим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ром, не земська фельдшерська, яка була ближче, в Полтав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Полтав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треба було найняти для учня квартиру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 а в Києв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все це було «казьонне», хоч за навчання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треба було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дслужити фельдшером у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йськово-фельдшерську школу. Працював фельдшером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вже вчився самотужки, щоб скласти екстерном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спит за 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«на атестат зр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Для цього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довелося затратити мало не десять рок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Виходить, що середню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ту я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став уже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дкочувалося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тридцять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Виступаючи перед нашою радянською молоддю, я завжди говорю, що як їй, мовляв, тепер «дуже трудно»: у неї тепер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семил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десятил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тки,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куми,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верситети,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нститути,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заочн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учбов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заклади,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академ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ї... Не знаєш, за що вхопитися...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Тепер тоб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стукнуло двадцять три,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ти вже або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нженер, або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кар, або педагог, або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олог, або геолог, або, або, або та ще раз або...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нам було «значно легше»: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 дв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три, а найб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чотири зими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ти, хапайся за бат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жок 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«цабе, рябе, тр-р-р-р!».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 не на свої воли, а на куркульськ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або на 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щицьк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Книжки читати я любив змалку, все думалося та гадалося, що то за люди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є на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вм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ють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рша скласти чи книжку написати, але про те, щоб самому щось таке скласти, про це мр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ялося...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Фельдшерувати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пощастило з одним дуже 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ченим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карем, який кохався в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сам писав, чудесно знав українську мову, був знайомий з Лесею Українкою.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Ну, по служб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напишеш якогось там чи акта, чи. щось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нше, даєш йому на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дпис,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читає... Якось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мене запитав: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ви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коли не пробували в: газети писати?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коли.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ви спробуйте!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спробував. Написав невеличкого дописа (не пам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ятаю вже про що!), пон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 до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ї, де мого дописа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викинули в кошик. Залишив я думку про працю в газет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Українською мовою я говорив з дитинства. Вчився в рос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школ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бо, як ви знаєте, за царя українських шк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 на Україн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було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ми, українськ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селянськ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ти, говорили й писали, зак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нчивши дв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-три зими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льської школи або пройшовши солдатську царську муштру?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Хтось колись про нашу гов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рку сказав дуже дотепно: «Ни по-русски, ни по-малорусски, а так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мало по-русски!»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кар, з яким я працював, розкрив передо мною красу української мови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багато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допом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 в її вивченн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Книжки,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ється, я читав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українськ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багато читав.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1919 року були спроби виступ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моїх у газетах, але пост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 праця в газетах почалася 1921 року в Харков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газети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ВУЦВК».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Мову українську, вже й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тературну, я, як на той час, знав пристойно.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Прийшов я в Харков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газети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ВУЦВК» та й кажу: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Чи нема у вас якоїсь роботи?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що ви вм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єте?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Знаю українську мову!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О! Нам так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люди потр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Треба вам знати, що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знавц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української мови було обмаль. Декотр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тих, що знали, перепетлюрилися, молодь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не поп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дростала...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 найкращого знавця української мови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стей», 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редактора, вважалася зав.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нформв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лом (така була посада) Оксана </w:t>
      </w:r>
      <w:r w:rsidRPr="00BE2650">
        <w:rPr>
          <w:rFonts w:ascii="Verdana" w:hAnsi="Verdana"/>
        </w:rPr>
        <w:t>X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До неї було мене й направлено.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спита» я склав блискуче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того ж дня ввечер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вже працював як перекладач.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Почалася моя газетярська робота.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Було це, я ж кажу, 1921 року. У кв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тепер уже 1954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А газетярська моя робота як почалася, 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припиняється.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як по секрету вам сказати,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вважаю себе «в общем и целом» за газетяра.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Працюю, значить, я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та й працюю. Перекладаю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й перекладаю.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Вдач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змалку був не сказать, щоб дуже сумної, а зовс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навпаки: по молодост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ялося весело та розложисто.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Одного разу, перекладаючи закордонн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телеграми, натрапив я на якийсь курйозний факт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закордонного життя. Забув уже я, який саме. Телеграмку я переклав,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сам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подумав, а чому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поглузувати з цього факту. Взяв я та й написав щось таке на кшталт фейлетону, чи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шки, чи гуморески.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До реч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тепер не дуже до вподоби французьке слово «фейлетон». Пишу я це слово через те, що так заведено по газетах та по журналах, а я сам для своїх речей вигадав назву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«усм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шки»,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це слово я люблю куди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слово «фейлетон»...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Хоч «фейлетон» уже й завоював у нас повне право на життя, та, на мою думку, слово «усм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шка»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«фейлетону».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...Так написав ото, значить, я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шку про закордонний факт, приклав до перекладу телеграми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поклав на 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 Оксан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X</w:t>
      </w:r>
      <w:r w:rsidRPr="00740AC2">
        <w:rPr>
          <w:rFonts w:ascii="Verdana" w:hAnsi="Verdana"/>
          <w:lang w:val="ru-RU"/>
        </w:rPr>
        <w:t>. Сиджу й поглядаю на Оксану. А працювали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начальство (завв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лом),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длегл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Прочитала Оксана переклад, читає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шку. Починає реготатися. Схопилася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регочучи, кудись поб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гла. Приб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гає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показує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редакторову резолюц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ю: «Надрукувати в завтрашньому номер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газети...»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«Бий тебе нечиста сила!»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думаю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А сам,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 ж, радий! Ще б пак!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як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дпишемо фейлетона?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питає Оксана.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беру в неї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«тв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р»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дписую: «Оксана».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Таким робом перший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фейлетон (коли можна його так назвати), надрукований у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стях», з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явився за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дписом «Оксана».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 цього видно, що серйозної ваги цьому фактов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 не надавав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бути фейлетон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стом чи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письменником не гадав.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Праця в газет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полюбилася, кидати її я не збирався, а думав: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мало є прац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 газет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письменник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фейлетон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а прекрасних журнал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без яких газета не може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снувати?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«Працюватиму,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думав я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а там видно буде, на що воно закандзюбиться...»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Працював я, треба вам сказати, залюбки, працював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захватом.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Зранку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приходив, вискакував на годинку, на 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перед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том другого дня приходив додому.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Життя минало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Був 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перекладача,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редактора мови,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зав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лами,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секретаря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редактора журналу «Червоний перець»,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редактора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тдодатк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одночасово,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то одночасово у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стях» я був за редактора мови й за фейлетон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ста, а в «Селянськ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 за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дального секретаря.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Попрацювалося,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нема де правди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Разом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стями» видавалася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газета «Селянська правда», яка перш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часи шкутильгала, бо часто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нялися редактори.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в «Селянськ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 працював за секретаря.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Сидиш, було, в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заходить товариш: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Драстуйте! Я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ваш редактор!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Дуже приємно!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Дивишся, за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сяць-п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втора вже це «дуже приємно» говориш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ншому товаришев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Редакторами «Селянської правди» довший час були товариш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приїхавши до Харкова, чекали призначення на роботу.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Попрацюйте в «Селянськ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правд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», доки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дберемо вам 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дпов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дну роботу!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Часто й густо редакторство в «Селянськ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правд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то була робота за сум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сництвом.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Газета виходила трич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тиждень. Отож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було, як правило: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Ви роб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ть, а я заб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жу перегляну!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передова?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передову напиш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про що?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Пиш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 про кооперац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ю!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минулого разу писали про кооперац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ю!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чого,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чого! Не пошкодить! Пиш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 про кооперац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ю!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язково, було, редактор заб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жить переглянути передову.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Добре написано, дуже добре! 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нця нема!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нема?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У 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додайте: «А через те давайте хл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б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кон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для Червоної Арм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Писалася передова про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жнародне становище, про культосв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тню на сел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роботу, все дно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нець додавався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язково: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«А через те давайте хл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б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для Червоної Арм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ї».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якось воно тут врод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...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чого,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чого! Добра якась душа прочитає та, дивись,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ще раз вивезе хл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на продпункт! Друковане слово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воно своє робить!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Був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такий редактор.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Товаришу редакторе! Коли буде передова?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газета х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ба виходить?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запитує редактор.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виходить, бо нема передової!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раз не виходить, так нав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що ж передова? За дванадцять рок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безперервної техн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чної роботи в апарат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редакц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йному було всього!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Проте з яким захопленням згадуються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роки! 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нних газет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наших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ях не було. От я взяв та й написав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шку «для внутр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шнього вжитку» про справи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Про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курйозн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льш-менш типов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явища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робот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про чудернацьк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вчинки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зних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йних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вроб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в-дивак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(а де ж їх, скаж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ть, нема?!).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ху було, хоч лопатами вигортай! Але це мене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згубило! Уже редактори почали: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Ви вм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єте, та не хочете!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От на таку тему треба фейлетона! Розум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єте, треба!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не вийде в мене!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ви спробуйте! Про редакц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справи ж вийшло! Напиш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Почав писати.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виходило,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виходило...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Згодом почало част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«виходити»,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«не виходити».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Почалося част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братися за Гоголя, за Щедр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 Чехова...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Читав, думав: «Чому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шно?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х?»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ставав словники, зб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рники приказок...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прислухався. Прислухався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трамваях,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базарах,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ярмарках,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поїздах,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чому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ються, чого так весело?...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записував.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 я про все це пишу?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 ж з вами бес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дуємо про те, як я починав свою роботу в українськ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сатирико-гумористичн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Я не можу вам сказати, чи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починають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починати.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не маю сумн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ву в тому, що тепер, коли ми маємо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нститути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тератури,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нститути та факультети журнал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стики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молод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буде значно легше починати,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було нам.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Те, до чого доводилося доходити навпомацки, не маючи й отакус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нького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собою теоретичного грунту, те для наших молодих товариш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буде висв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тлене у вишах.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Буде основа, на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уже вишиватимуться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зерунки.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ми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снували, сам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вишивали.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IV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Розмови розмовами, а як же все-таки пишуться фейлетони? Як?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давайте я вас запитаю: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Чому один письменник пише романи, другий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рш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трет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драми, комед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ї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т. д.,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т.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н.?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Є,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ється, письменники, що можуть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те, й те, й те, а вт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м, один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жанр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у нього виходить краще,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нший.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Пише, прим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ром, чудесн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ричн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поет-сатирик наш Серг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Воскрекасенко, але в сатиричних своїх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ршах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ший,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щий.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Силу-силенну таких приклад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можна навести.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не кажу, що людина народжується з якимись там сатиричними чи гумористичними «гвинтиками» в голов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але кожна людина має до чогось певного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льший потяг,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покликання,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 до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ншого.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коли в людини є потяг чи покликання, прим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ром, до сатири, до гумору, вона ними,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сатирою та гумором,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й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кавиться,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вивчає класик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сатири </w:t>
      </w:r>
      <w:r w:rsidRPr="00740AC2">
        <w:rPr>
          <w:rFonts w:ascii="Verdana" w:hAnsi="Verdana"/>
          <w:lang w:val="ru-RU"/>
        </w:rPr>
        <w:lastRenderedPageBreak/>
        <w:t>та гумору, народну сатиру та гумор, стежить за новими явищами в сатиричн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та гумористичн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тим самим задовольняючи своє до них покликання, а разом з тим виховує, збагачує, розвиває власн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зерна сатири та гумору.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нець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нцем сатира та гумор робляться справою її життя, її фахом, коли мова йде про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ється, що все це розвивається не само по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в загальному процес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розвитку нашої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тератури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культурного нашого життя.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М. Є. Салтиков-Щедр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писав, як ви знаєте: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тература знає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ї,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мають у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певну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ру загадковост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щодо яких публ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 ще не з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ясувала, порочн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чи доброчесн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лософи пишуть, з метою пояснити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ї,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трактати; роман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 беруть їх за основу багатотомних твор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в; сатирики роблять ту саму справу, закликаючи на допомогу зброю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ху. Ця зброя дуже сильна, бо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що так не збентежує порок, як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сть того, що його вже викрито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що з приводу нього вже залунав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х"</w:t>
      </w:r>
      <w:r w:rsidR="00740AC2" w:rsidRPr="00740AC2">
        <w:rPr>
          <w:rFonts w:ascii="Verdana" w:hAnsi="Verdana"/>
          <w:vertAlign w:val="superscript"/>
          <w:lang w:val="ru-RU"/>
        </w:rPr>
        <w:t>1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Ну, правильно,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ви своєї.</w:t>
      </w:r>
      <w:r>
        <w:rPr>
          <w:rFonts w:ascii="Verdana" w:hAnsi="Verdana"/>
        </w:rPr>
        <w:t xml:space="preserve"> —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потяг,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покликання до сатири та до гумору в нас єсть,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познайомилися ми з народною сатирою та з гумором, читали класик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в, стежимо за новими явищами в сатиричн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та гумористичн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й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тератур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нав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ть, бажаючи працювати в 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тератур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закликали для цього на допомогу зброю см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ху! Все зробили! А все ж таки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як писати фейлетони? Як писати гуморески?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можу вам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сти, як, як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домо, пишуть чи писали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письменники, з трудом можу розказати на окремих роботах-прикладах, як я їх сам писав, але як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писати, не знаю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порадити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не можу!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 гадаєте, що я не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кавився колись, не допитувався, як писати? Допитувався! Але, на жаль,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хто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певного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сказав.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Як ви пишете?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питав я.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так: пишу, та й уже!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Один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домих письменник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в-сатириконц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(був до революц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в Петербурз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журнал «Сатирикон») писав, кажуть, так: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дає за 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л, перед ним чотири смуги паперу, на кожн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лежить авторучка,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на одну тему пише чотири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 гуморески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кожну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 окремою ручкою. Несе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чотири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до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ї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читає редакторов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 Редактор дуже часто запитував, кажуть, письменника: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п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ятої вар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ац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ї у вас нема?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не думаю, щоб тв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 дуже вже залежав од авторучки та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паперу.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Колись до мене зав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тав був народний художник СРСР Анатол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Галакт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онович Петрицький.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ми, гомон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ли, курили. Анатол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Галакт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онович 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рвав од коробки з-п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цигарок кришку, взяв навп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вспаленого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рничка, вмокнув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рничка в чорнило, сидить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дряпає, так соб</w:t>
      </w:r>
      <w:r w:rsidRPr="00BE2650">
        <w:rPr>
          <w:rFonts w:ascii="Verdana" w:hAnsi="Verdana"/>
        </w:rPr>
        <w:t>i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ншим,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рничком по картону. А вийшов чудесний портрет.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м, отже,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алу, ще щось, очевидно, для художнього твору треба.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Якось ул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 ми жили з одним нашим талановитим поетом в мальовничому сел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Полтавщин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над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кою над Сулою. Поет працював над перекладами з Пушк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на. А я милувався з нашого поета. Як поет працював?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одразу, що називається, «з маху» з рос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йської мови без єдиної помарочки «переписував» мовою українською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нки. Один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ант.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таким от способом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одразу другий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ант. Читається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перший вар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ант, читається другий, з двох робиться один. Переклад готовий. Та який переклад! Можливо, що поет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шл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фував переклади, але того вже я не бачив, я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даю про те, чого був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дком сам.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ж ви бачили рукописи великого Льва Толстого, читали про те, як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працював!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 правив,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льки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ним самим,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для нього кожний тв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 було переписувано.. А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правка в коректур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коректура коректури, коректура в гранках.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цього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твори Л. М. Толстого були менш художн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ми? Навпаки!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така кроп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 над творами робота принижує велич Толстого?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Якось я запитав сина нашого українського видатного новел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Коли не секрет, розкаж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ть, прошу вас, як працював ваш батько?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чому,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дпов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дає син,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це секрет?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який не секрет! Щоранку з батькового каб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нету вигортали купи подраного паперу.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ж дивувалися письменников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сучасники, дивуємося ми,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лий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 дивується, як можна одним словом передати психолог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чний стан людини, двома-трьома словами намалювати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лу картину, а на 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й-двох стор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нках дати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альний стан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лого вимученого народу!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Кожний робить, в даному раз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пише, як 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є!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V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Найважче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найнеприємн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писати про себе.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ще раз кажу, що не маю жодного нам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ру давати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сь певн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рецепти, як писати, та їх, тих рецепт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нема. Я спробую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сти, прим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ром, чому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я написав свою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тку», бо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моїх твор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її, мабуть, чи не найб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знають.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тку» написано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час Великої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тчизняної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лося в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тяжк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часи написати щось дуже веселе, таке, щоб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моя робота спричинилася до того, щоб люди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фронт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тилу таки по-справжньому засм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ялися, та не засм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ялися, а просто-таки зареготалися.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Одночасно щоб моя гумореска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гравала й певну, сказать би, моб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йну,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дбадьорювальну роль.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Героями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тки» я вибрав двох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в: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Свирида та його кума.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 я вибрав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Щоб показати, що з ворогом воював увесь наш народ, що мав силу держати в руках як не гвинт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вку, то бодай вила. Я зробив старого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партизаном (а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таких не було?), а в партизанах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квол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не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без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ла, а хоч 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хлопцям варили та кон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пасли.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Чому я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приклад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Свирида з його бабою Лукеркою? Це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шно, але в мене була ще й та думка, що, мовляв, не задавайтеся, фашисти, своєю техн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кою, своєю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йськовою наукою,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хоч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 дуже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муштрован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дуже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дуже на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справ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практикован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битимуть вас, маючи в руках не вдосконален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тки, а звичайн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вила-тр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йчата.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 попадали з кислиц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 прозвав льотчиками.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контрасти: 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 й вила,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йськова муштра з одного боку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баба Лукерка з другого, таран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дниця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 Та ще коли стар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по-своєму вживають у розмовах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йськових терм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(а 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не поприщеплювалися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ни до нашої мови за час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йни?!),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от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вийшло, кажуть, дуже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тку» свою я вигадав. Живого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Свирида, того, що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 в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», на 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було. Але я певний, що под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були, бо, якби їх не було, я б погр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шив проти художньої правди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читач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язково десь, колись,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 тепер, так у четвер,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запротестував би... Читача не обдуриш! За десять рок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життя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тки» я протесту жодного не чув.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про те, чому я написав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я її написав?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 вже справа складн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ша.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ткою» я «мучився» довгенько. Було багато сумн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чимало побоювань! А чи не образяться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солдати,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цери, що я їхню титан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чну, героїчну, смертельну на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боротьбу пор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внюю з «в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йною»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 Свирида та баби Лукерки? Хоч я мав на уваз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фашистську арм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ю, а раптом комусь спаде на думку, що 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аж подумати страшно!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недооц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нюю труднощ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боротьби.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Чи не образяться наш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безстрашн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соколи-льотчики, що найсмертельн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шу в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руках зброю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таран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я воджу до тарана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 бабиної 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Ще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готуючись писати, я радився з деякими товаришами та з першими моїми читачами: чи не може таке трапитися?..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хто напевно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 сказати, трапиться чи не трапиться?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Вир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шив писати!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Сам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подумав вся справа в тон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дход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 певних межах.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Узяв та й написав.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Техн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чно як я її написав, питаєте?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її не написав, а розказав. Було це в Рязанськ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област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де моя родина жила в евакуац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ї. Я приїхав до неї. В хат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холодненько, був лютий. Уноч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спалося, а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льше хукалося. Хукав я, хукав,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якого тепла не нахукав. Хукнеш, а воно пара клубком вихукується. Розбудив я дружину.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Ти не змерзла?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Змерзла!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Слухай, я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щось розкажу.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BE2650" w:rsidRPr="00740AC2">
        <w:rPr>
          <w:rFonts w:ascii="Verdana" w:hAnsi="Verdana"/>
          <w:lang w:val="ru-RU"/>
        </w:rPr>
        <w:t>Перед св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том? Може, це тоб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з холоду?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Слухай, може, тепл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ше буде.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почав: «Сидить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 Свирид на колодках, сидить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стружить верболозину...»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до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нця.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Дружина почала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ятися. Потепл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вранц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встав, нагр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чайника пальц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попрохав у хазяйчиної доньки-школярки чотири аркушики з учн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вського зошита паперу «в кл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точку», взяв 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вця, бо чорнило замерзло,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 й записав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тку».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Так народилася 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тка»...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«Зен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тка»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 гумореска, написана не на фактичному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це, сказати б, чист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нький авторський витв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р, домисел.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Давайте спробуємо поговорити про фейлетон, чи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шку, як про насл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док певного життєвого явища, факту. Єсть у мене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шка (чи хай буде фейлетон), що зветься: «У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к».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алом для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єї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 прислужився той життєвий факт, що по багатьох наших колгоспах голови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щоб повлаштовувати на легеньку роботу своїх родич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кум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сват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призначають їх сторожами.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одному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було виявлено по штату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лих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мнадцять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Явище,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ється, ненормальне, яке межує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злочином. Треба було висм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яти це явище, звернути на нього громадську увагу, винести його на людське посм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ховисько.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таким чином припинити.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 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йшов до цього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алу, до цього факту?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уявив, що коли в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мнадцять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родич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приятел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ясно, що не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ди, що це здоров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працездатн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люди, 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ховаються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 роботи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мають за це ще й неабияк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 була, так би мовити, вих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дна точка, та грубка,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якої я почав «танцювати»...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 може робити здорова, неспрацьована, молода людина вноч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коли вона сторож, а тому сторожев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й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ла, що в калатало калатати?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 я й почав їм роботу знаходити, на папер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сно: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вони в мене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дкидного грають,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борються,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 ферм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симентальського бугая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мають.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йшло до того, що комсомолка Оленка на правл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почала вимагати, щоб сторожам футбольного 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яча купили: хай, мовляв, не гуляють, а тренуються та Кубок СРСР для колгоспу виграють.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остаточно я скомпрометував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тим, що одного з них в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щось украло.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Люди читали,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ялися, а дехто, напевно,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чухався. А якби я взяв та й написав: «У 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м-то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мнадцять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Розжен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їх!» Це була б не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тература. Справа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своїми засобами звернути увагу на певне явище, висв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тлити його, а для «вжиття заход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в» у нас 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установи.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Якось, бувши в 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район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я звернув увагу, що клуби по селах здеб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льша позамикувано. Висять на клубних дверях величезн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колодки-замки.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Я не допитувався, чому позамикали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клуби,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для мене було ясно, що на культосв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тню роботу в тому район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увага невелика.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Написав я фейлетона «Про замки та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реч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». Району я не називав, не називав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певного клубу, але вийшло, що я «попав у точку»; чимало було лист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в-одгук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на цей фейлетон, де писалося: от, мовляв, добре, що написали про замки на клубах: у нас уже нема замка, клуб працює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Чому я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«см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шного» саме боку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дходжу до життєвих явищ?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Бо я намагаюся бути сатириком, а сатирики, як говорив М. Є. Салтиков, «закликають на допомогу зброю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ху»...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Коли б я був роман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стом,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цей факт мене б зац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кавив, я б поклав його, може, за основу багатотомного роману.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Поет написав би, може, баладу, може, поему, може,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сню...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моя зброя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х! Я глузую, кепкую, а частенько просто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хаюсь.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М. В. Гоголь сказав: «См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ху боїться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ть той, хто вже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не боїться».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VI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Де береться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ал, для сатирично-гумористичних твор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Радянськ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письменники, сатирики та гумористи, здеб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льша гуртуються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 сатиричних та гумористичних журнал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«Перця», «Крокодила» та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нших, що видаються по братн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радянських республ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ках. Працюють вони по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ях газет та журнал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 пошта завжди дає такого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алу ск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завгодно.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Але, 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ється, найкраще бачити життя на власн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вивчати його, бути серед народу, отож найкорисн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шими завжди бувають поїздки в колгоспи, радгоспи, на фабрики, заводи, шахти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н. Сатирикам та гумористам це ще потр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ше,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ж комусь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ншому.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Письменникова зброя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мова, слово. Веселу гумореску, фейлетона, гостру сатиру не можна написати спок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йною, холодною, хай нав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найл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шою мовою.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сатирика та гумориста мова має бути жива, гостра, дотепна, наближена до мови, якою розмовляє народ.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Отож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доводиться прислухатися, записувати, знайомитися з фольклорними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алами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Це для нас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необх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дне,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обов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язкове, без цього веселої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 не напишеш.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довелося повоювати зброєю 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ху з ворогами радянського народу, панськими лакузами, продажними українсько-н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мецькими нац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стами.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Вся ця наволоч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 кублилася по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ляких схронах у зах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дних областях Радянської України. Все це вихованц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ляких гестапо та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нших гадючих гн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зд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своєю розб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йницькою специф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кою, жаргоном, побутом, вчинками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т. д.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ється, що, сид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вши в Києв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не вивчивши цього всього матер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алу на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мен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трудно було б щось про них уїдливе написати. Треба, значить, було їздити в зах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област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знайомитися з обстановкою каїнової роботи ворог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говорити з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сцевими людьми, що докладн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 знали роботу цих запроданц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в, доводилося говорити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самими «героями» темної 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густої хащ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Насл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дком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цього й могла вийти моя книжечка «Самост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йна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рка».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було б моїх «Лен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нград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», якби я не побував у Лен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насл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дком поїздки в Запор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жжя з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явилися мої «Запорожц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»;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мої «мисливськ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шки»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результат багатол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мандр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вок з рушницею...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Треба вам сказати, що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«мисливських усм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шках»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 вигаданого нема: це все власн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спостереження, все це було побачено, почуто, пережито.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Розум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ється, все оброблено з мого погляду.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каб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наш брат багато не висидить.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VII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Ми, на превеликий жаль, дуже 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ще на теоретичн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роботи в галуз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сатирико-гумористичної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тератури. Та появиться ж колись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теор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Що ж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ще вам сказати?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Знайте найголовн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ше: «Не свят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горшки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плять!»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Захочете навчитися писати фейлетони, навчитеся, бо, ще раз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дкреслюю, навчитися можна!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нам, що вже чимало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 працюємо на нив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сатирично-гумористичної 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тератури, чекаючи молодої, гарячої, дотепної, веселої зм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ни, залишається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одне: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учитися, учитися та ще раз учитися!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Чекаємо до наших лав: будемо вчитися разом!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Default="00BE2650" w:rsidP="00BE2650">
      <w:pPr>
        <w:pBdr>
          <w:bottom w:val="single" w:sz="6" w:space="1" w:color="auto"/>
        </w:pBdr>
        <w:ind w:firstLine="283"/>
        <w:jc w:val="both"/>
        <w:rPr>
          <w:rFonts w:ascii="Verdana" w:hAnsi="Verdana"/>
          <w:lang w:val="en-US"/>
        </w:rPr>
      </w:pPr>
      <w:r w:rsidRPr="00740AC2">
        <w:rPr>
          <w:rFonts w:ascii="Verdana" w:hAnsi="Verdana"/>
          <w:lang w:val="ru-RU"/>
        </w:rPr>
        <w:t>1954</w:t>
      </w:r>
    </w:p>
    <w:p w:rsidR="00740AC2" w:rsidRPr="00740AC2" w:rsidRDefault="00740AC2" w:rsidP="00BE2650">
      <w:pPr>
        <w:pBdr>
          <w:bottom w:val="single" w:sz="6" w:space="1" w:color="auto"/>
        </w:pBdr>
        <w:ind w:firstLine="283"/>
        <w:jc w:val="both"/>
        <w:rPr>
          <w:rFonts w:ascii="Verdana" w:hAnsi="Verdana"/>
          <w:lang w:val="en-US"/>
        </w:rPr>
      </w:pPr>
    </w:p>
    <w:p w:rsidR="00BE2650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vertAlign w:val="superscript"/>
          <w:lang w:val="ru-RU"/>
        </w:rPr>
        <w:t>1</w:t>
      </w:r>
      <w:r w:rsidR="00BE2650" w:rsidRPr="00740AC2">
        <w:rPr>
          <w:rFonts w:ascii="Verdana" w:hAnsi="Verdana"/>
          <w:lang w:val="ru-RU"/>
        </w:rPr>
        <w:t xml:space="preserve"> Н. Щедрин (М. Е. Салтыков), О литературе, М., Гослитиздат, 1952, стор. 591. (Авт.).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pageBreakBefore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lastRenderedPageBreak/>
        <w:t>У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 одному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одного району, одної област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трапилася страшна пригода...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щось украло в тому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сторожа!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Був сторож,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язиком його злизало.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 тому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 штату всього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18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Не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мдесят, а всього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мнадцять.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 собою живуть тихо, мирно, у згод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злагод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Вони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сторожують, сонце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крутиться, трудодн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йдуть...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Щоб коли-небудь виникла серед них, серед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якась там сварка,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то боже борони!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Х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 як 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дкидного грають, та хтось не ту масть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дкине. Але це буває дуже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дко, бо грають вони 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дкидного так, що й у карти вже не дивляться,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так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спец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сти: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йшли вже до того, що без карт грають, а так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на мигах.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Отже, й сваритися нема причин.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Буває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стерегти нема чого,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 xml:space="preserve">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цього становища виходять: стережуть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один одного, щоб прогул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не було.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Одне слово,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хорош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чималим стажем.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Троє з них уже в похил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стареньк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а решта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чого, у доброму ще здоров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 xml:space="preserve">ї,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як не грають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коморою у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дкидного,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борються-«навхрест» або «п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силки», а як боротись не хочеться, тод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йдуть на товарно-молочну ферму: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Ану, хто бугая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ме?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Бугай у тому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-симентал, красунь-бугай, Цезар називається, 918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лограм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 вагу, але характером плохий, сумирний, дається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мати,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стогне.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Одному не вдалося ще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дняти, а вдвох уже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мають.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крекчуть, як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мають.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Оленка Кленова, найкраща в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ланкова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найгостр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ша на язик комсомолка, кинула якось на зас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данн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правл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ння: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Та ви б нашим сторожам футбольного м</w:t>
      </w:r>
      <w:r w:rsidR="00223C5B">
        <w:rPr>
          <w:rFonts w:ascii="Verdana" w:hAnsi="Verdana"/>
          <w:lang w:val="ru-RU"/>
        </w:rPr>
        <w:t>’</w:t>
      </w:r>
      <w:r w:rsidR="00BE2650" w:rsidRPr="00740AC2">
        <w:rPr>
          <w:rFonts w:ascii="Verdana" w:hAnsi="Verdana"/>
          <w:lang w:val="ru-RU"/>
        </w:rPr>
        <w:t>яча купили! Вони потренуються та «Кубка СРСР» нам виграють! Досить уже їм бугая 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мати!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образились та на Оленку: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Ти не дуже баз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кай! Що ми сторож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, то 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чого, та не забувай, що я тесть, а я свекор, а я дядько, а я кум! Прикуси язика!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так за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вчину взялися, що якби не парторг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з комсоргом, то, дивись би, й той...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ланку б 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брали!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так, взагал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що раз кажемо,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дуже добр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дуже квал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ф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кован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просто таки незам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ним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 одного з них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щось узяло й ухопило.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ло було,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розпов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дають,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так.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вийшли на роботу вже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сля зустр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Нового року, бо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хто до 12-ої години в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не спав, отже боятися не було чого, та й злод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у цю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теж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 зустр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чають, так що можна не хвилюватися.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Зустр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ли Новий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вийшли сторожувати.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Цю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ч не грали в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дкидного, не боролися та й бугая не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мали, бо було важкувато. Походили, покалатали в калаталки, поприходили додому та й полягали спати.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от другого дня дружина одного з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зчинила гвалт: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Нема чолов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ка!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Сюди-туди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нема! Уже й веч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нема! Подзвонили до району, викликали з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 собаку-шукача Трефа, а воно тої ноч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йшов сн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г, сл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поприкидало. Треф поб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гав по дворах,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 до колгоспної комори, нюхнув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прянув до стогу колгоспного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на, 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г до стогу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почав одгр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бати 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но.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б, 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б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вигр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 свинячий ок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ст.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Тю!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ком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рник потихеньку: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Здох би ти йому! Де ти на мою голову взявся? Оленка, що тут була, приснула: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 xml:space="preserve">Дивись! 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колоте, а в 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но заривається! Сказано, свиня!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BE2650" w:rsidRPr="00740AC2">
        <w:rPr>
          <w:rFonts w:ascii="Verdana" w:hAnsi="Verdana"/>
          <w:lang w:val="ru-RU"/>
        </w:rPr>
        <w:t>То воно з морозу,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посм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хнувся м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ц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онер.</w:t>
      </w:r>
    </w:p>
    <w:p w:rsidR="00740AC2" w:rsidRPr="00740AC2" w:rsidRDefault="00740AC2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cr/>
      </w:r>
      <w:r w:rsidRPr="00740AC2">
        <w:rPr>
          <w:rFonts w:ascii="Verdana" w:hAnsi="Verdana"/>
          <w:lang w:val="ru-RU"/>
        </w:rPr>
        <w:cr/>
      </w:r>
      <w:r w:rsidRPr="00BE2650">
        <w:rPr>
          <w:rFonts w:ascii="Verdana" w:hAnsi="Verdana"/>
        </w:rPr>
        <w:t>II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Крад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жка в колгосп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сторожа справила на вс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х гн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тюче враження.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Дружина весь час плаче, родич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й сус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ди сумують.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ходять хмарою: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Не вберегли!</w:t>
      </w:r>
    </w:p>
    <w:p w:rsidR="00D61899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Скликали екстрене зас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дання правл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ння, де ухвалили подвоїти штат колгоспних сторож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щоб один штат сторожував колгоспне добро, а другий штат, щоб сторожував перший штат.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Чи могло таке трапитись?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запитали ми в свого знайомого мудрого колгоспника.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Ск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льки в колгосп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сторож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н запитав.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мнадцять!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Могло бути!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подумавши трохи, сказав мудрий колгоспник.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Могло вкрасти: є кого красти!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А що робити, щоб у колгосп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сторож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в не крали?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Єдний спос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б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вибрати на колгосп одного доброго сторожа!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посов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тував мудрий колгоспник.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Голову колгоспу!</w:t>
      </w:r>
    </w:p>
    <w:p w:rsidR="00D61899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Що ж йому сторожувати?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ми до нього.</w:t>
      </w:r>
    </w:p>
    <w:p w:rsidR="00BE2650" w:rsidRPr="00740AC2" w:rsidRDefault="00D61899" w:rsidP="00BE26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BE2650" w:rsidRPr="00740AC2">
        <w:rPr>
          <w:rFonts w:ascii="Verdana" w:hAnsi="Verdana"/>
          <w:lang w:val="ru-RU"/>
        </w:rPr>
        <w:t>Колгоспн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трудодн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твердо заявив мудрий колгоспник.</w:t>
      </w:r>
      <w:r>
        <w:rPr>
          <w:rFonts w:ascii="Verdana" w:hAnsi="Verdana"/>
        </w:rPr>
        <w:t xml:space="preserve"> — </w:t>
      </w:r>
      <w:r w:rsidR="00BE2650" w:rsidRPr="00740AC2">
        <w:rPr>
          <w:rFonts w:ascii="Verdana" w:hAnsi="Verdana"/>
          <w:lang w:val="ru-RU"/>
        </w:rPr>
        <w:t>Н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>хто тод</w:t>
      </w:r>
      <w:r w:rsidR="00BE2650" w:rsidRPr="00BE2650">
        <w:rPr>
          <w:rFonts w:ascii="Verdana" w:hAnsi="Verdana"/>
        </w:rPr>
        <w:t>i</w:t>
      </w:r>
      <w:r w:rsidR="00BE2650" w:rsidRPr="00740AC2">
        <w:rPr>
          <w:rFonts w:ascii="Verdana" w:hAnsi="Verdana"/>
          <w:lang w:val="ru-RU"/>
        </w:rPr>
        <w:t xml:space="preserve"> в нього сторожа не вкраде!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1950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740AC2" w:rsidRDefault="00740AC2" w:rsidP="00740AC2">
      <w:pPr>
        <w:jc w:val="both"/>
        <w:rPr>
          <w:rFonts w:ascii="Verdana" w:hAnsi="Verdana"/>
          <w:lang w:val="en-US"/>
        </w:rPr>
      </w:pPr>
    </w:p>
    <w:p w:rsidR="00BE2650" w:rsidRPr="00740AC2" w:rsidRDefault="00BE2650" w:rsidP="00740AC2">
      <w:pPr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ЦЕП НА МУССОЛ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740AC2">
      <w:pPr>
        <w:spacing w:after="40"/>
        <w:ind w:left="2835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«Новое время»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домляє, що Муссол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став перед шлюбом принцеси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оланди нагороду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цеп Анонц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ади, що дає право на ранг «королевого кузена». Нагорода ця дається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льки за дуже важливу нац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ональну заслугу.</w:t>
      </w:r>
    </w:p>
    <w:p w:rsidR="00BE2650" w:rsidRPr="00740AC2" w:rsidRDefault="00BE2650" w:rsidP="00740AC2">
      <w:pPr>
        <w:ind w:left="2835"/>
        <w:jc w:val="both"/>
        <w:rPr>
          <w:rFonts w:ascii="Verdana" w:hAnsi="Verdana"/>
          <w:i/>
          <w:lang w:val="ru-RU"/>
        </w:rPr>
      </w:pPr>
      <w:r w:rsidRPr="00740AC2">
        <w:rPr>
          <w:rFonts w:ascii="Verdana" w:hAnsi="Verdana"/>
          <w:i/>
          <w:lang w:val="ru-RU"/>
        </w:rPr>
        <w:t>З газет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Поволеньки-поволеньки, а вибивається-таки Муссол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в люди. Був соб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простим фашистом.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Бився навкулачках, зав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язував тугими вузлами сорочки в купальщик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 берез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бру й реготався 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м, за кущем сидячи, як який-небудь Пуз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чи яка-небудь Пупов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як не могли в сорочку вл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Зробили за це десяцьким чи соцьким у фашист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м уже на пол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тичну арену випустили.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Почав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кна бити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ях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стичних газет, в кишен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стичних 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яч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зяк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накидати, калош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їхн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гв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здками до дол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вки прибивати.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дером фашистським зробили.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Тут уже почалася справжня державна робота.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Уже не 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кна в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ях бив, а громити почав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редакц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ї, бити почав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 комун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в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зних парламентських депутат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Уже цегла не в мод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гатить Муссол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з наган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та з браун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нг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в, а то й з кулемет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в. 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ста почав за 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лька часу наскоками брати.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Дивляться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ген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й державний, та миттю в прем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єр-м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стри.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Та де в прем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єр-м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стри?! Просто в диктатори смальнув.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Уже, можна сказати, не проста державна робота, а ген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альна почалася.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Роб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тник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в баранячий 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жок, 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по в</w:t>
      </w:r>
      <w:r w:rsidR="00223C5B">
        <w:rPr>
          <w:rFonts w:ascii="Verdana" w:hAnsi="Verdana"/>
          <w:lang w:val="ru-RU"/>
        </w:rPr>
        <w:t>’</w:t>
      </w:r>
      <w:r w:rsidRPr="00740AC2">
        <w:rPr>
          <w:rFonts w:ascii="Verdana" w:hAnsi="Verdana"/>
          <w:lang w:val="ru-RU"/>
        </w:rPr>
        <w:t>язницях, парламент по шапц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комун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до 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нки.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Дивись, миттю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цеп Анонц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ади, найвища нагорода.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Разом з тим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двоюр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дний корол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брат.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 там ще яку сотню комун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в розстр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ляє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р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дним королевим братом буде.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BE2650">
        <w:rPr>
          <w:rFonts w:ascii="Verdana" w:hAnsi="Verdana"/>
        </w:rPr>
        <w:lastRenderedPageBreak/>
        <w:t>I</w:t>
      </w:r>
      <w:r w:rsidRPr="00740AC2">
        <w:rPr>
          <w:rFonts w:ascii="Verdana" w:hAnsi="Verdana"/>
          <w:lang w:val="ru-RU"/>
        </w:rPr>
        <w:t xml:space="preserve">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й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, й дал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...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Соц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ал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сти й комун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сти не переводяться, значить, нагороди, як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з м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шка, сипатимуться.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 xml:space="preserve">Так 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дойде до королевого пращура, чи що.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Але все оте родичання не дуже показна, по-моєму, штука.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От цеп</w:t>
      </w:r>
      <w:r w:rsidR="00D61899">
        <w:rPr>
          <w:rFonts w:ascii="Verdana" w:hAnsi="Verdana"/>
        </w:rPr>
        <w:t xml:space="preserve"> — </w:t>
      </w:r>
      <w:r w:rsidRPr="00740AC2">
        <w:rPr>
          <w:rFonts w:ascii="Verdana" w:hAnsi="Verdana"/>
          <w:lang w:val="ru-RU"/>
        </w:rPr>
        <w:t>це штука хороша.</w:t>
      </w:r>
    </w:p>
    <w:p w:rsidR="00BE2650" w:rsidRPr="00740AC2" w:rsidRDefault="00BE2650" w:rsidP="00BE2650">
      <w:pPr>
        <w:ind w:firstLine="283"/>
        <w:jc w:val="both"/>
        <w:rPr>
          <w:rFonts w:ascii="Verdana" w:hAnsi="Verdana"/>
          <w:lang w:val="ru-RU"/>
        </w:rPr>
      </w:pPr>
      <w:r w:rsidRPr="00740AC2">
        <w:rPr>
          <w:rFonts w:ascii="Verdana" w:hAnsi="Verdana"/>
          <w:lang w:val="ru-RU"/>
        </w:rPr>
        <w:t>Може-таки, хоч на цьому, почесному, цеп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 xml:space="preserve"> та пов</w:t>
      </w:r>
      <w:r w:rsidRPr="00BE2650">
        <w:rPr>
          <w:rFonts w:ascii="Verdana" w:hAnsi="Verdana"/>
        </w:rPr>
        <w:t>i</w:t>
      </w:r>
      <w:r w:rsidRPr="00740AC2">
        <w:rPr>
          <w:rFonts w:ascii="Verdana" w:hAnsi="Verdana"/>
          <w:lang w:val="ru-RU"/>
        </w:rPr>
        <w:t>ситься...</w:t>
      </w:r>
    </w:p>
    <w:p w:rsidR="00FB3187" w:rsidRPr="00740AC2" w:rsidRDefault="00FB3187" w:rsidP="00BE2650">
      <w:pPr>
        <w:ind w:firstLine="283"/>
        <w:jc w:val="both"/>
        <w:rPr>
          <w:rFonts w:ascii="Verdana" w:hAnsi="Verdana"/>
          <w:lang w:val="ru-RU"/>
        </w:rPr>
      </w:pPr>
    </w:p>
    <w:sectPr w:rsidR="00FB3187" w:rsidRPr="00740AC2" w:rsidSect="00D61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B5" w:rsidRDefault="008751B5">
      <w:r>
        <w:separator/>
      </w:r>
    </w:p>
  </w:endnote>
  <w:endnote w:type="continuationSeparator" w:id="0">
    <w:p w:rsidR="008751B5" w:rsidRDefault="00875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C2" w:rsidRDefault="00A435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0A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0AC2" w:rsidRDefault="00740A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C2" w:rsidRPr="00D61899" w:rsidRDefault="00D61899">
    <w:pPr>
      <w:pStyle w:val="Footer"/>
      <w:ind w:right="360"/>
      <w:rPr>
        <w:rFonts w:ascii="Arial" w:hAnsi="Arial" w:cs="Arial"/>
        <w:color w:val="999999"/>
        <w:lang w:val="ru-RU"/>
      </w:rPr>
    </w:pPr>
    <w:r w:rsidRPr="00D6189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C2" w:rsidRDefault="00740AC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B5" w:rsidRDefault="008751B5">
      <w:r>
        <w:separator/>
      </w:r>
    </w:p>
  </w:footnote>
  <w:footnote w:type="continuationSeparator" w:id="0">
    <w:p w:rsidR="008751B5" w:rsidRDefault="00875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99" w:rsidRDefault="00D618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C2" w:rsidRPr="00D61899" w:rsidRDefault="00D61899">
    <w:pPr>
      <w:pStyle w:val="Header"/>
      <w:rPr>
        <w:rFonts w:ascii="Arial" w:hAnsi="Arial" w:cs="Arial"/>
        <w:color w:val="999999"/>
        <w:lang w:val="ru-RU"/>
      </w:rPr>
    </w:pPr>
    <w:r w:rsidRPr="00D6189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C2" w:rsidRDefault="00740AC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187"/>
    <w:rsid w:val="00223C5B"/>
    <w:rsid w:val="0069566D"/>
    <w:rsid w:val="00740AC2"/>
    <w:rsid w:val="008751B5"/>
    <w:rsid w:val="008B7881"/>
    <w:rsid w:val="00A244B7"/>
    <w:rsid w:val="00A4355F"/>
    <w:rsid w:val="00AA2820"/>
    <w:rsid w:val="00BE2650"/>
    <w:rsid w:val="00CC52EC"/>
    <w:rsid w:val="00D61899"/>
    <w:rsid w:val="00E72914"/>
    <w:rsid w:val="00EB0A48"/>
    <w:rsid w:val="00FB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55F"/>
    <w:rPr>
      <w:lang w:val="en-AU"/>
    </w:rPr>
  </w:style>
  <w:style w:type="paragraph" w:styleId="Heading1">
    <w:name w:val="heading 1"/>
    <w:basedOn w:val="Normal"/>
    <w:next w:val="Normal"/>
    <w:qFormat/>
    <w:rsid w:val="00A4355F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rsid w:val="00A4355F"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4355F"/>
    <w:rPr>
      <w:rFonts w:ascii="Courier New" w:hAnsi="Courier New"/>
    </w:rPr>
  </w:style>
  <w:style w:type="paragraph" w:styleId="Header">
    <w:name w:val="header"/>
    <w:basedOn w:val="Normal"/>
    <w:rsid w:val="00A4355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4355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4355F"/>
  </w:style>
  <w:style w:type="paragraph" w:styleId="BodyTextIndent2">
    <w:name w:val="Body Text Indent 2"/>
    <w:basedOn w:val="Normal"/>
    <w:rsid w:val="00A4355F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rsid w:val="00A4355F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rsid w:val="00A4355F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rsid w:val="00A4355F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rsid w:val="00A4355F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13237</Words>
  <Characters>75455</Characters>
  <Application>Microsoft Office Word</Application>
  <DocSecurity>0</DocSecurity>
  <Lines>628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Оповiдання</dc:title>
  <dc:subject/>
  <dc:creator>Остап Вишня</dc:creator>
  <cp:keywords/>
  <dc:description/>
  <cp:lastModifiedBy>andrey@web-designer.ca</cp:lastModifiedBy>
  <cp:revision>4</cp:revision>
  <dcterms:created xsi:type="dcterms:W3CDTF">2018-12-04T21:25:00Z</dcterms:created>
  <dcterms:modified xsi:type="dcterms:W3CDTF">2023-12-09T04:59:00Z</dcterms:modified>
  <cp:category/>
</cp:coreProperties>
</file>