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A9" w:rsidRPr="00D852A9" w:rsidRDefault="00D852A9" w:rsidP="00D852A9">
      <w:pPr>
        <w:jc w:val="both"/>
        <w:rPr>
          <w:rFonts w:ascii="Verdana" w:hAnsi="Verdana"/>
          <w:b/>
          <w:sz w:val="32"/>
          <w:lang w:val="ru-RU"/>
        </w:rPr>
      </w:pPr>
      <w:r w:rsidRPr="00D852A9">
        <w:rPr>
          <w:rFonts w:ascii="Verdana" w:hAnsi="Verdana"/>
          <w:b/>
          <w:sz w:val="32"/>
          <w:lang w:val="ru-RU"/>
        </w:rPr>
        <w:t>«Думи мої, думи мої...»</w:t>
      </w:r>
    </w:p>
    <w:p w:rsidR="00D852A9" w:rsidRPr="00D852A9" w:rsidRDefault="00D852A9" w:rsidP="00D852A9">
      <w:pPr>
        <w:jc w:val="both"/>
        <w:rPr>
          <w:rFonts w:ascii="Verdana" w:hAnsi="Verdana"/>
          <w:sz w:val="24"/>
          <w:lang w:val="ru-RU"/>
        </w:rPr>
      </w:pPr>
      <w:r w:rsidRPr="00D852A9">
        <w:rPr>
          <w:rFonts w:ascii="Verdana" w:hAnsi="Verdana"/>
          <w:sz w:val="24"/>
          <w:lang w:val="ru-RU"/>
        </w:rPr>
        <w:t>Остап Вишня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26 грудня, 48. Отак сидиш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думаєш... Гумор... Сатира... Наш зам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чательний народ. Од його ми народ дотепний. Веселий. Мудрий. Я бачу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народ, як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н, ухмиляючись в уса, дивиться на тебе лукавими своїми очима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«зничтожає» тебе.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...Як я люблю цей народ, коли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мене «зничтожає» своєю мудр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стю, своїм дотепом, своїм неперевершеним «своїм»...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його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ю,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мене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є,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знає... що люблю ж я його, як сонце, як 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тря, 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н, народ, стоїть,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дморгує,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хається...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 будь же ти трич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щасливий!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Яке щастя дивитись одкрито в оч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свого народу!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н,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народ!..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Згадайте всю трагед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 нашого (а може, хоч 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й мого!) народу,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правда,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правда,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правда!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 чол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нашого народу.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н, великомилостивий, завжди творив свою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по правд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Хмельницький?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Ай, мамо моя! Та народ прив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Богдана до того,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булавою вказав на Москву!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Слава Богданов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волю народу...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єсть дурник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що цього не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ють.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Думаєш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думаєш...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дниц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безрукавки, кереї, син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штани (не син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а взагал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широк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!)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я їх не люблю?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Люблю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любитиму!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Хоча б за те, що вони, 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широ-о-о-ок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штани, викликали в мене широ-о-о-окий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Ой широк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штани!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 мої! Та 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йте, що зняти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штани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жно, хороше, не ображаючи хазяїна тих штан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мистецтво.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Заставте його самого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хнутися з тих штан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здирайте грубо їх, як це роблять декотр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тих, котор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«знають» український народ.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Народ уже вискочив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широких штан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сам вискочив,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на трактора, на комбайна,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ля домен, мартен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А </w:t>
      </w:r>
      <w:r w:rsidRPr="00CC52EC">
        <w:rPr>
          <w:rFonts w:ascii="Verdana" w:hAnsi="Verdana"/>
        </w:rPr>
        <w:t>NN</w:t>
      </w:r>
      <w:r w:rsidRPr="00D852A9">
        <w:rPr>
          <w:rFonts w:ascii="Verdana" w:hAnsi="Verdana"/>
          <w:lang w:val="ru-RU"/>
        </w:rPr>
        <w:t xml:space="preserve"> страшно здивован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! Ах! Ах!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описують те, що народ уже усвоїв, що для нього це будн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 Як жнива, як косовиця, як молотьба!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ми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ах! ах!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Ах! Ах!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для нас, а не для народу.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ха,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«ставок,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млинок,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вишневенький садок»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все це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йшло, все 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колись, та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трясця його матер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тикайте цим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у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сам знає, куди йому цей садок, цю 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ху притулити!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Коли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CC52EC">
        <w:rPr>
          <w:rFonts w:ascii="Verdana" w:hAnsi="Verdana"/>
        </w:rPr>
        <w:t>NN</w:t>
      </w:r>
      <w:r w:rsidRPr="00D852A9">
        <w:rPr>
          <w:rFonts w:ascii="Verdana" w:hAnsi="Verdana"/>
          <w:lang w:val="ru-RU"/>
        </w:rPr>
        <w:t xml:space="preserve"> будуть командувати народними 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хами, сама 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ха повстане й скаже: «Од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йди,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було б 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хи, не було б тебе! Ти з мене,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хи, мене заперечуючи, грош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заробляєш...»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Народ знає парт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ю... А парт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 знає, коли 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ху зам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нити на щось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нше... Але парт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коли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хи не кепкувала...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27 грудня. А дехто ходить у слав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вскочив у ту славу, як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рко в дерть,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вона вже сама з його осипається, 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хапає її й тулить до себе, прор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хи затуляє... Обсиплеться...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 не зробиш!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Був у Полтав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Святкували 150-л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ття «Енеїди». Як полтавчани люблять Котляревського, як пишаються з того,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їхн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й, полтавський!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Дивна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безсмертя! Не знаю, чим пояснити молод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 творчост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Котляревського! Яка ясн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сть! Така вже прозор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сть, що аж ахаєш! Було багато «Енеїд»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руськ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й,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мецьк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й,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у французьк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померли! А «Енеїда» Котляревського живе, 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тне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150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 дає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жий аромат! В 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приємно, коли полтавський «лорд-мер» 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Розпочинає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тинг,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бачу, як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є, що йому припало щастя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одкрити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тинг 150-л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ття «Енеїди». Я не знаю, хто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н, роб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тник чи селянин,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бачу в його очах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сть. 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же ж,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же ж народ! Цього ви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нього не одберете!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хоче, щоб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радувались, як радується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н! Котляревський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наш, полтавчанин! А 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голова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ста Полтави! Все було в Полтав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: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Петро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Котляревський,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Короленко,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насл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дник, спадкоємець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єї слави полтавської,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єї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 (аж страшно!)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бере це все «как должноє», бо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народ!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молодий, веселий, «искрящийся», бо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народ! Слава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що так 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 обер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гати славу, традиц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ї,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Яке благородство!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Дивився я, стара вже людина,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думав: та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ж можна вмерти?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не знаю, чи в нас, у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в, обраних, вибраних,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нженер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людських душ,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невже серед нас можуть бути люди, байдуж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 таких явищ?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Заприсягаюсь, що вони не письменники! Вони можуть писати книги, видавати романи, але... це не те!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Треба любити, треба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дтримувати їх, треба знаходити їх.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любити!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Любити,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ж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ншим,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дуже тяжка робота!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Дай боже, щоб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вгасала в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любов до них, до народу!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Буде любов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буду я! Не буде любов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тник!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Одсвяткували «Енеїду».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залишилась вона, як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була, молода, весела, хороша...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житиме вона ще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ки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Судилось бути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спадкоємцем Котляревського. Остап Вишня... Одного хочу: щоб, не дай бог, не принизити своєю роботою Котляревського. Не можу, ясна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ч, анал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зувати свою роботу! Це хтось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зробить. Скажу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працював чесно!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Полтаву зруйновано страшенно!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Одбудують,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ється, та, на жаль, уже такої Полтави не буде.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Новий народ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нова Полтава.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народ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новий!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слава новому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Т. Г. Шевченко! Досить було 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єї людини, щоб урятувати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лий народ,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 нац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ю. Що 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сть?!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це якраз велике багатство нашого народу, коли одна людина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дставляє свої могутн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плеч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лий народ! Який же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могутн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 наш! Умирав уже, цар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його додавлювали, 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 узяв та й дав Шевченка!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ожив народ,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розцв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народ! Бо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став народ поруч свого великого брата, народу руського. Як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вний!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Коли входиш у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тературу, чисть черевики!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забувай, що там був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н, був Гоголь, був Шевченко!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три черевики!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Одного хочеться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принизити Шевченка, не принизити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на, не принизити Котляревського,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Горького,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Коцюбинського,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Грабовського,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х...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Полтава. «Наталка Полтавка» в Полтавському театр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За своє життя я багато бачив «Наталок». Я бачив Заньковецьку, Садовського, Саксаганського, Затиркевичку, Борисогл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бську,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ницьку, Загорського, Мар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яненка, Чичорського, Юру, Романицького, Крушельницького, 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рняка, Бучму... Я, мабуть,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бачив.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от такого возного, як у Полтав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Золотаренко, я не бачив.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благородства,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любов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 возного.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ж бачив Саксаганського!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 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Такий великий (а який же ж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великий!), як Саксаганський,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(ой, як це сказати?!),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«снисходил» до возного! Може,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на це мав право? Його страшний талант, може, й дозволяв йому робити це! Але це була, по-моєму, його помилка!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от такий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може, великий, може, невеликий,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артист, як Золотаренко,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 грав з пошаною до великого твору Котляревського.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виграв!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перем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 Саксаганського! Перем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г, може, не талантом, а любов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ю! Не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домо, думаєте?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домо! Я дивився в оч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возному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Золотаренков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бачив,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є те, що </w:t>
      </w:r>
      <w:r w:rsidRPr="00D852A9">
        <w:rPr>
          <w:rFonts w:ascii="Verdana" w:hAnsi="Verdana"/>
          <w:lang w:val="ru-RU"/>
        </w:rPr>
        <w:lastRenderedPageBreak/>
        <w:t xml:space="preserve">робить.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в. Я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тому, що я вбачав у Золотаренков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велику душу нашого народу!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льки ж їх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ще єсть, отаких Золотаренк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у нашого народу!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ж ми багат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Була Наталка (Онипко), був Петро (Осадченко) Виборний (Моровщик), Терпелиха (Хмельницька), Микола (Онипко С.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.).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їм! За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що, спитаєте? За майстерство?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Поки що нема, на жаль, Заньковецької, Садовського, Саксаганського! 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їм, полтавчанам, за любов до «Наталки», за молод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 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їм! А раз є молод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сть, тод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єсть усе!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Рос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йська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н, Гоголь, Лермонтов, Толстой, Достоєвський, Чехов, Остро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вський, Горький.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Преклоняюсь...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преклоняючись, хочу, щоб їх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х!!!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знав народ руський.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Може, я помиляюсь, але чогось думається, що маса народу руського не знає їх, своїх дивних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знають їх, на жаль, так, як знають нашого Шевченка!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їх же треба знати!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Можна, звичайно, сид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 й пишатися, маючи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на, Гоголя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нших (у шафах), великий труд берегти їх, їхн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традиц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та треба ж уже вперед!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накше вони образяться!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Люблю я Твардовського, люблю лен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нградського Сашу Прокоф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єва.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зробив, по-моєму, Твардовський?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узяв свого Васю Тьорк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на за руку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шов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ним вихилясом по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Рос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ї! Нате! Ось який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н! А це ж ви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народ! Отакий хороший народ! А ви цього й не знаєте! Читайте!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Може, якраз Вася Тьорк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примусить любити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У мене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зав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рально-страшн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думки з цього приводу.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 припускаєте таку картину: Вася Тьорк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бере за руку Олександра Серг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йовича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на, веде його до селянської хати,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жно, штовхає в хату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хитромудро говорить: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Познайомтесь! Олександр Серг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йович Пушк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н! Прошу любить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жалувать!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 хто, по-моєму, Твардовський!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ще одно: а Саша Прокоф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єв сидить у Лен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нград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карбує поетичн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черв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На! На! На!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Добре йому, маючи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на, Гоголя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за спиною, робити це!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хай би сам спробував. А я його, Сашу Прокоф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єва, ладозького мужика, люблю за талант, за чесн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сть... Те,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 сидить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карбує, хай карбує! Народ позбирає його черв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Дорогий Олександре Андр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йовичу Прокоф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єв! Не думайте, що я допускаю,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би Ви не любите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на. Не було б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на, не було б Вас.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Ви це знаєте,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це знаю. Але люблю я Вас за те, що, карбуючи Ваш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черв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поетичн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Ви, благословляючи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-н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та й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дморгнете своєю ладозькою безконечно благородною мужицькою мор-р-рдою (ц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лую її). Ти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барин, а 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мужик...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думайте, що я забуваю Чернишевського, Бєл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нського, Добролюбова. Я їх не забуваю! Просто, може,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боляче, що їх у нас нема?..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 Треба дожити до тої думки, що коли вони єсть, значить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вони мої... Не руськ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не українськ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не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мецьк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а мої, народн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Слава богу, що я дожив до такої думки!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чня, 49. Я такий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Павлушка, селянський син,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гав без штан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по Грун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 Полтавщин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(недалеко Чернеччина, недалеко Охтирщина, отам, де Монастирщина),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гав, швиряв картоплю, драв горобц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(а правильно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горобц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!), била мене мати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ником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горнятками череп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яними кидала в голову. 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матер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та. Роз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рвана осв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та (перший учитель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ван Максимович Мовчан, старий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бив нас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йкою по руках, а я б тепер, коли б мав змогу знайти ту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йку, я б її поц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лував!).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з Павлушки вийшов Остап Вишня. Письменник. Так як же ж я не буду вдячним за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ник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 горнятко матер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за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йку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вчителев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М. Мовчанов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вдячний.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30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чня, 49.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ван Сидорович Їжакевич!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мдесят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ять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Сьогодн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(в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мдесят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ять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 йому)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жий, ясний, творчий!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Що, дорог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тт. художники?!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Богомаз?!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конописець?! Не наш?!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Хлопчики ви мої! Якби у вас було 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майстерства, сили, 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ння, як у Їжакевича,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як би ми з вами продвинули вперед наше мистецтво! Їжакевич... От уже в кому вт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лилося горьк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вське: «Талант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робота!»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Яку гору труда перевернув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С. Їжакевич!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арди труда!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став, зробився нац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ональним художником! Може,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несв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домо.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Чую галас: «Нац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онал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зм!» 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 мою адресу!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Ех,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тки мої!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формально це до мене не 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пляється!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дурн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що кричать «нац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онал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ст!», не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ють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ють, що я 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об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єднати любов до мого народу з любов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ю до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народ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Я,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ж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ншим, боявся цього. Я думав, що сива шапка зневажливо дивитиметься до тюбетейки!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який же я був радий, коли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дчув, що тюбетейка така ж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дна, як сива шапка.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говорю чесно!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 це не спод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вався! Говорю одверто.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нате вам: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шапка,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тюбетейка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15 лютого, 49. Виявилося, що для того, щоб письменник виявив свої глибок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ориг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нальн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 дотепн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думки на папер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треба: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а) по-перше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пап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р,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б) по-друге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думки.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 нам переказували,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пап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р у нас єсть.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багато. Спод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ваються, що ось-ось у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котр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хотять бути талановитими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справжн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ми письменниками, будуть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думки...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 же ж тод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збагатиться наша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тература! Це вже пот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м: переказують, що думки для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експортуються з Донбасу, Кузбасу, 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ру, Лен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нграда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Ох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запишемо ж!!!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7 березня, 49. Леся Українка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багато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нших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поети не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свого народу, а вони поети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народ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всього людства, бо вони, кр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своєї ген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альност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ще й кришталево чесн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Зло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найб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космопол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тизму в тому, що вони молодим не давали ходу.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Вони, захопивши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посади в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позбивали на протяз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лькох десятк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рок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молод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паростки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Ось у 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найб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 зло!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Те, що вони нас «ущемляли»,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то ще не так страшно!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не видали, зар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зали одну-дв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книжки Остапа Вишн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ну що ж? Остап Вишня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є Остапом Вишнею...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от коли молодий приходив до цих спекулянт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вони його своїм «авторитетним» окриком приголомшували,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оце страшно!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таких було!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9 березня, 49. Може, я не такий, може, я, ну, як вам сказати, чи недотепний, чи некультурний, але я це мушу сказати. Я був у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 на «Павлов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колись я був на «М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У мене принаймн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таке враження: «Павлов»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чудесно, але це фотограф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 в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н»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справжнє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номистецтво.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було дуже боляче, що майстри не донесли Павлова на (як його сказати?!)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єдестал мистецтва. У 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же ж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ч?! Очевидно, не... (перебили думку мою...). Очевидно, Павлов, його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нтелект, його робота, його енерг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 подавили майстр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но. По-моєму, Павлова треба подавати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дею, а не як оператора (дуже талановитого!) собак. Отак, як подав Довженко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на. 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льм як 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льм, дуже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кавий, потр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бний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н., але нам, що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нять мистецтво як (отут уже трудно!) чинник, що веде нас до комун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зму, того, що зробили у «Павлов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», замало.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Дуже багато треба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писати, щоб довести те, що є в моїх думках, у моїх мислях,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треба було б написати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лий науковий трактат, наукову роботу... Ви </w:t>
      </w:r>
      <w:r w:rsidRPr="00D852A9">
        <w:rPr>
          <w:rFonts w:ascii="Verdana" w:hAnsi="Verdana"/>
          <w:lang w:val="ru-RU"/>
        </w:rPr>
        <w:lastRenderedPageBreak/>
        <w:t>уявляєте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який би цей «трактат» був (не можу писати цього, бо це буде непристойно!),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а трактат би був справд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не... той... не...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ну як би вам сказать?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неприлишний (у слов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«неприлишний» обов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язково треба писати не «ч», а «ш»).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Оце я про «Павлова».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«Павлов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»,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нших 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льмах, на жаль,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 випирає не «Павлов», а «Я» (режисер). Це, як казала моя баба, нехорошкувато!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17 березня, 49. Три чи чотири 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тому був у мене старий учитель Федос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ванович Рвач. Провчителював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ятдесят з гаком рок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в. Йому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мдесят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ять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т. Влаштувався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сторожем у трамвайно-тролейбусному трест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Дали йому там хибарку при гуртожитку.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тепер, щоб когось уселити в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хибарц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старого вчителя викидають з посади, з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мнати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д.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Його,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ється, не викинуть, не образять...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чого це я пишу?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У нас, видимо, ще єсть «бездушне», холодне таке ставлення до людей...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це?! Типове це для нас, для нашого часу?!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Якийсь там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знайшовся зам директора тресту </w:t>
      </w:r>
      <w:r w:rsidRPr="00CC52EC">
        <w:rPr>
          <w:rFonts w:ascii="Verdana" w:hAnsi="Verdana"/>
        </w:rPr>
        <w:t>N</w:t>
      </w:r>
      <w:r w:rsidRPr="00D852A9">
        <w:rPr>
          <w:rFonts w:ascii="Verdana" w:hAnsi="Verdana"/>
          <w:lang w:val="ru-RU"/>
        </w:rPr>
        <w:t>, що в його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днеслася рука на старого вчителя...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Бувають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написав лисга директоров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тресту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подзвонив зам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стра комунальних справ.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У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зразу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дчув, що №— це «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сключен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є»...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чого я це занотовую?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«Горе» старого вчителя Федос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вановича Рвача принесло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велику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не знаю, яким чином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зналися його учн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про те, що я включився «в боротьбу» за Федос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вановича,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та зразу ж до мене дзв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нки по телефону: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Спасиб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! Спасиб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, що заступилися за Федос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я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вановича! За нашого вчителя!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яка ж у мене була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сть, що люди не забувають своїх учител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21 березня, 49. Найвища насолода читати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 й Шевченка!..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Найвища!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Роб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так: сьогодн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на, а взавтра Шевченка.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Або навпаки!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Яка насолода!!!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8 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тня, 49. Давно вже не писав.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Новина: Ю.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Яновський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став прем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Я дуже радий, що робота Ю.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Японського перемогла.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Ю.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Яновський справжн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письменник! Справжн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й! Талановитий! Культурний!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б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 Ю.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Яновського?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Радост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творчост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то якось так виходить,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 (а разом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з ним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тература) «вистраждовує» перемогу.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Я, гр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шний чолов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к, думаю, що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9 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тня, 49.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ж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ншим: Марк Твен!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Говорять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 «От Марк Твен! Якби Ви були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як Марк Твен!»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Марк Твен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ген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альний гуморист! Преклоняюсь! 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коли, мабуть, не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йду до таких висот у гумористиц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як Марк Твен!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Хвала йому!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Одного не знаю: чи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хнувся коли-небудь негр, коли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прочитав Марка Твена?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знаю!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Коли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хнувся негр, коли в нього з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явилася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шка, така, знаєте, безпосередня, справжня, коли Марк Твен викликав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 у негра,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лую стопи Марка Твена!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18 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тня, 49.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дуже страшно дожити до того моменту (чи часу), коли дзв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нкосерйозний Малишко, або людодотепний Воскрекасенко, чи несм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ливо-см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ливий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лянський, чи колючий Мак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вчук, чи їйбогужялюблюприроду (а любить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таки її по-справжньому) Новиченко, чи авиколинебудьтягли Гончаренко, чи недай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богхтонебудьд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знаєтьсящоясп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льховий, чи їйбогутовариш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обов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яз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ковопоїдуаякжеж Копиленко, чи татамдв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щучкийодинокуньчик Дорошко, чи поїхали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ба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чи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лине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лялиякстр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лялине влучили М. Т. Рильський, чи можеайбоже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ябпоїхав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так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во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ноякстр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ляєтакбахкаєа птичкажвонахочежити П. Г. Тичина, чи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вменебуласучеч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каойсучечкачорнахороша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 їйбогумисливець О. Є. Корн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йчук, айщовимен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говорите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яб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льшефутбол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ст Ю. К. Смолич, чи ойохотавонаменепродменамочить Ю.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Янов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ський, чи словочест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убивш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стсотнайшоводну Богдан Чалий, чи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вменепесгавкаєаяжо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динавменехазяїн Семен Скляренко, чи нащомен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мисливськарушницяко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лиятойщогреб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рвав Платон Воронько, чи аможежмисливствонедуже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деолог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чновитримане Микола Руденко, чи австалинградемынеохотились Борис Пал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йчук, чи актоегозна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етстре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 xml:space="preserve">ляетне стреляет М. М. Ушаков, чи Ярославмудрийтежходивналови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А. Кочерга,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от коли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коли-небудь де-небудь скажуть: «Остап Вишня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старий!»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зби</w:t>
      </w:r>
      <w:r w:rsidR="006A7717">
        <w:rPr>
          <w:rFonts w:ascii="Verdana" w:hAnsi="Verdana"/>
          <w:lang w:val="en-US"/>
        </w:rPr>
        <w:softHyphen/>
      </w:r>
      <w:r w:rsidRPr="00D852A9">
        <w:rPr>
          <w:rFonts w:ascii="Verdana" w:hAnsi="Verdana"/>
          <w:lang w:val="ru-RU"/>
        </w:rPr>
        <w:t>раючись на полювання, додадуть: «Не турбуйте його!»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того ж часу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зьму й помру!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21 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тня, 49. Про 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зкультуру. Ми в дитинств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зкультурили: ну, «у 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яча», ну, «наввипередки»... Да, у «городки» (кегл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нас звалися), та ще у «покотьола», та ще «на ковзанах»... Ну, верхня «наввипередки», на «ковзанках» (ковзани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коньки, а «ковзанки»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нше), «нагинати дерева»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вил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зеш на вершину й нагинаєш...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Ну, що ж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ще? Наше, хлоп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 xml:space="preserve">яче? Може, я щось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забув (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напевно!), але народ сам, самотужки не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 не розвивати своєї сили, спритност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Тепер...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Тепер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спорт всенародне явище, орган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зоване, обгрунтоване.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ясно: народна влада, Радянська влада...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нам, старим, що робити?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ви знаєте, я, що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зкультурив, я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лком серйозно тепер жалкую...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коли повз мене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жать (крос), коли я дивлюсь на футбол, на легкоатлет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захоплююсь!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Я б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сам поб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б зробив це ще... краще!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4 травня, 49. Я вважаю за українця не того, хто вм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 добре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вати «Реве та стогне» та садити гопака,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того, в кого пр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звище на «ко»,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а того, хто бажає добра українському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хто сприяє його матер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альному й духовному розвитков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його пр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звище на «ов» чи на «ий», хай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ває «Во саду ли, в огороде», чи «Будьте здорови, жяв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це багато», або танцює камаринського чи лявониху,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я з ними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танцюватиму, й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ватиму з особливим захватом. Бо ото й є справжн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українц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6 травня, 49. Говорять про моє 60-л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ття.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Про його святкування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говорю: «Не треба!», «Нав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що?!»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бачу, що кожний, кому я це говорю, думає: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«Так, так! «Скромничає»... Молода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 колупає...» А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так не хочеться, от їй-богу, не хочеться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якого з приводу мого 60-л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ття «буму». Не в моїм це характер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Не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рите? А я прошу вас: 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рте!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Коли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Вишня «окрисювався», вимагав до себе уваги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то це було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тод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коли Вишня був представником радянської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тератури. Для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тератури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тератури. А 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стдесят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моє, особисте. Не треба!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15 травня, 49. Який би я був щасливий, якби своїми творами зм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 викликати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шку, хорошу, теплу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шку, у радянського народу!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 уявляєте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 народ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сно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хнувся!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як це трудно!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тератури, по-моєму, треба перш за все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чесн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Пот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уже ген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й, талант, 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сть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атрибути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буде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12 грудня, 49. Сьогодн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став листа з Москви. Якась там затримка з виданням моєї зб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рки в «Крокодил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Невже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хто не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є, що мене аж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як ця справа не турбує? Видадуть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видадуть! Не видадуть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видадуть!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вам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м, мої дорог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рецензенти, за вашу думку про мою роботу! Пиш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ть, що хочете; говор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ть, як знаєте!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Мою роботу рецензував 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Говорю це не хвастаючись, говорю це як факт,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схиливши свою сиву голову перед народом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Чи 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єте ви, рецензенти мої, що, взявшись за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тературну роботу, 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коли не думав про гонорар, про свою славу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про всяке таке. Я почав робити те, що, на мою думку, могло дати користь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Народ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нив. 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йому. Значить, жив я не паразитом.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Помилявся? Так! Помилявся,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дуже помилявся. Але з чистою сов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стю можу сказати, що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пошкодити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йте (мабуть, не 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єте!), що, коли на виступах мене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тають слухач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народ, я приходжу додому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падаю, знесилений, терзаючись (так, терзаючись!).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За що?! За що люблять? Я ж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чого, достойного великого радянського народу, не зробив!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оплески,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виклики я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 як вимогу: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«Зроби!»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де сили?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 вир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 наш народ, як змужн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як звесел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та в кого ж знайдуться сили, хист, талант, щоб задовольнити потребу нашого зам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чательного народу на культуру, на художнє слово?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який же народ наш добрий, який ув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чливий, який дел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катний!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ж у нього добра до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тих, хто хоч 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шечки дає йому незвичайного, небуденного, до роздуму придатного...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коли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доля дала змогу хоч 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шечки, хоч отакун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чки дати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хнутися,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киньте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гонорари, добра, багатства,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все киньте!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Найвищого гонорару, як веселий блиск в очах народу,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нема.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18 грудня, 49. Ну, чому я мушу чукикати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тературу? Чому я мушу бол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ти, страждати за того, хто прийшов у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тературу? Оф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ально?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серцем, душею, болем моїм?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Чому? Чому такий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 у мене не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за «провалля» в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а за особу талановиту, за її повед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нку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в особистому житт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 мало кришталевої чистоти,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це перл у кришталях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чистота в найчист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шому.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Який жах (а може, й не так уже страшно), що я знаю особисто людей, що створили перли нашої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їх бачив, з ними говорив, за одним з ними столом сид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пив, їв, розмовляв,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явся, жартував...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пот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читав.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19 грудня, 49. А ви коли-небудь бачили прикажчика в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 Такий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 xml:space="preserve">Чево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звол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те? Ямб? На ск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льки порц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й?!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єсть! Ну, бог з ними.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19 грудня, 49. Розписався...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добре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Вишня вже єсть. Так сталося...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Життя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няється, люди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зм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нилися... «Ми вже не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як були...»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д. Все це так. Все це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рно. А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тература? Я ж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ю, що ми пишемо не те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так, як колись...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 xml:space="preserve">А чи шукав хтось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нас нов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слова (так, так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слова!)? Нов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ситуац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ї, нов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прийоми, нов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зап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єте, про що я хочу сказати!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вже старий, працюю в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тридцять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але я прагну, хочу,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до болю хочу!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сказати якесь таке слово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йсь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нов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ситуац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ї, щоб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ми, письменники, не пасли задн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у нашому житт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От! Перетворення природи... Не буде пустель,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чорних бур!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си... Дерева... Ставки...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в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в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нема пустель, нема байрак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чорних бур, сухов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чому ж ми не беремося (р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шуче!) за насадження нових дуб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у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думайте, що я не бачу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зниц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сом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тературою! Бачу!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для того, щоб щось посадити чи пос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яти, треба бур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яни виполоти... Полоти треба!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ми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за це взялися?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 сидить у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якийсь будяк </w:t>
      </w:r>
      <w:r w:rsidRPr="00CC52EC">
        <w:rPr>
          <w:rFonts w:ascii="Verdana" w:hAnsi="Verdana"/>
        </w:rPr>
        <w:t>N</w:t>
      </w:r>
      <w:r w:rsidRPr="00D852A9">
        <w:rPr>
          <w:rFonts w:ascii="Verdana" w:hAnsi="Verdana"/>
          <w:lang w:val="ru-RU"/>
        </w:rPr>
        <w:t>. прим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ром.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розр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сся, вкоренився, такий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аж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би хороший,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а по-справжньому: росте, висмоктує з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 соки, а для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якої з нього корист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таких мало?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ж їх, що притулилися, присмокталися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соки для них давай! Щоб вони жили!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25 грудня, 49. 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стдесят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здається, що хтось, десь прожив 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стдесят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т, а не я! Невже я вже такий старий?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Який тягар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стдесят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так хочеться «п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дскочити», «перевернутись», пограти в покотьола... А подумаєш: 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стдесят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 зупиняєшся.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Скажуть же: старий збожевол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як не збожевол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хочеться бути старим,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ним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буду!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7 червня, 50. Все життя гумористом! Господи! Збожевол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 можна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суму!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20 жовтня, 50.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письменник.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Прожив я 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стдесят уже з гаком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Трудне моє було життя.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дходжу до 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Хто ж я, зрештою, такий?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Остап Вишня. Народ мене знає, народ мене любить.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для хвастощ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для самозаспокоєння це я говорю...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Колись,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говорю правду,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 години роздум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 я вир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шив: житиму так, щоб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кому не зробити зла, прикрост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Толстовське «непротивление»?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Просто не любив я печальних лиць, бо любив —см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ятися. Не переносив я людського горя. Давило воно мене, плакати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нець уже життя!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Хто ж я такий? Для народу?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народний слуга!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Лакей?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Не пресмикався!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Вождь? Та боже борони!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Слуга я народний, що все моє життя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щоб зробити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щось хороше*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що я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 таке зробити, щоб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було приємно?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маленький чолов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чок, мурашка, комашинка в народн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велич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коли я вже волею судеб зробився письменником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визначилася моя робота, я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домо (п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дкреслюю це!) думав про одне: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«Пошли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доле, сили, 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ння, талану, чого хочеш,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щоб я хоч що-небудь зробив таке, щоб народ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у своїм титан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труд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у своїх печалях, горестях, роздумах, ваганнях,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щоб народ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хнувся! Щоб хоч не на повн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груди, а щоб хоч одна зморшка його трудового, задумливого лиця,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щоб хоч одна зморшка </w:t>
      </w:r>
      <w:r w:rsidRPr="00D852A9">
        <w:rPr>
          <w:rFonts w:ascii="Verdana" w:hAnsi="Verdana"/>
          <w:lang w:val="ru-RU"/>
        </w:rPr>
        <w:lastRenderedPageBreak/>
        <w:t>ота розгладилася! Щоб оч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мого народу, коли вони часом печальн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 сумом оповит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щоб вони хоч отакуньким шматочком радост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тилися».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коли за всю мою роботу, за все те тяжке, що пережив я,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пощастило хоч разочок, хоч на хвильку, на мить розгладити зморшки на чол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народу мого, весело за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скрити сумн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його оч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якого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 гонорару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треба.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слуга народний!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з того гордий, я з того щасливий!»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7 листопада, 50.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тература... Ой, як це страшно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привабливо! Що таке, по-моєму,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1) Образи?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2) Сюжети?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3) Тема?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що ж, зрештою, таке талант?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Талант?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крила Шевченка! 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 Лес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Українки! 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мудр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сть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вана Франка! Це...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д.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взагал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талант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народ!!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По-моєму,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решта?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як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хочете: хочете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вайте, хочете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декламуйте, хочете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описуйте, хочете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ршуйте...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справа ваша!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26 листопада, 50. Не подумайте, що я не визнаю №за мовознавця!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Визнаю!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щоб мене тут гр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убив!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знає №духу української мови, її аромату, її душевно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жного-н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жного тремб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тотону, її колискової душ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чебрецевих її пахощ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її тремт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ння, її шелест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ння, її брин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ння... Отого, що мати над колискою: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Люл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-люл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люлечки,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Шовков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 вервечки...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з написаної вдома з фольклорних матер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лекц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ї, що перед студентами басом: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Мальован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бильця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шли до Кирильця...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з материних уст... Коли мати, над колискою схилившись, сумними очима на майбутнього академ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ка, стомлена, дивиться та: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Ой ну, котку, кот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два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обидва...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Отакий академ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 знатиме аромат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дної мови...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19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чня, 51. Був оце в театр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Танцювала актриса. А я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сиджу та думаю: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«Ми дивимося, милуємося, ляскаємо, а хто ж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нас подумав, хто подбав про те, чи їла вона сьогодн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чи спала вона сьогодн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чи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дпочивала перед тим, як оце перед нами вона танцює, милує нас, веселить нас?!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хто ж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нас прийде, скаже їй 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сердечне, хороше?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хто!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якийсь рецензент, заробляючи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гонорар, кине: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«Носок вона не так поставила!» Рецензент... Я сам рецензент... Якось так виходить (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старих час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традиц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я!), що рецензент повинен «крить»! Вони, рецензенти, завжди шукали негативне,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ж легше,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от вилає хтось когось,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вже! Похвалити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трудн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ше, треба довести плюси... А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нуси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легше! Крий!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я, гр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шний, завжди хочу бачити в людському труд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(гра акторська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великий труд)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хороше!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Їду в такс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Дивлюся на вод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я...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знову думка: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в нього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тей? Чи 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дав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сьогодн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?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як? Чи образив його хтось?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би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лося, щоб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був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задоволений! Щоб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вав, їдучи в такс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Як би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лося, щоб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люди, щоб увесь народ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вав! Голосно! Щиро! На весь голос!..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20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чня, 51. Були на перегляд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опери «Богдан Хмельницький».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Опера! Справжня!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Гадаю (боюся!), перша опера справжня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радянська.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Трудно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дразу роз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братися, як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що,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справа серйозна!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мушу посв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дчити, що це явище на нашому, радянському культурному фронт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Як би хто не дивився на самий факт об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єднання України з Рос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єю.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Будьте чесн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домо чи несв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домо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яв Богдан, але це ж зародок дружби народ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Дружба!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коли в якогось сукиного сина ще залишилося оте мерзенне: 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українець, а ти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кацап!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хай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буде трижди проклят, бо (подумай!) у стократ приємн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ше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лувати рязанського мужика,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 бити його по голов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До чого просто це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Так от, щоб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йти до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єї простоти,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кров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мук, страждань!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як приємно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тепер, коли я обн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маю щиро, любовно, кр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пко Сашу Прокоф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єва, Твардовського, Тихонова, Грибачова!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 я радуюсь (а я таки радуюсь, отут, за оцим моїм столом), як я радуюсь, коли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колай Грибачов, коли Саша Прокоф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єв, Твардовський, Фадєєв, Тихонов, Лукон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-вс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коли вони напишуть щось хороше... Щось для народу. Для нас.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тепер по секрету: я гордий, я задаюсь, що я перем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г, переборов у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заздрощ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онал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стичну коросту,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все-все...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тепер, чистий у мислях, чистий у почуттях своїх, можу прийти до О. О. Фадєєва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сказати просто, чисто, хороше: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таю! Люблю!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Тридцять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ять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 я в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дожив до того часу, коли я ходжу вулицями в Києв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сний, веселий, легкий...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гадаю, що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ма моїми стражданнями,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ма моїми серцями,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працями,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думками я маю право сказати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моїм читачам,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моїм товаришам по робот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Я люблю вас!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не маю права сказати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Я люблю тебе!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можу стати на кол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 перед народом, уклонитися йому земно та й проказати: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Спасиб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тоб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, народе, що я єсть я! Хай буде благословенне твоє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м</w:t>
      </w:r>
      <w:r w:rsidR="006A7717">
        <w:rPr>
          <w:rFonts w:ascii="Verdana" w:hAnsi="Verdana"/>
          <w:lang w:val="ru-RU"/>
        </w:rPr>
        <w:t>’</w:t>
      </w:r>
      <w:r w:rsidR="00CC52EC" w:rsidRPr="00D852A9">
        <w:rPr>
          <w:rFonts w:ascii="Verdana" w:hAnsi="Verdana"/>
          <w:lang w:val="ru-RU"/>
        </w:rPr>
        <w:t>я?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23 лютого, 51. Оце я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думаю: що треба, щоб мати право з людини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ятися, покепкувати,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насм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ятися,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своєї,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дної людини? Не з ворога. Ворога треба бити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вбивати...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от своя,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дна людина, як з неї можна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ятися, щоб її не образити (убити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можна, але ображати... це не однаково)...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Так от: що треба, щоб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ятися не з ворога,,, а з друга?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Треба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любити людину.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 самого себе.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ти маєш право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ятися.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людина разом з тобою буде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ятися...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з себе,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своїх якихось хиб, недол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недочот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д.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буде такий дружн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й, такий хороший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Той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х, що не ображає, а вил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ковує, виховує людину,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двищує...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Коли ми виховаємо людину до того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вня, що вона любитиме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х, як воду, як 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тря, як своє, як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дне, без чого сумно жити,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отод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ють </w:t>
      </w:r>
      <w:r w:rsidRPr="00CC52EC">
        <w:rPr>
          <w:rFonts w:ascii="Verdana" w:hAnsi="Verdana"/>
        </w:rPr>
        <w:t>NN</w:t>
      </w:r>
      <w:r w:rsidRPr="00D852A9">
        <w:rPr>
          <w:rFonts w:ascii="Verdana" w:hAnsi="Verdana"/>
          <w:lang w:val="ru-RU"/>
        </w:rPr>
        <w:t>. що не можна насл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дувати Руданського, бо наш народ хоче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ху не час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Руданського, а нашого хорошого, радянського часу.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Треба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дтягати народ до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ння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ху, хорошого,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тлого, того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ху, що ним у комун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ми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ятимемося...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25 лютого, 51. Дивне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ло: десь отам, на Полтавщин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син лебединського сапожника Михайло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ндратович Губенко, солдат, що приїхав у Грунь, до пом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щиц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D852A9">
        <w:rPr>
          <w:rFonts w:ascii="Verdana" w:hAnsi="Verdana"/>
          <w:lang w:val="ru-RU"/>
        </w:rPr>
        <w:lastRenderedPageBreak/>
        <w:t>фон Рот, був у неї за прикажчика (я барин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ручку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лував. Факт!), оженився в Грун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 молодою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вчиною Параскою Олександр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вною (Балаш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її пр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звище). М. К. Губенков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було вже 3</w:t>
      </w:r>
      <w:r w:rsidR="002831BA" w:rsidRPr="00D852A9">
        <w:rPr>
          <w:rFonts w:ascii="Verdana" w:hAnsi="Verdana"/>
          <w:lang w:val="ru-RU"/>
        </w:rPr>
        <w:t>3</w:t>
      </w:r>
      <w:r w:rsidR="002831BA">
        <w:rPr>
          <w:rFonts w:ascii="Verdana" w:hAnsi="Verdana"/>
          <w:lang w:val="ru-RU"/>
        </w:rPr>
        <w:t>–</w:t>
      </w:r>
      <w:r w:rsidR="002831BA" w:rsidRPr="00D852A9">
        <w:rPr>
          <w:rFonts w:ascii="Verdana" w:hAnsi="Verdana"/>
          <w:lang w:val="ru-RU"/>
        </w:rPr>
        <w:t>3</w:t>
      </w:r>
      <w:r w:rsidRPr="00D852A9">
        <w:rPr>
          <w:rFonts w:ascii="Verdana" w:hAnsi="Verdana"/>
          <w:lang w:val="ru-RU"/>
        </w:rPr>
        <w:t>4 роки. Народили вони за двадцять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ять рок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(батько вмер 1909 року)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мнадцять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тей. Дв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близнята! Батько вмер, коли наймолодшому, Костев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був один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к! Подумайте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за двадцять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ять рок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життя з мат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ю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мнадцятеро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тей! Злидн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злиденн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Коли батько помер,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господи!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та їсти не було чого! Ото мене й старшого брата, Василя (пот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Чечвянський), батько одв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з у Київську воєнно-фельдшерську школу.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ми 1</w:t>
      </w:r>
      <w:r w:rsidR="002831BA" w:rsidRPr="00D852A9">
        <w:rPr>
          <w:rFonts w:ascii="Verdana" w:hAnsi="Verdana"/>
          <w:lang w:val="ru-RU"/>
        </w:rPr>
        <w:t>8</w:t>
      </w:r>
      <w:r w:rsidR="002831BA">
        <w:rPr>
          <w:rFonts w:ascii="Verdana" w:hAnsi="Verdana"/>
          <w:lang w:val="ru-RU"/>
        </w:rPr>
        <w:t>–</w:t>
      </w:r>
      <w:r w:rsidR="002831BA" w:rsidRPr="00D852A9">
        <w:rPr>
          <w:rFonts w:ascii="Verdana" w:hAnsi="Verdana"/>
          <w:lang w:val="ru-RU"/>
        </w:rPr>
        <w:t>1</w:t>
      </w:r>
      <w:r w:rsidRPr="00D852A9">
        <w:rPr>
          <w:rFonts w:ascii="Verdana" w:hAnsi="Verdana"/>
          <w:lang w:val="ru-RU"/>
        </w:rPr>
        <w:t>9-р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чними хлопцями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шли... Куди? У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Так от... про минуле, про родину... Десь у Грун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перед степом, дв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могили: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й батько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моя мати... Хто їх знає?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хто!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вони народили мене, Остапа Вишню,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вони знали, що отой хлопчисько, що його мати била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ником, а батько гладив по гол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буде Остапом Вишнею?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Кланяюсь могилам батька та й матер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був у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спекулянтом!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коли!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буду!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довелося доказати, що я не той, «що греблю рве», не довелося!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...Ой, як буде комусь соромно за мої страждання! Ой, як буде! А я чесно дивлюся у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кно,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так хороше, що я не нац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онал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ст!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 лежу я, хворий, на канап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читаю; читаю хворий, умираючий: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 мосту, на переходе,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Светлых улиц поперек,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Мимо девушек проходят —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Только тронут козырек..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Я, Вишня Остап, умираю, а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ля мене збоку Саша Прокоф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Дорогой Александр Андреевич Прокофьев! Прошу тебя! Приди на мою могилу и спой одну русскую песню! Пусть прозвучит русская песня над могилой украинского «националиста»... Того «националиста», который так любил русский народ, его песню, его слово!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10 березня, 51. Умираючи, кажу вам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м: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явся без любов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 вас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х, до сонця, до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тру, до зеленого листу!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У моєму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завжди бачив народ: хорошого чолов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ка, прив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тну 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нку,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вчину веселооку, дитину, бабу з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дом...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так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лося, щоб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хнулися вони, щоб весел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вони були,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хорош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Заявляю урочисто!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Клянусь торжественно!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як,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чого проти народу, а значить,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проти Радянської влади, не зробив злочинного.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Помилявся! Так! Але приходив до народу свого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ма своїми помилками. Такий, як я єсть. Отакий!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своїм єством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 бути корисним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Не понев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рятися, не лакействувать перед народом, а служити йому,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чудесному нашому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милуватися з нього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радуватися з того, що я маю честь, велику, чудесну, незр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внянну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неповторну честь належати до свого народу.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коли я не зрадив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нтерес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свого народу!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Мало я зробив для народу! Мало!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 б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льше, але що я можу зробити?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Одне можу сказати: ходив по своїй земл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дихав своїм 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трям так, щоб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кому не заважати, щоб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кому не псувати його дихання!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5 листопада, 51. Треба перекласти «Рев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зора» Гоголя українською мовою.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все.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я не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дчував себе таким безсилим, таким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кчемним, як перед «подвигом»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перекласти «Рев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зора».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з М. Т. Рильським як редактором я можу ризикнути взятися за цю роботу. Бог єсть? Чи нема? Поможи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господи, зробити цю роботу! Так зробити, щоб народ наш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дчув, полюбив цю безсмертну комед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ю, яка така близька, така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дна, така для мене пахуча, як троянда в моєму творчому садку, як калина на моєму огород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як оч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мого онука, Павлушки, голуб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 чист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як же це зробити?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«Адекватно!»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чую я голоси, будь вони трижди проклят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хто так не благородить людини, як її труд!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дружба народ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єсть благородн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шого на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як дружба народ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чому, справд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я був би сичав на казаха, на грузина, на турка?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чого?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чому я не можу його обняти, приголубити, поц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лувати?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чому?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28 листопада, 51. Пора сказати,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 своєму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залежить од пр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звища! Можна любити один одного незалежно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пр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звищ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походжень.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для цього треба?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сть!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 я б 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рвав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голову, коли б вона могла подумати про те, що Леон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дзе не брат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що Тамара Ханум не сестра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Яка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 у мене на душ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коли я читаю Руставел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коли я знаю, що кожний «дзе», кожний «шв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» (а я це знаю, я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рю в це!) обн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ме мене при зустр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 приголубить!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його!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29 листопада, 51. Був цього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та (осен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) на Донбас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В Кад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ївц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Ой,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хорош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люди! Чудесн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! А як їх написати? Не так, як </w:t>
      </w:r>
      <w:r w:rsidRPr="00CC52EC">
        <w:rPr>
          <w:rFonts w:ascii="Verdana" w:hAnsi="Verdana"/>
        </w:rPr>
        <w:t>N</w:t>
      </w:r>
      <w:r w:rsidRPr="00D852A9">
        <w:rPr>
          <w:rFonts w:ascii="Verdana" w:hAnsi="Verdana"/>
          <w:lang w:val="ru-RU"/>
        </w:rPr>
        <w:t>, а по-справжньому? Не знаю! Ще раз: не знаю! Було б непогано написати щось «вишневе» про Донбас. Хай би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ялися!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не думайте, що я, Вишня, гадаю, що Донбас без мене не вм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ятися! Ха-ха!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ятися,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знає, як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ятися,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ще краще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 нас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вами.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от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у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 Як? Анекдотиками? Не вийде! Вони, донбас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мудр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чудесн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що нас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вами розсм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шать... Ох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пкий 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шок! Може, я й не розкушу, та знайдуться люди, що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сля мене так засм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ються, так загогочуть, що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квакнеш.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єсть там людей,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єсть там явищ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чудесних, неповторних...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як?! Поки що я не втнув...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можна... Ой як можна...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головне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треба!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Щоб розл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гся шахтарський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х,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сний, веселий. а головне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творч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буде!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рю!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 грудня, 51. Покидаючи Вас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х, мої дорог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кланяюся Вам земно за те, що бачив Вас, за те, що жив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Вами.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буде Вам добре!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 бачитимете народ наш у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його велич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в розкв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його таланту!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Дозвольте ж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бути присутн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на його торжеств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Остап Вишня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З грудня, 51. От ходжу я по Києву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дивлюся на наш чудесний город.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жать хлопчаки,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жать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вчатка: чорняв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русяв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леньк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. Вони колись будуватимуть наше майбутнє.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який перед ними шир!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простори! Перед ними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гає перед моїми очима маленький Павлушка, щасливий, веселий,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знає, що для того, щоб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отак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гав,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жив на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дстрибує: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к-ск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к!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дтопує: топ-топ! А Трумен для нього, для мого Павлушки, атомну бомбу готує! Що це робиться?!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подумайте! Я одного хочу, щоб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н, отой маленький,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ленький Павлушка, вир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 великий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задавив Трумена! Щоб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Павлушки повиростали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задавили Трумена!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 грудня, 51. Слава Гоголю,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колаю Васильовичу!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Працюю над «Рев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зором»...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 це трудно! Тру-у-у-дно!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ж буду злочинцем, коли зроблю з Гоголя Вишню! А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я зможу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дпаскудитися, щоб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Вишн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зробити Гоголя?!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От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борюкаємося!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хочеться, щоб Гоголь зазвучав нашою мовою так, як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має право звучати...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Одна українська поетеса в розмов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зо мною (ми говорили про переклад Гоголевих твор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в) здивовано запитала: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А зачєм?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Те, що українська поетеса сказала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«А зачєм?»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я не здивувався.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менно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«зачєм»? Бо вона, на жаль,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є, що є на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народна,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дна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мова.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...Так от Гоголь!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колай Васильович! Як його зробити так, щоб по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селах любили його?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Як? Навч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Ота поетична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ндичка може сказати: «Зачєм?»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їй болить?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Їй заплатять за два ямбо-брах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 по 10 крб. за рядок,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вона задоволена. Вона пшеницю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верби не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зняє: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те шумить,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те шумить,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надрукують!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 вона й говоригь: «Зачєм?»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 з М. В. Гоголем мучусь!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Визнаю: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сна мука, приємна мука, та проте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мука!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5 грудня, 51. «Умирающий капитализм,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пишет он,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 борьбе за сохранение своего существования угрожает всем человеческим ценностям, и нам необходимо защитить их. Защита философии и прогресса философии есть защита философии социализма, то есть диалектического материализма, точно так же, как зашита человеческой культуры есть защита социалистической культуры...»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виписка з «Правды».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слово «комун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зм» чи «соц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зм», саме оце слово, страшне Черч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ллев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чи Труменов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 Воно страшне їм через те, що воно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дбере у них маєтки та банки!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23 грудня, 51. Були на полюванн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вбили, не застр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лили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мене 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типове явище.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Коли я приходжу (як завжди) додому «попом», без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спок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: жона, донька, зять,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онучок, Павлушка, зовс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байдуже заявляє: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Д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(д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д)! Зайць (заєць) ма, (нема!)!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Зайця, як завжди, нема.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одного разу я приношу з а я ц я. Факт!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ла трагед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Як?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убив зайця? Не може бути!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шло!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Дружина з кимось говорить по телефону: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А ви знаєте,</w:t>
      </w:r>
      <w:r>
        <w:rPr>
          <w:rFonts w:ascii="Verdana" w:hAnsi="Verdana"/>
        </w:rPr>
        <w:t xml:space="preserve"> — </w:t>
      </w:r>
      <w:r w:rsidR="00CC52EC" w:rsidRPr="00D852A9">
        <w:rPr>
          <w:rFonts w:ascii="Verdana" w:hAnsi="Verdana"/>
          <w:lang w:val="ru-RU"/>
        </w:rPr>
        <w:t>у нас заєць!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Ну?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Факт! Павло Михайлович прин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с. (Прин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с!).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от я мучусь уже тиждень: хто вбив того зайця? Чую крик: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Та 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! Та не може 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н убити зайця! Я двадцять л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т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з ним живу,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коли такого не було, щоб 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н убив зайця! Що робить! Кажуть, що гомеопати помагають.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А що з ним?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Та 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чого! 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би зовс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м нормальний, а каже, що зайця вбив. Температура нормальна!.. Собачка в нас, спан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єль, сьогодн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на мене гавкнула,</w:t>
      </w:r>
      <w:r>
        <w:rPr>
          <w:rFonts w:ascii="Verdana" w:hAnsi="Verdana"/>
        </w:rPr>
        <w:t xml:space="preserve"> — </w:t>
      </w:r>
      <w:r w:rsidR="00CC52EC" w:rsidRPr="00D852A9">
        <w:rPr>
          <w:rFonts w:ascii="Verdana" w:hAnsi="Verdana"/>
          <w:lang w:val="ru-RU"/>
        </w:rPr>
        <w:t>думаю колоться!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А х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ба у вас собачка є?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 xml:space="preserve">Єсть! Чистокровна, з родоводом. Вчора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ндичку з</w:t>
      </w:r>
      <w:r w:rsidR="006A7717">
        <w:rPr>
          <w:rFonts w:ascii="Verdana" w:hAnsi="Verdana"/>
          <w:lang w:val="ru-RU"/>
        </w:rPr>
        <w:t>’</w:t>
      </w:r>
      <w:r w:rsidR="00CC52EC" w:rsidRPr="00D852A9">
        <w:rPr>
          <w:rFonts w:ascii="Verdana" w:hAnsi="Verdana"/>
          <w:lang w:val="ru-RU"/>
        </w:rPr>
        <w:t>їла.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А як же Павло Михайлович?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Нормальний,</w:t>
      </w:r>
      <w:r>
        <w:rPr>
          <w:rFonts w:ascii="Verdana" w:hAnsi="Verdana"/>
        </w:rPr>
        <w:t xml:space="preserve"> — </w:t>
      </w:r>
      <w:r w:rsidR="00CC52EC" w:rsidRPr="00D852A9">
        <w:rPr>
          <w:rFonts w:ascii="Verdana" w:hAnsi="Verdana"/>
          <w:lang w:val="ru-RU"/>
        </w:rPr>
        <w:t>т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льки зайця прин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с! А так усе 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чого!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, цього не можна так пропускати: хай подивиться Маньковський.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Х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ба це серйозно?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А не смикав л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вою бровою?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!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А ви придив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ться! В одного мого знайомого п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сля охоти почало л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ву брову смикати! Боже м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й! Як п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шло! Я нав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ть отої чорнобурки не купила! Ну, зовс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м! Що робити? Що сказати!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26 грудня, 51. Два 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був на з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їзд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мисливц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рибалок.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яких же прекрасних людей я там бачив!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 їм не треба,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яких «отоварювань», а вони отак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стар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молод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 а як вони бол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ють за наше охотницьке господарство!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 у цьому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дчувається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народ, хазяїн усього!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почувається, коли йому,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дано все... Як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обережно, скрупульозно чесно до всього ставиться!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Лисичка... Зайчик...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Ота лисичка, отой зайчик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не уявляє (та й уявити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може), яке ласкаве око стежить за ним..., Радянське, хазяйське око!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Побувавши на з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їзд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охотник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дчуваю (ще раз!), який же наш народ хороший!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26 грудня, 51. От у мене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руками онук, Павлушка,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льки-но починає говорити. Я йому: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Це тв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й тато! А 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н: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Папа!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все-таки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кричить: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 xml:space="preserve">Тато! Тато!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знову ви: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Нац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ональна обмежен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сть!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 под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бного! Хай каже: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Тато!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Бо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тато г... їв коров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яче, щоб з голоду не здохнути!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каже: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Тато!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Бо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тато ручку барин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бодай би вона сказилася,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лував!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живе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й онук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хай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бачить барин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стдесят три роки, а в мене й 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поза 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рою мороз од барин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сплющуєшся,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би тебе бариня по голов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трахне.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забуду, коли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батько, Михайло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ндратович, старий, сивий, розумний, дотепний,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вак чудесний (баритон у нього був), схиляється, було, до барининої ручки.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лує...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тепер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гає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онучок Павлушка веселий, хороший, а я,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д, знаю, що виросте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 чудесним хлопцем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комун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зм будуватиме.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чня, 52. Не можу не сказати теплого слова про М. Т. Рильського за статтю в новор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чному номер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«Радянська Україна».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Стаття зветься «Зор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Кремля».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Так писати може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великий письменник! Не в словах, а в кожн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в кожн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ком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любов до народу!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лую Максима Тадейовича!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радуюсь,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живе серед нас!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23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чня, 52. Їздили полювати. Це не вперше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востаннє.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сно, що 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 не вбив!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сно, що я ще поїду (обов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язково!), щоб щось убити!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сно буде, що 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 не вб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ю.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Одне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льки: Павлушка, онук, чекає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да зайця. А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без зайця та й без зайця! Перед онуком незручно!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25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чня, 52.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нтересне явище. Пригородн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селяни, 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що до Києва щодня з молоком, з яйцями, з городиною,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все спекулятивний елемент. Неприємна публ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ка!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тяжко колгоспним кер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вникам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ними! Розбещене, розхристане, не колгоспне, а спекулятивне!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Щодня вранц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двер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 стук! стук!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Що?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М</w:t>
      </w:r>
      <w:r w:rsidR="006A7717">
        <w:rPr>
          <w:rFonts w:ascii="Verdana" w:hAnsi="Verdana"/>
          <w:lang w:val="ru-RU"/>
        </w:rPr>
        <w:t>’</w:t>
      </w:r>
      <w:r w:rsidR="00CC52EC" w:rsidRPr="00D852A9">
        <w:rPr>
          <w:rFonts w:ascii="Verdana" w:hAnsi="Verdana"/>
          <w:lang w:val="ru-RU"/>
        </w:rPr>
        <w:t>яса? Свининки? Молочка? Яєчок?!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Противне таке, не колгоспне, а якесь куркульське!..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можна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уявити справжн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колгоспниць, настоящих майстр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наших урожаїв, щоб вони стукали в двер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Молочка?! Яєчок?!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Вони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Хобта, Савченко, Лисенко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думають про лани, про врожай, а ц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перекупки: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Молочка?! М</w:t>
      </w:r>
      <w:r w:rsidR="006A7717">
        <w:rPr>
          <w:rFonts w:ascii="Verdana" w:hAnsi="Verdana"/>
          <w:lang w:val="ru-RU"/>
        </w:rPr>
        <w:t>’</w:t>
      </w:r>
      <w:r w:rsidR="00CC52EC" w:rsidRPr="00D852A9">
        <w:rPr>
          <w:rFonts w:ascii="Verdana" w:hAnsi="Verdana"/>
          <w:lang w:val="ru-RU"/>
        </w:rPr>
        <w:t>ясця?..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Стук! Стук!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Коли вже вони переведуться?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5 лютого, 52. Тимошенко й Берез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Естрада. 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дуже хлопц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Та де 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бн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талановит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 все так!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я їх бачиа у своєму житт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естрадних артист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в!..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Сидить перед тобою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«тьо-о-омная ночь!»,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чого йому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тебе треба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домо.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Напиш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ть!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Що?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Та, знаєте, так ото напиш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ть, щоб... той... оте... так, знаєте, здорово напиш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ть, щоб уся зала аж... той... розлягалася... про колгоспника... Знаєте, щоб ус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см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ялися... От як «Зен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тку» ви написали! От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тепер... От... значить, чолов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к... Ну, одне слово, щоб см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шно було! Щоб ус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см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ялися... Та ви знаєте...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Ну, а все ж таки про що?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Та той... отой...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лком серйозно: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Ви знаєте, тов. Вишня, наш народ так хоче см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ятися... 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н так хоче см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ятися, що аж дуже хоче см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ятися... Ну, а письменники, ви мене пробачте, вони якось обминають естраду, вони якось... той... оте... А народ наш дуже хоче см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ятися! А ми, естрадники, для того ж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живемо, щоб... той... оте... того... Так напишете?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Тимошенко...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не тойкає, не отойкає, не тогокає...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упивається у вас,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би помпу своїх очей встромляє у вашу думку... Що? Як? Одне слово! Одну мисль!..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ви знаєте,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вас заражає на творч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сть, на дерзання, на роботу!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Для такої людини хочеться щось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зробити, бо це людина творча.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Творець!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Багато ще в нього є недосконалого, невдалого, наївного, почасти др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бного, але не в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ч: на доб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рному зерн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пшениц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полова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обов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язкова.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це творч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творч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сть, справжня творч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сть, вона не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радує, вона запл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днює...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От вам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Тарапунька!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8 лютого, 52.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таке талант?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Горький правильно сказав: «Талант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робота».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Таланти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бувають: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1) Талант для таланту.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2) Талант для себе.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3) Талант для народу.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за трет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талант.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таланту? Чепуха... Масло для масла...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себе? Сам себе по череву гладить?! Нец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каво!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народу?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нтересно, корисно, але ж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трудно!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Чому?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Бо в талант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твоєму бере участь 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Хочеш бути талановитим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учись у народу!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Вивчився? Визнали?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Кланяйся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А коли тебе вже визнали таким уже талантом, що талановит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шого й у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було,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гордись, пишайся, задавайся, хукай, мукай, подивись у дзеркало, а пот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м ще раз запишайся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Вчись у народу!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Позадавайся, позадавайся та й... поклонись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8 лютого, 52. Якби я, Остап Вишня, щось використав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попереднього... Що б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сказали?!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 мене б убили! Та знищили б!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Вишня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украв! Ой-ой-ой!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Так я вам скажу по секрету. Все своє життя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тературне я стежив, щоб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дай бог!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не вкрасти чогось 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ншого. Чи пощастило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це зробити, чи н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не знаю... Я не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 бути похожим на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нших...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Признаюсь. На зор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моєї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тературної роботи я (страшенний кур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й), я не курив, 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чого, доки я не 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до столу, 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 не читав,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газет,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журнал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щоб голова моя була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жа!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 що не зач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палась! Я не знаю, чи правий я був, чи треба це було робити, але я це робив...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дував я когось?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домо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Може, ще хтось так робив, як я,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не знаю...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їй-богу, я говорю правду!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кожного ранку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дходив до чистого аркуша паперу, як до незайманої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вчини... Щоб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хто,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я сам, не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 того аркуша порушити...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тепер, коли сивина, коли вже серце з камфорою, я згадую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часи, коли вноч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схоплювався й записував окрем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слова, фрази, думки...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вранц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 записував уже все як 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Майте на уваз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брешу!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 схил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 я можу сказати чесно: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Ой, як я любив л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тературу!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А вона мене?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я її!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щасливий, що доля моя дала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змогу любити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тературу! 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12 лютого, 52. Переклав отож я «Рев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зора» Гоголя.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Дуже (спасиб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йому!) допом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М. Т. Рильський.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Досконала робота?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ється,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Над творами Гоголя взагал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а зос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бна над «Рев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зором» (перекладами) 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працювати, може,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ле життя, щоб наблизити їх до ориг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налу.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а ми ж як?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Давай, давай, давай...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й дали...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Актори театру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м. Франка, що ставить «Рев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зора» в моєму переклад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переклад визнали за задов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льний.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Були (та й не можуть не бути) зауваження, дуже слушн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дуже розумн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з якими не можна не погодитися, бо актор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дходить до рол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 свого боку,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йому така фраза кращає, коли так сказати, а не так. Актор вт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лює образ, живе ним,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отже, та сама фраза в його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нтерпретац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 оживає, динам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шає... Як же з цим не погодитися?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от Ком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тет в справах мистецтв дав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переклад на реценз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ю якомусь </w:t>
      </w:r>
      <w:r w:rsidRPr="00CC52EC">
        <w:rPr>
          <w:rFonts w:ascii="Verdana" w:hAnsi="Verdana"/>
        </w:rPr>
        <w:t>N</w:t>
      </w:r>
      <w:r w:rsidRPr="00D852A9">
        <w:rPr>
          <w:rFonts w:ascii="Verdana" w:hAnsi="Verdana"/>
          <w:lang w:val="ru-RU"/>
        </w:rPr>
        <w:t>. Цей «рецензент» написав зауважень на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лих 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стдесят, а то й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льше, стор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нок.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вимагає досл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вного, буквального перекладу!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його зауважень видно,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н, </w:t>
      </w:r>
      <w:r w:rsidRPr="00CC52EC">
        <w:rPr>
          <w:rFonts w:ascii="Verdana" w:hAnsi="Verdana"/>
        </w:rPr>
        <w:t>N</w:t>
      </w:r>
      <w:r w:rsidRPr="00D852A9">
        <w:rPr>
          <w:rFonts w:ascii="Verdana" w:hAnsi="Verdana"/>
          <w:lang w:val="ru-RU"/>
        </w:rPr>
        <w:t>. знає українськ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слова, та не знає мови.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 якийсь шаш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 у мов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н, кажуть, член-кореспондент Академ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 нашої...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що виходить?..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Нашу з Рильським роботу перев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ряє чиновник, прич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нечесний чиновник, зароб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тчанин...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хотять, щоб я насл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дував його,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рив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признавав його зауваження.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Так чому ж не дати йому перекласти Гоголя?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Забуває Ком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тет мудр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слова В.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Лен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«Один дурень може такого наробити, що пот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десять (здається, так.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О. В.) не розплутають...»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14 лютого, 52.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люди повиростали!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люди... Колись фельдшерував я разом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Михайлом Сидоровичем Колом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йченком. Розумний, чудесний, чар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вний був хлопчик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син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ми лукавими очима. Дотепний, веселий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серйозний.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нки за ним... та, боже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й, якби я був 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нкою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втримався б!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тепер я бачу його професором, зам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чательним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рургом, державного розуму людиною.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як же не радуватися?!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це не з професор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що до них у чергу записуються, про яких говорять: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Ви бил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у професора? А какой номер? А сколько заплат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л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наш, народний, хороший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кар, людина, що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зрадить, не продасть свого народу!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сно бачити таку людину!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А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ван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ванович Кальченко!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брат Михайла Сидоровича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Олекс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Сидорович, професор-от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атр!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Дивишся на них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душа твоя танцює: яких хороших людей дала Жовтнева революц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якби її, Жовтневої революц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ї, не було?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 що ж?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й були б ми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прихвоснями панськими, понев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рялися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та й вже!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тепер ходить Михайло Сидорович по земл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по своїй, по радянськ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й, кр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пко ходить, розумно ходить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говорить (мен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говорить, бо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можна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стара дружба це дозволяє), а говорить на моє: «Як, Миша?»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Все опанував! Все роблю. Штучн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п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щеводи роблю!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черепну х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рург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ю знаю!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Передо мною Михайло Сидорович не вихваляється,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просто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говорить, чого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 «достиг» (не придумаю зараз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ншого слова),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н, 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ятаючи колишню нашу дружбу,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би передо мною зв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тує про те, що зробив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так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 кинутися на нього, обняти, стиснути його, поц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лувати</w:t>
      </w:r>
      <w:r w:rsidR="00D720B4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Було незручно це зробити при людях: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н-бо професор, головний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рург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стерства охорони здоров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 xml:space="preserve">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гопки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Щоб знав старий Колом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йченко, роб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тник зал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зничний,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нього сини!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Щоб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гордо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стки його лежали...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23 лютого, 52. Кажуть, що переклад «Рев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зора»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хороший.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Пишуть так!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сором! Над перекладом Гоголя можна працювати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лий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без словник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Без отих рецензент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 би можна було нашою, українською, мовою подати Миколу Васильовича!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б попрацювати!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можна так, як це було зо мною: «Дай! Дай! Давай! Давай!»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Рильському, а то б ми «надавали»!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ЗО 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тня, 52. Завтра 1 Травня!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Веселий май! Народний май!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Яка честь належати народов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Яка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сть, коли згадає тебе теплим словом 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цього 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 жити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працювати...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Їй-богу, не гонорар! Їй-богу, не гонорар! Їй-богу не гонорар!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Щоб народ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хнувся!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ддам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гонорари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скаж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що треба для того, щоб народ (народ!)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хнувся!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25 травня, 52. Як багато погано, коли всього багато.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У мене, прим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ром, єсть «Побєда».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Я їду,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дуже 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рко, коли путями-шляхами чимчикують подорожн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Чому саме я їду? А вони йдуть?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Таж моя мати отак колись, згорблена, ходила... Для кого моя мати ходила? Для мене...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 от їду барином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страшенно задоволений... Радий...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думайте, що я ото «н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ль-м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ль»...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Але... єсть межа, грань...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єсть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ще час... Час!!!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Не можна, по-моєму, тикатися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своїми особистими котеджами-дачами туди, де ще кор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свинарник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птахарень колгоспники не побудували.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Чого ти туди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зеш?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Хочеш, щоб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говорили: оце дача Вишн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он яка, он бачиш!</w:t>
      </w:r>
      <w:r w:rsidR="006A7717">
        <w:rPr>
          <w:rFonts w:ascii="Verdana" w:hAnsi="Verdana"/>
          <w:lang w:val="ru-RU"/>
        </w:rPr>
        <w:t>’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Єсть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грань! Межа!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єї меж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можна переступати!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нетреба забувати, що ти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 народу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що твоя робота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для народу! А не для дач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26 травня, 52. Побудували будинок для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Хороший будинок, в поганому (для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в!) район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 роз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Червоноарм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йської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б. Шевченка.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Розпод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 квартир. Аж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отаж! Крики! Скандал! Кому? що значить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«кому»?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Чому крики? Чому гвалт?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 чому?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Невже не ясно: тому, кому треба, тому, хто своєю роботою заслужив, тому, хто для роботи заслуговує, потребує кращих квартирних умов!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менно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потребує!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що робиться?!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галасу, шуму, гармидеру?!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в тому галас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справжнього бажання допомогти розвитков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Чи можемо ми уявити такий, прим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ром, випадок: от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лка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бачить, що талановитому, скромному, тихому письменников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бна квартира...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Чи зможе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лка (колектив!) прийти до того письменника та й сказати йому (знавши,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своїм характером не проситиме):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Товаришу! От вам квартира! Вам для вашої роботи вона потр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бна! Жив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ть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працюйте!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Такого, на жаль, не пом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чаємо. А що бачимо?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Д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ти! Ж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нки! От я! От 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Крики, шум!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Та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хтось проти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тей? Проти 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нок? Проти бабушок?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я їх,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тей, бабущок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д., люблю, але це, проте, не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тикайся в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тературу з своїми двома, трьома чи чотирма 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нками, а тикайся романами, поемами баладами...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ще в нас, серед нас, людц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що для них важить найб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 не те,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для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 зробив, а те,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член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лки РП.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Виявляється, що 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член СП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так просто.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Член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лки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уже узаконений громадянин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має право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де не працювати,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писатель. Все!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робить, де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працює,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хто цим не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кавиться...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писатель.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або його кревн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можуть торгувати на базар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кроликами чи гудзиками,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але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писатель.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11 червня, 52. Не завжди все те записується, про що думається!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Сьогодн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йшов вулицею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думав: «Чи може, прим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ром, засм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ятися людина, коли я хочу, щоб вона засм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ялася?»;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оск... Книжковий...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Прошу свої книжки</w:t>
      </w:r>
      <w:r w:rsidR="00D720B4">
        <w:rPr>
          <w:rFonts w:ascii="Verdana" w:hAnsi="Verdana"/>
          <w:lang w:val="ru-RU"/>
        </w:rPr>
        <w:t>...</w:t>
      </w:r>
      <w:r w:rsidRPr="00D852A9">
        <w:rPr>
          <w:rFonts w:ascii="Verdana" w:hAnsi="Verdana"/>
          <w:lang w:val="ru-RU"/>
        </w:rPr>
        <w:t xml:space="preserve"> Одне слово про автора. Яке? Та, може, це й не слово, а жест, рух,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ється, уяв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Стара 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нка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ється!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Ларьок...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йшов, спитав цигарок, «Казбеку»...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лька питань (Яких?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я 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ятаю?)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людина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ється! Та як!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Який же, 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йому, у нас веселий народ!..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27 червня, 52. Треба лаятись, а лаятись не хочеться!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От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давайте: пройшов дощ, повезли Павлушку (онука) в Чигирин!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 люблю Павлушку, онука.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хочете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люблю його, отого маленького,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ленького, що щебече: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З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м, д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ду, з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м! З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м! З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м!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Мабуть, нам треба бути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як наш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онуки, як Павлушка!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Якби ми були такими чистими,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тлими,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сними, як Павлушка,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яка б у нас була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живе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живе слово!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слово в Павлушки таке: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Девело!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дерево, а «девело»...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Скаже й засм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ється, та як засм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ється, розлягається й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ється: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Девело!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«девело» росте, 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тне, розлягається, цв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Бо Павлушка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отим «девелом»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дскакує...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живе Павлушка!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живе «девело»!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28 червня, 52. Помер Стражеско.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ла епоха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йшла у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яка епоха! Краса медицини! Розумної, гуманної, чесної медицини! Медицини, що любила 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Образцов... Стражеско!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А я мав щастя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Образцова бачити... Говорити з ним...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моїх очах стоїть благородна, велична постать професора Образцова, учителя Стражеска... Учителя, батька...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Насл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дник Образцова</w:t>
      </w:r>
      <w:r w:rsidR="00D720B4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Честь, славу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горд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 України, горд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 Києва пронесли вони, славн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муж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наш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Образцов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Стражеско!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чно живе 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ять про славних, про мудрих, про великих...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Про Стражеска й Образцова!..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28 червня, 52. Умер Стражеско!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 людина, яка своєю особою прикрашала Київ.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благородства,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розуму,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серця було в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єї людини!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ця людина знала!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ця людина навчила!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же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заросте стежка до його могили!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ж наш народ дав видатних людей! Я згадую тут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медицину: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В. П. Воробйов!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В. П. Образцов!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М. Д. Стражеско!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Я.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Пивовонський!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ршман (Харк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в)!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Шатилов (Харк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в)!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згадую їх з почуттям найсердечн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шої подяки.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гордост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щастя, що я жив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ними, бачив їх, великих, мудрих!..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забуду величної постат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В. П. Образцова!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«Величественный» старик (я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ншого слова не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дберу!), високий, з ясними (як з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рки!) очима...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Одна сама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шка чого варта була в нього!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невеличкий тод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хлопчак (пацан) (1915 р.),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розгубився перед його статурою, перед його 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гурою (ой, нехороше слово!).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 моїй лисин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тремтить тепло його великої руки (в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погладив мене по голов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!)...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тепле, ласкаве слово: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Колега!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фельдшером був!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шли, 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йшли...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як красиво прожили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люди!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Хай благословенне буде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 їхнє!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28 червня, 52. Не люблю я писати мемуар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По-моєму, мемуари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некролог...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треба, по-моєму, все-таки записати деяк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факти.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Повернувся з-за кордону М. К. Садовський. У Харк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в. Якраз був у Харков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П. К. Саксаганський.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Франк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(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з ними) зустр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чали Садовського. Зустр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чав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Панас Карпович.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ятаю: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Виходить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 вагона Садовський, весь у сльозах, сльози течуть по лицю, капають з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Обн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має його Саксаганський (а вони були в сварц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 життя).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прислухаюсь.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скаже великий брат своєму великому братов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сказав?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Панас щиро обняв Миколу, притис до своїх грудей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сказав: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Миколо! Держи хвоста бубликом!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II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Л. В. Соб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нов був у Харков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 гастролях.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вав Ленського по-українському.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зайшов до нього за кул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си прив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тати його...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сказав: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Мне по-украински гораздо легче петь, чем по-русски! И по-итальянски труднее!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 було, мабуть, в 191</w:t>
      </w:r>
      <w:r w:rsidR="002831BA" w:rsidRPr="00D852A9">
        <w:rPr>
          <w:rFonts w:ascii="Verdana" w:hAnsi="Verdana"/>
          <w:lang w:val="ru-RU"/>
        </w:rPr>
        <w:t>5</w:t>
      </w:r>
      <w:r w:rsidR="002831BA">
        <w:rPr>
          <w:rFonts w:ascii="Verdana" w:hAnsi="Verdana"/>
          <w:lang w:val="ru-RU"/>
        </w:rPr>
        <w:t>–</w:t>
      </w:r>
      <w:r w:rsidR="002831BA" w:rsidRPr="00D852A9">
        <w:rPr>
          <w:rFonts w:ascii="Verdana" w:hAnsi="Verdana"/>
          <w:lang w:val="ru-RU"/>
        </w:rPr>
        <w:t>1</w:t>
      </w:r>
      <w:r w:rsidRPr="00D852A9">
        <w:rPr>
          <w:rFonts w:ascii="Verdana" w:hAnsi="Verdana"/>
          <w:lang w:val="ru-RU"/>
        </w:rPr>
        <w:t>916 роц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уже був старенький, але сп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вав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як бог! Подарував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ноти ар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ї Ленського з написом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(здається, не запевняю!) написав присвяту по-українському.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Все пропало! Все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йна клята знищила!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III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Був колись (1926 р.) на гастролях у Харков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грузинський театр Коте Марджан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Чудесний театр.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був у тому театр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чательний артист Чхеїдзе.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Харк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яни дуже полюбили театр, а ми, письменники, буквально не вилазили з нього.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Щодня,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сля вистави, вечеряли з артистами в «Красн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й»...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ятаю, в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Чхеїдзе по ходу п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єси говорить шепотом...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цей шеп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 буквально розлягався в зал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громом.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Вечерявши, я запитав Марджан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Як ви так могли зробити, що шеп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т</w:t>
      </w:r>
      <w:r>
        <w:rPr>
          <w:rFonts w:ascii="Verdana" w:hAnsi="Verdana"/>
        </w:rPr>
        <w:t xml:space="preserve"> — </w:t>
      </w:r>
      <w:r w:rsidR="00CC52EC" w:rsidRPr="00D852A9">
        <w:rPr>
          <w:rFonts w:ascii="Verdana" w:hAnsi="Verdana"/>
          <w:lang w:val="ru-RU"/>
        </w:rPr>
        <w:t>гр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м?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Поруч сидить Чхеїдзе... Красавець мужчина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лаг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дний, скромний, тихий...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сказав Марджан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 xml:space="preserve">Пускай не сделает! Убью!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поц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лував Чхеїдзе...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IV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Це, мабуть, 190</w:t>
      </w:r>
      <w:r w:rsidR="002831BA" w:rsidRPr="00D852A9">
        <w:rPr>
          <w:rFonts w:ascii="Verdana" w:hAnsi="Verdana"/>
          <w:lang w:val="ru-RU"/>
        </w:rPr>
        <w:t>8</w:t>
      </w:r>
      <w:r w:rsidR="002831BA">
        <w:rPr>
          <w:rFonts w:ascii="Verdana" w:hAnsi="Verdana"/>
          <w:lang w:val="ru-RU"/>
        </w:rPr>
        <w:t>–</w:t>
      </w:r>
      <w:r w:rsidR="002831BA" w:rsidRPr="00D852A9">
        <w:rPr>
          <w:rFonts w:ascii="Verdana" w:hAnsi="Verdana"/>
          <w:lang w:val="ru-RU"/>
        </w:rPr>
        <w:t>1</w:t>
      </w:r>
      <w:r w:rsidRPr="00D852A9">
        <w:rPr>
          <w:rFonts w:ascii="Verdana" w:hAnsi="Verdana"/>
          <w:lang w:val="ru-RU"/>
        </w:rPr>
        <w:t>909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Театр Соловцова...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Була така актриса Янова...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Ми були хлопчаками, завжди голодними, але театр ми любили до безтями (чи є таке слово?).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от, 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ятаю, бенеф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 Янової...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Все було спродано, все було загнано, щоб купити букета кв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для Янової...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Купили.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(який же я був з того гордий!) доручили того букета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днести...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забуду...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Отой «привратник» пров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мене до убиральн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:</w:t>
      </w:r>
    </w:p>
    <w:p w:rsidR="002831BA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Здесь вас какой-то мальчик спрашивает!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Войдите!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не вв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йшов, а буквально впав в убиральню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ткнув того букета...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 убиральн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було багацько «пан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в», 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ятаю, дуже гостро пахло...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Вона, оте саме божество,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не обернулася до мене...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хлопц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ж чекають: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Ну як?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не знаю, що я сказав на оте «Ну як?»,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було так боляче, так мене пекло, що на найкращ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мої (наш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) почуття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не обернулися!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V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 тепер гастролюють у Києв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заньк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вчани. Хороший театр.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я, гр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шний, не хвастаюсь,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колись на зор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його роботи, ще з Корольчуком, за столом у «Красн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ресторан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» в Харков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дкалися, що зробити, як зробити, щоб театр не вмер, не загинув...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Я не знаю, що саме, але щось було зроблено (чи я зробив, чи хтось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зробив), що театр залишився, вир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прославив нашу культуру.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зробив це Б. В. Романицький.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В. С. Яременко!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льки роботою,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льки трудом,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чесн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стю!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ж треба було сили, снаги, любов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 театру (а значить,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 народу!), щоб винести це все на своїх плечах, на своїй голов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голова (скажемо це щиро)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клалася!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По-настоящому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клалася!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дивлюся я на них, на Романицького, на Яременка,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ж чист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ж 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ж мудр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як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колись були, за нашої молодост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згадую чесний, прямий, трудний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чудесний шлях театру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м. М. К. Заньковецької!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От уже не заплямували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Мар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 Костянтин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вни.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 уже достойн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достойної!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сно тепер, сивою головою киваючи, згадати про прекрасний шлях театру, про його великий труд,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основне (я це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дкреслюю!)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про його чесн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Слава Вам, мої друз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Слава Вам, мої попл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чники!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який я щасливий, який я гордий, що мав щастя бути з Вами, бачити Вас, працювати з Вами!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Вам за роботу, за щастя, за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 липня, 52. Мене вважали, а може; й 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хтось уважає, за нац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онал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Чому?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Не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Ну, чому я повинен не любити руський народ?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Чому?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Царя не любив, царату не любив,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ненавид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правда!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Але... народу?!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мало в своєму житт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зробив для народу. Це правда!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йте одне: тридцять два роки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шло в мене на те, щоб бути грамотною людиною.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Коли ж було робити?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не виправдуюсь,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говорю те, що було.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Чому б (ще раз говорю) я не любив руського народу?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не давав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насолоди ген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Пушк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на, Гоголя, Л. М. Толстого?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я не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ю, що без допомоги руського народу я був би батраком у польського або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мецького пана?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може б, де-небудь конав на турецьк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(я забув, як вони звуться) човн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 Каторжн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 серпня, 52. Помер Михайло Харлампович Пилипенко, заслужений артист УРСР...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оф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ально.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Для нас, для моєї родини,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Миша Пилипенко зам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чательний артист, чесний, скромний, хороший, лаг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дний Пилипенко, що прин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 себе в театр, свою до театру любов, душу й серце.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Селянин,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 кращому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цього слова,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прийшов у наше мистецтво сам, як 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й, як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є...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яскравий йому бог дав талант! Отакий, як народ,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як сонце, як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тер, як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верб, як шаруд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ння очерету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тру...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 сонця,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тру,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 очерету завжди витикалося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хнене обличчя Михайла Пилипенка...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завжди ми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ялися,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завжди ми радувалися...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може,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стискувалося наше серце, що талант Пилипенк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в, яскравий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самобутн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би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застигав тупцювався на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 не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в цьому винний.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Скромний, лаг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дний, сумирний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тихий,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робив те, що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нього вимагалося.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вимоги були половинчаст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а використати його, як на те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мав 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не спромоглися...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якого було у Миш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Пилипенка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ху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здорового, веселого, забористого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задеричастого...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чна йому 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ять.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Мене особисто опечалила смерть Миш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(а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для мене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Миша!) через те, що своїм талантом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дуже був спор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днений з моїми роботами, з моїми спробами звеселити людину...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багацько читав те, що я понаписував...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йому за це!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М. </w:t>
      </w:r>
      <w:r w:rsidRPr="00CC52EC">
        <w:rPr>
          <w:rFonts w:ascii="Verdana" w:hAnsi="Verdana"/>
        </w:rPr>
        <w:t>X</w:t>
      </w:r>
      <w:r w:rsidRPr="00D852A9">
        <w:rPr>
          <w:rFonts w:ascii="Verdana" w:hAnsi="Verdana"/>
          <w:lang w:val="ru-RU"/>
        </w:rPr>
        <w:t>. Пилипенко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багата була натура, творча була натура, невсипуща й невгомонна!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Приклади?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Якось прийшов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 до мене, подивився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сказав-«Добре!»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За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лька день, бачу, перед моїм балконом посаджено три дерева: два каштани й яв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М. </w:t>
      </w:r>
      <w:r w:rsidRPr="00CC52EC">
        <w:rPr>
          <w:rFonts w:ascii="Verdana" w:hAnsi="Verdana"/>
        </w:rPr>
        <w:t>X</w:t>
      </w:r>
      <w:r w:rsidRPr="00D852A9">
        <w:rPr>
          <w:rFonts w:ascii="Verdana" w:hAnsi="Verdana"/>
          <w:lang w:val="ru-RU"/>
        </w:rPr>
        <w:t>. Пилипенко, виявляється, рано-вранц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прийшов, сам викопав три ями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сам посадив три дерева. Прич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сам, на своїх плечах прин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дерева й посадив...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дерева ростуть.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Щоправда,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ськрада випрохала в мене один каштан (чудесний каштан!)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пересадила його кудись (для ансамблю), а натом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 посадила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«дорослу» липу..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тепер перед моїм балконом ростуть три дерева, що їх посадив Михайло Харлампович Пилипенко.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Вони ростимуть довго! Але 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 xml:space="preserve">ять про М. </w:t>
      </w:r>
      <w:r w:rsidRPr="00CC52EC">
        <w:rPr>
          <w:rFonts w:ascii="Verdana" w:hAnsi="Verdana"/>
        </w:rPr>
        <w:t>X</w:t>
      </w:r>
      <w:r w:rsidRPr="00D852A9">
        <w:rPr>
          <w:rFonts w:ascii="Verdana" w:hAnsi="Verdana"/>
          <w:lang w:val="ru-RU"/>
        </w:rPr>
        <w:t>. Пилипенка, про зам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чательного артиста, про к р е п к у людину, чесну людину, переросте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дерева...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Пам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ять йому буде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чна!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ще хочеться сказати?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М. </w:t>
      </w:r>
      <w:r w:rsidRPr="00CC52EC">
        <w:rPr>
          <w:rFonts w:ascii="Verdana" w:hAnsi="Verdana"/>
        </w:rPr>
        <w:t>X</w:t>
      </w:r>
      <w:r w:rsidRPr="00D852A9">
        <w:rPr>
          <w:rFonts w:ascii="Verdana" w:hAnsi="Verdana"/>
          <w:lang w:val="ru-RU"/>
        </w:rPr>
        <w:t xml:space="preserve">. Пилипенко за все своє життя не випив, мабуть,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отакунької чарки гор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лки, не викурив жодної цигарки,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ви див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ться: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нфаркт! Серце!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людини нема! Ф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зично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був як дуб! Та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же сам, своїми руками повикопував ями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ля театру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м. Франка, посадив дерева,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сам, самотужки, тягав воду, поливав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дерева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Здавалося, що здоров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ю цього здоров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яка 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нця не буде.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вам: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нфаркт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людини нема.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Хай же буде йому земля така легка, така весела, як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був сам!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24 серпня, 52. Я прочитав у «В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тчизн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» статтю «Радянський патр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отизм».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Ой, неправильно. Обвинувачувати Ол. Прокоф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єва в непатр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отизм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Цього ладозького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дняка, комбєда, мужика, безконечно залюбленого в Рос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ю, в Батьк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вщину...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не знаю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треба або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 не 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ти, або... краще не говорити...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Маяковський?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не знаю, чи буде в мене час, щоб написати про В. В. Маяковського так, як я його знаю.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Здохну, може,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напишу!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Повинен поки що сказати, що Маяковський був в е л и к и й чолов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к, з отакенним серцем.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Благородства надзвичайного.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пощастило знати Маяковського так, як, може,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хто його не знав.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Грудень, 1954. Якби я мав такий талант, щоб описати, щоб змалювати всю чар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сть, всю її лукаву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шку, всю її,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а де 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в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знайти?!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щоб познайомити Вас з її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непом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тними рухами, її хитрими оченятами, її закопиленими губенятами.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Ось вона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жить до мене: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>Дз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д! Дзєд! (Це значить: «Д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ду! Д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ду!»)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Їй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втора року...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У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да на столику лежать цукерки...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хитрощ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у Мар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янки (її звуть Мар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янка), щоб отой цукерок до неї потрапив.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Вона (їй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втора року)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хитрує. Вона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да гладить, вона до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да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хається, вона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да забавляє, щоб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не пом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тив, як вона простягає рученятко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бере цукерка.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ви бачили, як у дитини засв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чуються огн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-оченята?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неї робляться щ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чки?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губенята розтягаються в лукаву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шку?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Яким треба бути письменником, щоб змалювати це все!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 чим пор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вняєш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шку дитини?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Я дивлюсь, дивлюсь на оте мале, що стоїть передо мною,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не знаю, як передати моїм читачам все те хороше, що дитяч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випром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нюють.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знаю, що коли б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пощастило висловити всю ту любов, усю ту безконечну мою приязнь (та що приязнь! Не знайду слова!) до народу,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який би я був щасливий!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 тепер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старий я!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дивлюсь я на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тей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рю, що буде їм краще!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17 грудня, 54. Сиджу й слухаю рад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о.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Говорять бригадири, ланков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Говорять вони про те, ск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вони вносять удобрень, угноєнь, як вони закривають вологу, як вони б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ються за врожай!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Який народ! Який 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 сиджу й плачу! їй-богу, плачу! Якби ми, письменники, вносили 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«удобрень» у свою ниву, якби ми так добросов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сно працювали! Який би був урожай</w:t>
      </w:r>
      <w:r w:rsidR="006A7717">
        <w:rPr>
          <w:rFonts w:ascii="Verdana" w:hAnsi="Verdana"/>
          <w:lang w:val="ru-RU"/>
        </w:rPr>
        <w:t>’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18 грудня, 54. От я перекладаю опов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дання Юр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 Яновського... Перекладаю з рос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йської мови на українську. Ми знаємо Юр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я Яновського як прекрасного знавця української мови. Чому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написав свої опов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дання по-рос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йськи? Що це?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длабузництво?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чого под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бного! Якби я, Остап Вишня,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 написати мої думки по-англ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йськи, по-французьки, по якому хочете,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невже це принизить мене як українського письменника?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як би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хот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лося 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 слово товариша з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ї, зрозум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 й поц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лувати уста, що це слово вимовили...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Але, на жаль, на превеликий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жаль, я не доживу до того часу, коли чорна людина з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 поц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лує мою сестру, доньку, онуку, щоб у мене в дом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гали, може, чорняв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може, коричнев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мої онучата...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як Мар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янка... До цього я не доживу.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19 грудня, 54. 2-й з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їзд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СРСР. Я не на з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їзд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 Здоров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 не дозволило. Хай знає 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ст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 про те, як капали мої сльози, не капали, а лилися...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Хороша допов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дь Симонова на з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їзд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не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тати так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слова (перепишу їх по-руському):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«...Партия всегда указывала нам на воспитательную задачу, стоящую перед всей литературой, подчеркивая при этом, что воспитывать людей можно правдой и только правдой».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Правда...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 вона, правда, була поводирем у моєму житт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Я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коли не зрадив правди...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lastRenderedPageBreak/>
        <w:t>19 грудня, 54.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гають круг мене мої онучата: Павлушка та Мар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янка.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Маша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моя дочка, не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мене вона народилася. Живе Маша зо мною вже тридцять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втора їй року було, як я її побачив,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 вам скажу, що навряд чи можна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 й дужче любити свою дитину, як я люблю свою Машу. Не в кров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не в гормонах, виходить, справа. Я не уявляю себе, не уявляю свого життя без Маш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А тепер, коли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ля мене стрибають онуки, Машин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тки, я не уявляю свого життя без цих онук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в, без Павлушки й Мар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янки. Я не знаю, чи мої онучата виростуть хорошими, справжн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ми людьми,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гадаю, що буде так, бо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ми робимо все для того, щоб саме так сталося,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але я знаю, що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Павлушка,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Мар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янка прийдуть колись на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дову могилу.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прийдуть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я в це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рю!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не для того, щоб плюнути на могилу...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 xml:space="preserve">От вам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«чуж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»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Це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 хат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 А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є, х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можуть бути для мене, для письменника, десь чуж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ти? Нема!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ї,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чорн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червон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жовт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</w:t>
      </w:r>
      <w:r w:rsidRPr="00CC52EC">
        <w:rPr>
          <w:rFonts w:ascii="Verdana" w:hAnsi="Verdana"/>
        </w:rPr>
        <w:t>i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вони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ти,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 о ї 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ти,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моє горе, велике горе, в тому, що я, маючи у себе в хат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хл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б, не маю змоги дати шматок хл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ба голодн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чорн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й, жовт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й, червон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всяк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й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нш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дитин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не можу викликати у неї веселої посм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шки, не можу вгамувати її сльозу...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У мене є зять, батько моїх онук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в. Чужий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 мен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? 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Не чужий!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син!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льше, як син.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 xml:space="preserve">батько моїх чудесних онучат!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велике йому спасиб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 те, що в моїй тепер хат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лунає чудесний дитячий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х, лунають дитяч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голоси.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чень, 1955 р. Як би я виступив на 2-му з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їзд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 СРСР?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1. Я б перш за все прив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тав справедливий виступ М. О. Шолохова.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Благородний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 за судьби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тератури був у його виступ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 за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тературу, а не за 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тератор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Що б я сказав на 2-му з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їзд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письменник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в?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2. Я б сказав так: Москва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наша мати. Ми її любимо. У 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ця наша любов має вилитися? В тому, що ми, так зван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перифер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письменники, приїхавши до Москви, станемо навкол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шки?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луватимемо брук Красної площ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д.,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н.?</w:t>
      </w:r>
    </w:p>
    <w:p w:rsidR="002831BA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! Любов до Москви, по-моєму, полягає в тому, що, прим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ром, один письменник, приїхавши до Москви, говорить, має право сказати:</w:t>
      </w:r>
    </w:p>
    <w:p w:rsidR="00CC52EC" w:rsidRPr="00D852A9" w:rsidRDefault="002831BA" w:rsidP="00CC52E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CC52EC" w:rsidRPr="00D852A9">
        <w:rPr>
          <w:rFonts w:ascii="Verdana" w:hAnsi="Verdana"/>
          <w:lang w:val="ru-RU"/>
        </w:rPr>
        <w:t xml:space="preserve">Москва моя! Люблю тебе! 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 xml:space="preserve"> як любов до тебе, прив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з от я «Тихий Дон». Дивись, який я у тебе «Тихий Дон» єсть... А от твоя «П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днята ц</w:t>
      </w:r>
      <w:r w:rsidR="00CC52EC" w:rsidRPr="00CC52EC">
        <w:rPr>
          <w:rFonts w:ascii="Verdana" w:hAnsi="Verdana"/>
        </w:rPr>
        <w:t>i</w:t>
      </w:r>
      <w:r w:rsidR="00CC52EC" w:rsidRPr="00D852A9">
        <w:rPr>
          <w:rFonts w:ascii="Verdana" w:hAnsi="Verdana"/>
          <w:lang w:val="ru-RU"/>
        </w:rPr>
        <w:t>лина». Дивись!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зьми!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дходять до Москви ще письменники</w:t>
      </w:r>
      <w:r w:rsidR="00D720B4">
        <w:rPr>
          <w:rFonts w:ascii="Verdana" w:hAnsi="Verdana"/>
          <w:lang w:val="ru-RU"/>
        </w:rPr>
        <w:t>...</w:t>
      </w:r>
      <w:r w:rsidRPr="00D852A9">
        <w:rPr>
          <w:rFonts w:ascii="Verdana" w:hAnsi="Verdana"/>
          <w:lang w:val="ru-RU"/>
        </w:rPr>
        <w:t xml:space="preserve"> Дивись,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чудесн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прекрасн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тебе люди б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ля Ладоги!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як вони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ршують! (О. Прокоф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єв)</w:t>
      </w:r>
      <w:r w:rsidR="00D720B4">
        <w:rPr>
          <w:rFonts w:ascii="Verdana" w:hAnsi="Verdana"/>
          <w:lang w:val="ru-RU"/>
        </w:rPr>
        <w:t>...</w:t>
      </w:r>
      <w:r w:rsidRPr="00D852A9">
        <w:rPr>
          <w:rFonts w:ascii="Verdana" w:hAnsi="Verdana"/>
          <w:lang w:val="ru-RU"/>
        </w:rPr>
        <w:t xml:space="preserve"> Слухай, Москва, як у нас «Реве та стогне Дн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пр широкий»...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...Дивись, як танцюють лявониху.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...Любуйся, як «Алитет уходит в горн».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...Москва... Радуйся, як воював «Вася Тьорк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н».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...А як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«Витяз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в тигров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шкур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»</w:t>
      </w:r>
      <w:r w:rsidR="00D720B4">
        <w:rPr>
          <w:rFonts w:ascii="Verdana" w:hAnsi="Verdana"/>
          <w:lang w:val="ru-RU"/>
        </w:rPr>
        <w:t>...</w:t>
      </w:r>
      <w:r w:rsidRPr="00D852A9">
        <w:rPr>
          <w:rFonts w:ascii="Verdana" w:hAnsi="Verdana"/>
          <w:lang w:val="ru-RU"/>
        </w:rPr>
        <w:t xml:space="preserve"> А як 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 «Абай»!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...Дивись, Москва, як ми тебе любимо...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«Последний из удэге» у тебе перший...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...Как близко к тебе «Далеко от Москви»...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Отак би я говорив на з</w:t>
      </w:r>
      <w:r w:rsidR="006A7717">
        <w:rPr>
          <w:rFonts w:ascii="Verdana" w:hAnsi="Verdana"/>
          <w:lang w:val="ru-RU"/>
        </w:rPr>
        <w:t>’</w:t>
      </w:r>
      <w:r w:rsidRPr="00D852A9">
        <w:rPr>
          <w:rFonts w:ascii="Verdana" w:hAnsi="Verdana"/>
          <w:lang w:val="ru-RU"/>
        </w:rPr>
        <w:t>їзд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чень, 1955 р. Що таке творч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Творч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це народ! 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льки!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От я, письменник, творю... Думаю... Видумую... Записую...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коли я чесно анал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зуватиму всю мою творч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ус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її етапи, перипет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завжди я наткнуся на спогади, на оте, на оте... Отак я чув, а це я бачив, а це хтось розпов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дав... Пейзаж? Природа? Вони перед тобою...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 тебе залежить одм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тити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переказати те, що ти бачив... Природа, фарби, звуки, шаруд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ння, мелод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ї, все, все, все... Все це єсть. Ум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й схопити й розпов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Творч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сть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народ!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Моя задача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показати,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дкреслити, пофарбувати (не у вульгарному смисл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) те, що я бачив...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Сидить ж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нка... Годує немовля. 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д цицькою... Серйозна... Глибока... Задумлива...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може, нав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ть печальна...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от я, дивлячись на все це, сповнений ущерть повагою до </w:t>
      </w:r>
      <w:r w:rsidRPr="00D852A9">
        <w:rPr>
          <w:rFonts w:ascii="Verdana" w:hAnsi="Verdana"/>
          <w:lang w:val="ru-RU"/>
        </w:rPr>
        <w:lastRenderedPageBreak/>
        <w:t>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єї матер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хочу її розвеселити. Я в ц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м процес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годування дитини можу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маю змогу!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п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тити якусь риску,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дитина плямкає губами,</w:t>
      </w:r>
      <w:r w:rsidR="002831BA">
        <w:rPr>
          <w:rFonts w:ascii="Verdana" w:hAnsi="Verdana"/>
        </w:rPr>
        <w:t xml:space="preserve"> — </w:t>
      </w:r>
      <w:r w:rsidRPr="00D852A9">
        <w:rPr>
          <w:rFonts w:ascii="Verdana" w:hAnsi="Verdana"/>
          <w:lang w:val="ru-RU"/>
        </w:rPr>
        <w:t>а ви 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зьм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ть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, насл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дуючи дитину, плямкн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 так само. Прихильно плямкн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ть... Що вийде?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х! Чому? Контраст: дитина плямкає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дорослий. Який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 виникне? Прихильний! Чому? Мати усм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хнеться, бо ви звернули увагу на її дитину.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так всюди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завжди...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Злий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х? Сатира?</w:t>
      </w:r>
    </w:p>
    <w:p w:rsidR="00CC52EC" w:rsidRPr="00D852A9" w:rsidRDefault="00CC52EC" w:rsidP="00CC52EC">
      <w:pPr>
        <w:ind w:firstLine="283"/>
        <w:jc w:val="both"/>
        <w:rPr>
          <w:rFonts w:ascii="Verdana" w:hAnsi="Verdana"/>
          <w:lang w:val="ru-RU"/>
        </w:rPr>
      </w:pPr>
      <w:r w:rsidRPr="00D852A9">
        <w:rPr>
          <w:rFonts w:ascii="Verdana" w:hAnsi="Verdana"/>
          <w:lang w:val="ru-RU"/>
        </w:rPr>
        <w:t>Лов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ть, спостер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гайте контрасти</w:t>
      </w:r>
      <w:r w:rsidR="002831BA">
        <w:rPr>
          <w:rFonts w:ascii="Verdana" w:hAnsi="Verdana"/>
        </w:rPr>
        <w:t xml:space="preserve"> — 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 xml:space="preserve"> буде см</w:t>
      </w:r>
      <w:r w:rsidRPr="00CC52EC">
        <w:rPr>
          <w:rFonts w:ascii="Verdana" w:hAnsi="Verdana"/>
        </w:rPr>
        <w:t>i</w:t>
      </w:r>
      <w:r w:rsidRPr="00D852A9">
        <w:rPr>
          <w:rFonts w:ascii="Verdana" w:hAnsi="Verdana"/>
          <w:lang w:val="ru-RU"/>
        </w:rPr>
        <w:t>х!</w:t>
      </w:r>
    </w:p>
    <w:p w:rsidR="00FB3187" w:rsidRPr="00D852A9" w:rsidRDefault="00FB3187" w:rsidP="00CC52EC">
      <w:pPr>
        <w:ind w:firstLine="283"/>
        <w:jc w:val="both"/>
        <w:rPr>
          <w:rFonts w:ascii="Verdana" w:hAnsi="Verdana"/>
          <w:lang w:val="ru-RU"/>
        </w:rPr>
      </w:pPr>
    </w:p>
    <w:sectPr w:rsidR="00FB3187" w:rsidRPr="00D852A9" w:rsidSect="002831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BF1" w:rsidRDefault="00764BF1">
      <w:r>
        <w:separator/>
      </w:r>
    </w:p>
  </w:endnote>
  <w:endnote w:type="continuationSeparator" w:id="0">
    <w:p w:rsidR="00764BF1" w:rsidRDefault="00764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48" w:rsidRDefault="00B51B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B0A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0A48" w:rsidRDefault="00EB0A4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48" w:rsidRPr="002831BA" w:rsidRDefault="002831BA">
    <w:pPr>
      <w:pStyle w:val="Footer"/>
      <w:ind w:right="360"/>
      <w:rPr>
        <w:rFonts w:ascii="Arial" w:hAnsi="Arial" w:cs="Arial"/>
        <w:color w:val="999999"/>
        <w:lang w:val="ru-RU"/>
      </w:rPr>
    </w:pPr>
    <w:r w:rsidRPr="002831B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48" w:rsidRDefault="00EB0A4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BF1" w:rsidRDefault="00764BF1">
      <w:r>
        <w:separator/>
      </w:r>
    </w:p>
  </w:footnote>
  <w:footnote w:type="continuationSeparator" w:id="0">
    <w:p w:rsidR="00764BF1" w:rsidRDefault="00764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BA" w:rsidRDefault="002831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48" w:rsidRPr="002831BA" w:rsidRDefault="002831BA">
    <w:pPr>
      <w:pStyle w:val="Header"/>
      <w:rPr>
        <w:rFonts w:ascii="Arial" w:hAnsi="Arial" w:cs="Arial"/>
        <w:color w:val="999999"/>
        <w:lang w:val="ru-RU"/>
      </w:rPr>
    </w:pPr>
    <w:r w:rsidRPr="002831B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48" w:rsidRDefault="00EB0A4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187"/>
    <w:rsid w:val="002831BA"/>
    <w:rsid w:val="0069566D"/>
    <w:rsid w:val="006A7717"/>
    <w:rsid w:val="00764BF1"/>
    <w:rsid w:val="008B7881"/>
    <w:rsid w:val="00AA2820"/>
    <w:rsid w:val="00B51B1B"/>
    <w:rsid w:val="00CC52EC"/>
    <w:rsid w:val="00D720B4"/>
    <w:rsid w:val="00D852A9"/>
    <w:rsid w:val="00E72914"/>
    <w:rsid w:val="00EB0A48"/>
    <w:rsid w:val="00FB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1B"/>
    <w:rPr>
      <w:lang w:val="en-AU"/>
    </w:rPr>
  </w:style>
  <w:style w:type="paragraph" w:styleId="Heading1">
    <w:name w:val="heading 1"/>
    <w:basedOn w:val="Normal"/>
    <w:next w:val="Normal"/>
    <w:qFormat/>
    <w:rsid w:val="00B51B1B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rsid w:val="00B51B1B"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51B1B"/>
    <w:rPr>
      <w:rFonts w:ascii="Courier New" w:hAnsi="Courier New"/>
    </w:rPr>
  </w:style>
  <w:style w:type="paragraph" w:styleId="Header">
    <w:name w:val="header"/>
    <w:basedOn w:val="Normal"/>
    <w:rsid w:val="00B51B1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51B1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51B1B"/>
  </w:style>
  <w:style w:type="paragraph" w:styleId="BodyTextIndent2">
    <w:name w:val="Body Text Indent 2"/>
    <w:basedOn w:val="Normal"/>
    <w:rsid w:val="00B51B1B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rsid w:val="00B51B1B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rsid w:val="00B51B1B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rsid w:val="00B51B1B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rsid w:val="00B51B1B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10335</Words>
  <Characters>58911</Characters>
  <Application>Microsoft Office Word</Application>
  <DocSecurity>0</DocSecurity>
  <Lines>490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«Думи мої, думи мої...»</dc:title>
  <dc:subject/>
  <dc:creator>Остап Вишня</dc:creator>
  <cp:keywords/>
  <dc:description/>
  <cp:lastModifiedBy>andrey@web-designer.ca</cp:lastModifiedBy>
  <cp:revision>3</cp:revision>
  <dcterms:created xsi:type="dcterms:W3CDTF">2018-12-04T21:25:00Z</dcterms:created>
  <dcterms:modified xsi:type="dcterms:W3CDTF">2023-12-09T04:56:00Z</dcterms:modified>
  <cp:category/>
</cp:coreProperties>
</file>