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382F" w:rsidRPr="002034FE" w:rsidRDefault="00DA137C" w:rsidP="00DA137C">
      <w:pPr>
        <w:pStyle w:val="Heading1"/>
        <w:widowControl/>
        <w:suppressAutoHyphens/>
        <w:jc w:val="left"/>
        <w:rPr>
          <w:rFonts w:ascii="Verdana" w:hAnsi="Verdana"/>
          <w:color w:val="000000"/>
          <w:lang w:val="en-US"/>
        </w:rPr>
      </w:pPr>
      <w:r>
        <w:rPr>
          <w:rFonts w:ascii="Verdana" w:hAnsi="Verdana"/>
          <w:color w:val="000000"/>
          <w:lang w:val="en-US"/>
        </w:rPr>
        <w:t>Новая энциклопедия</w:t>
      </w:r>
      <w:r>
        <w:rPr>
          <w:rFonts w:ascii="Verdana" w:hAnsi="Verdana"/>
          <w:color w:val="000000"/>
          <w:lang w:val="en-US"/>
        </w:rPr>
        <w:br/>
      </w:r>
      <w:r w:rsidR="0027382F" w:rsidRPr="002034FE">
        <w:rPr>
          <w:rFonts w:ascii="Verdana" w:hAnsi="Verdana"/>
          <w:color w:val="000000"/>
          <w:lang w:val="en-US"/>
        </w:rPr>
        <w:t>Относительного и Абсолютного знания</w:t>
      </w:r>
    </w:p>
    <w:p w:rsidR="0027382F" w:rsidRPr="002034FE" w:rsidRDefault="0027382F" w:rsidP="002034FE">
      <w:pPr>
        <w:pStyle w:val="Heading1"/>
        <w:widowControl/>
        <w:suppressAutoHyphens/>
        <w:jc w:val="both"/>
        <w:rPr>
          <w:rFonts w:ascii="Verdana" w:hAnsi="Verdana" w:cs="Times New Roman"/>
          <w:b w:val="0"/>
          <w:bCs w:val="0"/>
          <w:color w:val="000000"/>
          <w:sz w:val="24"/>
          <w:szCs w:val="24"/>
          <w:lang w:val="en-US"/>
        </w:rPr>
      </w:pPr>
      <w:r w:rsidRPr="002034FE">
        <w:rPr>
          <w:rFonts w:ascii="Verdana" w:hAnsi="Verdana"/>
          <w:b w:val="0"/>
          <w:color w:val="000000"/>
          <w:sz w:val="24"/>
          <w:lang w:val="en-US"/>
        </w:rPr>
        <w:t>Бернар Вербер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 Между нами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65pt;height:348.65pt">
            <v:imagedata r:id="rId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Между тем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я думаю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я хочу сказать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мне кажется, что я говорю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я говорю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тем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вам хочется услышать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вам кажется, что вы слышите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вы слышите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вы хотите понять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вы думаете, что вы понимаете</w:t>
      </w:r>
    </w:p>
    <w:p w:rsidR="0027382F" w:rsidRPr="002034FE" w:rsidRDefault="0027382F" w:rsidP="00DA137C">
      <w:pPr>
        <w:keepNext/>
        <w:widowControl/>
        <w:suppressAutoHyphens/>
        <w:ind w:firstLine="284"/>
        <w:rPr>
          <w:rFonts w:ascii="Verdana" w:hAnsi="Verdana"/>
          <w:color w:val="000000"/>
          <w:sz w:val="20"/>
          <w:lang w:val="en-US"/>
        </w:rPr>
      </w:pPr>
      <w:r w:rsidRPr="002034FE">
        <w:rPr>
          <w:rFonts w:ascii="Verdana" w:hAnsi="Verdana"/>
          <w:color w:val="000000"/>
          <w:sz w:val="20"/>
          <w:lang w:val="en-US"/>
        </w:rPr>
        <w:t>Что вы понимаете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Есть десять шансов к одному, что возникнут трудности в общении.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все</w:t>
      </w:r>
      <w:r w:rsidR="002034FE" w:rsidRPr="002034FE">
        <w:rPr>
          <w:rFonts w:ascii="Verdana" w:hAnsi="Verdana"/>
          <w:color w:val="000000"/>
          <w:sz w:val="20"/>
          <w:lang w:val="en-US"/>
        </w:rPr>
        <w:t>-</w:t>
      </w:r>
      <w:r w:rsidRPr="002034FE">
        <w:rPr>
          <w:rFonts w:ascii="Verdana" w:hAnsi="Verdana"/>
          <w:color w:val="000000"/>
          <w:sz w:val="20"/>
          <w:lang w:val="en-US"/>
        </w:rPr>
        <w:t>таки попробуем</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 Неизвестность</w:t>
      </w:r>
    </w:p>
    <w:p w:rsidR="0027382F" w:rsidRPr="002034FE" w:rsidRDefault="0027382F" w:rsidP="0080053F">
      <w:pPr>
        <w:keepNext/>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26" type="#_x0000_t75" style="width:324.65pt;height:318pt">
            <v:imagedata r:id="rId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Больше всего человека пугает неизвестность. Как только эта неизвестность, пусть даже враждебная, идентифицирована, он чувствует облегчение. Незнание заставляет воображение работать. Тогда в каждом проявляется его внутренний демон, его «худшее личное». Думая, что сталкивается с тьмой, человек встречает фантасмагорических монстров собственного подсознания. Однако именно в тот момент, когда человек сталкивается с чем</w:t>
      </w:r>
      <w:r w:rsidR="002034FE" w:rsidRPr="002034FE">
        <w:rPr>
          <w:rFonts w:ascii="Verdana" w:hAnsi="Verdana"/>
          <w:color w:val="000000"/>
          <w:sz w:val="20"/>
          <w:lang w:val="en-US"/>
        </w:rPr>
        <w:t>-</w:t>
      </w:r>
      <w:r w:rsidRPr="002034FE">
        <w:rPr>
          <w:rFonts w:ascii="Verdana" w:hAnsi="Verdana"/>
          <w:color w:val="000000"/>
          <w:sz w:val="20"/>
          <w:lang w:val="en-US"/>
        </w:rPr>
        <w:t>то новым и неизвестным, его сознание работает наиболее эффективно. Он внимателен. Он начеку. Всеми чувствами он пытается понять неизвестное, чтобы избавиться от страха. Он обнаруживает в себе таланты, о которых и не подозревал. Неизвестность волнует и притягивает. Человек боится ее и в то же время ожидает, что его мозг сможет найти правильные решения и приспособиться к ней. Пока вещь не названа, она являет собой вызов человечеству.</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 Рецепт шоколадного торта</w:t>
      </w:r>
    </w:p>
    <w:p w:rsidR="00DA137C" w:rsidRDefault="00DA137C" w:rsidP="00DA137C">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9" type="#_x0000_t75" style="width:274.65pt;height:210.65pt">
            <v:imagedata r:id="rId9" o:title=""/>
          </v:shape>
        </w:pict>
      </w:r>
    </w:p>
    <w:p w:rsidR="00DA137C" w:rsidRDefault="00DA137C" w:rsidP="002034FE">
      <w:pPr>
        <w:widowControl/>
        <w:suppressAutoHyphens/>
        <w:ind w:firstLine="283"/>
        <w:rPr>
          <w:rFonts w:ascii="Verdana" w:hAnsi="Verdana"/>
          <w:i/>
          <w:iCs/>
          <w:color w:val="000000"/>
          <w:sz w:val="20"/>
          <w:lang w:val="en-US"/>
        </w:rPr>
      </w:pPr>
    </w:p>
    <w:p w:rsidR="00DA137C" w:rsidRDefault="00DA137C" w:rsidP="002034FE">
      <w:pPr>
        <w:widowControl/>
        <w:suppressAutoHyphens/>
        <w:ind w:firstLine="283"/>
        <w:rPr>
          <w:rFonts w:ascii="Verdana" w:hAnsi="Verdana"/>
          <w:i/>
          <w:iCs/>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На 6 человек</w:t>
      </w:r>
      <w:r w:rsidR="002034FE">
        <w:rPr>
          <w:rFonts w:ascii="Verdana" w:hAnsi="Verdana"/>
          <w:color w:val="000000"/>
          <w:sz w:val="20"/>
          <w:lang w:val="en-US"/>
        </w:rPr>
        <w:t xml:space="preserve">: </w:t>
      </w:r>
      <w:r w:rsidRPr="002034FE">
        <w:rPr>
          <w:rFonts w:ascii="Verdana" w:hAnsi="Verdana"/>
          <w:color w:val="000000"/>
          <w:sz w:val="20"/>
          <w:lang w:val="en-US"/>
        </w:rPr>
        <w:t>250 г черного шоколада, 120 г сливочного масла, 75 г сахара, 6 яиц, 6 столовых ложек муки, 3 столовые ложки воды.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Подготовка</w:t>
      </w:r>
      <w:r w:rsidR="002034FE">
        <w:rPr>
          <w:rFonts w:ascii="Verdana" w:hAnsi="Verdana"/>
          <w:color w:val="000000"/>
          <w:sz w:val="20"/>
          <w:lang w:val="en-US"/>
        </w:rPr>
        <w:t xml:space="preserve">: </w:t>
      </w:r>
      <w:r w:rsidRPr="002034FE">
        <w:rPr>
          <w:rFonts w:ascii="Verdana" w:hAnsi="Verdana"/>
          <w:color w:val="000000"/>
          <w:sz w:val="20"/>
          <w:lang w:val="en-US"/>
        </w:rPr>
        <w:t xml:space="preserve">15 минут. </w:t>
      </w:r>
      <w:r w:rsidRPr="002034FE">
        <w:rPr>
          <w:rFonts w:ascii="Verdana" w:hAnsi="Verdana"/>
          <w:i/>
          <w:iCs/>
          <w:color w:val="000000"/>
          <w:sz w:val="20"/>
          <w:lang w:val="en-US"/>
        </w:rPr>
        <w:t>Приготовление</w:t>
      </w:r>
      <w:r w:rsidR="002034FE">
        <w:rPr>
          <w:rFonts w:ascii="Verdana" w:hAnsi="Verdana"/>
          <w:color w:val="000000"/>
          <w:sz w:val="20"/>
          <w:lang w:val="en-US"/>
        </w:rPr>
        <w:t xml:space="preserve">: </w:t>
      </w:r>
      <w:r w:rsidRPr="002034FE">
        <w:rPr>
          <w:rFonts w:ascii="Verdana" w:hAnsi="Verdana"/>
          <w:color w:val="000000"/>
          <w:sz w:val="20"/>
          <w:lang w:val="en-US"/>
        </w:rPr>
        <w:t>25 минут.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Налейте воду в кастрюлю и растопите в ней шоколад на очень слабом огне, чтобы получилась мягкая паста. Добавьте масло и сахар, затем муку, непрерывно перемешивая, чтобы масса стала однородной. Не переставая мешать, по одному добавляйте желтки.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Белки взбейте в густую пену и осторожно влейте в шоколадную массу. Вылейте полученную массу в форму, предварительно смазанную сливочным маслом. Выпекайте в духовке около 25 минут при температуре 200 °C (термостат 7).</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Искусство состоит в том, чтобы верх получился твердым, а внутри масса осталась мягкой. Для этого необходимо следить за тортом и после того, как он простоит в духовке 20 минут, вынимать его время от времени. Торт готов, когда внутри он уже не жидкий и нож, которым вы протыкаете верхнюю корочку, выходит наружу лишь слегка смазанным шоколадом.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Подавать теплым.</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keepNext/>
        <w:widowControl/>
        <w:suppressAutoHyphens/>
        <w:ind w:left="284"/>
        <w:jc w:val="both"/>
        <w:rPr>
          <w:rFonts w:ascii="Verdana" w:hAnsi="Verdana"/>
          <w:b w:val="0"/>
          <w:color w:val="000000"/>
          <w:sz w:val="20"/>
          <w:lang w:val="en-US"/>
        </w:rPr>
      </w:pPr>
      <w:r w:rsidRPr="002034FE">
        <w:rPr>
          <w:rFonts w:ascii="Verdana" w:hAnsi="Verdana"/>
          <w:b w:val="0"/>
          <w:color w:val="000000"/>
          <w:sz w:val="20"/>
          <w:lang w:val="en-US"/>
        </w:rPr>
        <w:t>4. Сверхсветовой человек</w:t>
      </w:r>
    </w:p>
    <w:p w:rsidR="00DA137C" w:rsidRDefault="00DA137C" w:rsidP="00DA137C">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27" type="#_x0000_t75" style="width:4in;height:3in">
            <v:imagedata r:id="rId1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Среди самых авангардистских теорий о феномене сознания особенно выделяется та, что была предложена Режи Дютеем, профессором физики на факультете медицины Пуатье. Базовый тезис, разработанный этим исследователем, опирается на работы Фейнберга. Согласно им, существуют три мира, определяемые скоростью движения составляющих их элементов.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Первый</w:t>
      </w:r>
      <w:r w:rsidR="002034FE">
        <w:rPr>
          <w:rFonts w:ascii="Verdana" w:hAnsi="Verdana"/>
          <w:color w:val="000000"/>
          <w:sz w:val="20"/>
          <w:lang w:val="en-US"/>
        </w:rPr>
        <w:t xml:space="preserve"> — </w:t>
      </w:r>
      <w:r w:rsidRPr="002034FE">
        <w:rPr>
          <w:rFonts w:ascii="Verdana" w:hAnsi="Verdana"/>
          <w:color w:val="000000"/>
          <w:sz w:val="20"/>
          <w:lang w:val="en-US"/>
        </w:rPr>
        <w:t>это «досветовой мир», в котором мы живем, мир материи, подчиняющийся законам классической ньютоновской физики и законам гравитации. Этот мир состоит из брадионов, то есть частиц, скорость движения которых меньше скорости света.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Второй мир</w:t>
      </w:r>
      <w:r w:rsidR="002034FE">
        <w:rPr>
          <w:rFonts w:ascii="Verdana" w:hAnsi="Verdana"/>
          <w:color w:val="000000"/>
          <w:sz w:val="20"/>
          <w:lang w:val="en-US"/>
        </w:rPr>
        <w:t xml:space="preserve"> — </w:t>
      </w:r>
      <w:r w:rsidRPr="002034FE">
        <w:rPr>
          <w:rFonts w:ascii="Verdana" w:hAnsi="Verdana"/>
          <w:color w:val="000000"/>
          <w:sz w:val="20"/>
          <w:lang w:val="en-US"/>
        </w:rPr>
        <w:t>«световой». Этот мир состоит из частиц, движущихся с близкой к свету скоростью, луксонов, подчиняющихся законам относительности Эйнштейна.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Наконец, существует «сверхсветовое» пространство</w:t>
      </w:r>
      <w:r w:rsidR="002034FE" w:rsidRPr="002034FE">
        <w:rPr>
          <w:rFonts w:ascii="Verdana" w:hAnsi="Verdana"/>
          <w:color w:val="000000"/>
          <w:sz w:val="20"/>
          <w:lang w:val="en-US"/>
        </w:rPr>
        <w:t>-</w:t>
      </w:r>
      <w:r w:rsidRPr="002034FE">
        <w:rPr>
          <w:rFonts w:ascii="Verdana" w:hAnsi="Verdana"/>
          <w:color w:val="000000"/>
          <w:sz w:val="20"/>
          <w:lang w:val="en-US"/>
        </w:rPr>
        <w:t>время. Этот мир состоит из частиц, скорость которых превышает скорость света. Они называются тахионами.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Режи Дютею, три этих мира соответствуют трем уровням сознания человека. Уровень чувств, который постигает материю; уровень локального сознания, являющийся световой мыслью, то есть тем, что движется со скоростью света; и уровень сверхсознания, мысли, движущейся быстрее света. Дютей считает, что сверхсознания можно достичь во сне, с помощью медитации и некоторых наркотиков. Но он говорит также о более широком понятии: Знании. Благодаря подлинному знанию законов Вселенной наше сознание ускорилось бы и достигло мира тахионов.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Дютей полагает, что «для существа, живущего в сверхсветовой Вселенной, все события его жизни происходили бы одновременно». Таким образом, понятия прошлого, настоящего и будущего смешиваются и исчезают. Присоединяясь к выводам Дэвида Бома, Дютей считает, что после смерти наше «сверхсветовое» сознание достигает другого, более высокого энергетического уровня: времени</w:t>
      </w:r>
      <w:r w:rsidR="002034FE" w:rsidRPr="002034FE">
        <w:rPr>
          <w:rFonts w:ascii="Verdana" w:hAnsi="Verdana"/>
          <w:color w:val="000000"/>
          <w:sz w:val="20"/>
          <w:lang w:val="en-US"/>
        </w:rPr>
        <w:t>-</w:t>
      </w:r>
      <w:r w:rsidRPr="002034FE">
        <w:rPr>
          <w:rFonts w:ascii="Verdana" w:hAnsi="Verdana"/>
          <w:color w:val="000000"/>
          <w:sz w:val="20"/>
          <w:lang w:val="en-US"/>
        </w:rPr>
        <w:t>пространства тахионов. В конце жизни Режи Дютей с помощью дочери Бриджит разработал еще более смелую теорию, согласно которой не только прошлое, настоящее и будущее собраны воедино здесь и сейчас, но и все наши жизни, предыдущие и будущие, протекают одновременно с нашей нынешней жизнью в сверхсветовом измерении.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5. Законы Мерфи</w:t>
      </w:r>
    </w:p>
    <w:p w:rsidR="00DA137C" w:rsidRDefault="00DA137C" w:rsidP="0080053F">
      <w:pPr>
        <w:keepNext/>
        <w:widowControl/>
        <w:suppressAutoHyphens/>
        <w:ind w:firstLine="0"/>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28" type="#_x0000_t75" style="width:272.65pt;height:332pt">
            <v:imagedata r:id="rId1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1949 г. американский инженер капитан Эдвард А. Мерфи работал по заказу американских ВВС над проектом MX 981. Он должен был изучить, что испытывает пилот во время аварии. Для эксперимента нужно было разместить шестнадцать датчиков на теле пилота. Это было поручено технику, знавшему, что каждый датчик можно установить в двух положениях: правильном и неправильном. Техник установил все датчики неправильно. Тогда Мерфи и произнес фразу </w:t>
      </w:r>
      <w:r w:rsidRPr="002034FE">
        <w:rPr>
          <w:rFonts w:ascii="Verdana" w:hAnsi="Verdana"/>
          <w:i/>
          <w:iCs/>
          <w:color w:val="000000"/>
          <w:sz w:val="20"/>
          <w:lang w:val="en-US"/>
        </w:rPr>
        <w:t>If anything can go wrong it will</w:t>
      </w:r>
      <w:r w:rsidR="002034FE" w:rsidRPr="002034FE">
        <w:rPr>
          <w:rFonts w:ascii="Verdana" w:hAnsi="Verdana"/>
          <w:color w:val="000000"/>
          <w:sz w:val="20"/>
          <w:lang w:val="en-US"/>
        </w:rPr>
        <w:t xml:space="preserve"> </w:t>
      </w:r>
      <w:r w:rsidRPr="002034FE">
        <w:rPr>
          <w:rFonts w:ascii="Verdana" w:hAnsi="Verdana"/>
          <w:color w:val="000000"/>
          <w:sz w:val="20"/>
          <w:lang w:val="en-US"/>
        </w:rPr>
        <w:t>(«Если что</w:t>
      </w:r>
      <w:r w:rsidR="002034FE" w:rsidRPr="002034FE">
        <w:rPr>
          <w:rFonts w:ascii="Verdana" w:hAnsi="Verdana"/>
          <w:color w:val="000000"/>
          <w:sz w:val="20"/>
          <w:lang w:val="en-US"/>
        </w:rPr>
        <w:t>-</w:t>
      </w:r>
      <w:r w:rsidRPr="002034FE">
        <w:rPr>
          <w:rFonts w:ascii="Verdana" w:hAnsi="Verdana"/>
          <w:color w:val="000000"/>
          <w:sz w:val="20"/>
          <w:lang w:val="en-US"/>
        </w:rPr>
        <w:t>то может не получиться, оно не получится»). Этот пессимистический закон, который также называют «законом подлости» или «законом бутерброда» (потому что бутерброд всегда падает маслом вниз), приобрел такую популярность, что стали появляться и другие «законы Мерфи», основанные на том же принципе и похожие на поговорки. Вот некоторые из них: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все идет хорошо, вы наверняка что</w:t>
      </w:r>
      <w:r w:rsidR="002034FE" w:rsidRPr="002034FE">
        <w:rPr>
          <w:rFonts w:ascii="Verdana" w:hAnsi="Verdana"/>
          <w:color w:val="000000"/>
          <w:sz w:val="20"/>
          <w:lang w:val="en-US"/>
        </w:rPr>
        <w:t>-</w:t>
      </w:r>
      <w:r w:rsidRPr="002034FE">
        <w:rPr>
          <w:rFonts w:ascii="Verdana" w:hAnsi="Verdana"/>
          <w:color w:val="000000"/>
          <w:sz w:val="20"/>
          <w:lang w:val="en-US"/>
        </w:rPr>
        <w:t>то упустили из вида».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«Каждое решение приносит новые проблемы».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что поднимается, в конце концов опускается».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«Соседняя очередь всегда движется быстрее».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«Действительно интересные мужчины и женщины уже разобраны, а если нет, значит, есть скрытая причина».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это слишком хорошо, чтобы быть правдой, то, скорее всего, так и есть».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«Женщину привлекают в мужчине именно те качества, которые через несколько лет она не сможет выносить».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«Теория</w:t>
      </w:r>
      <w:r w:rsidR="002034FE">
        <w:rPr>
          <w:rFonts w:ascii="Verdana" w:hAnsi="Verdana"/>
          <w:color w:val="000000"/>
          <w:sz w:val="20"/>
          <w:lang w:val="en-US"/>
        </w:rPr>
        <w:t xml:space="preserve"> — </w:t>
      </w:r>
      <w:r w:rsidRPr="002034FE">
        <w:rPr>
          <w:rFonts w:ascii="Verdana" w:hAnsi="Verdana"/>
          <w:color w:val="000000"/>
          <w:sz w:val="20"/>
          <w:lang w:val="en-US"/>
        </w:rPr>
        <w:t>это когда ничего не получается, но известно почему. Практика</w:t>
      </w:r>
      <w:r w:rsidR="002034FE">
        <w:rPr>
          <w:rFonts w:ascii="Verdana" w:hAnsi="Verdana"/>
          <w:color w:val="000000"/>
          <w:sz w:val="20"/>
          <w:lang w:val="en-US"/>
        </w:rPr>
        <w:t xml:space="preserve"> — </w:t>
      </w:r>
      <w:r w:rsidRPr="002034FE">
        <w:rPr>
          <w:rFonts w:ascii="Verdana" w:hAnsi="Verdana"/>
          <w:color w:val="000000"/>
          <w:sz w:val="20"/>
          <w:lang w:val="en-US"/>
        </w:rPr>
        <w:t>это когда ничего не получается, и неизвестно почему. Когда теория подкрепляется практикой, ничего не получается, и неизвестно почему».</w:t>
      </w:r>
    </w:p>
    <w:p w:rsidR="0027382F" w:rsidRPr="002034FE" w:rsidRDefault="0027382F" w:rsidP="002034FE">
      <w:pPr>
        <w:widowControl/>
        <w:suppressAutoHyphens/>
        <w:ind w:firstLine="283"/>
        <w:rPr>
          <w:rFonts w:ascii="Verdana" w:hAnsi="Verdana"/>
          <w:color w:val="000000"/>
          <w:sz w:val="20"/>
          <w:lang w:val="en-US"/>
        </w:rPr>
      </w:pPr>
    </w:p>
    <w:p w:rsidR="0080053F" w:rsidRDefault="0080053F" w:rsidP="0080053F">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6. Три оскорбления</w:t>
      </w:r>
    </w:p>
    <w:p w:rsidR="0027382F" w:rsidRPr="002034FE" w:rsidRDefault="0027382F" w:rsidP="0080053F">
      <w:pPr>
        <w:keepNext/>
        <w:widowControl/>
        <w:suppressAutoHyphens/>
        <w:ind w:firstLine="283"/>
        <w:rPr>
          <w:rFonts w:ascii="Verdana" w:hAnsi="Verdana"/>
          <w:color w:val="000000"/>
          <w:sz w:val="20"/>
          <w:lang w:val="en-US"/>
        </w:rPr>
      </w:pPr>
    </w:p>
    <w:p w:rsidR="00DA137C" w:rsidRDefault="00DA137C" w:rsidP="0080053F">
      <w:pPr>
        <w:keepNext/>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29" type="#_x0000_t75" style="width:427.35pt;height:256.65pt">
            <v:imagedata r:id="rId1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Человечеству было нанесено три оскорбления.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Первое, когда Николай Коперник доказал, что Земля не центр Вселенной.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Второе, когда Чарлз Дарвин пришел к выводу, что человек произошел от обезьяны, а стало быть, тоже животное.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Третье, когда Зигмунд Фрейд объяснил, что в основе большинства наших политических демаршей или художественных проявлений лежит сексуальность.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pStyle w:val="Heading2"/>
        <w:widowControl/>
        <w:suppressAutoHyphens/>
        <w:jc w:val="both"/>
        <w:rPr>
          <w:rFonts w:ascii="Verdana" w:hAnsi="Verdana"/>
          <w:b w:val="0"/>
          <w:color w:val="000000"/>
          <w:sz w:val="20"/>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 Фокусники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0" type="#_x0000_t75" style="width:225.35pt;height:171.35pt">
            <v:imagedata r:id="rId1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египетском папирусе 2700 г. до н. э. впервые упоминается выступление фокусника. Его звали Мейдум, и он принадлежал ко двору фараона Хеопса. Он поражал воображение зрителей тем, что отрубал утке голову, а потом возвращал на </w:t>
      </w:r>
      <w:r w:rsidRPr="002034FE">
        <w:rPr>
          <w:rFonts w:ascii="Verdana" w:hAnsi="Verdana"/>
          <w:color w:val="000000"/>
          <w:sz w:val="20"/>
          <w:lang w:val="en-US"/>
        </w:rPr>
        <w:lastRenderedPageBreak/>
        <w:t>место, и живая птица спокойно уходила. Усложняя свой фокус, Мейдум однажды отрубил голову быку и также потом оживил 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ту же эпоху египетские жрецы занимались священной магией</w:t>
      </w:r>
      <w:r w:rsidR="002034FE">
        <w:rPr>
          <w:rFonts w:ascii="Verdana" w:hAnsi="Verdana"/>
          <w:color w:val="000000"/>
          <w:sz w:val="20"/>
          <w:lang w:val="en-US"/>
        </w:rPr>
        <w:t xml:space="preserve"> — </w:t>
      </w:r>
      <w:r w:rsidRPr="002034FE">
        <w:rPr>
          <w:rFonts w:ascii="Verdana" w:hAnsi="Verdana"/>
          <w:color w:val="000000"/>
          <w:sz w:val="20"/>
          <w:lang w:val="en-US"/>
        </w:rPr>
        <w:t>используя механические приспособления, они создавали иллюзию того, что двери храма открываются сами собой.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времена Античности фокусники вовсю использовали шары, кости, монетки и стаканчики. Первый аркан Таро</w:t>
      </w:r>
      <w:r w:rsidR="002034FE">
        <w:rPr>
          <w:rFonts w:ascii="Verdana" w:hAnsi="Verdana"/>
          <w:color w:val="000000"/>
          <w:sz w:val="20"/>
          <w:lang w:val="en-US"/>
        </w:rPr>
        <w:t xml:space="preserve"> — </w:t>
      </w:r>
      <w:r w:rsidRPr="002034FE">
        <w:rPr>
          <w:rFonts w:ascii="Verdana" w:hAnsi="Verdana"/>
          <w:color w:val="000000"/>
          <w:sz w:val="20"/>
          <w:lang w:val="en-US"/>
        </w:rPr>
        <w:t>«Шут», бродячий фокусник, выступающий на ярмарке.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Новом Завете рассказывается о Симоне Волхве (маге или фокуснике), которого очень ценил император Нерон. Святой Петр померялся с ним силой. Побежденный Симон решил показать последнее чудо: прыгнуть с Капитолийского храма и взлететь в небо. Чтобы доказать превосходство своей веры над магией, апостолы молитвами заставили его упасть. Впоследствии апостол Петр стал называть ложную веру «симонизмом».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Средние века появились первые карточные фокусы, а позже и фокусы, основанные на ловкости рук. Фокусников нередко подозревали в колдовстве и сжигали на кострах.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Разница между колдовством и магией была окончательно установлена лишь в 1584 г., когда английский фокусник Реджинальд Скотт опубликовал книгу, раскрывающую секреты своего мастерства, для того чтобы король Шотландии Яков I прекратил казни фокусников.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то же самое время во Франции магию стали называть «занимательной физикой», фокусников</w:t>
      </w:r>
      <w:r w:rsidR="002034FE">
        <w:rPr>
          <w:rFonts w:ascii="Verdana" w:hAnsi="Verdana"/>
          <w:color w:val="000000"/>
          <w:sz w:val="20"/>
          <w:lang w:val="en-US"/>
        </w:rPr>
        <w:t xml:space="preserve"> — </w:t>
      </w:r>
      <w:r w:rsidRPr="002034FE">
        <w:rPr>
          <w:rFonts w:ascii="Verdana" w:hAnsi="Verdana"/>
          <w:color w:val="000000"/>
          <w:sz w:val="20"/>
          <w:lang w:val="en-US"/>
        </w:rPr>
        <w:t>«физиками» и начали устраивать публичные выступления с использованием занавесок, ширм и различных скрытых механизмов.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Жан Эжен Робер</w:t>
      </w:r>
      <w:r w:rsidR="002034FE" w:rsidRPr="002034FE">
        <w:rPr>
          <w:rFonts w:ascii="Verdana" w:hAnsi="Verdana"/>
          <w:color w:val="000000"/>
          <w:sz w:val="20"/>
          <w:lang w:val="en-US"/>
        </w:rPr>
        <w:t>-</w:t>
      </w:r>
      <w:r w:rsidRPr="002034FE">
        <w:rPr>
          <w:rFonts w:ascii="Verdana" w:hAnsi="Verdana"/>
          <w:color w:val="000000"/>
          <w:sz w:val="20"/>
          <w:lang w:val="en-US"/>
        </w:rPr>
        <w:t>Уден, потомственный часовщик, стал предшественником современных иллюзионистов, устраивая представления «Фантастические вечера». Для своих трюков он использовал созданные им самим сложные механизмы и автоматы. Французское правительство даже отправило его в Африку, чтобы он продемонстрировал алжирским повстанцам, что может творить чудеса не хуже их колдунов.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Еще через несколько лет Горейс Голдин придумал трюк с «распиливанием женщины пополам». Американский иллюзионист Гудини, прозванный «королем побегов» за способность выбраться из любой ловушки, объездил со своими представлениями весь мир.</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 Символика цифр</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1" type="#_x0000_t75" style="width:256.65pt;height:175.35pt">
            <v:imagedata r:id="rId1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Символика цифр рассказывает (или обсчитывает) историю развития сознания. Любой роман, любая драма могут быть включены в рисунок, который у нас всегда перед глазами, хотя мы не даем себе труда вглядеться в него.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Чтобы расшифровать его, нужно знать, что горизонтальные линии означают привязанность, изогнутые</w:t>
      </w:r>
      <w:r w:rsidR="002034FE">
        <w:rPr>
          <w:rFonts w:ascii="Verdana" w:hAnsi="Verdana"/>
          <w:color w:val="000000"/>
          <w:sz w:val="20"/>
          <w:lang w:val="en-US"/>
        </w:rPr>
        <w:t xml:space="preserve"> — </w:t>
      </w:r>
      <w:r w:rsidRPr="002034FE">
        <w:rPr>
          <w:rFonts w:ascii="Verdana" w:hAnsi="Verdana"/>
          <w:color w:val="000000"/>
          <w:sz w:val="20"/>
          <w:lang w:val="en-US"/>
        </w:rPr>
        <w:t>любовь, а пересечение линий (крест) символизирует возможность выбора или испытание.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Таким образом, получается вот что.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w:t>
      </w:r>
      <w:r w:rsidR="002034FE">
        <w:rPr>
          <w:rFonts w:ascii="Verdana" w:hAnsi="Verdana"/>
          <w:color w:val="000000"/>
          <w:sz w:val="20"/>
          <w:lang w:val="en-US"/>
        </w:rPr>
        <w:t xml:space="preserve"> — </w:t>
      </w:r>
      <w:r w:rsidRPr="002034FE">
        <w:rPr>
          <w:rFonts w:ascii="Verdana" w:hAnsi="Verdana"/>
          <w:color w:val="000000"/>
          <w:sz w:val="20"/>
          <w:lang w:val="en-US"/>
        </w:rPr>
        <w:t>минерал. Вертикальная черта. Горизонтальных линий, выражающих привязанность к чему</w:t>
      </w:r>
      <w:r w:rsidR="002034FE" w:rsidRPr="002034FE">
        <w:rPr>
          <w:rFonts w:ascii="Verdana" w:hAnsi="Verdana"/>
          <w:color w:val="000000"/>
          <w:sz w:val="20"/>
          <w:lang w:val="en-US"/>
        </w:rPr>
        <w:t>-</w:t>
      </w:r>
      <w:r w:rsidRPr="002034FE">
        <w:rPr>
          <w:rFonts w:ascii="Verdana" w:hAnsi="Verdana"/>
          <w:color w:val="000000"/>
          <w:sz w:val="20"/>
          <w:lang w:val="en-US"/>
        </w:rPr>
        <w:t>либо, нет. Нет изогнутых линий, значит, нет и любви. Камень ни с чем не связан и ничего не любит. В единице нет пересекающихся линий, она не подразумевает испытаний. Мы в самом начале развития материи. Единица</w:t>
      </w:r>
      <w:r w:rsidR="002034FE">
        <w:rPr>
          <w:rFonts w:ascii="Verdana" w:hAnsi="Verdana"/>
          <w:color w:val="000000"/>
          <w:sz w:val="20"/>
          <w:lang w:val="en-US"/>
        </w:rPr>
        <w:t xml:space="preserve"> — </w:t>
      </w:r>
      <w:r w:rsidRPr="002034FE">
        <w:rPr>
          <w:rFonts w:ascii="Verdana" w:hAnsi="Verdana"/>
          <w:color w:val="000000"/>
          <w:sz w:val="20"/>
          <w:lang w:val="en-US"/>
        </w:rPr>
        <w:t>это инертная материя.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w:t>
      </w:r>
      <w:r w:rsidR="002034FE">
        <w:rPr>
          <w:rFonts w:ascii="Verdana" w:hAnsi="Verdana"/>
          <w:color w:val="000000"/>
          <w:sz w:val="20"/>
          <w:lang w:val="en-US"/>
        </w:rPr>
        <w:t xml:space="preserve"> — </w:t>
      </w:r>
      <w:r w:rsidRPr="002034FE">
        <w:rPr>
          <w:rFonts w:ascii="Verdana" w:hAnsi="Verdana"/>
          <w:color w:val="000000"/>
          <w:sz w:val="20"/>
          <w:lang w:val="en-US"/>
        </w:rPr>
        <w:t>растение. Жизнь начинается. Горизонтальная черта внизу означает связь растения с землей. Корни удерживают его на месте, оно не может перемещаться. Изогнутая линия вверху означает любовь, которую растение испытывает к небу, солнцу, свету. Растение привязано к земле и любит небо.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w:t>
      </w:r>
      <w:r w:rsidR="002034FE">
        <w:rPr>
          <w:rFonts w:ascii="Verdana" w:hAnsi="Verdana"/>
          <w:color w:val="000000"/>
          <w:sz w:val="20"/>
          <w:lang w:val="en-US"/>
        </w:rPr>
        <w:t xml:space="preserve"> — </w:t>
      </w:r>
      <w:r w:rsidRPr="002034FE">
        <w:rPr>
          <w:rFonts w:ascii="Verdana" w:hAnsi="Verdana"/>
          <w:color w:val="000000"/>
          <w:sz w:val="20"/>
          <w:lang w:val="en-US"/>
        </w:rPr>
        <w:t>животное. Две изогнутые линии. Животное любит небо и землю, но не привязано к ним. Тройка</w:t>
      </w:r>
      <w:r w:rsidR="002034FE">
        <w:rPr>
          <w:rFonts w:ascii="Verdana" w:hAnsi="Verdana"/>
          <w:color w:val="000000"/>
          <w:sz w:val="20"/>
          <w:lang w:val="en-US"/>
        </w:rPr>
        <w:t xml:space="preserve"> — </w:t>
      </w:r>
      <w:r w:rsidRPr="002034FE">
        <w:rPr>
          <w:rFonts w:ascii="Verdana" w:hAnsi="Verdana"/>
          <w:color w:val="000000"/>
          <w:sz w:val="20"/>
          <w:lang w:val="en-US"/>
        </w:rPr>
        <w:t>это два рта, один целует, другой кусает. Животное</w:t>
      </w:r>
      <w:r w:rsidR="002034FE">
        <w:rPr>
          <w:rFonts w:ascii="Verdana" w:hAnsi="Verdana"/>
          <w:color w:val="000000"/>
          <w:sz w:val="20"/>
          <w:lang w:val="en-US"/>
        </w:rPr>
        <w:t xml:space="preserve"> — </w:t>
      </w:r>
      <w:r w:rsidRPr="002034FE">
        <w:rPr>
          <w:rFonts w:ascii="Verdana" w:hAnsi="Verdana"/>
          <w:color w:val="000000"/>
          <w:sz w:val="20"/>
          <w:lang w:val="en-US"/>
        </w:rPr>
        <w:t>это эмоция в чистом виде. Оно живет, разрываясь между страхом и желанием. Без привязанностей.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w:t>
      </w:r>
      <w:r w:rsidR="002034FE">
        <w:rPr>
          <w:rFonts w:ascii="Verdana" w:hAnsi="Verdana"/>
          <w:color w:val="000000"/>
          <w:sz w:val="20"/>
          <w:lang w:val="en-US"/>
        </w:rPr>
        <w:t xml:space="preserve"> — </w:t>
      </w:r>
      <w:r w:rsidRPr="002034FE">
        <w:rPr>
          <w:rFonts w:ascii="Verdana" w:hAnsi="Verdana"/>
          <w:color w:val="000000"/>
          <w:sz w:val="20"/>
          <w:lang w:val="en-US"/>
        </w:rPr>
        <w:t>человек. Пересечение линий. Перепутье между тройкой</w:t>
      </w:r>
      <w:r w:rsidR="002034FE" w:rsidRPr="002034FE">
        <w:rPr>
          <w:rFonts w:ascii="Verdana" w:hAnsi="Verdana"/>
          <w:color w:val="000000"/>
          <w:sz w:val="20"/>
          <w:lang w:val="en-US"/>
        </w:rPr>
        <w:t>-</w:t>
      </w:r>
      <w:r w:rsidRPr="002034FE">
        <w:rPr>
          <w:rFonts w:ascii="Verdana" w:hAnsi="Verdana"/>
          <w:color w:val="000000"/>
          <w:sz w:val="20"/>
          <w:lang w:val="en-US"/>
        </w:rPr>
        <w:t>животным и следующей стадией, пятеркой.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5</w:t>
      </w:r>
      <w:r w:rsidR="002034FE">
        <w:rPr>
          <w:rFonts w:ascii="Verdana" w:hAnsi="Verdana"/>
          <w:color w:val="000000"/>
          <w:sz w:val="20"/>
          <w:lang w:val="en-US"/>
        </w:rPr>
        <w:t xml:space="preserve"> — </w:t>
      </w:r>
      <w:r w:rsidRPr="002034FE">
        <w:rPr>
          <w:rFonts w:ascii="Verdana" w:hAnsi="Verdana"/>
          <w:color w:val="000000"/>
          <w:sz w:val="20"/>
          <w:lang w:val="en-US"/>
        </w:rPr>
        <w:t>человек сознательный. Противоположность двойки. Верхняя черта означает, что человек привязан к небу, нижний изгиб говорит о том, что человек любит землю. Это мудрец. Он поднялся над своей животной сущностью. Он дистанцируется от обстоятельств и свободен от инстинктов и эмоций. Он победил страх и желание. Он любит свою планету. Любит и тех, кто ее населяет, но старается держаться от них подальше.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w:t>
      </w:r>
      <w:r w:rsidR="002034FE">
        <w:rPr>
          <w:rFonts w:ascii="Verdana" w:hAnsi="Verdana"/>
          <w:color w:val="000000"/>
          <w:sz w:val="20"/>
          <w:lang w:val="en-US"/>
        </w:rPr>
        <w:t xml:space="preserve"> — </w:t>
      </w:r>
      <w:r w:rsidRPr="002034FE">
        <w:rPr>
          <w:rFonts w:ascii="Verdana" w:hAnsi="Verdana"/>
          <w:color w:val="000000"/>
          <w:sz w:val="20"/>
          <w:lang w:val="en-US"/>
        </w:rPr>
        <w:t>ангел. Просвещенная душа, избавленная от необходимости вновь возродиться в телесной оболочке. Душа, выпавшая из цикла перерождений. Теперь это чистый дух, не чувствующий боли, не имеющий примитивных потребностей. Это изгиб любви, который спиралью поднимается из самого сердца к небу, спускается на землю, чтобы помочь людям, и вновь поднимается ввысь, чтобы достичь высшей ступени.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7</w:t>
      </w:r>
      <w:r w:rsidR="002034FE">
        <w:rPr>
          <w:rFonts w:ascii="Verdana" w:hAnsi="Verdana"/>
          <w:color w:val="000000"/>
          <w:sz w:val="20"/>
          <w:lang w:val="en-US"/>
        </w:rPr>
        <w:t xml:space="preserve"> — </w:t>
      </w:r>
      <w:r w:rsidRPr="002034FE">
        <w:rPr>
          <w:rFonts w:ascii="Verdana" w:hAnsi="Verdana"/>
          <w:color w:val="000000"/>
          <w:sz w:val="20"/>
          <w:lang w:val="en-US"/>
        </w:rPr>
        <w:t>Бог. Или по крайней мере бог</w:t>
      </w:r>
      <w:r w:rsidR="002034FE" w:rsidRPr="002034FE">
        <w:rPr>
          <w:rFonts w:ascii="Verdana" w:hAnsi="Verdana"/>
          <w:color w:val="000000"/>
          <w:sz w:val="20"/>
          <w:lang w:val="en-US"/>
        </w:rPr>
        <w:t>-</w:t>
      </w:r>
      <w:r w:rsidRPr="002034FE">
        <w:rPr>
          <w:rFonts w:ascii="Verdana" w:hAnsi="Verdana"/>
          <w:color w:val="000000"/>
          <w:sz w:val="20"/>
          <w:lang w:val="en-US"/>
        </w:rPr>
        <w:t>ученик. Ангел, поднимаясь вверх, достигает новой ступени. Как и у «5», у него есть черта, которая привязывает его к небу. Но вниз опускается не изгиб, а прямая линия. «7» оказывает влияние на нижний мир. «7»</w:t>
      </w:r>
      <w:r w:rsidR="002034FE">
        <w:rPr>
          <w:rFonts w:ascii="Verdana" w:hAnsi="Verdana"/>
          <w:color w:val="000000"/>
          <w:sz w:val="20"/>
          <w:lang w:val="en-US"/>
        </w:rPr>
        <w:t xml:space="preserve"> — </w:t>
      </w:r>
      <w:r w:rsidRPr="002034FE">
        <w:rPr>
          <w:rFonts w:ascii="Verdana" w:hAnsi="Verdana"/>
          <w:color w:val="000000"/>
          <w:sz w:val="20"/>
          <w:lang w:val="en-US"/>
        </w:rPr>
        <w:t>это еще и крест, как перевернутая «4». Это испытание. Перекресток. Чтобы достичь успеха, «7» должна продолжить свой путь.</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9. Энциклопедисты</w:t>
      </w:r>
    </w:p>
    <w:p w:rsidR="00DA137C" w:rsidRDefault="00DA137C" w:rsidP="00DA137C">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2" type="#_x0000_t75" style="width:309.35pt;height:427.35pt">
            <v:imagedata r:id="rId1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Составить свод всех знаний эпохи</w:t>
      </w:r>
      <w:r w:rsidR="002034FE">
        <w:rPr>
          <w:rFonts w:ascii="Verdana" w:hAnsi="Verdana"/>
          <w:color w:val="000000"/>
          <w:sz w:val="20"/>
          <w:lang w:val="en-US"/>
        </w:rPr>
        <w:t xml:space="preserve"> — </w:t>
      </w:r>
      <w:r w:rsidRPr="002034FE">
        <w:rPr>
          <w:rFonts w:ascii="Verdana" w:hAnsi="Verdana"/>
          <w:color w:val="000000"/>
          <w:sz w:val="20"/>
          <w:lang w:val="en-US"/>
        </w:rPr>
        <w:t>это вызов, который на протяжении веков принимали многие ученые.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Первые обширные энциклопедические работы датируются III в. до н. э. Богатый китайский купец Лу Бувей, ставший премьер</w:t>
      </w:r>
      <w:r w:rsidR="002034FE" w:rsidRPr="002034FE">
        <w:rPr>
          <w:rFonts w:ascii="Verdana" w:hAnsi="Verdana"/>
          <w:color w:val="000000"/>
          <w:sz w:val="20"/>
          <w:lang w:val="en-US"/>
        </w:rPr>
        <w:t>-</w:t>
      </w:r>
      <w:r w:rsidRPr="002034FE">
        <w:rPr>
          <w:rFonts w:ascii="Verdana" w:hAnsi="Verdana"/>
          <w:color w:val="000000"/>
          <w:sz w:val="20"/>
          <w:lang w:val="en-US"/>
        </w:rPr>
        <w:t>министром во времена централизованной империи Цинь, призвал ко двору 3000 образованных людей, чтобы они записали все, что знают.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он выставил толстую стопку исписанных ими листов у входа на столичный рынок и положил сверху тысячу золотых монет. Рядом он вывесил объявление, гласившее, что всякий, кто сможет хоть чем</w:t>
      </w:r>
      <w:r w:rsidR="002034FE" w:rsidRPr="002034FE">
        <w:rPr>
          <w:rFonts w:ascii="Verdana" w:hAnsi="Verdana"/>
          <w:color w:val="000000"/>
          <w:sz w:val="20"/>
          <w:lang w:val="en-US"/>
        </w:rPr>
        <w:t>-</w:t>
      </w:r>
      <w:r w:rsidRPr="002034FE">
        <w:rPr>
          <w:rFonts w:ascii="Verdana" w:hAnsi="Verdana"/>
          <w:color w:val="000000"/>
          <w:sz w:val="20"/>
          <w:lang w:val="en-US"/>
        </w:rPr>
        <w:t>то дополнить собранные там знания, получит эти деньги.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Западе Исидор Севильский начал в 621 г. составлять первую современную энциклопедию под названием «Этимологии», в которой были собраны познания римлян, греков и иудеев его времени.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1153 г. появляется «Secretum Secretorum»</w:t>
      </w:r>
      <w:r w:rsidR="002034FE">
        <w:rPr>
          <w:rFonts w:ascii="Verdana" w:hAnsi="Verdana"/>
          <w:color w:val="000000"/>
          <w:sz w:val="20"/>
          <w:lang w:val="en-US"/>
        </w:rPr>
        <w:t xml:space="preserve"> — </w:t>
      </w:r>
      <w:r w:rsidRPr="002034FE">
        <w:rPr>
          <w:rFonts w:ascii="Verdana" w:hAnsi="Verdana"/>
          <w:color w:val="000000"/>
          <w:sz w:val="20"/>
          <w:lang w:val="en-US"/>
        </w:rPr>
        <w:t>«Секрет секретов» Иоганна Хиспаленсиса. Это произведение написано в форме письма Аристотеля Александру Македонскому во время персидского похода. Советы в области политики и морали соседствуют в этой книге с правилами гигиены и медицины, познаниями в области алхимии и астрологии, наблюдениями за растениями и минералами. Переведенный на все европейские языки, «Секрет секретов» пользовался большим успехом вплоть до эпохи Возрождения.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1245 г. инициативу подхватил Альберт Великий, преподававший в Парижском университете, учитель Фомы Аквинского. Он составил энциклопедию, куда вошли сведения о растениях и животных, философии и богословии.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Бунтарь и весельчак Франсуа Рабле в произведениях, написанных начиная с 1532 г., немало внимания уделяет медицине, истории и философии.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мечтает об образовании, которое стимулировало бы жажду знаний, а сам процесс передачи информации проходил бы в радостной атмосфере.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Свои собственные энциклопедии написали также итальянцы Петрарка и Леонардо да Винчи и англичанин Фрэнсис Бэкон.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1746 г. издатель Андре Франсуа Ле Бретон получил на двадцать лет королевское разрешение, дающее право на издание «Энциклопедии, или Толкового словаря наук, искусств и ремесел». Он поручил его редактирование Дени Дидро и Д’Аламберу. Вместе с величайшими учеными и мыслителями того времени, среди которых были Вольтер, Монтескье и Жан Жак Руссо, они дали описание всех познаний и технологий своего времени.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это же время в Китае под руководством Чен Мен Ли составлялось «Высочайше утвержденное полное собрание книг, карт, чертежей и рисунков с древности до нашего времени», над которым работали более 2000 ученых и 200 писцов. Эта энциклопедия объемом 800 тысяч страниц была напечатана в шестидесяти пяти экземплярах. Но император умер, и старший сын, боровшийся за власть, изгнал Чен Мен Ли.</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DA137C"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 А что, если мы одни во Вселенной?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3" type="#_x0000_t75" style="width:258.65pt;height:392pt">
            <v:imagedata r:id="rId1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мне пришла в голову странная мысль: «А что, если мы одни во Вселенной?» Даже законченные скептики в душе надеются, что инопланетяне существуют и если мы потерпим поражение, то, возможно, другим разумным существам, живущим где</w:t>
      </w:r>
      <w:r w:rsidR="002034FE" w:rsidRPr="002034FE">
        <w:rPr>
          <w:rFonts w:ascii="Verdana" w:hAnsi="Verdana"/>
          <w:color w:val="000000"/>
          <w:sz w:val="20"/>
          <w:lang w:val="en-US"/>
        </w:rPr>
        <w:t>-</w:t>
      </w:r>
      <w:r w:rsidRPr="002034FE">
        <w:rPr>
          <w:rFonts w:ascii="Verdana" w:hAnsi="Verdana"/>
          <w:color w:val="000000"/>
          <w:sz w:val="20"/>
          <w:lang w:val="en-US"/>
        </w:rPr>
        <w:t>то очень далеко, повезет больше. И это вселяет надежду</w:t>
      </w:r>
      <w:r w:rsidR="002034FE">
        <w:rPr>
          <w:rFonts w:ascii="Verdana" w:hAnsi="Verdana"/>
          <w:color w:val="000000"/>
          <w:sz w:val="20"/>
          <w:lang w:val="en-US"/>
        </w:rPr>
        <w:t>...</w:t>
      </w:r>
      <w:r w:rsidRPr="002034FE">
        <w:rPr>
          <w:rFonts w:ascii="Verdana" w:hAnsi="Verdana"/>
          <w:color w:val="000000"/>
          <w:sz w:val="20"/>
          <w:lang w:val="en-US"/>
        </w:rPr>
        <w:t xml:space="preserve"> Но что, если мы одни? Совсем одни? Что, если в бесконечном космосе нет больше ничего живого и наделенного разумом? Если все планеты похожи на те, что мы видим в Солнечной системе,</w:t>
      </w:r>
      <w:r w:rsidR="002034FE">
        <w:rPr>
          <w:rFonts w:ascii="Verdana" w:hAnsi="Verdana"/>
          <w:color w:val="000000"/>
          <w:sz w:val="20"/>
          <w:lang w:val="en-US"/>
        </w:rPr>
        <w:t xml:space="preserve"> — </w:t>
      </w:r>
      <w:r w:rsidRPr="002034FE">
        <w:rPr>
          <w:rFonts w:ascii="Verdana" w:hAnsi="Verdana"/>
          <w:color w:val="000000"/>
          <w:sz w:val="20"/>
          <w:lang w:val="en-US"/>
        </w:rPr>
        <w:t>слишком холодные или слишком горячие, состоящие из газовой магмы или камней? Что, если земной опыт</w:t>
      </w:r>
      <w:r w:rsidR="002034FE">
        <w:rPr>
          <w:rFonts w:ascii="Verdana" w:hAnsi="Verdana"/>
          <w:color w:val="000000"/>
          <w:sz w:val="20"/>
          <w:lang w:val="en-US"/>
        </w:rPr>
        <w:t xml:space="preserve"> — </w:t>
      </w:r>
      <w:r w:rsidRPr="002034FE">
        <w:rPr>
          <w:rFonts w:ascii="Verdana" w:hAnsi="Verdana"/>
          <w:color w:val="000000"/>
          <w:sz w:val="20"/>
          <w:lang w:val="en-US"/>
        </w:rPr>
        <w:t>уникальная цепочка случайностей и совпадений, и этот опыт больше нигде не повторился? Что, если это единственное и неповторимое чудо?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Это значит, что, если мы провалимся на экзамене, если разрушим нашу планету (а с недавнего времени мы можем это сделать с помощью ядерного оружия, загрязнения окружающей среды и т. д.), ничего больше не останется. После нас, возможно, </w:t>
      </w:r>
      <w:r w:rsidRPr="002034FE">
        <w:rPr>
          <w:rFonts w:ascii="Verdana" w:hAnsi="Verdana"/>
          <w:i/>
          <w:iCs/>
          <w:color w:val="000000"/>
          <w:sz w:val="20"/>
          <w:lang w:val="en-US"/>
        </w:rPr>
        <w:t>game over</w:t>
      </w:r>
      <w:r w:rsidR="002034FE">
        <w:rPr>
          <w:rFonts w:ascii="Verdana" w:hAnsi="Verdana"/>
          <w:color w:val="000000"/>
          <w:sz w:val="20"/>
          <w:lang w:val="en-US"/>
        </w:rPr>
        <w:t xml:space="preserve">, </w:t>
      </w:r>
      <w:r w:rsidRPr="002034FE">
        <w:rPr>
          <w:rFonts w:ascii="Verdana" w:hAnsi="Verdana"/>
          <w:color w:val="000000"/>
          <w:sz w:val="20"/>
          <w:lang w:val="en-US"/>
        </w:rPr>
        <w:t>и новую партию уже не начнешь. Может быть, мы</w:t>
      </w:r>
      <w:r w:rsidR="002034FE">
        <w:rPr>
          <w:rFonts w:ascii="Verdana" w:hAnsi="Verdana"/>
          <w:color w:val="000000"/>
          <w:sz w:val="20"/>
          <w:lang w:val="en-US"/>
        </w:rPr>
        <w:t xml:space="preserve"> — </w:t>
      </w:r>
      <w:r w:rsidRPr="002034FE">
        <w:rPr>
          <w:rFonts w:ascii="Verdana" w:hAnsi="Verdana"/>
          <w:color w:val="000000"/>
          <w:sz w:val="20"/>
          <w:lang w:val="en-US"/>
        </w:rPr>
        <w:t>это последний шанс. Тогда наш провал будет чудовищным. Мысль о том, что инопланетян нет, вселяет гораздо больше тревоги, чем о том, что они есть</w:t>
      </w:r>
      <w:r w:rsidR="002034FE">
        <w:rPr>
          <w:rFonts w:ascii="Verdana" w:hAnsi="Verdana"/>
          <w:color w:val="000000"/>
          <w:sz w:val="20"/>
          <w:lang w:val="en-US"/>
        </w:rPr>
        <w:t>...</w:t>
      </w:r>
      <w:r w:rsidRPr="002034FE">
        <w:rPr>
          <w:rFonts w:ascii="Verdana" w:hAnsi="Verdana"/>
          <w:color w:val="000000"/>
          <w:sz w:val="20"/>
          <w:lang w:val="en-US"/>
        </w:rPr>
        <w:t xml:space="preserve"> От этого кружится голова. Какая ответственность лежит на нас! Видимо, это и есть самое древнее и самое страшное послание: «Возможно, мы одни во Вселенной, и если мы потерпим поражение, ничего и нигде больше не будет».</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 Синий цвет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4" type="#_x0000_t75" style="width:351.35pt;height:141.35pt">
            <v:imagedata r:id="rId1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Довольно долго синий цвет недооценивали. Древние греки вообще не считали его цветом и признавали только белый, черный, желтый и красный. Кроме того, красильщики тканей и художники просто не умели окрашивать полотно в синий цвет.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Древнем Египте синий считали цветом загробного мира. Египтяне добывали этот цвет из меди. В Древнем Риме синий был цветом варваров</w:t>
      </w:r>
      <w:r w:rsidR="002034FE">
        <w:rPr>
          <w:rFonts w:ascii="Verdana" w:hAnsi="Verdana"/>
          <w:color w:val="000000"/>
          <w:sz w:val="20"/>
          <w:lang w:val="en-US"/>
        </w:rPr>
        <w:t xml:space="preserve"> — </w:t>
      </w:r>
      <w:r w:rsidRPr="002034FE">
        <w:rPr>
          <w:rFonts w:ascii="Verdana" w:hAnsi="Verdana"/>
          <w:color w:val="000000"/>
          <w:sz w:val="20"/>
          <w:lang w:val="en-US"/>
        </w:rPr>
        <w:t>возможно, потому, что германцы красили лица серо</w:t>
      </w:r>
      <w:r w:rsidR="002034FE" w:rsidRPr="002034FE">
        <w:rPr>
          <w:rFonts w:ascii="Verdana" w:hAnsi="Verdana"/>
          <w:color w:val="000000"/>
          <w:sz w:val="20"/>
          <w:lang w:val="en-US"/>
        </w:rPr>
        <w:t>-</w:t>
      </w:r>
      <w:r w:rsidRPr="002034FE">
        <w:rPr>
          <w:rFonts w:ascii="Verdana" w:hAnsi="Verdana"/>
          <w:color w:val="000000"/>
          <w:sz w:val="20"/>
          <w:lang w:val="en-US"/>
        </w:rPr>
        <w:t xml:space="preserve">голубой краской, чтоб походить на призраков. На латыни или греческом слово «синий» имеет довольно расплывчатое значение, нередко его объединяют с серым или зеленым. Само слово </w:t>
      </w:r>
      <w:r w:rsidRPr="002034FE">
        <w:rPr>
          <w:rFonts w:ascii="Verdana" w:hAnsi="Verdana"/>
          <w:i/>
          <w:iCs/>
          <w:color w:val="000000"/>
          <w:sz w:val="20"/>
          <w:lang w:val="en-US"/>
        </w:rPr>
        <w:t>bleu,</w:t>
      </w:r>
      <w:r w:rsidR="002034FE" w:rsidRPr="002034FE">
        <w:rPr>
          <w:rFonts w:ascii="Verdana" w:hAnsi="Verdana"/>
          <w:color w:val="000000"/>
          <w:sz w:val="20"/>
          <w:lang w:val="en-US"/>
        </w:rPr>
        <w:t xml:space="preserve"> </w:t>
      </w:r>
      <w:r w:rsidRPr="002034FE">
        <w:rPr>
          <w:rFonts w:ascii="Verdana" w:hAnsi="Verdana"/>
          <w:color w:val="000000"/>
          <w:sz w:val="20"/>
          <w:lang w:val="en-US"/>
        </w:rPr>
        <w:t>означающее по</w:t>
      </w:r>
      <w:r w:rsidR="002034FE" w:rsidRPr="002034FE">
        <w:rPr>
          <w:rFonts w:ascii="Verdana" w:hAnsi="Verdana"/>
          <w:color w:val="000000"/>
          <w:sz w:val="20"/>
          <w:lang w:val="en-US"/>
        </w:rPr>
        <w:t>-</w:t>
      </w:r>
      <w:r w:rsidRPr="002034FE">
        <w:rPr>
          <w:rFonts w:ascii="Verdana" w:hAnsi="Verdana"/>
          <w:color w:val="000000"/>
          <w:sz w:val="20"/>
          <w:lang w:val="en-US"/>
        </w:rPr>
        <w:t xml:space="preserve">французски «синий», происходит от германского </w:t>
      </w:r>
      <w:r w:rsidRPr="002034FE">
        <w:rPr>
          <w:rFonts w:ascii="Verdana" w:hAnsi="Verdana"/>
          <w:i/>
          <w:iCs/>
          <w:color w:val="000000"/>
          <w:sz w:val="20"/>
          <w:lang w:val="en-US"/>
        </w:rPr>
        <w:t>blau.</w:t>
      </w:r>
      <w:r w:rsidR="002034FE" w:rsidRPr="002034FE">
        <w:rPr>
          <w:rFonts w:ascii="Verdana" w:hAnsi="Verdana"/>
          <w:color w:val="000000"/>
          <w:sz w:val="20"/>
          <w:lang w:val="en-US"/>
        </w:rPr>
        <w:t xml:space="preserve"> </w:t>
      </w:r>
      <w:r w:rsidRPr="002034FE">
        <w:rPr>
          <w:rFonts w:ascii="Verdana" w:hAnsi="Verdana"/>
          <w:color w:val="000000"/>
          <w:sz w:val="20"/>
          <w:lang w:val="en-US"/>
        </w:rPr>
        <w:t>Женщин с голубыми глазами римляне считали вульгарными, а мужчин</w:t>
      </w:r>
      <w:r w:rsidR="002034FE">
        <w:rPr>
          <w:rFonts w:ascii="Verdana" w:hAnsi="Verdana"/>
          <w:color w:val="000000"/>
          <w:sz w:val="20"/>
          <w:lang w:val="en-US"/>
        </w:rPr>
        <w:t xml:space="preserve"> — </w:t>
      </w:r>
      <w:r w:rsidRPr="002034FE">
        <w:rPr>
          <w:rFonts w:ascii="Verdana" w:hAnsi="Verdana"/>
          <w:color w:val="000000"/>
          <w:sz w:val="20"/>
          <w:lang w:val="en-US"/>
        </w:rPr>
        <w:t>грубыми и глупыми.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Библии синий цвет упоминается редко</w:t>
      </w:r>
      <w:r w:rsidR="002034FE">
        <w:rPr>
          <w:rFonts w:ascii="Verdana" w:hAnsi="Verdana"/>
          <w:color w:val="000000"/>
          <w:sz w:val="20"/>
          <w:lang w:val="en-US"/>
        </w:rPr>
        <w:t xml:space="preserve"> — </w:t>
      </w:r>
      <w:r w:rsidRPr="002034FE">
        <w:rPr>
          <w:rFonts w:ascii="Verdana" w:hAnsi="Verdana"/>
          <w:color w:val="000000"/>
          <w:sz w:val="20"/>
          <w:lang w:val="en-US"/>
        </w:rPr>
        <w:t>гораздо реже, чем драгоценный камень сапфир.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Синий цвет на Западе презирали вплоть до Средних веков. Красный, напротив, символизировал богатство, и чем он был интенсивнее, тем было лучше. Красными стали одежды священнослужителей</w:t>
      </w:r>
      <w:r w:rsidR="002034FE">
        <w:rPr>
          <w:rFonts w:ascii="Verdana" w:hAnsi="Verdana"/>
          <w:color w:val="000000"/>
          <w:sz w:val="20"/>
          <w:lang w:val="en-US"/>
        </w:rPr>
        <w:t xml:space="preserve"> — </w:t>
      </w:r>
      <w:r w:rsidRPr="002034FE">
        <w:rPr>
          <w:rFonts w:ascii="Verdana" w:hAnsi="Verdana"/>
          <w:color w:val="000000"/>
          <w:sz w:val="20"/>
          <w:lang w:val="en-US"/>
        </w:rPr>
        <w:t>кардиналов и пап. В XIII в. все изменилось: художники наконец научились получать синюю краску из лазурита, кобальта и индиго. Синий цвет стал цветом Богоматери. Ее изображают в синих одеждах, потому что она живет на небесах или потому что синий считался предшественником черного, цвета траура.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Раньше небеса были черными или белыми, а теперь стали синими. Прежде зеленое море на гравюрах тоже посинело.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Синий входит в моду, становится цветом аристократии. Красильщики немедленно начинают изобретать все новые его оттенки.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Вайду красильную, растение, которое используется для изготовления синей краски, стали выращивать в Тоскане, Пикардии и окрестностях Тулузы. Целые провинции начали процветать благодаря производству синего красителя.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деньги торговцев вайдой был построен Амьенский собор, а страсбургские торговцы мареной, растением, из которого добывается красная краска, все еще с трудом собирали средства на строительство своего собора. Интересно, что на витражах эльзасских церквей дьявола изображали синим. Началась война культур между «синими» и «красными» провинциями.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эпоху протестантских реформ Кальвин провозгласил, что одни цвета «честные»</w:t>
      </w:r>
      <w:r w:rsidR="002034FE">
        <w:rPr>
          <w:rFonts w:ascii="Verdana" w:hAnsi="Verdana"/>
          <w:color w:val="000000"/>
          <w:sz w:val="20"/>
          <w:lang w:val="en-US"/>
        </w:rPr>
        <w:t xml:space="preserve"> — </w:t>
      </w:r>
      <w:r w:rsidRPr="002034FE">
        <w:rPr>
          <w:rFonts w:ascii="Verdana" w:hAnsi="Verdana"/>
          <w:color w:val="000000"/>
          <w:sz w:val="20"/>
          <w:lang w:val="en-US"/>
        </w:rPr>
        <w:t>черный, коричневый, белый, синий, а другие «нечестивые»</w:t>
      </w:r>
      <w:r w:rsidR="002034FE">
        <w:rPr>
          <w:rFonts w:ascii="Verdana" w:hAnsi="Verdana"/>
          <w:color w:val="000000"/>
          <w:sz w:val="20"/>
          <w:lang w:val="en-US"/>
        </w:rPr>
        <w:t xml:space="preserve"> — </w:t>
      </w:r>
      <w:r w:rsidRPr="002034FE">
        <w:rPr>
          <w:rFonts w:ascii="Verdana" w:hAnsi="Verdana"/>
          <w:color w:val="000000"/>
          <w:sz w:val="20"/>
          <w:lang w:val="en-US"/>
        </w:rPr>
        <w:t>красный, оранжевый, желтый.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1720 г. один берлинский фармацевт изобрел «берлинскую лазурь», которая позволила разнообразить оттенки синего. С развитием мореплавания в Европу с Антильских островов и из Центральной Америки стали ввозить индиго, гораздо более сильный краситель, чем все известные до тех пор.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Политика тоже не осталась в стороне. Во Франции синий стал цветом восставших республиканцев, противостоявших белым монархистам и черным католическим партиям.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Позже синие республиканцы выступали против красных социалистов и коммунистов.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1850 г. была создана одежда, появление которой принесло синему цвету последние лавры,</w:t>
      </w:r>
      <w:r w:rsidR="002034FE">
        <w:rPr>
          <w:rFonts w:ascii="Verdana" w:hAnsi="Verdana"/>
          <w:color w:val="000000"/>
          <w:sz w:val="20"/>
          <w:lang w:val="en-US"/>
        </w:rPr>
        <w:t xml:space="preserve"> — </w:t>
      </w:r>
      <w:r w:rsidRPr="002034FE">
        <w:rPr>
          <w:rFonts w:ascii="Verdana" w:hAnsi="Verdana"/>
          <w:color w:val="000000"/>
          <w:sz w:val="20"/>
          <w:lang w:val="en-US"/>
        </w:rPr>
        <w:t>джинсы, изобретенные в Сан</w:t>
      </w:r>
      <w:r w:rsidR="002034FE" w:rsidRPr="002034FE">
        <w:rPr>
          <w:rFonts w:ascii="Verdana" w:hAnsi="Verdana"/>
          <w:color w:val="000000"/>
          <w:sz w:val="20"/>
          <w:lang w:val="en-US"/>
        </w:rPr>
        <w:t>-</w:t>
      </w:r>
      <w:r w:rsidRPr="002034FE">
        <w:rPr>
          <w:rFonts w:ascii="Verdana" w:hAnsi="Verdana"/>
          <w:color w:val="000000"/>
          <w:sz w:val="20"/>
          <w:lang w:val="en-US"/>
        </w:rPr>
        <w:t>Франциско портным Леви Страуссом.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Сегодня во Франции большинство считает синий любимым цветом. Лишь в одной европейской стране предпочитают красный</w:t>
      </w:r>
      <w:r w:rsidR="002034FE">
        <w:rPr>
          <w:rFonts w:ascii="Verdana" w:hAnsi="Verdana"/>
          <w:color w:val="000000"/>
          <w:sz w:val="20"/>
          <w:lang w:val="en-US"/>
        </w:rPr>
        <w:t xml:space="preserve"> — </w:t>
      </w:r>
      <w:r w:rsidRPr="002034FE">
        <w:rPr>
          <w:rFonts w:ascii="Verdana" w:hAnsi="Verdana"/>
          <w:color w:val="000000"/>
          <w:sz w:val="20"/>
          <w:lang w:val="en-US"/>
        </w:rPr>
        <w:t>в Испании.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Пищевая промышленность</w:t>
      </w:r>
      <w:r w:rsidR="002034FE">
        <w:rPr>
          <w:rFonts w:ascii="Verdana" w:hAnsi="Verdana"/>
          <w:color w:val="000000"/>
          <w:sz w:val="20"/>
          <w:lang w:val="en-US"/>
        </w:rPr>
        <w:t xml:space="preserve"> — </w:t>
      </w:r>
      <w:r w:rsidRPr="002034FE">
        <w:rPr>
          <w:rFonts w:ascii="Verdana" w:hAnsi="Verdana"/>
          <w:color w:val="000000"/>
          <w:sz w:val="20"/>
          <w:lang w:val="en-US"/>
        </w:rPr>
        <w:t>единственная область, где синий цвет не популярен. Йогурты в синих баночках продаются хуже, чем в белых или красных. И, кажется, нет ни одного синего продукта, который мы употребляли бы в пищу.</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 Четыре уровня любви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5" type="#_x0000_t75" style="width:349.35pt;height:251.35pt">
            <v:imagedata r:id="rId1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Педагогическая психология выделяет четыре уровня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Первый уровень:</w:t>
      </w:r>
      <w:r w:rsidR="002034FE" w:rsidRPr="002034FE">
        <w:rPr>
          <w:rFonts w:ascii="Verdana" w:hAnsi="Verdana"/>
          <w:color w:val="000000"/>
          <w:sz w:val="20"/>
          <w:lang w:val="en-US"/>
        </w:rPr>
        <w:t xml:space="preserve"> </w:t>
      </w:r>
      <w:r w:rsidRPr="002034FE">
        <w:rPr>
          <w:rFonts w:ascii="Verdana" w:hAnsi="Verdana"/>
          <w:color w:val="000000"/>
          <w:sz w:val="20"/>
          <w:lang w:val="en-US"/>
        </w:rPr>
        <w:t>«Мне нужна любовь».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детский уровень. Младенцу нужны ласка, поцелуи, ребенку постарше</w:t>
      </w:r>
      <w:r w:rsidR="002034FE">
        <w:rPr>
          <w:rFonts w:ascii="Verdana" w:hAnsi="Verdana"/>
          <w:color w:val="000000"/>
          <w:sz w:val="20"/>
          <w:lang w:val="en-US"/>
        </w:rPr>
        <w:t xml:space="preserve"> — </w:t>
      </w:r>
      <w:r w:rsidRPr="002034FE">
        <w:rPr>
          <w:rFonts w:ascii="Verdana" w:hAnsi="Verdana"/>
          <w:color w:val="000000"/>
          <w:sz w:val="20"/>
          <w:lang w:val="en-US"/>
        </w:rPr>
        <w:t>подарки. Он спрашивает у окружающих его «Вы меня любите?» и требует доказательств любви. На первом уровне мы задаем этот вопрос другим, затем кому</w:t>
      </w:r>
      <w:r w:rsidR="002034FE" w:rsidRPr="002034FE">
        <w:rPr>
          <w:rFonts w:ascii="Verdana" w:hAnsi="Verdana"/>
          <w:color w:val="000000"/>
          <w:sz w:val="20"/>
          <w:lang w:val="en-US"/>
        </w:rPr>
        <w:t>-</w:t>
      </w:r>
      <w:r w:rsidRPr="002034FE">
        <w:rPr>
          <w:rFonts w:ascii="Verdana" w:hAnsi="Verdana"/>
          <w:color w:val="000000"/>
          <w:sz w:val="20"/>
          <w:lang w:val="en-US"/>
        </w:rPr>
        <w:t>то одному</w:t>
      </w:r>
      <w:r w:rsidR="002034FE">
        <w:rPr>
          <w:rFonts w:ascii="Verdana" w:hAnsi="Verdana"/>
          <w:color w:val="000000"/>
          <w:sz w:val="20"/>
          <w:lang w:val="en-US"/>
        </w:rPr>
        <w:t xml:space="preserve"> — </w:t>
      </w:r>
      <w:r w:rsidRPr="002034FE">
        <w:rPr>
          <w:rFonts w:ascii="Verdana" w:hAnsi="Verdana"/>
          <w:color w:val="000000"/>
          <w:sz w:val="20"/>
          <w:lang w:val="en-US"/>
        </w:rPr>
        <w:t>тому, чье мнение для нас важнее всего.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Второй уровень:</w:t>
      </w:r>
      <w:r w:rsidR="002034FE" w:rsidRPr="002034FE">
        <w:rPr>
          <w:rFonts w:ascii="Verdana" w:hAnsi="Verdana"/>
          <w:color w:val="000000"/>
          <w:sz w:val="20"/>
          <w:lang w:val="en-US"/>
        </w:rPr>
        <w:t xml:space="preserve"> </w:t>
      </w:r>
      <w:r w:rsidRPr="002034FE">
        <w:rPr>
          <w:rFonts w:ascii="Verdana" w:hAnsi="Verdana"/>
          <w:color w:val="000000"/>
          <w:sz w:val="20"/>
          <w:lang w:val="en-US"/>
        </w:rPr>
        <w:t>«Я могу любить».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взрослый уровень. Происходит открытие своей способности испытывать чувства к другому человеку, а значит, изливать свою любовь вовне, и в особенности на своего избранника. Это чувство опьяняет гораздо сильнее, чем сознание, что кто</w:t>
      </w:r>
      <w:r w:rsidR="002034FE" w:rsidRPr="002034FE">
        <w:rPr>
          <w:rFonts w:ascii="Verdana" w:hAnsi="Verdana"/>
          <w:color w:val="000000"/>
          <w:sz w:val="20"/>
          <w:lang w:val="en-US"/>
        </w:rPr>
        <w:t>-</w:t>
      </w:r>
      <w:r w:rsidRPr="002034FE">
        <w:rPr>
          <w:rFonts w:ascii="Verdana" w:hAnsi="Verdana"/>
          <w:color w:val="000000"/>
          <w:sz w:val="20"/>
          <w:lang w:val="en-US"/>
        </w:rPr>
        <w:t>то любит вас. Чем сильнее вы любите, тем яснее понимаете, какую власть дает вам это чувство. Потребность любить становится необходимой, как наркотик.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Третий уровень:</w:t>
      </w:r>
      <w:r w:rsidR="002034FE" w:rsidRPr="002034FE">
        <w:rPr>
          <w:rFonts w:ascii="Verdana" w:hAnsi="Verdana"/>
          <w:color w:val="000000"/>
          <w:sz w:val="20"/>
          <w:lang w:val="en-US"/>
        </w:rPr>
        <w:t xml:space="preserve"> </w:t>
      </w:r>
      <w:r w:rsidRPr="002034FE">
        <w:rPr>
          <w:rFonts w:ascii="Verdana" w:hAnsi="Verdana"/>
          <w:color w:val="000000"/>
          <w:sz w:val="20"/>
          <w:lang w:val="en-US"/>
        </w:rPr>
        <w:t>«Я люблю себя».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Распространив свою любовь на других, человек узнает, что может любить и себя.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Преимущество этой стадии перед двумя предыдущими заключается в том, что ты не зависишь от других. Тебе никто не нужен ни для того, чтобы получать любовь, ни для того, чтобы ее дарить. Следовательно, больше нет риска испытать разочарование или пережить предательство любящего или любимого существа. Любовь можно отмерять строго в соответствии с собственными потребностями, не прибегая к чужой помощи.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Четвертый уровень:</w:t>
      </w:r>
      <w:r w:rsidR="002034FE" w:rsidRPr="002034FE">
        <w:rPr>
          <w:rFonts w:ascii="Verdana" w:hAnsi="Verdana"/>
          <w:color w:val="000000"/>
          <w:sz w:val="20"/>
          <w:lang w:val="en-US"/>
        </w:rPr>
        <w:t xml:space="preserve"> </w:t>
      </w:r>
      <w:r w:rsidRPr="002034FE">
        <w:rPr>
          <w:rFonts w:ascii="Verdana" w:hAnsi="Verdana"/>
          <w:color w:val="000000"/>
          <w:sz w:val="20"/>
          <w:lang w:val="en-US"/>
        </w:rPr>
        <w:t>«Любовь ко всему миру».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безграничная любовь. После того как человек научается получать и отдавать любовь и любить себя, он начинает распространять любовь вокруг себя во всех направлениях. И точно так же получать 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зависимости от личных пристрастий люди могут давать любви разные имена: Жизнь, Природа, Земля, Вселенная, Ки, Бог и т. 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Речь идет о понятии, которое, когда постигаешь его, расширяет горизонты нашего сознания.</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 Ничто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6" type="#_x0000_t75" style="width:150.65pt;height:300pt">
            <v:imagedata r:id="rId1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w:t>
      </w:r>
      <w:r w:rsidR="0027382F" w:rsidRPr="002034FE">
        <w:rPr>
          <w:rFonts w:ascii="Verdana" w:hAnsi="Verdana"/>
          <w:color w:val="000000"/>
          <w:sz w:val="20"/>
          <w:lang w:val="en-US"/>
        </w:rPr>
        <w:t>Ничто.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начале не было ничего.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Никакой свет не нарушал тьму и тишину.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Повсюду было Ничто.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было царство первой силы.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Силы «Н», силы Нейтральности.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это Ничто мечтало стать чем</w:t>
      </w:r>
      <w:r w:rsidR="002034FE" w:rsidRPr="002034FE">
        <w:rPr>
          <w:rFonts w:ascii="Verdana" w:hAnsi="Verdana"/>
          <w:color w:val="000000"/>
          <w:sz w:val="20"/>
          <w:lang w:val="en-US"/>
        </w:rPr>
        <w:t>-</w:t>
      </w:r>
      <w:r w:rsidRPr="002034FE">
        <w:rPr>
          <w:rFonts w:ascii="Verdana" w:hAnsi="Verdana"/>
          <w:color w:val="000000"/>
          <w:sz w:val="20"/>
          <w:lang w:val="en-US"/>
        </w:rPr>
        <w:t>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Тогда посреди бесконечного пространства возникла белая жемчужина: Космическое яйцо, заключавшее в себе все возможности и надежды.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скорлупа начала покрываться трещинами</w:t>
      </w:r>
      <w:r w:rsidR="002034FE">
        <w:rPr>
          <w:rFonts w:ascii="Verdana" w:hAnsi="Verdana"/>
          <w:color w:val="000000"/>
          <w:sz w:val="20"/>
          <w:lang w:val="en-US"/>
        </w:rPr>
        <w:t>...</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 В начале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7" type="#_x0000_t75" style="width:368.65pt;height:111.35pt">
            <v:imagedata r:id="rId2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w:t>
      </w:r>
      <w:r w:rsidR="0027382F" w:rsidRPr="002034FE">
        <w:rPr>
          <w:rFonts w:ascii="Verdana" w:hAnsi="Verdana"/>
          <w:color w:val="000000"/>
          <w:sz w:val="20"/>
          <w:lang w:val="en-US"/>
        </w:rPr>
        <w:t>и Космическое яйцо взорвалось.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произошло в год 0, месяц 0, день 0, минуту 0, секунду 0.</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Скорлупа яйца была разбита на двести восемьдесят восемь кусков второй силой.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Силой «Д», силой Деления.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Наружу вырвались свет, жар и огромное количество пыли, и все это сияющими снопами разлетелось в темноте.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Возникла новая Вселенная.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Разлетаясь, частички танцевали под симфонию Времени, которое начало свой ход</w:t>
      </w:r>
      <w:r w:rsidR="002034FE">
        <w:rPr>
          <w:rFonts w:ascii="Verdana" w:hAnsi="Verdana"/>
          <w:color w:val="000000"/>
          <w:sz w:val="20"/>
          <w:lang w:val="en-US"/>
        </w:rPr>
        <w:t>...</w:t>
      </w: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DA137C" w:rsidRDefault="00DA137C" w:rsidP="00DA137C">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DA137C">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 В начале (продолжение)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8" type="#_x0000_t75" style="width:280pt;height:188pt">
            <v:imagedata r:id="rId2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w:t>
      </w:r>
      <w:r w:rsidR="0027382F" w:rsidRPr="002034FE">
        <w:rPr>
          <w:rFonts w:ascii="Verdana" w:hAnsi="Verdana"/>
          <w:color w:val="000000"/>
          <w:sz w:val="20"/>
          <w:lang w:val="en-US"/>
        </w:rPr>
        <w:t>Прошло только несколько секунд, а некоторые частички уже объединились под воздействием третьей силы. Силы «А», силы Ассоциации.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Нейтроны, представляющие силу Нейтральности, соединились с положительно заряженными Протонами и образовали ядро. Отрицательно заряженные Электроны начали вращаться вокруг ядра, чтобы придать ему равновесие.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Три силы нашли свое место, чтобы образовать более сложное единство, первое воплощение силы Ассоциации: Атом. И энергия превратилась в материю.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был первый эволюционный скачок.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эта материя мечтала перейти на более высокий уровень. Тогда появилась Жизнь.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Жизнь была новым опытом Вселенной, которая навсегда наделила ее памятью о трех силах (Ассоциации, Делении, Нейтральности), составляющих все живое, запечатлев их первые буквы: A.D.N</w:t>
      </w:r>
      <w:r w:rsidRPr="002034FE">
        <w:rPr>
          <w:rFonts w:ascii="Verdana" w:hAnsi="Verdana"/>
          <w:color w:val="000000"/>
          <w:sz w:val="20"/>
          <w:vertAlign w:val="superscript"/>
          <w:lang w:val="en-US"/>
        </w:rPr>
        <w:footnoteReference w:id="1"/>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p>
    <w:p w:rsidR="0080053F" w:rsidRDefault="0080053F" w:rsidP="0080053F">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 В начале (окончание)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39" type="#_x0000_t75" style="width:427.35pt;height:351.35pt">
            <v:imagedata r:id="rId2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w:t>
      </w:r>
      <w:r w:rsidR="0027382F" w:rsidRPr="002034FE">
        <w:rPr>
          <w:rFonts w:ascii="Verdana" w:hAnsi="Verdana"/>
          <w:color w:val="000000"/>
          <w:sz w:val="20"/>
          <w:lang w:val="en-US"/>
        </w:rPr>
        <w:t>С возникновением жизни опыт этой новорожденной Вселенной еще не был завершен. Жизнь стремилась подняться на более высокий уровень. Она размножалась, становилась все более разнообразной, экспериментировала с формами, цветами, температурами и поведением. До тех пор, пока, действуя наугад, не нашла идеальную колыбель для продолжения развития</w:t>
      </w:r>
      <w:r>
        <w:rPr>
          <w:rFonts w:ascii="Verdana" w:hAnsi="Verdana"/>
          <w:color w:val="000000"/>
          <w:sz w:val="20"/>
          <w:lang w:val="en-US"/>
        </w:rPr>
        <w:t xml:space="preserve"> — </w:t>
      </w:r>
      <w:r w:rsidR="0027382F" w:rsidRPr="002034FE">
        <w:rPr>
          <w:rFonts w:ascii="Verdana" w:hAnsi="Verdana"/>
          <w:color w:val="000000"/>
          <w:sz w:val="20"/>
          <w:lang w:val="en-US"/>
        </w:rPr>
        <w:t>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Человек представлял собой вертикальный каркас из двухсот восьми костей, покрытый слоем жира, с кровеносной системой и мускулами, обтянутыми толстой эластичной кожей. В верхней части Человек был укомплектован чрезвычайно развитой центральной нервной системой, подключенной к визуальным, слуховым, осязательным, вкусовым и обонятельным датчикам.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Создав Человека, Жизнь обнаружила способность мыслить. Человек рос, размножался, вступал в контакт с другими животными и с себе подобными.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их любил (А)</w:t>
      </w:r>
      <w:r w:rsidRPr="002034FE">
        <w:rPr>
          <w:rFonts w:ascii="Verdana" w:hAnsi="Verdana"/>
          <w:color w:val="000000"/>
          <w:sz w:val="20"/>
          <w:vertAlign w:val="superscript"/>
          <w:lang w:val="en-US"/>
        </w:rPr>
        <w:footnoteReference w:id="2"/>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их угнетал (Д)</w:t>
      </w:r>
      <w:r w:rsidRPr="002034FE">
        <w:rPr>
          <w:rFonts w:ascii="Verdana" w:hAnsi="Verdana"/>
          <w:color w:val="000000"/>
          <w:sz w:val="20"/>
          <w:vertAlign w:val="superscript"/>
          <w:lang w:val="en-US"/>
        </w:rPr>
        <w:footnoteReference w:id="3"/>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ими пренебрегал (Н)</w:t>
      </w:r>
      <w:r w:rsidRPr="002034FE">
        <w:rPr>
          <w:rFonts w:ascii="Verdana" w:hAnsi="Verdana"/>
          <w:color w:val="000000"/>
          <w:sz w:val="20"/>
          <w:vertAlign w:val="superscript"/>
          <w:lang w:val="en-US"/>
        </w:rPr>
        <w:footnoteReference w:id="4"/>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Жизнь мечтала достичь еще более высокого уровня развития, когда мог бы начаться новый опыт: сознание.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Которое также питалось тремя первоначальными энергиями: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Любовью (А),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Доминированием (Д),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Нейтральностью (Н).</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17. Крик</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0" type="#_x0000_t75" style="width:225.35pt;height:305.35pt">
            <v:imagedata r:id="rId2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Жизнь часто начинается и заканчивается криком. В Древней Греции воины во время атаки должны были кричать «А</w:t>
      </w:r>
      <w:r w:rsidR="002034FE" w:rsidRPr="002034FE">
        <w:rPr>
          <w:rFonts w:ascii="Verdana" w:hAnsi="Verdana"/>
          <w:color w:val="000000"/>
          <w:sz w:val="20"/>
          <w:lang w:val="en-US"/>
        </w:rPr>
        <w:t>-</w:t>
      </w:r>
      <w:r w:rsidRPr="002034FE">
        <w:rPr>
          <w:rFonts w:ascii="Verdana" w:hAnsi="Verdana"/>
          <w:color w:val="000000"/>
          <w:sz w:val="20"/>
          <w:lang w:val="en-US"/>
        </w:rPr>
        <w:t>ла</w:t>
      </w:r>
      <w:r w:rsidR="002034FE" w:rsidRPr="002034FE">
        <w:rPr>
          <w:rFonts w:ascii="Verdana" w:hAnsi="Verdana"/>
          <w:color w:val="000000"/>
          <w:sz w:val="20"/>
          <w:lang w:val="en-US"/>
        </w:rPr>
        <w:t>-</w:t>
      </w:r>
      <w:r w:rsidRPr="002034FE">
        <w:rPr>
          <w:rFonts w:ascii="Verdana" w:hAnsi="Verdana"/>
          <w:color w:val="000000"/>
          <w:sz w:val="20"/>
          <w:lang w:val="en-US"/>
        </w:rPr>
        <w:t xml:space="preserve">ла», чтобы подбадривать друг друга. Древние германцы кричали в свои щиты, чтобы возникающий гул пугал лошадей противника. В кельтской мифологии упоминается Хопер Ноз, Ночной Крикун, который воплями загонял путешественников в ловушки. В Библии говорится о </w:t>
      </w:r>
      <w:r w:rsidRPr="002034FE">
        <w:rPr>
          <w:rFonts w:ascii="Verdana" w:hAnsi="Verdana"/>
          <w:color w:val="000000"/>
          <w:sz w:val="20"/>
          <w:lang w:val="en-US"/>
        </w:rPr>
        <w:lastRenderedPageBreak/>
        <w:t>Рувиме, сыне Иакова, который кричал так страшно, что любой услышавший его умирал от ужаса.</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 Закон Иллича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1" type="#_x0000_t75" style="width:427.35pt;height:211.35pt">
            <v:imagedata r:id="rId2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Иван (Айван) Иллич</w:t>
      </w:r>
      <w:r w:rsidR="002034FE">
        <w:rPr>
          <w:rFonts w:ascii="Verdana" w:hAnsi="Verdana"/>
          <w:color w:val="000000"/>
          <w:sz w:val="20"/>
          <w:lang w:val="en-US"/>
        </w:rPr>
        <w:t xml:space="preserve"> — </w:t>
      </w:r>
      <w:r w:rsidRPr="002034FE">
        <w:rPr>
          <w:rFonts w:ascii="Verdana" w:hAnsi="Verdana"/>
          <w:color w:val="000000"/>
          <w:sz w:val="20"/>
          <w:lang w:val="en-US"/>
        </w:rPr>
        <w:t>австрийский католический священник из семьи русских евреев. Он долго изучал поведение детей и опубликовал немало трудов, среди которых «Освобождение от школ» и «Созидательная безработица». Этот мыслитель, знакомый с разными культурами и опровергавший устоявшиеся истины, отказался от сана и в 1960 г. создал в Куэрнавака (Мексика) Центр межкультурной документации (CIDOC), занимавшийся критическим анализом индустриального общества. В своей статье «Для революции не нужна политическая стратегия» он призывает людей создавать производственные помещения, основываясь в первую очередь на обеспечении праздничной атмосферы. Он уверен, что человек, стимулируемый такой атмосферой, а не увеличением производительности, сам найдет наилучшую форму участия в производстве. Кроме книг и выступлений Иван Иллич особенно известен благодаря сформулированному им закону, носящему его имя. Он учитывает выводы многих экономистов, посвященные эффективности человеческой деятельности. Этот закон можно сформулировать так: «Если без конца применять формулу, которая работает, рано или поздно она начинает действовать». В экономике было принято считать, что удвоение количества сельскохозяйственного труда приводит к удвоению урожая пшеницы. На практике это действует, но до определенного момента. Чем ближе лимит, тем менее производительно увеличение труда. А если его перейти, мы получим отрицательный рост производительности. Этот закон применим как к предприятию, так и к человеку. До 1960</w:t>
      </w:r>
      <w:r w:rsidR="002034FE" w:rsidRPr="002034FE">
        <w:rPr>
          <w:rFonts w:ascii="Verdana" w:hAnsi="Verdana"/>
          <w:color w:val="000000"/>
          <w:sz w:val="20"/>
          <w:lang w:val="en-US"/>
        </w:rPr>
        <w:t>-</w:t>
      </w:r>
      <w:r w:rsidRPr="002034FE">
        <w:rPr>
          <w:rFonts w:ascii="Verdana" w:hAnsi="Verdana"/>
          <w:color w:val="000000"/>
          <w:sz w:val="20"/>
          <w:lang w:val="en-US"/>
        </w:rPr>
        <w:t>х гг. сторонники стахановского движения считали, что для подъема производительности труда нужно усилить давление на рабочего. На самом деле это верно только до того момента, который установлен законом Иллича. Любое новое давление окажется антипродуктивным, а значит, вредным.</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19. Анкх</w:t>
      </w:r>
    </w:p>
    <w:p w:rsidR="00DA137C" w:rsidRDefault="00DA137C" w:rsidP="0080053F">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2" type="#_x0000_t75" style="width:225.35pt;height:244.65pt">
            <v:imagedata r:id="rId2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Анкх, или крест с дужкой, был в Древнем Египте символом богов и царей. Он имеет форму буквы «Т», с дугой над верхней частью. Его также называют «Узлом Изиды», поскольку для египтян эта дуга являлась символом дерева жизненной энергии, которое они ассоциировали с Изидой. Кроме того, анкх напоминает, что достижение реальной или желаемой божественности осуществляется посредством развязывания узлов, имея в виду, что этот акт влечет за собой в прямом смысле слова «освобождение от узлов» души. Этот крест можно увидеть в руках Эхнатона и многих других служителей культа Солнца. Во время погребальной церемонии этот необычный крест вкладывали в руку умершего так, чтобы он держал его за дужку. Анкх считали ключом, открывающим путь к вечной жизни и закрывающим области, запретные для непосвященных. Иногда его рисовали на лбу, между глаз, у того, кто только что прошел обряд посвящения, как обязательство хранить тайну. Познавший секреты загробного мира никому не должен открывать их, иначе он их забудет.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Копты считали анкх ключом к вечности.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Крест с дужкой можно встретить у индейцев, для которых он символизирует союз активных и пассивных начал или слияние двух сексуальных символов в некую андрогинную сущность.</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 Сотрудничество, взаимный обмен, прощение</w:t>
      </w:r>
    </w:p>
    <w:p w:rsidR="00DA137C" w:rsidRDefault="00DA137C" w:rsidP="0080053F">
      <w:pPr>
        <w:widowControl/>
        <w:suppressAutoHyphens/>
        <w:ind w:firstLine="0"/>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3" type="#_x0000_t75" style="width:382.65pt;height:172pt">
            <v:imagedata r:id="rId2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1974 г. философ и психолог Анатолий Рапапорт из Торонтского университета высказывает мысль о том, что самая эффективная модель человеческого общения выглядит так: 1. Сотрудничество; 2. Обмен; 3. Прощение. Другими словами, если индивидуум, структура или группа сталкиваются с другими индивидуумами, структурами или группами, им выгоднее всего искать союза. Затем, по закону взаимного обмена, важно отплатить партнеру тем, что получаешь от него. Если он помогает вам, помогите, если он нападает на вас, нападите в ответ</w:t>
      </w:r>
      <w:r w:rsidR="002034FE">
        <w:rPr>
          <w:rFonts w:ascii="Verdana" w:hAnsi="Verdana"/>
          <w:color w:val="000000"/>
          <w:sz w:val="20"/>
          <w:lang w:val="en-US"/>
        </w:rPr>
        <w:t xml:space="preserve"> — </w:t>
      </w:r>
      <w:r w:rsidRPr="002034FE">
        <w:rPr>
          <w:rFonts w:ascii="Verdana" w:hAnsi="Verdana"/>
          <w:color w:val="000000"/>
          <w:sz w:val="20"/>
          <w:lang w:val="en-US"/>
        </w:rPr>
        <w:t>таким же образом и с той же интенсивностью. И наконец, надо простить и снова предложить сотрудничество.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1979 г. математик Роберт Аксельрод устроил конкурс между автономными компьютерными программами, способными реагировать подобно живым существам. Единственным условием было следующее: каждая программа должна быть обеспечена средством коммуникации и иметь возможность общаться и вступать в контакт с соседями.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Роберт Аксельрод получил четырнадцать дискет с программами, которые прислали его коллеги из разных университетов. Каждая программа предлагала разные модели поведения (от самых простых</w:t>
      </w:r>
      <w:r w:rsidR="002034FE">
        <w:rPr>
          <w:rFonts w:ascii="Verdana" w:hAnsi="Verdana"/>
          <w:color w:val="000000"/>
          <w:sz w:val="20"/>
          <w:lang w:val="en-US"/>
        </w:rPr>
        <w:t xml:space="preserve"> — </w:t>
      </w:r>
      <w:r w:rsidRPr="002034FE">
        <w:rPr>
          <w:rFonts w:ascii="Verdana" w:hAnsi="Verdana"/>
          <w:color w:val="000000"/>
          <w:sz w:val="20"/>
          <w:lang w:val="en-US"/>
        </w:rPr>
        <w:t>два варианта образа действий, до самых сложных</w:t>
      </w:r>
      <w:r w:rsidR="002034FE">
        <w:rPr>
          <w:rFonts w:ascii="Verdana" w:hAnsi="Verdana"/>
          <w:color w:val="000000"/>
          <w:sz w:val="20"/>
          <w:lang w:val="en-US"/>
        </w:rPr>
        <w:t xml:space="preserve"> — </w:t>
      </w:r>
      <w:r w:rsidRPr="002034FE">
        <w:rPr>
          <w:rFonts w:ascii="Verdana" w:hAnsi="Verdana"/>
          <w:color w:val="000000"/>
          <w:sz w:val="20"/>
          <w:lang w:val="en-US"/>
        </w:rPr>
        <w:t>сотня). Победитель должен был набрать наибольшее количество баллов.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Некоторые программы пытались как можно быстрее начать эксплуатировать соседа, украсть у него баллы и сменить партнера. Другие старались действовать в одиночку, ревниво охраняя свои достижения и избегая контакта с теми, кто способен их украсть. Были программы и с такими правилами поведения: «Если кто</w:t>
      </w:r>
      <w:r w:rsidR="002034FE" w:rsidRPr="002034FE">
        <w:rPr>
          <w:rFonts w:ascii="Verdana" w:hAnsi="Verdana"/>
          <w:color w:val="000000"/>
          <w:sz w:val="20"/>
          <w:lang w:val="en-US"/>
        </w:rPr>
        <w:t>-</w:t>
      </w:r>
      <w:r w:rsidRPr="002034FE">
        <w:rPr>
          <w:rFonts w:ascii="Verdana" w:hAnsi="Verdana"/>
          <w:color w:val="000000"/>
          <w:sz w:val="20"/>
          <w:lang w:val="en-US"/>
        </w:rPr>
        <w:t>то проявляет враждебность, нужно попросить его изменить свое отношение, затем наказать». Или: «Сотрудничать, а затем неожиданно предать».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Каждая из программ двести раз вступала в борьбу с каждой из конкуренток. Программа Анатолия Рапапорта, вооруженная моделью поведения СВОП (Сотрудничество, Взаимный Обмен, Прощение), вышла победительницей.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Более того, программа СВОП, действовавшая среди других программ и сначала проигрывавшая агрессивным соседкам, не только одержала победу, но и «заразила» остальных, как только ей дали немного времени. Соперницы поняли, что ее тактика наиболее эффективна для зарабатывания очков, и подстроились под нее. Проверка временем доказала правильность метода. Дело тут не в доброте, а в вашей собственной выгоде, доказанной компьютерными программами.</w:t>
      </w:r>
    </w:p>
    <w:p w:rsidR="0027382F" w:rsidRPr="002034FE" w:rsidRDefault="0027382F" w:rsidP="002034FE">
      <w:pPr>
        <w:widowControl/>
        <w:suppressAutoHyphens/>
        <w:ind w:firstLine="283"/>
        <w:rPr>
          <w:rFonts w:ascii="Verdana" w:hAnsi="Verdana"/>
          <w:color w:val="000000"/>
          <w:sz w:val="20"/>
          <w:lang w:val="en-US"/>
        </w:rPr>
      </w:pPr>
    </w:p>
    <w:p w:rsidR="0080053F" w:rsidRDefault="0080053F" w:rsidP="0080053F">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 Сотворение мира</w:t>
      </w:r>
      <w:r w:rsidR="0080053F">
        <w:rPr>
          <w:rFonts w:ascii="Verdana" w:hAnsi="Verdana"/>
          <w:b w:val="0"/>
          <w:color w:val="000000"/>
          <w:sz w:val="20"/>
          <w:lang w:val="en-US"/>
        </w:rPr>
        <w:t xml:space="preserve"> </w:t>
      </w:r>
      <w:r w:rsidRPr="002034FE">
        <w:rPr>
          <w:rFonts w:ascii="Verdana" w:hAnsi="Verdana"/>
          <w:b w:val="0"/>
          <w:color w:val="000000"/>
          <w:sz w:val="20"/>
          <w:lang w:val="en-US"/>
        </w:rPr>
        <w:t>(древнегреческая версия)</w:t>
      </w:r>
    </w:p>
    <w:p w:rsidR="00DA137C" w:rsidRDefault="00DA137C" w:rsidP="002034FE">
      <w:pPr>
        <w:pStyle w:val="Heading6"/>
        <w:widowControl/>
        <w:suppressAutoHyphens/>
        <w:ind w:firstLine="283"/>
        <w:jc w:val="both"/>
        <w:rPr>
          <w:rFonts w:ascii="Verdana" w:hAnsi="Verdana"/>
          <w:b w:val="0"/>
          <w:color w:val="000000"/>
          <w:sz w:val="20"/>
          <w:lang w:val="en-US"/>
        </w:rPr>
      </w:pPr>
    </w:p>
    <w:p w:rsidR="00DA137C" w:rsidRDefault="00DA137C" w:rsidP="00DA137C">
      <w:pPr>
        <w:pStyle w:val="Heading6"/>
        <w:widowControl/>
        <w:suppressAutoHyphens/>
        <w:rPr>
          <w:rFonts w:ascii="Verdana" w:hAnsi="Verdana"/>
          <w:b w:val="0"/>
          <w:color w:val="000000"/>
          <w:sz w:val="20"/>
          <w:lang w:val="en-US"/>
        </w:rPr>
      </w:pPr>
    </w:p>
    <w:p w:rsidR="0027382F" w:rsidRPr="002034FE" w:rsidRDefault="0080053F" w:rsidP="00DA137C">
      <w:pPr>
        <w:pStyle w:val="Heading6"/>
        <w:widowControl/>
        <w:suppressAutoHyphens/>
        <w:rPr>
          <w:rFonts w:ascii="Verdana" w:hAnsi="Verdana"/>
          <w:b w:val="0"/>
          <w:color w:val="000000"/>
          <w:sz w:val="20"/>
          <w:lang w:val="en-US"/>
        </w:rPr>
      </w:pPr>
      <w:r w:rsidRPr="00BC3027">
        <w:rPr>
          <w:rFonts w:ascii="Verdana" w:hAnsi="Verdana"/>
          <w:b w:val="0"/>
          <w:color w:val="000000"/>
          <w:sz w:val="20"/>
          <w:lang w:val="en-US"/>
        </w:rPr>
        <w:pict>
          <v:shape id="_x0000_i1044" type="#_x0000_t75" style="width:164pt;height:199.35pt">
            <v:imagedata r:id="rId27" o:title=""/>
          </v:shape>
        </w:pict>
      </w:r>
    </w:p>
    <w:p w:rsidR="00DA137C" w:rsidRDefault="00DA137C" w:rsidP="002034FE">
      <w:pPr>
        <w:pStyle w:val="Heading6"/>
        <w:widowControl/>
        <w:suppressAutoHyphens/>
        <w:ind w:firstLine="283"/>
        <w:jc w:val="both"/>
        <w:rPr>
          <w:rFonts w:ascii="Verdana" w:hAnsi="Verdana"/>
          <w:b w:val="0"/>
          <w:color w:val="000000"/>
          <w:sz w:val="20"/>
          <w:lang w:val="en-US"/>
        </w:rPr>
      </w:pPr>
    </w:p>
    <w:p w:rsidR="00DA137C" w:rsidRPr="00DA137C" w:rsidRDefault="00DA137C" w:rsidP="00DA137C"/>
    <w:p w:rsidR="0027382F" w:rsidRPr="00DA137C" w:rsidRDefault="0027382F" w:rsidP="00DA137C"/>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начале был Хаос.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него ничего не было. Он просто возник, без шума, без вспышки, был бесконечен и не имел формы. Протекли тысячи лет сна, прежде чем Хаос неожиданно произвел на свет Гею, Землю.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Гея была оплодотворена и породила яйцо, из которого появился Эрос, сила любви. Невоплощенный бог Эрос летал по Вселенной, невидимый и неощутимый, и распространял повсюду любовные пульсации.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Хаосу понравилось производить на свет богов. Поэтому он не остановился и создал Эреба</w:t>
      </w:r>
      <w:r w:rsidR="002034FE">
        <w:rPr>
          <w:rFonts w:ascii="Verdana" w:hAnsi="Verdana"/>
          <w:color w:val="000000"/>
          <w:sz w:val="20"/>
          <w:lang w:val="en-US"/>
        </w:rPr>
        <w:t xml:space="preserve"> — </w:t>
      </w:r>
      <w:r w:rsidRPr="002034FE">
        <w:rPr>
          <w:rFonts w:ascii="Verdana" w:hAnsi="Verdana"/>
          <w:color w:val="000000"/>
          <w:sz w:val="20"/>
          <w:lang w:val="en-US"/>
        </w:rPr>
        <w:t>Сумерки и Никту</w:t>
      </w:r>
      <w:r w:rsidR="002034FE">
        <w:rPr>
          <w:rFonts w:ascii="Verdana" w:hAnsi="Verdana"/>
          <w:color w:val="000000"/>
          <w:sz w:val="20"/>
          <w:lang w:val="en-US"/>
        </w:rPr>
        <w:t xml:space="preserve"> — </w:t>
      </w:r>
      <w:r w:rsidRPr="002034FE">
        <w:rPr>
          <w:rFonts w:ascii="Verdana" w:hAnsi="Verdana"/>
          <w:color w:val="000000"/>
          <w:sz w:val="20"/>
          <w:lang w:val="en-US"/>
        </w:rPr>
        <w:t>Ночь. Они немедленно совокупились и породили Эфир, верхний слой воздуха, и Гемеру, свет, которая стала его освещать. Однако Сумерки и Ночь постоянно ругались. Они ненавидели своих странных детей и быстро удалились от них. Как только появлялись Эфир и Гемера (День), Сумерки и Ночь удирали, а когда они возвращались, наступал черед других уходить.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Гея продолжала рожать детей. Так появились Уран (Небо), который расположился над ее головой, Горы, вставшие по бокам, Понт (Вода), который стал омывать ее тело. Четвертый ребенок остался внутри своей матери: это Тартар, подземный мир. Небо, море, горы, подземный мир. Гея была отныне одновременно богиней и прекрасной планетой. Но она была еще далеко не бесплодна, а ее пантеон не был полон. Со своим первым сыном Ураном она произвела на свет двенадцать титанов, трех циклопов и трех гекатонхейров, сторуких гигантов с пятьюдесятью головами.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когда Уран осознал, что он лишь игрушка в руках своей матери, то отказался от роли отца, возненавидел титанов и циклопов и заточил их в подземный мир</w:t>
      </w:r>
      <w:r w:rsidR="002034FE">
        <w:rPr>
          <w:rFonts w:ascii="Verdana" w:hAnsi="Verdana"/>
          <w:color w:val="000000"/>
          <w:sz w:val="20"/>
          <w:lang w:val="en-US"/>
        </w:rPr>
        <w:t xml:space="preserve"> — </w:t>
      </w:r>
      <w:r w:rsidRPr="002034FE">
        <w:rPr>
          <w:rFonts w:ascii="Verdana" w:hAnsi="Verdana"/>
          <w:color w:val="000000"/>
          <w:sz w:val="20"/>
          <w:lang w:val="en-US"/>
        </w:rPr>
        <w:t>Тартар. Взбешенная Гея выковала серп и передала его своим заточенным в подземелье детям. Они должны были убить своего обезумевшего отца и освободиться.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все слишком боялись своего родителя, чтобы решиться на это. Лучше уж томиться в темнице, чем навлечь на себя гнев Неба. Только Кронос, младший из титанов, взял серп. Он настиг Урана, когда тот силой овладевал его матерью Геей, отсек своему отцу член и бросил в море. Уран взвыл от боли и в ужасе бежал. В ужасе от того, что преступление совершено его сыном, он проклял Кроноса: «Тот, кто осмелился поднять руку на собственного отца, также погибнет от руки своего сына».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Произведя на свет множество детей и породив немало жестокости, Уран (Небо) и Гея (Земля) расстались навсегда. Наступило время правления Кроноса, бога времени.</w:t>
      </w:r>
    </w:p>
    <w:p w:rsidR="0027382F" w:rsidRPr="002034FE" w:rsidRDefault="0027382F" w:rsidP="002034FE">
      <w:pPr>
        <w:widowControl/>
        <w:suppressAutoHyphens/>
        <w:ind w:firstLine="283"/>
        <w:rPr>
          <w:rFonts w:ascii="Verdana" w:hAnsi="Verdana"/>
          <w:color w:val="000000"/>
          <w:sz w:val="20"/>
          <w:lang w:val="en-US"/>
        </w:rPr>
      </w:pPr>
    </w:p>
    <w:p w:rsidR="0080053F" w:rsidRDefault="0080053F" w:rsidP="0080053F">
      <w:pPr>
        <w:pStyle w:val="Heading2"/>
        <w:widowControl/>
        <w:suppressAutoHyphens/>
        <w:jc w:val="both"/>
        <w:rPr>
          <w:rFonts w:ascii="Verdana" w:hAnsi="Verdana"/>
          <w:b w:val="0"/>
          <w:color w:val="000000"/>
          <w:sz w:val="20"/>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 Кронос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5" type="#_x0000_t75" style="width:225.35pt;height:214.65pt">
            <v:imagedata r:id="rId2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Оскопив своего отца Урана и избавившись от него, Кронос захватил трон. Уран (Небо), покинув Землю, лишь время от времени напоминал о себе дождями. Мать Кроноса Гея (Земля) избрала себе другого любовника из числа собственных детей. Им стал Понт (Вода). Они произвели на свет множество водных существ. Титаны тоже вступили в кровосмесительную связь со своими сестрами. Старший, Океан, взял в супруги Тефиду, родившую три тысячи дочерей</w:t>
      </w:r>
      <w:r w:rsidR="002034FE">
        <w:rPr>
          <w:rFonts w:ascii="Verdana" w:hAnsi="Verdana"/>
          <w:color w:val="000000"/>
          <w:sz w:val="20"/>
          <w:lang w:val="en-US"/>
        </w:rPr>
        <w:t xml:space="preserve"> — </w:t>
      </w:r>
      <w:r w:rsidRPr="002034FE">
        <w:rPr>
          <w:rFonts w:ascii="Verdana" w:hAnsi="Verdana"/>
          <w:color w:val="000000"/>
          <w:sz w:val="20"/>
          <w:lang w:val="en-US"/>
        </w:rPr>
        <w:t>океанид, которые стали реками, источниками и другими водными потоками. От Никты произошли Гипнос (Сон), Танатос (Смерть), Эрида (Раздор), Немезида (Месть).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Кронос взял в жены свою сестру Рею, и она родила от него Гестию, Геру, Деметру, Аида и Посейдона. Вспомнив, что отец проклял его и предсказал, что он тоже будет свергнут своими детьми, Кронос проглотил их сразу после рождения. Возмущенная Рея удалилась на Крит, где родила шестого ребенка</w:t>
      </w:r>
      <w:r w:rsidR="002034FE">
        <w:rPr>
          <w:rFonts w:ascii="Verdana" w:hAnsi="Verdana"/>
          <w:color w:val="000000"/>
          <w:sz w:val="20"/>
          <w:lang w:val="en-US"/>
        </w:rPr>
        <w:t xml:space="preserve"> — </w:t>
      </w:r>
      <w:r w:rsidRPr="002034FE">
        <w:rPr>
          <w:rFonts w:ascii="Verdana" w:hAnsi="Verdana"/>
          <w:color w:val="000000"/>
          <w:sz w:val="20"/>
          <w:lang w:val="en-US"/>
        </w:rPr>
        <w:t>Зевса. Она последовала совету своей матери Геи, которая подсказала, как обмануть Кроноса. Вместо ребенка Рея протянула мужу камень, завернутый в пеленку. Наивный родитель тут же проглотил его. Спасенный Зевс рос в пещере. Его воспитывали нимфы, которые начинали громко петь каждый раз, когда он собирался заплакать, потому что крики и плач могли привлечь внимание Кроноса.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вырос. И предложил своему отцу соблазнительный пьянящий напиток, не забыв добавить в него сильнодействующее рвотное средство. Хитрость удалась. Вместе с проглоченным камнем Кронос изверг и пятерых первых детей. И пока он не успел прийти в себя, Зевс, Гестия, Деметра, Посейдон и Аид укрылись на вершине горы Олимп.</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Желая отомстить, Кронос призвал на помощь своих братьев и сестер, титанов. Началась битва между старыми и новыми бессмертными. Более опытные титаны сперва побеждали, но один из них, Прометей, встал на сторону Зевса и помог ему советом. Он сказал, что нужно позвать на помощь одноглазых циклопов и сторуких гекатон</w:t>
      </w:r>
      <w:r w:rsidR="002034FE" w:rsidRPr="002034FE">
        <w:rPr>
          <w:rFonts w:ascii="Verdana" w:hAnsi="Verdana"/>
          <w:color w:val="000000"/>
          <w:sz w:val="20"/>
          <w:lang w:val="en-US"/>
        </w:rPr>
        <w:t>-</w:t>
      </w:r>
      <w:r w:rsidRPr="002034FE">
        <w:rPr>
          <w:rFonts w:ascii="Verdana" w:hAnsi="Verdana"/>
          <w:color w:val="000000"/>
          <w:sz w:val="20"/>
          <w:lang w:val="en-US"/>
        </w:rPr>
        <w:t>хейров. Они оказались прекрасными союзниками. Они подарили Зевсу громы и молнии, Посейдону</w:t>
      </w:r>
      <w:r w:rsidR="002034FE">
        <w:rPr>
          <w:rFonts w:ascii="Verdana" w:hAnsi="Verdana"/>
          <w:color w:val="000000"/>
          <w:sz w:val="20"/>
          <w:lang w:val="en-US"/>
        </w:rPr>
        <w:t xml:space="preserve"> — </w:t>
      </w:r>
      <w:r w:rsidRPr="002034FE">
        <w:rPr>
          <w:rFonts w:ascii="Verdana" w:hAnsi="Verdana"/>
          <w:color w:val="000000"/>
          <w:sz w:val="20"/>
          <w:lang w:val="en-US"/>
        </w:rPr>
        <w:t>трезубец, Аиду</w:t>
      </w:r>
      <w:r w:rsidR="002034FE">
        <w:rPr>
          <w:rFonts w:ascii="Verdana" w:hAnsi="Verdana"/>
          <w:color w:val="000000"/>
          <w:sz w:val="20"/>
          <w:lang w:val="en-US"/>
        </w:rPr>
        <w:t xml:space="preserve"> — </w:t>
      </w:r>
      <w:r w:rsidRPr="002034FE">
        <w:rPr>
          <w:rFonts w:ascii="Verdana" w:hAnsi="Verdana"/>
          <w:color w:val="000000"/>
          <w:sz w:val="20"/>
          <w:lang w:val="en-US"/>
        </w:rPr>
        <w:t>шлем</w:t>
      </w:r>
      <w:r w:rsidR="002034FE" w:rsidRPr="002034FE">
        <w:rPr>
          <w:rFonts w:ascii="Verdana" w:hAnsi="Verdana"/>
          <w:color w:val="000000"/>
          <w:sz w:val="20"/>
          <w:lang w:val="en-US"/>
        </w:rPr>
        <w:t>-</w:t>
      </w:r>
      <w:r w:rsidRPr="002034FE">
        <w:rPr>
          <w:rFonts w:ascii="Verdana" w:hAnsi="Verdana"/>
          <w:color w:val="000000"/>
          <w:sz w:val="20"/>
          <w:lang w:val="en-US"/>
        </w:rPr>
        <w:t>невидимку.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Борьба продолжалась до тех пор, пока олимпийцы не одержали полную победу. Поверженных титанов заковали в цепи в самой глубине Тартара, а Кронос был всего лишь сослан на Острова блаженных.</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 Три шага вперед, два назад</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6" type="#_x0000_t75" style="width:427.35pt;height:168.65pt">
            <v:imagedata r:id="rId2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Цивилизации рождаются, растут и умирают, как живые организмы. У них свой собственный ритм</w:t>
      </w:r>
      <w:r w:rsidR="002034FE">
        <w:rPr>
          <w:rFonts w:ascii="Verdana" w:hAnsi="Verdana"/>
          <w:color w:val="000000"/>
          <w:sz w:val="20"/>
          <w:lang w:val="en-US"/>
        </w:rPr>
        <w:t xml:space="preserve"> — </w:t>
      </w:r>
      <w:r w:rsidRPr="002034FE">
        <w:rPr>
          <w:rFonts w:ascii="Verdana" w:hAnsi="Verdana"/>
          <w:color w:val="000000"/>
          <w:sz w:val="20"/>
          <w:lang w:val="en-US"/>
        </w:rPr>
        <w:t xml:space="preserve">три шага вперед и два назад. Они дышат. Они переживают моменты восторга, когда все развивается по правильной спирали: больше комфорта, больше свобод, меньше работы, лучшие условия жизни, меньше несчастий. Это момент вдоха. Три шага вперед. А затем, достигнув определенного уровня, порыв </w:t>
      </w:r>
      <w:r w:rsidRPr="002034FE">
        <w:rPr>
          <w:rFonts w:ascii="Verdana" w:hAnsi="Verdana"/>
          <w:color w:val="000000"/>
          <w:sz w:val="20"/>
          <w:lang w:val="en-US"/>
        </w:rPr>
        <w:lastRenderedPageBreak/>
        <w:t>заканчивается, и кривая идет вниз. Наступает замешательство, потом возникает страх, которые приводят к насилию и хаосу. Два шага назад.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правило, на этом этапе происходит полный упадок, выдох, а потом снова начинается вдох. Но сколько времени пропадает зря! Так, Римская империя создавалась, росла, процветала и была впереди других цивилизаций во всех областях: праве, культуре, науках</w:t>
      </w:r>
      <w:r w:rsidR="002034FE">
        <w:rPr>
          <w:rFonts w:ascii="Verdana" w:hAnsi="Verdana"/>
          <w:color w:val="000000"/>
          <w:sz w:val="20"/>
          <w:lang w:val="en-US"/>
        </w:rPr>
        <w:t>...</w:t>
      </w:r>
      <w:r w:rsidRPr="002034FE">
        <w:rPr>
          <w:rFonts w:ascii="Verdana" w:hAnsi="Verdana"/>
          <w:color w:val="000000"/>
          <w:sz w:val="20"/>
          <w:lang w:val="en-US"/>
        </w:rPr>
        <w:t xml:space="preserve"> А затем ее поразили коррупция и тирания, и, придя в полный упадок, она погибла от нашествия варваров. Пришлось ждать Средневековья, чтобы человечество вновь принялось за работу там, где Римская империя достигла апогея и остановилась. Даже цивилизации, управлявшиеся наилучшим образом и бывшие наиболее предусмотрительными, склонились к закату, так, словно падение было неизбежно.</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 Космическое яйцо</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начинается и все заканчивается яйцом. В большинстве мифологий яйцо является символом рассвета и заката.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самых древних египетских мифах сотворение мира описывается как появление из Космического яйца, содержавшего в себе солнце и зародыши жизни. В орфизме считается, что Кронос, пожирающий время, сотворил в темноте серебряное яйцо, из его половинок возникли небо и земля. Когда яйцо распалось, из него вышел Фанес, бог</w:t>
      </w:r>
      <w:r w:rsidR="002034FE" w:rsidRPr="002034FE">
        <w:rPr>
          <w:rFonts w:ascii="Verdana" w:hAnsi="Verdana"/>
          <w:color w:val="000000"/>
          <w:sz w:val="20"/>
          <w:lang w:val="en-US"/>
        </w:rPr>
        <w:t>-</w:t>
      </w:r>
      <w:r w:rsidRPr="002034FE">
        <w:rPr>
          <w:rFonts w:ascii="Verdana" w:hAnsi="Verdana"/>
          <w:color w:val="000000"/>
          <w:sz w:val="20"/>
          <w:lang w:val="en-US"/>
        </w:rPr>
        <w:t>демиург, которого изображали в виде жужжащей пчелы.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Индусы считают, что Вселенная вначале была лишена сущности, пока не приняла форму яйца</w:t>
      </w:r>
      <w:r w:rsidR="002034FE">
        <w:rPr>
          <w:rFonts w:ascii="Verdana" w:hAnsi="Verdana"/>
          <w:color w:val="000000"/>
          <w:sz w:val="20"/>
          <w:lang w:val="en-US"/>
        </w:rPr>
        <w:t xml:space="preserve"> — </w:t>
      </w:r>
      <w:r w:rsidRPr="002034FE">
        <w:rPr>
          <w:rFonts w:ascii="Verdana" w:hAnsi="Verdana"/>
          <w:color w:val="000000"/>
          <w:sz w:val="20"/>
          <w:lang w:val="en-US"/>
        </w:rPr>
        <w:t>Хиранья Гарбха,</w:t>
      </w:r>
      <w:r w:rsidR="002034FE">
        <w:rPr>
          <w:rFonts w:ascii="Verdana" w:hAnsi="Verdana"/>
          <w:color w:val="000000"/>
          <w:sz w:val="20"/>
          <w:lang w:val="en-US"/>
        </w:rPr>
        <w:t xml:space="preserve"> — </w:t>
      </w:r>
      <w:r w:rsidRPr="002034FE">
        <w:rPr>
          <w:rFonts w:ascii="Verdana" w:hAnsi="Verdana"/>
          <w:color w:val="000000"/>
          <w:sz w:val="20"/>
          <w:lang w:val="en-US"/>
        </w:rPr>
        <w:t>скорлупа которого стала границей между ничем и чем</w:t>
      </w:r>
      <w:r w:rsidR="002034FE" w:rsidRPr="002034FE">
        <w:rPr>
          <w:rFonts w:ascii="Verdana" w:hAnsi="Verdana"/>
          <w:color w:val="000000"/>
          <w:sz w:val="20"/>
          <w:lang w:val="en-US"/>
        </w:rPr>
        <w:t>-</w:t>
      </w:r>
      <w:r w:rsidRPr="002034FE">
        <w:rPr>
          <w:rFonts w:ascii="Verdana" w:hAnsi="Verdana"/>
          <w:color w:val="000000"/>
          <w:sz w:val="20"/>
          <w:lang w:val="en-US"/>
        </w:rPr>
        <w:t>то. Через год это Космическое яйцо раскрылось, и его внутренняя оболочка превратилась в облака, прожилки стали реками, а жидкость</w:t>
      </w:r>
      <w:r w:rsidR="002034FE">
        <w:rPr>
          <w:rFonts w:ascii="Verdana" w:hAnsi="Verdana"/>
          <w:color w:val="000000"/>
          <w:sz w:val="20"/>
          <w:lang w:val="en-US"/>
        </w:rPr>
        <w:t xml:space="preserve"> — </w:t>
      </w:r>
      <w:r w:rsidRPr="002034FE">
        <w:rPr>
          <w:rFonts w:ascii="Verdana" w:hAnsi="Verdana"/>
          <w:color w:val="000000"/>
          <w:sz w:val="20"/>
          <w:lang w:val="en-US"/>
        </w:rPr>
        <w:t>океаном.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Китайцы верят, что первоначальный хаос породил яйцо, оно раскололось, и появились земля Инь и небо Ян. Полинезийцы утверждают, что вначале было яйцо, содержащее Те Туму, основание, и Те Папа, скалу. Когда оно раскололось, появились три платформы, стоящие одна на другой, на которых Те Туму и Те Папа создали человека, животных и растения.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каббале Вселенная появилась из яйца, расколовшегося на 288 кусков. Японские, финские, славянские и финикийские мифы о сотворении мира также говорят о мировом яйце. Символ плодородия у одних народов, у других яйцо, напротив, становится символом смерти, яйца едят в знак траура. Их даже кладут в могилу, чтобы умерший мог получить силы для странствий по загробному миру.</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7" type="#_x0000_t75" style="width:188.65pt;height:254.65pt">
            <v:imagedata r:id="rId30" o:title=""/>
          </v:shape>
        </w:pic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 Смерть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8" type="#_x0000_t75" style="width:249.35pt;height:214.65pt">
            <v:imagedata r:id="rId3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картах марсельского Таро на тринадцатом, безымянном аркане изображена смерть</w:t>
      </w:r>
      <w:r w:rsidR="002034FE" w:rsidRPr="002034FE">
        <w:rPr>
          <w:rFonts w:ascii="Verdana" w:hAnsi="Verdana"/>
          <w:color w:val="000000"/>
          <w:sz w:val="20"/>
          <w:lang w:val="en-US"/>
        </w:rPr>
        <w:t>-</w:t>
      </w:r>
      <w:r w:rsidRPr="002034FE">
        <w:rPr>
          <w:rFonts w:ascii="Verdana" w:hAnsi="Verdana"/>
          <w:color w:val="000000"/>
          <w:sz w:val="20"/>
          <w:lang w:val="en-US"/>
        </w:rPr>
        <w:t>возрождение</w:t>
      </w:r>
      <w:r w:rsidR="002034FE">
        <w:rPr>
          <w:rFonts w:ascii="Verdana" w:hAnsi="Verdana"/>
          <w:color w:val="000000"/>
          <w:sz w:val="20"/>
          <w:lang w:val="en-US"/>
        </w:rPr>
        <w:t xml:space="preserve"> — </w:t>
      </w:r>
      <w:r w:rsidRPr="002034FE">
        <w:rPr>
          <w:rFonts w:ascii="Verdana" w:hAnsi="Verdana"/>
          <w:color w:val="000000"/>
          <w:sz w:val="20"/>
          <w:lang w:val="en-US"/>
        </w:rPr>
        <w:t>скелет телесного цвета, косящий черное поле. Его правая нога погружена в землю, а левой он опирается на женскую голову. Скелет окружают три руки, нога и две белые кости. Справа</w:t>
      </w:r>
      <w:r w:rsidR="002034FE">
        <w:rPr>
          <w:rFonts w:ascii="Verdana" w:hAnsi="Verdana"/>
          <w:color w:val="000000"/>
          <w:sz w:val="20"/>
          <w:lang w:val="en-US"/>
        </w:rPr>
        <w:t xml:space="preserve"> — </w:t>
      </w:r>
      <w:r w:rsidRPr="002034FE">
        <w:rPr>
          <w:rFonts w:ascii="Verdana" w:hAnsi="Verdana"/>
          <w:color w:val="000000"/>
          <w:sz w:val="20"/>
          <w:lang w:val="en-US"/>
        </w:rPr>
        <w:t>улыбающаяся голова, увенчанная короной. Из земли появляются желтые и голубые ростки.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Символика косы, изображенной на карте, связана с латинской алхимической формулой V.I.T.R.I.O.L.: </w:t>
      </w:r>
      <w:r w:rsidRPr="002034FE">
        <w:rPr>
          <w:rFonts w:ascii="Verdana" w:hAnsi="Verdana"/>
          <w:i/>
          <w:iCs/>
          <w:color w:val="000000"/>
          <w:sz w:val="20"/>
          <w:lang w:val="en-US"/>
        </w:rPr>
        <w:t>Visita Interiora Terrae Rectifi cando Invenies Operae Lapidem</w:t>
      </w:r>
      <w:r w:rsidR="002034FE" w:rsidRPr="002034FE">
        <w:rPr>
          <w:rFonts w:ascii="Verdana" w:hAnsi="Verdana"/>
          <w:color w:val="000000"/>
          <w:sz w:val="20"/>
          <w:lang w:val="en-US"/>
        </w:rPr>
        <w:t xml:space="preserve"> </w:t>
      </w:r>
      <w:r w:rsidRPr="002034FE">
        <w:rPr>
          <w:rFonts w:ascii="Verdana" w:hAnsi="Verdana"/>
          <w:color w:val="000000"/>
          <w:sz w:val="20"/>
          <w:lang w:val="en-US"/>
        </w:rPr>
        <w:t>(«Посети недра земли, и, очистившись, найдешь тайный (философский) камень»).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Коса необходима для того, чтобы очистить землю, срезать то, что выступает над ней, и тогда из черной земли появятся молодые побеги.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Смерть</w:t>
      </w:r>
      <w:r w:rsidR="002034FE">
        <w:rPr>
          <w:rFonts w:ascii="Verdana" w:hAnsi="Verdana"/>
          <w:color w:val="000000"/>
          <w:sz w:val="20"/>
          <w:lang w:val="en-US"/>
        </w:rPr>
        <w:t xml:space="preserve"> — </w:t>
      </w:r>
      <w:r w:rsidRPr="002034FE">
        <w:rPr>
          <w:rFonts w:ascii="Verdana" w:hAnsi="Verdana"/>
          <w:color w:val="000000"/>
          <w:sz w:val="20"/>
          <w:lang w:val="en-US"/>
        </w:rPr>
        <w:t>карта, означающая время самых сильных изменений. Поэтому она пугает.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Она также означает переломный момент в системе арканов.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Двенадцать предыдущих арканов лишь подводили к постижению истины, предлагали ряд малых загадок, но начиная с тринадцатого открывается путь к великим тайнам. Теперь появляются карты с символикой Небесного Царства</w:t>
      </w:r>
      <w:r w:rsidR="002034FE">
        <w:rPr>
          <w:rFonts w:ascii="Verdana" w:hAnsi="Verdana"/>
          <w:color w:val="000000"/>
          <w:sz w:val="20"/>
          <w:lang w:val="en-US"/>
        </w:rPr>
        <w:t xml:space="preserve"> — </w:t>
      </w:r>
      <w:r w:rsidRPr="002034FE">
        <w:rPr>
          <w:rFonts w:ascii="Verdana" w:hAnsi="Verdana"/>
          <w:color w:val="000000"/>
          <w:sz w:val="20"/>
          <w:lang w:val="en-US"/>
        </w:rPr>
        <w:t>с облаками и ангелами. Возможность приобщиться к высшему знанию становится ближе.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любой инициации есть фаза смерти</w:t>
      </w:r>
      <w:r w:rsidR="002034FE" w:rsidRPr="002034FE">
        <w:rPr>
          <w:rFonts w:ascii="Verdana" w:hAnsi="Verdana"/>
          <w:color w:val="000000"/>
          <w:sz w:val="20"/>
          <w:lang w:val="en-US"/>
        </w:rPr>
        <w:t>-</w:t>
      </w:r>
      <w:r w:rsidRPr="002034FE">
        <w:rPr>
          <w:rFonts w:ascii="Verdana" w:hAnsi="Verdana"/>
          <w:color w:val="000000"/>
          <w:sz w:val="20"/>
          <w:lang w:val="en-US"/>
        </w:rPr>
        <w:t>возрождения. В эзотерическом смысле она означает глубокое изменение, которое преображает человека. Несовершенное существо должно погибнуть, только так оно сможет возродиться.</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 Тифон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Вслед за царствованием Хаоса и бога времени Кроноса наступила эра богов</w:t>
      </w:r>
      <w:r w:rsidR="002034FE" w:rsidRPr="002034FE">
        <w:rPr>
          <w:rFonts w:ascii="Verdana" w:hAnsi="Verdana"/>
          <w:color w:val="000000"/>
          <w:sz w:val="20"/>
          <w:lang w:val="en-US"/>
        </w:rPr>
        <w:t>-</w:t>
      </w:r>
      <w:r w:rsidRPr="002034FE">
        <w:rPr>
          <w:rFonts w:ascii="Verdana" w:hAnsi="Verdana"/>
          <w:color w:val="000000"/>
          <w:sz w:val="20"/>
          <w:lang w:val="en-US"/>
        </w:rPr>
        <w:t>олимпийцев. Зевс, новый владыка мира, распределил роли и почести среди своих братьев и сестер в соответствии с тем, как они проявили себя в борьбе с титанами. Посейдон получил власть над морями. Аид стал владыкой царства мертвых, Деметра</w:t>
      </w:r>
      <w:r w:rsidR="002034FE">
        <w:rPr>
          <w:rFonts w:ascii="Verdana" w:hAnsi="Verdana"/>
          <w:color w:val="000000"/>
          <w:sz w:val="20"/>
          <w:lang w:val="en-US"/>
        </w:rPr>
        <w:t xml:space="preserve"> — </w:t>
      </w:r>
      <w:r w:rsidRPr="002034FE">
        <w:rPr>
          <w:rFonts w:ascii="Verdana" w:hAnsi="Verdana"/>
          <w:color w:val="000000"/>
          <w:sz w:val="20"/>
          <w:lang w:val="en-US"/>
        </w:rPr>
        <w:t>богиней полей и урожая, Гестия</w:t>
      </w:r>
      <w:r w:rsidR="002034FE">
        <w:rPr>
          <w:rFonts w:ascii="Verdana" w:hAnsi="Verdana"/>
          <w:color w:val="000000"/>
          <w:sz w:val="20"/>
          <w:lang w:val="en-US"/>
        </w:rPr>
        <w:t xml:space="preserve"> — </w:t>
      </w:r>
      <w:r w:rsidRPr="002034FE">
        <w:rPr>
          <w:rFonts w:ascii="Verdana" w:hAnsi="Verdana"/>
          <w:color w:val="000000"/>
          <w:sz w:val="20"/>
          <w:lang w:val="en-US"/>
        </w:rPr>
        <w:t>богиней огня, Гера</w:t>
      </w:r>
      <w:r w:rsidR="002034FE">
        <w:rPr>
          <w:rFonts w:ascii="Verdana" w:hAnsi="Verdana"/>
          <w:color w:val="000000"/>
          <w:sz w:val="20"/>
          <w:lang w:val="en-US"/>
        </w:rPr>
        <w:t xml:space="preserve"> — </w:t>
      </w:r>
      <w:r w:rsidRPr="002034FE">
        <w:rPr>
          <w:rFonts w:ascii="Verdana" w:hAnsi="Verdana"/>
          <w:color w:val="000000"/>
          <w:sz w:val="20"/>
          <w:lang w:val="en-US"/>
        </w:rPr>
        <w:t>покровительницей семьи и т. 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Покончив с этим, Зевс построил на вершине Олимпа дворец и объявил, что там будут проходить собрания богов, на которых они будут решать судьбы Вселенной.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Гея, недовольная тем, что ее сын получил столько власти, породила Тифона</w:t>
      </w:r>
      <w:r w:rsidR="002034FE">
        <w:rPr>
          <w:rFonts w:ascii="Verdana" w:hAnsi="Verdana"/>
          <w:color w:val="000000"/>
          <w:sz w:val="20"/>
          <w:lang w:val="en-US"/>
        </w:rPr>
        <w:t xml:space="preserve"> — </w:t>
      </w:r>
      <w:r w:rsidRPr="002034FE">
        <w:rPr>
          <w:rFonts w:ascii="Verdana" w:hAnsi="Verdana"/>
          <w:color w:val="000000"/>
          <w:sz w:val="20"/>
          <w:lang w:val="en-US"/>
        </w:rPr>
        <w:t xml:space="preserve">чудовище с сотней драконьих голов, изрыгающих пламя. Он был так </w:t>
      </w:r>
      <w:r w:rsidRPr="002034FE">
        <w:rPr>
          <w:rFonts w:ascii="Verdana" w:hAnsi="Verdana"/>
          <w:color w:val="000000"/>
          <w:sz w:val="20"/>
          <w:lang w:val="en-US"/>
        </w:rPr>
        <w:lastRenderedPageBreak/>
        <w:t>огромен, что малейшее его движение вызывало бурю. Когда он появился на Олимпе, боги были так напуганы, что превратились в животных и убежали в египетскую пустыню. Зевс остался один на один с Тифоном. Чудовище победило царя богов. Тифон перерезал Зевсу нервы и сухожилия и уволок побежденного в пещеру. Однако Гермес, молодой хитрый бог, ставший на сторону олимпийцев, позаимствовал у Аида шлем</w:t>
      </w:r>
      <w:r w:rsidR="002034FE" w:rsidRPr="002034FE">
        <w:rPr>
          <w:rFonts w:ascii="Verdana" w:hAnsi="Verdana"/>
          <w:color w:val="000000"/>
          <w:sz w:val="20"/>
          <w:lang w:val="en-US"/>
        </w:rPr>
        <w:t>-</w:t>
      </w:r>
      <w:r w:rsidRPr="002034FE">
        <w:rPr>
          <w:rFonts w:ascii="Verdana" w:hAnsi="Verdana"/>
          <w:color w:val="000000"/>
          <w:sz w:val="20"/>
          <w:lang w:val="en-US"/>
        </w:rPr>
        <w:t>невидимку и освободил Зевса. Он восстановил его нервы и сухожилия и вернул царя на Олимп. Тифон вновь попытался напасть, но на этот раз Зевс поразил его с вершины молнией. Чудовище отломило кусок горы, чтобы метнуть на вершину, но Зевс разбил его молниями, и обломки погребли под собой Тифона. Зевс заковал его в цепи и бросил в кратер вулкана Этна. Время от времени Тифон пробуждается и снова изрыгает огонь.</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49" type="#_x0000_t75" style="width:386.65pt;height:209.35pt">
            <v:imagedata r:id="rId32" o:title=""/>
          </v:shape>
        </w:pic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 Зеркало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0" type="#_x0000_t75" style="width:225.35pt;height:276pt">
            <v:imagedata r:id="rId3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взгляде другого человека мы прежде всего ищем собственное отражение.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Сперва это взгляд родителей.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Потом взгляд друзей.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Потом мы отправляемся на поиски того единственного зеркала, которое отныне станет нашим ориентиром. На поиски любви или, скорее, на поиски собственной личности. Любовь с первого взгляда часто означает, что мы нашли «хорошее зеркало», отражение в котором нам нравится. Тогда мы начинаем любить того себя, который отражается в глазах другого. Волшебный миг, когда два зеркала, стоящих друг против друга, обмениваются приятными отражениями. Достаточно поставить два зеркала одно напротив другого, и мы увидим, как сотни отражений в них уходят в бесконечную перспективу. Таким образом, «хорошее зеркало» создает множество наших копий и открывает перед нами бесконечные горизонты. О, какое удивительное ощущение могущества и вечности!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зеркала не стоят на месте, они движутся. Двое влюбленных растут, взрослеют, развиваются.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Вначале они были обращены лицом друг к другу, но даже если в своем развитии они идут параллельными путями, то не всегда идут с одной и той же скоростью и в одном направлении. Им уже не нужно постоянно видеть одно и то же свое отражение. И тогда наступает разрыв</w:t>
      </w:r>
      <w:r w:rsidR="002034FE">
        <w:rPr>
          <w:rFonts w:ascii="Verdana" w:hAnsi="Verdana"/>
          <w:color w:val="000000"/>
          <w:sz w:val="20"/>
          <w:lang w:val="en-US"/>
        </w:rPr>
        <w:t xml:space="preserve"> — </w:t>
      </w:r>
      <w:r w:rsidRPr="002034FE">
        <w:rPr>
          <w:rFonts w:ascii="Verdana" w:hAnsi="Verdana"/>
          <w:color w:val="000000"/>
          <w:sz w:val="20"/>
          <w:lang w:val="en-US"/>
        </w:rPr>
        <w:t>момент, когда перед тобой больше нет другого зеркала. Это не только конец любви, но и потеря собственного отражения. Человек больше не видит себя в глазах другого. Он больше не знает, кто он.</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 Гефест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1" type="#_x0000_t75" style="width:362pt;height:364.65pt">
            <v:imagedata r:id="rId3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Гера зачала и родила Гефеста сама, без участия Зевса, чтобы доказать ему, что может обойтись без него. Имя Гефеста означает «тот, кто сияет днем». Новорожденный оказался хилым и очень уродливым. Разъяренный Зевс хотел убить его, сбросив с Олимпа на остров Лемнос. Гефест выжил, но сломал ногу и навсегда остался хромым.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Нереида Фетида и океанида Эвринома подобрали Гефеста и спрятали в гроте на дне моря, где в течение двадцати девяти лет он совершенствовался в кузнечном деле и волшебстве. Когда обучение было закончено, Гера вернула своего сына на Олимп и дала ему лучшую кузницу с двадцатью мехами, работающими круглые сутки. Из рук бога</w:t>
      </w:r>
      <w:r w:rsidR="002034FE" w:rsidRPr="002034FE">
        <w:rPr>
          <w:rFonts w:ascii="Verdana" w:hAnsi="Verdana"/>
          <w:color w:val="000000"/>
          <w:sz w:val="20"/>
          <w:lang w:val="en-US"/>
        </w:rPr>
        <w:t>-</w:t>
      </w:r>
      <w:r w:rsidRPr="002034FE">
        <w:rPr>
          <w:rFonts w:ascii="Verdana" w:hAnsi="Verdana"/>
          <w:color w:val="000000"/>
          <w:sz w:val="20"/>
          <w:lang w:val="en-US"/>
        </w:rPr>
        <w:t>кузнеца выходили шедевры ювелирного дела и магии. Он стал повелителем огня, богом металлургии и вулканов.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Гефест был зол на свою мать за то, что она не взяла его к себе раньше, и придумал, как отомстить. Он выковал для Геры трон из чистого золота, но как только она на него села, то тут же оказалась прикована к трону невидимыми оковами. Чтобы освободиться, ей пришлось пообещать хромому сыну, что он будет принят в сонм богов</w:t>
      </w:r>
      <w:r w:rsidR="002034FE" w:rsidRPr="002034FE">
        <w:rPr>
          <w:rFonts w:ascii="Verdana" w:hAnsi="Verdana"/>
          <w:color w:val="000000"/>
          <w:sz w:val="20"/>
          <w:lang w:val="en-US"/>
        </w:rPr>
        <w:t>-</w:t>
      </w:r>
      <w:r w:rsidRPr="002034FE">
        <w:rPr>
          <w:rFonts w:ascii="Verdana" w:hAnsi="Verdana"/>
          <w:color w:val="000000"/>
          <w:sz w:val="20"/>
          <w:lang w:val="en-US"/>
        </w:rPr>
        <w:t>олимпийцев. С этого времени Гефест стал изготавливать украшения для богинь и оружие для богов. Именно он выковал скипетр Зевса, лук и стрелы Артемиды, копье Афины.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слепил из глины прекрасную деву Пандору. Ему были нужны помощники, и он создал двух золотых механических женщин. Для Ахилла Гефест сделал щит, который помог тому победить во многих битвах. Для критского царя Миноса бог</w:t>
      </w:r>
      <w:r w:rsidR="002034FE" w:rsidRPr="002034FE">
        <w:rPr>
          <w:rFonts w:ascii="Verdana" w:hAnsi="Verdana"/>
          <w:color w:val="000000"/>
          <w:sz w:val="20"/>
          <w:lang w:val="en-US"/>
        </w:rPr>
        <w:t>-</w:t>
      </w:r>
      <w:r w:rsidRPr="002034FE">
        <w:rPr>
          <w:rFonts w:ascii="Verdana" w:hAnsi="Verdana"/>
          <w:color w:val="000000"/>
          <w:sz w:val="20"/>
          <w:lang w:val="en-US"/>
        </w:rPr>
        <w:t>кузнец выковал медного великана Талоса. Медная трубка, по которой текла волшебная кровь, соединяла его шею с лодыжкой (единственная жила Талоса связана с тайной древнего производства бронзовых изделий. Они изготовлялись методом «cire perdue» (с потерянным воском). Сначала из глины лепили модель и заливали ее воском. Затем покрывали глиняной формой с отверстиями. После нагревания воск вытекал через дыры (отсюда название метода), а в образовавшуюся пустоту заливался расплавленный металл). Медный робот трижды в день обегал вокруг острова и швырял обломки скал во вражеские корабли, приближавшиеся к побережью. Когда сарды вторглись на Крит и подожгли его, Талос бросился в огонь. Горя сам, он хватал своих врагов и заключал их в объятия, пока все они не превратились в пепел.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Гефест стал свидетелем ссоры между Герой и Зевсом и вступился за свою мать. Рассерженный Зевс снова сбросил его на остров Лемнос, сломав вторую ногу. С тех пор Гефест мог ходить, только опираясь на костыли. Однако руки его из</w:t>
      </w:r>
      <w:r w:rsidR="002034FE" w:rsidRPr="002034FE">
        <w:rPr>
          <w:rFonts w:ascii="Verdana" w:hAnsi="Verdana"/>
          <w:color w:val="000000"/>
          <w:sz w:val="20"/>
          <w:lang w:val="en-US"/>
        </w:rPr>
        <w:t>-</w:t>
      </w:r>
      <w:r w:rsidRPr="002034FE">
        <w:rPr>
          <w:rFonts w:ascii="Verdana" w:hAnsi="Verdana"/>
          <w:color w:val="000000"/>
          <w:sz w:val="20"/>
          <w:lang w:val="en-US"/>
        </w:rPr>
        <w:t>за этого стали еще сильнее, что было хорошо для работы.</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 Точка зрения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2" type="#_x0000_t75" style="width:414pt;height:181.35pt">
            <v:imagedata r:id="rId3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Если на всю историю человечества отвести одну неделю, то день будет равен 660 миллионам лет.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Представим же себе, что наша история начинается в понедельник. В 0 часов возникает огромный шар, Земля. В понедельник, вторник и утром следующего дня ничего не происходит. Лишь в полдень среды появляются первые формы жизни</w:t>
      </w:r>
      <w:r w:rsidR="002034FE">
        <w:rPr>
          <w:rFonts w:ascii="Verdana" w:hAnsi="Verdana"/>
          <w:color w:val="000000"/>
          <w:sz w:val="20"/>
          <w:lang w:val="en-US"/>
        </w:rPr>
        <w:t xml:space="preserve"> — </w:t>
      </w:r>
      <w:r w:rsidRPr="002034FE">
        <w:rPr>
          <w:rFonts w:ascii="Verdana" w:hAnsi="Verdana"/>
          <w:color w:val="000000"/>
          <w:sz w:val="20"/>
          <w:lang w:val="en-US"/>
        </w:rPr>
        <w:t>бактерии.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Четверг, пятница и утро субботы</w:t>
      </w:r>
      <w:r w:rsidR="002034FE">
        <w:rPr>
          <w:rFonts w:ascii="Verdana" w:hAnsi="Verdana"/>
          <w:color w:val="000000"/>
          <w:sz w:val="20"/>
          <w:lang w:val="en-US"/>
        </w:rPr>
        <w:t xml:space="preserve"> — </w:t>
      </w:r>
      <w:r w:rsidRPr="002034FE">
        <w:rPr>
          <w:rFonts w:ascii="Verdana" w:hAnsi="Verdana"/>
          <w:color w:val="000000"/>
          <w:sz w:val="20"/>
          <w:lang w:val="en-US"/>
        </w:rPr>
        <w:t>бактерии стремительно множатся и медленно развиваются.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субботу, во второй половине дня, около 16 часов, появляются первые динозавры. Пять часов спустя их уже нет. Более мелкие и слабые животные беспорядочно распространяются по Земле, рождаются и исчезают. Остается лишь несколько видов, случайно выживших в череде природных катаклизмов.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Суббота, без трех минут полночь. Появляется человек. За четверть секунды до наступления полуночи возникают города. За сороковую долю секунды до полуночи человек сбрасывает первую атомную бомбу и взлетает с Земли, чтобы впервые ступить на Луну.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Нам кажется, что наша история длится невероятно долго. На самом деле мы, «новейшие мыслящие животные», появились лишь за сороковую долю секунды до окончания недели, в течение которой существует наша планета.</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 Сирены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80053F"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3" type="#_x0000_t75" style="width:163.35pt;height:376.65pt">
            <v:imagedata r:id="rId3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«Сирены» означает «привязывающие веревкой», потому что считается, будто их пение способно привязывать, околдовывать мужчин. У дочерей речного божества Ахелоя и нимфы Каллиопы женские лицо, руки и грудь и длинный рыбий хвост. Такими сделала их Афродита, которая, согласно мифу, покарала их за то, что они не отдали свою девственность богу.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Очарованные волшебным пением сирен, мореплаватели сбивались с курса, терпели кораблекрушение, и сирены пожирали их тела. Сирен было много, но больше всех знаменита Парфенопа, которая, согласно легенде, была выброшена на берег Тирренского моря напротив Капри и основала Неаполь.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алхимиков сирены</w:t>
      </w:r>
      <w:r w:rsidR="002034FE">
        <w:rPr>
          <w:rFonts w:ascii="Verdana" w:hAnsi="Verdana"/>
          <w:color w:val="000000"/>
          <w:sz w:val="20"/>
          <w:lang w:val="en-US"/>
        </w:rPr>
        <w:t xml:space="preserve"> — </w:t>
      </w:r>
      <w:r w:rsidRPr="002034FE">
        <w:rPr>
          <w:rFonts w:ascii="Verdana" w:hAnsi="Verdana"/>
          <w:color w:val="000000"/>
          <w:sz w:val="20"/>
          <w:lang w:val="en-US"/>
        </w:rPr>
        <w:t>это символ союза серы (рыба) и Меркурия, которые участвуют в создании великого произведения.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сказке Андерсена «Русалочка» более прозаично рассказывается о том, как из любви к принцу сирена обменяла рыбий хвост на женские ноги, чтобы суметь танцевать. Это притча</w:t>
      </w:r>
      <w:r w:rsidR="002034FE">
        <w:rPr>
          <w:rFonts w:ascii="Verdana" w:hAnsi="Verdana"/>
          <w:color w:val="000000"/>
          <w:sz w:val="20"/>
          <w:lang w:val="en-US"/>
        </w:rPr>
        <w:t xml:space="preserve"> — </w:t>
      </w:r>
      <w:r w:rsidRPr="002034FE">
        <w:rPr>
          <w:rFonts w:ascii="Verdana" w:hAnsi="Verdana"/>
          <w:color w:val="000000"/>
          <w:sz w:val="20"/>
          <w:lang w:val="en-US"/>
        </w:rPr>
        <w:t>ценой огромных страданий люди стремятся преодолеть животную стадию и стать прямоходящими.</w:t>
      </w: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80053F" w:rsidRDefault="0080053F" w:rsidP="0080053F">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80053F">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 Посейдон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4" type="#_x0000_t75" style="width:164pt;height:166pt">
            <v:imagedata r:id="rId3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Сын Кроноса и Реи, Посейдон («тот, кто поит»), был, как и братья, проглочен отцом после рождения, но Зевс вернул его к жизни. Посейдон был братом Зевса, и поэтому стал олимпийским богом и получил морское царство. Он повелевал волнами, вызывал бури, заставлял бить источники.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Плечом к плечу с Зевсом он бился с титанами и гигантами, обрушивая на них прибрежные скалы, которые дробил океанскими волнами.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владыка Олимпа сверг Кроноса, он подарил Посейдону подводный дворец у побережья Беотии в Эгах. Но этого было мало, и бог морей ударил трезубцем в землю на афинском Акрополе. Там до сих пор бьет соленый источник. Афина, неблагоразумно поселившаяся поблизости, вызвала гнев Посейдона, который решил затопить город. Чтобы предотвратить бедствие, Афине и поклонявшимся ей женщинам пришлось уступить Посейдону и мужчинам. Афинянки города потеряли право голоса, а дети перестали носить их имена. Это не нравилось Афине, и царю Олимпа пришлось вмешаться, чтобы избежать войны между братом и сестрой.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Посейдон женился на нереиде Амфитрите, но у него было много романов с богинями и нимфами. Он вступился за Афродиту, которую застали в объятиях Ареса, и она родила ему двоих детей, Роду и Эрофила. С Геей (Землей) он зачал Антея, великана, жившего в пустыне Ливии и питавшегося там львами. Чтобы ускользнуть от бога морей, Деметра превратилась в кобылу, но Посейдон принял облик жеребца и настиг ее. Она родила от него коня Ариона, имевшего человеческие ноги и умевшего говорить.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Бог морей овладел и Медузой</w:t>
      </w:r>
      <w:r w:rsidR="002034FE">
        <w:rPr>
          <w:rFonts w:ascii="Verdana" w:hAnsi="Verdana"/>
          <w:color w:val="000000"/>
          <w:sz w:val="20"/>
          <w:lang w:val="en-US"/>
        </w:rPr>
        <w:t xml:space="preserve"> — </w:t>
      </w:r>
      <w:r w:rsidRPr="002034FE">
        <w:rPr>
          <w:rFonts w:ascii="Verdana" w:hAnsi="Verdana"/>
          <w:color w:val="000000"/>
          <w:sz w:val="20"/>
          <w:lang w:val="en-US"/>
        </w:rPr>
        <w:t>прямо в храме Афины,</w:t>
      </w:r>
      <w:r w:rsidR="002034FE">
        <w:rPr>
          <w:rFonts w:ascii="Verdana" w:hAnsi="Verdana"/>
          <w:color w:val="000000"/>
          <w:sz w:val="20"/>
          <w:lang w:val="en-US"/>
        </w:rPr>
        <w:t xml:space="preserve"> — </w:t>
      </w:r>
      <w:r w:rsidRPr="002034FE">
        <w:rPr>
          <w:rFonts w:ascii="Verdana" w:hAnsi="Verdana"/>
          <w:color w:val="000000"/>
          <w:sz w:val="20"/>
          <w:lang w:val="en-US"/>
        </w:rPr>
        <w:t xml:space="preserve">и богиня, чтобы покарать ее, взмахнула копьем и лишила ее красоты. Теперь вместо волос вокруг </w:t>
      </w:r>
      <w:r w:rsidRPr="002034FE">
        <w:rPr>
          <w:rFonts w:ascii="Verdana" w:hAnsi="Verdana"/>
          <w:color w:val="000000"/>
          <w:sz w:val="20"/>
          <w:lang w:val="en-US"/>
        </w:rPr>
        <w:lastRenderedPageBreak/>
        <w:t>лица Медузы извивались змеи. Однако от союза Посейдона и Медузы родился крылатый конь Пегас. Посейдон породил еще множество ужасных детей, таких как Тритон</w:t>
      </w:r>
      <w:r w:rsidR="002034FE">
        <w:rPr>
          <w:rFonts w:ascii="Verdana" w:hAnsi="Verdana"/>
          <w:color w:val="000000"/>
          <w:sz w:val="20"/>
          <w:lang w:val="en-US"/>
        </w:rPr>
        <w:t xml:space="preserve"> — </w:t>
      </w:r>
      <w:r w:rsidRPr="002034FE">
        <w:rPr>
          <w:rFonts w:ascii="Verdana" w:hAnsi="Verdana"/>
          <w:color w:val="000000"/>
          <w:sz w:val="20"/>
          <w:lang w:val="en-US"/>
        </w:rPr>
        <w:t>получеловек</w:t>
      </w:r>
      <w:r w:rsidR="002034FE" w:rsidRPr="002034FE">
        <w:rPr>
          <w:rFonts w:ascii="Verdana" w:hAnsi="Verdana"/>
          <w:color w:val="000000"/>
          <w:sz w:val="20"/>
          <w:lang w:val="en-US"/>
        </w:rPr>
        <w:t>-</w:t>
      </w:r>
      <w:r w:rsidRPr="002034FE">
        <w:rPr>
          <w:rFonts w:ascii="Verdana" w:hAnsi="Verdana"/>
          <w:color w:val="000000"/>
          <w:sz w:val="20"/>
          <w:lang w:val="en-US"/>
        </w:rPr>
        <w:t>полурыба, циклоп Полифем или великан Орион.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Посейдон всегда стремился расширить свои владения. Он вступил в заговор с Аполлоном против Зевса, который покарал их и в наказание приказал построить укрепления вокруг Трои, которой в то время правил царь Лаомедонт. Царь не заплатил богам обещанного, и Посейдон наслал на город морское чудовище, наводившее ужас на Трою.</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5" type="#_x0000_t75" style="width:326.65pt;height:300.65pt">
            <v:imagedata r:id="rId3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 Матрешки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6" type="#_x0000_t75" style="width:359.35pt;height:204.65pt">
            <v:imagedata r:id="rId3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бы электрон обладал сознанием, мог бы он догадаться, что включен в гораздо более крупное целое, чем атом? Мог бы атом понять, что он часть чего</w:t>
      </w:r>
      <w:r w:rsidR="002034FE" w:rsidRPr="002034FE">
        <w:rPr>
          <w:rFonts w:ascii="Verdana" w:hAnsi="Verdana"/>
          <w:color w:val="000000"/>
          <w:sz w:val="20"/>
          <w:lang w:val="en-US"/>
        </w:rPr>
        <w:t>-</w:t>
      </w:r>
      <w:r w:rsidRPr="002034FE">
        <w:rPr>
          <w:rFonts w:ascii="Verdana" w:hAnsi="Verdana"/>
          <w:color w:val="000000"/>
          <w:sz w:val="20"/>
          <w:lang w:val="en-US"/>
        </w:rPr>
        <w:t>то гораздо большего, молекулы? Могла бы молекула понять, что находится внутри чего</w:t>
      </w:r>
      <w:r w:rsidR="002034FE" w:rsidRPr="002034FE">
        <w:rPr>
          <w:rFonts w:ascii="Verdana" w:hAnsi="Verdana"/>
          <w:color w:val="000000"/>
          <w:sz w:val="20"/>
          <w:lang w:val="en-US"/>
        </w:rPr>
        <w:t>-</w:t>
      </w:r>
      <w:r w:rsidRPr="002034FE">
        <w:rPr>
          <w:rFonts w:ascii="Verdana" w:hAnsi="Verdana"/>
          <w:color w:val="000000"/>
          <w:sz w:val="20"/>
          <w:lang w:val="en-US"/>
        </w:rPr>
        <w:t>то гораздо большего</w:t>
      </w:r>
      <w:r w:rsidR="002034FE">
        <w:rPr>
          <w:rFonts w:ascii="Verdana" w:hAnsi="Verdana"/>
          <w:color w:val="000000"/>
          <w:sz w:val="20"/>
          <w:lang w:val="en-US"/>
        </w:rPr>
        <w:t xml:space="preserve"> — </w:t>
      </w:r>
      <w:r w:rsidRPr="002034FE">
        <w:rPr>
          <w:rFonts w:ascii="Verdana" w:hAnsi="Verdana"/>
          <w:color w:val="000000"/>
          <w:sz w:val="20"/>
          <w:lang w:val="en-US"/>
        </w:rPr>
        <w:t>например, в зубе? А способен ли зуб предположить, что является частью человеческого рта? Тем более может ли электрон сознавать, что он</w:t>
      </w:r>
      <w:r w:rsidR="002034FE">
        <w:rPr>
          <w:rFonts w:ascii="Verdana" w:hAnsi="Verdana"/>
          <w:color w:val="000000"/>
          <w:sz w:val="20"/>
          <w:lang w:val="en-US"/>
        </w:rPr>
        <w:t xml:space="preserve"> — </w:t>
      </w:r>
      <w:r w:rsidRPr="002034FE">
        <w:rPr>
          <w:rFonts w:ascii="Verdana" w:hAnsi="Verdana"/>
          <w:color w:val="000000"/>
          <w:sz w:val="20"/>
          <w:lang w:val="en-US"/>
        </w:rPr>
        <w:t>бесконечно малая часть человеческого тела?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кто</w:t>
      </w:r>
      <w:r w:rsidR="002034FE" w:rsidRPr="002034FE">
        <w:rPr>
          <w:rFonts w:ascii="Verdana" w:hAnsi="Verdana"/>
          <w:color w:val="000000"/>
          <w:sz w:val="20"/>
          <w:lang w:val="en-US"/>
        </w:rPr>
        <w:t>-</w:t>
      </w:r>
      <w:r w:rsidRPr="002034FE">
        <w:rPr>
          <w:rFonts w:ascii="Verdana" w:hAnsi="Verdana"/>
          <w:color w:val="000000"/>
          <w:sz w:val="20"/>
          <w:lang w:val="en-US"/>
        </w:rPr>
        <w:t>то говорит, что верит в Бога, то это похоже на утверждение: «Я, маленький электрон, претендую на знание о молекуле». Если же кто</w:t>
      </w:r>
      <w:r w:rsidR="002034FE" w:rsidRPr="002034FE">
        <w:rPr>
          <w:rFonts w:ascii="Verdana" w:hAnsi="Verdana"/>
          <w:color w:val="000000"/>
          <w:sz w:val="20"/>
          <w:lang w:val="en-US"/>
        </w:rPr>
        <w:t>-</w:t>
      </w:r>
      <w:r w:rsidRPr="002034FE">
        <w:rPr>
          <w:rFonts w:ascii="Verdana" w:hAnsi="Verdana"/>
          <w:color w:val="000000"/>
          <w:sz w:val="20"/>
          <w:lang w:val="en-US"/>
        </w:rPr>
        <w:t>то говорит, что он атеист, это равнозначно заявлению: «Я, маленький электрон, уверен в том, что нет ничего выше и больше того, что мне известно».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что бы сказали и верующие, и атеисты, если бы знали, насколько все больше и сложнее, чем может представить их воображение? Насколько потрясен был бы электрон, если бы знал, что он является частью не только атомов, молекул, зубов, людей, но и что сами люди являются частью планеты, Солнечной системы, космоса и еще чего</w:t>
      </w:r>
      <w:r w:rsidR="002034FE" w:rsidRPr="002034FE">
        <w:rPr>
          <w:rFonts w:ascii="Verdana" w:hAnsi="Verdana"/>
          <w:color w:val="000000"/>
          <w:sz w:val="20"/>
          <w:lang w:val="en-US"/>
        </w:rPr>
        <w:t>-</w:t>
      </w:r>
      <w:r w:rsidRPr="002034FE">
        <w:rPr>
          <w:rFonts w:ascii="Verdana" w:hAnsi="Verdana"/>
          <w:color w:val="000000"/>
          <w:sz w:val="20"/>
          <w:lang w:val="en-US"/>
        </w:rPr>
        <w:t>то гораздо большего, для чего у нас пока нет названия. Мы</w:t>
      </w:r>
      <w:r w:rsidR="002034FE">
        <w:rPr>
          <w:rFonts w:ascii="Verdana" w:hAnsi="Verdana"/>
          <w:color w:val="000000"/>
          <w:sz w:val="20"/>
          <w:lang w:val="en-US"/>
        </w:rPr>
        <w:t xml:space="preserve"> — </w:t>
      </w:r>
      <w:r w:rsidRPr="002034FE">
        <w:rPr>
          <w:rFonts w:ascii="Verdana" w:hAnsi="Verdana"/>
          <w:color w:val="000000"/>
          <w:sz w:val="20"/>
          <w:lang w:val="en-US"/>
        </w:rPr>
        <w:t>часть матрешки, масштабы которой превосходят наше понимание.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Поэтому я считаю себя вправе сказать, что изобретенная людьми концепция Бога</w:t>
      </w:r>
      <w:r w:rsidR="002034FE">
        <w:rPr>
          <w:rFonts w:ascii="Verdana" w:hAnsi="Verdana"/>
          <w:color w:val="000000"/>
          <w:sz w:val="20"/>
          <w:lang w:val="en-US"/>
        </w:rPr>
        <w:t xml:space="preserve"> — </w:t>
      </w:r>
      <w:r w:rsidRPr="002034FE">
        <w:rPr>
          <w:rFonts w:ascii="Verdana" w:hAnsi="Verdana"/>
          <w:color w:val="000000"/>
          <w:sz w:val="20"/>
          <w:lang w:val="en-US"/>
        </w:rPr>
        <w:t>лишь ширма, которой они отгораживаются от того, что так трудно принять,</w:t>
      </w:r>
      <w:r w:rsidR="002034FE">
        <w:rPr>
          <w:rFonts w:ascii="Verdana" w:hAnsi="Verdana"/>
          <w:color w:val="000000"/>
          <w:sz w:val="20"/>
          <w:lang w:val="en-US"/>
        </w:rPr>
        <w:t xml:space="preserve"> — </w:t>
      </w:r>
      <w:r w:rsidRPr="002034FE">
        <w:rPr>
          <w:rFonts w:ascii="Verdana" w:hAnsi="Verdana"/>
          <w:color w:val="000000"/>
          <w:sz w:val="20"/>
          <w:lang w:val="en-US"/>
        </w:rPr>
        <w:t>от бесконечной сложности того, что может находиться над ними.</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 Мистерии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многих мистических учениях есть тайное знание, к которому допускают лишь посвященных. Это тайное знание открывается в мистериях. Самые известные и самые древние западные мистерии</w:t>
      </w:r>
      <w:r w:rsidR="002034FE">
        <w:rPr>
          <w:rFonts w:ascii="Verdana" w:hAnsi="Verdana"/>
          <w:color w:val="000000"/>
          <w:sz w:val="20"/>
          <w:lang w:val="en-US"/>
        </w:rPr>
        <w:t xml:space="preserve"> — </w:t>
      </w:r>
      <w:r w:rsidRPr="002034FE">
        <w:rPr>
          <w:rFonts w:ascii="Verdana" w:hAnsi="Verdana"/>
          <w:color w:val="000000"/>
          <w:sz w:val="20"/>
          <w:lang w:val="en-US"/>
        </w:rPr>
        <w:t>Элевсинские, относящиеся к VIII в. до н. э. Они включали в себя очищение водой, посты, заклинания, представления, изображавшие схождение мертвых в ад, их возвращение к свету и возрождение. В орфических мистериях, связанных с богом Дионисом, ритуал состоял из семи частей: 1. Осознание; 2. Принятие решения; 3. Принятие ритуальной пищи; 4. Сексуальное причастие; 5. Испытание; 6. Отождествление с Дионисом. И наконец, 7. Освобождение танцем.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Знаменитые египетские мистерии Изиды состояли из четырех испытаний, связанных с четырьмя стихиями. Во время испытания землей посвящаемый должен был один, имея в своем распоряжении только масляную лампу, пройти сквозь темный лабиринт, оканчивающийся пропастью, в которую необходимо было спуститься по лестнице. Во время испытания огнем он перешагивал через раскаленные докрасна металлические бруски, уложенные ромбами так, что оставалось место только для того, чтобы поставить ногу. Во время испытания водой нужно было ночью переплыть Нил, не выпуская из рук лампу. При испытании воздухом посвящаемый должен был пройти через пропасть по подъемному мосту, который рушился под ним.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ему завязывали глаза и задавали вопросы. Потом снимали повязку и приказывали встать между двумя квадратными пилонами. Там он получал откровения о физике, медицине, анатомии и символике.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057" type="#_x0000_t75" style="width:187.35pt;height:311.35pt">
            <v:imagedata r:id="rId40" o:title=""/>
          </v:shape>
        </w:pic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 История кошек</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Самые древние останки домашней кошки были обнаружены в одном из Иерихонских захоронений. Они относятся к неолиту, около 9000 лет до н. э. Египтяне почитали кошек как воплощение Баст, богини плодородия, исцеления, любовных наслаждений, танца и единомыслия.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Мумии умерших кошек хоронили на специальных кошачьих кладбищах. Убийство кошки в Древнем Египте каралось смертной казнью.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Кошки распространились по всему миру на торговых кораблях финикийцев и евреев, которые высоко ценили этих животных за то, что они ловили крыс. За 1000 лет до н. э. кошки попали в Китай. Китайцы верили, что они приносят удачу. В Европе кошки появились за 900 лет до н. э., в Индии</w:t>
      </w:r>
      <w:r w:rsidR="002034FE">
        <w:rPr>
          <w:rFonts w:ascii="Verdana" w:hAnsi="Verdana"/>
          <w:color w:val="000000"/>
          <w:sz w:val="20"/>
          <w:lang w:val="en-US"/>
        </w:rPr>
        <w:t xml:space="preserve"> — </w:t>
      </w:r>
      <w:r w:rsidRPr="002034FE">
        <w:rPr>
          <w:rFonts w:ascii="Verdana" w:hAnsi="Verdana"/>
          <w:color w:val="000000"/>
          <w:sz w:val="20"/>
          <w:lang w:val="en-US"/>
        </w:rPr>
        <w:t>за 200. Корейский император Ичиджо подарил кошку японскому императору, открыв Японию для представителей семейства кошачьих.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эти кошки произошли от своих египетских прародителей. В каждой стране количество домашних кошек было относительно невелико, и неизбежное кровосмешение вызвало генетические изменения. Люди производили отбор кошек по тем признакам, которые их особенно интересовали,</w:t>
      </w:r>
      <w:r w:rsidR="002034FE">
        <w:rPr>
          <w:rFonts w:ascii="Verdana" w:hAnsi="Verdana"/>
          <w:color w:val="000000"/>
          <w:sz w:val="20"/>
          <w:lang w:val="en-US"/>
        </w:rPr>
        <w:t xml:space="preserve"> — </w:t>
      </w:r>
      <w:r w:rsidRPr="002034FE">
        <w:rPr>
          <w:rFonts w:ascii="Verdana" w:hAnsi="Verdana"/>
          <w:color w:val="000000"/>
          <w:sz w:val="20"/>
          <w:lang w:val="en-US"/>
        </w:rPr>
        <w:t>форме тела, цвету шерсти или глаз,</w:t>
      </w:r>
      <w:r w:rsidR="002034FE">
        <w:rPr>
          <w:rFonts w:ascii="Verdana" w:hAnsi="Verdana"/>
          <w:color w:val="000000"/>
          <w:sz w:val="20"/>
          <w:lang w:val="en-US"/>
        </w:rPr>
        <w:t xml:space="preserve"> — </w:t>
      </w:r>
      <w:r w:rsidRPr="002034FE">
        <w:rPr>
          <w:rFonts w:ascii="Verdana" w:hAnsi="Verdana"/>
          <w:color w:val="000000"/>
          <w:sz w:val="20"/>
          <w:lang w:val="en-US"/>
        </w:rPr>
        <w:t>создавая таким образом местные разновидности</w:t>
      </w:r>
      <w:r w:rsidR="002034FE">
        <w:rPr>
          <w:rFonts w:ascii="Verdana" w:hAnsi="Verdana"/>
          <w:color w:val="000000"/>
          <w:sz w:val="20"/>
          <w:lang w:val="en-US"/>
        </w:rPr>
        <w:t xml:space="preserve"> — </w:t>
      </w:r>
      <w:r w:rsidRPr="002034FE">
        <w:rPr>
          <w:rFonts w:ascii="Verdana" w:hAnsi="Verdana"/>
          <w:color w:val="000000"/>
          <w:sz w:val="20"/>
          <w:lang w:val="en-US"/>
        </w:rPr>
        <w:t>в Персии появилась персидская кошка, в Турции</w:t>
      </w:r>
      <w:r w:rsidR="002034FE">
        <w:rPr>
          <w:rFonts w:ascii="Verdana" w:hAnsi="Verdana"/>
          <w:color w:val="000000"/>
          <w:sz w:val="20"/>
          <w:lang w:val="en-US"/>
        </w:rPr>
        <w:t xml:space="preserve"> — </w:t>
      </w:r>
      <w:r w:rsidRPr="002034FE">
        <w:rPr>
          <w:rFonts w:ascii="Verdana" w:hAnsi="Verdana"/>
          <w:color w:val="000000"/>
          <w:sz w:val="20"/>
          <w:lang w:val="en-US"/>
        </w:rPr>
        <w:t>ангорская, в Таиланде</w:t>
      </w:r>
      <w:r w:rsidR="002034FE">
        <w:rPr>
          <w:rFonts w:ascii="Verdana" w:hAnsi="Verdana"/>
          <w:color w:val="000000"/>
          <w:sz w:val="20"/>
          <w:lang w:val="en-US"/>
        </w:rPr>
        <w:t xml:space="preserve"> — </w:t>
      </w:r>
      <w:r w:rsidRPr="002034FE">
        <w:rPr>
          <w:rFonts w:ascii="Verdana" w:hAnsi="Verdana"/>
          <w:color w:val="000000"/>
          <w:sz w:val="20"/>
          <w:lang w:val="en-US"/>
        </w:rPr>
        <w:t>сиамская.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Средние века католическая церковь считала, что кошки связаны с колдовством, и систематически их истребляла, так что кошки оказались на грани вымирания. С того же времени собака считается верным и послушным животным, а кошка</w:t>
      </w:r>
      <w:r w:rsidR="002034FE">
        <w:rPr>
          <w:rFonts w:ascii="Verdana" w:hAnsi="Verdana"/>
          <w:color w:val="000000"/>
          <w:sz w:val="20"/>
          <w:lang w:val="en-US"/>
        </w:rPr>
        <w:t xml:space="preserve"> — </w:t>
      </w:r>
      <w:r w:rsidRPr="002034FE">
        <w:rPr>
          <w:rFonts w:ascii="Verdana" w:hAnsi="Verdana"/>
          <w:color w:val="000000"/>
          <w:sz w:val="20"/>
          <w:lang w:val="en-US"/>
        </w:rPr>
        <w:t>независимым и порочным.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эпидемии черной оспы, свирепствовавшей в Европе в 1348 г., еврейские общины пострадали значительно меньше, чем остальное население. И сразу после окончания эпидемии началась волна погромов и резня в гетто.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известно, что чума меньше затронула еврейские кварталы, потому что их обитатели, как правило, держали кошек, которые истребляли крыс.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1665 г. в Лондоне разразилась ужасная эпидемия чумы после того, как там начали уничтожать кошек.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К 1790 г. кошек перестали считать пособницами дьявола. Тогда же в Европе прекратились эпидемии.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8" type="#_x0000_t75" style="width:300pt;height:132.65pt">
            <v:imagedata r:id="rId41" o:title=""/>
          </v:shape>
        </w:pic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 Страх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59" type="#_x0000_t75" style="width:427.35pt;height:401.35pt">
            <v:imagedata r:id="rId4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1949 г. Эгаш Муниш получил Нобелевскую премию за работы в области физиологии и медицины, связанные с лоботомией. Он обнаружил, что удаление префронтальной доли головного мозга лишает человека страха. Однако у этой доли есть особенная функция: она помогает нам представить возможные варианты </w:t>
      </w:r>
      <w:r w:rsidRPr="002034FE">
        <w:rPr>
          <w:rFonts w:ascii="Verdana" w:hAnsi="Verdana"/>
          <w:color w:val="000000"/>
          <w:sz w:val="20"/>
          <w:lang w:val="en-US"/>
        </w:rPr>
        <w:lastRenderedPageBreak/>
        <w:t>развития событий. Это открытие позволило осознать, что наши страхи вызываются способностью мысленно отправляться в будущее. Благодаря этому мы предчувствуем возможные опасности и в конечном счете осознаем, что однажды умрем. Из этого Эгаш Муниш сделал вывод, что</w:t>
      </w:r>
      <w:r w:rsidR="002034FE">
        <w:rPr>
          <w:rFonts w:ascii="Verdana" w:hAnsi="Verdana"/>
          <w:color w:val="000000"/>
          <w:sz w:val="20"/>
          <w:lang w:val="en-US"/>
        </w:rPr>
        <w:t>...</w:t>
      </w:r>
      <w:r w:rsidRPr="002034FE">
        <w:rPr>
          <w:rFonts w:ascii="Verdana" w:hAnsi="Verdana"/>
          <w:color w:val="000000"/>
          <w:sz w:val="20"/>
          <w:lang w:val="en-US"/>
        </w:rPr>
        <w:t xml:space="preserve"> не думать о будущем значит уменьшать свою тревогу.</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 Арес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0" type="#_x0000_t75" style="width:300pt;height:300.65pt">
            <v:imagedata r:id="rId4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Арес, сын Зевса и Геры,</w:t>
      </w:r>
      <w:r w:rsidR="002034FE">
        <w:rPr>
          <w:rFonts w:ascii="Verdana" w:hAnsi="Verdana"/>
          <w:color w:val="000000"/>
          <w:sz w:val="20"/>
          <w:lang w:val="en-US"/>
        </w:rPr>
        <w:t xml:space="preserve"> — </w:t>
      </w:r>
      <w:r w:rsidRPr="002034FE">
        <w:rPr>
          <w:rFonts w:ascii="Verdana" w:hAnsi="Verdana"/>
          <w:color w:val="000000"/>
          <w:sz w:val="20"/>
          <w:lang w:val="en-US"/>
        </w:rPr>
        <w:t>это бог войны. Его имя означает «мужественный». Его атрибуты</w:t>
      </w:r>
      <w:r w:rsidR="002034FE">
        <w:rPr>
          <w:rFonts w:ascii="Verdana" w:hAnsi="Verdana"/>
          <w:color w:val="000000"/>
          <w:sz w:val="20"/>
          <w:lang w:val="en-US"/>
        </w:rPr>
        <w:t xml:space="preserve"> — </w:t>
      </w:r>
      <w:r w:rsidRPr="002034FE">
        <w:rPr>
          <w:rFonts w:ascii="Verdana" w:hAnsi="Verdana"/>
          <w:color w:val="000000"/>
          <w:sz w:val="20"/>
          <w:lang w:val="en-US"/>
        </w:rPr>
        <w:t>копье, коршун и собака. Он олицетворяет дух битвы. Он смеется, летая над полем боя, и только на войне чувствует себя в своей стихии. Он известен своей вспыльчивостью и бешеным темпераментом и постоянно ссорится с другими богами. В Трое возмущенная Афина камнем сбила его с ног.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Арес далеко не всегда выходил из схватки победителем. Гиганты, сыновья Посейдона, от которых он хотел защитить Артемиду и Геру, захватили его в плен и тринадцать месяцев держали в медной амфоре. Потребовалось вмешательство Гермеса, чтобы освободить 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Бог войны Арес неравнодушен и к любовным приключениям, которые обычно плохо заканчиваются. Когда Афродита соблазнила его, ее супруг Гефест поймал любовников, накинув металлическую сеть на их ложе. Другие боги собрались, чтобы посмеяться над незадачливой парой, и Аресу пришлось поклясться, что он искупит свою вину. Однако от его союза с Афродитой родилась дочь Гармония, будущая супруга царя Кадма, основателя города Фивы. Афродита постоянно ревновала Ареса. Однажды она застала его на ложе с Эос, богиней зари, и в наказание внушила ей неразборчивую страсть к смертным юношам.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одной из сирен Арес породил Диомеда, будущего царя фракийцев, печально знаменитого тем, что он кормил своих лошадей мясом странников, державших путь через его царство. Нимфа Аглавра родила ему дочь Алкиппу, которую похитил один из сыновей Посейдона. Арес убил обидчика.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Тогда на Олимпе состоялся первый суд. Посейдон обвинил Ареса в преднамеренном убийстве, но Арес так ловко защищался, что боги простили 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Арес не был популярен у древних греков, которые предпочитали более мирных богов. Особенно их пугали его сыновья</w:t>
      </w:r>
      <w:r w:rsidR="002034FE">
        <w:rPr>
          <w:rFonts w:ascii="Verdana" w:hAnsi="Verdana"/>
          <w:color w:val="000000"/>
          <w:sz w:val="20"/>
          <w:lang w:val="en-US"/>
        </w:rPr>
        <w:t xml:space="preserve"> — </w:t>
      </w:r>
      <w:r w:rsidRPr="002034FE">
        <w:rPr>
          <w:rFonts w:ascii="Verdana" w:hAnsi="Verdana"/>
          <w:color w:val="000000"/>
          <w:sz w:val="20"/>
          <w:lang w:val="en-US"/>
        </w:rPr>
        <w:t>Деймос (ужас) и Фобос (страх), которые повсюду сопровождали отца.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Римляне отождествили Ареса с богом Марсом. Египетский бог Анур во многом похож на Ареса.</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 Насилие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1" type="#_x0000_t75" style="width:299.35pt;height:427.35pt">
            <v:imagedata r:id="rId4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прибытия переселенцев с Запада североамериканские индейцы жили в обществе, основанном на принципе умеренности. Насилие, конечно, существовало, но имело ритуальный характер. У индейцев не было чрезмерной рождаемости и, как следствие, войн, связанных с перенаселением. Внутри племени насилие служило поводом проявить храбрость, терпя боль или справляясь с безвыходной ситуацией.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Межплеменные конфликты возникали в основном из</w:t>
      </w:r>
      <w:r w:rsidR="002034FE" w:rsidRPr="002034FE">
        <w:rPr>
          <w:rFonts w:ascii="Verdana" w:hAnsi="Verdana"/>
          <w:color w:val="000000"/>
          <w:sz w:val="20"/>
          <w:lang w:val="en-US"/>
        </w:rPr>
        <w:t>-</w:t>
      </w:r>
      <w:r w:rsidRPr="002034FE">
        <w:rPr>
          <w:rFonts w:ascii="Verdana" w:hAnsi="Verdana"/>
          <w:color w:val="000000"/>
          <w:sz w:val="20"/>
          <w:lang w:val="en-US"/>
        </w:rPr>
        <w:t>за дележа охотничьих территорий и редко перерастали в массовые убийства и резню. Достаточно было показать, что ты мог бы зайти дальше, если бы захотел. Но совершение собственно насилия считалось бессмысленным.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Очень долго индейцы боролись с завоевателями, всего лишь стукая их по плечу копьем в знак того, что могли бы пронзить им чужака, если бы захотели. Те отвечали им огнестрельным оружием. Ведь для того, чтобы не переходить к насилию, нужно быть по меньшей мере богом.</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38. «142 857»</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Приведем загадочное число, с которым связано немало историй. Начнем с умножения и посмотрим, что будет.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1 = 142 857</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2 = 285 714</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3 = 428 571</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4 = 571 428</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5 = 714 285</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 6 = 857 142</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Одни и те же цифры меняют свое положение, движутся, как лента.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142 857 × 7?</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999 999!</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сложить 142 и 857, получится 999.</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 + 28 + 57 = 99</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142 857 в квадрате дает 20 408 122 449; 20 408 и 122 449</w:t>
      </w:r>
      <w:r w:rsidR="002034FE">
        <w:rPr>
          <w:rFonts w:ascii="Verdana" w:hAnsi="Verdana"/>
          <w:color w:val="000000"/>
          <w:sz w:val="20"/>
          <w:lang w:val="en-US"/>
        </w:rPr>
        <w:t xml:space="preserve"> — </w:t>
      </w:r>
      <w:r w:rsidRPr="002034FE">
        <w:rPr>
          <w:rFonts w:ascii="Verdana" w:hAnsi="Verdana"/>
          <w:color w:val="000000"/>
          <w:sz w:val="20"/>
          <w:lang w:val="en-US"/>
        </w:rPr>
        <w:t>две части этого числа. Если их сложить, получится</w:t>
      </w:r>
      <w:r w:rsidR="002034FE">
        <w:rPr>
          <w:rFonts w:ascii="Verdana" w:hAnsi="Verdana"/>
          <w:color w:val="000000"/>
          <w:sz w:val="20"/>
          <w:lang w:val="en-US"/>
        </w:rPr>
        <w:t>...</w:t>
      </w:r>
      <w:r w:rsidRPr="002034FE">
        <w:rPr>
          <w:rFonts w:ascii="Verdana" w:hAnsi="Verdana"/>
          <w:color w:val="000000"/>
          <w:sz w:val="20"/>
          <w:lang w:val="en-US"/>
        </w:rPr>
        <w:t xml:space="preserve"> 142 857.</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39. Гермес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2" type="#_x0000_t75" style="width:300pt;height:283.35pt">
            <v:imagedata r:id="rId4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силой овладел Майей, дочерью титана Атланта, и она родила Гермеса, которого римляне называют Меркурием. Его имя означает «каменный столб», по</w:t>
      </w:r>
      <w:r w:rsidR="002034FE" w:rsidRPr="002034FE">
        <w:rPr>
          <w:rFonts w:ascii="Verdana" w:hAnsi="Verdana"/>
          <w:color w:val="000000"/>
          <w:sz w:val="20"/>
          <w:lang w:val="en-US"/>
        </w:rPr>
        <w:t>-</w:t>
      </w:r>
      <w:r w:rsidRPr="002034FE">
        <w:rPr>
          <w:rFonts w:ascii="Verdana" w:hAnsi="Verdana"/>
          <w:color w:val="000000"/>
          <w:sz w:val="20"/>
          <w:lang w:val="en-US"/>
        </w:rPr>
        <w:t>гречески</w:t>
      </w:r>
      <w:r w:rsidR="002034FE">
        <w:rPr>
          <w:rFonts w:ascii="Verdana" w:hAnsi="Verdana"/>
          <w:color w:val="000000"/>
          <w:sz w:val="20"/>
          <w:lang w:val="en-US"/>
        </w:rPr>
        <w:t xml:space="preserve"> — </w:t>
      </w:r>
      <w:r w:rsidRPr="002034FE">
        <w:rPr>
          <w:rFonts w:ascii="Verdana" w:hAnsi="Verdana"/>
          <w:color w:val="000000"/>
          <w:sz w:val="20"/>
          <w:lang w:val="en-US"/>
        </w:rPr>
        <w:t>герма.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Родив Гермеса, мать положила его в корзину, но лишь только она отвернулась, он тут же сделал лиру из панциря черепахи и телячьих кишок и усыпил ее музыкой.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Гермес вырос и отправился на поиски приключений. Благодаря своим воровским талантам он украл у Посейдона трезубец, у Ареса</w:t>
      </w:r>
      <w:r w:rsidR="002034FE">
        <w:rPr>
          <w:rFonts w:ascii="Verdana" w:hAnsi="Verdana"/>
          <w:color w:val="000000"/>
          <w:sz w:val="20"/>
          <w:lang w:val="en-US"/>
        </w:rPr>
        <w:t xml:space="preserve"> — </w:t>
      </w:r>
      <w:r w:rsidRPr="002034FE">
        <w:rPr>
          <w:rFonts w:ascii="Verdana" w:hAnsi="Verdana"/>
          <w:color w:val="000000"/>
          <w:sz w:val="20"/>
          <w:lang w:val="en-US"/>
        </w:rPr>
        <w:t>меч, у Афродиты</w:t>
      </w:r>
      <w:r w:rsidR="002034FE">
        <w:rPr>
          <w:rFonts w:ascii="Verdana" w:hAnsi="Verdana"/>
          <w:color w:val="000000"/>
          <w:sz w:val="20"/>
          <w:lang w:val="en-US"/>
        </w:rPr>
        <w:t xml:space="preserve"> — </w:t>
      </w:r>
      <w:r w:rsidRPr="002034FE">
        <w:rPr>
          <w:rFonts w:ascii="Verdana" w:hAnsi="Verdana"/>
          <w:color w:val="000000"/>
          <w:sz w:val="20"/>
          <w:lang w:val="en-US"/>
        </w:rPr>
        <w:t>пояс. Кроме того, он присвоил принадлежавших Аполлону пятьдесят белых коров с золотыми рогами.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Игрой на лире он привлек внимание Аполлона, который согласился отдать Гермесу свой скот в обмен на этот семиструнный музыкальный инструмент.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Пана, бога пастухов из Аркадии, Гермес выменял на свирель его посох с тремя белыми ленточками.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Аполлон привел Гермеса к Зевсу, тот поразил отца своими ораторскими способностями и был назначен посланцем богов</w:t>
      </w:r>
      <w:r w:rsidR="002034FE" w:rsidRPr="002034FE">
        <w:rPr>
          <w:rFonts w:ascii="Verdana" w:hAnsi="Verdana"/>
          <w:color w:val="000000"/>
          <w:sz w:val="20"/>
          <w:lang w:val="en-US"/>
        </w:rPr>
        <w:t>-</w:t>
      </w:r>
      <w:r w:rsidRPr="002034FE">
        <w:rPr>
          <w:rFonts w:ascii="Verdana" w:hAnsi="Verdana"/>
          <w:color w:val="000000"/>
          <w:sz w:val="20"/>
          <w:lang w:val="en-US"/>
        </w:rPr>
        <w:t>олимпийцев в обмен на обещание никогда больше не врать. Но хитрец изрек: «Я никогда не скажу неправды, но иногда я не буду говорить всей правды».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носил круглую шляпу, символизирующую облака над горами, и золотые сандалии с крыльями, благодаря которым он был таким же быстрым, как ветер. Пастуший посох означал его власть над дорогами, перекрестками, кораблями, а также рынками. Гермес был также покровителем путешественников (в том числе отвечал за переход душ в царство мертвых), помогал при заключении сделок и защите частной собственности. Как ни странно, но в то же время Гермес был покровителем плутовства и воровства. Фрии, крылатые нимфы, живущие на Парнасе, научили его предсказывать будущее.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легенде, Гермес придумал алфавит, взяв пять гласных звуков, созданных парками, и одиннадцать согласных Паламеда. Он же изобрел клинопись, наблюдая за летящим журавлиным клином. Позже жрецы культа Аполлона добавили в алфавит другие согласные и гласные, например длинное «о» и короткое «е»,</w:t>
      </w:r>
      <w:r w:rsidR="002034FE">
        <w:rPr>
          <w:rFonts w:ascii="Verdana" w:hAnsi="Verdana"/>
          <w:color w:val="000000"/>
          <w:sz w:val="20"/>
          <w:lang w:val="en-US"/>
        </w:rPr>
        <w:t xml:space="preserve"> — </w:t>
      </w:r>
      <w:r w:rsidRPr="002034FE">
        <w:rPr>
          <w:rFonts w:ascii="Verdana" w:hAnsi="Verdana"/>
          <w:color w:val="000000"/>
          <w:sz w:val="20"/>
          <w:lang w:val="en-US"/>
        </w:rPr>
        <w:t>так, чтобы у каждой из струн лиры Гермеса была своя гласная.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Позднее Гермес, бог всего, что перемещается и движется, стал также богом фокусников, комедиантов и воров.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египетской мифологии Гермесу соответствует Тот, бог мудрости.</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40. Яхвистская революция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3" type="#_x0000_t75" style="width:427.35pt;height:218pt">
            <v:imagedata r:id="rId4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6000 лет назад в Синайской пустыне жил малоизвестный народ</w:t>
      </w:r>
      <w:r w:rsidR="002034FE">
        <w:rPr>
          <w:rFonts w:ascii="Verdana" w:hAnsi="Verdana"/>
          <w:color w:val="000000"/>
          <w:sz w:val="20"/>
          <w:lang w:val="en-US"/>
        </w:rPr>
        <w:t xml:space="preserve"> — </w:t>
      </w:r>
      <w:r w:rsidRPr="002034FE">
        <w:rPr>
          <w:rFonts w:ascii="Verdana" w:hAnsi="Verdana"/>
          <w:color w:val="000000"/>
          <w:sz w:val="20"/>
          <w:lang w:val="en-US"/>
        </w:rPr>
        <w:t>кениты. Они изобрели металлургию, и в частности медь. Это была величайшая революция, поскольку для очистки металла были нужны печи с высокой температурой, которые кениты раздували с помощью мехов. Таким образом им удавалось создавать в печи температуру выше 1000 °C, необходимую для плавки металла. Научившись получать высокие температуры, кениты стали делать стекло и эмаль.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Кениты обожествляли гору Синай и поклонялись Яхве, Дыханию.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Перейдя от камня (</w:t>
      </w:r>
      <w:r w:rsidRPr="002034FE">
        <w:rPr>
          <w:rFonts w:ascii="Verdana" w:hAnsi="Verdana"/>
          <w:i/>
          <w:iCs/>
          <w:color w:val="000000"/>
          <w:sz w:val="20"/>
          <w:lang w:val="en-US"/>
        </w:rPr>
        <w:t>ithos)</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к меди </w:t>
      </w:r>
      <w:r w:rsidRPr="002034FE">
        <w:rPr>
          <w:rFonts w:ascii="Verdana" w:hAnsi="Verdana"/>
          <w:i/>
          <w:iCs/>
          <w:color w:val="000000"/>
          <w:sz w:val="20"/>
          <w:lang w:val="en-US"/>
        </w:rPr>
        <w:t>(chalcos)</w:t>
      </w:r>
      <w:r w:rsidR="002034FE" w:rsidRPr="002034FE">
        <w:rPr>
          <w:rFonts w:ascii="Verdana" w:hAnsi="Verdana"/>
          <w:color w:val="000000"/>
          <w:sz w:val="20"/>
          <w:lang w:val="en-US"/>
        </w:rPr>
        <w:t xml:space="preserve"> </w:t>
      </w:r>
      <w:r w:rsidRPr="002034FE">
        <w:rPr>
          <w:rFonts w:ascii="Verdana" w:hAnsi="Verdana"/>
          <w:color w:val="000000"/>
          <w:sz w:val="20"/>
          <w:lang w:val="en-US"/>
        </w:rPr>
        <w:t>и открыв для себя производство металла, яхвисты совершили революцию бронзового века. Плавление металла является первым актом тотального изменения материи человеком.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Синая кениты двинулись по Средиземноморскому побережью и основали порт Тир, чтобы оттуда плавать на Кипр (называвшийся тогда «Кипрос», «Купрос», что дало название меди</w:t>
      </w:r>
      <w:r w:rsidR="002034FE">
        <w:rPr>
          <w:rFonts w:ascii="Verdana" w:hAnsi="Verdana"/>
          <w:color w:val="000000"/>
          <w:sz w:val="20"/>
          <w:lang w:val="en-US"/>
        </w:rPr>
        <w:t xml:space="preserve"> — </w:t>
      </w:r>
      <w:r w:rsidRPr="002034FE">
        <w:rPr>
          <w:rFonts w:ascii="Verdana" w:hAnsi="Verdana"/>
          <w:i/>
          <w:iCs/>
          <w:color w:val="000000"/>
          <w:sz w:val="20"/>
          <w:lang w:val="en-US"/>
        </w:rPr>
        <w:t>cuprum)</w:t>
      </w:r>
      <w:r w:rsidR="002034FE" w:rsidRPr="002034FE">
        <w:rPr>
          <w:rFonts w:ascii="Verdana" w:hAnsi="Verdana"/>
          <w:color w:val="000000"/>
          <w:sz w:val="20"/>
          <w:lang w:val="en-US"/>
        </w:rPr>
        <w:t xml:space="preserve"> </w:t>
      </w:r>
      <w:r w:rsidRPr="002034FE">
        <w:rPr>
          <w:rFonts w:ascii="Verdana" w:hAnsi="Verdana"/>
          <w:color w:val="000000"/>
          <w:sz w:val="20"/>
          <w:lang w:val="en-US"/>
        </w:rPr>
        <w:t>за драгоценной рудой. Они также основали Сидон (современная Сайда) и таким образом положили начало цивилизации, гораздо позже названной «финикийской».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Поклонники Яхве из меди делали не оружие, а загадочные предметы явно культового назначения. Они напоминали бильбоке</w:t>
      </w:r>
      <w:r w:rsidRPr="002034FE">
        <w:rPr>
          <w:rFonts w:ascii="Verdana" w:hAnsi="Verdana"/>
          <w:color w:val="000000"/>
          <w:sz w:val="20"/>
          <w:vertAlign w:val="superscript"/>
          <w:lang w:val="en-US"/>
        </w:rPr>
        <w:footnoteReference w:id="5"/>
      </w:r>
      <w:r w:rsidRPr="002034FE">
        <w:rPr>
          <w:rFonts w:ascii="Verdana" w:hAnsi="Verdana"/>
          <w:color w:val="000000"/>
          <w:sz w:val="20"/>
          <w:lang w:val="en-US"/>
        </w:rPr>
        <w:t xml:space="preserve"> и были выполнены невероятно искусно. Профессор Жерар Амзаллаг, долгое время изучавший кенитов, считает, что их бог не был властным или жестоким, он был скорее богом</w:t>
      </w:r>
      <w:r w:rsidR="002034FE" w:rsidRPr="002034FE">
        <w:rPr>
          <w:rFonts w:ascii="Verdana" w:hAnsi="Verdana"/>
          <w:color w:val="000000"/>
          <w:sz w:val="20"/>
          <w:lang w:val="en-US"/>
        </w:rPr>
        <w:t>-</w:t>
      </w:r>
      <w:r w:rsidRPr="002034FE">
        <w:rPr>
          <w:rFonts w:ascii="Verdana" w:hAnsi="Verdana"/>
          <w:color w:val="000000"/>
          <w:sz w:val="20"/>
          <w:lang w:val="en-US"/>
        </w:rPr>
        <w:t>«катализатором», наполнявшим свои творения силой и проявлявшим их сущность своим «дыханием». Yahuwa обозначало у кенитов шум кузнечных мехов. Гораздо позже упоминание о том, что Бог вдыхает жизнь в свои создания, появилось в Библии, где говорится, что человек был создан из земли (Adama) и божественного дуновения.</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41. Муравьи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4" type="#_x0000_t75" style="width:225.35pt;height:208.65pt">
            <v:imagedata r:id="rId4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Муравьи существуют на Земле сто миллионов лет, люди</w:t>
      </w:r>
      <w:r w:rsidR="002034FE">
        <w:rPr>
          <w:rFonts w:ascii="Verdana" w:hAnsi="Verdana"/>
          <w:color w:val="000000"/>
          <w:sz w:val="20"/>
          <w:lang w:val="en-US"/>
        </w:rPr>
        <w:t xml:space="preserve"> — </w:t>
      </w:r>
      <w:r w:rsidRPr="002034FE">
        <w:rPr>
          <w:rFonts w:ascii="Verdana" w:hAnsi="Verdana"/>
          <w:color w:val="000000"/>
          <w:sz w:val="20"/>
          <w:lang w:val="en-US"/>
        </w:rPr>
        <w:t>максимум три миллиона. На протяжении ста миллионов лет муравьи строят все более крупные города, в некоторых муравейниках, воздвигнутых ими, живут десятки миллионов особей.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если внимательно изучить, как устроена их жизнь, многое покажется нам довольно необычным. Во</w:t>
      </w:r>
      <w:r w:rsidR="002034FE" w:rsidRPr="002034FE">
        <w:rPr>
          <w:rFonts w:ascii="Verdana" w:hAnsi="Verdana"/>
          <w:color w:val="000000"/>
          <w:sz w:val="20"/>
          <w:lang w:val="en-US"/>
        </w:rPr>
        <w:t>-</w:t>
      </w:r>
      <w:r w:rsidRPr="002034FE">
        <w:rPr>
          <w:rFonts w:ascii="Verdana" w:hAnsi="Verdana"/>
          <w:color w:val="000000"/>
          <w:sz w:val="20"/>
          <w:lang w:val="en-US"/>
        </w:rPr>
        <w:t xml:space="preserve">первых, большинство муравьев не имеет пола. Размножается лишь ничтожно малая часть населения: принцессы и принцы. Последние умирают от удовольствия во время полового акта, и зачастую во всем муравейнике нет ни одного самца. Вскоре остается лишь одна матка, которая откладывает яйца. Постоянно получая информацию о потребностях муравейника, она поставляет необходимое количество именно тех особей, которые нужны ее обществу. Таким образом, каждый муравей рождается с заранее определенной функцией. В муравейнике нет безработицы, нищеты, частной собственности, полиции. Нет ни иерархии, ни политической власти. Это республика идей. Каждый, </w:t>
      </w:r>
      <w:r w:rsidRPr="002034FE">
        <w:rPr>
          <w:rFonts w:ascii="Verdana" w:hAnsi="Verdana"/>
          <w:color w:val="000000"/>
          <w:sz w:val="20"/>
          <w:lang w:val="en-US"/>
        </w:rPr>
        <w:lastRenderedPageBreak/>
        <w:t>независимо от возраста и функций, может предложить свою идею всему муравейнику. Отношение сообщества к муравью зависит от качества предложенных им идей и качества доставленной информации.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Муравьи занимаются сельским хозяйством. Прямо в муравейнике они выращивают грибы. Более того, они разводят других насекомых: пасут стада тлей на розовых кустах. Они изготавливают орудия труда, например челноки, при помощи которых сшивают листья. У муравьев есть некоторые представления о химии, поскольку они используют слюну в качестве антибиотика для лечения личинок и кислоту</w:t>
      </w:r>
      <w:r w:rsidR="002034FE">
        <w:rPr>
          <w:rFonts w:ascii="Verdana" w:hAnsi="Verdana"/>
          <w:color w:val="000000"/>
          <w:sz w:val="20"/>
          <w:lang w:val="en-US"/>
        </w:rPr>
        <w:t xml:space="preserve"> — </w:t>
      </w:r>
      <w:r w:rsidRPr="002034FE">
        <w:rPr>
          <w:rFonts w:ascii="Verdana" w:hAnsi="Verdana"/>
          <w:color w:val="000000"/>
          <w:sz w:val="20"/>
          <w:lang w:val="en-US"/>
        </w:rPr>
        <w:t>для нападения на врагов.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Муравейник</w:t>
      </w:r>
      <w:r w:rsidR="002034FE">
        <w:rPr>
          <w:rFonts w:ascii="Verdana" w:hAnsi="Verdana"/>
          <w:color w:val="000000"/>
          <w:sz w:val="20"/>
          <w:lang w:val="en-US"/>
        </w:rPr>
        <w:t xml:space="preserve"> — </w:t>
      </w:r>
      <w:r w:rsidRPr="002034FE">
        <w:rPr>
          <w:rFonts w:ascii="Verdana" w:hAnsi="Verdana"/>
          <w:color w:val="000000"/>
          <w:sz w:val="20"/>
          <w:lang w:val="en-US"/>
        </w:rPr>
        <w:t>это сложное архитектурное сооружение: в нем есть солярии, продовольственные склады, грибные плантации, королевская ложа.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неверно было бы думать, что в муравьином городе все работают. На самом деле треть населения бездельничает, спит или гуляет. Еще треть совершает бессмысленные действия, которые иногда мешают другим: например, прокладывает туннель, из</w:t>
      </w:r>
      <w:r w:rsidR="002034FE" w:rsidRPr="002034FE">
        <w:rPr>
          <w:rFonts w:ascii="Verdana" w:hAnsi="Verdana"/>
          <w:color w:val="000000"/>
          <w:sz w:val="20"/>
          <w:lang w:val="en-US"/>
        </w:rPr>
        <w:t>-</w:t>
      </w:r>
      <w:r w:rsidRPr="002034FE">
        <w:rPr>
          <w:rFonts w:ascii="Verdana" w:hAnsi="Verdana"/>
          <w:color w:val="000000"/>
          <w:sz w:val="20"/>
          <w:lang w:val="en-US"/>
        </w:rPr>
        <w:t>за которого может обрушиться другой. Последняя треть исправляет ошибки, совершенные другими, занимается строительством и управляет городом. И это работает!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муравьев бывают войны, но сражаться должны не все. Зато все должны заботиться о коллективном благополучии муравейника. Это важнее, чем личные интересы. Когда ресурсы в окрестностях исчерпаны, муравейник перемещается весь, целиком. Жители мигрируют и заново строят его в другом месте. Таким образом поддерживается равновесие между муравейником и природой, поскольку муравьи ничего не разрушают, а, напротив, способствуют аэрации почвы и циркуляции пыльцы.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Муравьи</w:t>
      </w:r>
      <w:r w:rsidR="002034FE">
        <w:rPr>
          <w:rFonts w:ascii="Verdana" w:hAnsi="Verdana"/>
          <w:color w:val="000000"/>
          <w:sz w:val="20"/>
          <w:lang w:val="en-US"/>
        </w:rPr>
        <w:t xml:space="preserve"> — </w:t>
      </w:r>
      <w:r w:rsidRPr="002034FE">
        <w:rPr>
          <w:rFonts w:ascii="Verdana" w:hAnsi="Verdana"/>
          <w:color w:val="000000"/>
          <w:sz w:val="20"/>
          <w:lang w:val="en-US"/>
        </w:rPr>
        <w:t>пример успешного общественного животного. Они колонизировали практически все природные зоны, от пустыни до Северного полюса. Они выжили после ядерных взрывов в Хиросиме и Нагасаки. Они функционируют, не стесняя друг друга, и находятся в прекрасном симбиозе с планетой.</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42. Иерархия у крыс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5" type="#_x0000_t75" style="width:225.35pt;height:149.35pt">
            <v:imagedata r:id="rId4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Был проведен эксперимент с крысами.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Дидье Дезор, ученый из лаборатории поведенческой биологии университета города Нанси поместил шесть крыс в клетку, чтобы изучить их способности к плаванию. Из клетки был только один выход</w:t>
      </w:r>
      <w:r w:rsidR="002034FE">
        <w:rPr>
          <w:rFonts w:ascii="Verdana" w:hAnsi="Verdana"/>
          <w:color w:val="000000"/>
          <w:sz w:val="20"/>
          <w:lang w:val="en-US"/>
        </w:rPr>
        <w:t xml:space="preserve"> — </w:t>
      </w:r>
      <w:r w:rsidRPr="002034FE">
        <w:rPr>
          <w:rFonts w:ascii="Verdana" w:hAnsi="Verdana"/>
          <w:color w:val="000000"/>
          <w:sz w:val="20"/>
          <w:lang w:val="en-US"/>
        </w:rPr>
        <w:t>в бассейн. Чтобы добраться до кормушки, нужно было его переплыть. Вскоре выяснилось, что не все крысы отправляются добывать пищу. Роли распределились следующим образом: два раба, два эксплуататора, один независимый пловец и один козел отпущения.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Два раба плыли за едой. Когда они возвращались в клетку, два эксплуататора били их и окунали головами в воду до тех пор, пока те не бросали добычу. Рабы получали свою порцию, только накормив хозяев. Эксплуататоры никогда не переплывали бассейн, чтобы насытиться, им было достаточно поколотить пловцов.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Независимый пловец был достаточно силен и не подчинялся эксплуататорам. Козел отпущения не мог ни плавать, ни запугивать эксплуатируемых, он просто подбирал крошки, рассыпавшиеся во время драки. Такая же структура группы</w:t>
      </w:r>
      <w:r w:rsidR="002034FE">
        <w:rPr>
          <w:rFonts w:ascii="Verdana" w:hAnsi="Verdana"/>
          <w:color w:val="000000"/>
          <w:sz w:val="20"/>
          <w:lang w:val="en-US"/>
        </w:rPr>
        <w:t xml:space="preserve"> — </w:t>
      </w:r>
      <w:r w:rsidRPr="002034FE">
        <w:rPr>
          <w:rFonts w:ascii="Verdana" w:hAnsi="Verdana"/>
          <w:color w:val="000000"/>
          <w:sz w:val="20"/>
          <w:lang w:val="en-US"/>
        </w:rPr>
        <w:t>два раба, два эксплуататора, независимый пловец и козел отпущения</w:t>
      </w:r>
      <w:r w:rsidR="002034FE">
        <w:rPr>
          <w:rFonts w:ascii="Verdana" w:hAnsi="Verdana"/>
          <w:color w:val="000000"/>
          <w:sz w:val="20"/>
          <w:lang w:val="en-US"/>
        </w:rPr>
        <w:t xml:space="preserve"> — </w:t>
      </w:r>
      <w:r w:rsidRPr="002034FE">
        <w:rPr>
          <w:rFonts w:ascii="Verdana" w:hAnsi="Verdana"/>
          <w:color w:val="000000"/>
          <w:sz w:val="20"/>
          <w:lang w:val="en-US"/>
        </w:rPr>
        <w:t>возникала во время эксперимента во всех двадцати клетках.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лучше понять механизм возникновения иерархии, Дидье Дезор поместил в одну клетку шесть эксплуататоров. Они дрались всю ночь. К утру роли распределились по привычной схеме: два эксплуататора, два раба, независимый пловец и козел отпущения. Эксперимент с шестью рабами, шестью независимыми и шестью козлами отпущения дал тот же результат.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Еще один результат этих опытов ученые из Нанси узнали, вскрыв черепа испытуемых и проанализировав состояние их мозга. Самому разрушительному воздействию стресса подверглись не козлы отпущения, не рабы, а эксплуататоры. Они боялись, что рабы перестанут им подчиняться.</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43. Поколения людей</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6" type="#_x0000_t75" style="width:208.65pt;height:245.35pt">
            <v:imagedata r:id="rId4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Было несколько поколений богов. И пять поколений людей. Первые люди произошли от Геи, богини</w:t>
      </w:r>
      <w:r w:rsidR="002034FE" w:rsidRPr="002034FE">
        <w:rPr>
          <w:rFonts w:ascii="Verdana" w:hAnsi="Verdana"/>
          <w:color w:val="000000"/>
          <w:sz w:val="20"/>
          <w:lang w:val="en-US"/>
        </w:rPr>
        <w:t>-</w:t>
      </w:r>
      <w:r w:rsidRPr="002034FE">
        <w:rPr>
          <w:rFonts w:ascii="Verdana" w:hAnsi="Verdana"/>
          <w:color w:val="000000"/>
          <w:sz w:val="20"/>
          <w:lang w:val="en-US"/>
        </w:rPr>
        <w:t>Земли, когда миром правил Кронос. Они были счастливы и безмятежны. Земля снабжала их всем необходимым, люди не знали ни работы, ни болезней, ни старости, а их смерть была похожа на сон. Символом этого периода является девственница в венке из цветов, с рогом изобилия в руках. Рядом с ней рой пчел вьется вокруг оливы, дерева мира. Это были люди золотого века. Золото ассоциировалось с солнцем, огнем, светом и мужским началом.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наступил серебряный век. Боги</w:t>
      </w:r>
      <w:r w:rsidR="002034FE" w:rsidRPr="002034FE">
        <w:rPr>
          <w:rFonts w:ascii="Verdana" w:hAnsi="Verdana"/>
          <w:color w:val="000000"/>
          <w:sz w:val="20"/>
          <w:lang w:val="en-US"/>
        </w:rPr>
        <w:t>-</w:t>
      </w:r>
      <w:r w:rsidRPr="002034FE">
        <w:rPr>
          <w:rFonts w:ascii="Verdana" w:hAnsi="Verdana"/>
          <w:color w:val="000000"/>
          <w:sz w:val="20"/>
          <w:lang w:val="en-US"/>
        </w:rPr>
        <w:t>олимпийцы создали людей серебряного века после низвержения Кроноса, который стал жить в Италии и обучать людей сельскому хозяйству. Эти люди были злы и эгоистичны, они не любили богов. Символом этой эпохи стала женщина с плугом и снопом пшеницы. Серебро связано с луной, холодом, плодоношением и женским началом.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уничтожил людей серебряного века и создал новое поколение.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бронзовом веке люди были распущенны, несправедливы и жестоки. Они были воинственны и сами истребили друг друга. Символом бронзового века является прекрасная женщина в шлеме и со щитом. Кстати, из бронзы делали жертвенные колокольчики.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Затем Прометей создал людей железного века. Они получились еще хуже. Эти люди беспрестанно строили козни, дрались и убивали друг друга. Они были мелочны и жадны. Они больше не возделывали поля, и Земля перестала плодоносить. Железный век символизирует грозная женщина в шлеме, украшенном головой волка, с мечом в одной руке и щитом</w:t>
      </w:r>
      <w:r w:rsidR="002034FE">
        <w:rPr>
          <w:rFonts w:ascii="Verdana" w:hAnsi="Verdana"/>
          <w:color w:val="000000"/>
          <w:sz w:val="20"/>
          <w:lang w:val="en-US"/>
        </w:rPr>
        <w:t xml:space="preserve"> — </w:t>
      </w:r>
      <w:r w:rsidRPr="002034FE">
        <w:rPr>
          <w:rFonts w:ascii="Verdana" w:hAnsi="Verdana"/>
          <w:color w:val="000000"/>
          <w:sz w:val="20"/>
          <w:lang w:val="en-US"/>
        </w:rPr>
        <w:t>в другой.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Тогда Зевс решил уничтожить все человечество, за исключением двух праведников: Девкалиона, сына Прометея и Пандоры, и Пирры, дочери Эпиметея. Он наслал на землю потоп. Девять дней и ночей Девкалион и Пирра жили в ковчеге, а когда вода схлынула, они вышли и бросили за собой камни, из которых родилась пятая раса. Среди их отпрысков Эллин</w:t>
      </w:r>
      <w:r w:rsidR="002034FE">
        <w:rPr>
          <w:rFonts w:ascii="Verdana" w:hAnsi="Verdana"/>
          <w:color w:val="000000"/>
          <w:sz w:val="20"/>
          <w:lang w:val="en-US"/>
        </w:rPr>
        <w:t xml:space="preserve"> — </w:t>
      </w:r>
      <w:r w:rsidRPr="002034FE">
        <w:rPr>
          <w:rFonts w:ascii="Verdana" w:hAnsi="Verdana"/>
          <w:color w:val="000000"/>
          <w:sz w:val="20"/>
          <w:lang w:val="en-US"/>
        </w:rPr>
        <w:t>родоначальник эллинов, Дорос</w:t>
      </w:r>
      <w:r w:rsidR="002034FE">
        <w:rPr>
          <w:rFonts w:ascii="Verdana" w:hAnsi="Verdana"/>
          <w:color w:val="000000"/>
          <w:sz w:val="20"/>
          <w:lang w:val="en-US"/>
        </w:rPr>
        <w:t xml:space="preserve"> — </w:t>
      </w:r>
      <w:r w:rsidRPr="002034FE">
        <w:rPr>
          <w:rFonts w:ascii="Verdana" w:hAnsi="Verdana"/>
          <w:color w:val="000000"/>
          <w:sz w:val="20"/>
          <w:lang w:val="en-US"/>
        </w:rPr>
        <w:t>родоначальник дорийцев, и Ахей</w:t>
      </w:r>
      <w:r w:rsidR="002034FE">
        <w:rPr>
          <w:rFonts w:ascii="Verdana" w:hAnsi="Verdana"/>
          <w:color w:val="000000"/>
          <w:sz w:val="20"/>
          <w:lang w:val="en-US"/>
        </w:rPr>
        <w:t xml:space="preserve"> — </w:t>
      </w:r>
      <w:r w:rsidRPr="002034FE">
        <w:rPr>
          <w:rFonts w:ascii="Verdana" w:hAnsi="Verdana"/>
          <w:color w:val="000000"/>
          <w:sz w:val="20"/>
          <w:lang w:val="en-US"/>
        </w:rPr>
        <w:t>родоначальник ахейцев.</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44. Священная гора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7" type="#_x0000_t75" style="width:192.65pt;height:304.65pt">
            <v:imagedata r:id="rId5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Возвышаясь над миром смертных, гора символизирует встречу Неба и Земли. Шумеры считают, что на вершине священной горы, которую изображают в виде треугольника, возникло мировое яйцо, из которого произошли 10 000 первых существ. Иудаисты верят, что Моисей получил десять божественных заповедей на горе Синай.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японцев восхождение на Фудзияму само по себе является мистическим опытом, требующим предварительного очищения. Мексиканцы думают, что бог дождя Тлалок живет на горе Истаксиуатль. Для индусов гора Меру</w:t>
      </w:r>
      <w:r w:rsidR="002034FE">
        <w:rPr>
          <w:rFonts w:ascii="Verdana" w:hAnsi="Verdana"/>
          <w:color w:val="000000"/>
          <w:sz w:val="20"/>
          <w:lang w:val="en-US"/>
        </w:rPr>
        <w:t xml:space="preserve"> — </w:t>
      </w:r>
      <w:r w:rsidRPr="002034FE">
        <w:rPr>
          <w:rFonts w:ascii="Verdana" w:hAnsi="Verdana"/>
          <w:color w:val="000000"/>
          <w:sz w:val="20"/>
          <w:lang w:val="en-US"/>
        </w:rPr>
        <w:t>центр всех материальных и духовных вселенных, а китайцы полагают, что пуп Вселенной находится на горе Куньлунь, и представляют его в виде девятиярусной пагоды, каждый ярус которой</w:t>
      </w:r>
      <w:r w:rsidR="002034FE">
        <w:rPr>
          <w:rFonts w:ascii="Verdana" w:hAnsi="Verdana"/>
          <w:color w:val="000000"/>
          <w:sz w:val="20"/>
          <w:lang w:val="en-US"/>
        </w:rPr>
        <w:t xml:space="preserve"> — </w:t>
      </w:r>
      <w:r w:rsidRPr="002034FE">
        <w:rPr>
          <w:rFonts w:ascii="Verdana" w:hAnsi="Verdana"/>
          <w:color w:val="000000"/>
          <w:sz w:val="20"/>
          <w:lang w:val="en-US"/>
        </w:rPr>
        <w:t>ступень, ведущая к выходу за пределы мира. Греки почитают Олимп, жилище богов, персы</w:t>
      </w:r>
      <w:r w:rsidR="002034FE">
        <w:rPr>
          <w:rFonts w:ascii="Verdana" w:hAnsi="Verdana"/>
          <w:color w:val="000000"/>
          <w:sz w:val="20"/>
          <w:lang w:val="en-US"/>
        </w:rPr>
        <w:t xml:space="preserve"> — </w:t>
      </w:r>
      <w:r w:rsidRPr="002034FE">
        <w:rPr>
          <w:rFonts w:ascii="Verdana" w:hAnsi="Verdana"/>
          <w:color w:val="000000"/>
          <w:sz w:val="20"/>
          <w:lang w:val="en-US"/>
        </w:rPr>
        <w:t>гору Альборж, мусульмане</w:t>
      </w:r>
      <w:r w:rsidR="002034FE">
        <w:rPr>
          <w:rFonts w:ascii="Verdana" w:hAnsi="Verdana"/>
          <w:color w:val="000000"/>
          <w:sz w:val="20"/>
          <w:lang w:val="en-US"/>
        </w:rPr>
        <w:t xml:space="preserve"> — </w:t>
      </w:r>
      <w:r w:rsidRPr="002034FE">
        <w:rPr>
          <w:rFonts w:ascii="Verdana" w:hAnsi="Verdana"/>
          <w:color w:val="000000"/>
          <w:sz w:val="20"/>
          <w:lang w:val="en-US"/>
        </w:rPr>
        <w:t>гору Каф, кельты</w:t>
      </w:r>
      <w:r w:rsidR="002034FE">
        <w:rPr>
          <w:rFonts w:ascii="Verdana" w:hAnsi="Verdana"/>
          <w:color w:val="000000"/>
          <w:sz w:val="20"/>
          <w:lang w:val="en-US"/>
        </w:rPr>
        <w:t xml:space="preserve"> — </w:t>
      </w:r>
      <w:r w:rsidRPr="002034FE">
        <w:rPr>
          <w:rFonts w:ascii="Verdana" w:hAnsi="Verdana"/>
          <w:color w:val="000000"/>
          <w:sz w:val="20"/>
          <w:lang w:val="en-US"/>
        </w:rPr>
        <w:t>Белую гору, тибетцы</w:t>
      </w:r>
      <w:r w:rsidR="002034FE">
        <w:rPr>
          <w:rFonts w:ascii="Verdana" w:hAnsi="Verdana"/>
          <w:color w:val="000000"/>
          <w:sz w:val="20"/>
          <w:lang w:val="en-US"/>
        </w:rPr>
        <w:t xml:space="preserve"> — </w:t>
      </w:r>
      <w:r w:rsidRPr="002034FE">
        <w:rPr>
          <w:rFonts w:ascii="Verdana" w:hAnsi="Verdana"/>
          <w:color w:val="000000"/>
          <w:sz w:val="20"/>
          <w:lang w:val="en-US"/>
        </w:rPr>
        <w:t xml:space="preserve">гору Потала. В даосизме упоминается гора в центре мира, на ней обитают бессмертные, а вокруг вращаются солнце и луна. На ее </w:t>
      </w:r>
      <w:r w:rsidRPr="002034FE">
        <w:rPr>
          <w:rFonts w:ascii="Verdana" w:hAnsi="Verdana"/>
          <w:color w:val="000000"/>
          <w:sz w:val="20"/>
          <w:lang w:val="en-US"/>
        </w:rPr>
        <w:lastRenderedPageBreak/>
        <w:t>вершине находятся сады Владычицы Запада. Там растет персиковое дерево, плоды которого дарят бессмертие.</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45. Левиафан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8" type="#_x0000_t75" style="width:341.35pt;height:70pt">
            <v:imagedata r:id="rId5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финикийской мифологии Левиафан</w:t>
      </w:r>
      <w:r w:rsidR="002034FE">
        <w:rPr>
          <w:rFonts w:ascii="Verdana" w:hAnsi="Verdana"/>
          <w:color w:val="000000"/>
          <w:sz w:val="20"/>
          <w:lang w:val="en-US"/>
        </w:rPr>
        <w:t xml:space="preserve"> — </w:t>
      </w:r>
      <w:r w:rsidRPr="002034FE">
        <w:rPr>
          <w:rFonts w:ascii="Verdana" w:hAnsi="Verdana"/>
          <w:color w:val="000000"/>
          <w:sz w:val="20"/>
          <w:lang w:val="en-US"/>
        </w:rPr>
        <w:t>это большой кит, покрытый сверкающей чешуей, или гигантский морской крокодил тридцати метров в длину. У него такая толстая кожа, что ее нельзя пробить гарпуном. Он изрыгает пламя изо рта и дым из ноздрей, его глаза светятся изнутри, а море вокруг него вскипает, когда он поднимается на поверхность. Его породил мифический змей Лотан, противник ханаанского бога Эл.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легенде, Левиафан иногда пожирает солнце, и тогда происходят солнечные затмения. Миф о Левиафане можно найти в Новом и Ветхом Завете, псалмах царя Соломона, книге Иова и Откровении Иоанна Богослова.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«Можешь ли ты удою вытащить левиафана?..»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«Волны дрожат перед его величием, воды отступают, железо для него, как солома, бронза, как трухлявое дерево, он кипятит пучину, как котел, и море претворяет в кипящую мазь, никому на Земле не обуздать его» (Книга Иова, 4, 41).</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Левиафан олицетворяет первобытные разрушительные силы водной стихии. Похожие на него чудовища есть в египетских, индейских и вавилонских мифах. Однако, судя по всему, выдумали его финикийцы, чтобы сохранить свое превосходство на море. Страх, который все испытывали перед Левиафаном, помог им сократить число конкурентов на торговых морских путях. Мясо Левиафана и двух других чудовищ станет пищей на пиру праведников после Страшного суда.</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46. Деметра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69" type="#_x0000_t75" style="width:169.35pt;height:211.35pt">
            <v:imagedata r:id="rId5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Деметра означает «мать ячменя». Дочь Кроноса и Реи, Деметра</w:t>
      </w:r>
      <w:r w:rsidR="002034FE">
        <w:rPr>
          <w:rFonts w:ascii="Verdana" w:hAnsi="Verdana"/>
          <w:color w:val="000000"/>
          <w:sz w:val="20"/>
          <w:lang w:val="en-US"/>
        </w:rPr>
        <w:t xml:space="preserve"> — </w:t>
      </w:r>
      <w:r w:rsidRPr="002034FE">
        <w:rPr>
          <w:rFonts w:ascii="Verdana" w:hAnsi="Verdana"/>
          <w:color w:val="000000"/>
          <w:sz w:val="20"/>
          <w:lang w:val="en-US"/>
        </w:rPr>
        <w:t>богиня земли, пшеницы и полбы. Ее волосы цвета спелой пшеницы. Она возбуждала страсть в богах, все они пытались ее соблазнить, но никому это не удалось. Чтобы укрыться от назойливого Посейдона, она превратилась в кобылу, но он настиг ее, приняв облик жеребца. От этого союза родился говорящий конь Арион с человеческими ногами. Деметра снова скрылась, но теперь ее стал преследовать Зевс в облике быка. От их союза родилась Персефона. Однажды девушка любовалась нарциссами на лугах Вечной весны, как вдруг земля разверзлась и ее дядя Аид, властитель ада и царства мертвых, появился на черной колеснице, запряженной двумя конями. Он давно выслеживал красавицу и теперь похитил и увез в подземное царство.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Девять дней и ночей Деметра искала дочь по всему свету. На десятый день бог солнца Гелиос открыл ей имя похитителя. Возмущенная мать отказалась возвращаться на Олимп до тех пор, пока ее дочь будет в плену у Аида, и нашла убежище в доме элевсинского царя.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Земля, покинутая богиней плодородия, стала засыхать. Деревья перестали плодоносить, травы высохли. Зевс приказал Гермесу спуститься в подземное царство за Персефоной, но Аид отказался отпустить ее. Персефона не могла вернуться к живым, поскольку вкусила пищи в царстве смерти.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Боги согласились на компромисс. Полгода Персефона будет жить с матерью, а полгода</w:t>
      </w:r>
      <w:r w:rsidR="002034FE">
        <w:rPr>
          <w:rFonts w:ascii="Verdana" w:hAnsi="Verdana"/>
          <w:color w:val="000000"/>
          <w:sz w:val="20"/>
          <w:lang w:val="en-US"/>
        </w:rPr>
        <w:t xml:space="preserve"> — </w:t>
      </w:r>
      <w:r w:rsidRPr="002034FE">
        <w:rPr>
          <w:rFonts w:ascii="Verdana" w:hAnsi="Verdana"/>
          <w:color w:val="000000"/>
          <w:sz w:val="20"/>
          <w:lang w:val="en-US"/>
        </w:rPr>
        <w:t>с Аидом. Весну и лето она проводила с Деметрой, а осень и зиму</w:t>
      </w:r>
      <w:r w:rsidR="002034FE">
        <w:rPr>
          <w:rFonts w:ascii="Verdana" w:hAnsi="Verdana"/>
          <w:color w:val="000000"/>
          <w:sz w:val="20"/>
          <w:lang w:val="en-US"/>
        </w:rPr>
        <w:t xml:space="preserve"> — </w:t>
      </w:r>
      <w:r w:rsidRPr="002034FE">
        <w:rPr>
          <w:rFonts w:ascii="Verdana" w:hAnsi="Verdana"/>
          <w:color w:val="000000"/>
          <w:sz w:val="20"/>
          <w:lang w:val="en-US"/>
        </w:rPr>
        <w:t>с повелителем царства мертвых. Этот миф в символической форме рассказывает о жизненном цикле растений</w:t>
      </w:r>
      <w:r w:rsidR="002034FE">
        <w:rPr>
          <w:rFonts w:ascii="Verdana" w:hAnsi="Verdana"/>
          <w:color w:val="000000"/>
          <w:sz w:val="20"/>
          <w:lang w:val="en-US"/>
        </w:rPr>
        <w:t xml:space="preserve"> — </w:t>
      </w:r>
      <w:r w:rsidRPr="002034FE">
        <w:rPr>
          <w:rFonts w:ascii="Verdana" w:hAnsi="Verdana"/>
          <w:color w:val="000000"/>
          <w:sz w:val="20"/>
          <w:lang w:val="en-US"/>
        </w:rPr>
        <w:t>зерно сначала лежит в земле и только потом прорастает.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чтобы отблагодарить элевсинского царя за то, что он дал ей убежище, богиня решила сделать бессмертным его сына Демофонта. Для того чтобы «забрать его человечность», она натирала мальчика амброзией и закаляла над огнем. Царица Метанира однажды увидела это и закричала. Деметра уронила малыша в пламя, и он погиб. Чтобы утешить мать, она вручила другому ее сыну пшеничный колос, научила возделывать землю и печь хлеб и послала его передать эти знания всем жителям Греции.</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47. Календарь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0" type="#_x0000_t75" style="width:208.65pt;height:210pt">
            <v:imagedata r:id="rId5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Первые календари</w:t>
      </w:r>
      <w:r w:rsidR="002034FE">
        <w:rPr>
          <w:rFonts w:ascii="Verdana" w:hAnsi="Verdana"/>
          <w:color w:val="000000"/>
          <w:sz w:val="20"/>
          <w:lang w:val="en-US"/>
        </w:rPr>
        <w:t xml:space="preserve"> — </w:t>
      </w:r>
      <w:r w:rsidRPr="002034FE">
        <w:rPr>
          <w:rFonts w:ascii="Verdana" w:hAnsi="Verdana"/>
          <w:color w:val="000000"/>
          <w:sz w:val="20"/>
          <w:lang w:val="en-US"/>
        </w:rPr>
        <w:t>вавилонский, египетский, еврейский и греческий</w:t>
      </w:r>
      <w:r w:rsidR="002034FE">
        <w:rPr>
          <w:rFonts w:ascii="Verdana" w:hAnsi="Verdana"/>
          <w:color w:val="000000"/>
          <w:sz w:val="20"/>
          <w:lang w:val="en-US"/>
        </w:rPr>
        <w:t xml:space="preserve"> — </w:t>
      </w:r>
      <w:r w:rsidRPr="002034FE">
        <w:rPr>
          <w:rFonts w:ascii="Verdana" w:hAnsi="Verdana"/>
          <w:color w:val="000000"/>
          <w:sz w:val="20"/>
          <w:lang w:val="en-US"/>
        </w:rPr>
        <w:t xml:space="preserve">были лунными. Это связано в первую очередь с тем, что лунные циклы проще наблюдать, </w:t>
      </w:r>
      <w:r w:rsidRPr="002034FE">
        <w:rPr>
          <w:rFonts w:ascii="Verdana" w:hAnsi="Verdana"/>
          <w:color w:val="000000"/>
          <w:sz w:val="20"/>
          <w:lang w:val="en-US"/>
        </w:rPr>
        <w:lastRenderedPageBreak/>
        <w:t>чем солнечные. Но добиться того, чтобы эти календари сохраняли точность на протяжении долгого времени, было очень трудно.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Египтяне первыми отказались от идеи использовать лунные месяцы как основу календаря. Они установили длительность месяца в 30 дней, а года</w:t>
      </w:r>
      <w:r w:rsidR="002034FE">
        <w:rPr>
          <w:rFonts w:ascii="Verdana" w:hAnsi="Verdana"/>
          <w:color w:val="000000"/>
          <w:sz w:val="20"/>
          <w:lang w:val="en-US"/>
        </w:rPr>
        <w:t xml:space="preserve"> — </w:t>
      </w:r>
      <w:r w:rsidRPr="002034FE">
        <w:rPr>
          <w:rFonts w:ascii="Verdana" w:hAnsi="Verdana"/>
          <w:color w:val="000000"/>
          <w:sz w:val="20"/>
          <w:lang w:val="en-US"/>
        </w:rPr>
        <w:t>12 месяцев, или 360 дней. Но такой год оказался слишком коротким, и тогда каждый год по окончании последнего, двенадцатого месяца они стали добавлять по 5 дней.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Изначально древнееврейский календарь также был лунным, но в более позднее время стал солнечным. Царь Соломон назначил двенадцать управляющих Израилем, и «каждый должен был доставлять продовольствие на один месяц в году»</w:t>
      </w:r>
      <w:r w:rsidRPr="002034FE">
        <w:rPr>
          <w:rFonts w:ascii="Verdana" w:hAnsi="Verdana"/>
          <w:color w:val="000000"/>
          <w:sz w:val="20"/>
          <w:vertAlign w:val="superscript"/>
          <w:lang w:val="en-US"/>
        </w:rPr>
        <w:footnoteReference w:id="6"/>
      </w:r>
      <w:r w:rsidRPr="002034FE">
        <w:rPr>
          <w:rFonts w:ascii="Verdana" w:hAnsi="Verdana"/>
          <w:color w:val="000000"/>
          <w:sz w:val="20"/>
          <w:lang w:val="en-US"/>
        </w:rPr>
        <w:t>. Год начинался в месяц, когда созревал ячмень. Каждые три года обнаруживалась нехватка одного месяца. Ее восполняли, продлевая год по приказу царя еще на один месяц.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Современный мусульманский календарь отказался от обычая прибавлять месяцы. Он основывается на принципе лунного года, состоящего из 12 месяцев по 29 и 30 дней.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календаре майя было 18 месяцев по 20 дней, к ним добавляли дополнительные месяцы, состоявшие всего из 5 дней, и эти дни считались неблагоприятными. На основе всех известных им землетрясений майя высчитали день, когда мир будет разрушен гигантским землетрясением.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Традиционный японский календарь включает в себя цикл из 19 лет: 12 лет по 12 лунных месяцев, состоящих из 30 дней, и 7 високосных лет по 13 месяцев. Эта система оказалась самой эффективной и позволила без ошибки подсчитывать дни на протяжении двух тысячелетий.</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48. Погребальные ритуалы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Первые погребальные ритуалы появились вместе с современным человеком</w:t>
      </w:r>
      <w:r w:rsidR="002034FE">
        <w:rPr>
          <w:rFonts w:ascii="Verdana" w:hAnsi="Verdana"/>
          <w:color w:val="000000"/>
          <w:sz w:val="20"/>
          <w:lang w:val="en-US"/>
        </w:rPr>
        <w:t xml:space="preserve"> — </w:t>
      </w:r>
      <w:r w:rsidRPr="002034FE">
        <w:rPr>
          <w:rFonts w:ascii="Verdana" w:hAnsi="Verdana"/>
          <w:i/>
          <w:iCs/>
          <w:color w:val="000000"/>
          <w:sz w:val="20"/>
          <w:lang w:val="en-US"/>
        </w:rPr>
        <w:t>Homo sapiens,</w:t>
      </w:r>
      <w:r w:rsidR="002034FE" w:rsidRPr="002034FE">
        <w:rPr>
          <w:rFonts w:ascii="Verdana" w:hAnsi="Verdana"/>
          <w:color w:val="000000"/>
          <w:sz w:val="20"/>
          <w:lang w:val="en-US"/>
        </w:rPr>
        <w:t xml:space="preserve"> </w:t>
      </w:r>
      <w:r w:rsidRPr="002034FE">
        <w:rPr>
          <w:rFonts w:ascii="Verdana" w:hAnsi="Verdana"/>
          <w:color w:val="000000"/>
          <w:sz w:val="20"/>
          <w:lang w:val="en-US"/>
        </w:rPr>
        <w:t>приблизительно 120 тысяч лет назад. Самые ранние захоронения были обнаружены в Израиле, на горе Кафзех недалеко от побережья Мертвого моря. Археологи нашли останки скелетов и предметы, предположительно принадлежавшие усопшим.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возникновением культуры погребения зарождаются представления о том, что будет после смерти, появляются понятия рая и ада, суда над прошлой жизнью и вслед за ними</w:t>
      </w:r>
      <w:r w:rsidR="002034FE">
        <w:rPr>
          <w:rFonts w:ascii="Verdana" w:hAnsi="Verdana"/>
          <w:color w:val="000000"/>
          <w:sz w:val="20"/>
          <w:lang w:val="en-US"/>
        </w:rPr>
        <w:t xml:space="preserve"> — </w:t>
      </w:r>
      <w:r w:rsidRPr="002034FE">
        <w:rPr>
          <w:rFonts w:ascii="Verdana" w:hAnsi="Verdana"/>
          <w:color w:val="000000"/>
          <w:sz w:val="20"/>
          <w:lang w:val="en-US"/>
        </w:rPr>
        <w:t>религия. Пока люди просто выбрасывали трупы своих соплеменников, смерть была завершением всего на свете. Когда же человек стал совершать ритуалы над умершими, появилась не только духовность, но и вымысел, заработало воображение.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071" type="#_x0000_t75" style="width:408pt;height:427.35pt">
            <v:imagedata r:id="rId54" o:title=""/>
          </v:shape>
        </w:pic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49. Опыт с шимпанзе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Пять шимпанзе сидят в пустой комнате, посреди которой стоит лестница. Наверху лестницы лежит банан.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Первая обезьяна замечает банан и лезет за ним, чтобы схватить и съесть. Но как только она приближается к фрукту, с потолка обрушивается струя ледяной воды и сбивает ее вниз. Другие обезьяны тоже пытаются забраться на лестницу. Всех сбивает струя, и они отказываются от попыток достать банан.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Воду выключают, а вместо одной вымокшей обезьяны подсаживают другую, сухую. Едва она входит в помещение, как другие обезьяны начинают делать все, чтобы не дать ей забраться на лестницу, чтобы ее тоже не окатило водой. Новая обезьяна не понимает, что происходит. Она видит только, что сородичи мешают ей завладеть лакомством. Она пытается прорваться силой, дерется. Но она одна, и четыре другие обезьяны берут верх.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комнаты забирают еще одну промокшую обезьяну и впускают еще одну сухую. Как только она появляется, предшественница, решив, что новичков нужно встречать именно так, набрасывается на нее и колотит, так что та даже не успевает заметить лестницу и банан. Она уже вне игры.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и остальных вымокших обезьян по очереди заменяют сухими. И каждый раз новичка колотят, как только он оказывается в комнате.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 каждым разом прием, оказанный пришельцу, становится все более суровым. Обезьяны скопом набрасываются на вошедшего, будто стараются усовершенствовать ритуал встречи новичка.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Итак, банан все еще лежит на лестнице, но пять сухих обезьян, обалдев от постоянных драк, даже не думают добраться до него. Теперь их единственная забота</w:t>
      </w:r>
      <w:r w:rsidR="002034FE">
        <w:rPr>
          <w:rFonts w:ascii="Verdana" w:hAnsi="Verdana"/>
          <w:color w:val="000000"/>
          <w:sz w:val="20"/>
          <w:lang w:val="en-US"/>
        </w:rPr>
        <w:t xml:space="preserve"> — </w:t>
      </w:r>
      <w:r w:rsidRPr="002034FE">
        <w:rPr>
          <w:rFonts w:ascii="Verdana" w:hAnsi="Verdana"/>
          <w:color w:val="000000"/>
          <w:sz w:val="20"/>
          <w:lang w:val="en-US"/>
        </w:rPr>
        <w:t>следить за дверью, откуда появится новая обезьяна, чтобы тут же напасть на нее.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опыт был проведен с целью изучения группового поведения людей на предприятии.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2" type="#_x0000_t75" style="width:200pt;height:302pt">
            <v:imagedata r:id="rId55" o:title=""/>
          </v:shape>
        </w:pic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50. Память побежденных</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знаем прошлое лишь в интерпретации победителей. О Трое нам известно только то, что рассказывают греческие историки. О Карфагене мы тоже узнаем от греков. О галлах</w:t>
      </w:r>
      <w:r w:rsidR="002034FE">
        <w:rPr>
          <w:rFonts w:ascii="Verdana" w:hAnsi="Verdana"/>
          <w:color w:val="000000"/>
          <w:sz w:val="20"/>
          <w:lang w:val="en-US"/>
        </w:rPr>
        <w:t xml:space="preserve"> — </w:t>
      </w:r>
      <w:r w:rsidRPr="002034FE">
        <w:rPr>
          <w:rFonts w:ascii="Verdana" w:hAnsi="Verdana"/>
          <w:color w:val="000000"/>
          <w:sz w:val="20"/>
          <w:lang w:val="en-US"/>
        </w:rPr>
        <w:t>из воспоминаний Юлия Цезаря. Об ацтеках и инках известно по рассказам конкистадоров и миссионеров, приехавших силой обращать их в свою веру.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 достоинствах побежденных говорится редко и лишь для того, чтобы возвеличить тех, кто сумел их уничтожить.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Кто осмелится говорить о «памяти побежденных»? Исторические книги приучают думать, что если цивилизация исчезла, значит, согласно Дарвину, она была плохо приспособлена. Но, внимательно изучая события, понимаешь, что, как правило, наиболее цивилизованные погибали от рук тех, кто был наиболее жесток. Единственный «дефект» приспособленности погибших цивилизаций заключался в том, что они верили: Карфаген</w:t>
      </w:r>
      <w:r w:rsidR="002034FE">
        <w:rPr>
          <w:rFonts w:ascii="Verdana" w:hAnsi="Verdana"/>
          <w:color w:val="000000"/>
          <w:sz w:val="20"/>
          <w:lang w:val="en-US"/>
        </w:rPr>
        <w:t xml:space="preserve"> — </w:t>
      </w:r>
      <w:r w:rsidRPr="002034FE">
        <w:rPr>
          <w:rFonts w:ascii="Verdana" w:hAnsi="Verdana"/>
          <w:color w:val="000000"/>
          <w:sz w:val="20"/>
          <w:lang w:val="en-US"/>
        </w:rPr>
        <w:t>в соблюдение мирного договора, Троя</w:t>
      </w:r>
      <w:r w:rsidR="002034FE">
        <w:rPr>
          <w:rFonts w:ascii="Verdana" w:hAnsi="Verdana"/>
          <w:color w:val="000000"/>
          <w:sz w:val="20"/>
          <w:lang w:val="en-US"/>
        </w:rPr>
        <w:t xml:space="preserve"> — </w:t>
      </w:r>
      <w:r w:rsidRPr="002034FE">
        <w:rPr>
          <w:rFonts w:ascii="Verdana" w:hAnsi="Verdana"/>
          <w:color w:val="000000"/>
          <w:sz w:val="20"/>
          <w:lang w:val="en-US"/>
        </w:rPr>
        <w:t>в искренность подарка (о, похвала хитрости Одиссея</w:t>
      </w:r>
      <w:r w:rsidR="002034FE">
        <w:rPr>
          <w:rFonts w:ascii="Verdana" w:hAnsi="Verdana"/>
          <w:color w:val="000000"/>
          <w:sz w:val="20"/>
          <w:lang w:val="en-US"/>
        </w:rPr>
        <w:t xml:space="preserve"> — </w:t>
      </w:r>
      <w:r w:rsidRPr="002034FE">
        <w:rPr>
          <w:rFonts w:ascii="Verdana" w:hAnsi="Verdana"/>
          <w:color w:val="000000"/>
          <w:sz w:val="20"/>
          <w:lang w:val="en-US"/>
        </w:rPr>
        <w:t>вероломству, которое привезло к резне под покровом ночи!..).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Хуже всего то, что победители не только уничтожают летописи и материальную культуру своих жертв, но и порочат их память. Чтобы оправдать вторжение на Крит и разрушение великолепной минойской культуры, греки выдумали миф о Тезее, победившем чудовище с головой быка, которое пожирало девственниц. Римляне </w:t>
      </w:r>
      <w:r w:rsidRPr="002034FE">
        <w:rPr>
          <w:rFonts w:ascii="Verdana" w:hAnsi="Verdana"/>
          <w:color w:val="000000"/>
          <w:sz w:val="20"/>
          <w:lang w:val="en-US"/>
        </w:rPr>
        <w:lastRenderedPageBreak/>
        <w:t>утверждали, что карфагеняне приносят человеческие жертвы богу Молоху, что, как теперь известно, было совершенно не так.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Кто осмелится когда</w:t>
      </w:r>
      <w:r w:rsidR="002034FE" w:rsidRPr="002034FE">
        <w:rPr>
          <w:rFonts w:ascii="Verdana" w:hAnsi="Verdana"/>
          <w:color w:val="000000"/>
          <w:sz w:val="20"/>
          <w:lang w:val="en-US"/>
        </w:rPr>
        <w:t>-</w:t>
      </w:r>
      <w:r w:rsidRPr="002034FE">
        <w:rPr>
          <w:rFonts w:ascii="Verdana" w:hAnsi="Verdana"/>
          <w:color w:val="000000"/>
          <w:sz w:val="20"/>
          <w:lang w:val="en-US"/>
        </w:rPr>
        <w:t>нибудь сказать о величии побежденных? Только боги, которым известны красота и хрупкость цивилизаций, уничтоженных огнем и мечом</w:t>
      </w:r>
      <w:r w:rsidR="002034FE">
        <w:rPr>
          <w:rFonts w:ascii="Verdana" w:hAnsi="Verdana"/>
          <w:color w:val="000000"/>
          <w:sz w:val="20"/>
          <w:lang w:val="en-US"/>
        </w:rPr>
        <w:t>...</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3" type="#_x0000_t75" style="width:238pt;height:356.65pt">
            <v:imagedata r:id="rId56" o:title=""/>
          </v:shape>
        </w:pic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51. Нострадамус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4" type="#_x0000_t75" style="width:381.35pt;height:224pt">
            <v:imagedata r:id="rId5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Мишель де Нотрдам, которого называют Нострадамусом, родился в 1503 г. в Сен</w:t>
      </w:r>
      <w:r w:rsidR="002034FE" w:rsidRPr="002034FE">
        <w:rPr>
          <w:rFonts w:ascii="Verdana" w:hAnsi="Verdana"/>
          <w:color w:val="000000"/>
          <w:sz w:val="20"/>
          <w:lang w:val="en-US"/>
        </w:rPr>
        <w:t>-</w:t>
      </w:r>
      <w:r w:rsidRPr="002034FE">
        <w:rPr>
          <w:rFonts w:ascii="Verdana" w:hAnsi="Verdana"/>
          <w:color w:val="000000"/>
          <w:sz w:val="20"/>
          <w:lang w:val="en-US"/>
        </w:rPr>
        <w:t>Реми</w:t>
      </w:r>
      <w:r w:rsidR="002034FE" w:rsidRPr="002034FE">
        <w:rPr>
          <w:rFonts w:ascii="Verdana" w:hAnsi="Verdana"/>
          <w:color w:val="000000"/>
          <w:sz w:val="20"/>
          <w:lang w:val="en-US"/>
        </w:rPr>
        <w:t>-</w:t>
      </w:r>
      <w:r w:rsidRPr="002034FE">
        <w:rPr>
          <w:rFonts w:ascii="Verdana" w:hAnsi="Verdana"/>
          <w:color w:val="000000"/>
          <w:sz w:val="20"/>
          <w:lang w:val="en-US"/>
        </w:rPr>
        <w:t>де</w:t>
      </w:r>
      <w:r w:rsidR="002034FE" w:rsidRPr="002034FE">
        <w:rPr>
          <w:rFonts w:ascii="Verdana" w:hAnsi="Verdana"/>
          <w:color w:val="000000"/>
          <w:sz w:val="20"/>
          <w:lang w:val="en-US"/>
        </w:rPr>
        <w:t>-</w:t>
      </w:r>
      <w:r w:rsidRPr="002034FE">
        <w:rPr>
          <w:rFonts w:ascii="Verdana" w:hAnsi="Verdana"/>
          <w:color w:val="000000"/>
          <w:sz w:val="20"/>
          <w:lang w:val="en-US"/>
        </w:rPr>
        <w:t>Прованс. С юности он увлекался математикой, алхимией и астрологией, но инквизиция всю жизнь преследовала его за то, что он был евреем, и всю жизнь он был вынужден скитаться. Блестяще окончив обучение в университете Монпелье, он стал врачом и в 1525 г. начал странствовать по Европе и бороться с эпидемиями чумы. Он изобрел собственный подход к лечению болезней, значительно отличавшийся от принятого в ту эпоху. Нострадамус не делал кровопусканий. Настаивал на первостепенном значении соблюдения правил санитарии и гигиены. Ввел в обиход бумажный конус, которым следовало защищать нос от миазмов. Осматривая пациента, он клал под язык таблетку из лепестков розы, которая защищала его от зараженного инфекцией дыхания больного.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это же время он написал трактат о приготовлении конфитюров и изобрел духи на основе сандала и кедра.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1537 г. Нострадамус считался лучшим врачом Европы, но, борясь с эпидемиями, он подверг опасности собственную семью. Его жена и дети умерли от чумы.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Тяжело пережив это событие, Нострадамус начинает свой духовный путь. На Сицилии суфии открывают ему секреты священного транса. Употребление мускатного ореха позволяет выйти за пределы сознания. Нострадамус погружается в медитации и смотрит на пламя свечи или в воду, налитую в медный таз, стоящий на треножнике, подпорки которого образуют углы, равные углам пирамиды Хеопса. Так он прозревает судьбы человечества.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Нострадамус мог медитировать всю ночь, а наутро записывал знаменитые катрены</w:t>
      </w:r>
      <w:r w:rsidRPr="002034FE">
        <w:rPr>
          <w:rFonts w:ascii="Verdana" w:hAnsi="Verdana"/>
          <w:color w:val="000000"/>
          <w:sz w:val="20"/>
          <w:vertAlign w:val="superscript"/>
          <w:lang w:val="en-US"/>
        </w:rPr>
        <w:footnoteReference w:id="7"/>
      </w:r>
      <w:r w:rsidRPr="002034FE">
        <w:rPr>
          <w:rFonts w:ascii="Verdana" w:hAnsi="Verdana"/>
          <w:color w:val="000000"/>
          <w:sz w:val="20"/>
          <w:lang w:val="en-US"/>
        </w:rPr>
        <w:t>, из которых потом и сложилась книга его предсказаний</w:t>
      </w:r>
      <w:r w:rsidR="002034FE">
        <w:rPr>
          <w:rFonts w:ascii="Verdana" w:hAnsi="Verdana"/>
          <w:color w:val="000000"/>
          <w:sz w:val="20"/>
          <w:lang w:val="en-US"/>
        </w:rPr>
        <w:t xml:space="preserve"> — </w:t>
      </w:r>
      <w:r w:rsidRPr="002034FE">
        <w:rPr>
          <w:rFonts w:ascii="Verdana" w:hAnsi="Verdana"/>
          <w:color w:val="000000"/>
          <w:sz w:val="20"/>
          <w:lang w:val="en-US"/>
        </w:rPr>
        <w:t>«Центурии» («Столетия»).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Эти катрены иногда кажутся невразумительными, но многие видят в них предсказания о пришествии к власти императора Наполеона Бонапарта и Франко, Третий рейх, атомную бомбардировку Хиросимы и Нагасаки.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Основываясь на его предсказаниях, Джин Диксон с 1956 г. пыталась предупредить Джона Фитцджералда Кеннеди о нависшей над ним смертельной угрозе.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Нострадамус предсказывал появление первых признаков глобальных политических и климатических изменений, а также сближение Америки и России перед лицом растущей угрозы, исходящей с Ближнего Востока. Это должно было произойти примерно в 2000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Кроме того, прорицатель предсказал природные катаклизмы, торнадо и землетрясения, означающие, что Земля разгневана на разрушающих ее людей. В письме королю Франции Генриху II Нострадамус сообщает, что в 2250 г. человечество ждут радикальные изменения. Он считает, что в 3797 г. Земля исчезнет из</w:t>
      </w:r>
      <w:r w:rsidR="002034FE" w:rsidRPr="002034FE">
        <w:rPr>
          <w:rFonts w:ascii="Verdana" w:hAnsi="Verdana"/>
          <w:color w:val="000000"/>
          <w:sz w:val="20"/>
          <w:lang w:val="en-US"/>
        </w:rPr>
        <w:t>-</w:t>
      </w:r>
      <w:r w:rsidRPr="002034FE">
        <w:rPr>
          <w:rFonts w:ascii="Verdana" w:hAnsi="Verdana"/>
          <w:color w:val="000000"/>
          <w:sz w:val="20"/>
          <w:lang w:val="en-US"/>
        </w:rPr>
        <w:t>за сильного повышения температуры, которое будет сопровождаться падением огромных метеоритов, обломков взорвавшейся планеты Меркурий. Это вызовет наводнение, которое затопит всю Землю.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к тому времени, уверял медик из Сен</w:t>
      </w:r>
      <w:r w:rsidR="002034FE" w:rsidRPr="002034FE">
        <w:rPr>
          <w:rFonts w:ascii="Verdana" w:hAnsi="Verdana"/>
          <w:color w:val="000000"/>
          <w:sz w:val="20"/>
          <w:lang w:val="en-US"/>
        </w:rPr>
        <w:t>-</w:t>
      </w:r>
      <w:r w:rsidRPr="002034FE">
        <w:rPr>
          <w:rFonts w:ascii="Verdana" w:hAnsi="Verdana"/>
          <w:color w:val="000000"/>
          <w:sz w:val="20"/>
          <w:lang w:val="en-US"/>
        </w:rPr>
        <w:t>Реми</w:t>
      </w:r>
      <w:r w:rsidR="002034FE" w:rsidRPr="002034FE">
        <w:rPr>
          <w:rFonts w:ascii="Verdana" w:hAnsi="Verdana"/>
          <w:color w:val="000000"/>
          <w:sz w:val="20"/>
          <w:lang w:val="en-US"/>
        </w:rPr>
        <w:t>-</w:t>
      </w:r>
      <w:r w:rsidRPr="002034FE">
        <w:rPr>
          <w:rFonts w:ascii="Verdana" w:hAnsi="Verdana"/>
          <w:color w:val="000000"/>
          <w:sz w:val="20"/>
          <w:lang w:val="en-US"/>
        </w:rPr>
        <w:t>де</w:t>
      </w:r>
      <w:r w:rsidR="002034FE" w:rsidRPr="002034FE">
        <w:rPr>
          <w:rFonts w:ascii="Verdana" w:hAnsi="Verdana"/>
          <w:color w:val="000000"/>
          <w:sz w:val="20"/>
          <w:lang w:val="en-US"/>
        </w:rPr>
        <w:t>-</w:t>
      </w:r>
      <w:r w:rsidRPr="002034FE">
        <w:rPr>
          <w:rFonts w:ascii="Verdana" w:hAnsi="Verdana"/>
          <w:color w:val="000000"/>
          <w:sz w:val="20"/>
          <w:lang w:val="en-US"/>
        </w:rPr>
        <w:t>Прованс, человек покинет Землю, освоит другие планеты Солнечной системы и создаст там новые цивилизации. Нострадамус предсказал будущее до 6000 г. Короли и принцы всей Европы принимали прорицателя. Королева Екатерина Медичи, мать Генриха III, восхищалась им. В июне 1566 г., уставший от жизни, Нострадамус позвал своего секретаря и друга Жана де Шавиньи и сделал последнее предсказание: «Завтра я умру». Так и случилось. Согласно завещанию, он был похоронен стоя</w:t>
      </w:r>
      <w:r w:rsidR="002034FE">
        <w:rPr>
          <w:rFonts w:ascii="Verdana" w:hAnsi="Verdana"/>
          <w:color w:val="000000"/>
          <w:sz w:val="20"/>
          <w:lang w:val="en-US"/>
        </w:rPr>
        <w:t xml:space="preserve"> — </w:t>
      </w:r>
      <w:r w:rsidRPr="002034FE">
        <w:rPr>
          <w:rFonts w:ascii="Verdana" w:hAnsi="Verdana"/>
          <w:color w:val="000000"/>
          <w:sz w:val="20"/>
          <w:lang w:val="en-US"/>
        </w:rPr>
        <w:t>в стене церкви в прованском городе Салон: «Чтобы трусливые глупцы не топтали мою могилу».</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52. Атлантида</w:t>
      </w:r>
    </w:p>
    <w:p w:rsidR="00DA137C" w:rsidRDefault="00DA137C" w:rsidP="00BB3706">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5" type="#_x0000_t75" style="width:427.35pt;height:298.65pt">
            <v:imagedata r:id="rId5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Миф об Атлантиде дошел до нас благодаря двум произведениям древнегреческого философа Платона</w:t>
      </w:r>
      <w:r w:rsidR="002034FE">
        <w:rPr>
          <w:rFonts w:ascii="Verdana" w:hAnsi="Verdana"/>
          <w:color w:val="000000"/>
          <w:sz w:val="20"/>
          <w:lang w:val="en-US"/>
        </w:rPr>
        <w:t xml:space="preserve"> — </w:t>
      </w:r>
      <w:r w:rsidRPr="002034FE">
        <w:rPr>
          <w:rFonts w:ascii="Verdana" w:hAnsi="Verdana"/>
          <w:color w:val="000000"/>
          <w:sz w:val="20"/>
          <w:lang w:val="en-US"/>
        </w:rPr>
        <w:t>«Тимей, или О природе» и «Критий, или Атлантида», написанных около 400 г. до н. э.</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в этих текстах делаются ссылки на произведения Солона, который, по словам Платона, узнал об этом от египетских жрецов.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«Тимее» Платон говорит, что загадочный остров находится за Геркулесовыми столпами (так в древности называли Гибралтарский пролив), то есть в Атлантическом океане между Португалией и Марокко. Он также упоминает столицу Атлантис, выстроенную в форме круга диаметром в сто стадий, то есть примерно в двадцать километров. Город был разделен на несколько концентрических кругов.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Платону, там жили бог морей Посейдон и смертная Клито. Они произвели на свет пять пар близнецов, которые стали десятью царями Атлантиды и правили каждый десятой частью острова. Платон оценивает его общую площадь примерно в два миллиона квадратных километров, это почти треть Австралии.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словам Платона, атланты были намного выше, чем другие люди их времени, и были сильным и мудрым народом. Они создали систему управления, основанную на выборных органах, которой мы пользуемся и в наши дни. Они владели удивительными знаниями и умениями. Например, лечили больных и ускоряли рост растений при помощи излучателей магической силы («врила»)</w:t>
      </w:r>
      <w:r w:rsidR="002034FE">
        <w:rPr>
          <w:rFonts w:ascii="Verdana" w:hAnsi="Verdana"/>
          <w:color w:val="000000"/>
          <w:sz w:val="20"/>
          <w:lang w:val="en-US"/>
        </w:rPr>
        <w:t xml:space="preserve"> — </w:t>
      </w:r>
      <w:r w:rsidRPr="002034FE">
        <w:rPr>
          <w:rFonts w:ascii="Verdana" w:hAnsi="Verdana"/>
          <w:color w:val="000000"/>
          <w:sz w:val="20"/>
          <w:lang w:val="en-US"/>
        </w:rPr>
        <w:t>медных цилиндров, обтянутых кожей, с кристаллом кварца на конце.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Платон считает, что Атлантида исчезла за 9000 лет до написания «Крития», то есть за 11 000 лет до н. э.</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египетских папирусах этот остров называется Ха мем Пта. О нем упоминается и в текстах африканского народа йоруба. Все описывают это место как идеальный город, потерянный рай.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Персидское слово «парадиз», рай, означает «сад». Его происхождение, возможно, также связано с Атлантидой. Упоминание о таинственном острове</w:t>
      </w:r>
      <w:r w:rsidR="002034FE" w:rsidRPr="002034FE">
        <w:rPr>
          <w:rFonts w:ascii="Verdana" w:hAnsi="Verdana"/>
          <w:color w:val="000000"/>
          <w:sz w:val="20"/>
          <w:lang w:val="en-US"/>
        </w:rPr>
        <w:t>-</w:t>
      </w:r>
      <w:r w:rsidRPr="002034FE">
        <w:rPr>
          <w:rFonts w:ascii="Verdana" w:hAnsi="Verdana"/>
          <w:color w:val="000000"/>
          <w:sz w:val="20"/>
          <w:lang w:val="en-US"/>
        </w:rPr>
        <w:t>горе, населенном людьми со сверхъестественными способностями к врачеванию, можно найти и в китайской мифологии. Китайцы считают, что «остров вечной юности» Куньлунь находится по ту сторону океана.</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53. Зодиак</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6" type="#_x0000_t75" style="width:256.65pt;height:256.65pt">
            <v:imagedata r:id="rId5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Круг зодиака не соответствует ни одному из известных науке астрономических явлений. Он был составлен в те времена, когда в большинстве культур Земля считалась центром мироздания. Глядя на светящуюся точку в небе, наблюдатель не знал, что именно он видит</w:t>
      </w:r>
      <w:r w:rsidR="002034FE">
        <w:rPr>
          <w:rFonts w:ascii="Verdana" w:hAnsi="Verdana"/>
          <w:color w:val="000000"/>
          <w:sz w:val="20"/>
          <w:lang w:val="en-US"/>
        </w:rPr>
        <w:t xml:space="preserve"> — </w:t>
      </w:r>
      <w:r w:rsidRPr="002034FE">
        <w:rPr>
          <w:rFonts w:ascii="Verdana" w:hAnsi="Verdana"/>
          <w:color w:val="000000"/>
          <w:sz w:val="20"/>
          <w:lang w:val="en-US"/>
        </w:rPr>
        <w:t>звезду, планету или галактику. Люди не могли измерить расстояние ни до маленькой звездочки, которая казалась такой близкой, ни до огромной далекой звезды.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расположенные по кругу двенадцать символов встречаются в Вавилоне («Дом Луны»), Египте, Израиле, Персии, у греков («Колесо жизни»), в Индии («Колесо Павлина»), на Тибете, в Китае («Круг Животных»), у финикийцев («Пояс Иштар»), в Северной и Южной Америке, в Скандинавских странах и даже в раннем христианстве (вместо двенадцати знаков зодиака</w:t>
      </w:r>
      <w:r w:rsidR="002034FE">
        <w:rPr>
          <w:rFonts w:ascii="Verdana" w:hAnsi="Verdana"/>
          <w:color w:val="000000"/>
          <w:sz w:val="20"/>
          <w:lang w:val="en-US"/>
        </w:rPr>
        <w:t xml:space="preserve"> — </w:t>
      </w:r>
      <w:r w:rsidRPr="002034FE">
        <w:rPr>
          <w:rFonts w:ascii="Verdana" w:hAnsi="Verdana"/>
          <w:color w:val="000000"/>
          <w:sz w:val="20"/>
          <w:lang w:val="en-US"/>
        </w:rPr>
        <w:t>двенадцать апостолов).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Такие ученые, как Иоганн Кеплер, основатель современной астрономии, и даже Ньютон, ссылались на зодиакальный круг, составляя гороскопы и изучая положение звезд в момент рождения человека. Зодиак имеет не только магическое значение, он символизирует эволюцию, представляет собой алхимическую картину развития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Первый знак</w:t>
      </w:r>
      <w:r w:rsidR="002034FE">
        <w:rPr>
          <w:rFonts w:ascii="Verdana" w:hAnsi="Verdana"/>
          <w:color w:val="000000"/>
          <w:sz w:val="20"/>
          <w:lang w:val="en-US"/>
        </w:rPr>
        <w:t xml:space="preserve"> — </w:t>
      </w:r>
      <w:r w:rsidRPr="002034FE">
        <w:rPr>
          <w:rFonts w:ascii="Verdana" w:hAnsi="Verdana"/>
          <w:color w:val="000000"/>
          <w:sz w:val="20"/>
          <w:lang w:val="en-US"/>
        </w:rPr>
        <w:t>Овен. Это первопричина, созидание. Энергия Большого взрыва, которая сгущается и увлекает за собой другие силы.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 ним следуют: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Телец</w:t>
      </w:r>
      <w:r w:rsidR="002034FE">
        <w:rPr>
          <w:rFonts w:ascii="Verdana" w:hAnsi="Verdana"/>
          <w:color w:val="000000"/>
          <w:sz w:val="20"/>
          <w:lang w:val="en-US"/>
        </w:rPr>
        <w:t xml:space="preserve"> — </w:t>
      </w:r>
      <w:r w:rsidRPr="002034FE">
        <w:rPr>
          <w:rFonts w:ascii="Verdana" w:hAnsi="Verdana"/>
          <w:color w:val="000000"/>
          <w:sz w:val="20"/>
          <w:lang w:val="en-US"/>
        </w:rPr>
        <w:t>символ мощи, которая возникла в результате импульса, полученного от Овна.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 Близнецы</w:t>
      </w:r>
      <w:r w:rsidR="002034FE">
        <w:rPr>
          <w:rFonts w:ascii="Verdana" w:hAnsi="Verdana"/>
          <w:color w:val="000000"/>
          <w:sz w:val="20"/>
          <w:lang w:val="en-US"/>
        </w:rPr>
        <w:t xml:space="preserve"> — </w:t>
      </w:r>
      <w:r w:rsidRPr="002034FE">
        <w:rPr>
          <w:rFonts w:ascii="Verdana" w:hAnsi="Verdana"/>
          <w:color w:val="000000"/>
          <w:sz w:val="20"/>
          <w:lang w:val="en-US"/>
        </w:rPr>
        <w:t>разделение силы на два потока, возникновение полярности, духа и материи.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 Рак</w:t>
      </w:r>
      <w:r w:rsidR="002034FE">
        <w:rPr>
          <w:rFonts w:ascii="Verdana" w:hAnsi="Verdana"/>
          <w:color w:val="000000"/>
          <w:sz w:val="20"/>
          <w:lang w:val="en-US"/>
        </w:rPr>
        <w:t xml:space="preserve"> — </w:t>
      </w:r>
      <w:r w:rsidRPr="002034FE">
        <w:rPr>
          <w:rFonts w:ascii="Verdana" w:hAnsi="Verdana"/>
          <w:color w:val="000000"/>
          <w:sz w:val="20"/>
          <w:lang w:val="en-US"/>
        </w:rPr>
        <w:t>появление жидкой стихии, воды, в которую Мать помещает яйца.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5. Лев</w:t>
      </w:r>
      <w:r w:rsidR="002034FE">
        <w:rPr>
          <w:rFonts w:ascii="Verdana" w:hAnsi="Verdana"/>
          <w:color w:val="000000"/>
          <w:sz w:val="20"/>
          <w:lang w:val="en-US"/>
        </w:rPr>
        <w:t xml:space="preserve"> — </w:t>
      </w:r>
      <w:r w:rsidRPr="002034FE">
        <w:rPr>
          <w:rFonts w:ascii="Verdana" w:hAnsi="Verdana"/>
          <w:color w:val="000000"/>
          <w:sz w:val="20"/>
          <w:lang w:val="en-US"/>
        </w:rPr>
        <w:t>возникновение жизни из яйца, появление силы, энергии, движения, тепла.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 Дева</w:t>
      </w:r>
      <w:r w:rsidR="002034FE">
        <w:rPr>
          <w:rFonts w:ascii="Verdana" w:hAnsi="Verdana"/>
          <w:color w:val="000000"/>
          <w:sz w:val="20"/>
          <w:lang w:val="en-US"/>
        </w:rPr>
        <w:t xml:space="preserve"> — </w:t>
      </w:r>
      <w:r w:rsidRPr="002034FE">
        <w:rPr>
          <w:rFonts w:ascii="Verdana" w:hAnsi="Verdana"/>
          <w:color w:val="000000"/>
          <w:sz w:val="20"/>
          <w:lang w:val="en-US"/>
        </w:rPr>
        <w:t>очищение и превращение грубой первичной материи в тонкую материю.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7. Весы</w:t>
      </w:r>
      <w:r w:rsidR="002034FE">
        <w:rPr>
          <w:rFonts w:ascii="Verdana" w:hAnsi="Verdana"/>
          <w:color w:val="000000"/>
          <w:sz w:val="20"/>
          <w:lang w:val="en-US"/>
        </w:rPr>
        <w:t xml:space="preserve"> — </w:t>
      </w:r>
      <w:r w:rsidRPr="002034FE">
        <w:rPr>
          <w:rFonts w:ascii="Verdana" w:hAnsi="Verdana"/>
          <w:color w:val="000000"/>
          <w:sz w:val="20"/>
          <w:lang w:val="en-US"/>
        </w:rPr>
        <w:t>равновесие, гармония между противоборствующими силами.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8. Скорпион</w:t>
      </w:r>
      <w:r w:rsidR="002034FE">
        <w:rPr>
          <w:rFonts w:ascii="Verdana" w:hAnsi="Verdana"/>
          <w:color w:val="000000"/>
          <w:sz w:val="20"/>
          <w:lang w:val="en-US"/>
        </w:rPr>
        <w:t xml:space="preserve"> — </w:t>
      </w:r>
      <w:r w:rsidRPr="002034FE">
        <w:rPr>
          <w:rFonts w:ascii="Verdana" w:hAnsi="Verdana"/>
          <w:color w:val="000000"/>
          <w:sz w:val="20"/>
          <w:lang w:val="en-US"/>
        </w:rPr>
        <w:t>брожение и распад, разрушение, за которым следует возрождение.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 Стрелец</w:t>
      </w:r>
      <w:r w:rsidR="002034FE">
        <w:rPr>
          <w:rFonts w:ascii="Verdana" w:hAnsi="Verdana"/>
          <w:color w:val="000000"/>
          <w:sz w:val="20"/>
          <w:lang w:val="en-US"/>
        </w:rPr>
        <w:t xml:space="preserve"> — </w:t>
      </w:r>
      <w:r w:rsidRPr="002034FE">
        <w:rPr>
          <w:rFonts w:ascii="Verdana" w:hAnsi="Verdana"/>
          <w:color w:val="000000"/>
          <w:sz w:val="20"/>
          <w:lang w:val="en-US"/>
        </w:rPr>
        <w:t>декантация, сцеживание.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10. Козерог</w:t>
      </w:r>
      <w:r w:rsidR="002034FE">
        <w:rPr>
          <w:rFonts w:ascii="Verdana" w:hAnsi="Verdana"/>
          <w:color w:val="000000"/>
          <w:sz w:val="20"/>
          <w:lang w:val="en-US"/>
        </w:rPr>
        <w:t xml:space="preserve"> — </w:t>
      </w:r>
      <w:r w:rsidRPr="002034FE">
        <w:rPr>
          <w:rFonts w:ascii="Verdana" w:hAnsi="Verdana"/>
          <w:color w:val="000000"/>
          <w:sz w:val="20"/>
          <w:lang w:val="en-US"/>
        </w:rPr>
        <w:t>подъем.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11. Водолей</w:t>
      </w:r>
      <w:r w:rsidR="002034FE">
        <w:rPr>
          <w:rFonts w:ascii="Verdana" w:hAnsi="Verdana"/>
          <w:color w:val="000000"/>
          <w:sz w:val="20"/>
          <w:lang w:val="en-US"/>
        </w:rPr>
        <w:t xml:space="preserve"> — </w:t>
      </w:r>
      <w:r w:rsidRPr="002034FE">
        <w:rPr>
          <w:rFonts w:ascii="Verdana" w:hAnsi="Verdana"/>
          <w:color w:val="000000"/>
          <w:sz w:val="20"/>
          <w:lang w:val="en-US"/>
        </w:rPr>
        <w:t>осознание.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12. Рыбы</w:t>
      </w:r>
      <w:r w:rsidR="002034FE">
        <w:rPr>
          <w:rFonts w:ascii="Verdana" w:hAnsi="Verdana"/>
          <w:color w:val="000000"/>
          <w:sz w:val="20"/>
          <w:lang w:val="en-US"/>
        </w:rPr>
        <w:t xml:space="preserve"> — </w:t>
      </w:r>
      <w:r w:rsidRPr="002034FE">
        <w:rPr>
          <w:rFonts w:ascii="Verdana" w:hAnsi="Verdana"/>
          <w:color w:val="000000"/>
          <w:sz w:val="20"/>
          <w:lang w:val="en-US"/>
        </w:rPr>
        <w:t>переход от «Верхних Вод» духовности к «Нижним Водам», предшествующим приходу Рака.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расчетам астрологов, в 2000 г. н. э. мы покидаем эру Рыб и входим в эру Водолея.</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54. Афродита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7" type="#_x0000_t75" style="width:1in;height:237.35pt">
            <v:imagedata r:id="rId6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Ее имя означает «вышедшая из морской пены». Согласно мифу, Афродита была зачата из семени полового органа Урана, отсеченного Кроносом и брошенного в море. Из крови, спермы и соленой воды возникла пена (Афро), которую волны на крыльях ветра Эфира принесли к острову Кипр, и там из этой пены появилась совершенная женщина. Ее встретили оры и вместе с любовью (Эрос) и желанием (Химерос) привели к богам Олимпа. Красота и грация Афродиты покорили богов и вызвали ревность богинь. Зевс сделал ее своей приемной дочерью.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Афродита выбрала самого некрасивого из богов</w:t>
      </w:r>
      <w:r w:rsidR="002034FE">
        <w:rPr>
          <w:rFonts w:ascii="Verdana" w:hAnsi="Verdana"/>
          <w:color w:val="000000"/>
          <w:sz w:val="20"/>
          <w:lang w:val="en-US"/>
        </w:rPr>
        <w:t xml:space="preserve"> — </w:t>
      </w:r>
      <w:r w:rsidRPr="002034FE">
        <w:rPr>
          <w:rFonts w:ascii="Verdana" w:hAnsi="Verdana"/>
          <w:color w:val="000000"/>
          <w:sz w:val="20"/>
          <w:lang w:val="en-US"/>
        </w:rPr>
        <w:t>Гефеста, хромого кузнеца</w:t>
      </w:r>
      <w:r w:rsidR="002034FE">
        <w:rPr>
          <w:rFonts w:ascii="Verdana" w:hAnsi="Verdana"/>
          <w:color w:val="000000"/>
          <w:sz w:val="20"/>
          <w:lang w:val="en-US"/>
        </w:rPr>
        <w:t xml:space="preserve"> — </w:t>
      </w:r>
      <w:r w:rsidRPr="002034FE">
        <w:rPr>
          <w:rFonts w:ascii="Verdana" w:hAnsi="Verdana"/>
          <w:color w:val="000000"/>
          <w:sz w:val="20"/>
          <w:lang w:val="en-US"/>
        </w:rPr>
        <w:t>и вышла за него замуж. Он сделал ей волшебный пояс, заставлявший сходить с ума от любви любого, кто приближался к его владельцу. У Афродиты родилось трое детей</w:t>
      </w:r>
      <w:r w:rsidR="002034FE">
        <w:rPr>
          <w:rFonts w:ascii="Verdana" w:hAnsi="Verdana"/>
          <w:color w:val="000000"/>
          <w:sz w:val="20"/>
          <w:lang w:val="en-US"/>
        </w:rPr>
        <w:t xml:space="preserve"> — </w:t>
      </w:r>
      <w:r w:rsidRPr="002034FE">
        <w:rPr>
          <w:rFonts w:ascii="Verdana" w:hAnsi="Verdana"/>
          <w:color w:val="000000"/>
          <w:sz w:val="20"/>
          <w:lang w:val="en-US"/>
        </w:rPr>
        <w:t>Фобос, Деймос и Гармония, настоящим отцом которых был, однако, не хромой Гефест, а красавец Арес, бог войны, с которым богиня вступила в тайную связь. Бог солнца Гелиос однажды застал любовников на супружеском ложе Гефеста. Он выдал их обманутому мужу, который выковал из бронзы охотничью сеть, поймал любовников и стал унижать их перед другими богами.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Арес, освобожденный Гефестом по просьбе Посейдона, отправился во Фракию, а Афродита</w:t>
      </w:r>
      <w:r w:rsidR="002034FE">
        <w:rPr>
          <w:rFonts w:ascii="Verdana" w:hAnsi="Verdana"/>
          <w:color w:val="000000"/>
          <w:sz w:val="20"/>
          <w:lang w:val="en-US"/>
        </w:rPr>
        <w:t xml:space="preserve"> — </w:t>
      </w:r>
      <w:r w:rsidRPr="002034FE">
        <w:rPr>
          <w:rFonts w:ascii="Verdana" w:hAnsi="Verdana"/>
          <w:color w:val="000000"/>
          <w:sz w:val="20"/>
          <w:lang w:val="en-US"/>
        </w:rPr>
        <w:t>на остров Пафос, чтобы в море вновь обрести девственность. Гефест хотел развестись с Афродитой, но слишком любил неверную, чтобы расстаться с ней навсегда. Отомстив любовникам, он навредил самому себе: боги</w:t>
      </w:r>
      <w:r w:rsidR="002034FE" w:rsidRPr="002034FE">
        <w:rPr>
          <w:rFonts w:ascii="Verdana" w:hAnsi="Verdana"/>
          <w:color w:val="000000"/>
          <w:sz w:val="20"/>
          <w:lang w:val="en-US"/>
        </w:rPr>
        <w:t>-</w:t>
      </w:r>
      <w:r w:rsidRPr="002034FE">
        <w:rPr>
          <w:rFonts w:ascii="Verdana" w:hAnsi="Verdana"/>
          <w:color w:val="000000"/>
          <w:sz w:val="20"/>
          <w:lang w:val="en-US"/>
        </w:rPr>
        <w:t>олимпийцы увидели попавшую в сеть Афродиту обнаженной и воспылали к ней страстью. Все они пытались соблазнить ее, и большинству это удалось.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Афродита уступила ухаживаниям Гермеса и родила от него Гермафродита, обоеполого юношу, в имени которого соединены имена его родителей.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Гермеса Афродита разделила ложе с Посейдоном. От Диониса она родила Приапа, обладавшего неестественно большим половым органом. Своим уродством он обязан Гере, которая таким образом осудила легкомысленное поведение богини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Афродита также любила Кинира, царя Кипра, который ввел ее почитание на своем острове.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Скульптор Пигмалион влюбился в нее, сделал из слоновой кости ее статую, клал на свое ложе и умолял богиню прийти к нему. Афродита согласилась, вошла в статую и вдохнула в нее жизнь. Так была создана Галатея.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 остановившись на этом, Афродита похитила Фаэтона (его имя означает «блистающий»). Он был еще очень юн, но богиня занималась с ним любовью и сделала стражем своего храма.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Среди любовников Афродиты был и Адонис, красивый пастух, отцом которого был ее бывший любовник Кинир. Однако Арес, все еще влюбленный в богиню и мучимый ревностью, наслал на юношу дикого кабана, растерзавшего его на глазах возлюбленной. Из крови Адониса вырос цветок анемон.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Атрибутами Афродиты являются мирты, розы, фрукты с зернышками</w:t>
      </w:r>
      <w:r w:rsidR="002034FE">
        <w:rPr>
          <w:rFonts w:ascii="Verdana" w:hAnsi="Verdana"/>
          <w:color w:val="000000"/>
          <w:sz w:val="20"/>
          <w:lang w:val="en-US"/>
        </w:rPr>
        <w:t xml:space="preserve"> — </w:t>
      </w:r>
      <w:r w:rsidRPr="002034FE">
        <w:rPr>
          <w:rFonts w:ascii="Verdana" w:hAnsi="Verdana"/>
          <w:color w:val="000000"/>
          <w:sz w:val="20"/>
          <w:lang w:val="en-US"/>
        </w:rPr>
        <w:t>яблоки и гранаты, считающиеся символами плодородия. На Олимпе ее сопровождают нимфы, хариты, оры, бог Эрот, тритоны и нереиды. На земле ее любимыми животными являются лебедь и голубка, а также козел и заяц за их плодовитость.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Храмы Афродиты, как правило, пирамидальной или конической формы, напоминающей муравейники. В Египте ее почитали под именем Хатор в Афродитополисе, расположенном недалеко от Мемфиса. В Финикии Афродиту отождествляли с богиней любви Астартой, хотя на самом деле именно Астарта навела греков на мысль об Афродите. В Риме ее почитали как Венеру и позднее назвали ее именем планету.</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55. Амазонки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8" type="#_x0000_t75" style="width:410.65pt;height:334pt">
            <v:imagedata r:id="rId6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Согласно историку Диодору Сицилийскому, племя женщин, жившее на западе Северной Африки, совершавшее военные походы в Египет и Малую Азию. В </w:t>
      </w:r>
      <w:r w:rsidRPr="002034FE">
        <w:rPr>
          <w:rFonts w:ascii="Verdana" w:hAnsi="Verdana"/>
          <w:color w:val="000000"/>
          <w:sz w:val="20"/>
          <w:lang w:val="en-US"/>
        </w:rPr>
        <w:lastRenderedPageBreak/>
        <w:t>греческой мифологии также упоминается племя женщин («а</w:t>
      </w:r>
      <w:r w:rsidR="002034FE" w:rsidRPr="002034FE">
        <w:rPr>
          <w:rFonts w:ascii="Verdana" w:hAnsi="Verdana"/>
          <w:color w:val="000000"/>
          <w:sz w:val="20"/>
          <w:lang w:val="en-US"/>
        </w:rPr>
        <w:t>-</w:t>
      </w:r>
      <w:r w:rsidRPr="002034FE">
        <w:rPr>
          <w:rFonts w:ascii="Verdana" w:hAnsi="Verdana"/>
          <w:color w:val="000000"/>
          <w:sz w:val="20"/>
          <w:lang w:val="en-US"/>
        </w:rPr>
        <w:t>мазос» означает «лишенная одной груди», поскольку они ампутировали правую грудь, чтобы лучше стрелять из лука), жившее на берегах реки Фермодон, на территории современного Кавказа. Они вступали с мужчинами в кратковременную связь лишь с целью продолжения рода. По словам историка, у этих женщин не было ни стыда, ни чувства справедливости. Преемственность у них осуществлялась по женской линии. Если у амазонок рождались мальчики, то они обращали их в рабство. Они были вооружены луками и стрелами с бронзовыми наконечниками, а также небольшими щитами в форме полумесяца. Царица амазонок Лисиппа нападала на племена, жившие на берегах реки Танаис. Она так ненавидела брак и любила войну, что Афродита в отместку заставила ее сына влюбиться в мать. Не желая совершить инцест, юноша бросился в реку и утонул. Чтобы избежать упреков его призрака, Лисиппа привела своих дочерей на берег Черного моря, и каждая из них основала город</w:t>
      </w:r>
      <w:r w:rsidR="002034FE">
        <w:rPr>
          <w:rFonts w:ascii="Verdana" w:hAnsi="Verdana"/>
          <w:color w:val="000000"/>
          <w:sz w:val="20"/>
          <w:lang w:val="en-US"/>
        </w:rPr>
        <w:t xml:space="preserve"> — </w:t>
      </w:r>
      <w:r w:rsidRPr="002034FE">
        <w:rPr>
          <w:rFonts w:ascii="Verdana" w:hAnsi="Verdana"/>
          <w:color w:val="000000"/>
          <w:sz w:val="20"/>
          <w:lang w:val="en-US"/>
        </w:rPr>
        <w:t>Эфес, Смирну, Кирену и Мирину. Их потомки, царицы Марпесия, Лампето и Ипполита, расширили свое влияние до Фракии и Фригии. Когда одна из амазонок, Антиопа, была похищена Тесеем, амазонки напали на Грецию и осадили Афины. Царь Тесей не мог победить их и был вынужден призвать на помощь Геракла. Битва с амазонками стала одним из двенадцати подвигов Геракла.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Троянской войны по призыву их царицы Пентесилеи амазонки пришли на помощь троянцам в борьбе против греческих захватчиков. Пентесилея погибла в поединке с Ахиллом, но ее последний взгляд заставил его навсегда полюбить свою жертву.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Есть свидетельства существования исключительно женских формирований в элитных частях киммерийских и скифских войск. Римлянам также приходилось осаждать женские поселения. Так, например, они сражались с намнетами, жившими на острове Сен, или самнитами, селившимися недалеко от Везувия.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наших дней на севере Ирана существуют деревни, населенные преимущественно женщинами, которые считают себя потомками амазонок.</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56. Самоограничение блох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79" type="#_x0000_t75" style="width:189.35pt;height:254.65pt">
            <v:imagedata r:id="rId6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Блох сажают в банку, причем банку выбирают такой высоты, чтобы блохи могли из нее выпрыгнуть. Затем банку накрывают стеклянной пластинкой.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Сперва блохи прыгают и ударяются о стекло. Потом, чтобы не причинять себе вреда, они начинают прыгать так, что не ударяются о крышку. Через час уже ни одна блоха не бьется о стекло. Все они уменьшили высоту прыжка, чтобы не долетать до потолка.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убрать стекло, блохи будут продолжать прыгать так, словно банка все еще закрыта.</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57. Догоны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0" type="#_x0000_t75" style="width:427.35pt;height:357.35pt">
            <v:imagedata r:id="rId63"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1947 г. французский этнолог Марсель Гриоль изучал племя численностью 300 тысяч человек, живущее в Мали. Люди, называвшие себя догонами, жили вокруг уступа Бандиагара в 100 километрах от города Мопти.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собрания старейшин они соглашаются открыть Гриолю свои секреты и представляют его слепому старику Оготеммели, хранителю священной пещеры догонов.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разговаривали тридцать два дня. Оготеммели рассказывал Гриолю о космогонии догонов и показывал выгравированные на камне рисунки и карты звездного неба.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догонской мифологии, создатель мира Амма был гончаром. Он взял кусок глины и слепил яйцо. Это было пространством</w:t>
      </w:r>
      <w:r w:rsidR="002034FE" w:rsidRPr="002034FE">
        <w:rPr>
          <w:rFonts w:ascii="Verdana" w:hAnsi="Verdana"/>
          <w:color w:val="000000"/>
          <w:sz w:val="20"/>
          <w:lang w:val="en-US"/>
        </w:rPr>
        <w:t>-</w:t>
      </w:r>
      <w:r w:rsidRPr="002034FE">
        <w:rPr>
          <w:rFonts w:ascii="Verdana" w:hAnsi="Verdana"/>
          <w:color w:val="000000"/>
          <w:sz w:val="20"/>
          <w:lang w:val="en-US"/>
        </w:rPr>
        <w:t>временем, в которое Амма поместил восемь зерен, породивших Реальность. Затем Амма создал номмов, людей</w:t>
      </w:r>
      <w:r w:rsidR="002034FE" w:rsidRPr="002034FE">
        <w:rPr>
          <w:rFonts w:ascii="Verdana" w:hAnsi="Verdana"/>
          <w:color w:val="000000"/>
          <w:sz w:val="20"/>
          <w:lang w:val="en-US"/>
        </w:rPr>
        <w:t>-</w:t>
      </w:r>
      <w:r w:rsidRPr="002034FE">
        <w:rPr>
          <w:rFonts w:ascii="Verdana" w:hAnsi="Verdana"/>
          <w:color w:val="000000"/>
          <w:sz w:val="20"/>
          <w:lang w:val="en-US"/>
        </w:rPr>
        <w:t>рыб, которые стали его представителями,</w:t>
      </w:r>
      <w:r w:rsidR="002034FE">
        <w:rPr>
          <w:rFonts w:ascii="Verdana" w:hAnsi="Verdana"/>
          <w:color w:val="000000"/>
          <w:sz w:val="20"/>
          <w:lang w:val="en-US"/>
        </w:rPr>
        <w:t xml:space="preserve"> — </w:t>
      </w:r>
      <w:r w:rsidRPr="002034FE">
        <w:rPr>
          <w:rFonts w:ascii="Verdana" w:hAnsi="Verdana"/>
          <w:color w:val="000000"/>
          <w:sz w:val="20"/>
          <w:lang w:val="en-US"/>
        </w:rPr>
        <w:t>четверых номмов</w:t>
      </w:r>
      <w:r w:rsidR="002034FE" w:rsidRPr="002034FE">
        <w:rPr>
          <w:rFonts w:ascii="Verdana" w:hAnsi="Verdana"/>
          <w:color w:val="000000"/>
          <w:sz w:val="20"/>
          <w:lang w:val="en-US"/>
        </w:rPr>
        <w:t>-</w:t>
      </w:r>
      <w:r w:rsidRPr="002034FE">
        <w:rPr>
          <w:rFonts w:ascii="Verdana" w:hAnsi="Verdana"/>
          <w:color w:val="000000"/>
          <w:sz w:val="20"/>
          <w:lang w:val="en-US"/>
        </w:rPr>
        <w:t>мужчин и четырех женщин. Первый номмо управляет небом и грозой. Ему помогает второй номмо</w:t>
      </w:r>
      <w:r w:rsidR="002034FE" w:rsidRPr="002034FE">
        <w:rPr>
          <w:rFonts w:ascii="Verdana" w:hAnsi="Verdana"/>
          <w:color w:val="000000"/>
          <w:sz w:val="20"/>
          <w:lang w:val="en-US"/>
        </w:rPr>
        <w:t>-</w:t>
      </w:r>
      <w:r w:rsidRPr="002034FE">
        <w:rPr>
          <w:rFonts w:ascii="Verdana" w:hAnsi="Verdana"/>
          <w:color w:val="000000"/>
          <w:sz w:val="20"/>
          <w:lang w:val="en-US"/>
        </w:rPr>
        <w:t xml:space="preserve">посланник Третий номмо управляет водами. Последний номмо, Йуругу, восстал против своего создателя, потому что не получил ту женщину, которую хотел. За это Амма изгнал его из первородного яйца. Но Йуругу оторвал кусок яйца из него </w:t>
      </w:r>
      <w:r w:rsidRPr="002034FE">
        <w:rPr>
          <w:rFonts w:ascii="Verdana" w:hAnsi="Verdana"/>
          <w:color w:val="000000"/>
          <w:sz w:val="20"/>
          <w:lang w:val="en-US"/>
        </w:rPr>
        <w:lastRenderedPageBreak/>
        <w:t>и появилась Земля. Йуругу надеется найти свою спутницу на этой планете, но она суха и бесплодна. Поэтому Йуругу возвращается в первородное яйцо и делает из плаценты женщину Йазиги которая становится его женой. Однако раздосадованный Амма превращает Йазиги в огонь, из которого появляется Солнце. Йуругу не опускает руки и отрывает кусок Солнца, чтобы принести его на Землю и раскрошить на зерна, из которых вырастет новая реальность и наконец даст ему спутницу. Из этого куска Солнца появится Луна. Разгневанный этим Амма превращает Йуругу в песчаную лису.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этого момента начинается война между номмами, которые начинают рвать на куски первородное яйцо. Эти куски стали небесными светилами. Битва номмов вызвала вибрацию, втянувшую звезды в движение по спирали и заставившую планеты двигаться.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рассказе Оготеммели и древних рисунках догонов поражает то, что все планеты Солнечной системы расположены правильно, включая Плутон, Нептун и Уран</w:t>
      </w:r>
      <w:r w:rsidR="002034FE">
        <w:rPr>
          <w:rFonts w:ascii="Verdana" w:hAnsi="Verdana"/>
          <w:color w:val="000000"/>
          <w:sz w:val="20"/>
          <w:lang w:val="en-US"/>
        </w:rPr>
        <w:t xml:space="preserve"> — </w:t>
      </w:r>
      <w:r w:rsidRPr="002034FE">
        <w:rPr>
          <w:rFonts w:ascii="Verdana" w:hAnsi="Verdana"/>
          <w:color w:val="000000"/>
          <w:sz w:val="20"/>
          <w:lang w:val="en-US"/>
        </w:rPr>
        <w:t>слаборазличимые планеты, которые были открыты намного позже. Еще удивительнее тот факт, что создатель Амма живет в точке небосвода, соответствующей Сириусу А. Догонские карты помещают рядом с ним другую звезду, которую Оготеммели назвал «самым тяжелым предметом во Вселенной». Их календарь основан на пятидесятилетнем цикле, соответствующем вращению двух этих звезд, находящихся друг от друга на огромном расстоянии. Недавно была открыта звезда Сириус В, белый карлик, вращающийся вокруг Сириуса А с периодом оборота близким к 50 годам и обладающий на сегодня самой большой (после черных дыр) плотностью материи.</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58. Получать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1" type="#_x0000_t75" style="width:296.65pt;height:362pt">
            <v:imagedata r:id="rId6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Философ Эммануэль Левинас считал, что работа художника</w:t>
      </w:r>
      <w:r w:rsidR="002034FE" w:rsidRPr="002034FE">
        <w:rPr>
          <w:rFonts w:ascii="Verdana" w:hAnsi="Verdana"/>
          <w:color w:val="000000"/>
          <w:sz w:val="20"/>
          <w:lang w:val="en-US"/>
        </w:rPr>
        <w:t>-</w:t>
      </w:r>
      <w:r w:rsidRPr="002034FE">
        <w:rPr>
          <w:rFonts w:ascii="Verdana" w:hAnsi="Verdana"/>
          <w:color w:val="000000"/>
          <w:sz w:val="20"/>
          <w:lang w:val="en-US"/>
        </w:rPr>
        <w:t>творца состоит их трех этапов: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Принять,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Оценить,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Передать.</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59. Музы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2" type="#_x0000_t75" style="width:427.35pt;height:142.65pt">
            <v:imagedata r:id="rId6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 «муза» означает «вихрь». Девять девушек, дочери Зевса и нимфы Мнемосины (богини памяти), должны были стать нимфами источников, ручьев и рек. Говорят, воды этих источников побуждали поэтов слагать песни. Со временем функции муз изменились. Сначала они утешали страдающих, позже стали вдохновлять людей, занимавшихся творчеством, независимо от того, какой области искусства те отдавали предпочтение. Музы жили на горе Геликон в Беотии. Музыканты и стихотворцы в поисках прохлады приходили к источникам, бившим около святилища. Позже музы разделились, каждая стала покровительствовать одному искусству или науке: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Каллиопа</w:t>
      </w:r>
      <w:r w:rsidR="002034FE">
        <w:rPr>
          <w:rFonts w:ascii="Verdana" w:hAnsi="Verdana"/>
          <w:color w:val="000000"/>
          <w:sz w:val="20"/>
          <w:lang w:val="en-US"/>
        </w:rPr>
        <w:t xml:space="preserve"> — </w:t>
      </w:r>
      <w:r w:rsidRPr="002034FE">
        <w:rPr>
          <w:rFonts w:ascii="Verdana" w:hAnsi="Verdana"/>
          <w:color w:val="000000"/>
          <w:sz w:val="20"/>
          <w:lang w:val="en-US"/>
        </w:rPr>
        <w:t>эпической поэзии,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Эрато</w:t>
      </w:r>
      <w:r w:rsidR="002034FE">
        <w:rPr>
          <w:rFonts w:ascii="Verdana" w:hAnsi="Verdana"/>
          <w:color w:val="000000"/>
          <w:sz w:val="20"/>
          <w:lang w:val="en-US"/>
        </w:rPr>
        <w:t xml:space="preserve"> — </w:t>
      </w:r>
      <w:r w:rsidRPr="002034FE">
        <w:rPr>
          <w:rFonts w:ascii="Verdana" w:hAnsi="Verdana"/>
          <w:color w:val="000000"/>
          <w:sz w:val="20"/>
          <w:lang w:val="en-US"/>
        </w:rPr>
        <w:t>любовной поэзии,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Эвтерпа</w:t>
      </w:r>
      <w:r w:rsidR="002034FE">
        <w:rPr>
          <w:rFonts w:ascii="Verdana" w:hAnsi="Verdana"/>
          <w:color w:val="000000"/>
          <w:sz w:val="20"/>
          <w:lang w:val="en-US"/>
        </w:rPr>
        <w:t xml:space="preserve"> — </w:t>
      </w:r>
      <w:r w:rsidRPr="002034FE">
        <w:rPr>
          <w:rFonts w:ascii="Verdana" w:hAnsi="Verdana"/>
          <w:color w:val="000000"/>
          <w:sz w:val="20"/>
          <w:lang w:val="en-US"/>
        </w:rPr>
        <w:t>музыке,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Мельпомена</w:t>
      </w:r>
      <w:r w:rsidR="002034FE">
        <w:rPr>
          <w:rFonts w:ascii="Verdana" w:hAnsi="Verdana"/>
          <w:color w:val="000000"/>
          <w:sz w:val="20"/>
          <w:lang w:val="en-US"/>
        </w:rPr>
        <w:t xml:space="preserve"> — </w:t>
      </w:r>
      <w:r w:rsidRPr="002034FE">
        <w:rPr>
          <w:rFonts w:ascii="Verdana" w:hAnsi="Verdana"/>
          <w:color w:val="000000"/>
          <w:sz w:val="20"/>
          <w:lang w:val="en-US"/>
        </w:rPr>
        <w:t>трагедии,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Полигимния</w:t>
      </w:r>
      <w:r w:rsidR="002034FE">
        <w:rPr>
          <w:rFonts w:ascii="Verdana" w:hAnsi="Verdana"/>
          <w:color w:val="000000"/>
          <w:sz w:val="20"/>
          <w:lang w:val="en-US"/>
        </w:rPr>
        <w:t xml:space="preserve"> — </w:t>
      </w:r>
      <w:r w:rsidRPr="002034FE">
        <w:rPr>
          <w:rFonts w:ascii="Verdana" w:hAnsi="Verdana"/>
          <w:color w:val="000000"/>
          <w:sz w:val="20"/>
          <w:lang w:val="en-US"/>
        </w:rPr>
        <w:t>искусству религиозных песнопений,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Терпсихора</w:t>
      </w:r>
      <w:r w:rsidR="002034FE">
        <w:rPr>
          <w:rFonts w:ascii="Verdana" w:hAnsi="Verdana"/>
          <w:color w:val="000000"/>
          <w:sz w:val="20"/>
          <w:lang w:val="en-US"/>
        </w:rPr>
        <w:t xml:space="preserve"> — </w:t>
      </w:r>
      <w:r w:rsidRPr="002034FE">
        <w:rPr>
          <w:rFonts w:ascii="Verdana" w:hAnsi="Verdana"/>
          <w:color w:val="000000"/>
          <w:sz w:val="20"/>
          <w:lang w:val="en-US"/>
        </w:rPr>
        <w:t>танцам,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Талия</w:t>
      </w:r>
      <w:r w:rsidR="002034FE">
        <w:rPr>
          <w:rFonts w:ascii="Verdana" w:hAnsi="Verdana"/>
          <w:color w:val="000000"/>
          <w:sz w:val="20"/>
          <w:lang w:val="en-US"/>
        </w:rPr>
        <w:t xml:space="preserve"> — </w:t>
      </w:r>
      <w:r w:rsidRPr="002034FE">
        <w:rPr>
          <w:rFonts w:ascii="Verdana" w:hAnsi="Verdana"/>
          <w:color w:val="000000"/>
          <w:sz w:val="20"/>
          <w:lang w:val="en-US"/>
        </w:rPr>
        <w:t>комедии,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Урания</w:t>
      </w:r>
      <w:r w:rsidR="002034FE">
        <w:rPr>
          <w:rFonts w:ascii="Verdana" w:hAnsi="Verdana"/>
          <w:color w:val="000000"/>
          <w:sz w:val="20"/>
          <w:lang w:val="en-US"/>
        </w:rPr>
        <w:t xml:space="preserve"> — </w:t>
      </w:r>
      <w:r w:rsidRPr="002034FE">
        <w:rPr>
          <w:rFonts w:ascii="Verdana" w:hAnsi="Verdana"/>
          <w:color w:val="000000"/>
          <w:sz w:val="20"/>
          <w:lang w:val="en-US"/>
        </w:rPr>
        <w:t>астрономии и геометрии.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девять дочерей Пиера, пиериды, вызвали их на состязание, музы победили и превратили дерзких соперниц в ворон.</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60. Самадхи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B3706"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3" type="#_x0000_t75" style="width:378pt;height:107.35pt">
            <v:imagedata r:id="rId6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буддизме существует понятие «самадхи». Как правило, наши мысли текут в беспорядке. Мы забываем о деле, которым заняты, задумавшись о том, что случилось накануне, или пытаясь спланировать завтрашний день. В состоянии самадхи, полностью сосредоточившись на том, чем вы заняты в эту самую минуту, вы обретаете власть над собственной душой. На санскрите «самадхи» означает «единонаправленная концентрация сознания».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состоянии самадхи чувственный опыт не имеет никакого значения. Человек теряет связь с материальным миром, со всем, к чему привык. Остается только одно стремление</w:t>
      </w:r>
      <w:r w:rsidR="002034FE">
        <w:rPr>
          <w:rFonts w:ascii="Verdana" w:hAnsi="Verdana"/>
          <w:color w:val="000000"/>
          <w:sz w:val="20"/>
          <w:lang w:val="en-US"/>
        </w:rPr>
        <w:t xml:space="preserve"> — </w:t>
      </w:r>
      <w:r w:rsidRPr="002034FE">
        <w:rPr>
          <w:rFonts w:ascii="Verdana" w:hAnsi="Verdana"/>
          <w:color w:val="000000"/>
          <w:sz w:val="20"/>
          <w:lang w:val="en-US"/>
        </w:rPr>
        <w:t>к пробуждению (нирване).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 этому состоянию ведут две ступени.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Первая ступень</w:t>
      </w:r>
      <w:r w:rsidR="002034FE">
        <w:rPr>
          <w:rFonts w:ascii="Verdana" w:hAnsi="Verdana"/>
          <w:color w:val="000000"/>
          <w:sz w:val="20"/>
          <w:lang w:val="en-US"/>
        </w:rPr>
        <w:t xml:space="preserve"> — </w:t>
      </w:r>
      <w:r w:rsidRPr="002034FE">
        <w:rPr>
          <w:rFonts w:ascii="Verdana" w:hAnsi="Verdana"/>
          <w:color w:val="000000"/>
          <w:sz w:val="20"/>
          <w:lang w:val="en-US"/>
        </w:rPr>
        <w:t>«Самадхи без образа». Нужно представить, что твой разум</w:t>
      </w:r>
      <w:r w:rsidR="002034FE">
        <w:rPr>
          <w:rFonts w:ascii="Verdana" w:hAnsi="Verdana"/>
          <w:color w:val="000000"/>
          <w:sz w:val="20"/>
          <w:lang w:val="en-US"/>
        </w:rPr>
        <w:t xml:space="preserve"> — </w:t>
      </w:r>
      <w:r w:rsidRPr="002034FE">
        <w:rPr>
          <w:rFonts w:ascii="Verdana" w:hAnsi="Verdana"/>
          <w:color w:val="000000"/>
          <w:sz w:val="20"/>
          <w:lang w:val="en-US"/>
        </w:rPr>
        <w:t>ясное небо. Любые облака</w:t>
      </w:r>
      <w:r w:rsidR="002034FE">
        <w:rPr>
          <w:rFonts w:ascii="Verdana" w:hAnsi="Verdana"/>
          <w:color w:val="000000"/>
          <w:sz w:val="20"/>
          <w:lang w:val="en-US"/>
        </w:rPr>
        <w:t xml:space="preserve"> — </w:t>
      </w:r>
      <w:r w:rsidRPr="002034FE">
        <w:rPr>
          <w:rFonts w:ascii="Verdana" w:hAnsi="Verdana"/>
          <w:color w:val="000000"/>
          <w:sz w:val="20"/>
          <w:lang w:val="en-US"/>
        </w:rPr>
        <w:t>черные, серые, золотые</w:t>
      </w:r>
      <w:r w:rsidR="002034FE">
        <w:rPr>
          <w:rFonts w:ascii="Verdana" w:hAnsi="Verdana"/>
          <w:color w:val="000000"/>
          <w:sz w:val="20"/>
          <w:lang w:val="en-US"/>
        </w:rPr>
        <w:t xml:space="preserve"> — </w:t>
      </w:r>
      <w:r w:rsidRPr="002034FE">
        <w:rPr>
          <w:rFonts w:ascii="Verdana" w:hAnsi="Verdana"/>
          <w:color w:val="000000"/>
          <w:sz w:val="20"/>
          <w:lang w:val="en-US"/>
        </w:rPr>
        <w:t>это наши мысли, которые затмевают небосвод. Облака появляются вновь и вновь, но их следует разгонять, пока небо не очистится.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Вторая ступень</w:t>
      </w:r>
      <w:r w:rsidR="002034FE">
        <w:rPr>
          <w:rFonts w:ascii="Verdana" w:hAnsi="Verdana"/>
          <w:color w:val="000000"/>
          <w:sz w:val="20"/>
          <w:lang w:val="en-US"/>
        </w:rPr>
        <w:t xml:space="preserve"> — </w:t>
      </w:r>
      <w:r w:rsidRPr="002034FE">
        <w:rPr>
          <w:rFonts w:ascii="Verdana" w:hAnsi="Verdana"/>
          <w:color w:val="000000"/>
          <w:sz w:val="20"/>
          <w:lang w:val="en-US"/>
        </w:rPr>
        <w:t>«Самадхи без направления». Это состояние, когда не хочется следовать тем или иным путем и нет больше никаких желаний. Следует представить себя шаром, лежащим на плоской поверхности, который остается неподвижным, несмотря на то что он круглый и может катиться.</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61. Сизиф</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4" type="#_x0000_t75" style="width:427.35pt;height:235.35pt">
            <v:imagedata r:id="rId6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имя означает «премудрый». Сизиф</w:t>
      </w:r>
      <w:r w:rsidR="002034FE">
        <w:rPr>
          <w:rFonts w:ascii="Verdana" w:hAnsi="Verdana"/>
          <w:color w:val="000000"/>
          <w:sz w:val="20"/>
          <w:lang w:val="en-US"/>
        </w:rPr>
        <w:t xml:space="preserve"> — </w:t>
      </w:r>
      <w:r w:rsidRPr="002034FE">
        <w:rPr>
          <w:rFonts w:ascii="Verdana" w:hAnsi="Verdana"/>
          <w:color w:val="000000"/>
          <w:sz w:val="20"/>
          <w:lang w:val="en-US"/>
        </w:rPr>
        <w:t>сын Эола, супруг плеяды Меропы, которая была дочерью Атланта. Считается основателем Коринфа. Войско Сизифа держало под контролем Коринфский перешеек, нападало на путешественников и грабило их. Таким образом пополнялась военная казна, и было положено начало процветанию Коринфа. Позднее Сизиф оставил разбой и занялся мореплаванием и торговлей.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Зевс похитил Эгину, дочь речного бога Асопа, и спрятал ее в Коринфе. Сизиф открыл несчастному отцу имя похитителя, и Асоп в благодарность подарил городу неиссякаемый источник. Однако Зевс не простил предательства и приказал Танатосу, богу смерти, наказать Сизифа</w:t>
      </w:r>
      <w:r w:rsidR="002034FE">
        <w:rPr>
          <w:rFonts w:ascii="Verdana" w:hAnsi="Verdana"/>
          <w:color w:val="000000"/>
          <w:sz w:val="20"/>
          <w:lang w:val="en-US"/>
        </w:rPr>
        <w:t xml:space="preserve"> — </w:t>
      </w:r>
      <w:r w:rsidRPr="002034FE">
        <w:rPr>
          <w:rFonts w:ascii="Verdana" w:hAnsi="Verdana"/>
          <w:color w:val="000000"/>
          <w:sz w:val="20"/>
          <w:lang w:val="en-US"/>
        </w:rPr>
        <w:t>обречь его на вечные муки.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Танатос явился, чтобы заковать Сизифа в цепи, но хитрец убедил его самого испытать, прочны ли оковы, и бог смерти оказался в цепях. Пока Танатос томился в заточении, царство мертвых обезлюдело.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Разгневанный Зевс отправил бога войны Ареса освободить Танатоса и схватить чересчур хитроумного правителя Коринфа.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Но Сизиф не собирался сдаваться. Он притворился, что подчиняется Аресу, но, отправляясь в царство мертвых, приказал жене не хоронить его. В Аиде Сизиф получил разрешение вернуться на три дня в мир живых, чтобы наказать жену, оставившую его тело без погребения.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Оказавшись в Коринфе, Сизиф отказался возвращаться в царство мертвых. На этот раз Зевс обратился к Гермесу, чтобы тот силой вернул Сизифа в Аид. Судьи подземного царства решили, что такое своеволие должно быть примерно наказано. Они придумали для Сизифа особую кару: он должен вечно поднимать на гору огромный камень, который, достигнув вершины, тут же срывается и катится вниз по другому склону, и все приходится начинать сначала. Когда Сизиф пытается отдохнуть, Эриния, дочь богини ночи Нюкты и Кроноса, призывает его к порядку ударами бича.</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62. Письменность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3000 г. до н. э. во всех великих цивилизациях Ближнего Востока возникает письменность. Шумеры изобретают клинопись. Буквально этот термин означает «письмо клиновидными черточками». Новое изобретение шумеров было очень важным</w:t>
      </w:r>
      <w:r w:rsidR="002034FE">
        <w:rPr>
          <w:rFonts w:ascii="Verdana" w:hAnsi="Verdana"/>
          <w:color w:val="000000"/>
          <w:sz w:val="20"/>
          <w:lang w:val="en-US"/>
        </w:rPr>
        <w:t xml:space="preserve"> — </w:t>
      </w:r>
      <w:r w:rsidRPr="002034FE">
        <w:rPr>
          <w:rFonts w:ascii="Verdana" w:hAnsi="Verdana"/>
          <w:color w:val="000000"/>
          <w:sz w:val="20"/>
          <w:lang w:val="en-US"/>
        </w:rPr>
        <w:t>они перешли от идеограмм (рисунков, довольно точно изображавших предметы и живые существа) к знакам, обладавшим значительно большей степенью условности, выражавшим понятия, а позже</w:t>
      </w:r>
      <w:r w:rsidR="002034FE">
        <w:rPr>
          <w:rFonts w:ascii="Verdana" w:hAnsi="Verdana"/>
          <w:color w:val="000000"/>
          <w:sz w:val="20"/>
          <w:lang w:val="en-US"/>
        </w:rPr>
        <w:t xml:space="preserve"> — </w:t>
      </w:r>
      <w:r w:rsidRPr="002034FE">
        <w:rPr>
          <w:rFonts w:ascii="Verdana" w:hAnsi="Verdana"/>
          <w:color w:val="000000"/>
          <w:sz w:val="20"/>
          <w:lang w:val="en-US"/>
        </w:rPr>
        <w:t>звуки. Так, например, изображение стрелы сначала передавало звук «ти», но вскоре стало использоваться для обозначения абстрактного понятия «жизнь». Эту систему письма позже позаимствовали ханаанеи, вавилоняне, хурриты.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Около 2600 г. до н. э. шумеры использовали 600 знаков, 150 из которых выражали отвлеченные, недескриптивные понятия. Писцы наносили эти знаки на мокрые глиняные таблички, которые затем высушивали на солнце или обжигали в печи, чтобы они затвердели. Этот язык использовался в торговых и дипломатических отношениях, затем при создании религиозных и поэтических текстов. Эпос о царе Гильгамеше считался первым романом в истории человечества.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Библе обнаружены древнейшие буквы, положившие начало современным алфавитам; они очень похожи на буквы современного иврита. На саркофаге Ахирама, царя Библа, изображены знаки, обозначающие двадцать две согласные. Торговля и открытие новых земель способствовали распространению этого алфавита по всему Средиземноморью. Отметим, что для обозначения «алеф», первой буквы еврейского алфавита, сначала использовали изображение коровьей головы. Со временем эта буква перевернулась и превратилась в знакомую нам «А», с обращенными вниз рогами.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Почему коровья голова? Вероятно, потому, что в то время корова считалась главным источником энергии. Она давала мясо, молоко, тянула за собой повозку путешественника и плуг земледельца.</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63. Царица Семирамида</w:t>
      </w:r>
    </w:p>
    <w:p w:rsidR="00DA137C" w:rsidRDefault="00DA137C" w:rsidP="00BB3706">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5" type="#_x0000_t75" style="width:306.65pt;height:427.35pt">
            <v:imagedata r:id="rId6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3500 г. до н. э. индоевропейцы начали завоевывать шумеров. Хетты, лувийцы, скифы, киммерийцы, мидийцы, фригийцы, лидийцы бились друг с другом насмерть, создавая недолговечные царства, которые в свой черед исчезали с лица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Около 700 г. до н. э. ассирийцам, одному из индоевропейских народов, удалось, прибегнув к террору, основать прочное государство. Там появилась на свет девушка, которой была уготована необыкновенная судьба. Она родилась на берегу Средиземного моря, вблизи современного Ашкелона (Израиль), и была брошена в пустыне, где, согласно легенде, которую она сама и сочинила, ее выкормили голуби. Ее подобрали пастухи, а позже она соблазнила Оннея, наместника Ассирии, стала его женой и последовала за ним ко двору государя. Там она очаровала царя Нина и под именем Семирамида стала царицей Ассирии. Она приказала отравить своего мужа и выстроила в его честь огромный мавзолей.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Царица Семирамида мирно правила одной из самых великих империй того времени. Она основала на берегах Евфрата Вавилон, начала строительство великолепных памятников. Ее «висячие сады» стали одним из семи чудес Древнего мира. Однако, не утолив жажды славы, Семирамида начала завоевательные походы и завладела Египтом, Мидией, Ливией, Персией, Аравией и Арменией. В конце концов ее армия была разгромлена на берегах Инда.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Семирамида безраздельно правила сорок два года, основала одну из первых великих империй, славившуюся военными победами, высокой культурой и произведениями искусства, и, наконец, уступила трон своему сыну Нинию.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Цари, правившие после Семирамиды, презирали женщин и последовательно уничтожали воспоминания о периоде ее правления, чтобы никто не мог сказать, что им так и не удалось превзойти царицу.</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64. Эхнатон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6" type="#_x0000_t75" style="width:427.35pt;height:235.35pt">
            <v:imagedata r:id="rId6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звали Аменхотеп IV, но он велел называть себя Эхнатоном, что означает «угодный Атону», богу солнца. Он был первым фараоном</w:t>
      </w:r>
      <w:r w:rsidR="002034FE" w:rsidRPr="002034FE">
        <w:rPr>
          <w:rFonts w:ascii="Verdana" w:hAnsi="Verdana"/>
          <w:color w:val="000000"/>
          <w:sz w:val="20"/>
          <w:lang w:val="en-US"/>
        </w:rPr>
        <w:t>-</w:t>
      </w:r>
      <w:r w:rsidRPr="002034FE">
        <w:rPr>
          <w:rFonts w:ascii="Verdana" w:hAnsi="Verdana"/>
          <w:color w:val="000000"/>
          <w:sz w:val="20"/>
          <w:lang w:val="en-US"/>
        </w:rPr>
        <w:t>монотеистом и правил с 1372 по 1354 г. до н. э.</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Немногочисленные дошедшие до нас статуи изображают его человеком высокого роста, с вытянутым лицом, миндалевидными глазами, ясным взглядом и пухлыми губами и бородой цилиндрической формы.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Нередко рядом с ним изображают его супругу Нефертити с короной на голове. Это свидетельствует о том, что Аменхотеп даровал ей статус, равный собственному. Говорят, что именно она предложила провести реформы.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Эхнатон начал модернизировать египетское общество, он решил создать новую империю. Он сверг главное египетское божество Амона</w:t>
      </w:r>
      <w:r w:rsidR="002034FE" w:rsidRPr="002034FE">
        <w:rPr>
          <w:rFonts w:ascii="Verdana" w:hAnsi="Verdana"/>
          <w:color w:val="000000"/>
          <w:sz w:val="20"/>
          <w:lang w:val="en-US"/>
        </w:rPr>
        <w:t>-</w:t>
      </w:r>
      <w:r w:rsidRPr="002034FE">
        <w:rPr>
          <w:rFonts w:ascii="Verdana" w:hAnsi="Verdana"/>
          <w:color w:val="000000"/>
          <w:sz w:val="20"/>
          <w:lang w:val="en-US"/>
        </w:rPr>
        <w:t>Ра, бога с бараньей головой, и возвел на его трон Атона, бога солнца, объявив его единственным богом. Произошла религиозная революция, сопровождавшаяся политическим переворотом.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Фараон лишил город Уасет (греки позже называли его Фивами), которому покровительствовал Амон, статуса главного города страны и перенес столицу в Ахетатон, посвященный богу Атону (ныне Тель</w:t>
      </w:r>
      <w:r w:rsidR="002034FE" w:rsidRPr="002034FE">
        <w:rPr>
          <w:rFonts w:ascii="Verdana" w:hAnsi="Verdana"/>
          <w:color w:val="000000"/>
          <w:sz w:val="20"/>
          <w:lang w:val="en-US"/>
        </w:rPr>
        <w:t>-</w:t>
      </w:r>
      <w:r w:rsidRPr="002034FE">
        <w:rPr>
          <w:rFonts w:ascii="Verdana" w:hAnsi="Verdana"/>
          <w:color w:val="000000"/>
          <w:sz w:val="20"/>
          <w:lang w:val="en-US"/>
        </w:rPr>
        <w:t>эль</w:t>
      </w:r>
      <w:r w:rsidR="002034FE" w:rsidRPr="002034FE">
        <w:rPr>
          <w:rFonts w:ascii="Verdana" w:hAnsi="Verdana"/>
          <w:color w:val="000000"/>
          <w:sz w:val="20"/>
          <w:lang w:val="en-US"/>
        </w:rPr>
        <w:t>-</w:t>
      </w:r>
      <w:r w:rsidRPr="002034FE">
        <w:rPr>
          <w:rFonts w:ascii="Verdana" w:hAnsi="Verdana"/>
          <w:color w:val="000000"/>
          <w:sz w:val="20"/>
          <w:lang w:val="en-US"/>
        </w:rPr>
        <w:t>Амарна).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Слово «атон» означает свет и тепло, а также справедливость и энергию жизни, которая пронизывает вселенную. Эхнатон ввел в свое правительство нубийцев и евреев. «Атон» несомненно происходит от слова «адон» или «Адонаи», которое было одним из имен Бога на древнееврейском языке. В искусстве наступило время реализма, появились первые изображения людей в кругу семьи, картины повседневной жизни вытеснили батальные сцены и религиозные сюжеты, которые прежде вдохновляли художников.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Знать быстро приняла «единого и великого бога», заменившего пантеон богов, имевших узкую специализацию. При Эхнатоне власть египетской империи </w:t>
      </w:r>
      <w:r w:rsidRPr="002034FE">
        <w:rPr>
          <w:rFonts w:ascii="Verdana" w:hAnsi="Verdana"/>
          <w:color w:val="000000"/>
          <w:sz w:val="20"/>
          <w:lang w:val="en-US"/>
        </w:rPr>
        <w:lastRenderedPageBreak/>
        <w:t>простиралось от современной Эфиопии до юга Турции. Фараон велел построить для себя гробницу таким образом, чтобы лучи солнца освещали все сооружение.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на пороге уже стояла война. Принц Риб Адди прислал из Библа (на территории современного Ливана) зов о помощи: его владения были атакованы кочевниками, пришедшими из пустыни. Эхнатон, занятый строительством столицы и государственными делами, ничего не ответил. Он также никак не отреагировал, когда индоевропейцы</w:t>
      </w:r>
      <w:r w:rsidR="002034FE" w:rsidRPr="002034FE">
        <w:rPr>
          <w:rFonts w:ascii="Verdana" w:hAnsi="Verdana"/>
          <w:color w:val="000000"/>
          <w:sz w:val="20"/>
          <w:lang w:val="en-US"/>
        </w:rPr>
        <w:t>-</w:t>
      </w:r>
      <w:r w:rsidRPr="002034FE">
        <w:rPr>
          <w:rFonts w:ascii="Verdana" w:hAnsi="Verdana"/>
          <w:color w:val="000000"/>
          <w:sz w:val="20"/>
          <w:lang w:val="en-US"/>
        </w:rPr>
        <w:t>хетты, пришедшие вслед за племенами хабиру, захватили его северные города. Когда Дамаск, Каднеш и Катна пали от рук захватчиков, Эхнатон наконец собрался послать навстречу врагу армию, но было слишком поздно.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Воспользовавшись военными неудачами фараона</w:t>
      </w:r>
      <w:r w:rsidR="002034FE" w:rsidRPr="002034FE">
        <w:rPr>
          <w:rFonts w:ascii="Verdana" w:hAnsi="Verdana"/>
          <w:color w:val="000000"/>
          <w:sz w:val="20"/>
          <w:lang w:val="en-US"/>
        </w:rPr>
        <w:t>-</w:t>
      </w:r>
      <w:r w:rsidRPr="002034FE">
        <w:rPr>
          <w:rFonts w:ascii="Verdana" w:hAnsi="Verdana"/>
          <w:color w:val="000000"/>
          <w:sz w:val="20"/>
          <w:lang w:val="en-US"/>
        </w:rPr>
        <w:t>монотеиста, жрецы Амона осмелились обвинить его в ереси. В 1340 г. до н. э. военачальник Ахореб возглавил государственный переворот. Эхнатон был убит, а Нефертити вынудили вновь поклониться богу с бараньей головой. Новую столицу стерли с лица земли и уничтожили почти все изображения «фараона</w:t>
      </w:r>
      <w:r w:rsidR="002034FE" w:rsidRPr="002034FE">
        <w:rPr>
          <w:rFonts w:ascii="Verdana" w:hAnsi="Verdana"/>
          <w:color w:val="000000"/>
          <w:sz w:val="20"/>
          <w:lang w:val="en-US"/>
        </w:rPr>
        <w:t>-</w:t>
      </w:r>
      <w:r w:rsidRPr="002034FE">
        <w:rPr>
          <w:rFonts w:ascii="Verdana" w:hAnsi="Verdana"/>
          <w:color w:val="000000"/>
          <w:sz w:val="20"/>
          <w:lang w:val="en-US"/>
        </w:rPr>
        <w:t>отступника» и надписи, в которых упоминалось его имя.</w:t>
      </w: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BB3706" w:rsidRDefault="00BB3706" w:rsidP="00BB3706">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65. Милет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7" type="#_x0000_t75" style="width:285.35pt;height:427.35pt">
            <v:imagedata r:id="rId7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Милет</w:t>
      </w:r>
      <w:r w:rsidR="002034FE">
        <w:rPr>
          <w:rFonts w:ascii="Verdana" w:hAnsi="Verdana"/>
          <w:color w:val="000000"/>
          <w:sz w:val="20"/>
          <w:lang w:val="en-US"/>
        </w:rPr>
        <w:t xml:space="preserve"> — </w:t>
      </w:r>
      <w:r w:rsidRPr="002034FE">
        <w:rPr>
          <w:rFonts w:ascii="Verdana" w:hAnsi="Verdana"/>
          <w:color w:val="000000"/>
          <w:sz w:val="20"/>
          <w:lang w:val="en-US"/>
        </w:rPr>
        <w:t xml:space="preserve">город, расположенный в области Иония в Малой Азии. Здесь зародилось научное движение, представителями которого были Фалес, Анаксимандр и </w:t>
      </w:r>
      <w:r w:rsidRPr="002034FE">
        <w:rPr>
          <w:rFonts w:ascii="Verdana" w:hAnsi="Verdana"/>
          <w:color w:val="000000"/>
          <w:sz w:val="20"/>
          <w:lang w:val="en-US"/>
        </w:rPr>
        <w:lastRenderedPageBreak/>
        <w:t>Анаксимен. Их объединяло то, что все они выступали против древней космогонии Гесиода, утверждавшего, что мир создан богами, имеющими человеческий облик. У милетских философов было другое представление о священном, оно подсказывало им, что следует отвергнуть антропоморфизм и искать божественный принцип в природе. По мнению Фалеса, бог был водой, Анаксимен считал, что он</w:t>
      </w:r>
      <w:r w:rsidR="002034FE">
        <w:rPr>
          <w:rFonts w:ascii="Verdana" w:hAnsi="Verdana"/>
          <w:color w:val="000000"/>
          <w:sz w:val="20"/>
          <w:lang w:val="en-US"/>
        </w:rPr>
        <w:t xml:space="preserve"> — </w:t>
      </w:r>
      <w:r w:rsidRPr="002034FE">
        <w:rPr>
          <w:rFonts w:ascii="Verdana" w:hAnsi="Verdana"/>
          <w:color w:val="000000"/>
          <w:sz w:val="20"/>
          <w:lang w:val="en-US"/>
        </w:rPr>
        <w:t>воздух, Анаксимандр полагал, что бог безграничен. Четвертый философ, Демокрит, родившийся в середине V в. до н. э., утверждал, что вселенная состоит из атомов, которые произвольно перемещаются в пространстве. При их сближении возникают различные миры, таким же образом возник и человек.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Позже, в Афинах, расположенных к западу от Милета, Сократ и его ученик Платон, воспитанные в традициях милетской школы, стали основоположниками греческой философии. Чтобы лучше понять мир, в котором живет и развивается человек, Сократ сравнил его с пещерой. Он считал, что обычный человек напоминает пленника, который сидит в пещере спиной к выходу и не может разорвать оковы своего ничтожного существования. Пленник видит на стенах тени освещенных предметов, движущихся за его спиной, и считает, что тени и есть реальность. Однако это лишь иллюзии. Если пленника освободить и заставить обернуться, увидеть предметы, которые отбрасывают колеблющиеся тени на стены пещеры, а также огонь, которым они освещены, он придет в ужас. Если затем подтащить его к выходу из пещеры, чтобы он увидел настоящий свет, это причинит ему боль, он ослепнет. Но если он продолжит свой путь, то научится смотреть прямо на солнце, истинный источник света.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Сократ считал, что пленник в пещере</w:t>
      </w:r>
      <w:r w:rsidR="002034FE">
        <w:rPr>
          <w:rFonts w:ascii="Verdana" w:hAnsi="Verdana"/>
          <w:color w:val="000000"/>
          <w:sz w:val="20"/>
          <w:lang w:val="en-US"/>
        </w:rPr>
        <w:t xml:space="preserve"> — </w:t>
      </w:r>
      <w:r w:rsidRPr="002034FE">
        <w:rPr>
          <w:rFonts w:ascii="Verdana" w:hAnsi="Verdana"/>
          <w:color w:val="000000"/>
          <w:sz w:val="20"/>
          <w:lang w:val="en-US"/>
        </w:rPr>
        <w:t>это философ. Если он обернется к выходу из пещеры и расскажет сидящим рядом о том, что видит, никто не поверит ему, и те, кого он стремился освободить от лжи и иллюзий, предадут его страшной участи.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399 г. до н. э. Сократа обвинили в безбожии и развращении молодежи. Его заставили выпить цикуту, сильный яд.</w:t>
      </w:r>
    </w:p>
    <w:p w:rsidR="0027382F" w:rsidRPr="002034FE" w:rsidRDefault="0027382F" w:rsidP="002034FE">
      <w:pPr>
        <w:widowControl/>
        <w:suppressAutoHyphens/>
        <w:ind w:firstLine="283"/>
        <w:rPr>
          <w:rFonts w:ascii="Verdana" w:hAnsi="Verdana"/>
          <w:color w:val="000000"/>
          <w:sz w:val="20"/>
          <w:lang w:val="en-US"/>
        </w:rPr>
      </w:pPr>
    </w:p>
    <w:p w:rsidR="00BB3706" w:rsidRDefault="00BB3706" w:rsidP="00BB3706">
      <w:pPr>
        <w:pStyle w:val="Heading2"/>
        <w:widowControl/>
        <w:suppressAutoHyphens/>
        <w:jc w:val="both"/>
        <w:rPr>
          <w:rFonts w:ascii="Verdana" w:hAnsi="Verdana"/>
          <w:b w:val="0"/>
          <w:color w:val="000000"/>
          <w:sz w:val="20"/>
          <w:lang w:val="en-US"/>
        </w:rPr>
      </w:pPr>
    </w:p>
    <w:p w:rsidR="0027382F" w:rsidRPr="002034FE" w:rsidRDefault="0027382F" w:rsidP="00BB3706">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66. Шумер и одиннадцатая планета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8" type="#_x0000_t75" style="width:400pt;height:215.35pt">
            <v:imagedata r:id="rId7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На шумерских табличках встречается упоминание об одиннадцатой планете Солнечной системы. По мнению исследователей Ноа Крамера, Джорджа Смита (Британский музей), а позднее и русского археолога Захарии Ситчина, шумеры называли ее Нибиру. Период ее обращения по очень широкой эллиптической орбите составлял 3600 лет. Планета, расположенная на наклонной оси, двигалась по своей орбите в сторону, противоположную движению других планет. Нибиру пересекла всю Солнечную систему и некогда вплотную приблизилась к Земле. Шумеры </w:t>
      </w:r>
      <w:r w:rsidRPr="002034FE">
        <w:rPr>
          <w:rFonts w:ascii="Verdana" w:hAnsi="Verdana"/>
          <w:color w:val="000000"/>
          <w:sz w:val="20"/>
          <w:lang w:val="en-US"/>
        </w:rPr>
        <w:lastRenderedPageBreak/>
        <w:t>считали, что на Нибиру существует внеземная цивилизация, там живут ануннаки, что в переводе с шумерского означает «сошедшие с небес». На табличках есть записи о том, что они очень высокого роста, от трех до четырех метров, и продолжительность их жизни составляет несколько столетий.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400 тысяч лет назад ануннаки почувствовали приближение климатического катаклизма, грозящего страшным похолоданием. Ученые предложили распылить золотую пыль в верхних слоях атмосферы, окружающей планету, чтобы создать защитное облако. Когда Нибиру достаточно приблизилась к Земле, ануннаки сели в свои космические корабли, выглядевшие как длинные сужавшиеся впереди капсулы, извергавшие пламя из задней части, и под командованием капитана Энки приземлились в районе Шумера. Там они построили астропорт, названный Эриду. Не найдя там золота, они начали искать его по всей планете и наконец нашли в долине на юго</w:t>
      </w:r>
      <w:r w:rsidR="002034FE" w:rsidRPr="002034FE">
        <w:rPr>
          <w:rFonts w:ascii="Verdana" w:hAnsi="Verdana"/>
          <w:color w:val="000000"/>
          <w:sz w:val="20"/>
          <w:lang w:val="en-US"/>
        </w:rPr>
        <w:t>-</w:t>
      </w:r>
      <w:r w:rsidRPr="002034FE">
        <w:rPr>
          <w:rFonts w:ascii="Verdana" w:hAnsi="Verdana"/>
          <w:color w:val="000000"/>
          <w:sz w:val="20"/>
          <w:lang w:val="en-US"/>
        </w:rPr>
        <w:t>востоке Африки, в центре области, расположенной напротив острова Мадагаскар. Сначала рабочие</w:t>
      </w:r>
      <w:r w:rsidR="002034FE" w:rsidRPr="002034FE">
        <w:rPr>
          <w:rFonts w:ascii="Verdana" w:hAnsi="Verdana"/>
          <w:color w:val="000000"/>
          <w:sz w:val="20"/>
          <w:lang w:val="en-US"/>
        </w:rPr>
        <w:t>-</w:t>
      </w:r>
      <w:r w:rsidRPr="002034FE">
        <w:rPr>
          <w:rFonts w:ascii="Verdana" w:hAnsi="Verdana"/>
          <w:color w:val="000000"/>
          <w:sz w:val="20"/>
          <w:lang w:val="en-US"/>
        </w:rPr>
        <w:t>ануннаки под руководством Энлиля, младшего брата Энки, строили и разрабатывали рудники. Но вскоре они взбунтовались, и ученые</w:t>
      </w:r>
      <w:r w:rsidR="002034FE" w:rsidRPr="002034FE">
        <w:rPr>
          <w:rFonts w:ascii="Verdana" w:hAnsi="Verdana"/>
          <w:color w:val="000000"/>
          <w:sz w:val="20"/>
          <w:lang w:val="en-US"/>
        </w:rPr>
        <w:t>-</w:t>
      </w:r>
      <w:r w:rsidRPr="002034FE">
        <w:rPr>
          <w:rFonts w:ascii="Verdana" w:hAnsi="Verdana"/>
          <w:color w:val="000000"/>
          <w:sz w:val="20"/>
          <w:lang w:val="en-US"/>
        </w:rPr>
        <w:t>инопланетяне во главе с Энки решили при помощи генной инженерии создать слуг, выводя гибриды на основе приматов Земли. Так 300 тысяч лет назад появился человек, единственным предназначением которого было служить инопланетянам. В шумерских текстах говорится, что ануннаки быстро заставили людей уважать себя, ибо у них был «глаз, расположенный очень высоко, который видит все, что творится на Земле», и «огненный луч, пробивающий любую материю». Добыв золото и закончив работу, Энлиль получил приказ уничтожить человеческий род, чтобы генетический эксперимент не нарушил естественного развития планеты. Но Энки спас нескольких человек (Ноев ковчег?) и сказал, что человек заслужил право жить дальше. Энлиль рассердился на брата (возможно, эта история пересказана в египетском мифе</w:t>
      </w:r>
      <w:r w:rsidR="002034FE">
        <w:rPr>
          <w:rFonts w:ascii="Verdana" w:hAnsi="Verdana"/>
          <w:color w:val="000000"/>
          <w:sz w:val="20"/>
          <w:lang w:val="en-US"/>
        </w:rPr>
        <w:t xml:space="preserve"> — </w:t>
      </w:r>
      <w:r w:rsidRPr="002034FE">
        <w:rPr>
          <w:rFonts w:ascii="Verdana" w:hAnsi="Verdana"/>
          <w:color w:val="000000"/>
          <w:sz w:val="20"/>
          <w:lang w:val="en-US"/>
        </w:rPr>
        <w:t>роль Энки досталась Осирису, а Энлиль стал Сетом) и потребовал созвать совет мудрейших, который позволил людям жить на Земле.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100 тысяч лет назад ануннаки впервые стали брать в жены человеческих дочерей. Они начали по капле передавать людям свои знания. Чтобы поддерживать связь между двумя мирами, они создали на Земле царство, правитель которого был посланником с Нибиру. В его обязанности входило передавать людям сообщения, полученные от ануннаков. Чтобы пробудить в себе внеземную составляющую, цари должны были употреблять волшебное вещество, которое, кажется, представляло собой менструальные выделения цариц ануннаков, содержавшие инопланетные гормоны.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многих ритуалах других религий встречается символика этого странного обряда.</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lang w:val="en-US"/>
        </w:rPr>
      </w:pPr>
    </w:p>
    <w:p w:rsidR="0027382F" w:rsidRPr="002034FE" w:rsidRDefault="0027382F" w:rsidP="00E262C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67. Пророчество Даниила</w:t>
      </w:r>
    </w:p>
    <w:p w:rsidR="00DA137C" w:rsidRDefault="00DA137C" w:rsidP="00E262C8">
      <w:pPr>
        <w:keepNext/>
        <w:widowControl/>
        <w:suppressAutoHyphens/>
        <w:ind w:firstLine="0"/>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70" type="#_x0000_t75" style="width:427.35pt;height:312.65pt">
            <v:imagedata r:id="rId7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587 г. до н. э. вавилоняне во главе с царем Навуходоносором завоевали древних евреев. Первый храм был разрушен, а иудейский царь Иоаким и 10 тысяч представителей знатных семей были угнаны в Вавилон в рабство.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Ночью Навуходоносору приснился странный сон, который он никак не мог вспомнить, и никто из его толкователей не мог ему помочь. Услыхав о молодом еврее из знатного рода, хорошо толкующем сновидения, Навуходоносор послал за ним.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Юношу звали Даниил, и он рассказал царю, что тот видел во сне истукана с золотой головой, руками и грудью из серебра, животом и бедрами из бронзы, ногами из железа и ступнями из глины. Глиняные ступни трескались и крошились, и истукан вот</w:t>
      </w:r>
      <w:r w:rsidR="002034FE" w:rsidRPr="002034FE">
        <w:rPr>
          <w:rFonts w:ascii="Verdana" w:hAnsi="Verdana"/>
          <w:color w:val="000000"/>
          <w:sz w:val="20"/>
          <w:lang w:val="en-US"/>
        </w:rPr>
        <w:t>-</w:t>
      </w:r>
      <w:r w:rsidRPr="002034FE">
        <w:rPr>
          <w:rFonts w:ascii="Verdana" w:hAnsi="Verdana"/>
          <w:color w:val="000000"/>
          <w:sz w:val="20"/>
          <w:lang w:val="en-US"/>
        </w:rPr>
        <w:t>вот должен был упасть.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Навуходоносор вспомнил свой сон, пришел в восторг и потребовал истолковать его. Даниил объяснил, что золотая голова означала владычество вавилонской империи. Серебряная грудь означала приход следующего царства (можно предположить, что это было пророчество об объединении Мидии и Персии</w:t>
      </w:r>
      <w:r w:rsidR="002034FE">
        <w:rPr>
          <w:rFonts w:ascii="Verdana" w:hAnsi="Verdana"/>
          <w:color w:val="000000"/>
          <w:sz w:val="20"/>
          <w:lang w:val="en-US"/>
        </w:rPr>
        <w:t xml:space="preserve"> — </w:t>
      </w:r>
      <w:r w:rsidRPr="002034FE">
        <w:rPr>
          <w:rFonts w:ascii="Verdana" w:hAnsi="Verdana"/>
          <w:color w:val="000000"/>
          <w:sz w:val="20"/>
          <w:lang w:val="en-US"/>
        </w:rPr>
        <w:t>539</w:t>
      </w:r>
      <w:r w:rsidR="002034FE">
        <w:rPr>
          <w:rFonts w:ascii="Verdana" w:hAnsi="Verdana"/>
          <w:color w:val="000000"/>
          <w:sz w:val="20"/>
          <w:lang w:val="en-US"/>
        </w:rPr>
        <w:t>—</w:t>
      </w:r>
      <w:r w:rsidRPr="002034FE">
        <w:rPr>
          <w:rFonts w:ascii="Verdana" w:hAnsi="Verdana"/>
          <w:color w:val="000000"/>
          <w:sz w:val="20"/>
          <w:lang w:val="en-US"/>
        </w:rPr>
        <w:t>331 гг. до н. э.). Живот и бедра из бронзы означали второе царство (судя по всему, царство греков, захвативших весь Средиземноморский бассейн</w:t>
      </w:r>
      <w:r w:rsidR="002034FE">
        <w:rPr>
          <w:rFonts w:ascii="Verdana" w:hAnsi="Verdana"/>
          <w:color w:val="000000"/>
          <w:sz w:val="20"/>
          <w:lang w:val="en-US"/>
        </w:rPr>
        <w:t xml:space="preserve"> — </w:t>
      </w:r>
      <w:r w:rsidRPr="002034FE">
        <w:rPr>
          <w:rFonts w:ascii="Verdana" w:hAnsi="Verdana"/>
          <w:color w:val="000000"/>
          <w:sz w:val="20"/>
          <w:lang w:val="en-US"/>
        </w:rPr>
        <w:t>331</w:t>
      </w:r>
      <w:r w:rsidR="002034FE">
        <w:rPr>
          <w:rFonts w:ascii="Verdana" w:hAnsi="Verdana"/>
          <w:color w:val="000000"/>
          <w:sz w:val="20"/>
          <w:lang w:val="en-US"/>
        </w:rPr>
        <w:t>—</w:t>
      </w:r>
      <w:r w:rsidRPr="002034FE">
        <w:rPr>
          <w:rFonts w:ascii="Verdana" w:hAnsi="Verdana"/>
          <w:color w:val="000000"/>
          <w:sz w:val="20"/>
          <w:lang w:val="en-US"/>
        </w:rPr>
        <w:t>168 гг. до н. э.). Железные ноги означали третье царство (римляне управляли этой областью с 168 г. до н. э. по 476 г. н. э.). Глиняные ноги</w:t>
      </w:r>
      <w:r w:rsidR="002034FE">
        <w:rPr>
          <w:rFonts w:ascii="Verdana" w:hAnsi="Verdana"/>
          <w:color w:val="000000"/>
          <w:sz w:val="20"/>
          <w:lang w:val="en-US"/>
        </w:rPr>
        <w:t xml:space="preserve"> — </w:t>
      </w:r>
      <w:r w:rsidRPr="002034FE">
        <w:rPr>
          <w:rFonts w:ascii="Verdana" w:hAnsi="Verdana"/>
          <w:color w:val="000000"/>
          <w:sz w:val="20"/>
          <w:lang w:val="en-US"/>
        </w:rPr>
        <w:t>это царство, построенное простым человеком, мессией. (Этот сон позже был проанализирован христианами, которые пришли к выводу, что это пророчество о Христе. Две ноги символизируют раскол между христианским Римом и христианским Востоком, а десять пальцев на ногах в Средние века считали прообразом десяти христианских царств.)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Даниил объяснил, что глина хрупкая, но из</w:t>
      </w:r>
      <w:r w:rsidR="002034FE" w:rsidRPr="002034FE">
        <w:rPr>
          <w:rFonts w:ascii="Verdana" w:hAnsi="Verdana"/>
          <w:color w:val="000000"/>
          <w:sz w:val="20"/>
          <w:lang w:val="en-US"/>
        </w:rPr>
        <w:t>-</w:t>
      </w:r>
      <w:r w:rsidRPr="002034FE">
        <w:rPr>
          <w:rFonts w:ascii="Verdana" w:hAnsi="Verdana"/>
          <w:color w:val="000000"/>
          <w:sz w:val="20"/>
          <w:lang w:val="en-US"/>
        </w:rPr>
        <w:t>за нее рухнут все царства из металла.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Пророчество Даниила, который предсказывал наступление глиняного царства после того, как страну евреев захватит железная империя (римляне), вызвало появление сотен самозваных мессий. Большинство их них казнили римляне, которые также знали о пророчестве Даниила и не хотели, чтобы их железная империя рухнула.</w:t>
      </w:r>
    </w:p>
    <w:p w:rsidR="00E262C8" w:rsidRDefault="00E262C8" w:rsidP="00E262C8">
      <w:pPr>
        <w:pStyle w:val="Heading2"/>
        <w:widowControl/>
        <w:suppressAutoHyphens/>
        <w:jc w:val="both"/>
        <w:rPr>
          <w:rFonts w:ascii="Verdana" w:hAnsi="Verdana" w:cs="Times New Roman"/>
          <w:b w:val="0"/>
          <w:bCs w:val="0"/>
          <w:color w:val="000000"/>
          <w:sz w:val="20"/>
          <w:szCs w:val="24"/>
          <w:lang w:val="en-US"/>
        </w:rPr>
      </w:pPr>
    </w:p>
    <w:p w:rsidR="00E262C8" w:rsidRDefault="00E262C8" w:rsidP="00E262C8">
      <w:pPr>
        <w:pStyle w:val="Heading2"/>
        <w:widowControl/>
        <w:suppressAutoHyphens/>
        <w:jc w:val="both"/>
        <w:rPr>
          <w:rFonts w:ascii="Verdana" w:hAnsi="Verdana" w:cs="Times New Roman"/>
          <w:b w:val="0"/>
          <w:bCs w:val="0"/>
          <w:color w:val="000000"/>
          <w:sz w:val="20"/>
          <w:szCs w:val="24"/>
          <w:lang w:val="en-US"/>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 xml:space="preserve">68. Ответ </w:t>
      </w:r>
      <w:r w:rsidR="00E262C8">
        <w:rPr>
          <w:rFonts w:ascii="Verdana" w:hAnsi="Verdana"/>
          <w:b w:val="0"/>
          <w:color w:val="000000"/>
          <w:sz w:val="20"/>
        </w:rPr>
        <w:t>Г</w:t>
      </w:r>
      <w:r w:rsidRPr="002034FE">
        <w:rPr>
          <w:rFonts w:ascii="Verdana" w:hAnsi="Verdana"/>
          <w:b w:val="0"/>
          <w:color w:val="000000"/>
          <w:sz w:val="20"/>
          <w:lang w:val="en-US"/>
        </w:rPr>
        <w:t>еи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89" type="#_x0000_t75" style="width:348.65pt;height:148.65pt">
            <v:imagedata r:id="rId7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Вопрос, откуда появляются стаи саранчи, огромные как тучи, долго оставался без ответа. Миграции этих стай не относятся к обычным природным явлениям. Это следствие слишком бурной сельскохозяйственной деятельности человека. Огромные площади засеваются одной и той же культурой, и насекомые, паразитирующие на этой культуре, стали в огромных количествах скапливаться в одном и том же месте и, естественно, быстро и неудержимо размножаться. До вмешательства человека саранча была безвредным насекомым, которое не собиралось в огромные стаи. Но на попытки человека изменить природу она ответила по</w:t>
      </w:r>
      <w:r w:rsidR="002034FE" w:rsidRPr="002034FE">
        <w:rPr>
          <w:rFonts w:ascii="Verdana" w:hAnsi="Verdana"/>
          <w:color w:val="000000"/>
          <w:sz w:val="20"/>
          <w:lang w:val="en-US"/>
        </w:rPr>
        <w:t>-</w:t>
      </w:r>
      <w:r w:rsidRPr="002034FE">
        <w:rPr>
          <w:rFonts w:ascii="Verdana" w:hAnsi="Verdana"/>
          <w:color w:val="000000"/>
          <w:sz w:val="20"/>
          <w:lang w:val="en-US"/>
        </w:rPr>
        <w:t>своему.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человек взрывает атомные бомбы, калечащие земную кору, Гея отвечает землетрясениями. Если человек перерабатывает нефть, черное золото Земли, в токсичные испарения, которые скапливаются в удушливые облака, Земля отвечает повышением температуры. Это вызывает таяние ледников, наводнения.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еще не понял, что его родная планета отвечает на каждый его вызов, и удивляется, когда происходит то, что он называет «природными катастрофами», которые на самом деле «катастрофы искусственные», и происходят они потому, что он не умеет вести диалог со своей планетой.</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69. Геракл</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0" type="#_x0000_t75" style="width:4in;height:228.65pt">
            <v:imagedata r:id="rId7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 Геракл (Геркулес по</w:t>
      </w:r>
      <w:r w:rsidR="002034FE" w:rsidRPr="002034FE">
        <w:rPr>
          <w:rFonts w:ascii="Verdana" w:hAnsi="Verdana"/>
          <w:color w:val="000000"/>
          <w:sz w:val="20"/>
          <w:lang w:val="en-US"/>
        </w:rPr>
        <w:t>-</w:t>
      </w:r>
      <w:r w:rsidRPr="002034FE">
        <w:rPr>
          <w:rFonts w:ascii="Verdana" w:hAnsi="Verdana"/>
          <w:color w:val="000000"/>
          <w:sz w:val="20"/>
          <w:lang w:val="en-US"/>
        </w:rPr>
        <w:t>латыни) означает «слава Геры». Он появился на свет после того, как Зевс овладел Алкменой, явившись ей в образе ее супруга.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Придя в отчаяние от неверности Зевса, Гера послала двух змей, чтобы они задушили ребенка, но новорожденный младенец был уже достаточно силен и убил 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Геракл вырос, Гера, с рождения ненавидевшая его, наслала на него безумие. В помрачении рассудка Геракл убил восьмерых собственных детей. Когда к нему вернулся разум, он пожелал очиститься от совершенных преступлений и обратился к Дельфийскому оракулу. Пифия объявила Гераклу, что он должен двенадцать лет служить своему двоюродному брату тирану Еврисфею и выполнять все его приказания.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Геракл победил немейского льва, шкура которого была толще любого щита. Он не смог убить чудовище ни дубиной, ни стрелами, ни мечом и тогда задушил его голыми руками.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Убил лернейскую гидру, чудовище с телом собаки и девятью змеиными головами.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Укротил керинейскую лань с медными копытами и золотыми рогами, ускользнувшую от богини Артемиды, когда та была еще ребенком.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Победил эриманфского вепря.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Вычистил авгиевы конюшни.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Истребил стимфалийских птиц.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Поймал критского быка.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Убил коней фракийского царя Диомеда, который бросал им на съедение чужеземцев.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Добыл пояс царицы амазонок Ипполиты.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Украл стадо у Гериона, считавшегося самым сильным человеком на земле.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Принес золотые яблоки из сада гесперид. Эти плоды росли на яблоне, которая принадлежала Гере. Это был свадебный подарок Геи супруге царя богов.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Поймал чудовищного пса Цербера. Этот двенадцатый, самый трудный подвиг, заключался в том, что Геракл должен был привести Цербера из подземного царства Аида. Мусей, сын Орфея, посвятил Геракла в Элевсинские мистерии, чтобы тот сумел проникнуть в подземное царство мертвых.</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70. Отбор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Вербуя будущих шпионов, ЦРУ, Центральное разведывательное управление, пользовалось и такой, совсем простой методикой. В газетах появлялось объявление о наборе персонала. Никакого конкурса, анкет, рекомендаций, резюме. Всякого, кто заинтересовался объявлением, приглашали явиться в офис к семи часам утра. В зале ожидания собиралась сотня претендентов на место. Они ждали целый час, но за ними никто не приходил. Время шло. Проходил еще час. Наименее настойчивые уставали и, недоумевая, зачем их напрасно побеспокоили, уходили, выражая недовольство. К 13 часам дверью хлопали не меньше половины кандидатов. К 17 часам оставалась четверть пришедших утром. К полуночи оставались один</w:t>
      </w:r>
      <w:r w:rsidR="002034FE" w:rsidRPr="002034FE">
        <w:rPr>
          <w:rFonts w:ascii="Verdana" w:hAnsi="Verdana"/>
          <w:color w:val="000000"/>
          <w:sz w:val="20"/>
          <w:lang w:val="en-US"/>
        </w:rPr>
        <w:t>-</w:t>
      </w:r>
      <w:r w:rsidRPr="002034FE">
        <w:rPr>
          <w:rFonts w:ascii="Verdana" w:hAnsi="Verdana"/>
          <w:color w:val="000000"/>
          <w:sz w:val="20"/>
          <w:lang w:val="en-US"/>
        </w:rPr>
        <w:t>два человека. И их автоматически принимали на работу.</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Default="0027382F" w:rsidP="00E262C8">
      <w:pPr>
        <w:pStyle w:val="Heading2"/>
        <w:keepNext/>
        <w:widowControl/>
        <w:suppressAutoHyphens/>
        <w:jc w:val="both"/>
        <w:rPr>
          <w:rFonts w:ascii="Verdana" w:hAnsi="Verdana"/>
          <w:b w:val="0"/>
          <w:color w:val="000000"/>
          <w:sz w:val="20"/>
        </w:rPr>
      </w:pPr>
      <w:r w:rsidRPr="002034FE">
        <w:rPr>
          <w:rFonts w:ascii="Verdana" w:hAnsi="Verdana"/>
          <w:b w:val="0"/>
          <w:color w:val="000000"/>
          <w:sz w:val="20"/>
          <w:lang w:val="en-US"/>
        </w:rPr>
        <w:lastRenderedPageBreak/>
        <w:t>71. История о свиньях</w:t>
      </w:r>
    </w:p>
    <w:p w:rsidR="00DA137C" w:rsidRPr="00E262C8" w:rsidRDefault="00DA137C" w:rsidP="00E262C8">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1" type="#_x0000_t75" style="width:427.35pt;height:215.35pt">
            <v:imagedata r:id="rId7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Стараясь улучшить вкус мяса, некое объединение торговцев свининой обратилось за помощью к химику, профессору Дантцеру из Бордо. Мясники обратили внимание, что свинина приобретает все более ярко выраженный привкус мочи и становится непригодной для употребления. Профессор Дантцер провел исследования на бойнях и нашел причину. Свиньи, чье мясо сильнее пахло мочой, яснее других понимали, что их ждет, и испытывали перед смертью сильный страх.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Профессор Дантцер предложил два выхода</w:t>
      </w:r>
      <w:r w:rsidR="002034FE">
        <w:rPr>
          <w:rFonts w:ascii="Verdana" w:hAnsi="Verdana"/>
          <w:color w:val="000000"/>
          <w:sz w:val="20"/>
          <w:lang w:val="en-US"/>
        </w:rPr>
        <w:t xml:space="preserve"> — </w:t>
      </w:r>
      <w:r w:rsidRPr="002034FE">
        <w:rPr>
          <w:rFonts w:ascii="Verdana" w:hAnsi="Verdana"/>
          <w:color w:val="000000"/>
          <w:sz w:val="20"/>
          <w:lang w:val="en-US"/>
        </w:rPr>
        <w:t>давать животным успокоительное или не отделять свиней от их сородичей.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Дантцер заметил, что если свинью оставляли вместе с поросятами, то животное смирялось с происходящим и не паниковало.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Торговцы свининой выбрали успокоительное. Таким образом, потребителю свинины достается доза валиума, которую получила свинья. Надо сказать, что валиум обладает одним неприятным свойством. Он быстро вызывает зависимость. И человек начинает сам постоянно нуждаться в валиуме, чтобы не испытывать стресса.</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72. Четыре соглашения тольтеков</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2" type="#_x0000_t75" style="width:427.35pt;height:146pt">
            <v:imagedata r:id="rId7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Дон Мигель Руис родился в Мексике. Его мать была «курандерой» (целительницей), а дед «нагвалем» (шаманом). Он получил медицинское образование, стал хирургом, но, попав в автокатастрофу, пережил NDE (опыт </w:t>
      </w:r>
      <w:r w:rsidRPr="002034FE">
        <w:rPr>
          <w:rFonts w:ascii="Verdana" w:hAnsi="Verdana"/>
          <w:color w:val="000000"/>
          <w:sz w:val="20"/>
          <w:lang w:val="en-US"/>
        </w:rPr>
        <w:lastRenderedPageBreak/>
        <w:t>близкой смерти) или EMI (опыт неотвратимой смерти)</w:t>
      </w:r>
      <w:r w:rsidRPr="002034FE">
        <w:rPr>
          <w:rFonts w:ascii="Verdana" w:hAnsi="Verdana"/>
          <w:color w:val="000000"/>
          <w:sz w:val="20"/>
          <w:vertAlign w:val="superscript"/>
          <w:lang w:val="en-US"/>
        </w:rPr>
        <w:footnoteReference w:id="8"/>
      </w:r>
      <w:r w:rsidRPr="002034FE">
        <w:rPr>
          <w:rFonts w:ascii="Verdana" w:hAnsi="Verdana"/>
          <w:color w:val="000000"/>
          <w:sz w:val="20"/>
          <w:lang w:val="en-US"/>
        </w:rPr>
        <w:t>. После этого он решил овладеть мудростью шаманов и стал нагвалем по линии Орлиного рыцаря, в которой из поколения в поколение передается учение древних тольтеков. В книге «Четыре соглашения тольтеков» Дон Мигель Руис излагает правила жизни, резюме своего учения в виде четырех правил, которые позволяют освободиться от условностей, навязанных обществом, и страха перед будущим.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«Первое Соглашение. Ваше слово должно быть безупречным.</w:t>
      </w:r>
      <w:r w:rsidR="002034FE" w:rsidRPr="002034FE">
        <w:rPr>
          <w:rFonts w:ascii="Verdana" w:hAnsi="Verdana"/>
          <w:color w:val="000000"/>
          <w:sz w:val="20"/>
          <w:lang w:val="en-US"/>
        </w:rPr>
        <w:t xml:space="preserve"> </w:t>
      </w:r>
      <w:r w:rsidRPr="002034FE">
        <w:rPr>
          <w:rFonts w:ascii="Verdana" w:hAnsi="Verdana"/>
          <w:color w:val="000000"/>
          <w:sz w:val="20"/>
          <w:lang w:val="en-US"/>
        </w:rPr>
        <w:t>Высказывайтесь прямо и честно. Говорите только то, что действительно думаете. Избегайте говорить то, что может быть использовано против вас, или сплетничать. Слово</w:t>
      </w:r>
      <w:r w:rsidR="002034FE">
        <w:rPr>
          <w:rFonts w:ascii="Verdana" w:hAnsi="Verdana"/>
          <w:color w:val="000000"/>
          <w:sz w:val="20"/>
          <w:lang w:val="en-US"/>
        </w:rPr>
        <w:t xml:space="preserve"> — </w:t>
      </w:r>
      <w:r w:rsidRPr="002034FE">
        <w:rPr>
          <w:rFonts w:ascii="Verdana" w:hAnsi="Verdana"/>
          <w:color w:val="000000"/>
          <w:sz w:val="20"/>
          <w:lang w:val="en-US"/>
        </w:rPr>
        <w:t>инструмент, который может причинять вред. Осознайте его силу и подчините себе. Никогда не лгите и не клевещите.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Второе Соглашение. Ничего не принимайте на свой счет.</w:t>
      </w:r>
      <w:r w:rsidR="002034FE" w:rsidRPr="002034FE">
        <w:rPr>
          <w:rFonts w:ascii="Verdana" w:hAnsi="Verdana"/>
          <w:color w:val="000000"/>
          <w:sz w:val="20"/>
          <w:lang w:val="en-US"/>
        </w:rPr>
        <w:t xml:space="preserve"> </w:t>
      </w:r>
      <w:r w:rsidRPr="002034FE">
        <w:rPr>
          <w:rFonts w:ascii="Verdana" w:hAnsi="Verdana"/>
          <w:color w:val="000000"/>
          <w:sz w:val="20"/>
          <w:lang w:val="en-US"/>
        </w:rPr>
        <w:t>Все, что люди говорят или делают,</w:t>
      </w:r>
      <w:r w:rsidR="002034FE">
        <w:rPr>
          <w:rFonts w:ascii="Verdana" w:hAnsi="Verdana"/>
          <w:color w:val="000000"/>
          <w:sz w:val="20"/>
          <w:lang w:val="en-US"/>
        </w:rPr>
        <w:t xml:space="preserve"> — </w:t>
      </w:r>
      <w:r w:rsidRPr="002034FE">
        <w:rPr>
          <w:rFonts w:ascii="Verdana" w:hAnsi="Verdana"/>
          <w:color w:val="000000"/>
          <w:sz w:val="20"/>
          <w:lang w:val="en-US"/>
        </w:rPr>
        <w:t>это проекция их собственной реальности, их личных страхов, гнева, фантазий. Пример: если кто</w:t>
      </w:r>
      <w:r w:rsidR="002034FE" w:rsidRPr="002034FE">
        <w:rPr>
          <w:rFonts w:ascii="Verdana" w:hAnsi="Verdana"/>
          <w:color w:val="000000"/>
          <w:sz w:val="20"/>
          <w:lang w:val="en-US"/>
        </w:rPr>
        <w:t>-</w:t>
      </w:r>
      <w:r w:rsidRPr="002034FE">
        <w:rPr>
          <w:rFonts w:ascii="Verdana" w:hAnsi="Verdana"/>
          <w:color w:val="000000"/>
          <w:sz w:val="20"/>
          <w:lang w:val="en-US"/>
        </w:rPr>
        <w:t>то оскорбляет вас, это его проблема, а не ваша. Не оскорбляйтесь и не подвергайте из</w:t>
      </w:r>
      <w:r w:rsidR="002034FE" w:rsidRPr="002034FE">
        <w:rPr>
          <w:rFonts w:ascii="Verdana" w:hAnsi="Verdana"/>
          <w:color w:val="000000"/>
          <w:sz w:val="20"/>
          <w:lang w:val="en-US"/>
        </w:rPr>
        <w:t>-</w:t>
      </w:r>
      <w:r w:rsidRPr="002034FE">
        <w:rPr>
          <w:rFonts w:ascii="Verdana" w:hAnsi="Verdana"/>
          <w:color w:val="000000"/>
          <w:sz w:val="20"/>
          <w:lang w:val="en-US"/>
        </w:rPr>
        <w:t>за этого свои действия сомнениям.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Третье Соглашение. Не стройте предположений.</w:t>
      </w:r>
      <w:r w:rsidR="002034FE" w:rsidRPr="002034FE">
        <w:rPr>
          <w:rFonts w:ascii="Verdana" w:hAnsi="Verdana"/>
          <w:color w:val="000000"/>
          <w:sz w:val="20"/>
          <w:lang w:val="en-US"/>
        </w:rPr>
        <w:t xml:space="preserve"> </w:t>
      </w:r>
      <w:r w:rsidRPr="002034FE">
        <w:rPr>
          <w:rFonts w:ascii="Verdana" w:hAnsi="Verdana"/>
          <w:color w:val="000000"/>
          <w:sz w:val="20"/>
          <w:lang w:val="en-US"/>
        </w:rPr>
        <w:t>Не представляйте себе заранее негативное развитие событий, иначе вы сами поверите в то, что вообразили. Пример: если тот, кого вы ждете, опаздывает, вы начинаете думать, что с ним что</w:t>
      </w:r>
      <w:r w:rsidR="002034FE" w:rsidRPr="002034FE">
        <w:rPr>
          <w:rFonts w:ascii="Verdana" w:hAnsi="Verdana"/>
          <w:color w:val="000000"/>
          <w:sz w:val="20"/>
          <w:lang w:val="en-US"/>
        </w:rPr>
        <w:t>-</w:t>
      </w:r>
      <w:r w:rsidRPr="002034FE">
        <w:rPr>
          <w:rFonts w:ascii="Verdana" w:hAnsi="Verdana"/>
          <w:color w:val="000000"/>
          <w:sz w:val="20"/>
          <w:lang w:val="en-US"/>
        </w:rPr>
        <w:t>то случилось. Если вы не знаете, где этот человек, наведите справки. Не позволяйте вашим страхам и выдумкам превратиться в уверенность.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Четвертое Соглашение. Старайтесь все делать наилучшим образом.</w:t>
      </w:r>
      <w:r w:rsidR="002034FE" w:rsidRPr="002034FE">
        <w:rPr>
          <w:rFonts w:ascii="Verdana" w:hAnsi="Verdana"/>
          <w:color w:val="000000"/>
          <w:sz w:val="20"/>
          <w:lang w:val="en-US"/>
        </w:rPr>
        <w:t xml:space="preserve"> </w:t>
      </w:r>
      <w:r w:rsidRPr="002034FE">
        <w:rPr>
          <w:rFonts w:ascii="Verdana" w:hAnsi="Verdana"/>
          <w:color w:val="000000"/>
          <w:sz w:val="20"/>
          <w:lang w:val="en-US"/>
        </w:rPr>
        <w:t>Никто не обязан преуспеть, но каждый обязан стараться делать все как можно лучше.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вы потерпели неудачу, не осуждайте и не обвиняйте себя, не сожалейте о том, чего не сделали. Пытайтесь снова, предпринимайте новые попытки, старайтесь оптимально использовать ваши возможности. Будьте снисходительны к себе. Смиритесь с тем, что вы не совершенны и что вы не всегда побеждаете».</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73. Архимед</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3" type="#_x0000_t75" style="width:338.65pt;height:322.65pt">
            <v:imagedata r:id="rId7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Архимед, сын астронома, родился в 287 г. до н. э. на Сицилии, в Сиракузах. Этот город был частью греческого мира, но это не мешало ему находиться и под влиянием Карфагена.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Принимая ванну, Архимед обратил внимание на то, что уровень воды поднимается, когда он погружается в воду, и вывел свой знаменитый закон: «На тело, погруженное в жидкость, действует выталкивающая сила, направленная снизу вверх, численно равная весу жидкости, вытесненной этим телом». Говорят, что именно тогда он и воскликнул «Эврика!», что по</w:t>
      </w:r>
      <w:r w:rsidR="002034FE" w:rsidRPr="002034FE">
        <w:rPr>
          <w:rFonts w:ascii="Verdana" w:hAnsi="Verdana"/>
          <w:color w:val="000000"/>
          <w:sz w:val="20"/>
          <w:lang w:val="en-US"/>
        </w:rPr>
        <w:t>-</w:t>
      </w:r>
      <w:r w:rsidRPr="002034FE">
        <w:rPr>
          <w:rFonts w:ascii="Verdana" w:hAnsi="Verdana"/>
          <w:color w:val="000000"/>
          <w:sz w:val="20"/>
          <w:lang w:val="en-US"/>
        </w:rPr>
        <w:t>гречески означает «Нашел!» (часть его рукописи, где описывается действие этого закона, была обнаружена в 1907 г. на пергаменте, который был использован повторно</w:t>
      </w:r>
      <w:r w:rsidR="002034FE">
        <w:rPr>
          <w:rFonts w:ascii="Verdana" w:hAnsi="Verdana"/>
          <w:color w:val="000000"/>
          <w:sz w:val="20"/>
          <w:lang w:val="en-US"/>
        </w:rPr>
        <w:t xml:space="preserve"> — </w:t>
      </w:r>
      <w:r w:rsidRPr="002034FE">
        <w:rPr>
          <w:rFonts w:ascii="Verdana" w:hAnsi="Verdana"/>
          <w:color w:val="000000"/>
          <w:sz w:val="20"/>
          <w:lang w:val="en-US"/>
        </w:rPr>
        <w:t>на нем была написана страница из Биб лии).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Архимед также изучал точки равновесия сил и обосновал принципы действия рычага. Он открыл правило: «Соизмеримые величины уравновешиваются на расстояниях, обратно пропорциональных их весам». Ему приписывают и другую известную фразу: «Дайте мне точку опоры, и я переверну мир». Таким образом, Архимед определил понятие центра тяжести тела.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Занимаясь механикой, он изобрел зубчатое колесо, ставшее предком шестеренки, и архимедов винт, предшествовавший изобретению болта и гайки; этот механизм позволял поднимать зерно в зернохранилище.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Царь Сиракуз заключил союз с карфагенянами, и римляне, желая наказать его, три года осаждали город. За это время Архимед построил множество необыкновенных военных машин. Он придумал катапульту, в десять раз превосходившую мощностью римскую. Создал подъемный кран, который изнутри прислоняли к городской стене. Когда корабль неприятеля подходил слишком близко, вниз на цепи спускали железную лапу, которая захватывала корму корабля. Срабатывал противовес, и поднятый в воздух неприятельский корабль переворачивался как игрушка, вместе со всеми, кто был на борту. Помимо прочих революционных изобретений Архимед создал систему вогнутых зеркал, которые усиливали и направляли солнечные лучи. При помощи этих зеркал осажденные поджигали паруса на римских кораблях.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Плутарх так описывает его смерть: «В тот час Архимед внимательно разглядывал какой</w:t>
      </w:r>
      <w:r w:rsidR="002034FE" w:rsidRPr="002034FE">
        <w:rPr>
          <w:rFonts w:ascii="Verdana" w:hAnsi="Verdana"/>
          <w:color w:val="000000"/>
          <w:sz w:val="20"/>
          <w:lang w:val="en-US"/>
        </w:rPr>
        <w:t>-</w:t>
      </w:r>
      <w:r w:rsidRPr="002034FE">
        <w:rPr>
          <w:rFonts w:ascii="Verdana" w:hAnsi="Verdana"/>
          <w:color w:val="000000"/>
          <w:sz w:val="20"/>
          <w:lang w:val="en-US"/>
        </w:rPr>
        <w:t>то чертеж и, душою и взором погруженный в созерцание, не заметил ни вторжения римлян, ни захвата города. Когда вдруг перед ним вырос какой</w:t>
      </w:r>
      <w:r w:rsidR="002034FE" w:rsidRPr="002034FE">
        <w:rPr>
          <w:rFonts w:ascii="Verdana" w:hAnsi="Verdana"/>
          <w:color w:val="000000"/>
          <w:sz w:val="20"/>
          <w:lang w:val="en-US"/>
        </w:rPr>
        <w:t>-</w:t>
      </w:r>
      <w:r w:rsidRPr="002034FE">
        <w:rPr>
          <w:rFonts w:ascii="Verdana" w:hAnsi="Verdana"/>
          <w:color w:val="000000"/>
          <w:sz w:val="20"/>
          <w:lang w:val="en-US"/>
        </w:rPr>
        <w:t>то воин, Архимед отказался следовать за ним. Архимед молил немного подождать, пока не найдет решения задачи, которое приведет к важному научному открытию. Солдат принял эту просьбу за проявление непочтительности и, чтобы наказать Архимеда, вонзил ему меч в живот».</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74. Дэвид Бом</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4" type="#_x0000_t75" style="width:241.35pt;height:165.35pt">
            <v:imagedata r:id="rId7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Долгие годы работая в области теоретической физики и квантовой механики, Дэвид Бом заинтересовался возможностью использовать свои теории в философии. </w:t>
      </w:r>
      <w:r w:rsidRPr="002034FE">
        <w:rPr>
          <w:rFonts w:ascii="Verdana" w:hAnsi="Verdana"/>
          <w:color w:val="000000"/>
          <w:sz w:val="20"/>
          <w:lang w:val="en-US"/>
        </w:rPr>
        <w:lastRenderedPageBreak/>
        <w:t>Этот специалист по голограммам, трехмерным изображениям, полученным с помощью лазерных лучей, был вынужден покинуть Соединенные Штаты в 1950</w:t>
      </w:r>
      <w:r w:rsidR="002034FE" w:rsidRPr="002034FE">
        <w:rPr>
          <w:rFonts w:ascii="Verdana" w:hAnsi="Verdana"/>
          <w:color w:val="000000"/>
          <w:sz w:val="20"/>
          <w:lang w:val="en-US"/>
        </w:rPr>
        <w:t>-</w:t>
      </w:r>
      <w:r w:rsidRPr="002034FE">
        <w:rPr>
          <w:rFonts w:ascii="Verdana" w:hAnsi="Verdana"/>
          <w:color w:val="000000"/>
          <w:sz w:val="20"/>
          <w:lang w:val="en-US"/>
        </w:rPr>
        <w:t>е гг., во время антикоммунистической «охоты на ведьм». Позже сочувствующие нацистам изгнали его из Бразилии. Дэвид Бом переехал в Англию и начал преподавать в Лондонском университете. Он увлекся тибетским буддизмом и стал другом далай</w:t>
      </w:r>
      <w:r w:rsidR="002034FE" w:rsidRPr="002034FE">
        <w:rPr>
          <w:rFonts w:ascii="Verdana" w:hAnsi="Verdana"/>
          <w:color w:val="000000"/>
          <w:sz w:val="20"/>
          <w:lang w:val="en-US"/>
        </w:rPr>
        <w:t>-</w:t>
      </w:r>
      <w:r w:rsidRPr="002034FE">
        <w:rPr>
          <w:rFonts w:ascii="Verdana" w:hAnsi="Verdana"/>
          <w:color w:val="000000"/>
          <w:sz w:val="20"/>
          <w:lang w:val="en-US"/>
        </w:rPr>
        <w:t>ламы.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Бом развил теорию, согласно которой Вселенная всего лишь большая иллюзия, подобная объемному голографическому изображению, и открыто заявил об этом. Вселенная устроена так же, как голограмма, объемное изображение, каждая часть которого содержит информацию о картине в целом. Если нарушить целостность голограммы, то в каждом ее фрагменте будет содержаться информация обо всем изображении.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Дэвид Бом представлял Космос как бесконечную волновую конструкцию, где все находится во взаимосвязи, где бытие и небытие, дух и материя</w:t>
      </w:r>
      <w:r w:rsidR="002034FE">
        <w:rPr>
          <w:rFonts w:ascii="Verdana" w:hAnsi="Verdana"/>
          <w:color w:val="000000"/>
          <w:sz w:val="20"/>
          <w:lang w:val="en-US"/>
        </w:rPr>
        <w:t xml:space="preserve"> — </w:t>
      </w:r>
      <w:r w:rsidRPr="002034FE">
        <w:rPr>
          <w:rFonts w:ascii="Verdana" w:hAnsi="Verdana"/>
          <w:color w:val="000000"/>
          <w:sz w:val="20"/>
          <w:lang w:val="en-US"/>
        </w:rPr>
        <w:t>лишь различные проявления единого источника света, благодаря которому изображение становится объемным. Он называл этот источник света Жизнью.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Эйнштейн, сначала критически относившийся к новаторским суждениям коллеги, впоследствии живо заинтересовался открытиями Бома.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Отдалившись от научных кругов, слишком консервативных, чтобы выйти за границы очерченного круга проблем, Дэвид Бом не колеблясь ссылался на индуизм или китайский таоизм, пытаясь объяснить свои представления о физике. Он не разграничивал тело и разум и считал, что существует общее сознание человечества. Чтобы увидеть его, необходимо с определенного расстояния осветить определенный слой (ибо все существующее</w:t>
      </w:r>
      <w:r w:rsidR="002034FE">
        <w:rPr>
          <w:rFonts w:ascii="Verdana" w:hAnsi="Verdana"/>
          <w:color w:val="000000"/>
          <w:sz w:val="20"/>
          <w:lang w:val="en-US"/>
        </w:rPr>
        <w:t xml:space="preserve"> — </w:t>
      </w:r>
      <w:r w:rsidRPr="002034FE">
        <w:rPr>
          <w:rFonts w:ascii="Verdana" w:hAnsi="Verdana"/>
          <w:color w:val="000000"/>
          <w:sz w:val="20"/>
          <w:lang w:val="en-US"/>
        </w:rPr>
        <w:t>лишь информация, которая становится доступной при свете, подобно тому как голограмма создает иллюзию объема лишь тогда, когда лазерный луч падает на нее под правильным углом). Бом полагал, что методами квантовой физики и медитации можно обнаружить скрытые слои реальности.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его метафизическим представлениям, смерти нет, существует лишь переход с одного энергетического уровня существования на другой. Дэвид Бом «перешел на новый энергетический уровень» в 1922 г., так и не постигнув Вселенную до конца, однако он открыл новую область исследований</w:t>
      </w:r>
      <w:r w:rsidR="002034FE">
        <w:rPr>
          <w:rFonts w:ascii="Verdana" w:hAnsi="Verdana"/>
          <w:color w:val="000000"/>
          <w:sz w:val="20"/>
          <w:lang w:val="en-US"/>
        </w:rPr>
        <w:t xml:space="preserve"> — </w:t>
      </w:r>
      <w:r w:rsidRPr="002034FE">
        <w:rPr>
          <w:rFonts w:ascii="Verdana" w:hAnsi="Verdana"/>
          <w:color w:val="000000"/>
          <w:sz w:val="20"/>
          <w:lang w:val="en-US"/>
        </w:rPr>
        <w:t>на стыке науки и философии.</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75. Ганнибал Барка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71" type="#_x0000_t75" style="width:326.65pt;height:274pt">
            <v:imagedata r:id="rId79"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Карфаген был основан в 814 г. до н. э. царицей Элиссой, или Дидоной, как называли ее римляне,</w:t>
      </w:r>
      <w:r w:rsidR="002034FE">
        <w:rPr>
          <w:rFonts w:ascii="Verdana" w:hAnsi="Verdana"/>
          <w:color w:val="000000"/>
          <w:sz w:val="20"/>
          <w:lang w:val="en-US"/>
        </w:rPr>
        <w:t xml:space="preserve"> — </w:t>
      </w:r>
      <w:r w:rsidRPr="002034FE">
        <w:rPr>
          <w:rFonts w:ascii="Verdana" w:hAnsi="Verdana"/>
          <w:color w:val="000000"/>
          <w:sz w:val="20"/>
          <w:lang w:val="en-US"/>
        </w:rPr>
        <w:t>сестрой царя Пигмалиона, которая привела за собой из Тира финикийцев. Карфаген быстро стал одним из самых развитых и богатых городов своего времени, а также одной из первых республик. Совет из трехсот сенаторов ежегодно назначал двух суффетов</w:t>
      </w:r>
      <w:r w:rsidR="002034FE">
        <w:rPr>
          <w:rFonts w:ascii="Verdana" w:hAnsi="Verdana"/>
          <w:color w:val="000000"/>
          <w:sz w:val="20"/>
          <w:lang w:val="en-US"/>
        </w:rPr>
        <w:t xml:space="preserve"> — </w:t>
      </w:r>
      <w:r w:rsidRPr="002034FE">
        <w:rPr>
          <w:rFonts w:ascii="Verdana" w:hAnsi="Verdana"/>
          <w:color w:val="000000"/>
          <w:sz w:val="20"/>
          <w:lang w:val="en-US"/>
        </w:rPr>
        <w:t>высших должностных лиц города. Вплоть до III в. до н. э. Карфаген правил всем Средиземноморьем. Ежегодно более двухсот кораблей отправлялись из Карфагена во все концы света. Благодаря могущественному флоту карфагеняне открыли торговлю на Сицилии и Сардинии, на берегах Северной Африки, в Испании (в Гадесе, позже переименованном в Кадикс). На севере они доходили до самой Шотландии, с которой торговали оловом, а на юге</w:t>
      </w:r>
      <w:r w:rsidR="002034FE">
        <w:rPr>
          <w:rFonts w:ascii="Verdana" w:hAnsi="Verdana"/>
          <w:color w:val="000000"/>
          <w:sz w:val="20"/>
          <w:lang w:val="en-US"/>
        </w:rPr>
        <w:t xml:space="preserve"> — </w:t>
      </w:r>
      <w:r w:rsidRPr="002034FE">
        <w:rPr>
          <w:rFonts w:ascii="Verdana" w:hAnsi="Verdana"/>
          <w:color w:val="000000"/>
          <w:sz w:val="20"/>
          <w:lang w:val="en-US"/>
        </w:rPr>
        <w:t>до Гвинейского залива, где торговали золотом. Это не могло не вызвать зависти Рима, новой могущественной державы, зарождавшейся в то время. Римляне создали еще более мощный военный флот, воспользовавшись секретами карфагенских корабелов. Они установили на своих судах водорезы и стали использовать силу гребцов, что позволило увеличить скорость. В 264 г. до н. э. военный флот римлян победил карфагенян в битве у Эгатских островов. Так начались Пунические войны.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Карфагенский генерал Гамилькар Барка заключил мир на невыгодных для своего народа условиях. Вскоре ему пришлось сражаться с наемниками, поднявшими восстание на Сицилии. Он подавил мятеж, хотя в его распоряжении было войско, значительно уступавшее численностью силам мятежников. Его сын Ганнибал родился в 247 г. до н. э. Воспитатель</w:t>
      </w:r>
      <w:r w:rsidR="002034FE" w:rsidRPr="002034FE">
        <w:rPr>
          <w:rFonts w:ascii="Verdana" w:hAnsi="Verdana"/>
          <w:color w:val="000000"/>
          <w:sz w:val="20"/>
          <w:lang w:val="en-US"/>
        </w:rPr>
        <w:t>-</w:t>
      </w:r>
      <w:r w:rsidRPr="002034FE">
        <w:rPr>
          <w:rFonts w:ascii="Verdana" w:hAnsi="Verdana"/>
          <w:color w:val="000000"/>
          <w:sz w:val="20"/>
          <w:lang w:val="en-US"/>
        </w:rPr>
        <w:t>грек привил ему восхищение Александром Великим. Ганнибал сопровождал отца в испанском походе. Генерал Гамилькар пал жертвой предательства, попал в засаду и был убит. Ганнибал занял его место.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Ганнибалу едва исполнилось 26 лет, когда благодаря своим организаторским талантам и способности вести людей за собой он, вопреки желанию карфагенских сенаторов, собирает иберо</w:t>
      </w:r>
      <w:r w:rsidR="002034FE" w:rsidRPr="002034FE">
        <w:rPr>
          <w:rFonts w:ascii="Verdana" w:hAnsi="Verdana"/>
          <w:color w:val="000000"/>
          <w:sz w:val="20"/>
          <w:lang w:val="en-US"/>
        </w:rPr>
        <w:t>-</w:t>
      </w:r>
      <w:r w:rsidRPr="002034FE">
        <w:rPr>
          <w:rFonts w:ascii="Verdana" w:hAnsi="Verdana"/>
          <w:color w:val="000000"/>
          <w:sz w:val="20"/>
          <w:lang w:val="en-US"/>
        </w:rPr>
        <w:t>карфагенскую армию. Он вновь начинает войну против Рима и во главе нескольких десятков тысяч воинов и сотни боевых слонов переходит Пиренеи, пересекает юг Галлии, а затем Альпы. В июне 218 г. до н. э. он приходит в Северную Италию. Римская армия, явившись в Испанию, чтобы помещать Ганнибалу, с изумлением обнаружила, что он уже в долине реки По. Римляне бросились навстречу его армии. В декабре разразилась битва при Пьяченце, на Треббии. Римляне бежали при виде африканских слонов, которые с трудом преодолели заснеженные горные перевалы. Ганнибал великолепно командовал войском, кавалерия, подчиняясь его приказам, совершала неожиданные маневры. Ганнибал использовал слонов как боевые машины. Он высылал вперед небольшие отряды, которые молниеносно наносили удар по самым важным точкам противника.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второго сражения, в Кампании, Ганнибалу не хватило военных сил, и он использовал хитрость</w:t>
      </w:r>
      <w:r w:rsidR="002034FE">
        <w:rPr>
          <w:rFonts w:ascii="Verdana" w:hAnsi="Verdana"/>
          <w:color w:val="000000"/>
          <w:sz w:val="20"/>
          <w:lang w:val="en-US"/>
        </w:rPr>
        <w:t xml:space="preserve"> — </w:t>
      </w:r>
      <w:r w:rsidRPr="002034FE">
        <w:rPr>
          <w:rFonts w:ascii="Verdana" w:hAnsi="Verdana"/>
          <w:color w:val="000000"/>
          <w:sz w:val="20"/>
          <w:lang w:val="en-US"/>
        </w:rPr>
        <w:t>погнал на противника стадо быков, к рогам которых были привязаны горящие факелы. Карфагеняне вновь одержали победу. Рим спешно собрал оставшиеся войска. Произошло сражение при Каннах, в Апулии. Ганнибал снова прибег к отвлекающему маневру, окружил и разбил римское войско, вдвое превосходившее численностью его армию. Италия, Македония и Сицилия встали на сторону Карфагена.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вместо того, чтобы захватить Рим, уже готовившийся покориться, Ганнибал заключил мирный договор с римским правителем, которого избрали для защиты города. Как только опасность миновала, правитель Рима уступил власть молодому генералу Сципиону Африканскому.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Сципион понимал, что римская армия не может противостоять Ганнибалу, и решил постепенно захватывать небольшие территории, избегая открытого столкновения. Карфагенянам не хватало вой ска, чтобы охранять все границы, и Сципион начал один за другим отбирать завоеванные Ганнибалом города. Вскоре он захватил Италию, Галлию, Испанию и со вновь сформированной армией высадился в Африке. Ганнибал пытался вступить в переговоры со Сципионом, но тот не желал заключать мир ни на каких условиях. Произошла битва при Заме. Оставшись без нумидийской конницы, в последний момент перешедшей на сторону римлян, Ганнибал потерпел поражение. Римляне обложили Карфаген огромной контрибуцией сроком на пятьдесят лет.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Сенаторы избрали Ганнибала суффетом. Он пытался управлять разгромленным городом</w:t>
      </w:r>
      <w:r w:rsidR="002034FE">
        <w:rPr>
          <w:rFonts w:ascii="Verdana" w:hAnsi="Verdana"/>
          <w:color w:val="000000"/>
          <w:sz w:val="20"/>
          <w:lang w:val="en-US"/>
        </w:rPr>
        <w:t xml:space="preserve"> — </w:t>
      </w:r>
      <w:r w:rsidRPr="002034FE">
        <w:rPr>
          <w:rFonts w:ascii="Verdana" w:hAnsi="Verdana"/>
          <w:color w:val="000000"/>
          <w:sz w:val="20"/>
          <w:lang w:val="en-US"/>
        </w:rPr>
        <w:t>отменил привилегии знатных семей, потребовал, чтобы лица, занимающиеся финансами, предоставляли ему отчет о своей деятельности. Чиновники с недовольством восприняли этот демократический порыв и обратились к Риму с просьбой сместить царя, «чересчур увлекшегося реформами». Римляне начали преследовать Ганнибала, он бежал из Карфагена в Сирию и стал служить ассирийскому царю Антиоху, который собирался начать войну с римлянами. Однако Антиох не прислушивался к советам Ганнибала и потерпел поражение.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 подписании мирного договора римляне потребовали высылки карфагенянина. Ганнибал нашел убежище у Прусия, царя Вифинии, которому он служил как талантливый управляющий. В 183 г. до н. э. римляне потребовали, чтобы Прусий выдал им Ганнибала. Не имея возможности бежать, Ганнибал выпил яд из своего перстня.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149 г. до н. э. началась Третья Пуническая война, которая привела к окончательному разрушению и уничтожению Карфагена.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Римский историк Тит Ливий так писал о ней: «Ганнибал был лучшим. Он первым вступал в бой, последним покидал сражение. Никто не встречал опасность с такой храбростью, как он. Он мало спал, мало ел, без конца учился. Он почитал Александра Великого, брал с него пример, но планы его превосходили планы Александра».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после смерти Ганнибал остался символом освобождения народов от римского ига и власти олигархий.</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76. Комплекс господина Перришона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5" type="#_x0000_t75" style="width:427.35pt;height:355.35pt">
            <v:imagedata r:id="rId8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пьесе «Путешествие господина Перришона» Эжен Лабиш, французский литератор XIX в., описывает на первый взгляд необъяснимое и в то же время удивительно распространенное поведение человека по отношению к другим. Речь идет о неблагодарности.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Господин Перришон со своим слугой отправляется на Монблан, чтобы предаться радостям альпинизма. Дома, в маленьком шале, его ждет дочь. По возвращении господин Перришон представляет ей молодых людей, которых он повстречал в горах. Один из них</w:t>
      </w:r>
      <w:r w:rsidR="002034FE">
        <w:rPr>
          <w:rFonts w:ascii="Verdana" w:hAnsi="Verdana"/>
          <w:color w:val="000000"/>
          <w:sz w:val="20"/>
          <w:lang w:val="en-US"/>
        </w:rPr>
        <w:t xml:space="preserve"> — </w:t>
      </w:r>
      <w:r w:rsidRPr="002034FE">
        <w:rPr>
          <w:rFonts w:ascii="Verdana" w:hAnsi="Verdana"/>
          <w:color w:val="000000"/>
          <w:sz w:val="20"/>
          <w:lang w:val="en-US"/>
        </w:rPr>
        <w:t>замечательный юноша, которому он, Перришон, спас жизнь, когда тот едва не сорвался в пропасть. Молодой человек с жаром подтверждает, что его не было бы в живых, если бы не господин Перришон.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Слуга напоминает хозяину, что нужно представить и второго гостя, который спас самого Перришона, когда тот сорвался в расщелину. Господин Перришон пожимает плечами и заявляет, что опасность, которая ему угрожала, была не так уж велика, и выставляет своего спасителя наглецом и выскочкой. Он преуменьшает достоинства второго молодого человека и побуждает свою дочь оказать внимание первому очаровательному юноше. Чем дальше, тем Перришону все больше кажется, что помощь второго юноши была ему совершенно не нужна. В конце концов он даже начинает сомневаться, а срывался ли он в пропасть на самом деле?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Эжен Лабиш наглядно показывает, как странно ведет себя человек, который мало того что не чувствует благодарности и признательности, но и презирает тех, кто пришел ему на помощь. Возможно, это происходит из</w:t>
      </w:r>
      <w:r w:rsidR="002034FE" w:rsidRPr="002034FE">
        <w:rPr>
          <w:rFonts w:ascii="Verdana" w:hAnsi="Verdana"/>
          <w:color w:val="000000"/>
          <w:sz w:val="20"/>
          <w:lang w:val="en-US"/>
        </w:rPr>
        <w:t>-</w:t>
      </w:r>
      <w:r w:rsidRPr="002034FE">
        <w:rPr>
          <w:rFonts w:ascii="Verdana" w:hAnsi="Verdana"/>
          <w:color w:val="000000"/>
          <w:sz w:val="20"/>
          <w:lang w:val="en-US"/>
        </w:rPr>
        <w:t>за нежелания быть кому</w:t>
      </w:r>
      <w:r w:rsidR="002034FE" w:rsidRPr="002034FE">
        <w:rPr>
          <w:rFonts w:ascii="Verdana" w:hAnsi="Verdana"/>
          <w:color w:val="000000"/>
          <w:sz w:val="20"/>
          <w:lang w:val="en-US"/>
        </w:rPr>
        <w:t>-</w:t>
      </w:r>
      <w:r w:rsidRPr="002034FE">
        <w:rPr>
          <w:rFonts w:ascii="Verdana" w:hAnsi="Verdana"/>
          <w:color w:val="000000"/>
          <w:sz w:val="20"/>
          <w:lang w:val="en-US"/>
        </w:rPr>
        <w:t>то обязанным. И наоборот, мы любим тех, кому сами помогли, гордимся своими хорошими поступками и убеждены, что те, кого мы облагодетельствовали, обязаны испытывать вечную благодарность.</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77. Медуза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6" type="#_x0000_t75" style="width:226pt;height:332.65pt">
            <v:imagedata r:id="rId8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Медуза была девушкой необыкновенной красоты. О ее великолепных волосах слагались легенды, и однажды Посейдон пожелал ее. Он превратился в птицу, прилетел к Медузе и силой овладел ею в храме Афины. Возмущенная тем, что ее храм осквернен, Афина обрушила свой гнев не на могущественного бога, а на соперницу и превратила ее в горгону. Роскошные волосы Медузы обратились в змей. Во рту выросли кабаньи клыки, а на руках</w:t>
      </w:r>
      <w:r w:rsidR="002034FE">
        <w:rPr>
          <w:rFonts w:ascii="Verdana" w:hAnsi="Verdana"/>
          <w:color w:val="000000"/>
          <w:sz w:val="20"/>
          <w:lang w:val="en-US"/>
        </w:rPr>
        <w:t xml:space="preserve"> — </w:t>
      </w:r>
      <w:r w:rsidRPr="002034FE">
        <w:rPr>
          <w:rFonts w:ascii="Verdana" w:hAnsi="Verdana"/>
          <w:color w:val="000000"/>
          <w:sz w:val="20"/>
          <w:lang w:val="en-US"/>
        </w:rPr>
        <w:t>бронзовые когти. Афина наложила на Медузу еще одно проклятие</w:t>
      </w:r>
      <w:r w:rsidR="002034FE">
        <w:rPr>
          <w:rFonts w:ascii="Verdana" w:hAnsi="Verdana"/>
          <w:color w:val="000000"/>
          <w:sz w:val="20"/>
          <w:lang w:val="en-US"/>
        </w:rPr>
        <w:t xml:space="preserve"> — </w:t>
      </w:r>
      <w:r w:rsidRPr="002034FE">
        <w:rPr>
          <w:rFonts w:ascii="Verdana" w:hAnsi="Verdana"/>
          <w:color w:val="000000"/>
          <w:sz w:val="20"/>
          <w:lang w:val="en-US"/>
        </w:rPr>
        <w:t>любой, кто посмотрит на нее, превратится в камень. Из трех горгон только Медуза была смертной. И однажды Афина послала к ней героя, чтобы он убил ее. Это был Персей. Предупрежденный о том, что смотреть на Медузу опасно, Персей сражался с ней, глядя на ее отражение в отполированном щите. Таким образом, он мог не смотреть на саму Медузу. Персею удалось отрубить ей голову. Из обезглавленного тела Медузы вылетели Хризаор, также именуемый «огненный меч», и крылатый конь Пегас, который мог вызвать дождь одним ударом копыта о небесный свод. Оба этих волшебных животных родились от Посейдона. Персей подарил голову Медузы Афине, которая украсила ею свой щит.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Афина собрала кровь Медузы и подарила ее целителю Асклепию. Кровь из правой вены горгоны возвращала жизнь, кровь из левой вены была страшным ядом.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утверждает историк Павсаний, Медуза была царицей и на самом деле жила близ Тритонидского озера. В наши дни это озеро находится на территории Ливии. Она препятствовала распространению греческого владычества на море и была убита молодым пелопоннесским царевичем.</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78. Твердое и мягкое</w:t>
      </w:r>
    </w:p>
    <w:p w:rsidR="0027382F" w:rsidRPr="00E262C8" w:rsidRDefault="0027382F" w:rsidP="00E262C8">
      <w:pPr>
        <w:widowControl/>
        <w:suppressAutoHyphens/>
        <w:ind w:firstLine="0"/>
        <w:rPr>
          <w:rFonts w:ascii="Verdana" w:hAnsi="Verdana"/>
          <w:color w:val="000000"/>
          <w:sz w:val="20"/>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7" type="#_x0000_t75" style="width:225.35pt;height:128pt">
            <v:imagedata r:id="rId8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инуитов</w:t>
      </w:r>
      <w:r w:rsidRPr="002034FE">
        <w:rPr>
          <w:rFonts w:ascii="Verdana" w:hAnsi="Verdana"/>
          <w:color w:val="000000"/>
          <w:sz w:val="20"/>
          <w:vertAlign w:val="superscript"/>
          <w:lang w:val="en-US"/>
        </w:rPr>
        <w:footnoteReference w:id="9"/>
      </w:r>
      <w:r w:rsidRPr="002034FE">
        <w:rPr>
          <w:rFonts w:ascii="Verdana" w:hAnsi="Verdana"/>
          <w:color w:val="000000"/>
          <w:sz w:val="20"/>
          <w:lang w:val="en-US"/>
        </w:rPr>
        <w:t xml:space="preserve"> и большинства народов, занимающихся охотой и собирательством, запрещено дробить кости животных, которых они употребляют в пищу.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ритуал связан с представлением о том, что если кости похоронить, то в земле</w:t>
      </w:r>
      <w:r w:rsidR="002034FE" w:rsidRPr="002034FE">
        <w:rPr>
          <w:rFonts w:ascii="Verdana" w:hAnsi="Verdana"/>
          <w:color w:val="000000"/>
          <w:sz w:val="20"/>
          <w:lang w:val="en-US"/>
        </w:rPr>
        <w:t>-</w:t>
      </w:r>
      <w:r w:rsidRPr="002034FE">
        <w:rPr>
          <w:rFonts w:ascii="Verdana" w:hAnsi="Verdana"/>
          <w:color w:val="000000"/>
          <w:sz w:val="20"/>
          <w:lang w:val="en-US"/>
        </w:rPr>
        <w:t>кормилице они вновь покроются плотью и животное возродится таким, каким было.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верование, скорее всего, возникло в результате наблюдения за деревьями. Зимой деревья теряют свою «плоть», листву. Долгие холода переживают только твердые части дерева, его «кости», ветви.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Той же логике следуют многие шаманские ритуалы, согласно которым если похоронить труп, не сломав ни одной кости, то они вновь обрастут плотью и человек воскреснет.</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79. Гинкго билоба</w:t>
      </w:r>
    </w:p>
    <w:p w:rsidR="00DA137C" w:rsidRPr="00E262C8" w:rsidRDefault="00DA137C" w:rsidP="00E262C8">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8" type="#_x0000_t75" style="width:425.35pt;height:427.35pt">
            <v:imagedata r:id="rId83"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всех деревьев самое загадочное</w:t>
      </w:r>
      <w:r w:rsidR="002034FE">
        <w:rPr>
          <w:rFonts w:ascii="Verdana" w:hAnsi="Verdana"/>
          <w:color w:val="000000"/>
          <w:sz w:val="20"/>
          <w:lang w:val="en-US"/>
        </w:rPr>
        <w:t xml:space="preserve"> — </w:t>
      </w:r>
      <w:r w:rsidRPr="002034FE">
        <w:rPr>
          <w:rFonts w:ascii="Verdana" w:hAnsi="Verdana"/>
          <w:color w:val="000000"/>
          <w:sz w:val="20"/>
          <w:lang w:val="en-US"/>
        </w:rPr>
        <w:t>китайский гинкго билоба. Это самое древнее дерево из известных на сегодняшний день. Считают, что оно существует на Земле уже 150 миллионов лет. Кроме того, это самое выносливое дерево. Меньше чем через год после ядерного взрыва в Хиросиме оно первое проросло на зараженных территориях.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Существуют мужские и женские деревья гинкго. Замечено, что деревья разного пола тянутся друг к другу, даже если их разделяют сотни метров. Чтобы гинкго размножались, необходимо, чтобы пыльца мужского дерева долетела до цветов женского. Появившийся в результате плод гниет, распространяя неприятный запах, и из него высыпаются семена, из которых вырастают новые деревца.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Китае гинкго билоба называют ин</w:t>
      </w:r>
      <w:r w:rsidR="002034FE" w:rsidRPr="002034FE">
        <w:rPr>
          <w:rFonts w:ascii="Verdana" w:hAnsi="Verdana"/>
          <w:color w:val="000000"/>
          <w:sz w:val="20"/>
          <w:lang w:val="en-US"/>
        </w:rPr>
        <w:t>-</w:t>
      </w:r>
      <w:r w:rsidRPr="002034FE">
        <w:rPr>
          <w:rFonts w:ascii="Verdana" w:hAnsi="Verdana"/>
          <w:color w:val="000000"/>
          <w:sz w:val="20"/>
          <w:lang w:val="en-US"/>
        </w:rPr>
        <w:t>шин (серебряный абрикос). Китайцам давно известны его целебные свойства. В гинкго билоба содержится антиоксидант, который укрепляет иммунную систему, задерживает старение клеток. Кроме того, он ускоряет усвоение глюкозы мозгом.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Тибете монахи пьют отвар из листьев гинкго, чтобы бодрствовать по ночам во время долгих молитвенных бдений.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западных странах гинкго получает все большее распространение благодаря устойчивости не только к различным паразитам и климату, но и к загрязнению окружающей среды. Встречаются деревья, которым больше 1200 лет.</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80. Дельфы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099" type="#_x0000_t75" style="width:273.35pt;height:380pt">
            <v:imagedata r:id="rId8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пожелал узнать, где находится центр мира. Он отправил двух орлов, одного на запад, а другого на восток, и объявил, что место, где они встретятся, и будет омфалос, «пуп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Орлы встретились на западе Греции, в пещере горы Парнас, расположенной на высоте 570 метров над уровнем моря. Пещеру по приказу Геи охраняла гигантская змея. Аполлон убил чудовище и восемь лет скитался вдали от родины, чтобы искупить это преступление. По истечении назначенного срока он вернулся и построил здесь свой храм. Святилище было названо «Делфос», что означает «центр». Позже это слово трансформировалось в название одного из атрибутов Аполлона: морское животное называли сначала Делфос, потом дельфинус и, наконец, дельфин.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Храм в Дельфах был построен в 513 г. до н. э. Над входом были начертаны знаменитые слова: «Познай самого себя, и ты познаешь вселенную и богов».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Внутри великая прорицательница</w:t>
      </w:r>
      <w:r w:rsidR="002034FE">
        <w:rPr>
          <w:rFonts w:ascii="Verdana" w:hAnsi="Verdana"/>
          <w:color w:val="000000"/>
          <w:sz w:val="20"/>
          <w:lang w:val="en-US"/>
        </w:rPr>
        <w:t xml:space="preserve"> — </w:t>
      </w:r>
      <w:r w:rsidRPr="002034FE">
        <w:rPr>
          <w:rFonts w:ascii="Verdana" w:hAnsi="Verdana"/>
          <w:color w:val="000000"/>
          <w:sz w:val="20"/>
          <w:lang w:val="en-US"/>
        </w:rPr>
        <w:t>пифия предсказывала будущее тем, кто приходил к ней. Вскоре храм стал настолько популярен, что народ стекался сюда со всей Греции и даже из Египта и Малой Азии. Жители всех близлежащих городов работали на храм</w:t>
      </w:r>
      <w:r w:rsidR="002034FE">
        <w:rPr>
          <w:rFonts w:ascii="Verdana" w:hAnsi="Verdana"/>
          <w:color w:val="000000"/>
          <w:sz w:val="20"/>
          <w:lang w:val="en-US"/>
        </w:rPr>
        <w:t xml:space="preserve"> — </w:t>
      </w:r>
      <w:r w:rsidRPr="002034FE">
        <w:rPr>
          <w:rFonts w:ascii="Verdana" w:hAnsi="Verdana"/>
          <w:color w:val="000000"/>
          <w:sz w:val="20"/>
          <w:lang w:val="en-US"/>
        </w:rPr>
        <w:t>строили святилище, поддерживали священный огонь, принимали паломников, содержали жрецов, поставляли продукты для трапез, готовили очищающие ванны, пели и танцевали во славу Аполлона.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Каждого вновь прибывшего встречали так: после омовения паломник в зависимости от своего достатка приносил в жертву барана, козу или курицу, и </w:t>
      </w:r>
      <w:r w:rsidRPr="002034FE">
        <w:rPr>
          <w:rFonts w:ascii="Verdana" w:hAnsi="Verdana"/>
          <w:color w:val="000000"/>
          <w:sz w:val="20"/>
          <w:lang w:val="en-US"/>
        </w:rPr>
        <w:lastRenderedPageBreak/>
        <w:t>группа жрецов гадала по внутренностям жертвенных животных. Если предсказание было благоприятным, то паломник ожидал своей очереди задать вопрос пифии.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Паломников становилось так много, что жрецы были вынуждены бросать жребий, чтобы выбрать счастливцев, которые попадут к пифии (за исключением тех случаев, когда к оракулу являлось какое</w:t>
      </w:r>
      <w:r w:rsidR="002034FE" w:rsidRPr="002034FE">
        <w:rPr>
          <w:rFonts w:ascii="Verdana" w:hAnsi="Verdana"/>
          <w:color w:val="000000"/>
          <w:sz w:val="20"/>
          <w:lang w:val="en-US"/>
        </w:rPr>
        <w:t>-</w:t>
      </w:r>
      <w:r w:rsidRPr="002034FE">
        <w:rPr>
          <w:rFonts w:ascii="Verdana" w:hAnsi="Verdana"/>
          <w:color w:val="000000"/>
          <w:sz w:val="20"/>
          <w:lang w:val="en-US"/>
        </w:rPr>
        <w:t>нибудь важное лицо или когда жрецы получали значительное вознаграждение). Если доступ к пифии был открыт, паломник спускался в адитон, помещение, находившееся под храмом, и оказывался перед пупом земли</w:t>
      </w:r>
      <w:r w:rsidR="002034FE">
        <w:rPr>
          <w:rFonts w:ascii="Verdana" w:hAnsi="Verdana"/>
          <w:color w:val="000000"/>
          <w:sz w:val="20"/>
          <w:lang w:val="en-US"/>
        </w:rPr>
        <w:t xml:space="preserve"> — </w:t>
      </w:r>
      <w:r w:rsidRPr="002034FE">
        <w:rPr>
          <w:rFonts w:ascii="Verdana" w:hAnsi="Verdana"/>
          <w:color w:val="000000"/>
          <w:sz w:val="20"/>
          <w:lang w:val="en-US"/>
        </w:rPr>
        <w:t>его символизировал огромный окаменевший муравейник. Именно здесь и задавали вопрос оракулу.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Великая прорицательница пифия жевала листья лавра и постоянно находилась в трансе. Она отвечала на вопросы, которые ей подавали в письменном виде, положив записку в кубок. Пифию никто не видел. Она отвечала невнятными пронзительными воплями, которые «переводили» прислуживавшие ей «пророки».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Среди известных «клиентов» пифии были Александр Македонский, которому пифия предсказала «Ты непобедим!», а также Крез, богатейший лидийский царь. Он хотел знать, стоит ли воевать с персами. Пифия ответила: «В тот день, когда ты начнешь войну, погибнет великое царство». Крез решил, что пифия предсказала победу ему, начал войну и был разбит. Приговоренный к смерти, он просил разрешения наказать пифию, которая ответила ему: «Крез, ты действовал безрассудно. Нужно было сперва спросить: какое царство погибнет? Ведь речь шла о твоем».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протяжении десяти веков прорицания Дельфийского оракула считались самыми авторитетными. Несмотря на это, храм часто подвергался грабежам (многим не давали покоя «тайные сокровища», якобы хранившиеся там).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Храм был закрыт в IV в., когда император Феодосий запретил поклоняться Аполлону. Пифия предсказала это в последнем прорицании. Она сказала: «Прекрасный дворец разрушен, и Аполлон не имеет больше святилища и вещего лавра, ни говорящего источника, и умолкла журчащая вода».</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81. Прометей</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0" type="#_x0000_t75" style="width:102pt;height:312pt">
            <v:imagedata r:id="rId8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имя означает «думающий прежде». Прометей</w:t>
      </w:r>
      <w:r w:rsidR="002034FE">
        <w:rPr>
          <w:rFonts w:ascii="Verdana" w:hAnsi="Verdana"/>
          <w:color w:val="000000"/>
          <w:sz w:val="20"/>
          <w:lang w:val="en-US"/>
        </w:rPr>
        <w:t xml:space="preserve"> — </w:t>
      </w:r>
      <w:r w:rsidRPr="002034FE">
        <w:rPr>
          <w:rFonts w:ascii="Verdana" w:hAnsi="Verdana"/>
          <w:color w:val="000000"/>
          <w:sz w:val="20"/>
          <w:lang w:val="en-US"/>
        </w:rPr>
        <w:t>один из семи сыновей титана Иапета. Вместе со своими братьями</w:t>
      </w:r>
      <w:r w:rsidR="002034FE" w:rsidRPr="002034FE">
        <w:rPr>
          <w:rFonts w:ascii="Verdana" w:hAnsi="Verdana"/>
          <w:color w:val="000000"/>
          <w:sz w:val="20"/>
          <w:lang w:val="en-US"/>
        </w:rPr>
        <w:t>-</w:t>
      </w:r>
      <w:r w:rsidRPr="002034FE">
        <w:rPr>
          <w:rFonts w:ascii="Verdana" w:hAnsi="Verdana"/>
          <w:color w:val="000000"/>
          <w:sz w:val="20"/>
          <w:lang w:val="en-US"/>
        </w:rPr>
        <w:t>титанами он сражался с Зевсом, когда тот устанавливал свою власть на Олимпе. Зевс победил, и титанов ожидало суровое наказание. Но дальновидные Прометей и его брат Эпиметей («думающий после») встали на сторону Зевса, избежали наказания и были приняты в круг богов.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Прометей подружился с Афиной, которая научила его архитектуре, астрономии, счету, медицине, мореплаванию и метал лургии.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Прометей не оставил надежды отомстить Зевсу.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глины и воды (слез, пролитых во время казни братьев) он сделал первого человека. Афина оживила его своим божественным дыханием.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появились новые люди железного века (наступившего после золотого, серебряного и бронзового веков).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когда боги и люди делили принесенного в жертву быка, Прометей пустился на обман, чтобы помочь людям.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заметил это и решил лишить людей огня. «Они считают себя хитрецами, так пусть едят сырое мясо!»</w:t>
      </w:r>
      <w:r w:rsidR="002034FE">
        <w:rPr>
          <w:rFonts w:ascii="Verdana" w:hAnsi="Verdana"/>
          <w:color w:val="000000"/>
          <w:sz w:val="20"/>
          <w:lang w:val="en-US"/>
        </w:rPr>
        <w:t xml:space="preserve"> — </w:t>
      </w:r>
      <w:r w:rsidRPr="002034FE">
        <w:rPr>
          <w:rFonts w:ascii="Verdana" w:hAnsi="Verdana"/>
          <w:color w:val="000000"/>
          <w:sz w:val="20"/>
          <w:lang w:val="en-US"/>
        </w:rPr>
        <w:t>заявил он. Но Прометей не хотел чтобы людей постигла такая печальная участь. Снова воспользовавшись помощью Афины он зажег факел от колесницы бога солнца Гелиоса. Уголек от этого факела он спрятал в полом стебле тростника и передал людям частицу божественного огня.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страшно разгневался. Люди не имели права пользоваться огнем без его разрешения. И Зевс решил покарать Прометея. Он велел приковать его к самой высокой вершине Кавказских гор, и каждый день туда прилетал гриф, который выклевывал Прометею печень, которая вновь вырастала за ночь. Но Прометей так и не согласился покориться Зевсу, которого считал тираном.</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82. Спартак</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1" type="#_x0000_t75" style="width:239.35pt;height:316pt">
            <v:imagedata r:id="rId8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73 г. до н. э. вспыхнул мятеж в школе гладиаторов в Капуе. Вождем восставших был фракиец Спартак. Во время мятежа Спартак и еще 70 гладиаторов сумели бежать. Они захватили обоз с оружием и, превратившись в вооруженный отряд, дошли до Неаполя. К ним примкнули тысячи рабов. Римское правительство посылало отряды на подавление мятежа, но гладиаторы оказали невиданное прежде сопротивление и обратили римлян в бегство.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Римские генералы отказывались отправлять на борьбу с мятежниками настоящую армию, считая, что воевать с рабами недостойно настоящих солдат.</w:t>
      </w:r>
    </w:p>
    <w:p w:rsidR="0027382F" w:rsidRPr="002034FE" w:rsidRDefault="0027382F" w:rsidP="00E262C8">
      <w:pPr>
        <w:widowControl/>
        <w:suppressAutoHyphens/>
        <w:ind w:firstLine="283"/>
        <w:rPr>
          <w:rFonts w:ascii="Verdana" w:hAnsi="Verdana"/>
          <w:color w:val="000000"/>
          <w:sz w:val="20"/>
          <w:lang w:val="en-US"/>
        </w:rPr>
      </w:pPr>
      <w:r w:rsidRPr="002034FE">
        <w:rPr>
          <w:rFonts w:ascii="Verdana" w:hAnsi="Verdana"/>
          <w:color w:val="000000"/>
          <w:sz w:val="20"/>
          <w:lang w:val="en-US"/>
        </w:rPr>
        <w:t>В декабре 73 г. до н. э. армия Спартака насчитывала 70 000 человек, вставших под его знамена. Продвигаясь вперед, в марте 72 г. до н. э. повстанцы пришли в долину По. Теперь Рим решился выдвинуть против них армию. Но было слишком поздно. Спартак оказался тонким стратегом, под его командованием гладиаторы и рабы последовательно нанесли поражение легионам консулов Геллия и Лентула и проконсула Кассия. Одержав победу, Спартак решил направиться в Рим. Жители столицы были в ужасе. Тогда богатейший сенатор Красс решил собрать армию, чтобы противостоять надвигающейся угрозе. Ему удалось отбросить войска Спартака к городу Региуму и запереть их там, отрезав полуостров укрепленным рвом длиной 55 километ ров. В январе 71 г. до н. э. армии Спартака удалось прорвать осаду. Сражение было долгим, и победу в нем одержал Красс. Чтобы рабы впредь не вздумали бунтовать, 6000 пленников были распяты на крестах вдоль дороги от Рима до Капуи, на протяжении 195 километров.</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83. Индоевропейцы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2" type="#_x0000_t75" style="width:412.65pt;height:121.35pt">
            <v:imagedata r:id="rId8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Начиная с XVII в. лингвисты многих стран, в том числе и голландцы, обращали внимание на то, что между латынью, древнегреческим, фарси и современными языками есть много общего. Они полагали, что разгадку следует искать в истории скифов. В конце XVIII в. Уильям Джонс, английский чиновник, служивший в Индии и страстно увлекавшийся филологией, обнаружил связь между перечисленными языками и санскритом, священным языком индусов. Исследования продолжил другой англичанин, Томас Янг, который в 1813 г. предложил термин «индоевропеец» и выдвинул гипотезу о существовании народа, произошедшего от одной ветви, который постепенно покорял соседние народы и таким образом распространял свой язык.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Позже новый термин позаимствовали два немца</w:t>
      </w:r>
      <w:r w:rsidR="002034FE">
        <w:rPr>
          <w:rFonts w:ascii="Verdana" w:hAnsi="Verdana"/>
          <w:color w:val="000000"/>
          <w:sz w:val="20"/>
          <w:lang w:val="en-US"/>
        </w:rPr>
        <w:t xml:space="preserve"> — </w:t>
      </w:r>
      <w:r w:rsidRPr="002034FE">
        <w:rPr>
          <w:rFonts w:ascii="Verdana" w:hAnsi="Verdana"/>
          <w:color w:val="000000"/>
          <w:sz w:val="20"/>
          <w:lang w:val="en-US"/>
        </w:rPr>
        <w:t>Фридрих фон Шлегель и Франц Бопп, которые обнаружили сходство между фарси, пушту, бенгальским языком, латынью и греческим, хеттским, древне</w:t>
      </w:r>
      <w:r w:rsidR="002034FE" w:rsidRPr="002034FE">
        <w:rPr>
          <w:rFonts w:ascii="Verdana" w:hAnsi="Verdana"/>
          <w:color w:val="000000"/>
          <w:sz w:val="20"/>
          <w:lang w:val="en-US"/>
        </w:rPr>
        <w:t>-</w:t>
      </w:r>
      <w:r w:rsidRPr="002034FE">
        <w:rPr>
          <w:rFonts w:ascii="Verdana" w:hAnsi="Verdana"/>
          <w:color w:val="000000"/>
          <w:sz w:val="20"/>
          <w:lang w:val="en-US"/>
        </w:rPr>
        <w:t>ирландским, готским, древнеболгарским и древнепрусским.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 тех пор историки пытаются восстановить историю прославленных индоевропейских завоевателей. Вероятно, этот народ жил на севере Турции. В нем были ярко выраженные касты. Индоевропейцы одомашнили лошадь, в бою использовали колесницы, умели обрабатывать железо. Это давало им преимущество </w:t>
      </w:r>
      <w:r w:rsidRPr="002034FE">
        <w:rPr>
          <w:rFonts w:ascii="Verdana" w:hAnsi="Verdana"/>
          <w:color w:val="000000"/>
          <w:sz w:val="20"/>
          <w:lang w:val="en-US"/>
        </w:rPr>
        <w:lastRenderedPageBreak/>
        <w:t>перед противниками, которые использовали лошадей только для перевозки грузов и имели дело только с медью и бронзой.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индоевропейцев существовал культ войны. Они завоевали, обратили в свою веру, «поглотили» своих ближайших соседей</w:t>
      </w:r>
      <w:r w:rsidR="002034FE">
        <w:rPr>
          <w:rFonts w:ascii="Verdana" w:hAnsi="Verdana"/>
          <w:color w:val="000000"/>
          <w:sz w:val="20"/>
          <w:lang w:val="en-US"/>
        </w:rPr>
        <w:t xml:space="preserve"> — </w:t>
      </w:r>
      <w:r w:rsidRPr="002034FE">
        <w:rPr>
          <w:rFonts w:ascii="Verdana" w:hAnsi="Verdana"/>
          <w:color w:val="000000"/>
          <w:sz w:val="20"/>
          <w:lang w:val="en-US"/>
        </w:rPr>
        <w:t>хеттов, тохаров, ликийцев, лидийцев, фригийцев, фракийцев (эти народы полностью исчезли еще в древности). Затем индоевропейцы захватили земли, принадлежавшие иранцам, грекам, римлянам, албанцам, армянам, славянам, балтийским народам, германцам, кельтам, саксам.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Нашествию индоевропейцев смогли противостоять только те народы, которым удалось сохранить свой древний язык,</w:t>
      </w:r>
      <w:r w:rsidR="002034FE">
        <w:rPr>
          <w:rFonts w:ascii="Verdana" w:hAnsi="Verdana"/>
          <w:color w:val="000000"/>
          <w:sz w:val="20"/>
          <w:lang w:val="en-US"/>
        </w:rPr>
        <w:t xml:space="preserve"> — </w:t>
      </w:r>
      <w:r w:rsidRPr="002034FE">
        <w:rPr>
          <w:rFonts w:ascii="Verdana" w:hAnsi="Verdana"/>
          <w:color w:val="000000"/>
          <w:sz w:val="20"/>
          <w:lang w:val="en-US"/>
        </w:rPr>
        <w:t>финны, эстонцы и баски.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Сегодня считают, что два с половиной миллиарда человек</w:t>
      </w:r>
      <w:r w:rsidR="002034FE">
        <w:rPr>
          <w:rFonts w:ascii="Verdana" w:hAnsi="Verdana"/>
          <w:color w:val="000000"/>
          <w:sz w:val="20"/>
          <w:lang w:val="en-US"/>
        </w:rPr>
        <w:t xml:space="preserve"> — </w:t>
      </w:r>
      <w:r w:rsidRPr="002034FE">
        <w:rPr>
          <w:rFonts w:ascii="Verdana" w:hAnsi="Verdana"/>
          <w:color w:val="000000"/>
          <w:sz w:val="20"/>
          <w:lang w:val="en-US"/>
        </w:rPr>
        <w:t>почти половина всех живущих на земле</w:t>
      </w:r>
      <w:r w:rsidR="002034FE">
        <w:rPr>
          <w:rFonts w:ascii="Verdana" w:hAnsi="Verdana"/>
          <w:color w:val="000000"/>
          <w:sz w:val="20"/>
          <w:lang w:val="en-US"/>
        </w:rPr>
        <w:t xml:space="preserve"> — </w:t>
      </w:r>
      <w:r w:rsidRPr="002034FE">
        <w:rPr>
          <w:rFonts w:ascii="Verdana" w:hAnsi="Verdana"/>
          <w:color w:val="000000"/>
          <w:sz w:val="20"/>
          <w:lang w:val="en-US"/>
        </w:rPr>
        <w:t>говорят на языках, имеющих индоевропейское происхождение.</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84. Древние евреи</w:t>
      </w:r>
      <w:r w:rsidR="002034FE" w:rsidRPr="002034FE">
        <w:rPr>
          <w:rFonts w:ascii="Verdana" w:hAnsi="Verdana"/>
          <w:b w:val="0"/>
          <w:color w:val="000000"/>
          <w:sz w:val="20"/>
          <w:lang w:val="en-US"/>
        </w:rPr>
        <w:t>-</w:t>
      </w:r>
      <w:r w:rsidRPr="002034FE">
        <w:rPr>
          <w:rFonts w:ascii="Verdana" w:hAnsi="Verdana"/>
          <w:b w:val="0"/>
          <w:color w:val="000000"/>
          <w:sz w:val="20"/>
          <w:lang w:val="en-US"/>
        </w:rPr>
        <w:t>финикийцы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Еще одно серьезное направление в лингвистике</w:t>
      </w:r>
      <w:r w:rsidR="002034FE">
        <w:rPr>
          <w:rFonts w:ascii="Verdana" w:hAnsi="Verdana"/>
          <w:color w:val="000000"/>
          <w:sz w:val="20"/>
          <w:lang w:val="en-US"/>
        </w:rPr>
        <w:t xml:space="preserve"> — </w:t>
      </w:r>
      <w:r w:rsidRPr="002034FE">
        <w:rPr>
          <w:rFonts w:ascii="Verdana" w:hAnsi="Verdana"/>
          <w:color w:val="000000"/>
          <w:sz w:val="20"/>
          <w:lang w:val="en-US"/>
        </w:rPr>
        <w:t>изучение языков семито</w:t>
      </w:r>
      <w:r w:rsidR="002034FE" w:rsidRPr="002034FE">
        <w:rPr>
          <w:rFonts w:ascii="Verdana" w:hAnsi="Verdana"/>
          <w:color w:val="000000"/>
          <w:sz w:val="20"/>
          <w:lang w:val="en-US"/>
        </w:rPr>
        <w:t>-</w:t>
      </w:r>
      <w:r w:rsidRPr="002034FE">
        <w:rPr>
          <w:rFonts w:ascii="Verdana" w:hAnsi="Verdana"/>
          <w:color w:val="000000"/>
          <w:sz w:val="20"/>
          <w:lang w:val="en-US"/>
        </w:rPr>
        <w:t>финикийских народов.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Умение обращаться с парусами, строить суда, составлять карты и пользоваться компасом позволило представителям семито</w:t>
      </w:r>
      <w:r w:rsidR="002034FE" w:rsidRPr="002034FE">
        <w:rPr>
          <w:rFonts w:ascii="Verdana" w:hAnsi="Verdana"/>
          <w:color w:val="000000"/>
          <w:sz w:val="20"/>
          <w:lang w:val="en-US"/>
        </w:rPr>
        <w:t>-</w:t>
      </w:r>
      <w:r w:rsidRPr="002034FE">
        <w:rPr>
          <w:rFonts w:ascii="Verdana" w:hAnsi="Verdana"/>
          <w:color w:val="000000"/>
          <w:sz w:val="20"/>
          <w:lang w:val="en-US"/>
        </w:rPr>
        <w:t>финикийских народностей проплыть вокруг Африки, подняться на север до самой Шотландии и открыть там торговлю. Они высаживались на новые берега, встречались с местным населением и предлагали начать обмен знаниями и сырьем.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Первые монеты семито</w:t>
      </w:r>
      <w:r w:rsidR="002034FE" w:rsidRPr="002034FE">
        <w:rPr>
          <w:rFonts w:ascii="Verdana" w:hAnsi="Verdana"/>
          <w:color w:val="000000"/>
          <w:sz w:val="20"/>
          <w:lang w:val="en-US"/>
        </w:rPr>
        <w:t>-</w:t>
      </w:r>
      <w:r w:rsidRPr="002034FE">
        <w:rPr>
          <w:rFonts w:ascii="Verdana" w:hAnsi="Verdana"/>
          <w:color w:val="000000"/>
          <w:sz w:val="20"/>
          <w:lang w:val="en-US"/>
        </w:rPr>
        <w:t xml:space="preserve">финикийцев чеканились из меди, красного металла, и другие народы стали называть чужеземцев идумеями, от древнееврейского </w:t>
      </w:r>
      <w:r w:rsidRPr="002034FE">
        <w:rPr>
          <w:rFonts w:ascii="Verdana" w:hAnsi="Verdana"/>
          <w:i/>
          <w:iCs/>
          <w:color w:val="000000"/>
          <w:sz w:val="20"/>
          <w:lang w:val="en-US"/>
        </w:rPr>
        <w:t>edom</w:t>
      </w:r>
      <w:r w:rsidR="002034FE">
        <w:rPr>
          <w:rFonts w:ascii="Verdana" w:hAnsi="Verdana"/>
          <w:i/>
          <w:iCs/>
          <w:color w:val="000000"/>
          <w:sz w:val="20"/>
          <w:lang w:val="en-US"/>
        </w:rPr>
        <w:t xml:space="preserve"> — </w:t>
      </w:r>
      <w:r w:rsidRPr="002034FE">
        <w:rPr>
          <w:rFonts w:ascii="Verdana" w:hAnsi="Verdana"/>
          <w:color w:val="000000"/>
          <w:sz w:val="20"/>
          <w:lang w:val="en-US"/>
        </w:rPr>
        <w:t xml:space="preserve">красный. Греки называли их </w:t>
      </w:r>
      <w:r w:rsidRPr="002034FE">
        <w:rPr>
          <w:rFonts w:ascii="Verdana" w:hAnsi="Verdana"/>
          <w:i/>
          <w:iCs/>
          <w:color w:val="000000"/>
          <w:sz w:val="20"/>
          <w:lang w:val="en-US"/>
        </w:rPr>
        <w:t>Phoenicos,</w:t>
      </w:r>
      <w:r w:rsidR="002034FE" w:rsidRPr="002034FE">
        <w:rPr>
          <w:rFonts w:ascii="Verdana" w:hAnsi="Verdana"/>
          <w:color w:val="000000"/>
          <w:sz w:val="20"/>
          <w:lang w:val="en-US"/>
        </w:rPr>
        <w:t xml:space="preserve"> </w:t>
      </w:r>
      <w:r w:rsidRPr="002034FE">
        <w:rPr>
          <w:rFonts w:ascii="Verdana" w:hAnsi="Verdana"/>
          <w:color w:val="000000"/>
          <w:sz w:val="20"/>
          <w:lang w:val="en-US"/>
        </w:rPr>
        <w:t>«красные». Так возникло и название Красного моря, омывающего юг Израиля. Оттуда отплывали корабли семито</w:t>
      </w:r>
      <w:r w:rsidR="002034FE" w:rsidRPr="002034FE">
        <w:rPr>
          <w:rFonts w:ascii="Verdana" w:hAnsi="Verdana"/>
          <w:color w:val="000000"/>
          <w:sz w:val="20"/>
          <w:lang w:val="en-US"/>
        </w:rPr>
        <w:t>-</w:t>
      </w:r>
      <w:r w:rsidRPr="002034FE">
        <w:rPr>
          <w:rFonts w:ascii="Verdana" w:hAnsi="Verdana"/>
          <w:color w:val="000000"/>
          <w:sz w:val="20"/>
          <w:lang w:val="en-US"/>
        </w:rPr>
        <w:t>финикийцев, исследовавших новые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говорили на простом языке, все слова которого были образованы от шестидесяти трехбуквенных корней. Из различных сочетаний этих корней возникало множество новых слов, выражавших любые оттенки смысла. Однако шестьдесят исходных слов</w:t>
      </w:r>
      <w:r w:rsidR="002034FE" w:rsidRPr="002034FE">
        <w:rPr>
          <w:rFonts w:ascii="Verdana" w:hAnsi="Verdana"/>
          <w:color w:val="000000"/>
          <w:sz w:val="20"/>
          <w:lang w:val="en-US"/>
        </w:rPr>
        <w:t>-</w:t>
      </w:r>
      <w:r w:rsidRPr="002034FE">
        <w:rPr>
          <w:rFonts w:ascii="Verdana" w:hAnsi="Verdana"/>
          <w:color w:val="000000"/>
          <w:sz w:val="20"/>
          <w:lang w:val="en-US"/>
        </w:rPr>
        <w:t>основ позволяли вступить в диалог с любым другим народом.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Семито</w:t>
      </w:r>
      <w:r w:rsidR="002034FE" w:rsidRPr="002034FE">
        <w:rPr>
          <w:rFonts w:ascii="Verdana" w:hAnsi="Verdana"/>
          <w:color w:val="000000"/>
          <w:sz w:val="20"/>
          <w:lang w:val="en-US"/>
        </w:rPr>
        <w:t>-</w:t>
      </w:r>
      <w:r w:rsidRPr="002034FE">
        <w:rPr>
          <w:rFonts w:ascii="Verdana" w:hAnsi="Verdana"/>
          <w:color w:val="000000"/>
          <w:sz w:val="20"/>
          <w:lang w:val="en-US"/>
        </w:rPr>
        <w:t>финикийцы проложили медный и чайный пути. Они же, воспользовавшись тем, что им было известно о течении, огибавшем берега Греции, Римской империи и Африки, открыли основные маршруты Средиземноморья. Проложили оловянный путь, следуя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которым можно обнаружить следы влияния иврита в Британии, Шотландии, Мали и Зимбабве. Название Британия, кстати, происходит от древнееврейского </w:t>
      </w:r>
      <w:r w:rsidRPr="002034FE">
        <w:rPr>
          <w:rFonts w:ascii="Verdana" w:hAnsi="Verdana"/>
          <w:i/>
          <w:iCs/>
          <w:color w:val="000000"/>
          <w:sz w:val="20"/>
          <w:lang w:val="en-US"/>
        </w:rPr>
        <w:t>brit</w:t>
      </w:r>
      <w:r w:rsidR="002034FE">
        <w:rPr>
          <w:rFonts w:ascii="Verdana" w:hAnsi="Verdana"/>
          <w:color w:val="000000"/>
          <w:sz w:val="20"/>
          <w:lang w:val="en-US"/>
        </w:rPr>
        <w:t xml:space="preserve"> — </w:t>
      </w:r>
      <w:r w:rsidRPr="002034FE">
        <w:rPr>
          <w:rFonts w:ascii="Verdana" w:hAnsi="Verdana"/>
          <w:color w:val="000000"/>
          <w:sz w:val="20"/>
          <w:lang w:val="en-US"/>
        </w:rPr>
        <w:t xml:space="preserve">«союз», а Кадикс от </w:t>
      </w:r>
      <w:r w:rsidRPr="002034FE">
        <w:rPr>
          <w:rFonts w:ascii="Verdana" w:hAnsi="Verdana"/>
          <w:i/>
          <w:iCs/>
          <w:color w:val="000000"/>
          <w:sz w:val="20"/>
          <w:lang w:val="en-US"/>
        </w:rPr>
        <w:t>Kadesh</w:t>
      </w:r>
      <w:r w:rsidR="002034FE">
        <w:rPr>
          <w:rFonts w:ascii="Verdana" w:hAnsi="Verdana"/>
          <w:color w:val="000000"/>
          <w:sz w:val="20"/>
          <w:lang w:val="en-US"/>
        </w:rPr>
        <w:t xml:space="preserve"> — </w:t>
      </w:r>
      <w:r w:rsidRPr="002034FE">
        <w:rPr>
          <w:rFonts w:ascii="Verdana" w:hAnsi="Verdana"/>
          <w:color w:val="000000"/>
          <w:sz w:val="20"/>
          <w:lang w:val="en-US"/>
        </w:rPr>
        <w:t xml:space="preserve">«святой». Финикийцы создали берберскую культуру; </w:t>
      </w:r>
      <w:r w:rsidRPr="002034FE">
        <w:rPr>
          <w:rFonts w:ascii="Verdana" w:hAnsi="Verdana"/>
          <w:i/>
          <w:iCs/>
          <w:color w:val="000000"/>
          <w:sz w:val="20"/>
          <w:lang w:val="en-US"/>
        </w:rPr>
        <w:t>ber</w:t>
      </w:r>
      <w:r w:rsidR="002034FE" w:rsidRPr="002034FE">
        <w:rPr>
          <w:rFonts w:ascii="Verdana" w:hAnsi="Verdana"/>
          <w:i/>
          <w:iCs/>
          <w:color w:val="000000"/>
          <w:sz w:val="20"/>
          <w:lang w:val="en-US"/>
        </w:rPr>
        <w:t>-</w:t>
      </w:r>
      <w:r w:rsidRPr="002034FE">
        <w:rPr>
          <w:rFonts w:ascii="Verdana" w:hAnsi="Verdana"/>
          <w:i/>
          <w:iCs/>
          <w:color w:val="000000"/>
          <w:sz w:val="20"/>
          <w:lang w:val="en-US"/>
        </w:rPr>
        <w:t>aber</w:t>
      </w:r>
      <w:r w:rsidR="002034FE" w:rsidRPr="002034FE">
        <w:rPr>
          <w:rFonts w:ascii="Verdana" w:hAnsi="Verdana"/>
          <w:color w:val="000000"/>
          <w:sz w:val="20"/>
          <w:lang w:val="en-US"/>
        </w:rPr>
        <w:t xml:space="preserve"> </w:t>
      </w:r>
      <w:r w:rsidRPr="002034FE">
        <w:rPr>
          <w:rFonts w:ascii="Verdana" w:hAnsi="Verdana"/>
          <w:color w:val="000000"/>
          <w:sz w:val="20"/>
          <w:lang w:val="en-US"/>
        </w:rPr>
        <w:t>переводится с древнееврейского как «сын народа</w:t>
      </w:r>
      <w:r w:rsidR="002034FE" w:rsidRPr="002034FE">
        <w:rPr>
          <w:rFonts w:ascii="Verdana" w:hAnsi="Verdana"/>
          <w:color w:val="000000"/>
          <w:sz w:val="20"/>
          <w:lang w:val="en-US"/>
        </w:rPr>
        <w:t>-</w:t>
      </w:r>
      <w:r w:rsidRPr="002034FE">
        <w:rPr>
          <w:rFonts w:ascii="Verdana" w:hAnsi="Verdana"/>
          <w:color w:val="000000"/>
          <w:sz w:val="20"/>
          <w:lang w:val="en-US"/>
        </w:rPr>
        <w:t xml:space="preserve">прародителя». Название Кабилия происходит от </w:t>
      </w:r>
      <w:r w:rsidRPr="002034FE">
        <w:rPr>
          <w:rFonts w:ascii="Verdana" w:hAnsi="Verdana"/>
          <w:i/>
          <w:iCs/>
          <w:color w:val="000000"/>
          <w:sz w:val="20"/>
          <w:lang w:val="en-US"/>
        </w:rPr>
        <w:t>kabalah</w:t>
      </w:r>
      <w:r w:rsidR="002034FE">
        <w:rPr>
          <w:rFonts w:ascii="Verdana" w:hAnsi="Verdana"/>
          <w:color w:val="000000"/>
          <w:sz w:val="20"/>
          <w:lang w:val="en-US"/>
        </w:rPr>
        <w:t xml:space="preserve">, </w:t>
      </w:r>
      <w:r w:rsidRPr="002034FE">
        <w:rPr>
          <w:rFonts w:ascii="Verdana" w:hAnsi="Verdana"/>
          <w:color w:val="000000"/>
          <w:sz w:val="20"/>
          <w:lang w:val="en-US"/>
        </w:rPr>
        <w:t xml:space="preserve">«традиция». Фивы, Милет, Кносс (от древнееврейского </w:t>
      </w:r>
      <w:r w:rsidRPr="002034FE">
        <w:rPr>
          <w:rFonts w:ascii="Verdana" w:hAnsi="Verdana"/>
          <w:i/>
          <w:iCs/>
          <w:color w:val="000000"/>
          <w:sz w:val="20"/>
          <w:lang w:val="en-US"/>
        </w:rPr>
        <w:t>knesseth</w:t>
      </w:r>
      <w:r w:rsidR="002034FE">
        <w:rPr>
          <w:rFonts w:ascii="Verdana" w:hAnsi="Verdana"/>
          <w:color w:val="000000"/>
          <w:sz w:val="20"/>
          <w:lang w:val="en-US"/>
        </w:rPr>
        <w:t xml:space="preserve"> — </w:t>
      </w:r>
      <w:r w:rsidRPr="002034FE">
        <w:rPr>
          <w:rFonts w:ascii="Verdana" w:hAnsi="Verdana"/>
          <w:color w:val="000000"/>
          <w:sz w:val="20"/>
          <w:lang w:val="en-US"/>
        </w:rPr>
        <w:t>«место собрания»), а также Утика, Марсель, Сиракузы, Астрахань на Каспийском море и Лондон</w:t>
      </w:r>
      <w:r w:rsidR="002034FE">
        <w:rPr>
          <w:rFonts w:ascii="Verdana" w:hAnsi="Verdana"/>
          <w:color w:val="000000"/>
          <w:sz w:val="20"/>
          <w:lang w:val="en-US"/>
        </w:rPr>
        <w:t xml:space="preserve"> — </w:t>
      </w:r>
      <w:r w:rsidRPr="002034FE">
        <w:rPr>
          <w:rFonts w:ascii="Verdana" w:hAnsi="Verdana"/>
          <w:color w:val="000000"/>
          <w:sz w:val="20"/>
          <w:lang w:val="en-US"/>
        </w:rPr>
        <w:t>все это бывшие торговые колонии финикийцев.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Семито</w:t>
      </w:r>
      <w:r w:rsidR="002034FE" w:rsidRPr="002034FE">
        <w:rPr>
          <w:rFonts w:ascii="Verdana" w:hAnsi="Verdana"/>
          <w:color w:val="000000"/>
          <w:sz w:val="20"/>
          <w:lang w:val="en-US"/>
        </w:rPr>
        <w:t>-</w:t>
      </w:r>
      <w:r w:rsidRPr="002034FE">
        <w:rPr>
          <w:rFonts w:ascii="Verdana" w:hAnsi="Verdana"/>
          <w:color w:val="000000"/>
          <w:sz w:val="20"/>
          <w:lang w:val="en-US"/>
        </w:rPr>
        <w:t>финикийцы отводили главную роль женщинам, и фамилия передавалась по женской, а не по мужской линии.</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85. Саблезубый тигр</w:t>
      </w:r>
    </w:p>
    <w:p w:rsidR="00DA137C" w:rsidRPr="00E262C8" w:rsidRDefault="00DA137C" w:rsidP="00E262C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3" type="#_x0000_t75" style="width:427.35pt;height:274.65pt">
            <v:imagedata r:id="rId8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Почему исчезают некоторые виды животных? Нередко среди причин называют внезапное вмешательство экзогенных факторов</w:t>
      </w:r>
      <w:r w:rsidR="002034FE">
        <w:rPr>
          <w:rFonts w:ascii="Verdana" w:hAnsi="Verdana"/>
          <w:color w:val="000000"/>
          <w:sz w:val="20"/>
          <w:lang w:val="en-US"/>
        </w:rPr>
        <w:t xml:space="preserve"> — </w:t>
      </w:r>
      <w:r w:rsidRPr="002034FE">
        <w:rPr>
          <w:rFonts w:ascii="Verdana" w:hAnsi="Verdana"/>
          <w:color w:val="000000"/>
          <w:sz w:val="20"/>
          <w:lang w:val="en-US"/>
        </w:rPr>
        <w:t>падение астероида или перемену климата. Иногда ссылаются на псевдокультурные факторы. Приведем в пример историю смилодона, саблезубого тигра. В Америке были обнаружены останки это представителя кошачьих, умершего за 2,5 миллиона лет до н. э. Животное было около 3 метров в длину и весило более 300 килограммов. Это самая большая кошка из известных на сегодняшний день. Его особым отличием были два загнутых вниз клыка, настолько длинных, что они торчали из пасти. Найдены двадцатисантиметровые зубы смилодона. Объясняя исчезновение этого животного, выдвигают такую теорию: у самок сложился стереотип</w:t>
      </w:r>
      <w:r w:rsidR="002034FE">
        <w:rPr>
          <w:rFonts w:ascii="Verdana" w:hAnsi="Verdana"/>
          <w:color w:val="000000"/>
          <w:sz w:val="20"/>
          <w:lang w:val="en-US"/>
        </w:rPr>
        <w:t xml:space="preserve"> — </w:t>
      </w:r>
      <w:r w:rsidRPr="002034FE">
        <w:rPr>
          <w:rFonts w:ascii="Verdana" w:hAnsi="Verdana"/>
          <w:color w:val="000000"/>
          <w:sz w:val="20"/>
          <w:lang w:val="en-US"/>
        </w:rPr>
        <w:t>чем длиннее зубы, тем больше хищник приносит добычи и, следовательно, он лучше других сможет прокормить детенышей. Выбирая партнера по длине клыков, они добились того, что в генах записался признак «длинные клыки». Самцам с короткими клыками не удавалось найти себе самку. Но самки зашли слишком далеко: чрезмерно длинные зубы мешали хищникам есть, а произошедшие изменения оказались необратимыми. Этот вид кошачьих вымер примерно за 10 000 лет до н. э.</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86. Лилит</w:t>
      </w:r>
    </w:p>
    <w:p w:rsidR="00DA137C" w:rsidRPr="00E262C8" w:rsidRDefault="00DA137C" w:rsidP="00E262C8">
      <w:pPr>
        <w:keepNext/>
        <w:widowControl/>
        <w:suppressAutoHyphens/>
        <w:ind w:firstLine="0"/>
        <w:rPr>
          <w:rFonts w:ascii="Verdana" w:hAnsi="Verdana"/>
          <w:color w:val="000000"/>
          <w:sz w:val="20"/>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4" type="#_x0000_t75" style="width:276.65pt;height:378pt">
            <v:imagedata r:id="rId8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Библии, в Книге Бытия, нет упоминания о Лилит, но о ней говорится в «Книге Зогар» («Книге Сияния»), относящейся к литературному каббалистическому наследию.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Лилит</w:t>
      </w:r>
      <w:r w:rsidR="002034FE">
        <w:rPr>
          <w:rFonts w:ascii="Verdana" w:hAnsi="Verdana"/>
          <w:color w:val="000000"/>
          <w:sz w:val="20"/>
          <w:lang w:val="en-US"/>
        </w:rPr>
        <w:t xml:space="preserve"> — </w:t>
      </w:r>
      <w:r w:rsidRPr="002034FE">
        <w:rPr>
          <w:rFonts w:ascii="Verdana" w:hAnsi="Verdana"/>
          <w:color w:val="000000"/>
          <w:sz w:val="20"/>
          <w:lang w:val="en-US"/>
        </w:rPr>
        <w:t>первая женщина в истории человечества, созданная одновременно с Адамом из глины и божественного дыхания. Таким образом, она равна Адаму. Ее называют той, которая «породила душу Адама», до тех пор не имевшего души. Лилит вкусила плод познания, но не погибла, а узнала, что «желание сладко». Обладая этим знанием, она становится требовательной и ссорится с Адамом, не желая оставаться внизу во время полового акта. Она предлагает Адаму меняться местами. Адам отказывается. Во время ссоры Лилит совершает грех</w:t>
      </w:r>
      <w:r w:rsidR="002034FE">
        <w:rPr>
          <w:rFonts w:ascii="Verdana" w:hAnsi="Verdana"/>
          <w:color w:val="000000"/>
          <w:sz w:val="20"/>
          <w:lang w:val="en-US"/>
        </w:rPr>
        <w:t xml:space="preserve"> — </w:t>
      </w:r>
      <w:r w:rsidRPr="002034FE">
        <w:rPr>
          <w:rFonts w:ascii="Verdana" w:hAnsi="Verdana"/>
          <w:color w:val="000000"/>
          <w:sz w:val="20"/>
          <w:lang w:val="en-US"/>
        </w:rPr>
        <w:t>произносит имя Божие. Она бежит из Рая. Бог посылает за ней трех ангелов, которые угрожают убить ее детей, если она не вернется. Лилит не подчиняется их требованиям и остается жить одна в пещере. Эта первая феминистка производила на свет сирен и демониц со змеиным хвостом. Их красота сводила мужчин с ума.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Позаимствовав эту легенду, христиане представляли Лилит</w:t>
      </w:r>
      <w:r w:rsidR="002034FE">
        <w:rPr>
          <w:rFonts w:ascii="Verdana" w:hAnsi="Verdana"/>
          <w:color w:val="000000"/>
          <w:sz w:val="20"/>
          <w:lang w:val="en-US"/>
        </w:rPr>
        <w:t xml:space="preserve"> — </w:t>
      </w:r>
      <w:r w:rsidRPr="002034FE">
        <w:rPr>
          <w:rFonts w:ascii="Verdana" w:hAnsi="Verdana"/>
          <w:color w:val="000000"/>
          <w:sz w:val="20"/>
          <w:lang w:val="en-US"/>
        </w:rPr>
        <w:t>«Ту, которая сказала „нет“»,</w:t>
      </w:r>
      <w:r w:rsidR="002034FE">
        <w:rPr>
          <w:rFonts w:ascii="Verdana" w:hAnsi="Verdana"/>
          <w:color w:val="000000"/>
          <w:sz w:val="20"/>
          <w:lang w:val="en-US"/>
        </w:rPr>
        <w:t xml:space="preserve"> — </w:t>
      </w:r>
      <w:r w:rsidRPr="002034FE">
        <w:rPr>
          <w:rFonts w:ascii="Verdana" w:hAnsi="Verdana"/>
          <w:color w:val="000000"/>
          <w:sz w:val="20"/>
          <w:lang w:val="en-US"/>
        </w:rPr>
        <w:t>в образе ведьмы, королевы черной луны (на иврите «Лейла» означает «ночь»), подруги демона Самаэля.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некоторых средневековых католических гравюрах Лилит изображена с вагиной на лбу (в то время как рог на лбу единорога</w:t>
      </w:r>
      <w:r w:rsidR="00E262C8">
        <w:rPr>
          <w:rFonts w:ascii="Verdana" w:hAnsi="Verdana"/>
          <w:color w:val="000000"/>
          <w:sz w:val="20"/>
        </w:rPr>
        <w:t xml:space="preserve"> </w:t>
      </w:r>
      <w:r w:rsidRPr="002034FE">
        <w:rPr>
          <w:rFonts w:ascii="Verdana" w:hAnsi="Verdana"/>
          <w:color w:val="000000"/>
          <w:sz w:val="20"/>
          <w:lang w:val="en-US"/>
        </w:rPr>
        <w:t>символизирует фаллос). Лилит считается соперницей Евы (которая тем более покорна, что сделана из ребра Адама), ей чужд материнский инстинкт, она любит наслаждение ради наслаждения и готова платить за свободу жизнью собственных детей и одиночеством.</w:t>
      </w:r>
    </w:p>
    <w:p w:rsidR="0027382F" w:rsidRPr="002034FE" w:rsidRDefault="0027382F" w:rsidP="002034FE">
      <w:pPr>
        <w:widowControl/>
        <w:suppressAutoHyphens/>
        <w:ind w:firstLine="283"/>
        <w:rPr>
          <w:rFonts w:ascii="Verdana" w:hAnsi="Verdana"/>
          <w:color w:val="000000"/>
          <w:sz w:val="20"/>
          <w:lang w:val="en-US"/>
        </w:rPr>
      </w:pPr>
    </w:p>
    <w:p w:rsidR="00E262C8" w:rsidRDefault="00E262C8" w:rsidP="00E262C8">
      <w:pPr>
        <w:pStyle w:val="Heading2"/>
        <w:widowControl/>
        <w:suppressAutoHyphens/>
        <w:jc w:val="both"/>
        <w:rPr>
          <w:rFonts w:ascii="Verdana" w:hAnsi="Verdana"/>
          <w:b w:val="0"/>
          <w:color w:val="000000"/>
          <w:sz w:val="20"/>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87. История о ящерицах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5" type="#_x0000_t75" style="width:100.65pt;height:150pt">
            <v:imagedata r:id="rId90" o:title=""/>
          </v:shape>
        </w:pict>
      </w:r>
    </w:p>
    <w:p w:rsidR="00DA137C" w:rsidRDefault="00DA137C" w:rsidP="002034FE">
      <w:pPr>
        <w:widowControl/>
        <w:suppressAutoHyphens/>
        <w:ind w:firstLine="283"/>
        <w:rPr>
          <w:rFonts w:ascii="Verdana" w:hAnsi="Verdana"/>
          <w:i/>
          <w:iCs/>
          <w:color w:val="000000"/>
          <w:sz w:val="20"/>
          <w:lang w:val="en-US"/>
        </w:rPr>
      </w:pPr>
    </w:p>
    <w:p w:rsidR="00DA137C" w:rsidRDefault="00DA137C" w:rsidP="002034FE">
      <w:pPr>
        <w:widowControl/>
        <w:suppressAutoHyphens/>
        <w:ind w:firstLine="283"/>
        <w:rPr>
          <w:rFonts w:ascii="Verdana" w:hAnsi="Verdana"/>
          <w:i/>
          <w:iCs/>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Lepidodactylus lugubris</w:t>
      </w:r>
      <w:r w:rsidR="002034FE">
        <w:rPr>
          <w:rFonts w:ascii="Verdana" w:hAnsi="Verdana"/>
          <w:i/>
          <w:iCs/>
          <w:color w:val="000000"/>
          <w:sz w:val="20"/>
          <w:lang w:val="en-US"/>
        </w:rPr>
        <w:t xml:space="preserve"> — </w:t>
      </w:r>
      <w:r w:rsidRPr="002034FE">
        <w:rPr>
          <w:rFonts w:ascii="Verdana" w:hAnsi="Verdana"/>
          <w:color w:val="000000"/>
          <w:sz w:val="20"/>
          <w:lang w:val="en-US"/>
        </w:rPr>
        <w:t xml:space="preserve">небольшая ящерица из семейства гекконов, которая встречается на Филиппинах, в Австралии и на островах Тихого океана. Иногда тайфуны заносят ее на пустынные острова. Если это случается с самцом, то это проходит для него без последствий. Но если это происходит с самкой, то с ней совершается удивительная метаморфоза, которую ученые объяснить не могут. У гекконов вида </w:t>
      </w:r>
      <w:r w:rsidRPr="002034FE">
        <w:rPr>
          <w:rFonts w:ascii="Verdana" w:hAnsi="Verdana"/>
          <w:i/>
          <w:iCs/>
          <w:color w:val="000000"/>
          <w:sz w:val="20"/>
          <w:lang w:val="en-US"/>
        </w:rPr>
        <w:t>Lepidodactylus lugubris</w:t>
      </w:r>
      <w:r w:rsidR="002034FE" w:rsidRPr="002034FE">
        <w:rPr>
          <w:rFonts w:ascii="Verdana" w:hAnsi="Verdana"/>
          <w:color w:val="000000"/>
          <w:sz w:val="20"/>
          <w:lang w:val="en-US"/>
        </w:rPr>
        <w:t xml:space="preserve"> </w:t>
      </w:r>
      <w:r w:rsidRPr="002034FE">
        <w:rPr>
          <w:rFonts w:ascii="Verdana" w:hAnsi="Verdana"/>
          <w:color w:val="000000"/>
          <w:sz w:val="20"/>
          <w:lang w:val="en-US"/>
        </w:rPr>
        <w:t>в продолжении рода участвуют и самцы, и самки. Но если самка не находит на острове партнера, то ее организм претерпевает метаморфозу, в результате которой она откладывает неоплодотворенные яйца, из которых, тем не менее, вылупляется потомство. В результате этого партеногенеза (форма полового размножения без участия партнера) на свет появляются только самки. Эти ящерицы также способны откладывать яйца без участия самца. Еще более удивительно то, что ящерицы, вылупившиеся из такой кладки, не являются клонами матери. Этот феномен называется «мейоз». В результате гены смешиваются таким образом, что каждая ящерица обладает особыми, свойственными только ей признаками. Через некоторое время на пустынном острове в Тихом океане образуется колония гекконов</w:t>
      </w:r>
      <w:r w:rsidR="002034FE" w:rsidRPr="002034FE">
        <w:rPr>
          <w:rFonts w:ascii="Verdana" w:hAnsi="Verdana"/>
          <w:color w:val="000000"/>
          <w:sz w:val="20"/>
          <w:lang w:val="en-US"/>
        </w:rPr>
        <w:t>-</w:t>
      </w:r>
      <w:r w:rsidRPr="002034FE">
        <w:rPr>
          <w:rFonts w:ascii="Verdana" w:hAnsi="Verdana"/>
          <w:color w:val="000000"/>
          <w:sz w:val="20"/>
          <w:lang w:val="en-US"/>
        </w:rPr>
        <w:t>самок, все члены которой совершенно здоровы, не похожи друг на друга и размножаются без участия самцов.</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88. Сон дельфинов</w:t>
      </w:r>
    </w:p>
    <w:p w:rsidR="00DA137C" w:rsidRDefault="00DA137C" w:rsidP="00DA137C">
      <w:pPr>
        <w:widowControl/>
        <w:suppressAutoHyphens/>
        <w:ind w:firstLine="0"/>
        <w:jc w:val="center"/>
        <w:rPr>
          <w:rFonts w:ascii="Verdana" w:hAnsi="Verdana"/>
          <w:color w:val="000000"/>
          <w:sz w:val="20"/>
        </w:rPr>
      </w:pPr>
    </w:p>
    <w:p w:rsidR="00E262C8" w:rsidRPr="00E262C8" w:rsidRDefault="00E262C8" w:rsidP="00DA137C">
      <w:pPr>
        <w:widowControl/>
        <w:suppressAutoHyphens/>
        <w:ind w:firstLine="0"/>
        <w:jc w:val="center"/>
        <w:rPr>
          <w:rFonts w:ascii="Verdana" w:hAnsi="Verdana"/>
          <w:color w:val="000000"/>
          <w:sz w:val="20"/>
        </w:rPr>
      </w:pPr>
    </w:p>
    <w:p w:rsidR="0027382F" w:rsidRPr="002034FE" w:rsidRDefault="00E262C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6" type="#_x0000_t75" style="width:307.35pt;height:225.35pt">
            <v:imagedata r:id="rId9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Дельфин</w:t>
      </w:r>
      <w:r w:rsidR="002034FE">
        <w:rPr>
          <w:rFonts w:ascii="Verdana" w:hAnsi="Verdana"/>
          <w:color w:val="000000"/>
          <w:sz w:val="20"/>
          <w:lang w:val="en-US"/>
        </w:rPr>
        <w:t xml:space="preserve"> — </w:t>
      </w:r>
      <w:r w:rsidRPr="002034FE">
        <w:rPr>
          <w:rFonts w:ascii="Verdana" w:hAnsi="Verdana"/>
          <w:color w:val="000000"/>
          <w:sz w:val="20"/>
          <w:lang w:val="en-US"/>
        </w:rPr>
        <w:t>морское млекопитающее. Для дыхания ему необходим воздух, поэтому он не может, как рыбы, долго находиться под водой. У него очень нежная кожа, и он не может долго оставаться на воздухе, чтобы не повредить ее. Значит, он должен находиться одновременно на воздухе и в воде. Но не полностью в воде и не полностью на воздухе. Как же спать в таких условиях? Дельфин не может оставаться неподвижным, иначе он либо погибнет от удушья, либо его кожа пересохнет. Но сон необходим ему для восстановления, как и любому другому живому организму (даже растения по</w:t>
      </w:r>
      <w:r w:rsidR="002034FE" w:rsidRPr="002034FE">
        <w:rPr>
          <w:rFonts w:ascii="Verdana" w:hAnsi="Verdana"/>
          <w:color w:val="000000"/>
          <w:sz w:val="20"/>
          <w:lang w:val="en-US"/>
        </w:rPr>
        <w:t>-</w:t>
      </w:r>
      <w:r w:rsidRPr="002034FE">
        <w:rPr>
          <w:rFonts w:ascii="Verdana" w:hAnsi="Verdana"/>
          <w:color w:val="000000"/>
          <w:sz w:val="20"/>
          <w:lang w:val="en-US"/>
        </w:rPr>
        <w:t>своему спят). Чтобы решить этот жизненно важный вопрос, дельфин спит, наполовину бодрствуя. Когда левое полушарие его мозга спит, правое управляет телом. Затем спит правое, а левое управляет телом. Дельфин может спать, даже выпрыгивая из воды.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полушария переключались без сбоев, в организме дельфина существует некий переходник, нечто вроде третьего мозга</w:t>
      </w:r>
      <w:r w:rsidR="002034FE">
        <w:rPr>
          <w:rFonts w:ascii="Verdana" w:hAnsi="Verdana"/>
          <w:color w:val="000000"/>
          <w:sz w:val="20"/>
          <w:lang w:val="en-US"/>
        </w:rPr>
        <w:t xml:space="preserve"> — </w:t>
      </w:r>
      <w:r w:rsidRPr="002034FE">
        <w:rPr>
          <w:rFonts w:ascii="Verdana" w:hAnsi="Verdana"/>
          <w:color w:val="000000"/>
          <w:sz w:val="20"/>
          <w:lang w:val="en-US"/>
        </w:rPr>
        <w:t>маленький дополнительной отросток нерва, который управляет всей системой.</w:t>
      </w: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E262C8" w:rsidRDefault="00E262C8" w:rsidP="00E262C8">
      <w:pPr>
        <w:pStyle w:val="Heading2"/>
        <w:widowControl/>
        <w:suppressAutoHyphens/>
        <w:jc w:val="both"/>
        <w:rPr>
          <w:rFonts w:ascii="Verdana" w:hAnsi="Verdana" w:cs="Times New Roman"/>
          <w:b w:val="0"/>
          <w:bCs w:val="0"/>
          <w:color w:val="000000"/>
          <w:sz w:val="20"/>
          <w:szCs w:val="24"/>
        </w:rPr>
      </w:pPr>
    </w:p>
    <w:p w:rsidR="0027382F" w:rsidRPr="002034FE" w:rsidRDefault="0027382F" w:rsidP="00E262C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89. Три стадии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7" type="#_x0000_t75" style="width:225.35pt;height:256pt">
            <v:imagedata r:id="rId9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Эволюция любой души проходит три стадии: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Страх.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Появление вопросов.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Любовь.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Любая когда</w:t>
      </w:r>
      <w:r w:rsidR="002034FE" w:rsidRPr="002034FE">
        <w:rPr>
          <w:rFonts w:ascii="Verdana" w:hAnsi="Verdana"/>
          <w:color w:val="000000"/>
          <w:sz w:val="20"/>
          <w:lang w:val="en-US"/>
        </w:rPr>
        <w:t>-</w:t>
      </w:r>
      <w:r w:rsidRPr="002034FE">
        <w:rPr>
          <w:rFonts w:ascii="Verdana" w:hAnsi="Verdana"/>
          <w:color w:val="000000"/>
          <w:sz w:val="20"/>
          <w:lang w:val="en-US"/>
        </w:rPr>
        <w:t>либо рассказанная история повествует об одном из этих этапов. На то, чтобы пройти одну стадию, может потребоваться жизнь, несколько воплощений, день, час или минута.</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90. Десять заповедей</w:t>
      </w:r>
    </w:p>
    <w:p w:rsidR="00DA137C" w:rsidRPr="009A1269" w:rsidRDefault="00DA137C" w:rsidP="009A1269">
      <w:pPr>
        <w:keepNext/>
        <w:widowControl/>
        <w:suppressAutoHyphens/>
        <w:ind w:firstLine="0"/>
        <w:rPr>
          <w:rFonts w:ascii="Verdana" w:hAnsi="Verdana"/>
          <w:color w:val="000000"/>
          <w:sz w:val="20"/>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8" type="#_x0000_t75" style="width:358.65pt;height:315.35pt">
            <v:imagedata r:id="rId9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Внедрить независимое правосудие было нелегко. Долгое время суд вершили военачальники или цари. Они просто принимали то решение, которое их устраивало, и никому не были обязаны отчитываться. Когда Моисей получил Десять заповедей (примерно за 1300 лет до н. э.), появилась система отсчета, в которой законы не защищали чьи</w:t>
      </w:r>
      <w:r w:rsidR="002034FE" w:rsidRPr="002034FE">
        <w:rPr>
          <w:rFonts w:ascii="Verdana" w:hAnsi="Verdana"/>
          <w:color w:val="000000"/>
          <w:sz w:val="20"/>
          <w:lang w:val="en-US"/>
        </w:rPr>
        <w:t>-</w:t>
      </w:r>
      <w:r w:rsidRPr="002034FE">
        <w:rPr>
          <w:rFonts w:ascii="Verdana" w:hAnsi="Verdana"/>
          <w:color w:val="000000"/>
          <w:sz w:val="20"/>
          <w:lang w:val="en-US"/>
        </w:rPr>
        <w:t>то политические интересы, а распространялись на любого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нужно отметить, что Десять заповедей</w:t>
      </w:r>
      <w:r w:rsidR="002034FE">
        <w:rPr>
          <w:rFonts w:ascii="Verdana" w:hAnsi="Verdana"/>
          <w:color w:val="000000"/>
          <w:sz w:val="20"/>
          <w:lang w:val="en-US"/>
        </w:rPr>
        <w:t xml:space="preserve"> — </w:t>
      </w:r>
      <w:r w:rsidRPr="002034FE">
        <w:rPr>
          <w:rFonts w:ascii="Verdana" w:hAnsi="Verdana"/>
          <w:color w:val="000000"/>
          <w:sz w:val="20"/>
          <w:lang w:val="en-US"/>
        </w:rPr>
        <w:t>не просто список запретов, иначе они звучали бы так: «Ты не должен убивать», «Ты не должен красть» и т. д. Заповеди же написаны в будущем времени: «Ты не будешь убивать», «Ты не будешь красть». Поэтому некоторые толкователи считают, что это не столько свод законов, сколько пророчество. Однажды ты больше не будешь убивать, потому что поймешь, что убивать бессмысленно. Ты больше не украдешь, потому что тебе это будет не нужно, чтобы выжить. Если мы будем воспринимать Десять заповедей как пророчество, то увидим, что в них заложен процесс развития сознания, в результате которого становятся не нужны наказания за проступки, так как больше никто не хочет их совершать.</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91. Томас Гоббс</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Томас Гоббс (1588</w:t>
      </w:r>
      <w:r w:rsidR="002034FE">
        <w:rPr>
          <w:rFonts w:ascii="Verdana" w:hAnsi="Verdana"/>
          <w:color w:val="000000"/>
          <w:sz w:val="20"/>
          <w:lang w:val="en-US"/>
        </w:rPr>
        <w:t>—</w:t>
      </w:r>
      <w:r w:rsidRPr="002034FE">
        <w:rPr>
          <w:rFonts w:ascii="Verdana" w:hAnsi="Verdana"/>
          <w:color w:val="000000"/>
          <w:sz w:val="20"/>
          <w:lang w:val="en-US"/>
        </w:rPr>
        <w:t>1679)</w:t>
      </w:r>
      <w:r w:rsidR="002034FE">
        <w:rPr>
          <w:rFonts w:ascii="Verdana" w:hAnsi="Verdana"/>
          <w:color w:val="000000"/>
          <w:sz w:val="20"/>
          <w:lang w:val="en-US"/>
        </w:rPr>
        <w:t xml:space="preserve"> — </w:t>
      </w:r>
      <w:r w:rsidRPr="002034FE">
        <w:rPr>
          <w:rFonts w:ascii="Verdana" w:hAnsi="Verdana"/>
          <w:color w:val="000000"/>
          <w:sz w:val="20"/>
          <w:lang w:val="en-US"/>
        </w:rPr>
        <w:t>английский ученый и писатель, которого считают основателем политической философии.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науке о человеческом теле он черпает материал для создания политической науки, для написания трилогии «De cive» («О гражданине»), «De corpore» («О теле»), «De homini» («О человеке») и, наконец, своего главного труда</w:t>
      </w:r>
      <w:r w:rsidR="002034FE">
        <w:rPr>
          <w:rFonts w:ascii="Verdana" w:hAnsi="Verdana"/>
          <w:color w:val="000000"/>
          <w:sz w:val="20"/>
          <w:lang w:val="en-US"/>
        </w:rPr>
        <w:t xml:space="preserve"> — </w:t>
      </w:r>
      <w:r w:rsidRPr="002034FE">
        <w:rPr>
          <w:rFonts w:ascii="Verdana" w:hAnsi="Verdana"/>
          <w:color w:val="000000"/>
          <w:sz w:val="20"/>
          <w:lang w:val="en-US"/>
        </w:rPr>
        <w:t>трактата «Левиафан».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Он полагал, что животное живет настоящим, а человек хочет стать хозяином будущего, чтобы жить как можно дольше. Поэтому человеку свойственно считать себя важнее окружающих, преуменьшая тем самым значение других людей. По этой </w:t>
      </w:r>
      <w:r w:rsidRPr="002034FE">
        <w:rPr>
          <w:rFonts w:ascii="Verdana" w:hAnsi="Verdana"/>
          <w:color w:val="000000"/>
          <w:sz w:val="20"/>
          <w:lang w:val="en-US"/>
        </w:rPr>
        <w:lastRenderedPageBreak/>
        <w:t>же причине человек накапливает власть (богатство, репутацию, друзей, подчиненных) и пытается присвоить время и возможности тех, кто его окружает.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Томасу Гоббсу принадлежит, в частности, знаменитая фраза: «Человек человеку волк».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Следуя этой логике, животное «человек» стремится избежать равенства с другими людьми, что приводит к насилию и войнам. Гоббс считал, что единственный способ заставить человека перестать стремиться к господству над другими</w:t>
      </w:r>
      <w:r w:rsidR="002034FE">
        <w:rPr>
          <w:rFonts w:ascii="Verdana" w:hAnsi="Verdana"/>
          <w:color w:val="000000"/>
          <w:sz w:val="20"/>
          <w:lang w:val="en-US"/>
        </w:rPr>
        <w:t xml:space="preserve"> — </w:t>
      </w:r>
      <w:r w:rsidRPr="002034FE">
        <w:rPr>
          <w:rFonts w:ascii="Verdana" w:hAnsi="Verdana"/>
          <w:color w:val="000000"/>
          <w:sz w:val="20"/>
          <w:lang w:val="en-US"/>
        </w:rPr>
        <w:t>это поставить его перед необходимостью</w:t>
      </w:r>
      <w:r w:rsidR="002034FE">
        <w:rPr>
          <w:rFonts w:ascii="Verdana" w:hAnsi="Verdana"/>
          <w:color w:val="000000"/>
          <w:sz w:val="20"/>
          <w:lang w:val="en-US"/>
        </w:rPr>
        <w:t>...</w:t>
      </w:r>
      <w:r w:rsidRPr="002034FE">
        <w:rPr>
          <w:rFonts w:ascii="Verdana" w:hAnsi="Verdana"/>
          <w:color w:val="000000"/>
          <w:sz w:val="20"/>
          <w:lang w:val="en-US"/>
        </w:rPr>
        <w:t xml:space="preserve"> сотрудничать. Таким образом, необходима власть Верховного правителя (установленная в результате договора, заключенного между людьми), которая заставит человека подавить его врожденное стремление уничтожать себе подобных. Верховный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правитель должен обладать очень широкими полномочиями, чтобы пресекать развитие любых конфликтов.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Гоббсу, парадокс заключается в следующем: анархия приводит к ограничению свободы, она на руку сильнейшим. Только сильная, централизованная, принудительно назначенная власть позволит человеку быть свободным. Кроме того, необходимо, чтобы эта власть была в руках Верховного правителя, желающего блага своим подданным и победившего собственный эгоизм.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09" type="#_x0000_t75" style="width:427.35pt;height:325.35pt">
            <v:imagedata r:id="rId94" o:title=""/>
          </v:shape>
        </w:pic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92. Движение анархистов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Слово «анархия» происходит от греческого </w:t>
      </w:r>
      <w:r w:rsidRPr="002034FE">
        <w:rPr>
          <w:rFonts w:ascii="Verdana" w:hAnsi="Verdana"/>
          <w:i/>
          <w:iCs/>
          <w:color w:val="000000"/>
          <w:sz w:val="20"/>
          <w:lang w:val="en-US"/>
        </w:rPr>
        <w:t>anarkhia,</w:t>
      </w:r>
      <w:r w:rsidR="002034FE" w:rsidRPr="002034FE">
        <w:rPr>
          <w:rFonts w:ascii="Verdana" w:hAnsi="Verdana"/>
          <w:color w:val="000000"/>
          <w:sz w:val="20"/>
          <w:lang w:val="en-US"/>
        </w:rPr>
        <w:t xml:space="preserve"> </w:t>
      </w:r>
      <w:r w:rsidRPr="002034FE">
        <w:rPr>
          <w:rFonts w:ascii="Verdana" w:hAnsi="Verdana"/>
          <w:color w:val="000000"/>
          <w:sz w:val="20"/>
          <w:lang w:val="en-US"/>
        </w:rPr>
        <w:t>что можно перевести как «отсутствие управления». Первым политическим вождем анархистов был француз Пьер Жозеф Прудон. В 1840 г. в своей книге «Что такое собственность?» он пропагандировал идею общественного договора, в результате которого необходимости в правителе больше не будет. Прудон отверг авторитарный путь коммунистов, чем вызывал неодобрение Карла Маркса. В числе последователей Прудона был русский философ Бакунин, который полагал, что переход к более совершенной форме организации общества должен совершаться путем насилия.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После того как по Европе прокатилась волна вооруженных выступлений</w:t>
      </w:r>
      <w:r w:rsidR="002034FE">
        <w:rPr>
          <w:rFonts w:ascii="Verdana" w:hAnsi="Verdana"/>
          <w:color w:val="000000"/>
          <w:sz w:val="20"/>
          <w:lang w:val="en-US"/>
        </w:rPr>
        <w:t xml:space="preserve"> — </w:t>
      </w:r>
      <w:r w:rsidRPr="002034FE">
        <w:rPr>
          <w:rFonts w:ascii="Verdana" w:hAnsi="Verdana"/>
          <w:color w:val="000000"/>
          <w:sz w:val="20"/>
          <w:lang w:val="en-US"/>
        </w:rPr>
        <w:t>покушение в Германии на императора Вильгельма I, в Австрии на императрицу Елизавету (Сисси), в Испании на Альфонса XIII, в Соединенных Штатах на президента Мак</w:t>
      </w:r>
      <w:r w:rsidR="002034FE" w:rsidRPr="002034FE">
        <w:rPr>
          <w:rFonts w:ascii="Verdana" w:hAnsi="Verdana"/>
          <w:color w:val="000000"/>
          <w:sz w:val="20"/>
          <w:lang w:val="en-US"/>
        </w:rPr>
        <w:t>-</w:t>
      </w:r>
      <w:r w:rsidRPr="002034FE">
        <w:rPr>
          <w:rFonts w:ascii="Verdana" w:hAnsi="Verdana"/>
          <w:color w:val="000000"/>
          <w:sz w:val="20"/>
          <w:lang w:val="en-US"/>
        </w:rPr>
        <w:t>Кинли, в Италии на короля Умберто и в России на царя Александра II,</w:t>
      </w:r>
      <w:r w:rsidR="002034FE">
        <w:rPr>
          <w:rFonts w:ascii="Verdana" w:hAnsi="Verdana"/>
          <w:color w:val="000000"/>
          <w:sz w:val="20"/>
          <w:lang w:val="en-US"/>
        </w:rPr>
        <w:t xml:space="preserve"> — </w:t>
      </w:r>
      <w:r w:rsidRPr="002034FE">
        <w:rPr>
          <w:rFonts w:ascii="Verdana" w:hAnsi="Verdana"/>
          <w:color w:val="000000"/>
          <w:sz w:val="20"/>
          <w:lang w:val="en-US"/>
        </w:rPr>
        <w:t>движение анархистов получило серьезное политическое значение. Своей эмблемой они избрали черный флаг. Анархисты сыграли решающую роль в 1871 г. во время Парижской коммуны, в 1917 г. во время русской революции (хотя коммунисты казнили многих из них), а также в 1936 г. во время Гражданской войны в Испании. В Латинской Америке было предпринято несколько попыток основать анархистские города</w:t>
      </w:r>
      <w:r w:rsidR="002034FE">
        <w:rPr>
          <w:rFonts w:ascii="Verdana" w:hAnsi="Verdana"/>
          <w:color w:val="000000"/>
          <w:sz w:val="20"/>
          <w:lang w:val="en-US"/>
        </w:rPr>
        <w:t xml:space="preserve"> — </w:t>
      </w:r>
      <w:r w:rsidRPr="002034FE">
        <w:rPr>
          <w:rFonts w:ascii="Verdana" w:hAnsi="Verdana"/>
          <w:color w:val="000000"/>
          <w:sz w:val="20"/>
          <w:lang w:val="en-US"/>
        </w:rPr>
        <w:t>колония Сесилия в Бразилии (1891 г.), коммуна Косме в Парагвае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(1896 г.), социалистическая республика в Нижней Калифорнии, в Мексике (1911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Италии, около Каррары, в 1939</w:t>
      </w:r>
      <w:r w:rsidR="002034FE">
        <w:rPr>
          <w:rFonts w:ascii="Verdana" w:hAnsi="Verdana"/>
          <w:color w:val="000000"/>
          <w:sz w:val="20"/>
          <w:lang w:val="en-US"/>
        </w:rPr>
        <w:t>—</w:t>
      </w:r>
      <w:r w:rsidRPr="002034FE">
        <w:rPr>
          <w:rFonts w:ascii="Verdana" w:hAnsi="Verdana"/>
          <w:color w:val="000000"/>
          <w:sz w:val="20"/>
          <w:lang w:val="en-US"/>
        </w:rPr>
        <w:t>1945 гг. партизаны создали анархистскую республику. Большинство анархистских движений были разгромлены и распались.</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0" type="#_x0000_t75" style="width:427.35pt;height:421.35pt">
            <v:imagedata r:id="rId95" o:title=""/>
          </v:shape>
        </w:pic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93. Визуализация</w:t>
      </w:r>
    </w:p>
    <w:p w:rsidR="00DA137C" w:rsidRPr="009A1269" w:rsidRDefault="00DA137C" w:rsidP="009A1269">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1" type="#_x0000_t75" style="width:225.35pt;height:246.65pt">
            <v:imagedata r:id="rId9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Визуализация</w:t>
      </w:r>
      <w:r w:rsidR="002034FE">
        <w:rPr>
          <w:rFonts w:ascii="Verdana" w:hAnsi="Verdana"/>
          <w:color w:val="000000"/>
          <w:sz w:val="20"/>
          <w:lang w:val="en-US"/>
        </w:rPr>
        <w:t xml:space="preserve"> — </w:t>
      </w:r>
      <w:r w:rsidRPr="002034FE">
        <w:rPr>
          <w:rFonts w:ascii="Verdana" w:hAnsi="Verdana"/>
          <w:color w:val="000000"/>
          <w:sz w:val="20"/>
          <w:lang w:val="en-US"/>
        </w:rPr>
        <w:t>одна из техник, применяющихся для решения проблем в психотерапевтической практике и гипнозе. Пациента просят закрыть глаза и представить себе самый тяжелый момент в его жизни. Он должен рассказать о нем, описать все детали, пережить как можно глубже в том числе и связанные с ним неприятные ощущения.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этом этапе важно, чтобы пациент говорил правду и не стремился оправдываться, прибегая ко лжи, чтобы выгородить себя или облегчить воспоминание.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только пациент рассказал о пережитом в детстве потрясении, терапевт предлагает послать на помощь ребенку из прошлого того взрослого, которым стал теперь пациент.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Например, если в прошлом имел место инцест, молодая женщина в своем воображении отправляется в прошлое, чтобы помочь маленькой девочке, которой она была. Пациентка описывает встречу и повторяет слова, которые она говорит себе</w:t>
      </w:r>
      <w:r w:rsidR="002034FE" w:rsidRPr="002034FE">
        <w:rPr>
          <w:rFonts w:ascii="Verdana" w:hAnsi="Verdana"/>
          <w:color w:val="000000"/>
          <w:sz w:val="20"/>
          <w:lang w:val="en-US"/>
        </w:rPr>
        <w:t>-</w:t>
      </w:r>
      <w:r w:rsidRPr="002034FE">
        <w:rPr>
          <w:rFonts w:ascii="Verdana" w:hAnsi="Verdana"/>
          <w:color w:val="000000"/>
          <w:sz w:val="20"/>
          <w:lang w:val="en-US"/>
        </w:rPr>
        <w:t>ребенку. Она рассказывает, что делает, чтобы утешить ребенка или отомстить за него. Волшебник</w:t>
      </w:r>
      <w:r w:rsidR="002034FE" w:rsidRPr="002034FE">
        <w:rPr>
          <w:rFonts w:ascii="Verdana" w:hAnsi="Verdana"/>
          <w:color w:val="000000"/>
          <w:sz w:val="20"/>
          <w:lang w:val="en-US"/>
        </w:rPr>
        <w:t>-</w:t>
      </w:r>
      <w:r w:rsidRPr="002034FE">
        <w:rPr>
          <w:rFonts w:ascii="Verdana" w:hAnsi="Verdana"/>
          <w:color w:val="000000"/>
          <w:sz w:val="20"/>
          <w:lang w:val="en-US"/>
        </w:rPr>
        <w:t>взрослый, как фея из сказки, может все. Она может заставить отца попросить прощения, может убить его, может одарить девочку магической силой, чтобы она сама отомстила за себя. Взрослый обязательно должен передать ребенку энергию надежды, передать ее туда, где до сих пор было только горе.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Такова власть воображения: оно может победить пространство, время, различия между людьми, чтобы создать новое, не такое тяжелое прошлое. Применение этой техники может дать немедленный и удивительный результат, позволяя пациенту пережить случившееся и самому помочь себе.</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94. Богомол</w:t>
      </w:r>
    </w:p>
    <w:p w:rsidR="00DA137C" w:rsidRPr="009A1269" w:rsidRDefault="00DA137C" w:rsidP="009A1269">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2" type="#_x0000_t75" style="width:215.35pt;height:427.35pt">
            <v:imagedata r:id="rId9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множества примеров, доказывающих, что наблюдатель оказывает влияние на то, за чем наблюдает, вплоть до полного искажения информации, мы бы хотели привести опыт с самкой богомола.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сих пор было принято считать, что самка богомола всегда пожирает своего партнера после совокупления. Этот сексуальный каннибализм поразил воображение ученых и породил околонаучные мифы, которые использовались в том числе и в психоанализе.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это не что иное, как результат ошибочного толкования увиденного. Самка богомола пожирает своего партнера, только если находится не в естественной среде обитания. После совокупления она испытывает сильный голод и пожирает все, что может найти. В маленьком лабораторном боксе самцу некуда бежать. Утомленной самке необходимо восстановить потерю белка, и она набрасывается на то, что находится в досягаемости. Самец, уступающий самке размерами и окруженный стеклянными стенами бокса, становится ее единственной добычей. Естественно, она пожирает его. В природе самец после совокупления убегает, и самка съедает любое другое насекомое, которое находится поблизости.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Спасшийся бегством самец устраивается на отдых как можно дальше от недавней подруги. Голод самки и сонливость самца после полового акта свойственны представителям многих видов животных.</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95. Ловушка для обезьян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3" type="#_x0000_t75" style="width:427.35pt;height:293.35pt">
            <v:imagedata r:id="rId9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Бирманские аборигены придумали очень простой способ ловли обезьян. К дереву на цепи приковывают прозрачную банку. В банку кладут какое</w:t>
      </w:r>
      <w:r w:rsidR="002034FE" w:rsidRPr="002034FE">
        <w:rPr>
          <w:rFonts w:ascii="Verdana" w:hAnsi="Verdana"/>
          <w:color w:val="000000"/>
          <w:sz w:val="20"/>
          <w:lang w:val="en-US"/>
        </w:rPr>
        <w:t>-</w:t>
      </w:r>
      <w:r w:rsidRPr="002034FE">
        <w:rPr>
          <w:rFonts w:ascii="Verdana" w:hAnsi="Verdana"/>
          <w:color w:val="000000"/>
          <w:sz w:val="20"/>
          <w:lang w:val="en-US"/>
        </w:rPr>
        <w:t>нибудь твердое лакомство размером не больше апельсина. Обезьяна, заметив приманку, сует лапу в банку, но вытащить лапу, сжимающую добычу, уже не может. Она не может ни вытащить лапу, ни бросить лакомство. Обезьяна не может расстаться с тем, что считает своим, поэтому дает поймать себя и убить.</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96. Масада</w:t>
      </w:r>
    </w:p>
    <w:p w:rsidR="00DA137C" w:rsidRPr="009A1269" w:rsidRDefault="00DA137C" w:rsidP="009A1269">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4" type="#_x0000_t75" style="width:225.35pt;height:427.35pt">
            <v:imagedata r:id="rId9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Крепость Масаду построил Ионафан Асмоней. Посреди пустыни, на вершине одинокой скалы высится дворец, вознесенный на высоту 120 метров. Позже дворец был укреплен Антипатром, отцом Ирода I. Антипатр был царем не иудейского происхождения, он был идумей, которого римляне поставили наместником в Иудею, чтобы обеспечить контроль за сбором налогов.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Иерусалиме поднялось восстание. Евреям, зилотам и сикариям удалось бежать через подземные ходы вместе с детьми и женами.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укрылись в Масаде, где ночью перебили римский гарнизон. К группе повстанцев присоединились ессеи, не принимавшие официальный иудаизм, навязанный римлянами. Из общины ессеев вышел Иоанн Креститель, человек, крестивший Иисуса Христа. Иоанна Крестителя обезглавили по желанию танцовщицы Саломеи. В крепости Масада ессеи, зилоты, сикарии основали коммуну, установили самоуправление, и все были свободны и равны.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в 70 г. Иерусалим пал после одного из крупнейших иудейских восстаний, римляне решили покончить с Масадой, которую считали пристанищем мятежников. Чтобы покорить последних свободных людей, был послан 15</w:t>
      </w:r>
      <w:r w:rsidR="002034FE" w:rsidRPr="002034FE">
        <w:rPr>
          <w:rFonts w:ascii="Verdana" w:hAnsi="Verdana"/>
          <w:color w:val="000000"/>
          <w:sz w:val="20"/>
          <w:lang w:val="en-US"/>
        </w:rPr>
        <w:t>-</w:t>
      </w:r>
      <w:r w:rsidRPr="002034FE">
        <w:rPr>
          <w:rFonts w:ascii="Verdana" w:hAnsi="Verdana"/>
          <w:color w:val="000000"/>
          <w:sz w:val="20"/>
          <w:lang w:val="en-US"/>
        </w:rPr>
        <w:t>й легион под командованием римского генерала Сильвы. Осада длилась три года. Ессеи оказали бешеное сопротивление римским легионерам. В конце концов жители крепости предпочли покончить самоубийством, чем сдаться римлянам.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Перед тем как защитников крепости постиг трагический конец, несколько ессеев бежали потайным ходом, спасая свитки</w:t>
      </w:r>
      <w:r w:rsidR="002034FE">
        <w:rPr>
          <w:rFonts w:ascii="Verdana" w:hAnsi="Verdana"/>
          <w:color w:val="000000"/>
          <w:sz w:val="20"/>
          <w:lang w:val="en-US"/>
        </w:rPr>
        <w:t xml:space="preserve"> — </w:t>
      </w:r>
      <w:r w:rsidRPr="002034FE">
        <w:rPr>
          <w:rFonts w:ascii="Verdana" w:hAnsi="Verdana"/>
          <w:color w:val="000000"/>
          <w:sz w:val="20"/>
          <w:lang w:val="en-US"/>
        </w:rPr>
        <w:t>рукописную сокровищницу знаний и истории их народа. Они спрятали их в Кумранских пещерах на берегу Мертвого моря. Через две тысячи лет эти тексты, знаменитые свитки Мертвого моря, нашел молодой пастух, искавший заблудившуюся овцу. Рукописи повествуют о «битве, идущей с начала времен между сынами света и сынами тьмы», они рассказывают и о жизни одного их них, иудея по имени Иешуа (Иисус) Коэн</w:t>
      </w:r>
      <w:r w:rsidRPr="002034FE">
        <w:rPr>
          <w:rFonts w:ascii="Verdana" w:hAnsi="Verdana"/>
          <w:color w:val="000000"/>
          <w:sz w:val="20"/>
          <w:vertAlign w:val="superscript"/>
          <w:lang w:val="en-US"/>
        </w:rPr>
        <w:footnoteReference w:id="10"/>
      </w:r>
      <w:r w:rsidRPr="002034FE">
        <w:rPr>
          <w:rFonts w:ascii="Verdana" w:hAnsi="Verdana"/>
          <w:color w:val="000000"/>
          <w:sz w:val="20"/>
          <w:lang w:val="en-US"/>
        </w:rPr>
        <w:t>, которого распяли римляне за проповедь ессейства. Ему было тридцать три года.</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97. Хараппская цивилизация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5" type="#_x0000_t75" style="width:156.65pt;height:353.35pt">
            <v:imagedata r:id="rId10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истоков индийской цивилизации стояла значительно менее известная цивилизация</w:t>
      </w:r>
      <w:r w:rsidR="002034FE">
        <w:rPr>
          <w:rFonts w:ascii="Verdana" w:hAnsi="Verdana"/>
          <w:color w:val="000000"/>
          <w:sz w:val="20"/>
          <w:lang w:val="en-US"/>
        </w:rPr>
        <w:t xml:space="preserve"> — </w:t>
      </w:r>
      <w:r w:rsidRPr="002034FE">
        <w:rPr>
          <w:rFonts w:ascii="Verdana" w:hAnsi="Verdana"/>
          <w:color w:val="000000"/>
          <w:sz w:val="20"/>
          <w:lang w:val="en-US"/>
        </w:rPr>
        <w:t>культура царства Хараппа, 2900</w:t>
      </w:r>
      <w:r w:rsidR="002034FE">
        <w:rPr>
          <w:rFonts w:ascii="Verdana" w:hAnsi="Verdana"/>
          <w:color w:val="000000"/>
          <w:sz w:val="20"/>
          <w:lang w:val="en-US"/>
        </w:rPr>
        <w:t>—</w:t>
      </w:r>
      <w:r w:rsidRPr="002034FE">
        <w:rPr>
          <w:rFonts w:ascii="Verdana" w:hAnsi="Verdana"/>
          <w:color w:val="000000"/>
          <w:sz w:val="20"/>
          <w:lang w:val="en-US"/>
        </w:rPr>
        <w:t>1500 гг. до н. э., которую представляют два крупных города</w:t>
      </w:r>
      <w:r w:rsidR="002034FE">
        <w:rPr>
          <w:rFonts w:ascii="Verdana" w:hAnsi="Verdana"/>
          <w:color w:val="000000"/>
          <w:sz w:val="20"/>
          <w:lang w:val="en-US"/>
        </w:rPr>
        <w:t xml:space="preserve"> — </w:t>
      </w:r>
      <w:r w:rsidRPr="002034FE">
        <w:rPr>
          <w:rFonts w:ascii="Verdana" w:hAnsi="Verdana"/>
          <w:color w:val="000000"/>
          <w:sz w:val="20"/>
          <w:lang w:val="en-US"/>
        </w:rPr>
        <w:t>столица, город Хараппа и не уступающий ему по размерам Мохенджо</w:t>
      </w:r>
      <w:r w:rsidR="002034FE" w:rsidRPr="002034FE">
        <w:rPr>
          <w:rFonts w:ascii="Verdana" w:hAnsi="Verdana"/>
          <w:color w:val="000000"/>
          <w:sz w:val="20"/>
          <w:lang w:val="en-US"/>
        </w:rPr>
        <w:t>-</w:t>
      </w:r>
      <w:r w:rsidRPr="002034FE">
        <w:rPr>
          <w:rFonts w:ascii="Verdana" w:hAnsi="Verdana"/>
          <w:color w:val="000000"/>
          <w:sz w:val="20"/>
          <w:lang w:val="en-US"/>
        </w:rPr>
        <w:t>Даро.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Население обоих городов составляло примерно 80 000 человек, что для того времени было немало. Это были очень развитые города, с улицами, пересекавшимися под прямым углом; здесь появились первые в человеческой истории водопроводы и первая система канализации. Кажется, жители Хараппы первые научились выращивать хлопок.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Высказывается предположение, что и Хараппа, и Мохенджо</w:t>
      </w:r>
      <w:r w:rsidR="002034FE" w:rsidRPr="002034FE">
        <w:rPr>
          <w:rFonts w:ascii="Verdana" w:hAnsi="Verdana"/>
          <w:color w:val="000000"/>
          <w:sz w:val="20"/>
          <w:lang w:val="en-US"/>
        </w:rPr>
        <w:t>-</w:t>
      </w:r>
      <w:r w:rsidRPr="002034FE">
        <w:rPr>
          <w:rFonts w:ascii="Verdana" w:hAnsi="Verdana"/>
          <w:color w:val="000000"/>
          <w:sz w:val="20"/>
          <w:lang w:val="en-US"/>
        </w:rPr>
        <w:t>Даро были основаны шумерами, бежавшими от западных границ из</w:t>
      </w:r>
      <w:r w:rsidR="002034FE" w:rsidRPr="002034FE">
        <w:rPr>
          <w:rFonts w:ascii="Verdana" w:hAnsi="Verdana"/>
          <w:color w:val="000000"/>
          <w:sz w:val="20"/>
          <w:lang w:val="en-US"/>
        </w:rPr>
        <w:t>-</w:t>
      </w:r>
      <w:r w:rsidRPr="002034FE">
        <w:rPr>
          <w:rFonts w:ascii="Verdana" w:hAnsi="Verdana"/>
          <w:color w:val="000000"/>
          <w:sz w:val="20"/>
          <w:lang w:val="en-US"/>
        </w:rPr>
        <w:t>за нашествий индоевропейцев.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Причины исчезновения этой цивилизации долгое время оставались неразгаданными.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2000 г. был обнаружен ров, в котором нашли тысячи трупов, а также предметы, относившиеся к Хараппской цивилизации. Постепенно археологи восстановили историю этого народа. Жители Хараппы построили стены, которые позволили им выдержать натиск индоевропейских завоевателей. Когда они убедились в том, что достаточно защищены, то стали заниматься развитием культуры. Они создали особо утонченные искусство, музыку, язык. На письме они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использовали более 270 пиктограмм, которые до сих пор не расшифрованы. Это был миролюбивый народ. Основной доход им приносила торговля хлопком, а также изготовление медной посуды, алебастровых ваз, обработка драгоценных камней, особенно лазурита, который многие народы используют в своих ритуалах. Лазурит встречается только в этом регионе, и «лазуритный торговый путь» тянулся до самого Египта, где изделия из синего камня находят в гробницах фараонов.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индоевропейцы, которым не удалось захватить Хараппу с оружием в руках, не уходили далеко от ее стен, и хараппцы в конце концов стали нанимать их на работу</w:t>
      </w:r>
      <w:r w:rsidR="002034FE">
        <w:rPr>
          <w:rFonts w:ascii="Verdana" w:hAnsi="Verdana"/>
          <w:color w:val="000000"/>
          <w:sz w:val="20"/>
          <w:lang w:val="en-US"/>
        </w:rPr>
        <w:t xml:space="preserve"> — </w:t>
      </w:r>
      <w:r w:rsidRPr="002034FE">
        <w:rPr>
          <w:rFonts w:ascii="Verdana" w:hAnsi="Verdana"/>
          <w:color w:val="000000"/>
          <w:sz w:val="20"/>
          <w:lang w:val="en-US"/>
        </w:rPr>
        <w:t>строить дома, дороги, акведуки. Возник класс индоевропейских рабочих, которые жили в городах Хараппы. Наниматели относились к ним неплохо, особенно учитывая рабовладельческие нравы той эпохи. Но индоевропейцы рожали гораздо больше детей, чем жители Хараппы, вскоре появились шайки молодых бандитов, которые сеяли ужас в окрестностях. Они постоянно нападали на караваны, нанося урон торговле.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индоевропейцы решили, что настал их час, то их соплеменники, жившие в городе, развязали гражданскую войну. Они схватили всех хараппцев, собрали их на краю общей могилы и всех перерезали. Индоевропейцы захватили и разграбили Хараппу и Мохенджо</w:t>
      </w:r>
      <w:r w:rsidR="002034FE" w:rsidRPr="002034FE">
        <w:rPr>
          <w:rFonts w:ascii="Verdana" w:hAnsi="Verdana"/>
          <w:color w:val="000000"/>
          <w:sz w:val="20"/>
          <w:lang w:val="en-US"/>
        </w:rPr>
        <w:t>-</w:t>
      </w:r>
      <w:r w:rsidRPr="002034FE">
        <w:rPr>
          <w:rFonts w:ascii="Verdana" w:hAnsi="Verdana"/>
          <w:color w:val="000000"/>
          <w:sz w:val="20"/>
          <w:lang w:val="en-US"/>
        </w:rPr>
        <w:t>Даро, но они не знали, как управлять жизнью таких городов, и те постепенно пришли в полный упадок. Через некоторое время индоевропейцы совсем ушли, оставив позади два города</w:t>
      </w:r>
      <w:r w:rsidR="002034FE" w:rsidRPr="002034FE">
        <w:rPr>
          <w:rFonts w:ascii="Verdana" w:hAnsi="Verdana"/>
          <w:color w:val="000000"/>
          <w:sz w:val="20"/>
          <w:lang w:val="en-US"/>
        </w:rPr>
        <w:t>-</w:t>
      </w:r>
      <w:r w:rsidRPr="002034FE">
        <w:rPr>
          <w:rFonts w:ascii="Verdana" w:hAnsi="Verdana"/>
          <w:color w:val="000000"/>
          <w:sz w:val="20"/>
          <w:lang w:val="en-US"/>
        </w:rPr>
        <w:t>призрака и рвы, набитые трупами тех, кто когда</w:t>
      </w:r>
      <w:r w:rsidR="002034FE" w:rsidRPr="002034FE">
        <w:rPr>
          <w:rFonts w:ascii="Verdana" w:hAnsi="Verdana"/>
          <w:color w:val="000000"/>
          <w:sz w:val="20"/>
          <w:lang w:val="en-US"/>
        </w:rPr>
        <w:t>-</w:t>
      </w:r>
      <w:r w:rsidRPr="002034FE">
        <w:rPr>
          <w:rFonts w:ascii="Verdana" w:hAnsi="Verdana"/>
          <w:color w:val="000000"/>
          <w:sz w:val="20"/>
          <w:lang w:val="en-US"/>
        </w:rPr>
        <w:t>то дал им работу.</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98. Лемминги</w:t>
      </w:r>
    </w:p>
    <w:p w:rsidR="00DA137C" w:rsidRPr="009A1269" w:rsidRDefault="00DA137C" w:rsidP="00DA137C">
      <w:pPr>
        <w:widowControl/>
        <w:suppressAutoHyphens/>
        <w:ind w:firstLine="0"/>
        <w:jc w:val="center"/>
        <w:rPr>
          <w:rFonts w:ascii="Verdana" w:hAnsi="Verdana"/>
          <w:color w:val="000000"/>
          <w:sz w:val="20"/>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6" type="#_x0000_t75" style="width:361.35pt;height:300.65pt">
            <v:imagedata r:id="rId10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Ученые долго считали, что лемминги совершают коллективные самоубийства. Почему эти зверьки, выстроившись друг за другом, бросаются с крутого берега в пропасть? Загадка природы.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Сначала биологи думали, что таким образом регулируется численность популяции. Когда леммингов становится слишком много, они устраивают групповые самоубийства.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ко множеству существующих гипотез прибавилось еще одно предположение.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Известно, что, когда леммингов в популяции становится слишком много, они начинают мигрировать и никогда не меняют маршрута. Но в результате движения материков рельеф изменился, и некогда единую территорию разделила пропасть. Лемминги же так и не внесли поправки в свои карты и хотят мигрировать по старым маршрутам, чего бы это им ни стоило.</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99. Герц</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7" type="#_x0000_t75" style="width:267.35pt;height:332.65pt">
            <v:imagedata r:id="rId10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нашего мозга четыре ритма активности, которые можно измерить при помощи электроэнцефалограммы. Каждый ритм соответствует определенному типу волн.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Бета</w:t>
      </w:r>
      <w:r w:rsidR="002034FE" w:rsidRPr="002034FE">
        <w:rPr>
          <w:rFonts w:ascii="Verdana" w:hAnsi="Verdana"/>
          <w:i/>
          <w:iCs/>
          <w:color w:val="000000"/>
          <w:sz w:val="20"/>
          <w:lang w:val="en-US"/>
        </w:rPr>
        <w:t>-</w:t>
      </w:r>
      <w:r w:rsidRPr="002034FE">
        <w:rPr>
          <w:rFonts w:ascii="Verdana" w:hAnsi="Verdana"/>
          <w:i/>
          <w:iCs/>
          <w:color w:val="000000"/>
          <w:sz w:val="20"/>
          <w:lang w:val="en-US"/>
        </w:rPr>
        <w:t>волны</w:t>
      </w:r>
      <w:r w:rsidR="002034FE">
        <w:rPr>
          <w:rFonts w:ascii="Verdana" w:hAnsi="Verdana"/>
          <w:i/>
          <w:iCs/>
          <w:color w:val="000000"/>
          <w:sz w:val="20"/>
          <w:lang w:val="en-US"/>
        </w:rPr>
        <w:t xml:space="preserve"> — </w:t>
      </w:r>
      <w:r w:rsidRPr="002034FE">
        <w:rPr>
          <w:rFonts w:ascii="Verdana" w:hAnsi="Verdana"/>
          <w:color w:val="000000"/>
          <w:sz w:val="20"/>
          <w:lang w:val="en-US"/>
        </w:rPr>
        <w:t>от 14 до 26 герц. Человек бодрствует. На бета</w:t>
      </w:r>
      <w:r w:rsidR="002034FE" w:rsidRPr="002034FE">
        <w:rPr>
          <w:rFonts w:ascii="Verdana" w:hAnsi="Verdana"/>
          <w:color w:val="000000"/>
          <w:sz w:val="20"/>
          <w:lang w:val="en-US"/>
        </w:rPr>
        <w:t>-</w:t>
      </w:r>
      <w:r w:rsidRPr="002034FE">
        <w:rPr>
          <w:rFonts w:ascii="Verdana" w:hAnsi="Verdana"/>
          <w:color w:val="000000"/>
          <w:sz w:val="20"/>
          <w:lang w:val="en-US"/>
        </w:rPr>
        <w:t>волнах наш мозг работает в полную силу. Чем сильнее мы возбуждены, взволнованы, озабочены, чем сильнее чувства, которые мы испытываем, тем выше частота колебаний.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Альфа</w:t>
      </w:r>
      <w:r w:rsidR="002034FE" w:rsidRPr="002034FE">
        <w:rPr>
          <w:rFonts w:ascii="Verdana" w:hAnsi="Verdana"/>
          <w:i/>
          <w:iCs/>
          <w:color w:val="000000"/>
          <w:sz w:val="20"/>
          <w:lang w:val="en-US"/>
        </w:rPr>
        <w:t>-</w:t>
      </w:r>
      <w:r w:rsidRPr="002034FE">
        <w:rPr>
          <w:rFonts w:ascii="Verdana" w:hAnsi="Verdana"/>
          <w:i/>
          <w:iCs/>
          <w:color w:val="000000"/>
          <w:sz w:val="20"/>
          <w:lang w:val="en-US"/>
        </w:rPr>
        <w:t>волны</w:t>
      </w:r>
      <w:r w:rsidR="002034FE">
        <w:rPr>
          <w:rFonts w:ascii="Verdana" w:hAnsi="Verdana"/>
          <w:color w:val="000000"/>
          <w:sz w:val="20"/>
          <w:lang w:val="en-US"/>
        </w:rPr>
        <w:t xml:space="preserve"> — </w:t>
      </w:r>
      <w:r w:rsidRPr="002034FE">
        <w:rPr>
          <w:rFonts w:ascii="Verdana" w:hAnsi="Verdana"/>
          <w:color w:val="000000"/>
          <w:sz w:val="20"/>
          <w:lang w:val="en-US"/>
        </w:rPr>
        <w:t>от 8 до 14 герц. Мы находимся в более спокойном состоянии, однако полностью отдаем себе отчет в том, что происходит вокруг. Когда вы закрываете глаза, садитесь поудобней, вытягиваетесь на кровати, мозг начинает работать медленнее, переходит на альфа</w:t>
      </w:r>
      <w:r w:rsidR="002034FE" w:rsidRPr="002034FE">
        <w:rPr>
          <w:rFonts w:ascii="Verdana" w:hAnsi="Verdana"/>
          <w:color w:val="000000"/>
          <w:sz w:val="20"/>
          <w:lang w:val="en-US"/>
        </w:rPr>
        <w:t>-</w:t>
      </w:r>
      <w:r w:rsidRPr="002034FE">
        <w:rPr>
          <w:rFonts w:ascii="Verdana" w:hAnsi="Verdana"/>
          <w:color w:val="000000"/>
          <w:sz w:val="20"/>
          <w:lang w:val="en-US"/>
        </w:rPr>
        <w:t>волны.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Тета</w:t>
      </w:r>
      <w:r w:rsidR="002034FE" w:rsidRPr="002034FE">
        <w:rPr>
          <w:rFonts w:ascii="Verdana" w:hAnsi="Verdana"/>
          <w:i/>
          <w:iCs/>
          <w:color w:val="000000"/>
          <w:sz w:val="20"/>
          <w:lang w:val="en-US"/>
        </w:rPr>
        <w:t>-</w:t>
      </w:r>
      <w:r w:rsidRPr="002034FE">
        <w:rPr>
          <w:rFonts w:ascii="Verdana" w:hAnsi="Verdana"/>
          <w:i/>
          <w:iCs/>
          <w:color w:val="000000"/>
          <w:sz w:val="20"/>
          <w:lang w:val="en-US"/>
        </w:rPr>
        <w:t>волны</w:t>
      </w:r>
      <w:r w:rsidR="002034FE">
        <w:rPr>
          <w:rFonts w:ascii="Verdana" w:hAnsi="Verdana"/>
          <w:color w:val="000000"/>
          <w:sz w:val="20"/>
          <w:lang w:val="en-US"/>
        </w:rPr>
        <w:t xml:space="preserve"> — </w:t>
      </w:r>
      <w:r w:rsidRPr="002034FE">
        <w:rPr>
          <w:rFonts w:ascii="Verdana" w:hAnsi="Verdana"/>
          <w:color w:val="000000"/>
          <w:sz w:val="20"/>
          <w:lang w:val="en-US"/>
        </w:rPr>
        <w:t>от 4 до 8 герц. Это состояние дремлющего человека. Легкий послеобеденный сон, а также сон человека во время сеанса гипноза.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lastRenderedPageBreak/>
        <w:t>Дельта</w:t>
      </w:r>
      <w:r w:rsidR="002034FE" w:rsidRPr="002034FE">
        <w:rPr>
          <w:rFonts w:ascii="Verdana" w:hAnsi="Verdana"/>
          <w:i/>
          <w:iCs/>
          <w:color w:val="000000"/>
          <w:sz w:val="20"/>
          <w:lang w:val="en-US"/>
        </w:rPr>
        <w:t>-</w:t>
      </w:r>
      <w:r w:rsidRPr="002034FE">
        <w:rPr>
          <w:rFonts w:ascii="Verdana" w:hAnsi="Verdana"/>
          <w:i/>
          <w:iCs/>
          <w:color w:val="000000"/>
          <w:sz w:val="20"/>
          <w:lang w:val="en-US"/>
        </w:rPr>
        <w:t>волны</w:t>
      </w:r>
      <w:r w:rsidR="002034FE">
        <w:rPr>
          <w:rFonts w:ascii="Verdana" w:hAnsi="Verdana"/>
          <w:i/>
          <w:iCs/>
          <w:color w:val="000000"/>
          <w:sz w:val="20"/>
          <w:lang w:val="en-US"/>
        </w:rPr>
        <w:t xml:space="preserve"> — </w:t>
      </w:r>
      <w:r w:rsidRPr="002034FE">
        <w:rPr>
          <w:rFonts w:ascii="Verdana" w:hAnsi="Verdana"/>
          <w:color w:val="000000"/>
          <w:sz w:val="20"/>
          <w:lang w:val="en-US"/>
        </w:rPr>
        <w:t>ниже 4 герц. Это глубокий сон. В этой фазе мозг поддерживает только жизненно важные функции организма. Мы приближаемся к состоянию физической смерти, и, что поразительно, именно в это время мы погружаемся в самые глубокие слои подсознания. Это происходит на длине волн парадоксального сна, когда возникают совершенно непонятные сновидения, а наш организм действительно восстанавливает силы.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Интересно, что когда наш мозг работает на частоте 8 герц, то есть на альфа</w:t>
      </w:r>
      <w:r w:rsidR="002034FE" w:rsidRPr="002034FE">
        <w:rPr>
          <w:rFonts w:ascii="Verdana" w:hAnsi="Verdana"/>
          <w:color w:val="000000"/>
          <w:sz w:val="20"/>
          <w:lang w:val="en-US"/>
        </w:rPr>
        <w:t>-</w:t>
      </w:r>
      <w:r w:rsidRPr="002034FE">
        <w:rPr>
          <w:rFonts w:ascii="Verdana" w:hAnsi="Verdana"/>
          <w:color w:val="000000"/>
          <w:sz w:val="20"/>
          <w:lang w:val="en-US"/>
        </w:rPr>
        <w:t>волнах, оба его полушария функционируют одновременно и в полной гармонии, тогда как на бета</w:t>
      </w:r>
      <w:r w:rsidR="002034FE" w:rsidRPr="002034FE">
        <w:rPr>
          <w:rFonts w:ascii="Verdana" w:hAnsi="Verdana"/>
          <w:color w:val="000000"/>
          <w:sz w:val="20"/>
          <w:lang w:val="en-US"/>
        </w:rPr>
        <w:t>-</w:t>
      </w:r>
      <w:r w:rsidRPr="002034FE">
        <w:rPr>
          <w:rFonts w:ascii="Verdana" w:hAnsi="Verdana"/>
          <w:color w:val="000000"/>
          <w:sz w:val="20"/>
          <w:lang w:val="en-US"/>
        </w:rPr>
        <w:t>волнах одно полушарие берет верх над другим</w:t>
      </w:r>
      <w:r w:rsidR="002034FE">
        <w:rPr>
          <w:rFonts w:ascii="Verdana" w:hAnsi="Verdana"/>
          <w:color w:val="000000"/>
          <w:sz w:val="20"/>
          <w:lang w:val="en-US"/>
        </w:rPr>
        <w:t xml:space="preserve"> — </w:t>
      </w:r>
      <w:r w:rsidRPr="002034FE">
        <w:rPr>
          <w:rFonts w:ascii="Verdana" w:hAnsi="Verdana"/>
          <w:color w:val="000000"/>
          <w:sz w:val="20"/>
          <w:lang w:val="en-US"/>
        </w:rPr>
        <w:t>либо аналитическое левое полушарие, занимающееся решением логических задач, либо интуитивное правое, чтобы родить идею или найти выход из ситуации.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наш мозг перевозбужден, во время бета</w:t>
      </w:r>
      <w:r w:rsidR="002034FE" w:rsidRPr="002034FE">
        <w:rPr>
          <w:rFonts w:ascii="Verdana" w:hAnsi="Verdana"/>
          <w:color w:val="000000"/>
          <w:sz w:val="20"/>
          <w:lang w:val="en-US"/>
        </w:rPr>
        <w:t>-</w:t>
      </w:r>
      <w:r w:rsidRPr="002034FE">
        <w:rPr>
          <w:rFonts w:ascii="Verdana" w:hAnsi="Verdana"/>
          <w:color w:val="000000"/>
          <w:sz w:val="20"/>
          <w:lang w:val="en-US"/>
        </w:rPr>
        <w:t>фазы, и напоминает перегревшийся радиатор, время от времени он автоматически переходит в альфа</w:t>
      </w:r>
      <w:r w:rsidR="002034FE" w:rsidRPr="002034FE">
        <w:rPr>
          <w:rFonts w:ascii="Verdana" w:hAnsi="Verdana"/>
          <w:color w:val="000000"/>
          <w:sz w:val="20"/>
          <w:lang w:val="en-US"/>
        </w:rPr>
        <w:t>-</w:t>
      </w:r>
      <w:r w:rsidRPr="002034FE">
        <w:rPr>
          <w:rFonts w:ascii="Verdana" w:hAnsi="Verdana"/>
          <w:color w:val="000000"/>
          <w:sz w:val="20"/>
          <w:lang w:val="en-US"/>
        </w:rPr>
        <w:t>фазу. Считается, что примерно раз в десять секунд мозг на несколько микросекунд переключается на альфа</w:t>
      </w:r>
      <w:r w:rsidR="002034FE" w:rsidRPr="002034FE">
        <w:rPr>
          <w:rFonts w:ascii="Verdana" w:hAnsi="Verdana"/>
          <w:color w:val="000000"/>
          <w:sz w:val="20"/>
          <w:lang w:val="en-US"/>
        </w:rPr>
        <w:t>-</w:t>
      </w:r>
      <w:r w:rsidRPr="002034FE">
        <w:rPr>
          <w:rFonts w:ascii="Verdana" w:hAnsi="Verdana"/>
          <w:color w:val="000000"/>
          <w:sz w:val="20"/>
          <w:lang w:val="en-US"/>
        </w:rPr>
        <w:t>волны.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у нас получается сознательно переходить на альфа</w:t>
      </w:r>
      <w:r w:rsidR="002034FE" w:rsidRPr="002034FE">
        <w:rPr>
          <w:rFonts w:ascii="Verdana" w:hAnsi="Verdana"/>
          <w:color w:val="000000"/>
          <w:sz w:val="20"/>
          <w:lang w:val="en-US"/>
        </w:rPr>
        <w:t>-</w:t>
      </w:r>
      <w:r w:rsidRPr="002034FE">
        <w:rPr>
          <w:rFonts w:ascii="Verdana" w:hAnsi="Verdana"/>
          <w:color w:val="000000"/>
          <w:sz w:val="20"/>
          <w:lang w:val="en-US"/>
        </w:rPr>
        <w:t>волны, наше сознание работает как ночник и меньше вступает в контакт с эмоциями. Тогда мы лучше слышим голос интуиции. На 8 герцах мы находимся в состоянии полной гармонии, бодрствуем и в то же время спокойны.</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100. Шептун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8" type="#_x0000_t75" style="width:225.35pt;height:278pt">
            <v:imagedata r:id="rId10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Существует одна не очень известная профессия</w:t>
      </w:r>
      <w:r w:rsidR="002034FE">
        <w:rPr>
          <w:rFonts w:ascii="Verdana" w:hAnsi="Verdana"/>
          <w:color w:val="000000"/>
          <w:sz w:val="20"/>
          <w:lang w:val="en-US"/>
        </w:rPr>
        <w:t xml:space="preserve"> — </w:t>
      </w:r>
      <w:r w:rsidRPr="002034FE">
        <w:rPr>
          <w:rFonts w:ascii="Verdana" w:hAnsi="Verdana"/>
          <w:color w:val="000000"/>
          <w:sz w:val="20"/>
          <w:lang w:val="en-US"/>
        </w:rPr>
        <w:t>шептун. Шептунов нанимают конные заводы, для того чтобы те успокаивали лошадей, особенно беговых, у которых расшатаны нервы. Правильному развитию лошади часто мешает то, что ей не дают интересоваться миром.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Больше всего ее беспокоят шоры, маленькие кусочки кожи, которыми ей закрывают глаза, чтобы она не смотрела по сторонам. Чем умнее животное, тем тяжелее оно переносит лишение возможности видеть происходящее вокруг.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Шептун тихо разговаривает с лошадью, шепчет ей на ухо, устанавливая с ней особые отношения, отличающиеся от тех, когда ее просто используют. Лошадь </w:t>
      </w:r>
      <w:r w:rsidRPr="002034FE">
        <w:rPr>
          <w:rFonts w:ascii="Verdana" w:hAnsi="Verdana"/>
          <w:color w:val="000000"/>
          <w:sz w:val="20"/>
          <w:lang w:val="en-US"/>
        </w:rPr>
        <w:lastRenderedPageBreak/>
        <w:t>словно открывает новый способ общения с человеком и может теперь простить ему то, что он ограничивает ее поле зрения.</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101. Гера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19" type="#_x0000_t75" style="width:427.35pt;height:390.65pt">
            <v:imagedata r:id="rId10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Ее имя означает «защитница».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Дочь Кроноса и Реи, Гера считается богиней, охраняющей женщину на всех этапах жизни. Она покровительствует браку и материнству.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Первоначально ее почитали, поклоняясь дереву.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Гера пребывала на Крите, на горе Форнакс (теперь она называется Кукушкиной горой), ее соблазнил ее брат Зевс, приняв образ мокрой кукушки. Гера, сжалившись над птицей, спрятала ее у себя на груди и обогрела. И вместо благодарности была изнасилована. Униженная, Гера стала его женой. На свадьбу Гея подарила им дерево с золотыми яблоками. Брачная ночь Зевса и Геры длилась триста лет. Гера многократно возвращала себе девственность, купаясь в ручье Кана.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и Гера породили богиню юности Гебу, бога войны Ареса, Илифия, бога, помогающего при родах, и Гефеста, бога кузнечного ремесла. Последний появился в результате партеногенеза</w:t>
      </w:r>
      <w:r w:rsidR="002034FE">
        <w:rPr>
          <w:rFonts w:ascii="Verdana" w:hAnsi="Verdana"/>
          <w:color w:val="000000"/>
          <w:sz w:val="20"/>
          <w:lang w:val="en-US"/>
        </w:rPr>
        <w:t xml:space="preserve"> — </w:t>
      </w:r>
      <w:r w:rsidRPr="002034FE">
        <w:rPr>
          <w:rFonts w:ascii="Verdana" w:hAnsi="Verdana"/>
          <w:color w:val="000000"/>
          <w:sz w:val="20"/>
          <w:lang w:val="en-US"/>
        </w:rPr>
        <w:t>Гера хотела доказать мужу, что не нуждается в нем, чтобы производить на свет детей.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Гера мстила мужу за бесконечные измены, преследуя соперниц и их детей. Среди ее жертв</w:t>
      </w:r>
      <w:r w:rsidR="002034FE">
        <w:rPr>
          <w:rFonts w:ascii="Verdana" w:hAnsi="Verdana"/>
          <w:color w:val="000000"/>
          <w:sz w:val="20"/>
          <w:lang w:val="en-US"/>
        </w:rPr>
        <w:t xml:space="preserve"> — </w:t>
      </w:r>
      <w:r w:rsidRPr="002034FE">
        <w:rPr>
          <w:rFonts w:ascii="Verdana" w:hAnsi="Verdana"/>
          <w:color w:val="000000"/>
          <w:sz w:val="20"/>
          <w:lang w:val="en-US"/>
        </w:rPr>
        <w:t>Геракл, которому она подослала двух змей, и нимфа Ио. Зевсу пришлось превратить Ио в корову, но нимфа все равно сошла с ума от боли, которую ей причиняли укусы слепня, посланного Герой.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Однажды Гера, доведенная до отчаяния неверностью Зевса, обратилась к сыновьям с просьбой помочь ей и наказать ветреного супруга. Они связали спящего Зевса кожаными ремнями, чтобы он больше не соблазнял смертных женщин. Но нереида Фетида послала сторукого великана, который освободил Зевса. Зевс покарал Геру, подвесив ее между небом и землей на золотой цепи и приковав к ногам по наковальне. Освободил он ее лишь в обмен на клятву в вечной покорности.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Гера поняла, что супруг не образумится, и решила поступать так же, как он. Среди ее любовников</w:t>
      </w:r>
      <w:r w:rsidR="002034FE">
        <w:rPr>
          <w:rFonts w:ascii="Verdana" w:hAnsi="Verdana"/>
          <w:color w:val="000000"/>
          <w:sz w:val="20"/>
          <w:lang w:val="en-US"/>
        </w:rPr>
        <w:t xml:space="preserve"> — </w:t>
      </w:r>
      <w:r w:rsidRPr="002034FE">
        <w:rPr>
          <w:rFonts w:ascii="Verdana" w:hAnsi="Verdana"/>
          <w:color w:val="000000"/>
          <w:sz w:val="20"/>
          <w:lang w:val="en-US"/>
        </w:rPr>
        <w:t>гигант Порфирион (Зевс испепелил его в отместку), Иксион, который совокупился с облаком, полагая, что это Гера (от этого союза родились первые кентавры), и Гермес.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Римляне называли Геру Юноной.</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102. Энотеизм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0" type="#_x0000_t75" style="width:319.35pt;height:427.35pt">
            <v:imagedata r:id="rId10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Принято считать, что есть только политеизм (многобожие) и монотеизм (единобожие).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возможен третий, не столь известный путь</w:t>
      </w:r>
      <w:r w:rsidR="002034FE">
        <w:rPr>
          <w:rFonts w:ascii="Verdana" w:hAnsi="Verdana"/>
          <w:color w:val="000000"/>
          <w:sz w:val="20"/>
          <w:lang w:val="en-US"/>
        </w:rPr>
        <w:t xml:space="preserve"> — </w:t>
      </w:r>
      <w:r w:rsidRPr="002034FE">
        <w:rPr>
          <w:rFonts w:ascii="Verdana" w:hAnsi="Verdana"/>
          <w:color w:val="000000"/>
          <w:sz w:val="20"/>
          <w:lang w:val="en-US"/>
        </w:rPr>
        <w:t>энотеизм. Энотеизм не отрицает существования множества богов, но предлагает избрать одного из них. В энотеизме отсутствует представление о том, что избранный бог превыше, лучше других. Это означат лишь то, что те, кто поклоняется какому</w:t>
      </w:r>
      <w:r w:rsidR="002034FE" w:rsidRPr="002034FE">
        <w:rPr>
          <w:rFonts w:ascii="Verdana" w:hAnsi="Verdana"/>
          <w:color w:val="000000"/>
          <w:sz w:val="20"/>
          <w:lang w:val="en-US"/>
        </w:rPr>
        <w:t>-</w:t>
      </w:r>
      <w:r w:rsidRPr="002034FE">
        <w:rPr>
          <w:rFonts w:ascii="Verdana" w:hAnsi="Verdana"/>
          <w:color w:val="000000"/>
          <w:sz w:val="20"/>
          <w:lang w:val="en-US"/>
        </w:rPr>
        <w:t xml:space="preserve">то богу, выбрали его из </w:t>
      </w:r>
      <w:r w:rsidRPr="002034FE">
        <w:rPr>
          <w:rFonts w:ascii="Verdana" w:hAnsi="Verdana"/>
          <w:color w:val="000000"/>
          <w:sz w:val="20"/>
          <w:lang w:val="en-US"/>
        </w:rPr>
        <w:lastRenderedPageBreak/>
        <w:t>множества других. Таким образом, энотеизм предполагает, что каждый народ выбирает себе бога и, следовательно, у разных народов боги могут быть разные, и ни один из них не выше другого.</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103. Сфинкс</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1" type="#_x0000_t75" style="width:304.65pt;height:378.65pt">
            <v:imagedata r:id="rId10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 «сфинкс» означает «душительница». У египтян встречаются сфинксы, сторожащие пороги, за которые не следует переступать. У этих сфинксов тело льва и голова женщины. Их лица, как правило, выкрашены в красный цвет и обращены к той стороне горизонта, откуда появляется солнце. Считалось, что они слышат, как движутся планеты, и знают разгадку всех тайн вселенной. В Египте переступить порог, охраняемый сфинксом, означает разрушить все табу и запреты.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Греции сфинксом называли развратное чудовище женского пола с орлиными крыльями. Но крылья эти слишком малы, чтобы поднять сфинкса в воздух. Греки всегда изображали сфинкса пышногрудым. Согласно легенде, Сфинкс истребил население Фив, задавая прохожим загадку и пожирая тех, кто не мог ответить.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Загадка была такова: «Кто утром ходит на четырех ногах, в полдень на двух, вечером на трех?» Эдип дал правильный ответ</w:t>
      </w:r>
      <w:r w:rsidR="002034FE">
        <w:rPr>
          <w:rFonts w:ascii="Verdana" w:hAnsi="Verdana"/>
          <w:color w:val="000000"/>
          <w:sz w:val="20"/>
          <w:lang w:val="en-US"/>
        </w:rPr>
        <w:t xml:space="preserve"> — </w:t>
      </w:r>
      <w:r w:rsidRPr="002034FE">
        <w:rPr>
          <w:rFonts w:ascii="Verdana" w:hAnsi="Verdana"/>
          <w:color w:val="000000"/>
          <w:sz w:val="20"/>
          <w:lang w:val="en-US"/>
        </w:rPr>
        <w:t>это человек. Действительно, в детстве человек ползает на четвереньках, достигнув зрелости, он ходит на двух ногах, а состарившись, опирается на посох, третью ногу.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Сфинкс символизирует загадку, которую человечество должно разгадывать на каждом этапе развития.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Задав вопрос, чудовище заставляет человека осознать, как далеко простираются границы его познания. Если этого осознания не происходит, следует наказание</w:t>
      </w:r>
      <w:r w:rsidR="002034FE">
        <w:rPr>
          <w:rFonts w:ascii="Verdana" w:hAnsi="Verdana"/>
          <w:color w:val="000000"/>
          <w:sz w:val="20"/>
          <w:lang w:val="en-US"/>
        </w:rPr>
        <w:t xml:space="preserve"> — </w:t>
      </w:r>
      <w:r w:rsidRPr="002034FE">
        <w:rPr>
          <w:rFonts w:ascii="Verdana" w:hAnsi="Verdana"/>
          <w:color w:val="000000"/>
          <w:sz w:val="20"/>
          <w:lang w:val="en-US"/>
        </w:rPr>
        <w:t>смерть.</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104. Сила пустоты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2" type="#_x0000_t75" style="width:300pt;height:250.65pt">
            <v:imagedata r:id="rId10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всегда боялся пустоты. Пустота, которую римляне называли «Horror Vacui», древние ученые считали квинтэссенцией ужаса. Демокрит одним из первых заговорил о существовании пустоты. В V в. до н. э. он писал, что мы считаем материей то, что состоит из частиц, парящих в пустоте. Аристотель опроверг эту теорию, утверждая, что «природа боится пустоты». Лишь в 1643 г. итальянец Евангелиста Торричелли, вдохновившись идеей Галилея, доказал существование пустоты, поставив сложный опыт.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наполнил ртутью трубку длиной 1,30 м и поместил запаянным концом в чан, также наполненный ртутью. Он заметил, что уровень ртути в трубке понизился и наверху остается пустое пространство. Это абсолютно пустое пространство, так как воздух туда не проникает. Таким образом, Торричелли первым создал вакуум. Повторив опыт, он обнаружил, что высота ртути в трубке изменилась, и пришел к выводу, что объем незаполненного пространства зависит от атмосферного давления. В результате этих опытов был создан барометр</w:t>
      </w:r>
      <w:r w:rsidR="002034FE">
        <w:rPr>
          <w:rFonts w:ascii="Verdana" w:hAnsi="Verdana"/>
          <w:color w:val="000000"/>
          <w:sz w:val="20"/>
          <w:lang w:val="en-US"/>
        </w:rPr>
        <w:t xml:space="preserve"> — </w:t>
      </w:r>
      <w:r w:rsidRPr="002034FE">
        <w:rPr>
          <w:rFonts w:ascii="Verdana" w:hAnsi="Verdana"/>
          <w:color w:val="000000"/>
          <w:sz w:val="20"/>
          <w:lang w:val="en-US"/>
        </w:rPr>
        <w:t>трубка, заполненная ртутью,</w:t>
      </w:r>
      <w:r w:rsidR="002034FE">
        <w:rPr>
          <w:rFonts w:ascii="Verdana" w:hAnsi="Verdana"/>
          <w:color w:val="000000"/>
          <w:sz w:val="20"/>
          <w:lang w:val="en-US"/>
        </w:rPr>
        <w:t xml:space="preserve"> — </w:t>
      </w:r>
      <w:r w:rsidRPr="002034FE">
        <w:rPr>
          <w:rFonts w:ascii="Verdana" w:hAnsi="Verdana"/>
          <w:color w:val="000000"/>
          <w:sz w:val="20"/>
          <w:lang w:val="en-US"/>
        </w:rPr>
        <w:t>при помощи которого можно измерять атмосферное давление.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1647 г. немецкий физик Отто фон Герике создал первый вакуумный насос. Он вытянул воздух из двух плотно прижатых друг к другу металлических полушарий и доказал, что их не могут разъединить шестнадцать лошадей, тянущих по восемь в противоположные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стороны. Он также доказал, что вакуум обладает силой, способной удерживать вместе два куска металла.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Индуисты считают пустоту важнейшим философским понятием. Достичь абсолютной пустоты</w:t>
      </w:r>
      <w:r w:rsidR="002034FE">
        <w:rPr>
          <w:rFonts w:ascii="Verdana" w:hAnsi="Verdana"/>
          <w:color w:val="000000"/>
          <w:sz w:val="20"/>
          <w:lang w:val="en-US"/>
        </w:rPr>
        <w:t xml:space="preserve"> — </w:t>
      </w:r>
      <w:r w:rsidRPr="002034FE">
        <w:rPr>
          <w:rFonts w:ascii="Verdana" w:hAnsi="Verdana"/>
          <w:color w:val="000000"/>
          <w:sz w:val="20"/>
          <w:lang w:val="en-US"/>
        </w:rPr>
        <w:t>высшая цель, к которой стремится мудрый. Они верят даже, что колесо, которое ступицы удерживают на оси, вращается благодаря тому, что между ступицами и осью</w:t>
      </w:r>
      <w:r w:rsidR="002034FE">
        <w:rPr>
          <w:rFonts w:ascii="Verdana" w:hAnsi="Verdana"/>
          <w:color w:val="000000"/>
          <w:sz w:val="20"/>
          <w:lang w:val="en-US"/>
        </w:rPr>
        <w:t xml:space="preserve"> — </w:t>
      </w:r>
      <w:r w:rsidRPr="002034FE">
        <w:rPr>
          <w:rFonts w:ascii="Verdana" w:hAnsi="Verdana"/>
          <w:color w:val="000000"/>
          <w:sz w:val="20"/>
          <w:lang w:val="en-US"/>
        </w:rPr>
        <w:t>пустота.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Современные физики установили, что 70 % общей энергии во вселенной заключено в пустоте и только 30 %</w:t>
      </w:r>
      <w:r w:rsidR="002034FE">
        <w:rPr>
          <w:rFonts w:ascii="Verdana" w:hAnsi="Verdana"/>
          <w:color w:val="000000"/>
          <w:sz w:val="20"/>
          <w:lang w:val="en-US"/>
        </w:rPr>
        <w:t xml:space="preserve"> — </w:t>
      </w:r>
      <w:r w:rsidRPr="002034FE">
        <w:rPr>
          <w:rFonts w:ascii="Verdana" w:hAnsi="Verdana"/>
          <w:color w:val="000000"/>
          <w:sz w:val="20"/>
          <w:lang w:val="en-US"/>
        </w:rPr>
        <w:t>в материи.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Эйнштейн также очень интересовался пустотой. Он предположил существование в космосе темной массы, не обладающей энергией и не испускающей света,</w:t>
      </w:r>
      <w:r w:rsidR="002034FE">
        <w:rPr>
          <w:rFonts w:ascii="Verdana" w:hAnsi="Verdana"/>
          <w:color w:val="000000"/>
          <w:sz w:val="20"/>
          <w:lang w:val="en-US"/>
        </w:rPr>
        <w:t xml:space="preserve"> — </w:t>
      </w:r>
      <w:r w:rsidRPr="002034FE">
        <w:rPr>
          <w:rFonts w:ascii="Verdana" w:hAnsi="Verdana"/>
          <w:color w:val="000000"/>
          <w:sz w:val="20"/>
          <w:lang w:val="en-US"/>
        </w:rPr>
        <w:t xml:space="preserve">нечто </w:t>
      </w:r>
      <w:r w:rsidRPr="002034FE">
        <w:rPr>
          <w:rFonts w:ascii="Verdana" w:hAnsi="Verdana"/>
          <w:color w:val="000000"/>
          <w:sz w:val="20"/>
          <w:lang w:val="en-US"/>
        </w:rPr>
        <w:lastRenderedPageBreak/>
        <w:t>недоступное пониманию его современников,</w:t>
      </w:r>
      <w:r w:rsidR="002034FE">
        <w:rPr>
          <w:rFonts w:ascii="Verdana" w:hAnsi="Verdana"/>
          <w:color w:val="000000"/>
          <w:sz w:val="20"/>
          <w:lang w:val="en-US"/>
        </w:rPr>
        <w:t xml:space="preserve"> — </w:t>
      </w:r>
      <w:r w:rsidRPr="002034FE">
        <w:rPr>
          <w:rFonts w:ascii="Verdana" w:hAnsi="Verdana"/>
          <w:color w:val="000000"/>
          <w:sz w:val="20"/>
          <w:lang w:val="en-US"/>
        </w:rPr>
        <w:t>бросив вызов возможностям человеческого разума.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Позже физики Планк и Хейзенберг также изучали пустоту. Голландец Хендрик Казимир в 1948 г. интуитивно открыл силу, которой обладает пустота. Она названа силой Казимира.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Она так велика, что в 1996 г. в НАСА запустили проект по строительству «космического аппарата на силе Казимира». Возможно, это будет первый летательный аппарат, который сможет выйти за пределы Солнечной системы</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2000 г. телескоп «Хаббл» обнаружил в космосе невидимый объект, «темную массу»</w:t>
      </w:r>
      <w:r w:rsidR="002034FE">
        <w:rPr>
          <w:rFonts w:ascii="Verdana" w:hAnsi="Verdana"/>
          <w:color w:val="000000"/>
          <w:sz w:val="20"/>
          <w:lang w:val="en-US"/>
        </w:rPr>
        <w:t xml:space="preserve"> — </w:t>
      </w:r>
      <w:r w:rsidRPr="002034FE">
        <w:rPr>
          <w:rFonts w:ascii="Verdana" w:hAnsi="Verdana"/>
          <w:color w:val="000000"/>
          <w:sz w:val="20"/>
          <w:lang w:val="en-US"/>
        </w:rPr>
        <w:t>предположительно субстанцию, обладающую самой большой энергией во вселенной.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настоящее время энергию вакуума рассматривают как одну из отправных точек в астрофизических исследованиях. Существует даже теория, что вакуум порождает материю и что именно эта пустота произвела Большой взрыв.</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105. Циклопы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3" type="#_x0000_t75" style="width:427.35pt;height:250.65pt">
            <v:imagedata r:id="rId10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Циклоп</w:t>
      </w:r>
      <w:r w:rsidR="002034FE">
        <w:rPr>
          <w:rFonts w:ascii="Verdana" w:hAnsi="Verdana"/>
          <w:color w:val="000000"/>
          <w:sz w:val="20"/>
          <w:lang w:val="en-US"/>
        </w:rPr>
        <w:t xml:space="preserve"> — </w:t>
      </w:r>
      <w:r w:rsidRPr="002034FE">
        <w:rPr>
          <w:rFonts w:ascii="Verdana" w:hAnsi="Verdana"/>
          <w:color w:val="000000"/>
          <w:sz w:val="20"/>
          <w:lang w:val="en-US"/>
        </w:rPr>
        <w:t>тот, «чей глаз окружен кругом». Согласно греческой мифологии, циклопов было трое. Их имена означали проявления могущества Зевса</w:t>
      </w:r>
      <w:r w:rsidR="002034FE">
        <w:rPr>
          <w:rFonts w:ascii="Verdana" w:hAnsi="Verdana"/>
          <w:color w:val="000000"/>
          <w:sz w:val="20"/>
          <w:lang w:val="en-US"/>
        </w:rPr>
        <w:t xml:space="preserve"> — </w:t>
      </w:r>
      <w:r w:rsidRPr="002034FE">
        <w:rPr>
          <w:rFonts w:ascii="Verdana" w:hAnsi="Verdana"/>
          <w:color w:val="000000"/>
          <w:sz w:val="20"/>
          <w:lang w:val="en-US"/>
        </w:rPr>
        <w:t>Стеропес (молния), Аргус (свет), Бронтес (гром). Объединившись с Гефестом, они выковали волшебное оружие и сражались на стороне Зевса во время битвы титанов. Предположительно в Древней Греции циклопы считались покровителями кузнечного ремесла. Кузнецы делали себе татуировку на лбу в виде круга, символизировавшего солнце, косвенный источник энергии их горнов. Позже фракийцы также стали делать подобные татуировки, надеясь, что это поможет им подчинить себе металлы.</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106. Принцип Питера</w:t>
      </w:r>
    </w:p>
    <w:p w:rsidR="00DA137C" w:rsidRPr="009A1269" w:rsidRDefault="00DA137C" w:rsidP="009A1269">
      <w:pPr>
        <w:keepNext/>
        <w:widowControl/>
        <w:suppressAutoHyphens/>
        <w:ind w:firstLine="0"/>
        <w:rPr>
          <w:rFonts w:ascii="Verdana" w:hAnsi="Verdana"/>
          <w:color w:val="000000"/>
          <w:sz w:val="20"/>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4" type="#_x0000_t75" style="width:152.65pt;height:340pt">
            <v:imagedata r:id="rId10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иерархической системе любой работник поднимается до уровня своей некомпетентности». Этот принцип был впервые сформулирован Лоуренсом Дж. Питером в 1969 г. Он хотел создать новую науку</w:t>
      </w:r>
      <w:r w:rsidR="002034FE">
        <w:rPr>
          <w:rFonts w:ascii="Verdana" w:hAnsi="Verdana"/>
          <w:color w:val="000000"/>
          <w:sz w:val="20"/>
          <w:lang w:val="en-US"/>
        </w:rPr>
        <w:t xml:space="preserve"> — </w:t>
      </w:r>
      <w:r w:rsidRPr="002034FE">
        <w:rPr>
          <w:rFonts w:ascii="Verdana" w:hAnsi="Verdana"/>
          <w:color w:val="000000"/>
          <w:sz w:val="20"/>
          <w:lang w:val="en-US"/>
        </w:rPr>
        <w:t>иерархологию, которая занималась бы проблемой некомпетентности работника. Он хотел исследовать, проанализировать и измерить естественное развитие некомпетентности внутри организаций и предприятий. Питер сделал следующее наблюдение: в любой организации, если кто</w:t>
      </w:r>
      <w:r w:rsidR="002034FE" w:rsidRPr="002034FE">
        <w:rPr>
          <w:rFonts w:ascii="Verdana" w:hAnsi="Verdana"/>
          <w:color w:val="000000"/>
          <w:sz w:val="20"/>
          <w:lang w:val="en-US"/>
        </w:rPr>
        <w:t>-</w:t>
      </w:r>
      <w:r w:rsidRPr="002034FE">
        <w:rPr>
          <w:rFonts w:ascii="Verdana" w:hAnsi="Verdana"/>
          <w:color w:val="000000"/>
          <w:sz w:val="20"/>
          <w:lang w:val="en-US"/>
        </w:rPr>
        <w:t>то хорошо выполняет свою работу, ему поручают более сложную задачу. Если он и с ней хорошо справляется, то получает повышение по службе. И так далее, пока работник не получит место, требующее от него больше, чем то, на что он способен. На этом его продвижение прекращается. У «принципа Питера» есть два следствия. Во</w:t>
      </w:r>
      <w:r w:rsidR="002034FE" w:rsidRPr="002034FE">
        <w:rPr>
          <w:rFonts w:ascii="Verdana" w:hAnsi="Verdana"/>
          <w:color w:val="000000"/>
          <w:sz w:val="20"/>
          <w:lang w:val="en-US"/>
        </w:rPr>
        <w:t>-</w:t>
      </w:r>
      <w:r w:rsidRPr="002034FE">
        <w:rPr>
          <w:rFonts w:ascii="Verdana" w:hAnsi="Verdana"/>
          <w:color w:val="000000"/>
          <w:sz w:val="20"/>
          <w:lang w:val="en-US"/>
        </w:rPr>
        <w:t>первых, работа в организации выполняется теми, кто еще не достиг своего уровня некомпетентности. Во</w:t>
      </w:r>
      <w:r w:rsidR="002034FE" w:rsidRPr="002034FE">
        <w:rPr>
          <w:rFonts w:ascii="Verdana" w:hAnsi="Verdana"/>
          <w:color w:val="000000"/>
          <w:sz w:val="20"/>
          <w:lang w:val="en-US"/>
        </w:rPr>
        <w:t>-</w:t>
      </w:r>
      <w:r w:rsidRPr="002034FE">
        <w:rPr>
          <w:rFonts w:ascii="Verdana" w:hAnsi="Verdana"/>
          <w:color w:val="000000"/>
          <w:sz w:val="20"/>
          <w:lang w:val="en-US"/>
        </w:rPr>
        <w:t>вторых, квалифицированный и эффективный сотрудник редко соглашается оставаться на своем уровне компетентности. Он постарается сделать все для того, чтобы достичь уровня, на котором будет совершенно неэффективен.</w:t>
      </w:r>
    </w:p>
    <w:p w:rsidR="0027382F" w:rsidRPr="002034FE" w:rsidRDefault="0027382F" w:rsidP="002034FE">
      <w:pPr>
        <w:widowControl/>
        <w:suppressAutoHyphens/>
        <w:ind w:firstLine="283"/>
        <w:rPr>
          <w:rFonts w:ascii="Verdana" w:hAnsi="Verdana"/>
          <w:color w:val="000000"/>
          <w:sz w:val="20"/>
          <w:lang w:val="en-US"/>
        </w:rPr>
      </w:pPr>
    </w:p>
    <w:p w:rsidR="009A1269" w:rsidRDefault="009A1269" w:rsidP="009A1269">
      <w:pPr>
        <w:pStyle w:val="Heading2"/>
        <w:widowControl/>
        <w:suppressAutoHyphens/>
        <w:jc w:val="both"/>
        <w:rPr>
          <w:rFonts w:ascii="Verdana" w:hAnsi="Verdana"/>
          <w:b w:val="0"/>
          <w:color w:val="000000"/>
          <w:sz w:val="20"/>
        </w:rPr>
      </w:pPr>
    </w:p>
    <w:p w:rsidR="0027382F" w:rsidRPr="002034FE" w:rsidRDefault="0027382F" w:rsidP="009A1269">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107. Зевс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9A1269"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5" type="#_x0000_t75" style="width:196pt;height:82.65pt">
            <v:imagedata r:id="rId11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имя означает «светлое небо».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Третий сын Реи и Кроноса, Зевс родился на горе Ликей в Аркадии. Его отец пожирал своих детей, боясь, что они свергнут его с трона, и мать Зевса прибегла к хитрости, чтобы спасти ребенка. Она подменила его камнем, завернутым в пеленки.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Рея спрятала сына на Крите. Маленького Зевса воспитывали нимфы, питался он молоком козы Амалфеи, разделяя его с козлоногим богом Паном.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Возмужав, он сверг Кроноса и заставил его исторгнуть из уст братьев и сестер Зевса, а также камень, который некогда спас Зевсу жизнь. Этот камень затем был установлен в Дельфах в воспоминание об этом событии. Затем Зевс с братьями и сестрами собрал армию олимпийцев и победил титанов, во главе которых десять лет стоял Атлант. Этот период совпадает с десятью годами непрерывных землетрясений в Греции.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победил и стал править миром. Когда мать запретила ему жениться, он впал в великий гнев и угрожал изнасиловать 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Рея полагала, что спасется, превратившись в змею. Но</w:t>
      </w:r>
      <w:r w:rsidR="002034FE">
        <w:rPr>
          <w:rFonts w:ascii="Verdana" w:hAnsi="Verdana"/>
          <w:color w:val="000000"/>
          <w:sz w:val="20"/>
          <w:lang w:val="en-US"/>
        </w:rPr>
        <w:t>...</w:t>
      </w:r>
      <w:r w:rsidRPr="002034FE">
        <w:rPr>
          <w:rFonts w:ascii="Verdana" w:hAnsi="Verdana"/>
          <w:color w:val="000000"/>
          <w:sz w:val="20"/>
          <w:lang w:val="en-US"/>
        </w:rPr>
        <w:t xml:space="preserve"> Зевс также превратился в змею и изнасиловал свою мать.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началась череда похождений Зевса, ставшего великим соблазнителем и насильником. Интересно, что каждому его «мифологическому подвигу» соответствовал захват греками одной из соседних территорий.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Первой его жертвой стала та самая Метида, которая изготовила напиток, заставивший Кроноса изблевать своих детей. Соблазнив Метиду, Зевс испугался, что она также родит ему сына</w:t>
      </w:r>
      <w:r w:rsidR="002034FE" w:rsidRPr="002034FE">
        <w:rPr>
          <w:rFonts w:ascii="Verdana" w:hAnsi="Verdana"/>
          <w:color w:val="000000"/>
          <w:sz w:val="20"/>
          <w:lang w:val="en-US"/>
        </w:rPr>
        <w:t>-</w:t>
      </w:r>
      <w:r w:rsidRPr="002034FE">
        <w:rPr>
          <w:rFonts w:ascii="Verdana" w:hAnsi="Verdana"/>
          <w:color w:val="000000"/>
          <w:sz w:val="20"/>
          <w:lang w:val="en-US"/>
        </w:rPr>
        <w:t>отцеубийцу, и проглотил ее. После этого у него страшно заболела голова. Чтобы облегчить его страдания, Прометей пробил ему череп, и на свет появилась Афина в полном вооружении и шлеме.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Воспользовавшись способностью принимать разные обличия, Зевс соблазнил Европу, представ перед ней в образе быка. На Данаю он пролился золотым дождем, Леде явился лебедем, а своей сестре Гере</w:t>
      </w:r>
      <w:r w:rsidR="002034FE">
        <w:rPr>
          <w:rFonts w:ascii="Verdana" w:hAnsi="Verdana"/>
          <w:color w:val="000000"/>
          <w:sz w:val="20"/>
          <w:lang w:val="en-US"/>
        </w:rPr>
        <w:t xml:space="preserve"> — </w:t>
      </w:r>
      <w:r w:rsidRPr="002034FE">
        <w:rPr>
          <w:rFonts w:ascii="Verdana" w:hAnsi="Verdana"/>
          <w:color w:val="000000"/>
          <w:sz w:val="20"/>
          <w:lang w:val="en-US"/>
        </w:rPr>
        <w:t>кукушкой. Зевс прикинулся Аполлоном, чтобы соблазнить Каллисто, и принял облик Амфитриона, чтобы спать с его женой, известной своей верностью мужу. Список любовниц Зевса выглядит весьма внушительно. Однако он интересовался не только женщинами. Он «влюбился с первого взгляда» в юного Ганимеда, сына царя Троса. Ганимед считался самым красивым юношей на Земле. Чтобы похитить его, Зевс превратился в орла.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потерпел только две любовные неудачи</w:t>
      </w:r>
      <w:r w:rsidR="002034FE">
        <w:rPr>
          <w:rFonts w:ascii="Verdana" w:hAnsi="Verdana"/>
          <w:color w:val="000000"/>
          <w:sz w:val="20"/>
          <w:lang w:val="en-US"/>
        </w:rPr>
        <w:t xml:space="preserve"> — </w:t>
      </w:r>
      <w:r w:rsidRPr="002034FE">
        <w:rPr>
          <w:rFonts w:ascii="Verdana" w:hAnsi="Verdana"/>
          <w:color w:val="000000"/>
          <w:sz w:val="20"/>
          <w:lang w:val="en-US"/>
        </w:rPr>
        <w:t>с матерью Ахилла и Астерией, одной из плеяд.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Астерия не отвечала ему взаимностью, и Зевс превратил ее в перепелку. Тогда она бросилась в море</w:t>
      </w:r>
      <w:r w:rsidR="002034FE">
        <w:rPr>
          <w:rFonts w:ascii="Verdana" w:hAnsi="Verdana"/>
          <w:color w:val="000000"/>
          <w:sz w:val="20"/>
          <w:lang w:val="en-US"/>
        </w:rPr>
        <w:t xml:space="preserve"> — </w:t>
      </w:r>
      <w:r w:rsidRPr="002034FE">
        <w:rPr>
          <w:rFonts w:ascii="Verdana" w:hAnsi="Verdana"/>
          <w:color w:val="000000"/>
          <w:sz w:val="20"/>
          <w:lang w:val="en-US"/>
        </w:rPr>
        <w:t>так возник остров Делос.</w:t>
      </w: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9A1269" w:rsidRDefault="009A1269" w:rsidP="009A1269">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108. Музыка</w:t>
      </w:r>
    </w:p>
    <w:p w:rsidR="00DA137C" w:rsidRPr="009A1269" w:rsidRDefault="00DA137C" w:rsidP="00483DB2">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6" type="#_x0000_t75" style="width:300pt;height:253.35pt">
            <v:imagedata r:id="rId11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бы люди, жившие на Земле в древности, услышали Вольфганга Амадея Моцарта, они бы сочли его музыку нестройной, так как их уши не привыкли к подобным сочетаниям звуков. Прежде люди знали только звуки, которые издавал музыкальный лук</w:t>
      </w:r>
      <w:r w:rsidR="002034FE">
        <w:rPr>
          <w:rFonts w:ascii="Verdana" w:hAnsi="Verdana"/>
          <w:color w:val="000000"/>
          <w:sz w:val="20"/>
          <w:lang w:val="en-US"/>
        </w:rPr>
        <w:t xml:space="preserve"> — </w:t>
      </w:r>
      <w:r w:rsidRPr="002034FE">
        <w:rPr>
          <w:rFonts w:ascii="Verdana" w:hAnsi="Verdana"/>
          <w:color w:val="000000"/>
          <w:sz w:val="20"/>
          <w:lang w:val="en-US"/>
        </w:rPr>
        <w:t>первый музыкальный инструмент на земле. Основная нота звучала вместе с нотой из нижней или верхней октавы. Например, приятным для слуха считался только аккорд «низкое до вместе с высоким до». Потом гармоничным стали считать сочетание основной ноты вместе с ее четвертью</w:t>
      </w:r>
      <w:r w:rsidR="002034FE">
        <w:rPr>
          <w:rFonts w:ascii="Verdana" w:hAnsi="Verdana"/>
          <w:color w:val="000000"/>
          <w:sz w:val="20"/>
          <w:lang w:val="en-US"/>
        </w:rPr>
        <w:t xml:space="preserve"> — </w:t>
      </w:r>
      <w:r w:rsidRPr="002034FE">
        <w:rPr>
          <w:rFonts w:ascii="Verdana" w:hAnsi="Verdana"/>
          <w:color w:val="000000"/>
          <w:sz w:val="20"/>
          <w:lang w:val="en-US"/>
        </w:rPr>
        <w:t>до и фа.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Позже людям стало нравиться звучание основной ноты и квинты, ноты, находящейся пятью тонами ниже,</w:t>
      </w:r>
      <w:r w:rsidR="002034FE">
        <w:rPr>
          <w:rFonts w:ascii="Verdana" w:hAnsi="Verdana"/>
          <w:color w:val="000000"/>
          <w:sz w:val="20"/>
          <w:lang w:val="en-US"/>
        </w:rPr>
        <w:t xml:space="preserve"> — </w:t>
      </w:r>
      <w:r w:rsidRPr="002034FE">
        <w:rPr>
          <w:rFonts w:ascii="Verdana" w:hAnsi="Verdana"/>
          <w:color w:val="000000"/>
          <w:sz w:val="20"/>
          <w:lang w:val="en-US"/>
        </w:rPr>
        <w:t>до и соль, а затем и терция</w:t>
      </w:r>
      <w:r w:rsidR="002034FE">
        <w:rPr>
          <w:rFonts w:ascii="Verdana" w:hAnsi="Verdana"/>
          <w:color w:val="000000"/>
          <w:sz w:val="20"/>
          <w:lang w:val="en-US"/>
        </w:rPr>
        <w:t xml:space="preserve"> — </w:t>
      </w:r>
      <w:r w:rsidRPr="002034FE">
        <w:rPr>
          <w:rFonts w:ascii="Verdana" w:hAnsi="Verdana"/>
          <w:color w:val="000000"/>
          <w:sz w:val="20"/>
          <w:lang w:val="en-US"/>
        </w:rPr>
        <w:t>до 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тип интервала был популярен вплоть до Средних веков. В то время тритон, искаженное трезвучие, был запрещен, и интервал «до</w:t>
      </w:r>
      <w:r w:rsidR="002034FE">
        <w:rPr>
          <w:rFonts w:ascii="Verdana" w:hAnsi="Verdana"/>
          <w:color w:val="000000"/>
          <w:sz w:val="20"/>
          <w:lang w:val="en-US"/>
        </w:rPr>
        <w:t xml:space="preserve"> — </w:t>
      </w:r>
      <w:r w:rsidRPr="002034FE">
        <w:rPr>
          <w:rFonts w:ascii="Verdana" w:hAnsi="Verdana"/>
          <w:color w:val="000000"/>
          <w:sz w:val="20"/>
          <w:lang w:val="en-US"/>
        </w:rPr>
        <w:t>фа</w:t>
      </w:r>
      <w:r w:rsidR="002034FE" w:rsidRPr="002034FE">
        <w:rPr>
          <w:rFonts w:ascii="Verdana" w:hAnsi="Verdana"/>
          <w:color w:val="000000"/>
          <w:sz w:val="20"/>
          <w:lang w:val="en-US"/>
        </w:rPr>
        <w:t>-</w:t>
      </w:r>
      <w:r w:rsidRPr="002034FE">
        <w:rPr>
          <w:rFonts w:ascii="Verdana" w:hAnsi="Verdana"/>
          <w:color w:val="000000"/>
          <w:sz w:val="20"/>
          <w:lang w:val="en-US"/>
        </w:rPr>
        <w:t xml:space="preserve">диез» считался </w:t>
      </w:r>
      <w:r w:rsidRPr="002034FE">
        <w:rPr>
          <w:rFonts w:ascii="Verdana" w:hAnsi="Verdana"/>
          <w:i/>
          <w:iCs/>
          <w:color w:val="000000"/>
          <w:sz w:val="20"/>
          <w:lang w:val="en-US"/>
        </w:rPr>
        <w:t>diabolis in musica,</w:t>
      </w:r>
      <w:r w:rsidR="002034FE" w:rsidRPr="002034FE">
        <w:rPr>
          <w:rFonts w:ascii="Verdana" w:hAnsi="Verdana"/>
          <w:color w:val="000000"/>
          <w:sz w:val="20"/>
          <w:lang w:val="en-US"/>
        </w:rPr>
        <w:t xml:space="preserve"> </w:t>
      </w:r>
      <w:r w:rsidRPr="002034FE">
        <w:rPr>
          <w:rFonts w:ascii="Verdana" w:hAnsi="Verdana"/>
          <w:color w:val="000000"/>
          <w:sz w:val="20"/>
          <w:lang w:val="en-US"/>
        </w:rPr>
        <w:t>что дословно переводится как «дьявол в музыке».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Начиная с Моцарта, музыканты начинают использовать седьмую ноту. До сочетается с си</w:t>
      </w:r>
      <w:r w:rsidR="002034FE" w:rsidRPr="002034FE">
        <w:rPr>
          <w:rFonts w:ascii="Verdana" w:hAnsi="Verdana"/>
          <w:color w:val="000000"/>
          <w:sz w:val="20"/>
          <w:lang w:val="en-US"/>
        </w:rPr>
        <w:t>-</w:t>
      </w:r>
      <w:r w:rsidRPr="002034FE">
        <w:rPr>
          <w:rFonts w:ascii="Verdana" w:hAnsi="Verdana"/>
          <w:color w:val="000000"/>
          <w:sz w:val="20"/>
          <w:lang w:val="en-US"/>
        </w:rPr>
        <w:t>бемоль, и интервал «до</w:t>
      </w:r>
      <w:r w:rsidR="002034FE">
        <w:rPr>
          <w:rFonts w:ascii="Verdana" w:hAnsi="Verdana"/>
          <w:color w:val="000000"/>
          <w:sz w:val="20"/>
          <w:lang w:val="en-US"/>
        </w:rPr>
        <w:t xml:space="preserve"> — </w:t>
      </w:r>
      <w:r w:rsidRPr="002034FE">
        <w:rPr>
          <w:rFonts w:ascii="Verdana" w:hAnsi="Verdana"/>
          <w:color w:val="000000"/>
          <w:sz w:val="20"/>
          <w:lang w:val="en-US"/>
        </w:rPr>
        <w:t>ми</w:t>
      </w:r>
      <w:r w:rsidR="002034FE">
        <w:rPr>
          <w:rFonts w:ascii="Verdana" w:hAnsi="Verdana"/>
          <w:color w:val="000000"/>
          <w:sz w:val="20"/>
          <w:lang w:val="en-US"/>
        </w:rPr>
        <w:t xml:space="preserve"> — </w:t>
      </w:r>
      <w:r w:rsidRPr="002034FE">
        <w:rPr>
          <w:rFonts w:ascii="Verdana" w:hAnsi="Verdana"/>
          <w:color w:val="000000"/>
          <w:sz w:val="20"/>
          <w:lang w:val="en-US"/>
        </w:rPr>
        <w:t>соль» сначала кажется приемлемым, а затем самым совершенным.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наши дни мы добрались до одиннадцатой или тринадцатой ноты от основной. И в джазовой музыке допускается использование самых «дисгармоничных» интервалов.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Музыку можно слушать и костями. Тело не подвержено влиянию культуры слушания музыки, как уши, и не интерпретирует услышанное, как разум, оно может воспринимать то, что ему нравится. Людвиг ван Бетховен, потерявший слух к концу жизни, писал музыку, держа во рту линейку, один конец которой лежал на рояле. И чувствовал звуки телом.</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109. Гладиаторы</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7" type="#_x0000_t75" style="width:346pt;height:253.35pt">
            <v:imagedata r:id="rId11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«Чего хочет народ? Хлеба и зрелищ». Эта известное высказывание свидетельствует, что в Древнем Риме игры, проходившие на арене цирка, имели огромное значение. Люди съезжались со всего мира, чтобы увидеть гладиаторов. В день открытия Колизея в жертву было принесено не только множество людей, но и бессчетное количество львов, специально для этого привезенных с Атласских гор. Колизей был оборудован системой подъемников, которые доставляли на арену хищников, гладиаторов и декорации.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Нередко «спонсорами» представлений выступали политики, стремившиеся повысить свою популярность.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Рано утром гладиаторы завтракали в огромном зале, куда допускалась публика. Зеваки даже могли пощупать их бицепсы. Зрителям так было удобнее заключать пари. Гладиаторы были скорее тучными, чем мускулистыми, жир позволял им перенести больше ран, прежде чем погибнуть. Постановщики боев, специализировавшиеся на гладиаторских боях, режиссировали поединки, ставя маленького и увертливого в пару с неповоротливым тяжеловесом или несколько противников против одного, обладавшего исключительной силой. Историки подсчитали, что в живых оставалось не более 5 </w:t>
      </w:r>
      <w:r w:rsidRPr="002034FE">
        <w:rPr>
          <w:rFonts w:ascii="Verdana" w:hAnsi="Verdana"/>
          <w:i/>
          <w:iCs/>
          <w:color w:val="000000"/>
          <w:sz w:val="20"/>
          <w:lang w:val="en-US"/>
        </w:rPr>
        <w:t>%</w:t>
      </w:r>
      <w:r w:rsidR="002034FE" w:rsidRPr="002034FE">
        <w:rPr>
          <w:rFonts w:ascii="Verdana" w:hAnsi="Verdana"/>
          <w:color w:val="000000"/>
          <w:sz w:val="20"/>
          <w:lang w:val="en-US"/>
        </w:rPr>
        <w:t xml:space="preserve"> </w:t>
      </w:r>
      <w:r w:rsidRPr="002034FE">
        <w:rPr>
          <w:rFonts w:ascii="Verdana" w:hAnsi="Verdana"/>
          <w:color w:val="000000"/>
          <w:sz w:val="20"/>
          <w:lang w:val="en-US"/>
        </w:rPr>
        <w:t>гладиаторов. Они становились популярнейшими личностями, получали свободу и богатство. Между полуднем и двумя часами дня для того, чтобы зрители могли расслабиться, устраивали «Meridioni», публичные казни. Режиссеры старались, чтобы и уголовников казнили как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можно более жестоко и зрелищно. Во время этой «интермедии» разносчики ходили между скамьями и торговали едой.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перерыва гладиаторские бои возобновлялись.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Популярность римского цирка была так велика, что во многих других городах Италии также были спешно возведены цирки. Менее богатые города, которые не могли покупать атласских львов, довольствовались альпийскими медведями или в крайнем случае быками.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110. Трансактный анализ</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8" type="#_x0000_t75" style="width:309.35pt;height:334pt">
            <v:imagedata r:id="rId11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1960 г. психоаналитик Эрик Берн изобрел трансактный анализ. В книге «Вы сказали „здравствуйте“. Что дальше?» он приходит к выводу, что взрослые в общении выбирают психологическую позицию, каждая из которых соответствует одной из трех категорий</w:t>
      </w:r>
      <w:r w:rsidR="002034FE">
        <w:rPr>
          <w:rFonts w:ascii="Verdana" w:hAnsi="Verdana"/>
          <w:color w:val="000000"/>
          <w:sz w:val="20"/>
          <w:lang w:val="en-US"/>
        </w:rPr>
        <w:t xml:space="preserve"> — </w:t>
      </w:r>
      <w:r w:rsidRPr="002034FE">
        <w:rPr>
          <w:rFonts w:ascii="Verdana" w:hAnsi="Verdana"/>
          <w:color w:val="000000"/>
          <w:sz w:val="20"/>
          <w:lang w:val="en-US"/>
        </w:rPr>
        <w:t>Родитель, Взрослый, Ребенок. Они выбирают роль Высшего, Равного, Низшего. Говоря с другими, человек «становится» ребенком, взрослым или родителем.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Вступая в отношения «родитель</w:t>
      </w:r>
      <w:r w:rsidR="002034FE">
        <w:rPr>
          <w:rFonts w:ascii="Verdana" w:hAnsi="Verdana"/>
          <w:color w:val="000000"/>
          <w:sz w:val="20"/>
          <w:lang w:val="en-US"/>
        </w:rPr>
        <w:t xml:space="preserve"> — </w:t>
      </w:r>
      <w:r w:rsidRPr="002034FE">
        <w:rPr>
          <w:rFonts w:ascii="Verdana" w:hAnsi="Verdana"/>
          <w:color w:val="000000"/>
          <w:sz w:val="20"/>
          <w:lang w:val="en-US"/>
        </w:rPr>
        <w:t>ребенок», человек попадает в систему, внутри которой существует более узкое разделение ролей</w:t>
      </w:r>
      <w:r w:rsidR="002034FE">
        <w:rPr>
          <w:rFonts w:ascii="Verdana" w:hAnsi="Verdana"/>
          <w:color w:val="000000"/>
          <w:sz w:val="20"/>
          <w:lang w:val="en-US"/>
        </w:rPr>
        <w:t xml:space="preserve"> — </w:t>
      </w:r>
      <w:r w:rsidRPr="002034FE">
        <w:rPr>
          <w:rFonts w:ascii="Verdana" w:hAnsi="Verdana"/>
          <w:color w:val="000000"/>
          <w:sz w:val="20"/>
          <w:lang w:val="en-US"/>
        </w:rPr>
        <w:t>родитель</w:t>
      </w:r>
      <w:r w:rsidR="002034FE" w:rsidRPr="002034FE">
        <w:rPr>
          <w:rFonts w:ascii="Verdana" w:hAnsi="Verdana"/>
          <w:color w:val="000000"/>
          <w:sz w:val="20"/>
          <w:lang w:val="en-US"/>
        </w:rPr>
        <w:t>-</w:t>
      </w:r>
      <w:r w:rsidRPr="002034FE">
        <w:rPr>
          <w:rFonts w:ascii="Verdana" w:hAnsi="Verdana"/>
          <w:color w:val="000000"/>
          <w:sz w:val="20"/>
          <w:lang w:val="en-US"/>
        </w:rPr>
        <w:t>кормилец (мать) или родитель</w:t>
      </w:r>
      <w:r w:rsidR="002034FE" w:rsidRPr="002034FE">
        <w:rPr>
          <w:rFonts w:ascii="Verdana" w:hAnsi="Verdana"/>
          <w:color w:val="000000"/>
          <w:sz w:val="20"/>
          <w:lang w:val="en-US"/>
        </w:rPr>
        <w:t>-</w:t>
      </w:r>
      <w:r w:rsidRPr="002034FE">
        <w:rPr>
          <w:rFonts w:ascii="Verdana" w:hAnsi="Verdana"/>
          <w:color w:val="000000"/>
          <w:sz w:val="20"/>
          <w:lang w:val="en-US"/>
        </w:rPr>
        <w:t>воспитатель (отец), а в категории «Ребенок» есть ребенок</w:t>
      </w:r>
      <w:r w:rsidR="002034FE" w:rsidRPr="002034FE">
        <w:rPr>
          <w:rFonts w:ascii="Verdana" w:hAnsi="Verdana"/>
          <w:color w:val="000000"/>
          <w:sz w:val="20"/>
          <w:lang w:val="en-US"/>
        </w:rPr>
        <w:t>-</w:t>
      </w:r>
      <w:r w:rsidRPr="002034FE">
        <w:rPr>
          <w:rFonts w:ascii="Verdana" w:hAnsi="Verdana"/>
          <w:color w:val="000000"/>
          <w:sz w:val="20"/>
          <w:lang w:val="en-US"/>
        </w:rPr>
        <w:t>бунтарь, покорный ребенок и свободный ребенок. К категории «Ребенок» относятся артисты, неспособные справляться с реальностью.</w:t>
      </w:r>
    </w:p>
    <w:p w:rsidR="0027382F" w:rsidRPr="002034FE" w:rsidRDefault="0027382F" w:rsidP="00483DB2">
      <w:pPr>
        <w:widowControl/>
        <w:suppressAutoHyphens/>
        <w:ind w:firstLine="283"/>
        <w:rPr>
          <w:rFonts w:ascii="Verdana" w:hAnsi="Verdana"/>
          <w:color w:val="000000"/>
          <w:sz w:val="20"/>
          <w:lang w:val="en-US"/>
        </w:rPr>
      </w:pPr>
      <w:r w:rsidRPr="002034FE">
        <w:rPr>
          <w:rFonts w:ascii="Verdana" w:hAnsi="Verdana"/>
          <w:color w:val="000000"/>
          <w:sz w:val="20"/>
          <w:lang w:val="en-US"/>
        </w:rPr>
        <w:t>Дальше тот, кто взял на себя роль родителя, и тот, кто предпочел стать ребенком, начинают психологическую игру, в которой каждый преследует определенную цель</w:t>
      </w:r>
      <w:r w:rsidR="002034FE">
        <w:rPr>
          <w:rFonts w:ascii="Verdana" w:hAnsi="Verdana"/>
          <w:color w:val="000000"/>
          <w:sz w:val="20"/>
          <w:lang w:val="en-US"/>
        </w:rPr>
        <w:t xml:space="preserve"> — </w:t>
      </w:r>
      <w:r w:rsidRPr="002034FE">
        <w:rPr>
          <w:rFonts w:ascii="Verdana" w:hAnsi="Verdana"/>
          <w:color w:val="000000"/>
          <w:sz w:val="20"/>
          <w:lang w:val="en-US"/>
        </w:rPr>
        <w:t>усилить свою власть или вырваться из</w:t>
      </w:r>
      <w:r w:rsidR="002034FE" w:rsidRPr="002034FE">
        <w:rPr>
          <w:rFonts w:ascii="Verdana" w:hAnsi="Verdana"/>
          <w:color w:val="000000"/>
          <w:sz w:val="20"/>
          <w:lang w:val="en-US"/>
        </w:rPr>
        <w:t>-</w:t>
      </w:r>
      <w:r w:rsidRPr="002034FE">
        <w:rPr>
          <w:rFonts w:ascii="Verdana" w:hAnsi="Verdana"/>
          <w:color w:val="000000"/>
          <w:sz w:val="20"/>
          <w:lang w:val="en-US"/>
        </w:rPr>
        <w:t>под опеки. В игре есть еще три роли</w:t>
      </w:r>
      <w:r w:rsidR="002034FE">
        <w:rPr>
          <w:rFonts w:ascii="Verdana" w:hAnsi="Verdana"/>
          <w:color w:val="000000"/>
          <w:sz w:val="20"/>
          <w:lang w:val="en-US"/>
        </w:rPr>
        <w:t xml:space="preserve"> — </w:t>
      </w:r>
      <w:r w:rsidRPr="002034FE">
        <w:rPr>
          <w:rFonts w:ascii="Verdana" w:hAnsi="Verdana"/>
          <w:color w:val="000000"/>
          <w:sz w:val="20"/>
          <w:lang w:val="en-US"/>
        </w:rPr>
        <w:t>преследователь, жертва и спаситель. Большинство человеческих конфликтов может быть объяснено описанным распределением ролей в борьбе за власть в отношениях. Фразы, которые начинаются с «Ты должен знать</w:t>
      </w:r>
      <w:r w:rsidR="002034FE">
        <w:rPr>
          <w:rFonts w:ascii="Verdana" w:hAnsi="Verdana"/>
          <w:color w:val="000000"/>
          <w:sz w:val="20"/>
          <w:lang w:val="en-US"/>
        </w:rPr>
        <w:t>...</w:t>
      </w:r>
      <w:r w:rsidRPr="002034FE">
        <w:rPr>
          <w:rFonts w:ascii="Verdana" w:hAnsi="Verdana"/>
          <w:color w:val="000000"/>
          <w:sz w:val="20"/>
          <w:lang w:val="en-US"/>
        </w:rPr>
        <w:t>» и «Ты должен был</w:t>
      </w:r>
      <w:r w:rsidR="002034FE">
        <w:rPr>
          <w:rFonts w:ascii="Verdana" w:hAnsi="Verdana"/>
          <w:color w:val="000000"/>
          <w:sz w:val="20"/>
          <w:lang w:val="en-US"/>
        </w:rPr>
        <w:t>...</w:t>
      </w:r>
      <w:r w:rsidRPr="002034FE">
        <w:rPr>
          <w:rFonts w:ascii="Verdana" w:hAnsi="Verdana"/>
          <w:color w:val="000000"/>
          <w:sz w:val="20"/>
          <w:lang w:val="en-US"/>
        </w:rPr>
        <w:t>», тут же обеспечивают тому, кто их произносит, доминирующее положение, роль Родителя. Точно так же, говоря «Прошу прощения» или «Мне очень жаль», человек становится Ребенком. Даже использование уменьшительных или ласкательных оборотов вроде «малыш» или «лапушка» тут же принижают значение другого человека, уподобляют его маленькому ребенку. Единственная здоровая система отношений, не провоцирующая психологической борьбы,</w:t>
      </w:r>
      <w:r w:rsidR="002034FE">
        <w:rPr>
          <w:rFonts w:ascii="Verdana" w:hAnsi="Verdana"/>
          <w:color w:val="000000"/>
          <w:sz w:val="20"/>
          <w:lang w:val="en-US"/>
        </w:rPr>
        <w:t xml:space="preserve"> — </w:t>
      </w:r>
      <w:r w:rsidRPr="002034FE">
        <w:rPr>
          <w:rFonts w:ascii="Verdana" w:hAnsi="Verdana"/>
          <w:color w:val="000000"/>
          <w:sz w:val="20"/>
          <w:lang w:val="en-US"/>
        </w:rPr>
        <w:t>это разговор между взрослыми, при этом каждый называет другого по имени, не обвиняет его и не превозносит, не прикидывается безответственным ребенком или взрослым, читающим нотации. Но это встречается крайне редко, так как наши собственные родители никогда не подавали нам такого примера.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111. Пандора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29" type="#_x0000_t75" style="width:236pt;height:182.65pt">
            <v:imagedata r:id="rId11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Ее имя означает «всем одаренная». Прометей подарил людям огонь вопреки запрету Зевса, и тот решил его наказать.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попросил Гефеста сделать совершенную женщину, которая обладала бы всеми возможными достоинствами. Гефест выполнил просьбу Зевса, и все боги одарили ее разнообразными талантами. Пандора необыкновенно хорошо играла на музыкальных инструментах, а Гермес напоследок наделил ее удивительным красноречием. Пандора явилась братьям Прометею и Эпиметею. Прометей сразу заподозрил неладное, увидев женщину слишком совершенную, чтобы это было правдой. Но Эпиметей немедленно влюбился в Пандору и взял ее в жены.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Зевс подарил супругам ларец. «Возьмите этот ларец и храните в надежном месте. Но, предупреждаю вас, ни в коем случае не открывайте его»,</w:t>
      </w:r>
      <w:r w:rsidR="002034FE">
        <w:rPr>
          <w:rFonts w:ascii="Verdana" w:hAnsi="Verdana"/>
          <w:color w:val="000000"/>
          <w:sz w:val="20"/>
          <w:lang w:val="en-US"/>
        </w:rPr>
        <w:t xml:space="preserve"> — </w:t>
      </w:r>
      <w:r w:rsidRPr="002034FE">
        <w:rPr>
          <w:rFonts w:ascii="Verdana" w:hAnsi="Verdana"/>
          <w:color w:val="000000"/>
          <w:sz w:val="20"/>
          <w:lang w:val="en-US"/>
        </w:rPr>
        <w:t>сказал 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Эпиметей, ослепленный любовью к Пандоре, забыл о предупреждении Прометея</w:t>
      </w:r>
      <w:r w:rsidR="002034FE">
        <w:rPr>
          <w:rFonts w:ascii="Verdana" w:hAnsi="Verdana"/>
          <w:color w:val="000000"/>
          <w:sz w:val="20"/>
          <w:lang w:val="en-US"/>
        </w:rPr>
        <w:t xml:space="preserve"> — </w:t>
      </w:r>
      <w:r w:rsidRPr="002034FE">
        <w:rPr>
          <w:rFonts w:ascii="Verdana" w:hAnsi="Verdana"/>
          <w:color w:val="000000"/>
          <w:sz w:val="20"/>
          <w:lang w:val="en-US"/>
        </w:rPr>
        <w:t>никогда не принимать подарков от богов. Он спрятал у себя дома ларец, полученный от Зевса.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Пандора была счастлива со своим мужем. Мир казался волшебным местом. Никто не болел и не старился. Никто не был зол.</w:t>
      </w: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Пандора все думала, что же могло быть в загадочном ларце.</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Мы только посмотрим, что там,</w:t>
      </w:r>
      <w:r>
        <w:rPr>
          <w:rFonts w:ascii="Verdana" w:hAnsi="Verdana"/>
          <w:color w:val="000000"/>
          <w:sz w:val="20"/>
          <w:lang w:val="en-US"/>
        </w:rPr>
        <w:t xml:space="preserve"> — </w:t>
      </w:r>
      <w:r w:rsidR="0027382F" w:rsidRPr="002034FE">
        <w:rPr>
          <w:rFonts w:ascii="Verdana" w:hAnsi="Verdana"/>
          <w:color w:val="000000"/>
          <w:sz w:val="20"/>
          <w:lang w:val="en-US"/>
        </w:rPr>
        <w:t>упрашивала она Эпиметея, используя все свое обаяние.</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Нет, ведь Зевс запретил нам открывать его,</w:t>
      </w:r>
      <w:r>
        <w:rPr>
          <w:rFonts w:ascii="Verdana" w:hAnsi="Verdana"/>
          <w:color w:val="000000"/>
          <w:sz w:val="20"/>
          <w:lang w:val="en-US"/>
        </w:rPr>
        <w:t xml:space="preserve"> — </w:t>
      </w:r>
      <w:r w:rsidR="0027382F" w:rsidRPr="002034FE">
        <w:rPr>
          <w:rFonts w:ascii="Verdana" w:hAnsi="Verdana"/>
          <w:color w:val="000000"/>
          <w:sz w:val="20"/>
          <w:lang w:val="en-US"/>
        </w:rPr>
        <w:t>отвечал ей муж</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Пандора каждый день умоляла Эпиметея открыть ларец, но он отказывался. Однажды утром Пандора воспользовалась тем, что мужа не было дома, и проскользнула в комнату, где был спрятан подарок Зевса. Она взломала ларец и медленно приоткрыла крышку.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прежде чем она успела заглянуть внутрь, оттуда раздался страшный вопль, протяжный стон, полный боли. Пандора в испуге отшатнулась. Из ларца вырвались беды и несчастья</w:t>
      </w:r>
      <w:r w:rsidR="002034FE">
        <w:rPr>
          <w:rFonts w:ascii="Verdana" w:hAnsi="Verdana"/>
          <w:color w:val="000000"/>
          <w:sz w:val="20"/>
          <w:lang w:val="en-US"/>
        </w:rPr>
        <w:t xml:space="preserve"> — </w:t>
      </w:r>
      <w:r w:rsidRPr="002034FE">
        <w:rPr>
          <w:rFonts w:ascii="Verdana" w:hAnsi="Verdana"/>
          <w:color w:val="000000"/>
          <w:sz w:val="20"/>
          <w:lang w:val="en-US"/>
        </w:rPr>
        <w:t>ненависть и зависть, жестокость и гнев, голод и нищета, боль и болезни, старость и смерть.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Пандора попыталась закрыть крышку, но было слишком поздно, беды уже обрушились на человечество. Однако на самом дне опустевшего ларца оказалось еще кое</w:t>
      </w:r>
      <w:r w:rsidR="002034FE" w:rsidRPr="002034FE">
        <w:rPr>
          <w:rFonts w:ascii="Verdana" w:hAnsi="Verdana"/>
          <w:color w:val="000000"/>
          <w:sz w:val="20"/>
          <w:lang w:val="en-US"/>
        </w:rPr>
        <w:t>-</w:t>
      </w:r>
      <w:r w:rsidRPr="002034FE">
        <w:rPr>
          <w:rFonts w:ascii="Verdana" w:hAnsi="Verdana"/>
          <w:color w:val="000000"/>
          <w:sz w:val="20"/>
          <w:lang w:val="en-US"/>
        </w:rPr>
        <w:t>что. Какой</w:t>
      </w:r>
      <w:r w:rsidR="002034FE" w:rsidRPr="002034FE">
        <w:rPr>
          <w:rFonts w:ascii="Verdana" w:hAnsi="Verdana"/>
          <w:color w:val="000000"/>
          <w:sz w:val="20"/>
          <w:lang w:val="en-US"/>
        </w:rPr>
        <w:t>-</w:t>
      </w:r>
      <w:r w:rsidRPr="002034FE">
        <w:rPr>
          <w:rFonts w:ascii="Verdana" w:hAnsi="Verdana"/>
          <w:color w:val="000000"/>
          <w:sz w:val="20"/>
          <w:lang w:val="en-US"/>
        </w:rPr>
        <w:t>то пустяк в самом уголке. Это была надежда. И хотя людям пришлось познать горе, но надежда всегда остается с ними.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112. Нерон</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0" type="#_x0000_t75" style="width:225.35pt;height:224pt">
            <v:imagedata r:id="rId11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Нерон родился в 37 г. Его родителями были Домиций Агенобарб и Агриппина. Его мать, избавившись от мужа, стала четвертой супругой императора Клавдия и заставила его усыновить Нерона. Более того, ей удалось добиться брака Нерона с Окатвией, дочерью Клавдия.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Таким образом, благодаря интригам матери, Нерон стал одновременно приемным сыном и зятем самого могущественного правителя того времени.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указке Агриппины император Клавдий объявил Нерона своим единственным преемником, обойдя родного сына Британника. Сразу после этого (54 г.) Клавдия убили. Скорее всего, его отравила Агриппина, опасавшаяся, как бы он не передумал. После этого римский Сенат, умело направляемый Агриппиной, признал решение Клавдия и провозгласил Нерона новым императором.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Первый этап царствования Нерона, находившегося под влиянием матери и своего наставника Сенеки, принято называть «спокойным». Нерон издавал популистские законы и достаточно разумно управлял империей.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вскоре все изменилось. Нерон приказал отравить повзрослевшего Британника, который, судя по всему, хотел занять несправедливо отнятый у него трон. Через некоторое время, устав слушать ворчание Агриппины, осуждавшей его новую любовницу, великолепную Поппею Сабину, Нерон выгнал мать из дворца. Во время пла</w:t>
      </w:r>
      <w:r w:rsidR="002034FE"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вания, которое совершала Агриппина, обрушилась свинцовая крыша каюты, и царица чудом избежала смерти. Вместо нее погибла ее верная служанка. Едва оправившись от пережитого ужаса, Агриппина решила вернуться к сыну. Нерон приказал слугам убить ее. Царицу избили палками и закололи мечом. Прорицатели предсказывали Агриппине, что ее сын станет императором и погубит ее. Она ответила им: «Пусть, лишь бы он правил империей».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Убив мать, Нерон тут же совершил новое злодеяние</w:t>
      </w:r>
      <w:r w:rsidR="002034FE">
        <w:rPr>
          <w:rFonts w:ascii="Verdana" w:hAnsi="Verdana"/>
          <w:color w:val="000000"/>
          <w:sz w:val="20"/>
          <w:lang w:val="en-US"/>
        </w:rPr>
        <w:t xml:space="preserve"> — </w:t>
      </w:r>
      <w:r w:rsidRPr="002034FE">
        <w:rPr>
          <w:rFonts w:ascii="Verdana" w:hAnsi="Verdana"/>
          <w:color w:val="000000"/>
          <w:sz w:val="20"/>
          <w:lang w:val="en-US"/>
        </w:rPr>
        <w:t>убил Октавию, обвинив ее в том, что она бесплодна. Теперь он мог взять в жены свою любовницу Поппею Сабину. Сенека пытался образумить императора, и тот отправил его в ссылку.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Нерон стал деспотом. Считая себя великим атлетом, он участвовал в забегах на колесницах. Возомнив себя гениальным поэтом, состязался с другими стихотворцами. И всегда побеждал.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ночам, переодевшись простым горожанином, он посещал оргии, участники которых притворялись, что не узнали его. Нередко в конце пиршества он выбирал одного из гостей, забивал его до смерти, а труп потом сбрасывали в сточную канаву.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Узнав, что Сенека продолжает обличать его, Нерон приказал убить 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приступе гнева он избил беременную от него Поппею. Поппея умерла от ран.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Тогда Нерон женился на Статилии Мессалине, убив сначала ее мужа. В 64 г. он приказал поджечь две трети Рима, чтобы осуществить наконец свой план</w:t>
      </w:r>
      <w:r w:rsidR="002034FE">
        <w:rPr>
          <w:rFonts w:ascii="Verdana" w:hAnsi="Verdana"/>
          <w:color w:val="000000"/>
          <w:sz w:val="20"/>
          <w:lang w:val="en-US"/>
        </w:rPr>
        <w:t xml:space="preserve"> — </w:t>
      </w:r>
      <w:r w:rsidRPr="002034FE">
        <w:rPr>
          <w:rFonts w:ascii="Verdana" w:hAnsi="Verdana"/>
          <w:color w:val="000000"/>
          <w:sz w:val="20"/>
          <w:lang w:val="en-US"/>
        </w:rPr>
        <w:t>очистить город от грязных кварталов. Он даже сочинил приуроченную к этому событию поэму и музыку. Римляне, разумеется, не были предупреждены об этом мероприятии, и тысячи горожан погибли в огне. Нерон тут же нашел виновных</w:t>
      </w:r>
      <w:r w:rsidR="002034FE">
        <w:rPr>
          <w:rFonts w:ascii="Verdana" w:hAnsi="Verdana"/>
          <w:color w:val="000000"/>
          <w:sz w:val="20"/>
          <w:lang w:val="en-US"/>
        </w:rPr>
        <w:t xml:space="preserve"> — </w:t>
      </w:r>
      <w:r w:rsidRPr="002034FE">
        <w:rPr>
          <w:rFonts w:ascii="Verdana" w:hAnsi="Verdana"/>
          <w:color w:val="000000"/>
          <w:sz w:val="20"/>
          <w:lang w:val="en-US"/>
        </w:rPr>
        <w:t>обвинил в случившемся христиан. Начались облавы и преследования, пойманных пытали, заставляя признаться в поджоге Рима, публично казнили, устраивая грандиозные представления,</w:t>
      </w:r>
      <w:r w:rsidR="002034FE">
        <w:rPr>
          <w:rFonts w:ascii="Verdana" w:hAnsi="Verdana"/>
          <w:color w:val="000000"/>
          <w:sz w:val="20"/>
          <w:lang w:val="en-US"/>
        </w:rPr>
        <w:t xml:space="preserve"> — </w:t>
      </w:r>
      <w:r w:rsidRPr="002034FE">
        <w:rPr>
          <w:rFonts w:ascii="Verdana" w:hAnsi="Verdana"/>
          <w:color w:val="000000"/>
          <w:sz w:val="20"/>
          <w:lang w:val="en-US"/>
        </w:rPr>
        <w:t>все это, чтобы успокоить возмущенное население Рима.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Империя, которой правили как попало, переживала глубокие внутренние потрясения. Начались голод, эпидемии, восстания и войны.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концов римский Сенат объявил Нерона врагом и провозгласил императором консула Гальбу. Нерон, узнав, что его приговорили к смерти, покончил жизнь самоубийством 9 июня 68 г., прибегнув к помощи своего слуги. Умирая, бывший император плакал и повторял: «Какой артист погибает!»</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113. Аполлон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Аполлона, сына Зевса и нимфы Лето, была сестра</w:t>
      </w:r>
      <w:r w:rsidR="002034FE" w:rsidRPr="002034FE">
        <w:rPr>
          <w:rFonts w:ascii="Verdana" w:hAnsi="Verdana"/>
          <w:color w:val="000000"/>
          <w:sz w:val="20"/>
          <w:lang w:val="en-US"/>
        </w:rPr>
        <w:t>-</w:t>
      </w:r>
      <w:r w:rsidRPr="002034FE">
        <w:rPr>
          <w:rFonts w:ascii="Verdana" w:hAnsi="Verdana"/>
          <w:color w:val="000000"/>
          <w:sz w:val="20"/>
          <w:lang w:val="en-US"/>
        </w:rPr>
        <w:t>близнец Артемида. Символом Артемиды была луна, символом Аполлона</w:t>
      </w:r>
      <w:r w:rsidR="002034FE">
        <w:rPr>
          <w:rFonts w:ascii="Verdana" w:hAnsi="Verdana"/>
          <w:color w:val="000000"/>
          <w:sz w:val="20"/>
          <w:lang w:val="en-US"/>
        </w:rPr>
        <w:t xml:space="preserve"> — </w:t>
      </w:r>
      <w:r w:rsidRPr="002034FE">
        <w:rPr>
          <w:rFonts w:ascii="Verdana" w:hAnsi="Verdana"/>
          <w:color w:val="000000"/>
          <w:sz w:val="20"/>
          <w:lang w:val="en-US"/>
        </w:rPr>
        <w:t>солнце. Богиня Фемида выкормила их амброзией и нектаром, и близнецы выросли всего за несколько дней. Высокий красавец Аполлон с густыми золотистыми волосами стал любимцем всего Олимпа. Он обладал сверхъестественной силой, удивительными способностями к музыке и даром прорицания. Бог</w:t>
      </w:r>
      <w:r w:rsidR="002034FE" w:rsidRPr="002034FE">
        <w:rPr>
          <w:rFonts w:ascii="Verdana" w:hAnsi="Verdana"/>
          <w:color w:val="000000"/>
          <w:sz w:val="20"/>
          <w:lang w:val="en-US"/>
        </w:rPr>
        <w:t>-</w:t>
      </w:r>
      <w:r w:rsidRPr="002034FE">
        <w:rPr>
          <w:rFonts w:ascii="Verdana" w:hAnsi="Verdana"/>
          <w:color w:val="000000"/>
          <w:sz w:val="20"/>
          <w:lang w:val="en-US"/>
        </w:rPr>
        <w:t>кузнец Гефест подарил ему волшебные стрелы.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Аполлон вместе с сестрой освободил Дельфы от чудовищного змея Пифона. С тех пор Аполлона стали называть Пифийским, отсюда же произошло название Пифийских игр, во время которых устраивали соревнования атлетов и музыкальные состязания.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Аполлона, завзятого сердцееда, было немало любовниц, особенно среди нимф, от которых родилось множество детей. Некоторые из них стали довольно известными, например Каллиопа и Асклепий. Лишь Дафна устояла перед чарами Аполлона. Пытаясь спастись, нимфа превратилась в лавр, который с тех пор считается ее священным деревом.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Юноши также не оставляли Аполлона равнодушным. Он был очень привязан к Гиацинту и Кипарису. Их смерть глубоко опечалила Аполлона</w:t>
      </w:r>
      <w:r w:rsidR="002034FE">
        <w:rPr>
          <w:rFonts w:ascii="Verdana" w:hAnsi="Verdana"/>
          <w:color w:val="000000"/>
          <w:sz w:val="20"/>
          <w:lang w:val="en-US"/>
        </w:rPr>
        <w:t xml:space="preserve"> — </w:t>
      </w:r>
      <w:r w:rsidRPr="002034FE">
        <w:rPr>
          <w:rFonts w:ascii="Verdana" w:hAnsi="Verdana"/>
          <w:color w:val="000000"/>
          <w:sz w:val="20"/>
          <w:lang w:val="en-US"/>
        </w:rPr>
        <w:t>один превратился в цветок, другой в дерево. Бог музыки и покровитель муз, Аполлон получил кифару от своего сводного брата Гермеса, а в обмен простил ему кражу стада коров. Сатир Мар</w:t>
      </w:r>
      <w:r w:rsidR="002034FE"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сий, игравший на флейте, вызвал Аполлона на музыкальное состязание, и тот согласился принять вызов при условии, что победитель поступит с соперником по собственному усмотрению. Разумеется, Аполлон победил. Он приказал содрать с Марсия кожу и запретил игру на флейте до тех пор, пока не будет изобретена новая, которая будет посвящена ему, олимпийцу.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Священными животными Аполлона считаются волк, лебедь, ворон, стервятник (наблюдая за полетом этих хищных птиц, авгуры пытались понять волю златокудрого бога), а также грифон, лирохвост, а позже дельфин. Очевидно, Аполлон</w:t>
      </w:r>
      <w:r w:rsidR="002034FE">
        <w:rPr>
          <w:rFonts w:ascii="Verdana" w:hAnsi="Verdana"/>
          <w:color w:val="000000"/>
          <w:sz w:val="20"/>
          <w:lang w:val="en-US"/>
        </w:rPr>
        <w:t xml:space="preserve"> — </w:t>
      </w:r>
      <w:r w:rsidRPr="002034FE">
        <w:rPr>
          <w:rFonts w:ascii="Verdana" w:hAnsi="Verdana"/>
          <w:color w:val="000000"/>
          <w:sz w:val="20"/>
          <w:lang w:val="en-US"/>
        </w:rPr>
        <w:t>бог азиатского происхождения, так как он носит не сандалии, а нечто вроде башмаков, широко распространенных в Азии.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единственный бог, перешедший в римский Пантеон под собственным именем, а ведь даже Зевс стал Юпитером, а Афродита</w:t>
      </w:r>
      <w:r w:rsidR="002034FE">
        <w:rPr>
          <w:rFonts w:ascii="Verdana" w:hAnsi="Verdana"/>
          <w:color w:val="000000"/>
          <w:sz w:val="20"/>
          <w:lang w:val="en-US"/>
        </w:rPr>
        <w:t xml:space="preserve"> — </w:t>
      </w:r>
      <w:r w:rsidRPr="002034FE">
        <w:rPr>
          <w:rFonts w:ascii="Verdana" w:hAnsi="Verdana"/>
          <w:color w:val="000000"/>
          <w:sz w:val="20"/>
          <w:lang w:val="en-US"/>
        </w:rPr>
        <w:t>Венерой.</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114. Тадж</w:t>
      </w:r>
      <w:r w:rsidR="002034FE" w:rsidRPr="002034FE">
        <w:rPr>
          <w:rFonts w:ascii="Verdana" w:hAnsi="Verdana"/>
          <w:b w:val="0"/>
          <w:color w:val="000000"/>
          <w:sz w:val="20"/>
          <w:lang w:val="en-US"/>
        </w:rPr>
        <w:t>-</w:t>
      </w:r>
      <w:r w:rsidRPr="002034FE">
        <w:rPr>
          <w:rFonts w:ascii="Verdana" w:hAnsi="Verdana"/>
          <w:b w:val="0"/>
          <w:color w:val="000000"/>
          <w:sz w:val="20"/>
          <w:lang w:val="en-US"/>
        </w:rPr>
        <w:t>Махал</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1" type="#_x0000_t75" style="width:398pt;height:427.35pt">
            <v:imagedata r:id="rId11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История Тадж</w:t>
      </w:r>
      <w:r w:rsidR="002034FE" w:rsidRPr="002034FE">
        <w:rPr>
          <w:rFonts w:ascii="Verdana" w:hAnsi="Verdana"/>
          <w:color w:val="000000"/>
          <w:sz w:val="20"/>
          <w:lang w:val="en-US"/>
        </w:rPr>
        <w:t>-</w:t>
      </w:r>
      <w:r w:rsidRPr="002034FE">
        <w:rPr>
          <w:rFonts w:ascii="Verdana" w:hAnsi="Verdana"/>
          <w:color w:val="000000"/>
          <w:sz w:val="20"/>
          <w:lang w:val="en-US"/>
        </w:rPr>
        <w:t>Махала начинается в 1607 г., в день, когда королевский базар открыли для простого народа. На этом огромном ежегодном празднестве разрешалось многое из того, что обычно было запрещено. Женщины из царского гарема в этот день получали право выходить на люди, громко разговаривать и гулять в толпе, покупая духи, благовония, украшения и одежду. Они свободно беседовали с торговцами и другими покупателями. Люди зачастую не догадывались, кто перед ними. Юные княжеские сыновья устраивали поэтические турниры, чтобы покорить сердца красавиц.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Итак, в 1607 г. принцу Хурраму, сыну шаха Джахангира, исполнилось шестнадцать. Это был красивый юноша и храбрый воин, одаренный множеством талантов. Прогуливаясь с друзьями по базару среди пестрых прилавков, он увидел юную девушку. Пятнадцатилетняя Арджуманд Бану Бегам принадлежала к славному княжескому роду. Когда она взглянула на принца, тот забыл обо всем на свете. Это была любовь с первого взгляда. На следующий день принц Хуррам просил у своего отца разрешения взять в жены Арджуманд.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Отец согласился, но посоветовал принцу подождать. На следующий год он заставил сына жениться на персидской принцессе. К счастью, у мусульман принято многоженство, и у Великих Моголов было по несколько жен. Однако Хурраму пришлось ждать целых пять лет, не имея возможности ни поговорить с любимой, ни увидеться с ней, пока придворные астрологи не разрешили ему снова жениться.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Свадьба была назначена на 27 марта 1612 г. Увидев прекрасную невестку, отец принца назвал ее Мумтаз</w:t>
      </w:r>
      <w:r w:rsidR="002034FE" w:rsidRPr="002034FE">
        <w:rPr>
          <w:rFonts w:ascii="Verdana" w:hAnsi="Verdana"/>
          <w:color w:val="000000"/>
          <w:sz w:val="20"/>
          <w:lang w:val="en-US"/>
        </w:rPr>
        <w:t>-</w:t>
      </w:r>
      <w:r w:rsidRPr="002034FE">
        <w:rPr>
          <w:rFonts w:ascii="Verdana" w:hAnsi="Verdana"/>
          <w:color w:val="000000"/>
          <w:sz w:val="20"/>
          <w:lang w:val="en-US"/>
        </w:rPr>
        <w:t>Махал, что означало «украшение дворца». С тех пор супруги не разлучались. У них родилось четырнадцать детей, из которых выжили только семеро. В 1628 г. Хуррам сверг отца и сам стал императором. Он правил под именем Шах</w:t>
      </w:r>
      <w:r w:rsidR="002034FE" w:rsidRPr="002034FE">
        <w:rPr>
          <w:rFonts w:ascii="Verdana" w:hAnsi="Verdana"/>
          <w:color w:val="000000"/>
          <w:sz w:val="20"/>
          <w:lang w:val="en-US"/>
        </w:rPr>
        <w:t>-</w:t>
      </w:r>
      <w:r w:rsidRPr="002034FE">
        <w:rPr>
          <w:rFonts w:ascii="Verdana" w:hAnsi="Verdana"/>
          <w:color w:val="000000"/>
          <w:sz w:val="20"/>
          <w:lang w:val="en-US"/>
        </w:rPr>
        <w:t>Джахан.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Новый император обнаружил, что его отец, праздный бездельник и бездарный правитель, оставил в наследство множество политических и экономических проблем, и попытался решить их. В 1631 г. ему пришлось начать войну против восставших подданных. Его сопровождала жена, беременная четырнадцатым ребенком. Во время похода у нее начались роды, и она умерла, родив дочь. Император Шах</w:t>
      </w:r>
      <w:r w:rsidR="002034FE" w:rsidRPr="002034FE">
        <w:rPr>
          <w:rFonts w:ascii="Verdana" w:hAnsi="Verdana"/>
          <w:color w:val="000000"/>
          <w:sz w:val="20"/>
          <w:lang w:val="en-US"/>
        </w:rPr>
        <w:t>-</w:t>
      </w:r>
      <w:r w:rsidRPr="002034FE">
        <w:rPr>
          <w:rFonts w:ascii="Verdana" w:hAnsi="Verdana"/>
          <w:color w:val="000000"/>
          <w:sz w:val="20"/>
          <w:lang w:val="en-US"/>
        </w:rPr>
        <w:t>Джахан сидел рядом с умирающей Мумтаз</w:t>
      </w:r>
      <w:r w:rsidR="002034FE" w:rsidRPr="002034FE">
        <w:rPr>
          <w:rFonts w:ascii="Verdana" w:hAnsi="Verdana"/>
          <w:color w:val="000000"/>
          <w:sz w:val="20"/>
          <w:lang w:val="en-US"/>
        </w:rPr>
        <w:t>-</w:t>
      </w:r>
      <w:r w:rsidRPr="002034FE">
        <w:rPr>
          <w:rFonts w:ascii="Verdana" w:hAnsi="Verdana"/>
          <w:color w:val="000000"/>
          <w:sz w:val="20"/>
          <w:lang w:val="en-US"/>
        </w:rPr>
        <w:t>Махал. Перед смертью супруга сказала, что у нее есть только два желания: чтобы у ее супруга никогда бы не было детей от других женщин и чтобы он построил в память о ней мавзолей, который будет символом их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следующий год в Агре, столице Великих Моголов, началось строительство. Шах</w:t>
      </w:r>
      <w:r w:rsidR="002034FE" w:rsidRPr="002034FE">
        <w:rPr>
          <w:rFonts w:ascii="Verdana" w:hAnsi="Verdana"/>
          <w:color w:val="000000"/>
          <w:sz w:val="20"/>
          <w:lang w:val="en-US"/>
        </w:rPr>
        <w:t>-</w:t>
      </w:r>
      <w:r w:rsidRPr="002034FE">
        <w:rPr>
          <w:rFonts w:ascii="Verdana" w:hAnsi="Verdana"/>
          <w:color w:val="000000"/>
          <w:sz w:val="20"/>
          <w:lang w:val="en-US"/>
        </w:rPr>
        <w:t>Джахан пригласил лучших архитекторов и художников Индии, Турции и даже Европы. Тадж</w:t>
      </w:r>
      <w:r w:rsidR="002034FE" w:rsidRPr="002034FE">
        <w:rPr>
          <w:rFonts w:ascii="Verdana" w:hAnsi="Verdana"/>
          <w:color w:val="000000"/>
          <w:sz w:val="20"/>
          <w:lang w:val="en-US"/>
        </w:rPr>
        <w:t>-</w:t>
      </w:r>
      <w:r w:rsidRPr="002034FE">
        <w:rPr>
          <w:rFonts w:ascii="Verdana" w:hAnsi="Verdana"/>
          <w:color w:val="000000"/>
          <w:sz w:val="20"/>
          <w:lang w:val="en-US"/>
        </w:rPr>
        <w:t>Махал выстроен из белого мрамора, чтобы его стены отражали розовые лучи восходящего солнца, яркий полуденный свет и золото заката.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 временем Шах</w:t>
      </w:r>
      <w:r w:rsidR="002034FE" w:rsidRPr="002034FE">
        <w:rPr>
          <w:rFonts w:ascii="Verdana" w:hAnsi="Verdana"/>
          <w:color w:val="000000"/>
          <w:sz w:val="20"/>
          <w:lang w:val="en-US"/>
        </w:rPr>
        <w:t>-</w:t>
      </w:r>
      <w:r w:rsidRPr="002034FE">
        <w:rPr>
          <w:rFonts w:ascii="Verdana" w:hAnsi="Verdana"/>
          <w:color w:val="000000"/>
          <w:sz w:val="20"/>
          <w:lang w:val="en-US"/>
        </w:rPr>
        <w:t>Джахан стал деспотом и религиозным фанатиком. В 1657 г., воспользовавшись тем, что император заболел и ослаб, его сын Аурангзеб, еще более фанатичный мусульманин, приказал заточить отца в темницу и пошел войной на индуистские провинции.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Шах</w:t>
      </w:r>
      <w:r w:rsidR="002034FE" w:rsidRPr="002034FE">
        <w:rPr>
          <w:rFonts w:ascii="Verdana" w:hAnsi="Verdana"/>
          <w:color w:val="000000"/>
          <w:sz w:val="20"/>
          <w:lang w:val="en-US"/>
        </w:rPr>
        <w:t>-</w:t>
      </w:r>
      <w:r w:rsidRPr="002034FE">
        <w:rPr>
          <w:rFonts w:ascii="Verdana" w:hAnsi="Verdana"/>
          <w:color w:val="000000"/>
          <w:sz w:val="20"/>
          <w:lang w:val="en-US"/>
        </w:rPr>
        <w:t>Джахан попросил сына только об одной милости</w:t>
      </w:r>
      <w:r w:rsidR="002034FE">
        <w:rPr>
          <w:rFonts w:ascii="Verdana" w:hAnsi="Verdana"/>
          <w:color w:val="000000"/>
          <w:sz w:val="20"/>
          <w:lang w:val="en-US"/>
        </w:rPr>
        <w:t xml:space="preserve"> — </w:t>
      </w:r>
      <w:r w:rsidRPr="002034FE">
        <w:rPr>
          <w:rFonts w:ascii="Verdana" w:hAnsi="Verdana"/>
          <w:color w:val="000000"/>
          <w:sz w:val="20"/>
          <w:lang w:val="en-US"/>
        </w:rPr>
        <w:t>чтобы из окна темницы было видно, как строится мавзолей его возлюбленной. Эта просьба была исполнена. Шах</w:t>
      </w:r>
      <w:r w:rsidR="002034FE" w:rsidRPr="002034FE">
        <w:rPr>
          <w:rFonts w:ascii="Verdana" w:hAnsi="Verdana"/>
          <w:color w:val="000000"/>
          <w:sz w:val="20"/>
          <w:lang w:val="en-US"/>
        </w:rPr>
        <w:t>-</w:t>
      </w:r>
      <w:r w:rsidRPr="002034FE">
        <w:rPr>
          <w:rFonts w:ascii="Verdana" w:hAnsi="Verdana"/>
          <w:color w:val="000000"/>
          <w:sz w:val="20"/>
          <w:lang w:val="en-US"/>
        </w:rPr>
        <w:t>Джахан умер в заточении в 1666 г.</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115. Игра вслепую</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2" type="#_x0000_t75" style="width:225.35pt;height:276.65pt">
            <v:imagedata r:id="rId11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книге «Гедель, Эшер, Бах: бесконечная золотая цепь» математик Дуглас Р. Хофстадтер описывает игру, в которую играют вдвоем. Для нее не нужны ни карты, ни шахматы, ни какие</w:t>
      </w:r>
      <w:r w:rsidR="002034FE" w:rsidRPr="002034FE">
        <w:rPr>
          <w:rFonts w:ascii="Verdana" w:hAnsi="Verdana"/>
          <w:color w:val="000000"/>
          <w:sz w:val="20"/>
          <w:lang w:val="en-US"/>
        </w:rPr>
        <w:t>-</w:t>
      </w:r>
      <w:r w:rsidRPr="002034FE">
        <w:rPr>
          <w:rFonts w:ascii="Verdana" w:hAnsi="Verdana"/>
          <w:color w:val="000000"/>
          <w:sz w:val="20"/>
          <w:lang w:val="en-US"/>
        </w:rPr>
        <w:t>либо другие предметы. Только две руки.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Оба игрока одновременно показывают на пальцах число от 1 до 5.</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Тот, кто показал большее число, получает столько очков, сколько составляет разница между его числом и числом соперника.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Например, если первый игрок показал 5, а другой</w:t>
      </w:r>
      <w:r w:rsidR="002034FE">
        <w:rPr>
          <w:rFonts w:ascii="Verdana" w:hAnsi="Verdana"/>
          <w:color w:val="000000"/>
          <w:sz w:val="20"/>
          <w:lang w:val="en-US"/>
        </w:rPr>
        <w:t xml:space="preserve"> — </w:t>
      </w:r>
      <w:r w:rsidRPr="002034FE">
        <w:rPr>
          <w:rFonts w:ascii="Verdana" w:hAnsi="Verdana"/>
          <w:color w:val="000000"/>
          <w:sz w:val="20"/>
          <w:lang w:val="en-US"/>
        </w:rPr>
        <w:t>3, то первый получает 2 очка. Счет 2: 0. Сразу становится ясно, что нужно все время показывать 5, чтобы выиграть, но</w:t>
      </w:r>
      <w:r w:rsidR="002034FE">
        <w:rPr>
          <w:rFonts w:ascii="Verdana" w:hAnsi="Verdana"/>
          <w:color w:val="000000"/>
          <w:sz w:val="20"/>
          <w:lang w:val="en-US"/>
        </w:rPr>
        <w:t>...</w:t>
      </w:r>
      <w:r w:rsidRPr="002034FE">
        <w:rPr>
          <w:rFonts w:ascii="Verdana" w:hAnsi="Verdana"/>
          <w:color w:val="000000"/>
          <w:sz w:val="20"/>
          <w:lang w:val="en-US"/>
        </w:rPr>
        <w:t xml:space="preserve"> есть еще одно правило.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разница между числами, которые показывают игроки, составляет 1, то показавший меньшее число получает столько очков, сколько составят в сумме оба числа, показанные противниками друг другу. Например, если один показывает 5, а другой 4, последний получит 9 очков.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оба игрока показывают одинаковое число, нужно переиграть. И так далее</w:t>
      </w:r>
      <w:r w:rsidR="002034FE">
        <w:rPr>
          <w:rFonts w:ascii="Verdana" w:hAnsi="Verdana"/>
          <w:color w:val="000000"/>
          <w:sz w:val="20"/>
          <w:lang w:val="en-US"/>
        </w:rPr>
        <w:t>...</w:t>
      </w:r>
      <w:r w:rsidRPr="002034FE">
        <w:rPr>
          <w:rFonts w:ascii="Verdana" w:hAnsi="Verdana"/>
          <w:color w:val="000000"/>
          <w:sz w:val="20"/>
          <w:lang w:val="en-US"/>
        </w:rPr>
        <w:t xml:space="preserve"> Выигрывает тот, кто первым наберет 21 очко. Разумеется, можно играть на деньги. Эта простая игра с легко запоминающимися правилами, не требующая никакого инвентаря, на самом деле достаточно тонка и психологична, так как постоянно заставляет вас думать о том, что другой игрок думает о том, что думаете вы.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Едва вы находите правильную стратегию, как тут же приходится ее менять, чтобы вновь запутать противника.</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116. Теория Черной Королевы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3" type="#_x0000_t75" style="width:299.35pt;height:427.35pt">
            <v:imagedata r:id="rId11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Теорию Черной Королевы выдвинул ученый Лей Ван Вален. Он отсылает нас к книге Льюиса Кэрролла «Алиса в Зазеркалье» (продолжение «Алисы в стране чудес»). В этом романе Алиса и Черная шахматная королева вдруг бросаются бежать.</w:t>
      </w: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«Алиса в изумлении огляделась.</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Что это?</w:t>
      </w:r>
      <w:r>
        <w:rPr>
          <w:rFonts w:ascii="Verdana" w:hAnsi="Verdana"/>
          <w:color w:val="000000"/>
          <w:sz w:val="20"/>
          <w:lang w:val="en-US"/>
        </w:rPr>
        <w:t xml:space="preserve"> — </w:t>
      </w:r>
      <w:r w:rsidR="0027382F" w:rsidRPr="002034FE">
        <w:rPr>
          <w:rFonts w:ascii="Verdana" w:hAnsi="Verdana"/>
          <w:color w:val="000000"/>
          <w:sz w:val="20"/>
          <w:lang w:val="en-US"/>
        </w:rPr>
        <w:t>спросила она.</w:t>
      </w:r>
      <w:r>
        <w:rPr>
          <w:rFonts w:ascii="Verdana" w:hAnsi="Verdana"/>
          <w:color w:val="000000"/>
          <w:sz w:val="20"/>
          <w:lang w:val="en-US"/>
        </w:rPr>
        <w:t xml:space="preserve"> — </w:t>
      </w:r>
      <w:r w:rsidR="0027382F" w:rsidRPr="002034FE">
        <w:rPr>
          <w:rFonts w:ascii="Verdana" w:hAnsi="Verdana"/>
          <w:color w:val="000000"/>
          <w:sz w:val="20"/>
          <w:lang w:val="en-US"/>
        </w:rPr>
        <w:t>Мы так и остались под этим деревом! Неужели мы не стронулись с места ни на шаг?</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Ну конечно нет,</w:t>
      </w:r>
      <w:r>
        <w:rPr>
          <w:rFonts w:ascii="Verdana" w:hAnsi="Verdana"/>
          <w:color w:val="000000"/>
          <w:sz w:val="20"/>
          <w:lang w:val="en-US"/>
        </w:rPr>
        <w:t xml:space="preserve"> — </w:t>
      </w:r>
      <w:r w:rsidR="0027382F" w:rsidRPr="002034FE">
        <w:rPr>
          <w:rFonts w:ascii="Verdana" w:hAnsi="Verdana"/>
          <w:color w:val="000000"/>
          <w:sz w:val="20"/>
          <w:lang w:val="en-US"/>
        </w:rPr>
        <w:t>ответила Королева.</w:t>
      </w:r>
      <w:r>
        <w:rPr>
          <w:rFonts w:ascii="Verdana" w:hAnsi="Verdana"/>
          <w:color w:val="000000"/>
          <w:sz w:val="20"/>
          <w:lang w:val="en-US"/>
        </w:rPr>
        <w:t xml:space="preserve"> — </w:t>
      </w:r>
      <w:r w:rsidR="0027382F" w:rsidRPr="002034FE">
        <w:rPr>
          <w:rFonts w:ascii="Verdana" w:hAnsi="Verdana"/>
          <w:color w:val="000000"/>
          <w:sz w:val="20"/>
          <w:lang w:val="en-US"/>
        </w:rPr>
        <w:t>А ты чего хотела?</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У нас,</w:t>
      </w:r>
      <w:r>
        <w:rPr>
          <w:rFonts w:ascii="Verdana" w:hAnsi="Verdana"/>
          <w:color w:val="000000"/>
          <w:sz w:val="20"/>
          <w:lang w:val="en-US"/>
        </w:rPr>
        <w:t xml:space="preserve"> — </w:t>
      </w:r>
      <w:r w:rsidR="0027382F" w:rsidRPr="002034FE">
        <w:rPr>
          <w:rFonts w:ascii="Verdana" w:hAnsi="Verdana"/>
          <w:color w:val="000000"/>
          <w:sz w:val="20"/>
          <w:lang w:val="en-US"/>
        </w:rPr>
        <w:t>сказала Алиса, с трудом переводя дух,</w:t>
      </w:r>
      <w:r>
        <w:rPr>
          <w:rFonts w:ascii="Verdana" w:hAnsi="Verdana"/>
          <w:color w:val="000000"/>
          <w:sz w:val="20"/>
          <w:lang w:val="en-US"/>
        </w:rPr>
        <w:t xml:space="preserve"> — </w:t>
      </w:r>
      <w:r w:rsidR="0027382F" w:rsidRPr="002034FE">
        <w:rPr>
          <w:rFonts w:ascii="Verdana" w:hAnsi="Verdana"/>
          <w:color w:val="000000"/>
          <w:sz w:val="20"/>
          <w:lang w:val="en-US"/>
        </w:rPr>
        <w:t>когда долго бежишь со всех ног, непременно попадешь в другое место.</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Какая медлительная страна!</w:t>
      </w:r>
      <w:r>
        <w:rPr>
          <w:rFonts w:ascii="Verdana" w:hAnsi="Verdana"/>
          <w:color w:val="000000"/>
          <w:sz w:val="20"/>
          <w:lang w:val="en-US"/>
        </w:rPr>
        <w:t xml:space="preserve"> — </w:t>
      </w:r>
      <w:r w:rsidR="0027382F" w:rsidRPr="002034FE">
        <w:rPr>
          <w:rFonts w:ascii="Verdana" w:hAnsi="Verdana"/>
          <w:color w:val="000000"/>
          <w:sz w:val="20"/>
          <w:lang w:val="en-US"/>
        </w:rPr>
        <w:t>сказала Королева.</w:t>
      </w:r>
      <w:r>
        <w:rPr>
          <w:rFonts w:ascii="Verdana" w:hAnsi="Verdana"/>
          <w:color w:val="000000"/>
          <w:sz w:val="20"/>
          <w:lang w:val="en-US"/>
        </w:rPr>
        <w:t xml:space="preserve"> — </w:t>
      </w:r>
      <w:r w:rsidR="0027382F" w:rsidRPr="002034FE">
        <w:rPr>
          <w:rFonts w:ascii="Verdana" w:hAnsi="Verdana"/>
          <w:color w:val="000000"/>
          <w:sz w:val="20"/>
          <w:lang w:val="en-US"/>
        </w:rPr>
        <w:t>Ну а здесь, знаешь ли, приходится бежать со всех ног, чтобы только остаться на том же месте!»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Лей Ван Вален использует этот фрагмент, чтобы проиллюстрировать гонку усовершенствований между видами. Если ты не идешь вперед, значит, ты в отстающих. Чтобы оставаться на месте, нужно идти так же быстро, как и все вокруг.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конкретный пример. Если какой</w:t>
      </w:r>
      <w:r w:rsidR="002034FE" w:rsidRPr="002034FE">
        <w:rPr>
          <w:rFonts w:ascii="Verdana" w:hAnsi="Verdana"/>
          <w:color w:val="000000"/>
          <w:sz w:val="20"/>
          <w:lang w:val="en-US"/>
        </w:rPr>
        <w:t>-</w:t>
      </w:r>
      <w:r w:rsidRPr="002034FE">
        <w:rPr>
          <w:rFonts w:ascii="Verdana" w:hAnsi="Verdana"/>
          <w:color w:val="000000"/>
          <w:sz w:val="20"/>
          <w:lang w:val="en-US"/>
        </w:rPr>
        <w:t>либо вид животных будет все быстрее преследовать добычу, то и дичь будет становиться все более быстроногой. В результате соотношение сил станет неравным, а изменения внутри системы в целом приведут к тому, что появятся животные, умеющие бегать быстрее.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Теория Черной Королевы гласит: «Среда, в которой мы живем, изменяется, и мы должны меняться с той же скоростью, чтобы оставаться на прежнем месте и не исчезнуть».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Лей Ван Вален приводит также в пример бабочку, которая погружает хоботок в цветок орхидеи, чтобы добыть нектар. При этом она пачкается в пыльце, переносит ее на другие цветки и опыляет их. Но бабочки становятся все крупнее, хоботок у них удлиняется, и они могут пить нектар, не прикасаясь к пыльце. Это изменение пережили лишь те орхидеи, цветок которых был достаточно глубок, так что бабочке все</w:t>
      </w:r>
      <w:r w:rsidR="002034FE" w:rsidRPr="002034FE">
        <w:rPr>
          <w:rFonts w:ascii="Verdana" w:hAnsi="Verdana"/>
          <w:color w:val="000000"/>
          <w:sz w:val="20"/>
          <w:lang w:val="en-US"/>
        </w:rPr>
        <w:t>-</w:t>
      </w:r>
      <w:r w:rsidRPr="002034FE">
        <w:rPr>
          <w:rFonts w:ascii="Verdana" w:hAnsi="Verdana"/>
          <w:color w:val="000000"/>
          <w:sz w:val="20"/>
          <w:lang w:val="en-US"/>
        </w:rPr>
        <w:t>таки приходилось перемазаться в пыльце, прежде чем она добиралась до самых глубин, где находился нектар.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Орхидеи приспособились: нектарник</w:t>
      </w:r>
      <w:r w:rsidRPr="002034FE">
        <w:rPr>
          <w:rFonts w:ascii="Verdana" w:hAnsi="Verdana"/>
          <w:color w:val="000000"/>
          <w:sz w:val="20"/>
          <w:vertAlign w:val="superscript"/>
          <w:lang w:val="en-US"/>
        </w:rPr>
        <w:footnoteReference w:id="11"/>
      </w:r>
      <w:r w:rsidRPr="002034FE">
        <w:rPr>
          <w:rFonts w:ascii="Verdana" w:hAnsi="Verdana"/>
          <w:color w:val="000000"/>
          <w:sz w:val="20"/>
          <w:lang w:val="en-US"/>
        </w:rPr>
        <w:t xml:space="preserve"> переместился вглубь цветка. Это вызвало вымирание мелких бабочек. С каждым поколением орхидеи становятся все крупнее, а хоботок у бабочек удлиняется. Встречаются нектарники глубиной в двадцать пять сантиметров! Так теория Черной Королевы пробивает брешь в учении Дарвина: разные виды развиваются параллельно и изменяются, чтобы поддерживать свою адаптированность к окружающей среде.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Лей Ван Вален применяет свою теорию даже к гонке вооружений, приводя все тот же пример о хищнике, все быстрее преследующем добычу. В человеческом обществе одновременному усовершенствованию подвергаются и копье, и щит. Чем крепче копье, тем толще щит. Чем разрушительнее становятся ядерные ракеты, тем глубже бункеры и быстрее ракеты</w:t>
      </w:r>
      <w:r w:rsidR="002034FE" w:rsidRPr="002034FE">
        <w:rPr>
          <w:rFonts w:ascii="Verdana" w:hAnsi="Verdana"/>
          <w:color w:val="000000"/>
          <w:sz w:val="20"/>
          <w:lang w:val="en-US"/>
        </w:rPr>
        <w:t>-</w:t>
      </w:r>
      <w:r w:rsidRPr="002034FE">
        <w:rPr>
          <w:rFonts w:ascii="Verdana" w:hAnsi="Verdana"/>
          <w:color w:val="000000"/>
          <w:sz w:val="20"/>
          <w:lang w:val="en-US"/>
        </w:rPr>
        <w:t>перехватчики.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117. Мифология северных народов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северной мифологии существует такое понятие, как Валгалла, рай для героев. Туда не попадают умершие от болезней или старости, но только те, кто погиб в бою. Валькирии, богини войны, опьяняют людей жаждой смерти, а затем забирают павших с поля битвы. Они приводят их в крепость Асгард, крыша которой сделана из шлемов и щитов. Там героев встречает сам бог Вотан. Бог Один объясняет умершим воинам, что теперь они продолжат начатую на земле битву здесь, в Асгарде.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Воины Валгаллы сражаются с утра до вечера, умирают и вновь воскресают, чтобы снова биться, пока не раздастся звон колокола, возвещающего о начале вечернего пира, за которым воины рассказывают друг другу о своих дневных подвигах.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восстановить силы, они пьют молоко козы Хейдрун, едят мясо кабана Сэхримнира и занимаются любовью с валькириями, которые подливают пиво в их кубки.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Во время этих пиров Один ничего не ест, а только пьет и кормит своих волков</w:t>
      </w:r>
      <w:r w:rsidR="002034FE" w:rsidRPr="002034FE">
        <w:rPr>
          <w:rFonts w:ascii="Verdana" w:hAnsi="Verdana"/>
          <w:color w:val="000000"/>
          <w:sz w:val="20"/>
          <w:lang w:val="en-US"/>
        </w:rPr>
        <w:t>-</w:t>
      </w:r>
      <w:r w:rsidRPr="002034FE">
        <w:rPr>
          <w:rFonts w:ascii="Verdana" w:hAnsi="Verdana"/>
          <w:color w:val="000000"/>
          <w:sz w:val="20"/>
          <w:lang w:val="en-US"/>
        </w:rPr>
        <w:t>убийц. Время от времени он напоминает воинам, что все, чем они заняты в Валгалле,</w:t>
      </w:r>
      <w:r w:rsidR="002034FE">
        <w:rPr>
          <w:rFonts w:ascii="Verdana" w:hAnsi="Verdana"/>
          <w:color w:val="000000"/>
          <w:sz w:val="20"/>
          <w:lang w:val="en-US"/>
        </w:rPr>
        <w:t xml:space="preserve"> — </w:t>
      </w:r>
      <w:r w:rsidRPr="002034FE">
        <w:rPr>
          <w:rFonts w:ascii="Verdana" w:hAnsi="Verdana"/>
          <w:color w:val="000000"/>
          <w:sz w:val="20"/>
          <w:lang w:val="en-US"/>
        </w:rPr>
        <w:t>это всего лишь подготовка к последней битве, Рагнареку.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Тогда, выйдя из пятисот сорока дверей Асгарда, воины Валгаллы встретятся с Локи, богом огня, и его армией. В ее рядах будут волк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Фенрир, змей Ермунганд и множество других демонических порождений.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воины Валгаллы будут побеждены, тогда мир погибнет и Локи разразится торжествующим хохотом.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4" type="#_x0000_t75" style="width:190pt;height:348.65pt">
            <v:imagedata r:id="rId119"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118. Пифагор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школе все мы изучали теорему Пифагора: «в прямоугольном треугольнике квадрат гипотенузы равен сумме квадратов катетов». Однако Пифагор</w:t>
      </w:r>
      <w:r w:rsidR="002034FE">
        <w:rPr>
          <w:rFonts w:ascii="Verdana" w:hAnsi="Verdana"/>
          <w:color w:val="000000"/>
          <w:sz w:val="20"/>
          <w:lang w:val="en-US"/>
        </w:rPr>
        <w:t xml:space="preserve"> — </w:t>
      </w:r>
      <w:r w:rsidRPr="002034FE">
        <w:rPr>
          <w:rFonts w:ascii="Verdana" w:hAnsi="Verdana"/>
          <w:color w:val="000000"/>
          <w:sz w:val="20"/>
          <w:lang w:val="en-US"/>
        </w:rPr>
        <w:t>не только ученый</w:t>
      </w:r>
      <w:r w:rsidR="002034FE" w:rsidRPr="002034FE">
        <w:rPr>
          <w:rFonts w:ascii="Verdana" w:hAnsi="Verdana"/>
          <w:color w:val="000000"/>
          <w:sz w:val="20"/>
          <w:lang w:val="en-US"/>
        </w:rPr>
        <w:t>-</w:t>
      </w:r>
      <w:r w:rsidRPr="002034FE">
        <w:rPr>
          <w:rFonts w:ascii="Verdana" w:hAnsi="Verdana"/>
          <w:color w:val="000000"/>
          <w:sz w:val="20"/>
          <w:lang w:val="en-US"/>
        </w:rPr>
        <w:t>математик. Он родился на острове Самос в начале VI в. до н. э. в семье богатого купца, торговавшего драгоценными перстнями. Дельфийская прорицательница, к которой обратились родители Пифагора во время путешествия, предсказала им рождение сына, «который сделает много полезного для человечества и будет славен во все времена», и посоветовала отправиться в Финикию, в город Сидон, чтобы получить для ребенка благословение в иудейском храме. Когда младенец появился на свет, родители назвали его Пифагором, в честь пифии</w:t>
      </w:r>
      <w:r w:rsidR="002034FE" w:rsidRPr="002034FE">
        <w:rPr>
          <w:rFonts w:ascii="Verdana" w:hAnsi="Verdana"/>
          <w:color w:val="000000"/>
          <w:sz w:val="20"/>
          <w:lang w:val="en-US"/>
        </w:rPr>
        <w:t>-</w:t>
      </w:r>
      <w:r w:rsidRPr="002034FE">
        <w:rPr>
          <w:rFonts w:ascii="Verdana" w:hAnsi="Verdana"/>
          <w:color w:val="000000"/>
          <w:sz w:val="20"/>
          <w:lang w:val="en-US"/>
        </w:rPr>
        <w:t>прорицательницы.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Юный Пифагор был хорошим атлетом и участвовал в Олимпийских играх. Он много путешествовал, изучая в разных странах науки, относящиеся к всевозможным областям знания. В Сидоне он учился искусствам у Гермодаманта, в Сиросе</w:t>
      </w:r>
      <w:r w:rsidR="002034FE">
        <w:rPr>
          <w:rFonts w:ascii="Verdana" w:hAnsi="Verdana"/>
          <w:color w:val="000000"/>
          <w:sz w:val="20"/>
          <w:lang w:val="en-US"/>
        </w:rPr>
        <w:t xml:space="preserve"> — </w:t>
      </w:r>
      <w:r w:rsidRPr="002034FE">
        <w:rPr>
          <w:rFonts w:ascii="Verdana" w:hAnsi="Verdana"/>
          <w:color w:val="000000"/>
          <w:sz w:val="20"/>
          <w:lang w:val="en-US"/>
        </w:rPr>
        <w:t>философии у Ферекида, в Милете</w:t>
      </w:r>
      <w:r w:rsidR="002034FE">
        <w:rPr>
          <w:rFonts w:ascii="Verdana" w:hAnsi="Verdana"/>
          <w:color w:val="000000"/>
          <w:sz w:val="20"/>
          <w:lang w:val="en-US"/>
        </w:rPr>
        <w:t xml:space="preserve"> — </w:t>
      </w:r>
      <w:r w:rsidRPr="002034FE">
        <w:rPr>
          <w:rFonts w:ascii="Verdana" w:hAnsi="Verdana"/>
          <w:color w:val="000000"/>
          <w:sz w:val="20"/>
          <w:lang w:val="en-US"/>
        </w:rPr>
        <w:t xml:space="preserve">математике у Фалеса, в Египте обучался у жрецов Мемфиса, посвятивших его в мистерии Осириса и Изиды. Когда персы завоевали Египет, Пифагора вместе с другими учеными и жрецами угнали в Вавилон, однако ему удалось бежать и вернуться на родину в Грецию. Он пришел на юг </w:t>
      </w:r>
      <w:r w:rsidRPr="002034FE">
        <w:rPr>
          <w:rFonts w:ascii="Verdana" w:hAnsi="Verdana"/>
          <w:color w:val="000000"/>
          <w:sz w:val="20"/>
          <w:lang w:val="en-US"/>
        </w:rPr>
        <w:lastRenderedPageBreak/>
        <w:t>Италии в город Кротон (Италия тогда была частью Великой Греции) и создал там смешанную школу с многоступенчатой системой обучения, где преподавал разные науки.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первом, «подготовительном», этапе, который длился от двух до пяти лет, ученикам предписывалось молчать во время уроков, слушать педагогов и размышлять о сказанном, чтобы развить и обострить все чувства. Они должны были постичь смысл дельфийского изречения «Познай самого себя, и ты познаешь небеса и богов».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втором этапе, который назывался «Эволюция», начиналось изучение чисел, а затем музыки, которую считали неразрывно связанной с математикой.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Пифагор говорил: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«Эволюция</w:t>
      </w:r>
      <w:r w:rsidR="002034FE">
        <w:rPr>
          <w:rFonts w:ascii="Verdana" w:hAnsi="Verdana"/>
          <w:color w:val="000000"/>
          <w:sz w:val="20"/>
          <w:lang w:val="en-US"/>
        </w:rPr>
        <w:t xml:space="preserve"> — </w:t>
      </w:r>
      <w:r w:rsidRPr="002034FE">
        <w:rPr>
          <w:rFonts w:ascii="Verdana" w:hAnsi="Verdana"/>
          <w:color w:val="000000"/>
          <w:sz w:val="20"/>
          <w:lang w:val="en-US"/>
        </w:rPr>
        <w:t>закон жизни.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Число</w:t>
      </w:r>
      <w:r w:rsidR="002034FE">
        <w:rPr>
          <w:rFonts w:ascii="Verdana" w:hAnsi="Verdana"/>
          <w:color w:val="000000"/>
          <w:sz w:val="20"/>
          <w:lang w:val="en-US"/>
        </w:rPr>
        <w:t xml:space="preserve"> — </w:t>
      </w:r>
      <w:r w:rsidRPr="002034FE">
        <w:rPr>
          <w:rFonts w:ascii="Verdana" w:hAnsi="Verdana"/>
          <w:color w:val="000000"/>
          <w:sz w:val="20"/>
          <w:lang w:val="en-US"/>
        </w:rPr>
        <w:t>закон мироздания.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Единство</w:t>
      </w:r>
      <w:r w:rsidR="002034FE">
        <w:rPr>
          <w:rFonts w:ascii="Verdana" w:hAnsi="Verdana"/>
          <w:color w:val="000000"/>
          <w:sz w:val="20"/>
          <w:lang w:val="en-US"/>
        </w:rPr>
        <w:t xml:space="preserve"> — </w:t>
      </w:r>
      <w:r w:rsidRPr="002034FE">
        <w:rPr>
          <w:rFonts w:ascii="Verdana" w:hAnsi="Verdana"/>
          <w:color w:val="000000"/>
          <w:sz w:val="20"/>
          <w:lang w:val="en-US"/>
        </w:rPr>
        <w:t>закон Бога».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третьем этапе, который назывался «Совершенствованием», приступали к изучению мироустройства. Согласно Пифагору, планеты произошли от Солнца, они вращаются вокруг него (в этом он противоречил Аристотелю, который полагал, что Земля находится в центре Вселенной), а звезды также являются солнечными системами. Он заявлял, что «животные родственны человеку, а человек</w:t>
      </w:r>
      <w:r w:rsidR="002034FE">
        <w:rPr>
          <w:rFonts w:ascii="Verdana" w:hAnsi="Verdana"/>
          <w:color w:val="000000"/>
          <w:sz w:val="20"/>
          <w:lang w:val="en-US"/>
        </w:rPr>
        <w:t xml:space="preserve"> — </w:t>
      </w:r>
      <w:r w:rsidRPr="002034FE">
        <w:rPr>
          <w:rFonts w:ascii="Verdana" w:hAnsi="Verdana"/>
          <w:color w:val="000000"/>
          <w:sz w:val="20"/>
          <w:lang w:val="en-US"/>
        </w:rPr>
        <w:t>Богу»; живые существа изменяются согласно законам отбора, а также согласно закону действия невидимых сил.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четвертом этапе, «Эпифании» (что дословно означает «открытие истины при взгляде сверху»), ученик</w:t>
      </w:r>
      <w:r w:rsidR="002034FE" w:rsidRPr="002034FE">
        <w:rPr>
          <w:rFonts w:ascii="Verdana" w:hAnsi="Verdana"/>
          <w:color w:val="000000"/>
          <w:sz w:val="20"/>
          <w:lang w:val="en-US"/>
        </w:rPr>
        <w:t>-</w:t>
      </w:r>
      <w:r w:rsidRPr="002034FE">
        <w:rPr>
          <w:rFonts w:ascii="Verdana" w:hAnsi="Verdana"/>
          <w:color w:val="000000"/>
          <w:sz w:val="20"/>
          <w:lang w:val="en-US"/>
        </w:rPr>
        <w:t>пифагореец должен был достичь трех совершенств: обрести истину в разуме, добродетель в душе, чистоту в теле. Тогда ученик мог вступить в брак с женщиной (желательно также пифагорейкой) и произвести на свет дитя, чтобы дать какой</w:t>
      </w:r>
      <w:r w:rsidR="002034FE" w:rsidRPr="002034FE">
        <w:rPr>
          <w:rFonts w:ascii="Verdana" w:hAnsi="Verdana"/>
          <w:color w:val="000000"/>
          <w:sz w:val="20"/>
          <w:lang w:val="en-US"/>
        </w:rPr>
        <w:t>-</w:t>
      </w:r>
      <w:r w:rsidRPr="002034FE">
        <w:rPr>
          <w:rFonts w:ascii="Verdana" w:hAnsi="Verdana"/>
          <w:color w:val="000000"/>
          <w:sz w:val="20"/>
          <w:lang w:val="en-US"/>
        </w:rPr>
        <w:t>нибудь душе возможность прийти в мир.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Пифагор также говорил: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«Сон, Мечта и Экстаз суть три двери, ведущие в иной мир, откуда к нам приходят наука о Душе и искусство прорицания».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Воспитанники Пифагора перед окончанием обучения начинали принимать участие в общественной жизни. Одним из лучших его учеников был Гиппократ, основатель древней медицины и автор знаменитой клятвы, носящей его имя.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войска города Сибарис напали на Кротон, тщедушный полководец</w:t>
      </w:r>
      <w:r w:rsidR="002034FE" w:rsidRPr="002034FE">
        <w:rPr>
          <w:rFonts w:ascii="Verdana" w:hAnsi="Verdana"/>
          <w:color w:val="000000"/>
          <w:sz w:val="20"/>
          <w:lang w:val="en-US"/>
        </w:rPr>
        <w:t>-</w:t>
      </w:r>
      <w:r w:rsidRPr="002034FE">
        <w:rPr>
          <w:rFonts w:ascii="Verdana" w:hAnsi="Verdana"/>
          <w:color w:val="000000"/>
          <w:sz w:val="20"/>
          <w:lang w:val="en-US"/>
        </w:rPr>
        <w:t>пифагореец сумел обратить врага в бегство и захватить Сибарис. Но, к несчастью, один из тех, кого не приняли в школу Пифагора, воспользовался беспорядками во время этих событий и оклеветал ученого, распустив слухи о том, что он вместе со своими последователями намерен присвоить всю добычу. Жители Кротона под предводительством клеветника напали на школу, подожгли ее и убили Пифагора вместе с его тридцатью восемью учениками, которые пытались защитить его. После гибели Пифагора его ученики подверглись преследованиям, а написанные им книги были сожжены.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Сократ, который читал один из трех чудесным образом уцелевших трудов Пифагора, никогда не отрицал, что его учения основаны на теориях погибшего ученого.</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119. Царь Нимрод</w:t>
      </w:r>
    </w:p>
    <w:p w:rsidR="00DA137C" w:rsidRPr="00483DB2" w:rsidRDefault="00DA137C" w:rsidP="00483DB2">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5" type="#_x0000_t75" style="width:336.65pt;height:427.35pt">
            <v:imagedata r:id="rId12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Библии рассказывается о том, как Ной спас человечество от потопа. Он построил ковчег и, проплавав на нем сорок дней и ночей, высадился на горе Арарат. Его потомки вновь заселили землю.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Их становилось все больше, и они заселяли все более обширные территории. Один из них, искусный зверолов Нимрод, стал великим правителем. Он объединил людей в племена, а потом научил их жить в городах. Нимрод построил Ниневию и Вавилон и основал первое после потопа царство, у которого была армия и полиция.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Иудейско</w:t>
      </w:r>
      <w:r w:rsidR="002034FE" w:rsidRPr="002034FE">
        <w:rPr>
          <w:rFonts w:ascii="Verdana" w:hAnsi="Verdana"/>
          <w:color w:val="000000"/>
          <w:sz w:val="20"/>
          <w:lang w:val="en-US"/>
        </w:rPr>
        <w:t>-</w:t>
      </w:r>
      <w:r w:rsidRPr="002034FE">
        <w:rPr>
          <w:rFonts w:ascii="Verdana" w:hAnsi="Verdana"/>
          <w:color w:val="000000"/>
          <w:sz w:val="20"/>
          <w:lang w:val="en-US"/>
        </w:rPr>
        <w:t>римский историк Иосиф Флавий в своей книге «Иудейские древности» рассказывает, что царь</w:t>
      </w:r>
      <w:r w:rsidR="002034FE" w:rsidRPr="002034FE">
        <w:rPr>
          <w:rFonts w:ascii="Verdana" w:hAnsi="Verdana"/>
          <w:color w:val="000000"/>
          <w:sz w:val="20"/>
          <w:lang w:val="en-US"/>
        </w:rPr>
        <w:t>-</w:t>
      </w:r>
      <w:r w:rsidRPr="002034FE">
        <w:rPr>
          <w:rFonts w:ascii="Verdana" w:hAnsi="Verdana"/>
          <w:color w:val="000000"/>
          <w:sz w:val="20"/>
          <w:lang w:val="en-US"/>
        </w:rPr>
        <w:t>охотник Нимрод стал тираном и полагал, что единственный способ избавить человека от страха перед Богом</w:t>
      </w:r>
      <w:r w:rsidR="002034FE">
        <w:rPr>
          <w:rFonts w:ascii="Verdana" w:hAnsi="Verdana"/>
          <w:color w:val="000000"/>
          <w:sz w:val="20"/>
          <w:lang w:val="en-US"/>
        </w:rPr>
        <w:t xml:space="preserve"> — </w:t>
      </w:r>
      <w:r w:rsidRPr="002034FE">
        <w:rPr>
          <w:rFonts w:ascii="Verdana" w:hAnsi="Verdana"/>
          <w:color w:val="000000"/>
          <w:sz w:val="20"/>
          <w:lang w:val="en-US"/>
        </w:rPr>
        <w:t>запугать его еще сильнее здесь, на земле. Нимрод пообещал своему народу защитить его от Бога, грозившего новым потопом, и затеял головокружительное предприятие: строительство Вавилонской башни. Она должна была быть выше горы Арарат. Иосиф Флавий пишет «Толпа единодушно выразила желание последовать предложениям Нимрода и стала считать повиновение Господу Богу позорным рабством. И вот они начали строить башню, не щадя рвения и усилий</w:t>
      </w:r>
      <w:r w:rsidR="002034FE">
        <w:rPr>
          <w:rFonts w:ascii="Verdana" w:hAnsi="Verdana"/>
          <w:color w:val="000000"/>
          <w:sz w:val="20"/>
          <w:lang w:val="en-US"/>
        </w:rPr>
        <w:t>...</w:t>
      </w:r>
      <w:r w:rsidRPr="002034FE">
        <w:rPr>
          <w:rFonts w:ascii="Verdana" w:hAnsi="Verdana"/>
          <w:color w:val="000000"/>
          <w:sz w:val="20"/>
          <w:lang w:val="en-US"/>
        </w:rPr>
        <w:t>башня росла скорее, чем можно было бы раньше предполагать».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башня стала достаточно высокой, царь Нимрод поднялся на ее вершину и воскликнул: «Посмотрим, можно ли отсюда дотянуться до Бога». Он пустил стрелу в облака, но она упала к его ногам.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Тогда Нимрод приказал: «Башня недостаточно высока, продолжайте строительство». Однако, как написано в десятой главе Книги Бытия, Бог, рассерженный подобной дерзостью, сделал так, что все, кто возводил башню и говорил прежде на одном языке, перестали понимать друг друга, стали строить как попало, и башня рухнула.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Царь Нимрод также был ужасно наказан. В нос ему влетел комар, у царя начались страшные головные боли.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120. Апоптоз</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Апоптоз</w:t>
      </w:r>
      <w:r w:rsidR="002034FE">
        <w:rPr>
          <w:rFonts w:ascii="Verdana" w:hAnsi="Verdana"/>
          <w:color w:val="000000"/>
          <w:sz w:val="20"/>
          <w:lang w:val="en-US"/>
        </w:rPr>
        <w:t xml:space="preserve"> — </w:t>
      </w:r>
      <w:r w:rsidRPr="002034FE">
        <w:rPr>
          <w:rFonts w:ascii="Verdana" w:hAnsi="Verdana"/>
          <w:color w:val="000000"/>
          <w:sz w:val="20"/>
          <w:lang w:val="en-US"/>
        </w:rPr>
        <w:t>это явление программируемой клеточной смерти. Например, появление пальцев у человеческого зародыша</w:t>
      </w:r>
      <w:r w:rsidR="002034FE">
        <w:rPr>
          <w:rFonts w:ascii="Verdana" w:hAnsi="Verdana"/>
          <w:color w:val="000000"/>
          <w:sz w:val="20"/>
          <w:lang w:val="en-US"/>
        </w:rPr>
        <w:t xml:space="preserve"> — </w:t>
      </w:r>
      <w:r w:rsidRPr="002034FE">
        <w:rPr>
          <w:rFonts w:ascii="Verdana" w:hAnsi="Verdana"/>
          <w:color w:val="000000"/>
          <w:sz w:val="20"/>
          <w:lang w:val="en-US"/>
        </w:rPr>
        <w:t>это тоже апоптоз.</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начальной стадии рука похожа на рыбий или тюлений плавник. Затем клетки, которые находятся между пальцами, отмирают. «Самоубийство» клеток необходимо для того, чтобы в конце концов получилась человеческая рука. Заканчивается «рыбья» стадия развития эмбриона.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Точно так же происходит исчезновение хвостика у зародыша. Саморазрушение этого хвостика означает завершение стадии «примитивного животного» в нашем развитии. Формируется позвоночник без хвостового отдела, характерный для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растительном мире апоптоз проявляется в осеннем листопаде. Каждый год дерево создает клетки, которые сначала необходимы ему, но позже должны исчезнуть, чтобы дерево могло развиваться дальше.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человеческом теле клетки постоянно обращаются к мозгу с вопросом</w:t>
      </w:r>
      <w:r w:rsidR="002034FE">
        <w:rPr>
          <w:rFonts w:ascii="Verdana" w:hAnsi="Verdana"/>
          <w:color w:val="000000"/>
          <w:sz w:val="20"/>
          <w:lang w:val="en-US"/>
        </w:rPr>
        <w:t xml:space="preserve"> — </w:t>
      </w:r>
      <w:r w:rsidRPr="002034FE">
        <w:rPr>
          <w:rFonts w:ascii="Verdana" w:hAnsi="Verdana"/>
          <w:color w:val="000000"/>
          <w:sz w:val="20"/>
          <w:lang w:val="en-US"/>
        </w:rPr>
        <w:t>в чем их задача, зачем они нужны? Мозг указывает клеткам, как им расти и развиваться, а некоторым приказывает умереть.</w:t>
      </w:r>
    </w:p>
    <w:p w:rsidR="0027382F" w:rsidRPr="002034FE" w:rsidRDefault="0027382F" w:rsidP="00483DB2">
      <w:pPr>
        <w:widowControl/>
        <w:suppressAutoHyphens/>
        <w:ind w:firstLine="283"/>
        <w:rPr>
          <w:rFonts w:ascii="Verdana" w:hAnsi="Verdana"/>
          <w:color w:val="000000"/>
          <w:sz w:val="20"/>
          <w:lang w:val="en-US"/>
        </w:rPr>
      </w:pPr>
      <w:r w:rsidRPr="002034FE">
        <w:rPr>
          <w:rFonts w:ascii="Verdana" w:hAnsi="Verdana"/>
          <w:color w:val="000000"/>
          <w:sz w:val="20"/>
          <w:lang w:val="en-US"/>
        </w:rPr>
        <w:t>Понимание феномена апоптоза открывает новые горизонты для ученых, в частности для исследователей раковых заболеваний. Рак появляется потому, что некоторые клетки отказываются выполнять приказ о самоуничтожении. Они продолжают расти, несмотря на сигналы, которые им посылает мозг. Некоторые ученые считают, что это происходит потому, что клетки эгоистично стремятся к бессмертию и размножаются, хотя это приведет к гибели всего организма.</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6" type="#_x0000_t75" style="width:248pt;height:290pt">
            <v:imagedata r:id="rId121" o:title=""/>
          </v:shape>
        </w:pict>
      </w:r>
    </w:p>
    <w:p w:rsidR="00DA137C" w:rsidRDefault="00DA137C"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121. Экран и ясность мысли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7" type="#_x0000_t75" style="width:414pt;height:387.35pt">
            <v:imagedata r:id="rId12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документальном фильме «Кинескоп» (2001) швейцарский режиссер Питер Энтелл показывает, как влияют на нас зрительные образы.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Был проведен эксперимент, чтобы выявить разницу между телезрителем и человеком, который смотрит кино.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полотняном экране показывали фильм; половина зрителей сидели так, что проектор находился у них за спиной, как в кино, другой половине зрителей проектор был обращен в лицо, как при просмотре телефильма. По окончании просмотра зрителям были заданы вопросы, ответы на которые показали, что те, кто сидел спиной к проектору, сохранили способность анализировать и критично смотреть на вещи, а у тех, кто сидел к проектору лицом, так и не сложилось никакого внятного мнения о фильме. Кроме того, во время сеанса у них была снижена мыслительная активность.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Питер Энтелл называет телевидение «оскотиниванием разума». Мы находимся внутри света, который бьет нам в лицо, и теряем способность дистанцироваться от того, что нам показывают. В кино, напротив, мы продолжаем мыслить самостоятельно, так как видим только отражение света.</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122. Самооценка</w:t>
      </w:r>
    </w:p>
    <w:p w:rsidR="00DA137C" w:rsidRPr="00483DB2" w:rsidRDefault="00DA137C" w:rsidP="00483DB2">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8" type="#_x0000_t75" style="width:238pt;height:427.35pt">
            <v:imagedata r:id="rId12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Был проведен эксперимент, выявляющий механизм самооценки. Сначала социологи предлагают группе молодых людей пройти несколько очень простых тестов на общее развитие. Испытуемые легко справляются с заданием, после чего их приглашают в комнату, где находятся молодые женщины. Успешно прошедшие тест, то есть все участники эксперимента, спокойно знакомятся с самыми красивыми девушками.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Следующей группе молодых людей также предлагают тесты, но на этот раз повышенной сложности. Никто из них не справляется с заданием. Встречаясь с девушками, они решаются заговаривать только с наименее привлекательными из них.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 эксперименте участвуют девушки, результат тот же. Если девушки успешно справляются с легкими тестами, то, не смущаясь, знакомятся с самыми привлекательными юношами и с презрением относятся к тем, кого считают недостойными своего внимания.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с помощью простого опыта, можно управлять самооценкой. Каждый человек постоянно получает хорошие или плохие оценки от общества, в котором живет. Его самооценка то поднимается, то снижается в зависимости от похвал или порицаний. Цель того, кто стремится стать по</w:t>
      </w:r>
      <w:r w:rsidR="002034FE" w:rsidRPr="002034FE">
        <w:rPr>
          <w:rFonts w:ascii="Verdana" w:hAnsi="Verdana"/>
          <w:color w:val="000000"/>
          <w:sz w:val="20"/>
          <w:lang w:val="en-US"/>
        </w:rPr>
        <w:t>-</w:t>
      </w:r>
      <w:r w:rsidRPr="002034FE">
        <w:rPr>
          <w:rFonts w:ascii="Verdana" w:hAnsi="Verdana"/>
          <w:color w:val="000000"/>
          <w:sz w:val="20"/>
          <w:lang w:val="en-US"/>
        </w:rPr>
        <w:t>настоящему свободным,</w:t>
      </w:r>
      <w:r w:rsidR="002034FE">
        <w:rPr>
          <w:rFonts w:ascii="Verdana" w:hAnsi="Verdana"/>
          <w:color w:val="000000"/>
          <w:sz w:val="20"/>
          <w:lang w:val="en-US"/>
        </w:rPr>
        <w:t xml:space="preserve"> — </w:t>
      </w:r>
      <w:r w:rsidRPr="002034FE">
        <w:rPr>
          <w:rFonts w:ascii="Verdana" w:hAnsi="Verdana"/>
          <w:color w:val="000000"/>
          <w:sz w:val="20"/>
          <w:lang w:val="en-US"/>
        </w:rPr>
        <w:t xml:space="preserve">избавиться от зависимости от «кнутов и пряников» и самому выставлять себе баллы. Тогда для </w:t>
      </w:r>
      <w:r w:rsidRPr="002034FE">
        <w:rPr>
          <w:rFonts w:ascii="Verdana" w:hAnsi="Verdana"/>
          <w:color w:val="000000"/>
          <w:sz w:val="20"/>
          <w:lang w:val="en-US"/>
        </w:rPr>
        <w:lastRenderedPageBreak/>
        <w:t>того, чтобы поднять свою самооценку, можно пойти на риск, пытаться сделать нечто по</w:t>
      </w:r>
      <w:r w:rsidR="002034FE" w:rsidRPr="002034FE">
        <w:rPr>
          <w:rFonts w:ascii="Verdana" w:hAnsi="Verdana"/>
          <w:color w:val="000000"/>
          <w:sz w:val="20"/>
          <w:lang w:val="en-US"/>
        </w:rPr>
        <w:t>-</w:t>
      </w:r>
      <w:r w:rsidRPr="002034FE">
        <w:rPr>
          <w:rFonts w:ascii="Verdana" w:hAnsi="Verdana"/>
          <w:color w:val="000000"/>
          <w:sz w:val="20"/>
          <w:lang w:val="en-US"/>
        </w:rPr>
        <w:t>настоящему сложное, чтобы понять, на что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 способны. Но не следует сильно расстраиваться, если вы потерпите неудачу. Победа зависит от многих факторов, помимо вашего таланта. Так что праздновать следует не победу, а то, что вы вообще отважились рискнуть.</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123. Астрономия индейцев майя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39" type="#_x0000_t75" style="width:427.35pt;height:388pt">
            <v:imagedata r:id="rId12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Индейцы майя считали, что мир состоит из трех частей: подземного мира, земли и небес.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Земля плоская и квадратная, каждый из ее углов имеет свой цвет: север белый, запад черный, юг желтый, а восток красный, а центр квадрата зеленый.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Эта плита лежит на спине гигантского крокодила, который плавает в огромном бассейне, заросшем кувшинками.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Небо покоится на кронах огромных разноцветных деревьев, растущих в каждом углу плиты. Середину неба поддерживает зеленое дерево, растущее в центре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майя, каждое из тринадцати небес и девяти подземных миров охраняет особое божество. У каждого бога две ипостаси: одна для подземного мира, другая</w:t>
      </w:r>
      <w:r w:rsidR="002034FE">
        <w:rPr>
          <w:rFonts w:ascii="Verdana" w:hAnsi="Verdana"/>
          <w:color w:val="000000"/>
          <w:sz w:val="20"/>
          <w:lang w:val="en-US"/>
        </w:rPr>
        <w:t xml:space="preserve"> — </w:t>
      </w:r>
      <w:r w:rsidRPr="002034FE">
        <w:rPr>
          <w:rFonts w:ascii="Verdana" w:hAnsi="Verdana"/>
          <w:color w:val="000000"/>
          <w:sz w:val="20"/>
          <w:lang w:val="en-US"/>
        </w:rPr>
        <w:t>для небесного.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Майя верили, что душа умершего следовала дорогой солнца, то есть спускалась в подземный мир, как солнце на закате, чтобы высоко взойти утром, подняться к небесным божествам.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Индейцы майя были великолепными математиками. Они открыли ноль и очень удобную двадцатеричную систему счета, то есть счет двадцатками (мы используем десятичную систему, счет десятками). Кроме того, майя были выдающимися астрономами. Они построили обсерватории, обнаружили большинство планет и гораздо раньше европейцев составили удивительно точные лунные и солнечные ка</w:t>
      </w:r>
      <w:r w:rsidR="002034FE"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лендари, в том числе календарь «хааб», состоящий из трехсот шестидесяти пяти дней. Жрецы майя использовали этот календарь, чтобы узнавать как будущее, так и прошлое. Они предвещали затмения и предупреждали о катастрофах.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Майя считали, что мир рождается и погибает, следуя определенным циклам. Согласно их священной книге «Пополь</w:t>
      </w:r>
      <w:r w:rsidR="002034FE" w:rsidRPr="002034FE">
        <w:rPr>
          <w:rFonts w:ascii="Verdana" w:hAnsi="Verdana"/>
          <w:color w:val="000000"/>
          <w:sz w:val="20"/>
          <w:lang w:val="en-US"/>
        </w:rPr>
        <w:t>-</w:t>
      </w:r>
      <w:r w:rsidRPr="002034FE">
        <w:rPr>
          <w:rFonts w:ascii="Verdana" w:hAnsi="Verdana"/>
          <w:color w:val="000000"/>
          <w:sz w:val="20"/>
          <w:lang w:val="en-US"/>
        </w:rPr>
        <w:t>Вух», мир родится и погибнет четыре раза. Первая эпоха принадлежала глиняным людям. Они были настолько мягки и глупы, что боги уничтожили их всех. Наступила Вторая эпоха</w:t>
      </w:r>
      <w:r w:rsidR="002034FE">
        <w:rPr>
          <w:rFonts w:ascii="Verdana" w:hAnsi="Verdana"/>
          <w:color w:val="000000"/>
          <w:sz w:val="20"/>
          <w:lang w:val="en-US"/>
        </w:rPr>
        <w:t xml:space="preserve"> — </w:t>
      </w:r>
      <w:r w:rsidRPr="002034FE">
        <w:rPr>
          <w:rFonts w:ascii="Verdana" w:hAnsi="Verdana"/>
          <w:color w:val="000000"/>
          <w:sz w:val="20"/>
          <w:lang w:val="en-US"/>
        </w:rPr>
        <w:t>время деревянных людей. Им недоставало сердца и ума, и боги погубили их потопом. Затем пришли два героя</w:t>
      </w:r>
      <w:r w:rsidR="002034FE">
        <w:rPr>
          <w:rFonts w:ascii="Verdana" w:hAnsi="Verdana"/>
          <w:color w:val="000000"/>
          <w:sz w:val="20"/>
          <w:lang w:val="en-US"/>
        </w:rPr>
        <w:t xml:space="preserve"> — </w:t>
      </w:r>
      <w:r w:rsidRPr="002034FE">
        <w:rPr>
          <w:rFonts w:ascii="Verdana" w:hAnsi="Verdana"/>
          <w:color w:val="000000"/>
          <w:sz w:val="20"/>
          <w:lang w:val="en-US"/>
        </w:rPr>
        <w:t>Хун</w:t>
      </w:r>
      <w:r w:rsidR="002034FE" w:rsidRPr="002034FE">
        <w:rPr>
          <w:rFonts w:ascii="Verdana" w:hAnsi="Verdana"/>
          <w:color w:val="000000"/>
          <w:sz w:val="20"/>
          <w:lang w:val="en-US"/>
        </w:rPr>
        <w:t>-</w:t>
      </w:r>
      <w:r w:rsidRPr="002034FE">
        <w:rPr>
          <w:rFonts w:ascii="Verdana" w:hAnsi="Verdana"/>
          <w:color w:val="000000"/>
          <w:sz w:val="20"/>
          <w:lang w:val="en-US"/>
        </w:rPr>
        <w:t>Ахпу и Шбаланке, чтобы биться с земными чудовищами; они породили кукурузных людей, которые наконец догадались поклониться небесным молниям.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Майя назвали дату, когда окончится следующая эпоха и мир окончательно погибнет. В западном календаре она соответствует 2012 г.</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124. Папесса Иоанна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Иоанна родилась в 822 г. в германском городе Ингельгейм, недалеко от Майнца. Она была дочерью немецкого монаха</w:t>
      </w:r>
      <w:r w:rsidR="002034FE" w:rsidRPr="002034FE">
        <w:rPr>
          <w:rFonts w:ascii="Verdana" w:hAnsi="Verdana"/>
          <w:color w:val="000000"/>
          <w:sz w:val="20"/>
          <w:lang w:val="en-US"/>
        </w:rPr>
        <w:t>-</w:t>
      </w:r>
      <w:r w:rsidRPr="002034FE">
        <w:rPr>
          <w:rFonts w:ascii="Verdana" w:hAnsi="Verdana"/>
          <w:color w:val="000000"/>
          <w:sz w:val="20"/>
          <w:lang w:val="en-US"/>
        </w:rPr>
        <w:t>евангелиста по имени Герберт. Он отправился миссионером в Англию, чтобы проповедовать саксам. Стремясь получить образование, девушка переоделась в мужское платье и выдавала себя за Иоанна Английского, монаха</w:t>
      </w:r>
      <w:r w:rsidR="002034FE" w:rsidRPr="002034FE">
        <w:rPr>
          <w:rFonts w:ascii="Verdana" w:hAnsi="Verdana"/>
          <w:color w:val="000000"/>
          <w:sz w:val="20"/>
          <w:lang w:val="en-US"/>
        </w:rPr>
        <w:t>-</w:t>
      </w:r>
      <w:r w:rsidRPr="002034FE">
        <w:rPr>
          <w:rFonts w:ascii="Verdana" w:hAnsi="Verdana"/>
          <w:color w:val="000000"/>
          <w:sz w:val="20"/>
          <w:lang w:val="en-US"/>
        </w:rPr>
        <w:t>переписчика.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Иоанна странствовала по монастырям. В Константинополе встречалась с императрицей Феодорой. В Афинах изучала медицину под руководством раввина Исаака Израэли. В Германии беседовала с королем Карлом Лысым. Наконец, в 848 г. она получила кафедру преподавателя экклезиастики</w:t>
      </w:r>
      <w:r w:rsidRPr="002034FE">
        <w:rPr>
          <w:rFonts w:ascii="Verdana" w:hAnsi="Verdana"/>
          <w:color w:val="000000"/>
          <w:sz w:val="20"/>
          <w:vertAlign w:val="superscript"/>
          <w:lang w:val="en-US"/>
        </w:rPr>
        <w:footnoteReference w:id="12"/>
      </w:r>
      <w:r w:rsidRPr="002034FE">
        <w:rPr>
          <w:rFonts w:ascii="Verdana" w:hAnsi="Verdana"/>
          <w:color w:val="000000"/>
          <w:sz w:val="20"/>
          <w:lang w:val="en-US"/>
        </w:rPr>
        <w:t xml:space="preserve"> в Риме.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Скрывая, что она женщина, Иоанна поднималась все выше благодаря своей образованности и дипломатичности. Она была представлена Папе Льву IV и сумела стать для него незаменимым помощником, а затем и советником по иностранным делам. Когда в 855 г. Лев IV умер, кардиналы избрали Иоанну; она стала Папой Иоанном VIII. Через два года Иоанна забеременела. Она носила широкие одежды, скрывая свое положение.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Трагедия произошла в праздник Вознесения, у церкви Святого Климента. Папа Иоанн VIII приветствовал верующих, восседая на муле, как вдруг скорчился от боли и упал на землю. Люди, бросившиеся к нему на помощь, нашли в его одеждах новорожденного младен</w:t>
      </w:r>
      <w:r w:rsidR="002034FE"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ца. Все были потрясены. Согласно Жану де Мейи, растерявшаяся толпа через несколько мгновений была объята гневом и забросала камнями папессу Иоанну и ее ребенка.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Тогда и была установлена процедура определения пола будущего понтифика. Кандидат должен сесть на кресло с дыркой в сиденье, так чтобы его половые органы свисали в это отверстие. Проверяющий пол будущего Папы Римского произносит ритуальную фразу: «Habet duos testiculos et bene pendentes», что означает «У него две тестикулы, и обе отлично свисают».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Папессе Иоанне посвящен второй аркан из колоды марсельского Таро. Она изображена в одеждах римского папы и в тиаре и держит на коленях раскрытую книгу. Это символ первого этапа посвящения</w:t>
      </w:r>
      <w:r w:rsidR="002034FE">
        <w:rPr>
          <w:rFonts w:ascii="Verdana" w:hAnsi="Verdana"/>
          <w:color w:val="000000"/>
          <w:sz w:val="20"/>
          <w:lang w:val="en-US"/>
        </w:rPr>
        <w:t xml:space="preserve"> — </w:t>
      </w:r>
      <w:r w:rsidRPr="002034FE">
        <w:rPr>
          <w:rFonts w:ascii="Verdana" w:hAnsi="Verdana"/>
          <w:color w:val="000000"/>
          <w:sz w:val="20"/>
          <w:lang w:val="en-US"/>
        </w:rPr>
        <w:t>готовности к получению знаний из книг.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Почти никто не обращает внимания на маленькую деталь: справа от папессы изображено яйцо.</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140" type="#_x0000_t75" style="width:202.65pt;height:305.35pt">
            <v:imagedata r:id="rId125"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125. Таитянская космогония</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1" type="#_x0000_t75" style="width:283.35pt;height:356pt">
            <v:imagedata r:id="rId12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Таити верят, что в начале всего был Таароа, Единственный. Он жил в яйце, которое плавало в пустоте. Таароа очень скучал. Тогда он вылупился и вылез из скорлупы.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снаружи ничего не было, тогда он взял скорлупу и из верхней ее части сделал небесный купол, а из нижней</w:t>
      </w:r>
      <w:r w:rsidR="002034FE">
        <w:rPr>
          <w:rFonts w:ascii="Verdana" w:hAnsi="Verdana"/>
          <w:color w:val="000000"/>
          <w:sz w:val="20"/>
          <w:lang w:val="en-US"/>
        </w:rPr>
        <w:t xml:space="preserve"> — </w:t>
      </w:r>
      <w:r w:rsidRPr="002034FE">
        <w:rPr>
          <w:rFonts w:ascii="Verdana" w:hAnsi="Verdana"/>
          <w:color w:val="000000"/>
          <w:sz w:val="20"/>
          <w:lang w:val="en-US"/>
        </w:rPr>
        <w:t>землю, покрытую песком. Из своего позвоночника он сделал горы, из слез</w:t>
      </w:r>
      <w:r w:rsidR="002034FE">
        <w:rPr>
          <w:rFonts w:ascii="Verdana" w:hAnsi="Verdana"/>
          <w:color w:val="000000"/>
          <w:sz w:val="20"/>
          <w:lang w:val="en-US"/>
        </w:rPr>
        <w:t xml:space="preserve"> — </w:t>
      </w:r>
      <w:r w:rsidRPr="002034FE">
        <w:rPr>
          <w:rFonts w:ascii="Verdana" w:hAnsi="Verdana"/>
          <w:color w:val="000000"/>
          <w:sz w:val="20"/>
          <w:lang w:val="en-US"/>
        </w:rPr>
        <w:t>океаны, озера и реки, из ногтей</w:t>
      </w:r>
      <w:r w:rsidR="002034FE">
        <w:rPr>
          <w:rFonts w:ascii="Verdana" w:hAnsi="Verdana"/>
          <w:color w:val="000000"/>
          <w:sz w:val="20"/>
          <w:lang w:val="en-US"/>
        </w:rPr>
        <w:t xml:space="preserve"> — </w:t>
      </w:r>
      <w:r w:rsidRPr="002034FE">
        <w:rPr>
          <w:rFonts w:ascii="Verdana" w:hAnsi="Verdana"/>
          <w:color w:val="000000"/>
          <w:sz w:val="20"/>
          <w:lang w:val="en-US"/>
        </w:rPr>
        <w:t>рыбью чешую и панцири для черепах, из перьев</w:t>
      </w:r>
      <w:r w:rsidR="002034FE">
        <w:rPr>
          <w:rFonts w:ascii="Verdana" w:hAnsi="Verdana"/>
          <w:color w:val="000000"/>
          <w:sz w:val="20"/>
          <w:lang w:val="en-US"/>
        </w:rPr>
        <w:t xml:space="preserve"> — </w:t>
      </w:r>
      <w:r w:rsidRPr="002034FE">
        <w:rPr>
          <w:rFonts w:ascii="Verdana" w:hAnsi="Verdana"/>
          <w:color w:val="000000"/>
          <w:sz w:val="20"/>
          <w:lang w:val="en-US"/>
        </w:rPr>
        <w:t>деревья и кусты, а кровью раскрасил радугу.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Потом он призвал мастеров, чтобы они сделали Тано, первого бога. Тано наполнил небеса звездами, чтобы те стали еще прекрасней, поместил на небо солнце, чтобы оно освещало землю днем, и луну, чтобы светила ночью. Затем Таароа создал других богов</w:t>
      </w:r>
      <w:r w:rsidR="002034FE">
        <w:rPr>
          <w:rFonts w:ascii="Verdana" w:hAnsi="Verdana"/>
          <w:color w:val="000000"/>
          <w:sz w:val="20"/>
          <w:lang w:val="en-US"/>
        </w:rPr>
        <w:t xml:space="preserve"> — </w:t>
      </w:r>
      <w:r w:rsidRPr="002034FE">
        <w:rPr>
          <w:rFonts w:ascii="Verdana" w:hAnsi="Verdana"/>
          <w:color w:val="000000"/>
          <w:sz w:val="20"/>
          <w:lang w:val="en-US"/>
        </w:rPr>
        <w:t>Оро, Ину, Мауи и прочих. В завершение своих трудов Таароа создал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Мир, созданный Таароа, состоял из семи платформ, стоявших одна на другой. На самой нижней находился человек, и когда первый этаж совершенно заполнился людьми, животными и растениями, Таароа пришел в восторг, но подумал, что надо бы сделать отверстие, чтобы все они залезли выше. Теперь на каждом из этажей мира есть дыра, сквозь которую храбрецы могут подниматься к знаниям</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126. Никола Тесла</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2" type="#_x0000_t75" style="width:262.65pt;height:322pt">
            <v:imagedata r:id="rId12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Забытый гений, малоизвестный ученый, Никола Тесла может считаться соавтором множества современных изобретений. Тесла, серб, эмигрировавший в Соединенные Штаты Америки, сделал множество открытий, связанных с электричеством. Он открыл переменный ток (до тех пор электроприборы работали только на постоянном токе), теорию радиоактивности, беспроводную передачу энергии, дистанционное управление, генератор переменного тока, асинхронный двигатель, лампу, работающую на высокочастотном токе (более экономную, чем неоновые), катушку Теслы для использования в телевизорах с электронно</w:t>
      </w:r>
      <w:r w:rsidR="002034FE" w:rsidRPr="002034FE">
        <w:rPr>
          <w:rFonts w:ascii="Verdana" w:hAnsi="Verdana"/>
          <w:color w:val="000000"/>
          <w:sz w:val="20"/>
          <w:lang w:val="en-US"/>
        </w:rPr>
        <w:t>-</w:t>
      </w:r>
      <w:r w:rsidRPr="002034FE">
        <w:rPr>
          <w:rFonts w:ascii="Verdana" w:hAnsi="Verdana"/>
          <w:color w:val="000000"/>
          <w:sz w:val="20"/>
          <w:lang w:val="en-US"/>
        </w:rPr>
        <w:t>лучевой трубкой.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1893 г., задолго до Маркони, он разработал систему беспроводной передачи телеграфных сообщений, используя электромагнитное излучение. В 1900 г. он открыл принцип отражения волн и опубликовал работы, которые впоследствии способствовали изобретению первых радаров. Всего Тесла запатентовал более 900 изобретений, большинство из которых было выкуплено Томасом Эдисоном.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Теслы были идеалистичные представления о науке, он считал, что человечество должно пользоваться научными открытиями безвозмездно. Этим он заслужил враждебное отношение современников</w:t>
      </w:r>
      <w:r w:rsidR="002034FE" w:rsidRPr="002034FE">
        <w:rPr>
          <w:rFonts w:ascii="Verdana" w:hAnsi="Verdana"/>
          <w:color w:val="000000"/>
          <w:sz w:val="20"/>
          <w:lang w:val="en-US"/>
        </w:rPr>
        <w:t>-</w:t>
      </w:r>
      <w:r w:rsidRPr="002034FE">
        <w:rPr>
          <w:rFonts w:ascii="Verdana" w:hAnsi="Verdana"/>
          <w:color w:val="000000"/>
          <w:sz w:val="20"/>
          <w:lang w:val="en-US"/>
        </w:rPr>
        <w:t>финансистов. Так, например, Тесла работал над проектом, согласно которому Эйфелеву башню должны были использовать для создания столь мощного электрического поля, что все парижане</w:t>
      </w:r>
      <w:r w:rsidR="00483DB2">
        <w:rPr>
          <w:rFonts w:ascii="Verdana" w:hAnsi="Verdana"/>
          <w:color w:val="000000"/>
          <w:sz w:val="20"/>
        </w:rPr>
        <w:t xml:space="preserve"> </w:t>
      </w:r>
      <w:r w:rsidRPr="002034FE">
        <w:rPr>
          <w:rFonts w:ascii="Verdana" w:hAnsi="Verdana"/>
          <w:color w:val="000000"/>
          <w:sz w:val="20"/>
          <w:lang w:val="en-US"/>
        </w:rPr>
        <w:t>могли бы пользоваться бесплатным электричеством. В 1898 г. Тесла изобрел резонансное орудие, которое благодаря множеству повторяющихся мелких ударов могло сотрясать целое здание. Он предложил несколько моделей кораблей, оснащенных радиоуправляемыми торпедами, один из которых даже мог превращаться в подводную лодку.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жизни, обеднев, Никола Тесла работал над «лучом смерти» для воздушных вооруженных сил США. Он мечтал открыть «свободную энергию», неисчерпаемый и бесплатный источник энергии, и это окончательно дискредитировало Теслу в глазах его ученых коллег. Никола Тесла умер 7 января 1943 г. ФБР изъяло все его записи и макеты изобретений.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Имя этого ученого осталось в науке как название единицы магнитной индукции</w:t>
      </w:r>
      <w:r w:rsidR="002034FE">
        <w:rPr>
          <w:rFonts w:ascii="Verdana" w:hAnsi="Verdana"/>
          <w:color w:val="000000"/>
          <w:sz w:val="20"/>
          <w:lang w:val="en-US"/>
        </w:rPr>
        <w:t xml:space="preserve"> — </w:t>
      </w:r>
      <w:r w:rsidRPr="002034FE">
        <w:rPr>
          <w:rFonts w:ascii="Verdana" w:hAnsi="Verdana"/>
          <w:color w:val="000000"/>
          <w:sz w:val="20"/>
          <w:lang w:val="en-US"/>
        </w:rPr>
        <w:t>1 тесла.</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127. Артур Конан Дойл</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3" type="#_x0000_t75" style="width:209.35pt;height:285.35pt">
            <v:imagedata r:id="rId12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Сэр Артур Конан Дойл родился в 1859 г. в Шотландии, в городе Эдинбург. Совсем юным он создал в школе, где учился, газету и публиковал там свои рассказы. Окончив учебу, А. Конан Дойл стал врачом и должен был поддерживать семью, оказавшуюся в крайне бедственном положении из</w:t>
      </w:r>
      <w:r w:rsidR="002034FE" w:rsidRPr="002034FE">
        <w:rPr>
          <w:rFonts w:ascii="Verdana" w:hAnsi="Verdana"/>
          <w:color w:val="000000"/>
          <w:sz w:val="20"/>
          <w:lang w:val="en-US"/>
        </w:rPr>
        <w:t>-</w:t>
      </w:r>
      <w:r w:rsidRPr="002034FE">
        <w:rPr>
          <w:rFonts w:ascii="Verdana" w:hAnsi="Verdana"/>
          <w:color w:val="000000"/>
          <w:sz w:val="20"/>
          <w:lang w:val="en-US"/>
        </w:rPr>
        <w:t>за пристрастия его отца к алкоголю. Он начинает работать офтальмологом в Портсмуте, в двадцать шесть лет женится не сестре одного из своих пациентов. У него было двое детей.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Занятия медициной не могли заставить А. Конан Дойла забыть о страсти к сочинительству, и в 1886 г. он пишет «Этюд в багровых тонах», первую историю, главным действующим лицом которой становится некий Шерлок Холмс. Прототипом </w:t>
      </w:r>
      <w:r w:rsidRPr="002034FE">
        <w:rPr>
          <w:rFonts w:ascii="Verdana" w:hAnsi="Verdana"/>
          <w:color w:val="000000"/>
          <w:sz w:val="20"/>
          <w:lang w:val="en-US"/>
        </w:rPr>
        <w:lastRenderedPageBreak/>
        <w:t>этого персонажа был один из преподавателей А. Конан Дойла, доктор Джозеф Белл, хирург медицинского факультета Эдинбургского университета, который, прежде чем поставить диагноз, проводил настоящее расследование, пользуясь дедуктивным методом.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Журнал «Стрэнд мэгэзин» напечатал шесть рассказов А. Конан Дойла и требовал новых. Чтобы отбить у журнала интерес к Шерлоку Холмсу, писатель запрашивает 1000 фунтов</w:t>
      </w:r>
      <w:r w:rsidR="002034FE">
        <w:rPr>
          <w:rFonts w:ascii="Verdana" w:hAnsi="Verdana"/>
          <w:color w:val="000000"/>
          <w:sz w:val="20"/>
          <w:lang w:val="en-US"/>
        </w:rPr>
        <w:t xml:space="preserve"> — </w:t>
      </w:r>
      <w:r w:rsidRPr="002034FE">
        <w:rPr>
          <w:rFonts w:ascii="Verdana" w:hAnsi="Verdana"/>
          <w:color w:val="000000"/>
          <w:sz w:val="20"/>
          <w:lang w:val="en-US"/>
        </w:rPr>
        <w:t>чудовищный по тем временам гонорар</w:t>
      </w:r>
      <w:r w:rsidR="002034FE">
        <w:rPr>
          <w:rFonts w:ascii="Verdana" w:hAnsi="Verdana"/>
          <w:color w:val="000000"/>
          <w:sz w:val="20"/>
          <w:lang w:val="en-US"/>
        </w:rPr>
        <w:t xml:space="preserve"> — </w:t>
      </w:r>
      <w:r w:rsidRPr="002034FE">
        <w:rPr>
          <w:rFonts w:ascii="Verdana" w:hAnsi="Verdana"/>
          <w:color w:val="000000"/>
          <w:sz w:val="20"/>
          <w:lang w:val="en-US"/>
        </w:rPr>
        <w:t>и, к своему великому изумлению, получает его. Так А. Конан Дойл попадает в расставленную им самим ловушку: ему приходится оставить медицину ради литературы. Теперь он пишет исключительно о приключениях Шерлока Холмса, отводя себе роль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доктора Ватсона, второстепенного участника блистательных расследований знаменитого сыщика, рассказчика, на которого похож даже внешне.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Холмс начинает занимать слишком много места в жизни А. Конан Дойла. Писатель начинает ненавидеть своего персонажа. Во время поездки в Швейцарию, куда А. Конан Дойл повез жену лечиться от туберкулеза, он решает убить Холмса и пишет рассказ «Последнее дело Холмса». Герой погибает в Райхенбахском водопаде от руки своего заклятого врага, зловещего профессора Мориарти. Читатели немедленно отреагировали на смерть своего кумира и завалили А. Конан Дойла письмами, умоляя воскресить Холмса. Даже мать писателя просила его спасти сыщика с Бейкер</w:t>
      </w:r>
      <w:r w:rsidR="002034FE" w:rsidRPr="002034FE">
        <w:rPr>
          <w:rFonts w:ascii="Verdana" w:hAnsi="Verdana"/>
          <w:color w:val="000000"/>
          <w:sz w:val="20"/>
          <w:lang w:val="en-US"/>
        </w:rPr>
        <w:t>-</w:t>
      </w:r>
      <w:r w:rsidRPr="002034FE">
        <w:rPr>
          <w:rFonts w:ascii="Verdana" w:hAnsi="Verdana"/>
          <w:color w:val="000000"/>
          <w:sz w:val="20"/>
          <w:lang w:val="en-US"/>
        </w:rPr>
        <w:t>стрит. На лондонских улицах появилось множество прохожих с черной повязкой на рукаве</w:t>
      </w:r>
      <w:r w:rsidR="002034FE">
        <w:rPr>
          <w:rFonts w:ascii="Verdana" w:hAnsi="Verdana"/>
          <w:color w:val="000000"/>
          <w:sz w:val="20"/>
          <w:lang w:val="en-US"/>
        </w:rPr>
        <w:t xml:space="preserve"> — </w:t>
      </w:r>
      <w:r w:rsidRPr="002034FE">
        <w:rPr>
          <w:rFonts w:ascii="Verdana" w:hAnsi="Verdana"/>
          <w:color w:val="000000"/>
          <w:sz w:val="20"/>
          <w:lang w:val="en-US"/>
        </w:rPr>
        <w:t>почитатели Холмса носили траур. Вслед за просьбами посыпались оскорбления и угрозы, но А. Конан Дойл не сдавался.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написал пьесу «Ватерлоо» и несколько исторических романов. Участвовал в местных выборах в Эдинбурге и не был избран. Он путешествовал, работал врачом в Судане, в Южной Африке</w:t>
      </w:r>
      <w:r w:rsidR="002034FE">
        <w:rPr>
          <w:rFonts w:ascii="Verdana" w:hAnsi="Verdana"/>
          <w:color w:val="000000"/>
          <w:sz w:val="20"/>
          <w:lang w:val="en-US"/>
        </w:rPr>
        <w:t xml:space="preserve"> — </w:t>
      </w:r>
      <w:r w:rsidRPr="002034FE">
        <w:rPr>
          <w:rFonts w:ascii="Verdana" w:hAnsi="Verdana"/>
          <w:color w:val="000000"/>
          <w:sz w:val="20"/>
          <w:lang w:val="en-US"/>
        </w:rPr>
        <w:t>хирургом в военно</w:t>
      </w:r>
      <w:r w:rsidR="002034FE" w:rsidRPr="002034FE">
        <w:rPr>
          <w:rFonts w:ascii="Verdana" w:hAnsi="Verdana"/>
          <w:color w:val="000000"/>
          <w:sz w:val="20"/>
          <w:lang w:val="en-US"/>
        </w:rPr>
        <w:t>-</w:t>
      </w:r>
      <w:r w:rsidRPr="002034FE">
        <w:rPr>
          <w:rFonts w:ascii="Verdana" w:hAnsi="Verdana"/>
          <w:color w:val="000000"/>
          <w:sz w:val="20"/>
          <w:lang w:val="en-US"/>
        </w:rPr>
        <w:t>полевом госпитале во время Англо</w:t>
      </w:r>
      <w:r w:rsidR="002034FE" w:rsidRPr="002034FE">
        <w:rPr>
          <w:rFonts w:ascii="Verdana" w:hAnsi="Verdana"/>
          <w:color w:val="000000"/>
          <w:sz w:val="20"/>
          <w:lang w:val="en-US"/>
        </w:rPr>
        <w:t>-</w:t>
      </w:r>
      <w:r w:rsidRPr="002034FE">
        <w:rPr>
          <w:rFonts w:ascii="Verdana" w:hAnsi="Verdana"/>
          <w:color w:val="000000"/>
          <w:sz w:val="20"/>
          <w:lang w:val="en-US"/>
        </w:rPr>
        <w:t>бурской войны. В 1902 г. неожиданно для всех А. Конан Дойл написал новый рассказ о Холмсе, «Собака Баскервилей», действие которого происходит до гибели сыщика. Лишь через три года он наконец согласился официально воскресить его в рассказе «Возвращение Шерлока Холмса»</w:t>
      </w:r>
      <w:r w:rsidR="002034FE">
        <w:rPr>
          <w:rFonts w:ascii="Verdana" w:hAnsi="Verdana"/>
          <w:color w:val="000000"/>
          <w:sz w:val="20"/>
          <w:lang w:val="en-US"/>
        </w:rPr>
        <w:t xml:space="preserve"> — </w:t>
      </w:r>
      <w:r w:rsidRPr="002034FE">
        <w:rPr>
          <w:rFonts w:ascii="Verdana" w:hAnsi="Verdana"/>
          <w:color w:val="000000"/>
          <w:sz w:val="20"/>
          <w:lang w:val="en-US"/>
        </w:rPr>
        <w:t>писателю понадобились деньги на строительство нового дома. Успех был немедленным и оглушительным, что совершенно взбесило А. Конан Дойла. Более того, он начал получать письма, адресованные Шерлоку Холмсу. Писатель попытался отомстить персонажу, рисуя образ Холмса все более мрачным, рассказывая о его пристрастии к наркотикам (морфию и кокаину). Сыщик становится все большим мизантропом.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1912 г. А. Конан Дойл создал нового персонажа, конкурента Холмсу</w:t>
      </w:r>
      <w:r w:rsidR="002034FE">
        <w:rPr>
          <w:rFonts w:ascii="Verdana" w:hAnsi="Verdana"/>
          <w:color w:val="000000"/>
          <w:sz w:val="20"/>
          <w:lang w:val="en-US"/>
        </w:rPr>
        <w:t xml:space="preserve"> — </w:t>
      </w:r>
      <w:r w:rsidRPr="002034FE">
        <w:rPr>
          <w:rFonts w:ascii="Verdana" w:hAnsi="Verdana"/>
          <w:color w:val="000000"/>
          <w:sz w:val="20"/>
          <w:lang w:val="en-US"/>
        </w:rPr>
        <w:t>это профессор Челленджер, герой романа «Затерянный мир». Однако Челленджер так и не стал популярнее Холмса.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Потрясенный ужасами Первой мировой войны, А. Конан Дойл увлекся спиритизмом (как и Виктор Гюго). В 1927 г. он опубликовал последний рассказ о Холмсе «Загадка поместья Шоскомб». А. Конан Дойл умер в 1930 г. от сердечного приступа. После смерти писателя его сын Адриан Дойл написал «Новые приключения Шерлока Холмса».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Истории о знаменитом сыщике, курившем трубку, без конца переиздаются и попадают на киноэкран. Множатся клубы любителей Холмса. Группа английских почитателей великого сыщика утверждает, что у них есть доказательства того, что Шерлок Холмс действительно существовал, а вот жил ли когда</w:t>
      </w:r>
      <w:r w:rsidR="002034FE" w:rsidRPr="002034FE">
        <w:rPr>
          <w:rFonts w:ascii="Verdana" w:hAnsi="Verdana"/>
          <w:color w:val="000000"/>
          <w:sz w:val="20"/>
          <w:lang w:val="en-US"/>
        </w:rPr>
        <w:t>-</w:t>
      </w:r>
      <w:r w:rsidRPr="002034FE">
        <w:rPr>
          <w:rFonts w:ascii="Verdana" w:hAnsi="Verdana"/>
          <w:color w:val="000000"/>
          <w:sz w:val="20"/>
          <w:lang w:val="en-US"/>
        </w:rPr>
        <w:t>нибудь на свете писатель А. Конан Дойл</w:t>
      </w:r>
      <w:r w:rsidR="002034FE">
        <w:rPr>
          <w:rFonts w:ascii="Verdana" w:hAnsi="Verdana"/>
          <w:color w:val="000000"/>
          <w:sz w:val="20"/>
          <w:lang w:val="en-US"/>
        </w:rPr>
        <w:t xml:space="preserve"> — </w:t>
      </w:r>
      <w:r w:rsidRPr="002034FE">
        <w:rPr>
          <w:rFonts w:ascii="Verdana" w:hAnsi="Verdana"/>
          <w:color w:val="000000"/>
          <w:sz w:val="20"/>
          <w:lang w:val="en-US"/>
        </w:rPr>
        <w:t>это, по их мнению, довольно спорный вопрос.</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128. Mise en abyme</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«Mise en abyme»</w:t>
      </w:r>
      <w:r w:rsidR="002034FE">
        <w:rPr>
          <w:rFonts w:ascii="Verdana" w:hAnsi="Verdana"/>
          <w:color w:val="000000"/>
          <w:sz w:val="20"/>
          <w:lang w:val="en-US"/>
        </w:rPr>
        <w:t xml:space="preserve"> — </w:t>
      </w:r>
      <w:r w:rsidRPr="002034FE">
        <w:rPr>
          <w:rFonts w:ascii="Verdana" w:hAnsi="Verdana"/>
          <w:color w:val="000000"/>
          <w:sz w:val="20"/>
          <w:lang w:val="en-US"/>
        </w:rPr>
        <w:t>это художественный прием, заключающийся в том, что одно произведение помещают внутрь другого. Речь здесь может идти об истории, рассказанной внутри другой истории, картине внутри картины, фильме, музыке.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литературе мы можем привести в пример «Рукопись, найденную в Сарагосе» Яна Потоцкого. Этот роман, написанный в XVIII в., состоит их нескольких историй, включенных в многоуровневое повествование.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живописи: фламандский живописец Ян ван Эйк в 1434 г. помещает в центр картины «Портрет четы Арнольфини» зеркало, отражение в котором представляет </w:t>
      </w:r>
      <w:r w:rsidRPr="002034FE">
        <w:rPr>
          <w:rFonts w:ascii="Verdana" w:hAnsi="Verdana"/>
          <w:color w:val="000000"/>
          <w:sz w:val="20"/>
          <w:lang w:val="en-US"/>
        </w:rPr>
        <w:lastRenderedPageBreak/>
        <w:t>собой еще одну картину: автопортрет художника за работой. Супруги Арнольфини стоят спиной к зрителю, художник</w:t>
      </w:r>
      <w:r w:rsidR="002034FE">
        <w:rPr>
          <w:rFonts w:ascii="Verdana" w:hAnsi="Verdana"/>
          <w:color w:val="000000"/>
          <w:sz w:val="20"/>
          <w:lang w:val="en-US"/>
        </w:rPr>
        <w:t xml:space="preserve"> — </w:t>
      </w:r>
      <w:r w:rsidRPr="002034FE">
        <w:rPr>
          <w:rFonts w:ascii="Verdana" w:hAnsi="Verdana"/>
          <w:color w:val="000000"/>
          <w:sz w:val="20"/>
          <w:lang w:val="en-US"/>
        </w:rPr>
        <w:t>лицом. Этот прием встречается и у Диего Веласкеса, в картине «Менины», где художник написал самого себя работающим над портретом, и у Сальвадора Дали, большого любителя головокружительных живописных приемов.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рекламе: вспомним упаковку сыра «Смеющаяся корова». У коровы, изображенной на крышке коробки, в ушах серьги в виде таких же коробок сыра, на которых изображена корова, у которой в ушах</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кино: фильмы «Жизнь в забвении»</w:t>
      </w:r>
      <w:r w:rsidRPr="002034FE">
        <w:rPr>
          <w:rFonts w:ascii="Verdana" w:hAnsi="Verdana"/>
          <w:color w:val="000000"/>
          <w:sz w:val="20"/>
          <w:vertAlign w:val="superscript"/>
          <w:lang w:val="en-US"/>
        </w:rPr>
        <w:footnoteReference w:id="13"/>
      </w:r>
      <w:r w:rsidRPr="002034FE">
        <w:rPr>
          <w:rFonts w:ascii="Verdana" w:hAnsi="Verdana"/>
          <w:color w:val="000000"/>
          <w:sz w:val="20"/>
          <w:lang w:val="en-US"/>
        </w:rPr>
        <w:t>, «Дьявол в коробке»</w:t>
      </w:r>
      <w:r w:rsidRPr="002034FE">
        <w:rPr>
          <w:rFonts w:ascii="Verdana" w:hAnsi="Verdana"/>
          <w:color w:val="000000"/>
          <w:sz w:val="20"/>
          <w:vertAlign w:val="superscript"/>
          <w:lang w:val="en-US"/>
        </w:rPr>
        <w:footnoteReference w:id="14"/>
      </w:r>
      <w:r w:rsidRPr="002034FE">
        <w:rPr>
          <w:rFonts w:ascii="Verdana" w:hAnsi="Verdana"/>
          <w:color w:val="000000"/>
          <w:sz w:val="20"/>
          <w:lang w:val="en-US"/>
        </w:rPr>
        <w:t>, «Игрок»</w:t>
      </w:r>
      <w:r w:rsidRPr="002034FE">
        <w:rPr>
          <w:rFonts w:ascii="Verdana" w:hAnsi="Verdana"/>
          <w:color w:val="000000"/>
          <w:sz w:val="20"/>
          <w:vertAlign w:val="superscript"/>
          <w:lang w:val="en-US"/>
        </w:rPr>
        <w:footnoteReference w:id="15"/>
      </w:r>
      <w:r w:rsidRPr="002034FE">
        <w:rPr>
          <w:rFonts w:ascii="Verdana" w:hAnsi="Verdana"/>
          <w:color w:val="000000"/>
          <w:sz w:val="20"/>
          <w:lang w:val="en-US"/>
        </w:rPr>
        <w:t>, в которых рассказывается о людях, которые снимают кино.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науке: предположение о том, что существует маленькая геометрическая фигура, являющаяся частью большей фигуры и ее полным подобием, позволила математику Бенуа Мандельброту сформулировать в 1974 г. теорию фракталов.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бы ни применялся прием «mise en abyme», он всегда вызывает ощущение головокружения, создавая одну или несколько второстепенных систем, спрятанных в основной.</w:t>
      </w:r>
    </w:p>
    <w:p w:rsidR="00DA137C" w:rsidRDefault="00DA137C" w:rsidP="002034FE">
      <w:pPr>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4" type="#_x0000_t75" style="width:427.35pt;height:321.35pt">
            <v:imagedata r:id="rId129" o:title=""/>
          </v:shape>
        </w:pict>
      </w:r>
    </w:p>
    <w:p w:rsidR="00DA137C" w:rsidRDefault="00DA137C"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129. Рецепт дельфины: ватрушка</w:t>
      </w:r>
    </w:p>
    <w:p w:rsidR="0027382F" w:rsidRPr="002034FE" w:rsidRDefault="0027382F" w:rsidP="002034FE">
      <w:pPr>
        <w:widowControl/>
        <w:suppressAutoHyphens/>
        <w:ind w:firstLine="283"/>
        <w:rPr>
          <w:rFonts w:ascii="Verdana" w:hAnsi="Verdana"/>
          <w:color w:val="000000"/>
          <w:sz w:val="20"/>
          <w:lang w:val="en-US"/>
        </w:rPr>
      </w:pPr>
    </w:p>
    <w:p w:rsidR="00483DB2"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Сначала тесто.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250 г муки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100 г растительного масла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100 г сахара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1 яйцо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щепотки сухих дрожжей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Тесто как следует вымесить и выложить в квадратную форму, выстланную пергаментной бумагой.</w:t>
      </w:r>
    </w:p>
    <w:p w:rsidR="00483DB2"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Теперь начинка.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Положить 800 г творога в дуршлаг и дать стечь.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Вылить в миску 4 желтка.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Добавить 180 г сахара, 20 мл сметаны, 2 пакетика ванильного сахара, горсть изюма. Смешать с творогом. Взбивать миксером 10 минут. Попробовать, и если начинка слишком кислая, то добавить сахара.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Отдельно взбить 4 белка в плотную пену, осторожно добавить в творог.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Выложить все на тесто.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Выставить температуру духовки на 4</w:t>
      </w:r>
      <w:r w:rsidR="002034FE" w:rsidRPr="002034FE">
        <w:rPr>
          <w:rFonts w:ascii="Verdana" w:hAnsi="Verdana"/>
          <w:color w:val="000000"/>
          <w:sz w:val="20"/>
          <w:lang w:val="en-US"/>
        </w:rPr>
        <w:t>-</w:t>
      </w:r>
      <w:r w:rsidRPr="002034FE">
        <w:rPr>
          <w:rFonts w:ascii="Verdana" w:hAnsi="Verdana"/>
          <w:color w:val="000000"/>
          <w:sz w:val="20"/>
          <w:lang w:val="en-US"/>
        </w:rPr>
        <w:t>й уровень на 10 минут. Когда духовка достаточно нагреется, поставить туда пирог на среднюю высоту. Оставить на 45 минут. Выключить духовку; не вынимать пирог примерно в течение получаса, чтобы не осел.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пирог остынет, подавать на стол.</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130. Китайский дракон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5" type="#_x0000_t75" style="width:427.35pt;height:228.65pt">
            <v:imagedata r:id="rId13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«Китайский дракон»</w:t>
      </w:r>
      <w:r w:rsidR="002034FE">
        <w:rPr>
          <w:rFonts w:ascii="Verdana" w:hAnsi="Verdana"/>
          <w:color w:val="000000"/>
          <w:sz w:val="20"/>
          <w:lang w:val="en-US"/>
        </w:rPr>
        <w:t xml:space="preserve"> — </w:t>
      </w:r>
      <w:r w:rsidRPr="002034FE">
        <w:rPr>
          <w:rFonts w:ascii="Verdana" w:hAnsi="Verdana"/>
          <w:color w:val="000000"/>
          <w:sz w:val="20"/>
          <w:lang w:val="en-US"/>
        </w:rPr>
        <w:t>это стратегия, направленная на то, чтобы убедить присутствующих в непроверенной гипотезе. Иногда ее применяют в науке, чтоб продвинуть какую</w:t>
      </w:r>
      <w:r w:rsidR="002034FE" w:rsidRPr="002034FE">
        <w:rPr>
          <w:rFonts w:ascii="Verdana" w:hAnsi="Verdana"/>
          <w:color w:val="000000"/>
          <w:sz w:val="20"/>
          <w:lang w:val="en-US"/>
        </w:rPr>
        <w:t>-</w:t>
      </w:r>
      <w:r w:rsidRPr="002034FE">
        <w:rPr>
          <w:rFonts w:ascii="Verdana" w:hAnsi="Verdana"/>
          <w:color w:val="000000"/>
          <w:sz w:val="20"/>
          <w:lang w:val="en-US"/>
        </w:rPr>
        <w:t>нибудь сомнительную идею.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как выглядят действия ученого, который использует «китайского дракона». Он выдвигает теорию и тут же выдумывает собеседника, который якобы отстаивает противоположную идею. Разоблачая вымышленного оппонента (это тем проще сделать, что наш ученый сам выдумал его аргументы), он тем самым убеждает всех в том, что его собственная теория верна.</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131. Царица Кахина</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6" type="#_x0000_t75" style="width:312.65pt;height:427.35pt">
            <v:imagedata r:id="rId13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Кахина была царицей берберов и правила на землях, которые, по легенде, принадлежали амазигам</w:t>
      </w:r>
      <w:r w:rsidRPr="002034FE">
        <w:rPr>
          <w:rFonts w:ascii="Verdana" w:hAnsi="Verdana"/>
          <w:color w:val="000000"/>
          <w:sz w:val="20"/>
          <w:vertAlign w:val="superscript"/>
          <w:lang w:val="en-US"/>
        </w:rPr>
        <w:footnoteReference w:id="16"/>
      </w:r>
      <w:r w:rsidRPr="002034FE">
        <w:rPr>
          <w:rFonts w:ascii="Verdana" w:hAnsi="Verdana"/>
          <w:color w:val="000000"/>
          <w:sz w:val="20"/>
          <w:lang w:val="en-US"/>
        </w:rPr>
        <w:t xml:space="preserve"> (в области вокруг горного массива Аврасий, который теперь называется Джебель</w:t>
      </w:r>
      <w:r w:rsidR="002034FE" w:rsidRPr="002034FE">
        <w:rPr>
          <w:rFonts w:ascii="Verdana" w:hAnsi="Verdana"/>
          <w:color w:val="000000"/>
          <w:sz w:val="20"/>
          <w:lang w:val="en-US"/>
        </w:rPr>
        <w:t>-</w:t>
      </w:r>
      <w:r w:rsidRPr="002034FE">
        <w:rPr>
          <w:rFonts w:ascii="Verdana" w:hAnsi="Verdana"/>
          <w:color w:val="000000"/>
          <w:sz w:val="20"/>
          <w:lang w:val="en-US"/>
        </w:rPr>
        <w:t>Орес, на территории современного Алжира). Историки писали, что царица Кахина была очень красива и носила только красные одежды. Она выдвинулась благодаря своей привлекательности и таланту дипломата. Избранная советом старейшин, она сумела примирить враждовавшие племена, вступила в союз с Карфагеном, находившимся под влиянием византийской культуры, и противостояла попыткам арабо</w:t>
      </w:r>
      <w:r w:rsidR="002034FE" w:rsidRPr="002034FE">
        <w:rPr>
          <w:rFonts w:ascii="Verdana" w:hAnsi="Verdana"/>
          <w:color w:val="000000"/>
          <w:sz w:val="20"/>
          <w:lang w:val="en-US"/>
        </w:rPr>
        <w:t>-</w:t>
      </w:r>
      <w:r w:rsidRPr="002034FE">
        <w:rPr>
          <w:rFonts w:ascii="Verdana" w:hAnsi="Verdana"/>
          <w:color w:val="000000"/>
          <w:sz w:val="20"/>
          <w:lang w:val="en-US"/>
        </w:rPr>
        <w:t>исламского завоевания (695</w:t>
      </w:r>
      <w:r w:rsidR="002034FE">
        <w:rPr>
          <w:rFonts w:ascii="Verdana" w:hAnsi="Verdana"/>
          <w:color w:val="000000"/>
          <w:sz w:val="20"/>
          <w:lang w:val="en-US"/>
        </w:rPr>
        <w:t>—</w:t>
      </w:r>
      <w:r w:rsidRPr="002034FE">
        <w:rPr>
          <w:rFonts w:ascii="Verdana" w:hAnsi="Verdana"/>
          <w:color w:val="000000"/>
          <w:sz w:val="20"/>
          <w:lang w:val="en-US"/>
        </w:rPr>
        <w:t>704 гг.). Против нее выступал Хасан ибн Нуман, действовавший от имени дамасского калифа Марвана. Берберо</w:t>
      </w:r>
      <w:r w:rsidR="002034FE" w:rsidRPr="002034FE">
        <w:rPr>
          <w:rFonts w:ascii="Verdana" w:hAnsi="Verdana"/>
          <w:color w:val="000000"/>
          <w:sz w:val="20"/>
          <w:lang w:val="en-US"/>
        </w:rPr>
        <w:t>-</w:t>
      </w:r>
      <w:r w:rsidRPr="002034FE">
        <w:rPr>
          <w:rFonts w:ascii="Verdana" w:hAnsi="Verdana"/>
          <w:color w:val="000000"/>
          <w:sz w:val="20"/>
          <w:lang w:val="en-US"/>
        </w:rPr>
        <w:t>карфагенский союз (берберы были анимистами, карфагеняне</w:t>
      </w:r>
      <w:r w:rsidR="002034FE">
        <w:rPr>
          <w:rFonts w:ascii="Verdana" w:hAnsi="Verdana"/>
          <w:color w:val="000000"/>
          <w:sz w:val="20"/>
          <w:lang w:val="en-US"/>
        </w:rPr>
        <w:t xml:space="preserve"> — </w:t>
      </w:r>
      <w:r w:rsidRPr="002034FE">
        <w:rPr>
          <w:rFonts w:ascii="Verdana" w:hAnsi="Verdana"/>
          <w:color w:val="000000"/>
          <w:sz w:val="20"/>
          <w:lang w:val="en-US"/>
        </w:rPr>
        <w:t>христианами) в первое время успешно давал отпор мусульманам, пытавшимся взять Карфаген. Царица Кахина была отличным стратегом. При городе Константина она разгромила войска Хасана ибн Нумана, в десять раз превосходившие численностью ее армию, и оттеснила арабов в Триполитанию.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Униженный Хасан ибн Нуман обратился за помощью к калифу Марвану, который дал ему 40 тысяч испытанных воинов, но предупредил: «Или ты принесешь мне голову Кахины, или я получу твою». С таким войском Хасан ибн Нуман легко взял Карфаген. Теперь берберы в одиночку противостояли врагу.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Царица Кахина применяла тактику выжженной земли, чтобы принудить арабов к отступлению. В 702 г. она с войском в двадцать раз меньшим, чем у Хасана ибн Нумана, напала на него при Табарке. Царица едва не победила, но пала жертвой предательства. Ее предал Халид, юный воин</w:t>
      </w:r>
      <w:r w:rsidR="002034FE" w:rsidRPr="002034FE">
        <w:rPr>
          <w:rFonts w:ascii="Verdana" w:hAnsi="Verdana"/>
          <w:color w:val="000000"/>
          <w:sz w:val="20"/>
          <w:lang w:val="en-US"/>
        </w:rPr>
        <w:t>-</w:t>
      </w:r>
      <w:r w:rsidRPr="002034FE">
        <w:rPr>
          <w:rFonts w:ascii="Verdana" w:hAnsi="Verdana"/>
          <w:color w:val="000000"/>
          <w:sz w:val="20"/>
          <w:lang w:val="en-US"/>
        </w:rPr>
        <w:t>араб, которого Кахина пощадила и усыновила согласно берберскому обычаю «анайя», требующему защищать слабых. Царицу захватили в плен. Ее отрубленную голову послали калифу Марвану. Говорят, что когда он открыл мешок и посмотрел на мертвое лицо Кахины, то сказал: «Это была всего лишь женщина».</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132. Спор в Вальядолиде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7" type="#_x0000_t75" style="width:182.65pt;height:335.35pt">
            <v:imagedata r:id="rId13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Вальядолидский спор стал первым процессом о правах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1492 г. Христофор Колумб открыл Америку. Европейцы поработили индейцев и заставили их работать в рудниках. Некоторых привозили в Европу и показывали на ярмарках. Однако Церковь не знала, как относиться к этим «человекообразным» существам. Можно ли их считать потомками Адама и Евы? Есть ли у них душа? Следует ли обратить их в христианство? Чтобы найти ответ на все эти вопросы, в 1550 г. император Карл V собрал в колледже Святого Григория «экспертов», которые должны были решить, кого можно считать человеком, а кого нет.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Адвокатом индейцев был доминиканский монах Бартоломео Лас Касас, отец которого принимал участие в экспедиции Колумба. Лас Касас основал на Карибских островах христианскую колонию, члены которой</w:t>
      </w:r>
      <w:r w:rsidR="002034FE">
        <w:rPr>
          <w:rFonts w:ascii="Verdana" w:hAnsi="Verdana"/>
          <w:color w:val="000000"/>
          <w:sz w:val="20"/>
          <w:lang w:val="en-US"/>
        </w:rPr>
        <w:t xml:space="preserve"> — </w:t>
      </w:r>
      <w:r w:rsidRPr="002034FE">
        <w:rPr>
          <w:rFonts w:ascii="Verdana" w:hAnsi="Verdana"/>
          <w:color w:val="000000"/>
          <w:sz w:val="20"/>
          <w:lang w:val="en-US"/>
        </w:rPr>
        <w:t>испанцы и индейцы</w:t>
      </w:r>
      <w:r w:rsidR="002034FE">
        <w:rPr>
          <w:rFonts w:ascii="Verdana" w:hAnsi="Verdana"/>
          <w:color w:val="000000"/>
          <w:sz w:val="20"/>
          <w:lang w:val="en-US"/>
        </w:rPr>
        <w:t xml:space="preserve"> — </w:t>
      </w:r>
      <w:r w:rsidRPr="002034FE">
        <w:rPr>
          <w:rFonts w:ascii="Verdana" w:hAnsi="Verdana"/>
          <w:color w:val="000000"/>
          <w:sz w:val="20"/>
          <w:lang w:val="en-US"/>
        </w:rPr>
        <w:t>вместе занимались сельским хозяйством.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противником был Хинес де Сепульведа, священник, богослов и личный исповедник Карла V, знаток древнегреческой культуры, переводчик Аристотеля и ярый противник Лютера.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Пятнадцать судей, четверо монахов и одиннадцать законоведов, должны были определить, на чьей стороне правда.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 исхода дискуссии во многом зависело дальнейшее экономическое развитие Европы, ведь до тех пор индейцы, которых не считали людьми, представляли собой неисчерпаемый ресурс бесплатной рабочей силы. Конкистадоры не обращали их в христианство, а просто отнимали у них богатства, разрушали поселения и превращали в рабов. Ведь если индейцев признать людьми, то придется сделать их христианами и платить за работу. Возникал еще один вопрос: как именно насаждать христианство среди индейцев? Убеждать или запугивать?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Дискуссия длилась с сентября 1550 г. по май 1551 г., и на это время колонизация Нового Света была приостановлена. Сепульведа считал, что цивилизованные люди не только имеют право, но и должны взять на себя «заботу» об индейцах, ведь у них процветает каннибализм, они совершают человеческие жертвоприношения, предаются содомии и другим сексуальным извращением, которые осуждает Церковь. Он утверждал, что индейцы</w:t>
      </w:r>
      <w:r w:rsidR="002034FE">
        <w:rPr>
          <w:rFonts w:ascii="Verdana" w:hAnsi="Verdana"/>
          <w:color w:val="000000"/>
          <w:sz w:val="20"/>
          <w:lang w:val="en-US"/>
        </w:rPr>
        <w:t xml:space="preserve"> — </w:t>
      </w:r>
      <w:r w:rsidRPr="002034FE">
        <w:rPr>
          <w:rFonts w:ascii="Verdana" w:hAnsi="Verdana"/>
          <w:color w:val="000000"/>
          <w:sz w:val="20"/>
          <w:lang w:val="en-US"/>
        </w:rPr>
        <w:t>«рабы по природе» и не в состоянии самостоятельно избавиться от своих правителей</w:t>
      </w:r>
      <w:r w:rsidR="002034FE" w:rsidRPr="002034FE">
        <w:rPr>
          <w:rFonts w:ascii="Verdana" w:hAnsi="Verdana"/>
          <w:color w:val="000000"/>
          <w:sz w:val="20"/>
          <w:lang w:val="en-US"/>
        </w:rPr>
        <w:t>-</w:t>
      </w:r>
      <w:r w:rsidRPr="002034FE">
        <w:rPr>
          <w:rFonts w:ascii="Verdana" w:hAnsi="Verdana"/>
          <w:color w:val="000000"/>
          <w:sz w:val="20"/>
          <w:lang w:val="en-US"/>
        </w:rPr>
        <w:t>тиранов. Следовательно, необходимо вооруженное вмешательство.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Лас Касас полагал, что индейцы совершают человеческие жертвоприношения потому, что глубоко чтят Бога и считают животных или молитвы слишком ничтожной жертвой.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Сепульведа выступал за единые ценности для всех. Он утверждал: один закон для всех. Варварам следует привить христианскую мораль.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Лас Касас отстаивал избирательный подход и предлагал внимательно изучить все народы и культуры Америки, чтобы в каждом конкретном случае избрать соответствующий подход. Он проиграл.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Конкиста возобновилась. Но теперь, согласно принципам, провозглашенным Сепульведой, испанцы должны были избегать «бессмысленного насилия, грабежей и убийств, за исключением тех случаев, когда этого требует „Священное право“». Толковать это расплывчатое «право» предоставлялось самим конкистадорам.</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133. Толкование нот</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8" type="#_x0000_t75" style="width:148.65pt;height:323.35pt">
            <v:imagedata r:id="rId13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Гностики считали, что музыка тесно связана с космосом и астрономией. Таким образом,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w:t>
      </w:r>
      <w:r w:rsidR="002034FE">
        <w:rPr>
          <w:rFonts w:ascii="Verdana" w:hAnsi="Verdana"/>
          <w:color w:val="000000"/>
          <w:sz w:val="20"/>
          <w:lang w:val="en-US"/>
        </w:rPr>
        <w:t xml:space="preserve"> — </w:t>
      </w:r>
      <w:r w:rsidRPr="002034FE">
        <w:rPr>
          <w:rFonts w:ascii="Verdana" w:hAnsi="Verdana"/>
          <w:i/>
          <w:iCs/>
          <w:color w:val="000000"/>
          <w:sz w:val="20"/>
          <w:lang w:val="en-US"/>
        </w:rPr>
        <w:t>Regina Astris,</w:t>
      </w:r>
      <w:r w:rsidR="002034FE" w:rsidRPr="002034FE">
        <w:rPr>
          <w:rFonts w:ascii="Verdana" w:hAnsi="Verdana"/>
          <w:color w:val="000000"/>
          <w:sz w:val="20"/>
          <w:lang w:val="en-US"/>
        </w:rPr>
        <w:t xml:space="preserve"> </w:t>
      </w:r>
      <w:r w:rsidRPr="002034FE">
        <w:rPr>
          <w:rFonts w:ascii="Verdana" w:hAnsi="Verdana"/>
          <w:color w:val="000000"/>
          <w:sz w:val="20"/>
          <w:lang w:val="en-US"/>
        </w:rPr>
        <w:t>Царица звезд. Луна;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w:t>
      </w:r>
      <w:r w:rsidR="002034FE">
        <w:rPr>
          <w:rFonts w:ascii="Verdana" w:hAnsi="Verdana"/>
          <w:color w:val="000000"/>
          <w:sz w:val="20"/>
          <w:lang w:val="en-US"/>
        </w:rPr>
        <w:t xml:space="preserve"> — </w:t>
      </w:r>
      <w:r w:rsidRPr="002034FE">
        <w:rPr>
          <w:rFonts w:ascii="Verdana" w:hAnsi="Verdana"/>
          <w:i/>
          <w:iCs/>
          <w:color w:val="000000"/>
          <w:sz w:val="20"/>
          <w:lang w:val="en-US"/>
        </w:rPr>
        <w:t>Mixtus Orbis,</w:t>
      </w:r>
      <w:r w:rsidR="002034FE" w:rsidRPr="002034FE">
        <w:rPr>
          <w:rFonts w:ascii="Verdana" w:hAnsi="Verdana"/>
          <w:color w:val="000000"/>
          <w:sz w:val="20"/>
          <w:lang w:val="en-US"/>
        </w:rPr>
        <w:t xml:space="preserve"> </w:t>
      </w:r>
      <w:r w:rsidRPr="002034FE">
        <w:rPr>
          <w:rFonts w:ascii="Verdana" w:hAnsi="Verdana"/>
          <w:color w:val="000000"/>
          <w:sz w:val="20"/>
          <w:lang w:val="en-US"/>
        </w:rPr>
        <w:t>Смешанный мир. Место, где смешиваются Добро и Зло. Земля;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Фа</w:t>
      </w:r>
      <w:r w:rsidR="002034FE">
        <w:rPr>
          <w:rFonts w:ascii="Verdana" w:hAnsi="Verdana"/>
          <w:color w:val="000000"/>
          <w:sz w:val="20"/>
          <w:lang w:val="en-US"/>
        </w:rPr>
        <w:t xml:space="preserve"> — </w:t>
      </w:r>
      <w:r w:rsidRPr="002034FE">
        <w:rPr>
          <w:rFonts w:ascii="Verdana" w:hAnsi="Verdana"/>
          <w:i/>
          <w:iCs/>
          <w:color w:val="000000"/>
          <w:sz w:val="20"/>
          <w:lang w:val="en-US"/>
        </w:rPr>
        <w:t>Fatum.</w:t>
      </w:r>
      <w:r w:rsidR="002034FE" w:rsidRPr="002034FE">
        <w:rPr>
          <w:rFonts w:ascii="Verdana" w:hAnsi="Verdana"/>
          <w:color w:val="000000"/>
          <w:sz w:val="20"/>
          <w:lang w:val="en-US"/>
        </w:rPr>
        <w:t xml:space="preserve"> </w:t>
      </w:r>
      <w:r w:rsidRPr="002034FE">
        <w:rPr>
          <w:rFonts w:ascii="Verdana" w:hAnsi="Verdana"/>
          <w:color w:val="000000"/>
          <w:sz w:val="20"/>
          <w:lang w:val="en-US"/>
        </w:rPr>
        <w:t>Судьба;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Соль</w:t>
      </w:r>
      <w:r w:rsidR="002034FE">
        <w:rPr>
          <w:rFonts w:ascii="Verdana" w:hAnsi="Verdana"/>
          <w:color w:val="000000"/>
          <w:sz w:val="20"/>
          <w:lang w:val="en-US"/>
        </w:rPr>
        <w:t xml:space="preserve"> — </w:t>
      </w:r>
      <w:r w:rsidRPr="002034FE">
        <w:rPr>
          <w:rFonts w:ascii="Verdana" w:hAnsi="Verdana"/>
          <w:i/>
          <w:iCs/>
          <w:color w:val="000000"/>
          <w:sz w:val="20"/>
          <w:lang w:val="en-US"/>
        </w:rPr>
        <w:t>Solaris.</w:t>
      </w:r>
      <w:r w:rsidR="002034FE" w:rsidRPr="002034FE">
        <w:rPr>
          <w:rFonts w:ascii="Verdana" w:hAnsi="Verdana"/>
          <w:color w:val="000000"/>
          <w:sz w:val="20"/>
          <w:lang w:val="en-US"/>
        </w:rPr>
        <w:t xml:space="preserve"> </w:t>
      </w:r>
      <w:r w:rsidRPr="002034FE">
        <w:rPr>
          <w:rFonts w:ascii="Verdana" w:hAnsi="Verdana"/>
          <w:color w:val="000000"/>
          <w:sz w:val="20"/>
          <w:lang w:val="en-US"/>
        </w:rPr>
        <w:t>Солнце;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Ля</w:t>
      </w:r>
      <w:r w:rsidR="002034FE">
        <w:rPr>
          <w:rFonts w:ascii="Verdana" w:hAnsi="Verdana"/>
          <w:color w:val="000000"/>
          <w:sz w:val="20"/>
          <w:lang w:val="en-US"/>
        </w:rPr>
        <w:t xml:space="preserve"> — </w:t>
      </w:r>
      <w:r w:rsidRPr="002034FE">
        <w:rPr>
          <w:rFonts w:ascii="Verdana" w:hAnsi="Verdana"/>
          <w:i/>
          <w:iCs/>
          <w:color w:val="000000"/>
          <w:sz w:val="20"/>
          <w:lang w:val="en-US"/>
        </w:rPr>
        <w:t>Lacteus Orbis.</w:t>
      </w:r>
      <w:r w:rsidR="002034FE" w:rsidRPr="002034FE">
        <w:rPr>
          <w:rFonts w:ascii="Verdana" w:hAnsi="Verdana"/>
          <w:color w:val="000000"/>
          <w:sz w:val="20"/>
          <w:lang w:val="en-US"/>
        </w:rPr>
        <w:t xml:space="preserve"> </w:t>
      </w:r>
      <w:r w:rsidRPr="002034FE">
        <w:rPr>
          <w:rFonts w:ascii="Verdana" w:hAnsi="Verdana"/>
          <w:color w:val="000000"/>
          <w:sz w:val="20"/>
          <w:lang w:val="en-US"/>
        </w:rPr>
        <w:t>Млечный Путь;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w:t>
      </w:r>
      <w:r w:rsidR="002034FE">
        <w:rPr>
          <w:rFonts w:ascii="Verdana" w:hAnsi="Verdana"/>
          <w:color w:val="000000"/>
          <w:sz w:val="20"/>
          <w:lang w:val="en-US"/>
        </w:rPr>
        <w:t xml:space="preserve"> — </w:t>
      </w:r>
      <w:r w:rsidRPr="002034FE">
        <w:rPr>
          <w:rFonts w:ascii="Verdana" w:hAnsi="Verdana"/>
          <w:i/>
          <w:iCs/>
          <w:color w:val="000000"/>
          <w:sz w:val="20"/>
          <w:lang w:val="en-US"/>
        </w:rPr>
        <w:t>Sidereus Orbis.</w:t>
      </w:r>
      <w:r w:rsidR="002034FE" w:rsidRPr="002034FE">
        <w:rPr>
          <w:rFonts w:ascii="Verdana" w:hAnsi="Verdana"/>
          <w:color w:val="000000"/>
          <w:sz w:val="20"/>
          <w:lang w:val="en-US"/>
        </w:rPr>
        <w:t xml:space="preserve"> </w:t>
      </w:r>
      <w:r w:rsidRPr="002034FE">
        <w:rPr>
          <w:rFonts w:ascii="Verdana" w:hAnsi="Verdana"/>
          <w:color w:val="000000"/>
          <w:sz w:val="20"/>
          <w:lang w:val="en-US"/>
        </w:rPr>
        <w:t>Звездное небо;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w:t>
      </w:r>
      <w:r w:rsidR="002034FE">
        <w:rPr>
          <w:rFonts w:ascii="Verdana" w:hAnsi="Verdana"/>
          <w:color w:val="000000"/>
          <w:sz w:val="20"/>
          <w:lang w:val="en-US"/>
        </w:rPr>
        <w:t xml:space="preserve"> — </w:t>
      </w:r>
      <w:r w:rsidRPr="002034FE">
        <w:rPr>
          <w:rFonts w:ascii="Verdana" w:hAnsi="Verdana"/>
          <w:i/>
          <w:iCs/>
          <w:color w:val="000000"/>
          <w:sz w:val="20"/>
          <w:lang w:val="en-US"/>
        </w:rPr>
        <w:t>Dominus.</w:t>
      </w:r>
      <w:r w:rsidR="002034FE" w:rsidRPr="002034FE">
        <w:rPr>
          <w:rFonts w:ascii="Verdana" w:hAnsi="Verdana"/>
          <w:color w:val="000000"/>
          <w:sz w:val="20"/>
          <w:lang w:val="en-US"/>
        </w:rPr>
        <w:t xml:space="preserve"> </w:t>
      </w:r>
      <w:r w:rsidRPr="002034FE">
        <w:rPr>
          <w:rFonts w:ascii="Verdana" w:hAnsi="Verdana"/>
          <w:color w:val="000000"/>
          <w:sz w:val="20"/>
          <w:lang w:val="en-US"/>
        </w:rPr>
        <w:t>Бог.</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134. Индуистская космогония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49" type="#_x0000_t75" style="width:201.35pt;height:202pt">
            <v:imagedata r:id="rId13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индуизме принято считать, что Вселенная развивается циклически, периоды созидания сменяются периодами разрушения. У истоков этих процессов стоят три бога: Вишну, Брахма и Шива. Вишну спит, лежа на змее Ананта, который символизирует бесконечность. Священный змей покоится в океане бессознательного. Из пупка Вишну прорастает лотос, в котором находится пробуждающийся Брахма.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Брахма открывает глаза, возникает вселенная, происходит Большой взрыв. Эта вселенная</w:t>
      </w:r>
      <w:r w:rsidR="002034FE">
        <w:rPr>
          <w:rFonts w:ascii="Verdana" w:hAnsi="Verdana"/>
          <w:color w:val="000000"/>
          <w:sz w:val="20"/>
          <w:lang w:val="en-US"/>
        </w:rPr>
        <w:t xml:space="preserve"> — </w:t>
      </w:r>
      <w:r w:rsidRPr="002034FE">
        <w:rPr>
          <w:rFonts w:ascii="Verdana" w:hAnsi="Verdana"/>
          <w:color w:val="000000"/>
          <w:sz w:val="20"/>
          <w:lang w:val="en-US"/>
        </w:rPr>
        <w:t>сон Вишну.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Вишну снится мир, который он знал, и на основе его видений Брахма создает материю и жизнь. Но этот мир все еще несовершенен, тогда Шива начинает танцевать, чтобы уничтожить его и дать возможность вновь возродиться.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Брахма закрывает глаза, чтобы снова заснуть, все разрушается. Происходит то, что астрофизики называют Большое сжатие</w:t>
      </w:r>
      <w:r w:rsidRPr="002034FE">
        <w:rPr>
          <w:rFonts w:ascii="Verdana" w:hAnsi="Verdana"/>
          <w:color w:val="000000"/>
          <w:sz w:val="20"/>
          <w:vertAlign w:val="superscript"/>
          <w:lang w:val="en-US"/>
        </w:rPr>
        <w:footnoteReference w:id="17"/>
      </w:r>
      <w:r w:rsidRPr="002034FE">
        <w:rPr>
          <w:rFonts w:ascii="Verdana" w:hAnsi="Verdana"/>
          <w:color w:val="000000"/>
          <w:sz w:val="20"/>
          <w:lang w:val="en-US"/>
        </w:rPr>
        <w:t>. Индуисты и пророк Даниил считают, что каждый новый мир начинается с золотого века, за которым следуют серебряный и железный.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путешествовать по Земле, Вишну, Брахма и Шива используют аватары, то есть посланцев в нижние миры. Самые известные аватары Вишну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Рама, седьмая реинкарнация изначальной аватары. В «Рамаяне» рассказывается о том, как он избавил мир от демонов;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Кришна, восьмая реинкарнация. Он научил людей получать наслаждение от божественной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Будда Гаутама, девятая реинкарнация.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железного века должна появиться последняя</w:t>
      </w:r>
      <w:r w:rsidR="002034FE">
        <w:rPr>
          <w:rFonts w:ascii="Verdana" w:hAnsi="Verdana"/>
          <w:color w:val="000000"/>
          <w:sz w:val="20"/>
          <w:lang w:val="en-US"/>
        </w:rPr>
        <w:t xml:space="preserve"> — </w:t>
      </w:r>
      <w:r w:rsidRPr="002034FE">
        <w:rPr>
          <w:rFonts w:ascii="Verdana" w:hAnsi="Verdana"/>
          <w:color w:val="000000"/>
          <w:sz w:val="20"/>
          <w:lang w:val="en-US"/>
        </w:rPr>
        <w:t>Калки.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135. Коан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японской культуре дзен коан</w:t>
      </w:r>
      <w:r w:rsidR="002034FE">
        <w:rPr>
          <w:rFonts w:ascii="Verdana" w:hAnsi="Verdana"/>
          <w:color w:val="000000"/>
          <w:sz w:val="20"/>
          <w:lang w:val="en-US"/>
        </w:rPr>
        <w:t xml:space="preserve"> — </w:t>
      </w:r>
      <w:r w:rsidRPr="002034FE">
        <w:rPr>
          <w:rFonts w:ascii="Verdana" w:hAnsi="Verdana"/>
          <w:color w:val="000000"/>
          <w:sz w:val="20"/>
          <w:lang w:val="en-US"/>
        </w:rPr>
        <w:t>это парадоксальное утверждение или вопрос, который помогает осознать ограниченность нашей логики. Коан кажется абсурдным, однако он стимулирует мозг, побуждая думать по</w:t>
      </w:r>
      <w:r w:rsidR="002034FE" w:rsidRPr="002034FE">
        <w:rPr>
          <w:rFonts w:ascii="Verdana" w:hAnsi="Verdana"/>
          <w:color w:val="000000"/>
          <w:sz w:val="20"/>
          <w:lang w:val="en-US"/>
        </w:rPr>
        <w:t>-</w:t>
      </w:r>
      <w:r w:rsidRPr="002034FE">
        <w:rPr>
          <w:rFonts w:ascii="Verdana" w:hAnsi="Verdana"/>
          <w:color w:val="000000"/>
          <w:sz w:val="20"/>
          <w:lang w:val="en-US"/>
        </w:rPr>
        <w:t>новому. Цель коана</w:t>
      </w:r>
      <w:r w:rsidR="002034FE">
        <w:rPr>
          <w:rFonts w:ascii="Verdana" w:hAnsi="Verdana"/>
          <w:color w:val="000000"/>
          <w:sz w:val="20"/>
          <w:lang w:val="en-US"/>
        </w:rPr>
        <w:t xml:space="preserve"> — </w:t>
      </w:r>
      <w:r w:rsidRPr="002034FE">
        <w:rPr>
          <w:rFonts w:ascii="Verdana" w:hAnsi="Verdana"/>
          <w:color w:val="000000"/>
          <w:sz w:val="20"/>
          <w:lang w:val="en-US"/>
        </w:rPr>
        <w:t>заставить воспринимать реальность иначе, чем мы привыкли. Закосневшему рассудку коан даже может причинить боль.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объясняется тем, что мы привыкли мыслить в рамках двухмерной логики. Наш разум привык к четким, разграниченным понятиям (черное/белое, зло/добро, левое/правое, истина/ложь и т. п.). Коан заставляет нас съехать с проторенной колеи. Можно сказать, что «треугольник в представлении шара</w:t>
      </w:r>
      <w:r w:rsidR="002034FE">
        <w:rPr>
          <w:rFonts w:ascii="Verdana" w:hAnsi="Verdana"/>
          <w:color w:val="000000"/>
          <w:sz w:val="20"/>
          <w:lang w:val="en-US"/>
        </w:rPr>
        <w:t xml:space="preserve"> — </w:t>
      </w:r>
      <w:r w:rsidRPr="002034FE">
        <w:rPr>
          <w:rFonts w:ascii="Verdana" w:hAnsi="Verdana"/>
          <w:color w:val="000000"/>
          <w:sz w:val="20"/>
          <w:lang w:val="en-US"/>
        </w:rPr>
        <w:t>это коан».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несколько примеров: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делать, когда делать нечего?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находится севернее Северного полюса?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Может ли существовать вселенная в отсутствие разума?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Светло ли от черного света?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Каков звук хлопка одной ладони?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Существует ли иллюзия?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смотрит в зеркало, зеркало смотрит в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Забыть о себе означает быть признанным вселенной.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Куда девается белизна, когда тает снег?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Ищи то, чего тебе не хватает в том, что у тебя есть.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Согласен ли я со своим мнением?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Стремитесь к свободе, и станете рабами своих желаний. Стремитесь к дисциплине, и обретете свободу.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Любая вещь известна лишь потому, что мы считаем, что знаем о ней.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Слушай тишину.</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0" type="#_x0000_t75" style="width:364pt;height:206pt">
            <v:imagedata r:id="rId13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136. Баруйя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Баруйя</w:t>
      </w:r>
      <w:r w:rsidR="002034FE">
        <w:rPr>
          <w:rFonts w:ascii="Verdana" w:hAnsi="Verdana"/>
          <w:color w:val="000000"/>
          <w:sz w:val="20"/>
          <w:lang w:val="en-US"/>
        </w:rPr>
        <w:t xml:space="preserve"> — </w:t>
      </w:r>
      <w:r w:rsidRPr="002034FE">
        <w:rPr>
          <w:rFonts w:ascii="Verdana" w:hAnsi="Verdana"/>
          <w:color w:val="000000"/>
          <w:sz w:val="20"/>
          <w:lang w:val="en-US"/>
        </w:rPr>
        <w:t>это примитивное папуасское племя Новой Гвинеи, жившее отрезанным от всего мира до 1951 г., когда его нашли австралийские исследователи. Французский антрополог Морис Годелье, автор книг «Загадка дара» (1996) и «Метаморфозы родственных отношений» (2004), серьезно изучал жизнь этого племени с 1967 по 1988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первых путешествий в Новую Гвинею он обнаружил племя земледельцев</w:t>
      </w:r>
      <w:r w:rsidR="002034FE" w:rsidRPr="002034FE">
        <w:rPr>
          <w:rFonts w:ascii="Verdana" w:hAnsi="Verdana"/>
          <w:color w:val="000000"/>
          <w:sz w:val="20"/>
          <w:lang w:val="en-US"/>
        </w:rPr>
        <w:t>-</w:t>
      </w:r>
      <w:r w:rsidRPr="002034FE">
        <w:rPr>
          <w:rFonts w:ascii="Verdana" w:hAnsi="Verdana"/>
          <w:color w:val="000000"/>
          <w:sz w:val="20"/>
          <w:lang w:val="en-US"/>
        </w:rPr>
        <w:t>охотников, которые пользовались приемами каменного века. Исследуя жизнь этого сообщества, Годелье хотел понять механизм возникновения мифов и принцип формирования общества вокруг них.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У баруйя не существует таких понятий, как государство, классы, а также сложной иерархии. Однако у них действует патриархальная система, не имеющая ничего общего с тем, что до тех пор было известно этнологам.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Основной составляющей жизни баруйя является сперма. Люди произошли из «у», смеси спермы и солнечного света, которую принимают в себя женщины. Если рождается девочка, значит, смесь получилась неудачной.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Такие представления (баруйя не известно о существовании яйцеклетки) приводят к тому, что женщины считаются «бракованными людьми», которые все</w:t>
      </w:r>
      <w:r w:rsidR="002034FE" w:rsidRPr="002034FE">
        <w:rPr>
          <w:rFonts w:ascii="Verdana" w:hAnsi="Verdana"/>
          <w:color w:val="000000"/>
          <w:sz w:val="20"/>
          <w:lang w:val="en-US"/>
        </w:rPr>
        <w:t>-</w:t>
      </w:r>
      <w:r w:rsidRPr="002034FE">
        <w:rPr>
          <w:rFonts w:ascii="Verdana" w:hAnsi="Verdana"/>
          <w:color w:val="000000"/>
          <w:sz w:val="20"/>
          <w:lang w:val="en-US"/>
        </w:rPr>
        <w:t>таки нужны для того, чтобы производить на свет людей «качественных». Отношение баруйя к женщинам превосходит любое западное женоненавистничество (поэтому результаты исследований Годелье нельзя назвать «политкорректными» и нужно воспринимать их вне привычной нам системы отсчета).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мальчикам баруйя исполняется восемь лет, их забирают у матерей и уводят далеко в горы. Там они живут в замкнутом мужском мире и проходят посвящения в магические и сексуальные обряды. Когда им исполняется шестнадцать, они могут спуститься с гор и создать семью.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Мужчина баруйя вступает в половые отношения с женщиной. Во время беременности женщина баруйя должна иметь как можно больше сексуальных партнеров помимо мужа, чтобы сперма других мужчин сделала будущего ребенка крепче и сильнее.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Материнское молоко у этого племени считается разновидностью спермы, и женщина должна как можно чаще заниматься сексом, чтобы поддерживать лактацию.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Женщины баруйя не могут быть собственниками земли и участвовать в религиозных обрядах. Это самое патриархальное общество из всех известных на сегодняшний день.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Изучая баруйя, Морис Годелье пришел к выводу, что развитие общества зависит не от экономики, как до сих пор считали большинство этнологов, а от древнейших мифов, свойственных обществу на ранних этапах развития. Баруйя решили, что сперма</w:t>
      </w:r>
      <w:r w:rsidR="002034FE">
        <w:rPr>
          <w:rFonts w:ascii="Verdana" w:hAnsi="Verdana"/>
          <w:color w:val="000000"/>
          <w:sz w:val="20"/>
          <w:lang w:val="en-US"/>
        </w:rPr>
        <w:t xml:space="preserve"> — </w:t>
      </w:r>
      <w:r w:rsidRPr="002034FE">
        <w:rPr>
          <w:rFonts w:ascii="Verdana" w:hAnsi="Verdana"/>
          <w:color w:val="000000"/>
          <w:sz w:val="20"/>
          <w:lang w:val="en-US"/>
        </w:rPr>
        <w:t>источник всего на свете, и выстроили свои социальные отношения вокруг этого мифа.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1" type="#_x0000_t75" style="width:427.35pt;height:294.65pt">
            <v:imagedata r:id="rId13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137. Эдип</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2" type="#_x0000_t75" style="width:427.35pt;height:199.35pt">
            <v:imagedata r:id="rId13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фиванского царя Лая и его супруги Иокасты не было детей. Отчаявшись, они отправились в Дельфы к оракулу, и пифия предсказала, что у них родится сын, который убьет отца и женится на матери. Через несколько месяцев у них действительно родился мальчик.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Лай решил не убивать сына, а бросил в горах, проколов ему сухожилия на ногах и связав. Ребенка подобрал пастух и отнес к коринфскому царю Полибу. Царь назвал найденыша Эдипом, что означает «тот, у кого связаны ноги». У Полиба не было наследника, он усыновил Эдипа и никогда не рассказывал ему о том, как его нашли.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Эдип посетил Дельфы, и пифия повторила свое предсказание: «Ты убьешь отца и женишься на матери». Боясь, что пророчество исполнится, Эдип, считавший своим отцом Полиба, решил бежать из Коринфа.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своего добровольного изгнания он встретил людей, которых принял за разбойников. На самом деле это был царь Лай со свитой. Разгорелась ссора, и Эдип убил того, кто казался ему главарем</w:t>
      </w:r>
      <w:r w:rsidR="002034FE">
        <w:rPr>
          <w:rFonts w:ascii="Verdana" w:hAnsi="Verdana"/>
          <w:color w:val="000000"/>
          <w:sz w:val="20"/>
          <w:lang w:val="en-US"/>
        </w:rPr>
        <w:t xml:space="preserve"> — </w:t>
      </w:r>
      <w:r w:rsidRPr="002034FE">
        <w:rPr>
          <w:rFonts w:ascii="Verdana" w:hAnsi="Verdana"/>
          <w:color w:val="000000"/>
          <w:sz w:val="20"/>
          <w:lang w:val="en-US"/>
        </w:rPr>
        <w:t>своего настоящего отца,</w:t>
      </w:r>
      <w:r w:rsidR="002034FE">
        <w:rPr>
          <w:rFonts w:ascii="Verdana" w:hAnsi="Verdana"/>
          <w:color w:val="000000"/>
          <w:sz w:val="20"/>
          <w:lang w:val="en-US"/>
        </w:rPr>
        <w:t xml:space="preserve"> — </w:t>
      </w:r>
      <w:r w:rsidRPr="002034FE">
        <w:rPr>
          <w:rFonts w:ascii="Verdana" w:hAnsi="Verdana"/>
          <w:color w:val="000000"/>
          <w:sz w:val="20"/>
          <w:lang w:val="en-US"/>
        </w:rPr>
        <w:t>и продолжил свой путь.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Эдип пришел в Фивы и избавил город от Сфинкса, чудовища, которое убивало и пожирало любого, кто не мог разгадать загадку: «Кто утром на четырех ногах, днем на двух, а ночью на трех?» Эдип нашел ответ: это человек. Маленький ребенок ползает на четвереньках, взрослый ходит на двух ногах, а старик опирается на посох. Раздосадованный Сфинкс бросился со скалы, Эдип стал героем. Фиванцы тут же провозгласили его своим царем и дали в жены вдову царя Лая. Так Эдип женился на собственной матери. Эдип и Иокаста долго жили счастливо, не зная, кем приходятся друг другу. У них было четверо детей.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Фивы обрушилась чума, и дельфийская прорицательница объявила, что это случилось из</w:t>
      </w:r>
      <w:r w:rsidR="002034FE" w:rsidRPr="002034FE">
        <w:rPr>
          <w:rFonts w:ascii="Verdana" w:hAnsi="Verdana"/>
          <w:color w:val="000000"/>
          <w:sz w:val="20"/>
          <w:lang w:val="en-US"/>
        </w:rPr>
        <w:t>-</w:t>
      </w:r>
      <w:r w:rsidRPr="002034FE">
        <w:rPr>
          <w:rFonts w:ascii="Verdana" w:hAnsi="Verdana"/>
          <w:color w:val="000000"/>
          <w:sz w:val="20"/>
          <w:lang w:val="en-US"/>
        </w:rPr>
        <w:t>за того, что убийца Лая не был найден, и бедствие не прекратится до тех пор, пока преступника не покарают.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Эдип кинулся искать злодея и узнал страшную правду. Убийцей был он сам. Иокаста, узнав, что Эдип ее сын, повесилась. Обезумев от горя, Эдип отказался от трона и ослепил себя. Изгнанный из Фив, он скитался со своей дочерью Антигоной, единственной, кто не отвернулся от него. Оба они терпели страшные лишения.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Значительно позже Зигмунд Фрейд использовал этот миф, чтобы объяснить тот бессознательный импульс, который заставляет мальчиков влюбляться в мать и желать смерти отцу.</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138. Человеческая глупость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3" type="#_x0000_t75" style="width:270pt;height:427.35pt">
            <v:imagedata r:id="rId13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составить антологию человеческой глупости, американская журналистка Венди Норткатт учредила премию Дарвина, которую ежегодно присуждают человеку, погибшему самым глупым образом (опозорив таким образом человеческий род и подтвердив теорию Дарвина о естественном отборе, согласно которой выживают сильнейшие).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Премия достается тем, кто, будучи в здравом рассудке, погиб по собственной глупости при свидетелях, которые могут дать заслуживающие доверия показания.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1994 г. Террорист погиб из</w:t>
      </w:r>
      <w:r w:rsidR="002034FE" w:rsidRPr="002034FE">
        <w:rPr>
          <w:rFonts w:ascii="Verdana" w:hAnsi="Verdana"/>
          <w:color w:val="000000"/>
          <w:sz w:val="20"/>
          <w:lang w:val="en-US"/>
        </w:rPr>
        <w:t>-</w:t>
      </w:r>
      <w:r w:rsidRPr="002034FE">
        <w:rPr>
          <w:rFonts w:ascii="Verdana" w:hAnsi="Verdana"/>
          <w:color w:val="000000"/>
          <w:sz w:val="20"/>
          <w:lang w:val="en-US"/>
        </w:rPr>
        <w:t>за того, что вскрыл собственное письмо, начиненное взрывчаткой. Он недостаточно заплатил за пересылку, и письмо вернулось обратно.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1996 г. Рыбак бросил динамитную шашку на лед, а его собака принесла ее обратно.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1997 г. Адвокат из Торонто демонстрировал прочность окна в здании небоскреба. Прыгнув с разбегу в закрытое окно, он разбил его и упал с двадцать четвертого этажа.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1998 г. Премия Дарвина досталась двадцатидевятилетнему мужчине, который умер, подавившись украшением с блестками, которое снял зубами с танцовщицы в стрип</w:t>
      </w:r>
      <w:r w:rsidR="002034FE" w:rsidRPr="002034FE">
        <w:rPr>
          <w:rFonts w:ascii="Verdana" w:hAnsi="Verdana"/>
          <w:color w:val="000000"/>
          <w:sz w:val="20"/>
          <w:lang w:val="en-US"/>
        </w:rPr>
        <w:t>-</w:t>
      </w:r>
      <w:r w:rsidRPr="002034FE">
        <w:rPr>
          <w:rFonts w:ascii="Verdana" w:hAnsi="Verdana"/>
          <w:color w:val="000000"/>
          <w:sz w:val="20"/>
          <w:lang w:val="en-US"/>
        </w:rPr>
        <w:t>баре.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1999 г. Премия присуждена трем палестинским террористам, которые набили взрывчаткой две машины и взорвались вместе с ними еще до того, как достигли намеченной цели. Террористы забыли о переходе на летнее время и не перевели часы.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2000 г. Премией награжден житель Хьюстона, решивший сыграть с друзьями в русскую рулетку. Вместо того чтобы использовать револьвер с барабаном, он взял то, что было под рукой,</w:t>
      </w:r>
      <w:r w:rsidR="002034FE">
        <w:rPr>
          <w:rFonts w:ascii="Verdana" w:hAnsi="Verdana"/>
          <w:color w:val="000000"/>
          <w:sz w:val="20"/>
          <w:lang w:val="en-US"/>
        </w:rPr>
        <w:t xml:space="preserve"> — </w:t>
      </w:r>
      <w:r w:rsidRPr="002034FE">
        <w:rPr>
          <w:rFonts w:ascii="Verdana" w:hAnsi="Verdana"/>
          <w:color w:val="000000"/>
          <w:sz w:val="20"/>
          <w:lang w:val="en-US"/>
        </w:rPr>
        <w:t>автоматический пистолет.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2001 г. Двадцатипятилетний канадец предложил друзьям прокатиться по мусоропроводу как по трубе в американских горках. Однако он не учел, что двенадцатью этажами ниже упадет в металлический мусоросборник.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Единственное исключение: в 1982 г. Ларри Уолтерс, пенсионер из Лос</w:t>
      </w:r>
      <w:r w:rsidR="002034FE" w:rsidRPr="002034FE">
        <w:rPr>
          <w:rFonts w:ascii="Verdana" w:hAnsi="Verdana"/>
          <w:color w:val="000000"/>
          <w:sz w:val="20"/>
          <w:lang w:val="en-US"/>
        </w:rPr>
        <w:t>-</w:t>
      </w:r>
      <w:r w:rsidRPr="002034FE">
        <w:rPr>
          <w:rFonts w:ascii="Verdana" w:hAnsi="Verdana"/>
          <w:color w:val="000000"/>
          <w:sz w:val="20"/>
          <w:lang w:val="en-US"/>
        </w:rPr>
        <w:t>Анджелеса, решил осуществить давнюю мечту</w:t>
      </w:r>
      <w:r w:rsidR="002034FE">
        <w:rPr>
          <w:rFonts w:ascii="Verdana" w:hAnsi="Verdana"/>
          <w:color w:val="000000"/>
          <w:sz w:val="20"/>
          <w:lang w:val="en-US"/>
        </w:rPr>
        <w:t xml:space="preserve"> — </w:t>
      </w:r>
      <w:r w:rsidRPr="002034FE">
        <w:rPr>
          <w:rFonts w:ascii="Verdana" w:hAnsi="Verdana"/>
          <w:color w:val="000000"/>
          <w:sz w:val="20"/>
          <w:lang w:val="en-US"/>
        </w:rPr>
        <w:t>полететь, но не на самолете. Он изобрел собственный способ путешествовать по воздуху. Уолтерс привязал к удобному креслу сорок пять метеорологических шаров, наполненных гелием, каждый по метру в диаметре. Он запасся бутербродами, взял пиво и дробовик и уселся в кресло. По сигналу его друзья отвязали веревку, удерживавшую кресло. Ларри Уолтерс собирался плавно подняться всего на тридцать метров, однако кресло рвануло вверх как из пушки и взлетело на пять километров.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Совершенно окоченевший, Уолтерс на такой высоте не рискнул стрелять по шарам, чтобы спуститься. Горе</w:t>
      </w:r>
      <w:r w:rsidR="002034FE" w:rsidRPr="002034FE">
        <w:rPr>
          <w:rFonts w:ascii="Verdana" w:hAnsi="Verdana"/>
          <w:color w:val="000000"/>
          <w:sz w:val="20"/>
          <w:lang w:val="en-US"/>
        </w:rPr>
        <w:t>-</w:t>
      </w:r>
      <w:r w:rsidRPr="002034FE">
        <w:rPr>
          <w:rFonts w:ascii="Verdana" w:hAnsi="Verdana"/>
          <w:color w:val="000000"/>
          <w:sz w:val="20"/>
          <w:lang w:val="en-US"/>
        </w:rPr>
        <w:t>воздухоплавателя долго носило в облаках, пока наконец радары лос</w:t>
      </w:r>
      <w:r w:rsidR="002034FE" w:rsidRPr="002034FE">
        <w:rPr>
          <w:rFonts w:ascii="Verdana" w:hAnsi="Verdana"/>
          <w:color w:val="000000"/>
          <w:sz w:val="20"/>
          <w:lang w:val="en-US"/>
        </w:rPr>
        <w:t>-</w:t>
      </w:r>
      <w:r w:rsidRPr="002034FE">
        <w:rPr>
          <w:rFonts w:ascii="Verdana" w:hAnsi="Verdana"/>
          <w:color w:val="000000"/>
          <w:sz w:val="20"/>
          <w:lang w:val="en-US"/>
        </w:rPr>
        <w:t>анджелесского аэропорта не засекли его. Уолтерс все</w:t>
      </w:r>
      <w:r w:rsidR="002034FE" w:rsidRPr="002034FE">
        <w:rPr>
          <w:rFonts w:ascii="Verdana" w:hAnsi="Verdana"/>
          <w:color w:val="000000"/>
          <w:sz w:val="20"/>
          <w:lang w:val="en-US"/>
        </w:rPr>
        <w:t>-</w:t>
      </w:r>
      <w:r w:rsidRPr="002034FE">
        <w:rPr>
          <w:rFonts w:ascii="Verdana" w:hAnsi="Verdana"/>
          <w:color w:val="000000"/>
          <w:sz w:val="20"/>
          <w:lang w:val="en-US"/>
        </w:rPr>
        <w:t>таки решился выстрелить в несколько шаров и сумел спуститься на землю. Но веревки, на которых висели сдутые шары, запутались в высоковольтных проводах. Это вызвало короткое замыкание, и целый район Лонг</w:t>
      </w:r>
      <w:r w:rsidR="002034FE" w:rsidRPr="002034FE">
        <w:rPr>
          <w:rFonts w:ascii="Verdana" w:hAnsi="Verdana"/>
          <w:color w:val="000000"/>
          <w:sz w:val="20"/>
          <w:lang w:val="en-US"/>
        </w:rPr>
        <w:t>-</w:t>
      </w:r>
      <w:r w:rsidRPr="002034FE">
        <w:rPr>
          <w:rFonts w:ascii="Verdana" w:hAnsi="Verdana"/>
          <w:color w:val="000000"/>
          <w:sz w:val="20"/>
          <w:lang w:val="en-US"/>
        </w:rPr>
        <w:t>Бич остался без электричества.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Уолтерс оказался на земле, его немедленно арестовали. На вопрос полицейских «Зачем вы это сделали?» он ответил: «Ну нельзя же все время сидеть без дела».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Ларри Уолтерс</w:t>
      </w:r>
      <w:r w:rsidR="002034FE">
        <w:rPr>
          <w:rFonts w:ascii="Verdana" w:hAnsi="Verdana"/>
          <w:color w:val="000000"/>
          <w:sz w:val="20"/>
          <w:lang w:val="en-US"/>
        </w:rPr>
        <w:t xml:space="preserve"> — </w:t>
      </w:r>
      <w:r w:rsidRPr="002034FE">
        <w:rPr>
          <w:rFonts w:ascii="Verdana" w:hAnsi="Verdana"/>
          <w:color w:val="000000"/>
          <w:sz w:val="20"/>
          <w:lang w:val="en-US"/>
        </w:rPr>
        <w:t>единственный оставшийся в живых лауреат премии Дарвина.</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139. Пан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 имя Пан означает «все». Суффикс «пан» означает «относящийся ко всему», «охватывающий все». Например, панорама</w:t>
      </w:r>
      <w:r w:rsidR="002034FE">
        <w:rPr>
          <w:rFonts w:ascii="Verdana" w:hAnsi="Verdana"/>
          <w:color w:val="000000"/>
          <w:sz w:val="20"/>
          <w:lang w:val="en-US"/>
        </w:rPr>
        <w:t xml:space="preserve"> — </w:t>
      </w:r>
      <w:r w:rsidRPr="002034FE">
        <w:rPr>
          <w:rFonts w:ascii="Verdana" w:hAnsi="Verdana"/>
          <w:color w:val="000000"/>
          <w:sz w:val="20"/>
          <w:lang w:val="en-US"/>
        </w:rPr>
        <w:t>это широкая и многоплановая перспектива, позволяющая свободно обозревать большое открытое пространство, пандемия</w:t>
      </w:r>
      <w:r w:rsidR="002034FE">
        <w:rPr>
          <w:rFonts w:ascii="Verdana" w:hAnsi="Verdana"/>
          <w:color w:val="000000"/>
          <w:sz w:val="20"/>
          <w:lang w:val="en-US"/>
        </w:rPr>
        <w:t xml:space="preserve"> — </w:t>
      </w:r>
      <w:r w:rsidRPr="002034FE">
        <w:rPr>
          <w:rFonts w:ascii="Verdana" w:hAnsi="Verdana"/>
          <w:color w:val="000000"/>
          <w:sz w:val="20"/>
          <w:lang w:val="en-US"/>
        </w:rPr>
        <w:t>эпидемия, охватившая несколько континентов.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греческой мифологии Пан</w:t>
      </w:r>
      <w:r w:rsidR="002034FE">
        <w:rPr>
          <w:rFonts w:ascii="Verdana" w:hAnsi="Verdana"/>
          <w:color w:val="000000"/>
          <w:sz w:val="20"/>
          <w:lang w:val="en-US"/>
        </w:rPr>
        <w:t xml:space="preserve"> — </w:t>
      </w:r>
      <w:r w:rsidRPr="002034FE">
        <w:rPr>
          <w:rFonts w:ascii="Verdana" w:hAnsi="Verdana"/>
          <w:color w:val="000000"/>
          <w:sz w:val="20"/>
          <w:lang w:val="en-US"/>
        </w:rPr>
        <w:t>бог лесов, родившийся в Аркадии. Его считали сыном Гермеса и Пенелопы (супруги Одиссея, которая оказалась в горах Аркадии, когда возвращалась к роди телям).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 наполовину человек, наполовину козел, у него рожки и козлиная бородка, а тело покрыто шерстью.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мать увидела его, то так испугалась, что бросила новорожденного в лесу. Гермес, отец Пана, завернул его в кроличью шкурку и принес на Олимп. Пан, шутник и весельчак, понравился олимпийским богам, и они разрешили ему остаться. Выходки уродливого малыша очень нравились Дионису.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 жил в лесах, рядом с ручьями и лугами, где пас свои стада. Его считали божеством с неумеренным сексуальным аппетитом, преследующим нимф и молоденьких мальчиков.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Пан преследовал нимфу Сирингу, к которой воспылал любовью, но Сиринга превратилась в тростник. Не сумев отличить ее от остальных побегов, Пан срезал все тростинки и сделал флейту</w:t>
      </w:r>
      <w:r w:rsidR="002034FE">
        <w:rPr>
          <w:rFonts w:ascii="Verdana" w:hAnsi="Verdana"/>
          <w:color w:val="000000"/>
          <w:sz w:val="20"/>
          <w:lang w:val="en-US"/>
        </w:rPr>
        <w:t xml:space="preserve"> — </w:t>
      </w:r>
      <w:r w:rsidRPr="002034FE">
        <w:rPr>
          <w:rFonts w:ascii="Verdana" w:hAnsi="Verdana"/>
          <w:color w:val="000000"/>
          <w:sz w:val="20"/>
          <w:lang w:val="en-US"/>
        </w:rPr>
        <w:t>знаменитую флейту Пана.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Пан может лишать человека разума, также он считается богом толпы, в частности толпы, охваченной безумием или, говоря иначе, паникой.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154" type="#_x0000_t75" style="width:213.35pt;height:323.35pt">
            <v:imagedata r:id="rId139"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140. Смех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5" type="#_x0000_t75" style="width:225.35pt;height:151.35pt">
            <v:imagedata r:id="rId14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Юмор</w:t>
      </w:r>
      <w:r w:rsidR="002034FE">
        <w:rPr>
          <w:rFonts w:ascii="Verdana" w:hAnsi="Verdana"/>
          <w:color w:val="000000"/>
          <w:sz w:val="20"/>
          <w:lang w:val="en-US"/>
        </w:rPr>
        <w:t xml:space="preserve"> — </w:t>
      </w:r>
      <w:r w:rsidRPr="002034FE">
        <w:rPr>
          <w:rFonts w:ascii="Verdana" w:hAnsi="Verdana"/>
          <w:color w:val="000000"/>
          <w:sz w:val="20"/>
          <w:lang w:val="en-US"/>
        </w:rPr>
        <w:t>это явление, вызванное процессами в мозгу. Странная или парадоксальная информация поступает в рассудок, но левая половина мозга (та, которая считает, рассуждает, отвечает за логику) не может справиться с ней. Происходит нечто вроде короткого замыкания, и левое полушарие передает информацию, «создающую помехи», правому полушарию, которое отвечает за интуицию, художественное, поэтическое сознание. Получив эту посылку со взрывчаткой, правое полушарие посылает электрический разряд, нейтрализуя левое, чтобы получить время и найти индивидуальное, художественное объяснение нестандартной информации.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Эта мгновенная остановка деятельности левого полушария, которое постоянно все держит под контролем, вызывает расслабление мозга и выработку эндорфина (гормона, который также вырабатывается во время секса). Чем более парадоксальна </w:t>
      </w:r>
      <w:r w:rsidRPr="002034FE">
        <w:rPr>
          <w:rFonts w:ascii="Verdana" w:hAnsi="Verdana"/>
          <w:color w:val="000000"/>
          <w:sz w:val="20"/>
          <w:lang w:val="en-US"/>
        </w:rPr>
        <w:lastRenderedPageBreak/>
        <w:t>полученная информация, чем она более «неудобна», тем более сильный выброс эндорфина «заказывает» правое полушарие.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то же время включается защитный механизм, который снижает напряжение, вызванное «непереваренной» информацией, и все тело получает команду расслабиться. Легкие энергичнее выбрасывают воздух, происходит резкий выдох, начало смеха, как физиологического процесса. Выдох вызывает ритмичное сокращение лицевых мышц, грудной клетки и живота. Затем начинают сокращаться мышцы сердца и других органов. Это похоже на внут ренний массаж, расслабляющий внутренние органы, а иногда и сфинктеры.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Итак, мозг не может переварить неожиданную, непривычную, парадоксальную информацию и сам себя блокирует. Он начинает функционировать в режиме «ошибки». Отключается. Этот процесс является одним из самых удивительных источников наслаждения. Чем больше человек смеется, тем крепче его здоровье. Смех замедляет старение и уменьшает последствия стресса.</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141. Аид</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6" type="#_x0000_t75" style="width:272.65pt;height:373.35pt">
            <v:imagedata r:id="rId14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имя означает «невидимый». Свергнув Кроноса, его сыновья поделили вселенную. Зевс получил небо, Посейдон</w:t>
      </w:r>
      <w:r w:rsidR="002034FE">
        <w:rPr>
          <w:rFonts w:ascii="Verdana" w:hAnsi="Verdana"/>
          <w:color w:val="000000"/>
          <w:sz w:val="20"/>
          <w:lang w:val="en-US"/>
        </w:rPr>
        <w:t xml:space="preserve"> — </w:t>
      </w:r>
      <w:r w:rsidRPr="002034FE">
        <w:rPr>
          <w:rFonts w:ascii="Verdana" w:hAnsi="Verdana"/>
          <w:color w:val="000000"/>
          <w:sz w:val="20"/>
          <w:lang w:val="en-US"/>
        </w:rPr>
        <w:t>море, Аиду достался подземный мир.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Аид не входит в число двенадцати олимпийских богов, потому что его царство не освещено солнцем. Аид</w:t>
      </w:r>
      <w:r w:rsidR="002034FE">
        <w:rPr>
          <w:rFonts w:ascii="Verdana" w:hAnsi="Verdana"/>
          <w:color w:val="000000"/>
          <w:sz w:val="20"/>
          <w:lang w:val="en-US"/>
        </w:rPr>
        <w:t xml:space="preserve"> — </w:t>
      </w:r>
      <w:r w:rsidRPr="002034FE">
        <w:rPr>
          <w:rFonts w:ascii="Verdana" w:hAnsi="Verdana"/>
          <w:color w:val="000000"/>
          <w:sz w:val="20"/>
          <w:lang w:val="en-US"/>
        </w:rPr>
        <w:t>тринадцатый бог, самый страшный во всем пантеоне.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Аид, в шлеме, который делает его невидимым (это подарок циклопов), восседает посреди царства мертвых на троне из черного дерева со скипетром в руке. У его ног лежит трехглавый пес.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Чтобы умилостивить его, греки, посвященные в культ Кибелы или Митры, приносили в жертву черных быков, кровь которых стекала в ров. Обряд заклания быков назывался «Тавро болы».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Подземное царство Аида пересекают пять водных потоков: река забвения Лета, река плача Коцит, огненная река Флегетон, река ненависти Стикс, река скорби Ахеронт.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Перевозчик Харон на своей ладье переправляет через Стикс души умерших в царство Аида. Из царства мертвых нет пути назад. Лишь Одиссей, Геракл, Психея и Орфей смогли вернуться обратно. Но за возвращение пришлось заплатить</w:t>
      </w:r>
      <w:r w:rsidR="002034FE">
        <w:rPr>
          <w:rFonts w:ascii="Verdana" w:hAnsi="Verdana"/>
          <w:color w:val="000000"/>
          <w:sz w:val="20"/>
          <w:lang w:val="en-US"/>
        </w:rPr>
        <w:t xml:space="preserve"> — </w:t>
      </w:r>
      <w:r w:rsidRPr="002034FE">
        <w:rPr>
          <w:rFonts w:ascii="Verdana" w:hAnsi="Verdana"/>
          <w:color w:val="000000"/>
          <w:sz w:val="20"/>
          <w:lang w:val="en-US"/>
        </w:rPr>
        <w:t>Орфей навеки потерял свою возлюбленную Эвридику, Психея умерла, как только вышла на поверхность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Сам Аид лишь раз покидал свое мрачное царство</w:t>
      </w:r>
      <w:r w:rsidR="002034FE">
        <w:rPr>
          <w:rFonts w:ascii="Verdana" w:hAnsi="Verdana"/>
          <w:color w:val="000000"/>
          <w:sz w:val="20"/>
          <w:lang w:val="en-US"/>
        </w:rPr>
        <w:t xml:space="preserve"> — </w:t>
      </w:r>
      <w:r w:rsidRPr="002034FE">
        <w:rPr>
          <w:rFonts w:ascii="Verdana" w:hAnsi="Verdana"/>
          <w:color w:val="000000"/>
          <w:sz w:val="20"/>
          <w:lang w:val="en-US"/>
        </w:rPr>
        <w:t>чтобы найти себе жену. Он знал, что ни одна женщина не согласится спуститься живой в царство мертвых, и похитил дочь богини Деметры, юную Персефону.</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142. Орфей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7" type="#_x0000_t75" style="width:312.65pt;height:234pt">
            <v:imagedata r:id="rId14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Орфей был сыном фракийского царя Эагра и музы Каллиопы (Фракия находилась на территории современной Болгарии). Аполлон подарил юному Орфею семиструнную лиру. Юноша прибавил еще две струны, чтобы всего их стало девять</w:t>
      </w:r>
      <w:r w:rsidR="002034FE">
        <w:rPr>
          <w:rFonts w:ascii="Verdana" w:hAnsi="Verdana"/>
          <w:color w:val="000000"/>
          <w:sz w:val="20"/>
          <w:lang w:val="en-US"/>
        </w:rPr>
        <w:t xml:space="preserve"> — </w:t>
      </w:r>
      <w:r w:rsidRPr="002034FE">
        <w:rPr>
          <w:rFonts w:ascii="Verdana" w:hAnsi="Verdana"/>
          <w:color w:val="000000"/>
          <w:sz w:val="20"/>
          <w:lang w:val="en-US"/>
        </w:rPr>
        <w:t>в честь девяти муз, сестер матери. Музы обучили Орфея всем искусствам, но более всего он преуспел в сочинении музыки, пении и поэзии.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Орфей был таким талантливым, что говорили, будто птицы умолкают, чтобы послушать его пение. Животные выходили из леса, чтобы полюбоваться на него. Волк лежал рядом с ягненком, лиса рядом с зайцем, и никто никого не пытался убить. Реки замедляли свой бег и рыбы выпрыгивали из воды, чтобы послушать Орфея.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Совершив путешествие в Египет, где его посвятили в мистерии Осириса, Орфей (его имя происходит от финикийского «Аур»</w:t>
      </w:r>
      <w:r w:rsidR="002034FE">
        <w:rPr>
          <w:rFonts w:ascii="Verdana" w:hAnsi="Verdana"/>
          <w:color w:val="000000"/>
          <w:sz w:val="20"/>
          <w:lang w:val="en-US"/>
        </w:rPr>
        <w:t xml:space="preserve"> — </w:t>
      </w:r>
      <w:r w:rsidRPr="002034FE">
        <w:rPr>
          <w:rFonts w:ascii="Verdana" w:hAnsi="Verdana"/>
          <w:color w:val="000000"/>
          <w:sz w:val="20"/>
          <w:lang w:val="en-US"/>
        </w:rPr>
        <w:t>свет, и «Рофе»</w:t>
      </w:r>
      <w:r w:rsidR="002034FE">
        <w:rPr>
          <w:rFonts w:ascii="Verdana" w:hAnsi="Verdana"/>
          <w:color w:val="000000"/>
          <w:sz w:val="20"/>
          <w:lang w:val="en-US"/>
        </w:rPr>
        <w:t xml:space="preserve"> — </w:t>
      </w:r>
      <w:r w:rsidRPr="002034FE">
        <w:rPr>
          <w:rFonts w:ascii="Verdana" w:hAnsi="Verdana"/>
          <w:color w:val="000000"/>
          <w:sz w:val="20"/>
          <w:lang w:val="en-US"/>
        </w:rPr>
        <w:t>исцеление, и означает «исцеляющий светом») положил начало орфическим мистериям в Элевсине. Затем он вместе с аргонавтами отправился на поиски золотого руна. Своим дивным пением он придавал силы гребцам, усмирял бурное море. Пением же он очаровал и усыпил колхидского дракона, охранявшего руно, помогая Ясону украсть сокровище.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После плавания с аргонавтами Орфей вернулся в царство своего отца и взял в жены нимфу Эвридику. Однажды Эвридика, спасаясь бегством от преследовавшего ее пастуха Аристея, наступила на змею. Змея укусила нимфу, и та тут же умерла. </w:t>
      </w:r>
      <w:r w:rsidRPr="002034FE">
        <w:rPr>
          <w:rFonts w:ascii="Verdana" w:hAnsi="Verdana"/>
          <w:color w:val="000000"/>
          <w:sz w:val="20"/>
          <w:lang w:val="en-US"/>
        </w:rPr>
        <w:lastRenderedPageBreak/>
        <w:t>Орфей, обезумев от горя, отправился на поиски жены в царство мертвых. Он пошел на запад и пел о своей погибшей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Услышав эту печальную песню, деревья сжалились и указали ему дорогу, ведущую ко входу во владения Аида. Игрой на лире Орфей усмирил свирепого Цербера и фурий, очаровал судей царства мертвых. Пока он пел, прекратились мучения умерших, обреченных на вечные страдания. Он так прекрасно играл, что Аид и Персефона разрешили ему забрать Эвридику в мир живых. Бог подземного мира поставил Орфею только одно условие: не оборачиваться, пока они с Эвридикой не увидят солнечный свет.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Эвридика пошла вслед за Орфеем по длинным коридорам, которые вели к выходу из царства мертвых, следуя за звуком лиры. Впереди уже показался свет, когда Орфей забеспокоился, не слыша шагов жены, и обернулся посмотреть, идет ли она за ним. Один этот взгляд лишил его всего, чего он добивался таким тяжким трудом. Легкий ветерок коснулся его лба как последний поцелуй.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Вернувшись во Фракию, Орфей продолжал хранить верность погибшей супруге, жил отшельником и пел о своей разбитой любви. Он отвергал любовь других женщин, и те в конце концов возненавидели его.</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143. Три сита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8" type="#_x0000_t75" style="width:247.35pt;height:427.35pt">
            <v:imagedata r:id="rId14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Один человек пришел к Сократу и спросил:</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Знаешь, что мне сказал о тебе твой друг?</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Подожди,</w:t>
      </w:r>
      <w:r>
        <w:rPr>
          <w:rFonts w:ascii="Verdana" w:hAnsi="Verdana"/>
          <w:color w:val="000000"/>
          <w:sz w:val="20"/>
          <w:lang w:val="en-US"/>
        </w:rPr>
        <w:t xml:space="preserve"> — </w:t>
      </w:r>
      <w:r w:rsidR="0027382F" w:rsidRPr="002034FE">
        <w:rPr>
          <w:rFonts w:ascii="Verdana" w:hAnsi="Verdana"/>
          <w:color w:val="000000"/>
          <w:sz w:val="20"/>
          <w:lang w:val="en-US"/>
        </w:rPr>
        <w:t>остановил его Сократ.</w:t>
      </w:r>
      <w:r>
        <w:rPr>
          <w:rFonts w:ascii="Verdana" w:hAnsi="Verdana"/>
          <w:color w:val="000000"/>
          <w:sz w:val="20"/>
          <w:lang w:val="en-US"/>
        </w:rPr>
        <w:t xml:space="preserve"> — </w:t>
      </w:r>
      <w:r w:rsidR="0027382F" w:rsidRPr="002034FE">
        <w:rPr>
          <w:rFonts w:ascii="Verdana" w:hAnsi="Verdana"/>
          <w:color w:val="000000"/>
          <w:sz w:val="20"/>
          <w:lang w:val="en-US"/>
        </w:rPr>
        <w:t>Просей сначала то, что собираешься сказать, через три сита.</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Три сита?</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Прежде чем что</w:t>
      </w:r>
      <w:r w:rsidRPr="002034FE">
        <w:rPr>
          <w:rFonts w:ascii="Verdana" w:hAnsi="Verdana"/>
          <w:color w:val="000000"/>
          <w:sz w:val="20"/>
          <w:lang w:val="en-US"/>
        </w:rPr>
        <w:t>-</w:t>
      </w:r>
      <w:r w:rsidR="0027382F" w:rsidRPr="002034FE">
        <w:rPr>
          <w:rFonts w:ascii="Verdana" w:hAnsi="Verdana"/>
          <w:color w:val="000000"/>
          <w:sz w:val="20"/>
          <w:lang w:val="en-US"/>
        </w:rPr>
        <w:t>нибудь сказать, нужно трижды просеять это. Во</w:t>
      </w:r>
      <w:r w:rsidRPr="002034FE">
        <w:rPr>
          <w:rFonts w:ascii="Verdana" w:hAnsi="Verdana"/>
          <w:color w:val="000000"/>
          <w:sz w:val="20"/>
          <w:lang w:val="en-US"/>
        </w:rPr>
        <w:t>-</w:t>
      </w:r>
      <w:r w:rsidR="0027382F" w:rsidRPr="002034FE">
        <w:rPr>
          <w:rFonts w:ascii="Verdana" w:hAnsi="Verdana"/>
          <w:color w:val="000000"/>
          <w:sz w:val="20"/>
          <w:lang w:val="en-US"/>
        </w:rPr>
        <w:t>первых, через сито правды. Ты уверен, что то, что ты скажешь, правда?</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Нет. Просто я слышал</w:t>
      </w:r>
      <w:r>
        <w:rPr>
          <w:rFonts w:ascii="Verdana" w:hAnsi="Verdana"/>
          <w:color w:val="000000"/>
          <w:sz w:val="20"/>
          <w:lang w:val="en-US"/>
        </w:rPr>
        <w:t>...</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Очень хорошо. Значит, ты не знаешь, правда это или нет. Тогда просеем через второе сито</w:t>
      </w:r>
      <w:r>
        <w:rPr>
          <w:rFonts w:ascii="Verdana" w:hAnsi="Verdana"/>
          <w:color w:val="000000"/>
          <w:sz w:val="20"/>
          <w:lang w:val="en-US"/>
        </w:rPr>
        <w:t xml:space="preserve"> — </w:t>
      </w:r>
      <w:r w:rsidR="0027382F" w:rsidRPr="002034FE">
        <w:rPr>
          <w:rFonts w:ascii="Verdana" w:hAnsi="Verdana"/>
          <w:color w:val="000000"/>
          <w:sz w:val="20"/>
          <w:lang w:val="en-US"/>
        </w:rPr>
        <w:t>сито доброты. Ты хочешь сказать о моем друге что</w:t>
      </w:r>
      <w:r w:rsidRPr="002034FE">
        <w:rPr>
          <w:rFonts w:ascii="Verdana" w:hAnsi="Verdana"/>
          <w:color w:val="000000"/>
          <w:sz w:val="20"/>
          <w:lang w:val="en-US"/>
        </w:rPr>
        <w:t>-</w:t>
      </w:r>
      <w:r w:rsidR="0027382F" w:rsidRPr="002034FE">
        <w:rPr>
          <w:rFonts w:ascii="Verdana" w:hAnsi="Verdana"/>
          <w:color w:val="000000"/>
          <w:sz w:val="20"/>
          <w:lang w:val="en-US"/>
        </w:rPr>
        <w:t>то хорошее?</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Нет! Напротив!</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Значит,</w:t>
      </w:r>
      <w:r>
        <w:rPr>
          <w:rFonts w:ascii="Verdana" w:hAnsi="Verdana"/>
          <w:color w:val="000000"/>
          <w:sz w:val="20"/>
          <w:lang w:val="en-US"/>
        </w:rPr>
        <w:t xml:space="preserve"> — </w:t>
      </w:r>
      <w:r w:rsidR="0027382F" w:rsidRPr="002034FE">
        <w:rPr>
          <w:rFonts w:ascii="Verdana" w:hAnsi="Verdana"/>
          <w:color w:val="000000"/>
          <w:sz w:val="20"/>
          <w:lang w:val="en-US"/>
        </w:rPr>
        <w:t>продолжал Сократ,</w:t>
      </w:r>
      <w:r>
        <w:rPr>
          <w:rFonts w:ascii="Verdana" w:hAnsi="Verdana"/>
          <w:color w:val="000000"/>
          <w:sz w:val="20"/>
          <w:lang w:val="en-US"/>
        </w:rPr>
        <w:t xml:space="preserve"> — </w:t>
      </w:r>
      <w:r w:rsidR="0027382F" w:rsidRPr="002034FE">
        <w:rPr>
          <w:rFonts w:ascii="Verdana" w:hAnsi="Verdana"/>
          <w:color w:val="000000"/>
          <w:sz w:val="20"/>
          <w:lang w:val="en-US"/>
        </w:rPr>
        <w:t>ты собираешься сказать о нем что</w:t>
      </w:r>
      <w:r w:rsidRPr="002034FE">
        <w:rPr>
          <w:rFonts w:ascii="Verdana" w:hAnsi="Verdana"/>
          <w:color w:val="000000"/>
          <w:sz w:val="20"/>
          <w:lang w:val="en-US"/>
        </w:rPr>
        <w:t>-</w:t>
      </w:r>
      <w:r w:rsidR="0027382F" w:rsidRPr="002034FE">
        <w:rPr>
          <w:rFonts w:ascii="Verdana" w:hAnsi="Verdana"/>
          <w:color w:val="000000"/>
          <w:sz w:val="20"/>
          <w:lang w:val="en-US"/>
        </w:rPr>
        <w:t>то плохое, но даже не уверен, что это правда. Попробуем третье сито</w:t>
      </w:r>
      <w:r>
        <w:rPr>
          <w:rFonts w:ascii="Verdana" w:hAnsi="Verdana"/>
          <w:color w:val="000000"/>
          <w:sz w:val="20"/>
          <w:lang w:val="en-US"/>
        </w:rPr>
        <w:t xml:space="preserve"> — </w:t>
      </w:r>
      <w:r w:rsidR="0027382F" w:rsidRPr="002034FE">
        <w:rPr>
          <w:rFonts w:ascii="Verdana" w:hAnsi="Verdana"/>
          <w:color w:val="000000"/>
          <w:sz w:val="20"/>
          <w:lang w:val="en-US"/>
        </w:rPr>
        <w:t>сито пользы. Так ли уж необходимо мне услышать то, что ты хочешь рассказать?</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Нет, в этом нет необходимости.</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Итак,</w:t>
      </w:r>
      <w:r>
        <w:rPr>
          <w:rFonts w:ascii="Verdana" w:hAnsi="Verdana"/>
          <w:color w:val="000000"/>
          <w:sz w:val="20"/>
          <w:lang w:val="en-US"/>
        </w:rPr>
        <w:t xml:space="preserve"> — </w:t>
      </w:r>
      <w:r w:rsidR="0027382F" w:rsidRPr="002034FE">
        <w:rPr>
          <w:rFonts w:ascii="Verdana" w:hAnsi="Verdana"/>
          <w:color w:val="000000"/>
          <w:sz w:val="20"/>
          <w:lang w:val="en-US"/>
        </w:rPr>
        <w:t>заключил Сократ,</w:t>
      </w:r>
      <w:r>
        <w:rPr>
          <w:rFonts w:ascii="Verdana" w:hAnsi="Verdana"/>
          <w:color w:val="000000"/>
          <w:sz w:val="20"/>
          <w:lang w:val="en-US"/>
        </w:rPr>
        <w:t xml:space="preserve"> — </w:t>
      </w:r>
      <w:r w:rsidR="0027382F" w:rsidRPr="002034FE">
        <w:rPr>
          <w:rFonts w:ascii="Verdana" w:hAnsi="Verdana"/>
          <w:color w:val="000000"/>
          <w:sz w:val="20"/>
          <w:lang w:val="en-US"/>
        </w:rPr>
        <w:t>в том, что ты хочешь сказать, нет ни доброты, ни пользы, ни необходимости. Зачем тогда это говорить?</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144. Мировая ось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59" type="#_x0000_t75" style="width:427.35pt;height:247.35pt">
            <v:imagedata r:id="rId144"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Понятие мировой оси существует во многих цивилизациях. Платон представлял себе эту ось как сияющую алмазную колонну. Римляне считали, что </w:t>
      </w:r>
      <w:r w:rsidRPr="002034FE">
        <w:rPr>
          <w:rFonts w:ascii="Verdana" w:hAnsi="Verdana"/>
          <w:i/>
          <w:iCs/>
          <w:color w:val="000000"/>
          <w:sz w:val="20"/>
          <w:lang w:val="en-US"/>
        </w:rPr>
        <w:t>Axis mundi</w:t>
      </w:r>
      <w:r w:rsidR="002034FE">
        <w:rPr>
          <w:rFonts w:ascii="Verdana" w:hAnsi="Verdana"/>
          <w:i/>
          <w:iCs/>
          <w:color w:val="000000"/>
          <w:sz w:val="20"/>
          <w:lang w:val="en-US"/>
        </w:rPr>
        <w:t xml:space="preserve"> — </w:t>
      </w:r>
      <w:r w:rsidRPr="002034FE">
        <w:rPr>
          <w:rFonts w:ascii="Verdana" w:hAnsi="Verdana"/>
          <w:color w:val="000000"/>
          <w:sz w:val="20"/>
          <w:lang w:val="en-US"/>
        </w:rPr>
        <w:t>это космический столб, поддерживающий небесный свод и соединяющий небо и землю. Буддисты также полагают, что мировая ось соединяют небесный мир с земным. Во время индуистского праздника Индра</w:t>
      </w:r>
      <w:r w:rsidR="002034FE" w:rsidRPr="002034FE">
        <w:rPr>
          <w:rFonts w:ascii="Verdana" w:hAnsi="Verdana"/>
          <w:color w:val="000000"/>
          <w:sz w:val="20"/>
          <w:lang w:val="en-US"/>
        </w:rPr>
        <w:t>-</w:t>
      </w:r>
      <w:r w:rsidRPr="002034FE">
        <w:rPr>
          <w:rFonts w:ascii="Verdana" w:hAnsi="Verdana"/>
          <w:color w:val="000000"/>
          <w:sz w:val="20"/>
          <w:lang w:val="en-US"/>
        </w:rPr>
        <w:t>Джатра мировую ось символизирует шест, который устанавливают на главной площади.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японских мифах небесные близнецы Изанаги и Изанами постоянно кружат вокруг мировой оси, чтобы вновь соединиться. У древних греков две змеи, обвивающие кадуцей Гермеса (символ медицины),</w:t>
      </w:r>
      <w:r w:rsidR="002034FE">
        <w:rPr>
          <w:rFonts w:ascii="Verdana" w:hAnsi="Verdana"/>
          <w:color w:val="000000"/>
          <w:sz w:val="20"/>
          <w:lang w:val="en-US"/>
        </w:rPr>
        <w:t xml:space="preserve"> — </w:t>
      </w:r>
      <w:r w:rsidRPr="002034FE">
        <w:rPr>
          <w:rFonts w:ascii="Verdana" w:hAnsi="Verdana"/>
          <w:color w:val="000000"/>
          <w:sz w:val="20"/>
          <w:lang w:val="en-US"/>
        </w:rPr>
        <w:t>это две энергии, которые постоянно противоборствуют, но в то же время и дополняют друг друга, вращаясь вокруг центральной оси.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же понятие мы находим и в тантризме</w:t>
      </w:r>
      <w:r w:rsidR="002034FE">
        <w:rPr>
          <w:rFonts w:ascii="Verdana" w:hAnsi="Verdana"/>
          <w:color w:val="000000"/>
          <w:sz w:val="20"/>
          <w:lang w:val="en-US"/>
        </w:rPr>
        <w:t xml:space="preserve"> — </w:t>
      </w:r>
      <w:r w:rsidRPr="002034FE">
        <w:rPr>
          <w:rFonts w:ascii="Verdana" w:hAnsi="Verdana"/>
          <w:color w:val="000000"/>
          <w:sz w:val="20"/>
          <w:lang w:val="en-US"/>
        </w:rPr>
        <w:t>во время секса две энергии поднимаются, сплетаясь вокруг позвоночника. В шаманизме мировую ось считают чем</w:t>
      </w:r>
      <w:r w:rsidR="002034FE" w:rsidRPr="002034FE">
        <w:rPr>
          <w:rFonts w:ascii="Verdana" w:hAnsi="Verdana"/>
          <w:color w:val="000000"/>
          <w:sz w:val="20"/>
          <w:lang w:val="en-US"/>
        </w:rPr>
        <w:t>-</w:t>
      </w:r>
      <w:r w:rsidRPr="002034FE">
        <w:rPr>
          <w:rFonts w:ascii="Verdana" w:hAnsi="Verdana"/>
          <w:color w:val="000000"/>
          <w:sz w:val="20"/>
          <w:lang w:val="en-US"/>
        </w:rPr>
        <w:t>то вроде шахты, по которой можно подняться на лифте, чтобы достичь верхних слоев вселенной и вступить в общение с существами, обитающими за пределами Земли.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145. Клоуны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0" type="#_x0000_t75" style="width:325.35pt;height:427.35pt">
            <v:imagedata r:id="rId145"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Похоже, что во все времена были люди, которые занимались тем, что смешили людей.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греческой мифологии Мом</w:t>
      </w:r>
      <w:r w:rsidR="002034FE">
        <w:rPr>
          <w:rFonts w:ascii="Verdana" w:hAnsi="Verdana"/>
          <w:color w:val="000000"/>
          <w:sz w:val="20"/>
          <w:lang w:val="en-US"/>
        </w:rPr>
        <w:t xml:space="preserve"> — </w:t>
      </w:r>
      <w:r w:rsidRPr="002034FE">
        <w:rPr>
          <w:rFonts w:ascii="Verdana" w:hAnsi="Verdana"/>
          <w:color w:val="000000"/>
          <w:sz w:val="20"/>
          <w:lang w:val="en-US"/>
        </w:rPr>
        <w:t>это шут, развлекавший богов на Олимпе. Первые упоминания о шутах встречаются у древнегреческого историка Прискуса. Он пишет, что при Аттиле состоял человек, который был обязан развлекать его гостей во время пиров. Позже в счетах французских королей мы находим статью расхода: «на шутов».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Среди самых знаменитых французских шутов назовем: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Трибуле, придворный шут Людовика XII и Франциска I.</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Брюске, скверный лекарь, отправивший на тот свет немало пациентов. Его приговорили к смерти, но Генрих II помиловал его и взял к себе на службу, чтобы тот веселил его. Потом Брюске заподозрили в том, что он стал протестантом, и ему пришлось бежать.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Николя Жубер, шут Генриха IV. Его называли «принцем глупцов».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Л’Анжели, конюх принца Конде. Однажды на ужине у принца его увидел Людовик XIII и нашел столь уморительным, что потребовал к себе во дворец. Жертвами шуток Л’Анжели становились все без исключения. Придворные наперебой подкупали его, чтобы только он не высмеивал их. Л’Анжели умер богачом.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Англии Арчибальд Армстронг был шутом короля Якова I. Его называли Арчи. После смерти своего господина он перешел на службу к архиепископу Кентерберийскому, которого в конце концов так возненавидел, что напечатал памфлет против него.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те же времена возникло и слово «клоун». Оно происходит от английского </w:t>
      </w:r>
      <w:r w:rsidRPr="002034FE">
        <w:rPr>
          <w:rFonts w:ascii="Verdana" w:hAnsi="Verdana"/>
          <w:i/>
          <w:iCs/>
          <w:color w:val="000000"/>
          <w:sz w:val="20"/>
          <w:lang w:val="en-US"/>
        </w:rPr>
        <w:t>clod</w:t>
      </w:r>
      <w:r w:rsidR="002034FE">
        <w:rPr>
          <w:rFonts w:ascii="Verdana" w:hAnsi="Verdana"/>
          <w:color w:val="000000"/>
          <w:sz w:val="20"/>
          <w:lang w:val="en-US"/>
        </w:rPr>
        <w:t xml:space="preserve"> — </w:t>
      </w:r>
      <w:r w:rsidRPr="002034FE">
        <w:rPr>
          <w:rFonts w:ascii="Verdana" w:hAnsi="Verdana"/>
          <w:color w:val="000000"/>
          <w:sz w:val="20"/>
          <w:lang w:val="en-US"/>
        </w:rPr>
        <w:t>неуклюжий.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Вероятно, первые клоуны появились в Средние века и выступали в конных цирках. Они появлялись перед зрителями, когда публика начинала скучать. Одному владельцу цирка пришла в голову мысль нанять крестьян, которые не умели скакать на лошадях и все время падали. Таким образом, он хотел подчеркнуть мастерство своих наездников. Идея понравилась и вскоре прижилась во многих цирках. Клоуны были, как правило, бедняками и пьяницами, отсюда и красный нос, которым традиционно украшена их физиономия.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Тандемы клоунов, например «белый клоун» (белый грим, остроконечная шапка)</w:t>
      </w:r>
      <w:r w:rsidR="002034FE">
        <w:rPr>
          <w:rFonts w:ascii="Verdana" w:hAnsi="Verdana"/>
          <w:color w:val="000000"/>
          <w:sz w:val="20"/>
          <w:lang w:val="en-US"/>
        </w:rPr>
        <w:t xml:space="preserve"> — </w:t>
      </w:r>
      <w:r w:rsidRPr="002034FE">
        <w:rPr>
          <w:rFonts w:ascii="Verdana" w:hAnsi="Verdana"/>
          <w:color w:val="000000"/>
          <w:sz w:val="20"/>
          <w:lang w:val="en-US"/>
        </w:rPr>
        <w:t>«рыжий» (Август, бродяга в одежде, которая ему велика), возникли несколько позже. Белый клоун серьезен, рыжий</w:t>
      </w:r>
      <w:r w:rsidR="002034FE">
        <w:rPr>
          <w:rFonts w:ascii="Verdana" w:hAnsi="Verdana"/>
          <w:color w:val="000000"/>
          <w:sz w:val="20"/>
          <w:lang w:val="en-US"/>
        </w:rPr>
        <w:t xml:space="preserve"> — </w:t>
      </w:r>
      <w:r w:rsidRPr="002034FE">
        <w:rPr>
          <w:rFonts w:ascii="Verdana" w:hAnsi="Verdana"/>
          <w:color w:val="000000"/>
          <w:sz w:val="20"/>
          <w:lang w:val="en-US"/>
        </w:rPr>
        <w:t>его помощник. Над белым клоуном никто не смеется, все хохочут над Августом, который пытается подражать своему другу, но у него ничего не получается, он все ломает и портит.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Подобные пары мы видим в пантеоне индейцев навахо из Новой Мексики и зуниса. У них божество, напоминающее рыжего клоуна, является самым важным и могущественным.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Кстати, в алхимии «Шут»</w:t>
      </w:r>
      <w:r w:rsidR="002034FE">
        <w:rPr>
          <w:rFonts w:ascii="Verdana" w:hAnsi="Verdana"/>
          <w:color w:val="000000"/>
          <w:sz w:val="20"/>
          <w:lang w:val="en-US"/>
        </w:rPr>
        <w:t xml:space="preserve"> — </w:t>
      </w:r>
      <w:r w:rsidRPr="002034FE">
        <w:rPr>
          <w:rFonts w:ascii="Verdana" w:hAnsi="Verdana"/>
          <w:color w:val="000000"/>
          <w:sz w:val="20"/>
          <w:lang w:val="en-US"/>
        </w:rPr>
        <w:t>это символ, обозначающий растворяющую субстанцию, которая позволяет перейти к разложению и черной стадии.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146. Элевсинская игра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1" type="#_x0000_t75" style="width:225.35pt;height:169.35pt">
            <v:imagedata r:id="rId14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Цель элевсинской игры</w:t>
      </w:r>
      <w:r w:rsidR="002034FE">
        <w:rPr>
          <w:rFonts w:ascii="Verdana" w:hAnsi="Verdana"/>
          <w:color w:val="000000"/>
          <w:sz w:val="20"/>
          <w:lang w:val="en-US"/>
        </w:rPr>
        <w:t xml:space="preserve"> — </w:t>
      </w:r>
      <w:r w:rsidRPr="002034FE">
        <w:rPr>
          <w:rFonts w:ascii="Verdana" w:hAnsi="Verdana"/>
          <w:color w:val="000000"/>
          <w:sz w:val="20"/>
          <w:lang w:val="en-US"/>
        </w:rPr>
        <w:t>найти ее правила. На всех играющих раздают колоду в пятьдесят две карты. Один из игроков придумывает правила и записывает на листке бумаги, чтобы их нельзя было изменить в ходе игры.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Тот, кто первым придумывал правила, становится «первым богом», а первые правила называются «Закон мироздания».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Игра начинается.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Ведущий</w:t>
      </w:r>
      <w:r w:rsidR="002034FE">
        <w:rPr>
          <w:rFonts w:ascii="Verdana" w:hAnsi="Verdana"/>
          <w:color w:val="000000"/>
          <w:sz w:val="20"/>
          <w:lang w:val="en-US"/>
        </w:rPr>
        <w:t xml:space="preserve"> — </w:t>
      </w:r>
      <w:r w:rsidRPr="002034FE">
        <w:rPr>
          <w:rFonts w:ascii="Verdana" w:hAnsi="Verdana"/>
          <w:color w:val="000000"/>
          <w:sz w:val="20"/>
          <w:lang w:val="en-US"/>
        </w:rPr>
        <w:t>игрок</w:t>
      </w:r>
      <w:r w:rsidR="002034FE" w:rsidRPr="002034FE">
        <w:rPr>
          <w:rFonts w:ascii="Verdana" w:hAnsi="Verdana"/>
          <w:color w:val="000000"/>
          <w:sz w:val="20"/>
          <w:lang w:val="en-US"/>
        </w:rPr>
        <w:t>-</w:t>
      </w:r>
      <w:r w:rsidRPr="002034FE">
        <w:rPr>
          <w:rFonts w:ascii="Verdana" w:hAnsi="Verdana"/>
          <w:color w:val="000000"/>
          <w:sz w:val="20"/>
          <w:lang w:val="en-US"/>
        </w:rPr>
        <w:t>бог</w:t>
      </w:r>
      <w:r w:rsidR="002034FE">
        <w:rPr>
          <w:rFonts w:ascii="Verdana" w:hAnsi="Verdana"/>
          <w:color w:val="000000"/>
          <w:sz w:val="20"/>
          <w:lang w:val="en-US"/>
        </w:rPr>
        <w:t xml:space="preserve"> — </w:t>
      </w:r>
      <w:r w:rsidRPr="002034FE">
        <w:rPr>
          <w:rFonts w:ascii="Verdana" w:hAnsi="Verdana"/>
          <w:color w:val="000000"/>
          <w:sz w:val="20"/>
          <w:lang w:val="en-US"/>
        </w:rPr>
        <w:t>кладет карту и объявляет: «Мир начал существовать». За ним все по очереди выкладывают по одной карте. Ведущий комментирует: «хорошая карта» или «плохая карта». «Плохие» карты убирают в сторону.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Игроки видят хорошие карты и пытаются понять логику выбора «хороших» карт. Если кто</w:t>
      </w:r>
      <w:r w:rsidR="002034FE" w:rsidRPr="002034FE">
        <w:rPr>
          <w:rFonts w:ascii="Verdana" w:hAnsi="Verdana"/>
          <w:color w:val="000000"/>
          <w:sz w:val="20"/>
          <w:lang w:val="en-US"/>
        </w:rPr>
        <w:t>-</w:t>
      </w:r>
      <w:r w:rsidRPr="002034FE">
        <w:rPr>
          <w:rFonts w:ascii="Verdana" w:hAnsi="Verdana"/>
          <w:color w:val="000000"/>
          <w:sz w:val="20"/>
          <w:lang w:val="en-US"/>
        </w:rPr>
        <w:t>то считает, что понял правила, он объявляет себя «пророком». Он больше не выкладывает карты на стол, а начинает комментировать игру остальных участников. «Бог» контролирует «пророка». Если «пророк» допускает ошибку, то тут же выбывает из игры. Остальные продолжают угадывать правила игры.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Если «пророк» два круга подряд ответил правильно, он объявляет вслух «Закон мироздания». «Пророк» побеждает, если его ответ совпадает с тем, что было записано до начала игры.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же никто не может угадать правила игры и все «пророки» ошибаются, выигравшим считается «бог». Тогда «Закон мироздания» зачитывают вслух и обсуждают, можно ли было его угадать в процессе игры. Если «закон» слишком сложен, «бога» дисквалифицируют.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Интереснее всего придумать простой «закон», который в то же время не просто угадать. Например, правило «чередование карт младше и старше семерки» очень трудно разгадать, так как чаще всего следят за чередованием мастей и картинок. Вообще, внимание нередко уделяют вещам, которые его не заслуживают. Правило «только красные масти, кроме десятой, двадцатой и тридцатой» найти невозможно. Так же, как и «любая карта, кроме семерки червей».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Правило «любая карта хорошая» может оказаться сложным, если правила в предыдущих играх были замысловатыми</w:t>
      </w:r>
      <w:r w:rsidR="002034FE">
        <w:rPr>
          <w:rFonts w:ascii="Verdana" w:hAnsi="Verdana"/>
          <w:color w:val="000000"/>
          <w:sz w:val="20"/>
          <w:lang w:val="en-US"/>
        </w:rPr>
        <w:t xml:space="preserve"> — </w:t>
      </w:r>
      <w:r w:rsidRPr="002034FE">
        <w:rPr>
          <w:rFonts w:ascii="Verdana" w:hAnsi="Verdana"/>
          <w:color w:val="000000"/>
          <w:sz w:val="20"/>
          <w:lang w:val="en-US"/>
        </w:rPr>
        <w:t>игроки уже ждут задания повышенной сложности. Какую же стратегию должен применить тот, кто хочет выиграть? Игрок должен как можно быстрее объявить себя пророком, даже если он не уверен, что догадался, какое правило придумал «бог».</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2" type="#_x0000_t75" style="width:75.35pt;height:75.35pt">
            <v:imagedata r:id="rId147"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147. История астрономии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3" type="#_x0000_t75" style="width:410pt;height:279.35pt">
            <v:imagedata r:id="rId14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Грек Аристарх Самосский (310</w:t>
      </w:r>
      <w:r w:rsidR="002034FE">
        <w:rPr>
          <w:rFonts w:ascii="Verdana" w:hAnsi="Verdana"/>
          <w:color w:val="000000"/>
          <w:sz w:val="20"/>
          <w:lang w:val="en-US"/>
        </w:rPr>
        <w:t>—</w:t>
      </w:r>
      <w:r w:rsidRPr="002034FE">
        <w:rPr>
          <w:rFonts w:ascii="Verdana" w:hAnsi="Verdana"/>
          <w:color w:val="000000"/>
          <w:sz w:val="20"/>
          <w:lang w:val="en-US"/>
        </w:rPr>
        <w:t>320 до н. э.) первым высказал предположение, что Земля вращается вокруг Солнца. Однако его выводы оспорил другой грек, Клавдий Птолемей (ок. 100</w:t>
      </w:r>
      <w:r w:rsidR="002034FE">
        <w:rPr>
          <w:rFonts w:ascii="Verdana" w:hAnsi="Verdana"/>
          <w:color w:val="000000"/>
          <w:sz w:val="20"/>
          <w:lang w:val="en-US"/>
        </w:rPr>
        <w:t>—</w:t>
      </w:r>
      <w:r w:rsidRPr="002034FE">
        <w:rPr>
          <w:rFonts w:ascii="Verdana" w:hAnsi="Verdana"/>
          <w:color w:val="000000"/>
          <w:sz w:val="20"/>
          <w:lang w:val="en-US"/>
        </w:rPr>
        <w:t>170), считавший, что Земля</w:t>
      </w:r>
      <w:r w:rsidR="002034FE">
        <w:rPr>
          <w:rFonts w:ascii="Verdana" w:hAnsi="Verdana"/>
          <w:color w:val="000000"/>
          <w:sz w:val="20"/>
          <w:lang w:val="en-US"/>
        </w:rPr>
        <w:t xml:space="preserve"> — </w:t>
      </w:r>
      <w:r w:rsidRPr="002034FE">
        <w:rPr>
          <w:rFonts w:ascii="Verdana" w:hAnsi="Verdana"/>
          <w:color w:val="000000"/>
          <w:sz w:val="20"/>
          <w:lang w:val="en-US"/>
        </w:rPr>
        <w:t xml:space="preserve">неподвижная планета в </w:t>
      </w:r>
      <w:r w:rsidRPr="002034FE">
        <w:rPr>
          <w:rFonts w:ascii="Verdana" w:hAnsi="Verdana"/>
          <w:color w:val="000000"/>
          <w:sz w:val="20"/>
          <w:lang w:val="en-US"/>
        </w:rPr>
        <w:lastRenderedPageBreak/>
        <w:t>центре вселенной. Солнце, Луна, другие планеты и звезды вращаются вокруг нее. Эта теория просуществовала до Средних веков, и все потому, что люди видели, как солнце встает на востоке, а садится на западе.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Польский астроном Николай Коперник (1473</w:t>
      </w:r>
      <w:r w:rsidR="002034FE">
        <w:rPr>
          <w:rFonts w:ascii="Verdana" w:hAnsi="Verdana"/>
          <w:color w:val="000000"/>
          <w:sz w:val="20"/>
          <w:lang w:val="en-US"/>
        </w:rPr>
        <w:t>—</w:t>
      </w:r>
      <w:r w:rsidRPr="002034FE">
        <w:rPr>
          <w:rFonts w:ascii="Verdana" w:hAnsi="Verdana"/>
          <w:color w:val="000000"/>
          <w:sz w:val="20"/>
          <w:lang w:val="en-US"/>
        </w:rPr>
        <w:t>1543) в результате собственных наблюдений пришел к выводу, что Аристарх Самосский был прав и Земля действительно вращается вокруг Солнца. Но, опасаясь инквизиции, он разрешил опубликовать свой труд «Об обращении небесных сфер» (в шести частях) только после своей смерти. При жизни Коперник говорил об этом только как о рабочей гипотезе. Умирая, он признался, что твердо убежден в своей правоте.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труды подверглись осуждению, но были продолжены в более позднее время. Датский астроном Тихо Браге (1546</w:t>
      </w:r>
      <w:r w:rsidR="002034FE">
        <w:rPr>
          <w:rFonts w:ascii="Verdana" w:hAnsi="Verdana"/>
          <w:color w:val="000000"/>
          <w:sz w:val="20"/>
          <w:lang w:val="en-US"/>
        </w:rPr>
        <w:t>—</w:t>
      </w:r>
      <w:r w:rsidRPr="002034FE">
        <w:rPr>
          <w:rFonts w:ascii="Verdana" w:hAnsi="Verdana"/>
          <w:color w:val="000000"/>
          <w:sz w:val="20"/>
          <w:lang w:val="en-US"/>
        </w:rPr>
        <w:t>1601) сумел убедить короля построить на острове обсерваторию, настоящий памятник науки. Иоганн Кеплер (1571</w:t>
      </w:r>
      <w:r w:rsidR="002034FE">
        <w:rPr>
          <w:rFonts w:ascii="Verdana" w:hAnsi="Verdana"/>
          <w:color w:val="000000"/>
          <w:sz w:val="20"/>
          <w:lang w:val="en-US"/>
        </w:rPr>
        <w:t>—</w:t>
      </w:r>
      <w:r w:rsidRPr="002034FE">
        <w:rPr>
          <w:rFonts w:ascii="Verdana" w:hAnsi="Verdana"/>
          <w:color w:val="000000"/>
          <w:sz w:val="20"/>
          <w:lang w:val="en-US"/>
        </w:rPr>
        <w:t>1630), придворный астроном немецкого короля (его мать была сожжена инквизицией за колдовство), так хотел узнать, что творится у Тихо Браге на острове, что поступил к нему помощником. Однако Браге опасался конкурентов и окружил свою работу строжайшей тайной. Кеплеру пришлось дожидаться его смерти (к которой, возможно, и он был причастен), чтобы заполучить его записи. Он продолжил работу датчанина и открыл, что планеты движутся по эллиптическим, а не круглым орбитам. Кеплер написал и первую научно</w:t>
      </w:r>
      <w:r w:rsidR="002034FE" w:rsidRPr="002034FE">
        <w:rPr>
          <w:rFonts w:ascii="Verdana" w:hAnsi="Verdana"/>
          <w:color w:val="000000"/>
          <w:sz w:val="20"/>
          <w:lang w:val="en-US"/>
        </w:rPr>
        <w:t>-</w:t>
      </w:r>
      <w:r w:rsidRPr="002034FE">
        <w:rPr>
          <w:rFonts w:ascii="Verdana" w:hAnsi="Verdana"/>
          <w:color w:val="000000"/>
          <w:sz w:val="20"/>
          <w:lang w:val="en-US"/>
        </w:rPr>
        <w:t>фантастическую книгу в западной литературе, где описал инопланетян</w:t>
      </w:r>
      <w:r w:rsidR="002034FE">
        <w:rPr>
          <w:rFonts w:ascii="Verdana" w:hAnsi="Verdana"/>
          <w:color w:val="000000"/>
          <w:sz w:val="20"/>
          <w:lang w:val="en-US"/>
        </w:rPr>
        <w:t xml:space="preserve"> — </w:t>
      </w:r>
      <w:r w:rsidRPr="002034FE">
        <w:rPr>
          <w:rFonts w:ascii="Verdana" w:hAnsi="Verdana"/>
          <w:color w:val="000000"/>
          <w:sz w:val="20"/>
          <w:lang w:val="en-US"/>
        </w:rPr>
        <w:t>жителей Луны.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это же самое время Джордано Бруно (1548</w:t>
      </w:r>
      <w:r w:rsidR="002034FE">
        <w:rPr>
          <w:rFonts w:ascii="Verdana" w:hAnsi="Verdana"/>
          <w:color w:val="000000"/>
          <w:sz w:val="20"/>
          <w:lang w:val="en-US"/>
        </w:rPr>
        <w:t>—</w:t>
      </w:r>
      <w:r w:rsidRPr="002034FE">
        <w:rPr>
          <w:rFonts w:ascii="Verdana" w:hAnsi="Verdana"/>
          <w:color w:val="000000"/>
          <w:sz w:val="20"/>
          <w:lang w:val="en-US"/>
        </w:rPr>
        <w:t>1600) вернулся к теориям Коперника и объявил, что звезд бесконечно много. Он полагал, что вселенная бесконечна и в ней существует бесчисленное множество миров, подобных нашему. Коперника обвинили в ереси, восемь лет судили и пытали, вырвали язык, чтобы он «перестал лгать», и сожгли на костре.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Итальянцу Галилею (1564</w:t>
      </w:r>
      <w:r w:rsidR="002034FE">
        <w:rPr>
          <w:rFonts w:ascii="Verdana" w:hAnsi="Verdana"/>
          <w:color w:val="000000"/>
          <w:sz w:val="20"/>
          <w:lang w:val="en-US"/>
        </w:rPr>
        <w:t>—</w:t>
      </w:r>
      <w:r w:rsidRPr="002034FE">
        <w:rPr>
          <w:rFonts w:ascii="Verdana" w:hAnsi="Verdana"/>
          <w:color w:val="000000"/>
          <w:sz w:val="20"/>
          <w:lang w:val="en-US"/>
        </w:rPr>
        <w:t>1642), который решил продолжить исследования, начатые Коперником, хватило ума предварительно заручиться поддержкой Папы Римского. Ему было поручено создать приспособление для расчета траектории снарядов, выпущенных из артиллерийских орудий. При помощи шпионов Галилей раздобыл увеличительные стекла, созданные голландцами. Он собрал из них устройство, позволяющее наблюдать за звездами,</w:t>
      </w:r>
      <w:r w:rsidR="002034FE">
        <w:rPr>
          <w:rFonts w:ascii="Verdana" w:hAnsi="Verdana"/>
          <w:color w:val="000000"/>
          <w:sz w:val="20"/>
          <w:lang w:val="en-US"/>
        </w:rPr>
        <w:t xml:space="preserve"> — </w:t>
      </w:r>
      <w:r w:rsidRPr="002034FE">
        <w:rPr>
          <w:rFonts w:ascii="Verdana" w:hAnsi="Verdana"/>
          <w:color w:val="000000"/>
          <w:sz w:val="20"/>
          <w:lang w:val="en-US"/>
        </w:rPr>
        <w:t>первый телескоп. При помощи этого телескопа Галилей наблюдал пятна на Солнце, Сатурн, Венецию, Млечный Путь. Эти его исследования в конце концов вызвали недовольство в окружении Папы Римского, который потребовал судить астронома. Открытия Галилея были признаны ложью, а позже иллюзией, возникшей при помощи увеличительных стекол.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Галилей на коленях публично признал, что заблуждался (ему приписывают знаменитую фразу «И все</w:t>
      </w:r>
      <w:r w:rsidR="002034FE" w:rsidRPr="002034FE">
        <w:rPr>
          <w:rFonts w:ascii="Verdana" w:hAnsi="Verdana"/>
          <w:color w:val="000000"/>
          <w:sz w:val="20"/>
          <w:lang w:val="en-US"/>
        </w:rPr>
        <w:t>-</w:t>
      </w:r>
      <w:r w:rsidRPr="002034FE">
        <w:rPr>
          <w:rFonts w:ascii="Verdana" w:hAnsi="Verdana"/>
          <w:color w:val="000000"/>
          <w:sz w:val="20"/>
          <w:lang w:val="en-US"/>
        </w:rPr>
        <w:t>таки она вертится!»).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Прошло три столетия, прежде чем западные страны пересмотрели свое отношение к трудам Галилея и признали, что Земля вращается вокруг Солнца, а звезд действительно бесконечно много.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статистике, в 2000 г. большинство опрошенных уверены, что Солнце вращается вокруг Земли.</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148. Кошки и собаки</w:t>
      </w:r>
    </w:p>
    <w:p w:rsidR="0027382F" w:rsidRPr="002034FE" w:rsidRDefault="0027382F" w:rsidP="00483DB2">
      <w:pPr>
        <w:keepNext/>
        <w:widowControl/>
        <w:suppressAutoHyphens/>
        <w:ind w:firstLine="283"/>
        <w:rPr>
          <w:rFonts w:ascii="Verdana" w:hAnsi="Verdana"/>
          <w:color w:val="000000"/>
          <w:sz w:val="20"/>
          <w:lang w:val="en-US"/>
        </w:rPr>
      </w:pPr>
    </w:p>
    <w:p w:rsidR="0027382F" w:rsidRPr="002034FE" w:rsidRDefault="0027382F" w:rsidP="00483DB2">
      <w:pPr>
        <w:keepNext/>
        <w:widowControl/>
        <w:suppressAutoHyphens/>
        <w:ind w:firstLine="283"/>
        <w:rPr>
          <w:rFonts w:ascii="Verdana" w:hAnsi="Verdana"/>
          <w:color w:val="000000"/>
          <w:sz w:val="20"/>
          <w:lang w:val="en-US"/>
        </w:rPr>
      </w:pPr>
      <w:r w:rsidRPr="002034FE">
        <w:rPr>
          <w:rFonts w:ascii="Verdana" w:hAnsi="Verdana"/>
          <w:color w:val="000000"/>
          <w:sz w:val="20"/>
          <w:lang w:val="en-US"/>
        </w:rPr>
        <w:t>Собака думает:</w:t>
      </w:r>
    </w:p>
    <w:p w:rsidR="0027382F" w:rsidRPr="002034FE" w:rsidRDefault="0027382F" w:rsidP="00483DB2">
      <w:pPr>
        <w:keepNext/>
        <w:widowControl/>
        <w:suppressAutoHyphens/>
        <w:ind w:firstLine="283"/>
        <w:rPr>
          <w:rFonts w:ascii="Verdana" w:hAnsi="Verdana"/>
          <w:color w:val="000000"/>
          <w:sz w:val="20"/>
          <w:lang w:val="en-US"/>
        </w:rPr>
      </w:pPr>
      <w:r w:rsidRPr="002034FE">
        <w:rPr>
          <w:rFonts w:ascii="Verdana" w:hAnsi="Verdana"/>
          <w:color w:val="000000"/>
          <w:sz w:val="20"/>
          <w:lang w:val="en-US"/>
        </w:rPr>
        <w:t>«Человек кормит меня, значит, он мое божество».</w:t>
      </w:r>
    </w:p>
    <w:p w:rsidR="0027382F" w:rsidRPr="002034FE" w:rsidRDefault="0027382F" w:rsidP="00483DB2">
      <w:pPr>
        <w:keepNext/>
        <w:widowControl/>
        <w:suppressAutoHyphens/>
        <w:ind w:firstLine="283"/>
        <w:rPr>
          <w:rFonts w:ascii="Verdana" w:hAnsi="Verdana"/>
          <w:color w:val="000000"/>
          <w:sz w:val="20"/>
          <w:lang w:val="en-US"/>
        </w:rPr>
      </w:pPr>
      <w:r w:rsidRPr="002034FE">
        <w:rPr>
          <w:rFonts w:ascii="Verdana" w:hAnsi="Verdana"/>
          <w:color w:val="000000"/>
          <w:sz w:val="20"/>
          <w:lang w:val="en-US"/>
        </w:rPr>
        <w:t>Кошка думает:</w:t>
      </w:r>
    </w:p>
    <w:p w:rsidR="00DA137C" w:rsidRPr="00483DB2" w:rsidRDefault="0027382F" w:rsidP="00483DB2">
      <w:pPr>
        <w:keepNext/>
        <w:widowControl/>
        <w:suppressAutoHyphens/>
        <w:ind w:firstLine="283"/>
        <w:rPr>
          <w:rFonts w:ascii="Verdana" w:hAnsi="Verdana"/>
          <w:color w:val="000000"/>
          <w:sz w:val="20"/>
        </w:rPr>
      </w:pPr>
      <w:r w:rsidRPr="002034FE">
        <w:rPr>
          <w:rFonts w:ascii="Verdana" w:hAnsi="Verdana"/>
          <w:color w:val="000000"/>
          <w:sz w:val="20"/>
          <w:lang w:val="en-US"/>
        </w:rPr>
        <w:t>«Человек кормит меня, значит, я его божество».</w:t>
      </w: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4" type="#_x0000_t75" style="width:427.35pt;height:284pt">
            <v:imagedata r:id="rId149"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149. Единая теория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Конечная цель науки</w:t>
      </w:r>
      <w:r w:rsidR="002034FE">
        <w:rPr>
          <w:rFonts w:ascii="Verdana" w:hAnsi="Verdana"/>
          <w:color w:val="000000"/>
          <w:sz w:val="20"/>
          <w:lang w:val="en-US"/>
        </w:rPr>
        <w:t xml:space="preserve"> — </w:t>
      </w:r>
      <w:r w:rsidRPr="002034FE">
        <w:rPr>
          <w:rFonts w:ascii="Verdana" w:hAnsi="Verdana"/>
          <w:color w:val="000000"/>
          <w:sz w:val="20"/>
          <w:lang w:val="en-US"/>
        </w:rPr>
        <w:t>создать теорию, которая сможет описать и объяснить все фундаментальные взаимосвязи, действующие во Вселенной.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Эта теория получила название Единой теории всего, или Единой теории поля, и пытается установить связи между четырьмя основными известными силами: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силой притяжения, действующей между планетами;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электромагнетизмом, действующим между заряженными частицами;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силой слабого взаимодействия, управляющей атомами;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силой сильного взаимодействия, управляющей частицами в атомных ядрах.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Альберт Эйнштейн первым заговорил о Единой теории в 1910 г. До самой смерти он искал принцип, объединяющий четыре силы. Классической физике не удалось связать микромир и макромир, планеты и атомы, но развитие квантовой физики и открытие новых частиц открыло новые пути для исследований.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Сегодня наиболее многообещающей считается теория струн, описывающая десятимерное пространство вместо привычного нам четырехмерного. Сторонники этой теории говорят о частицах, взаимодействующих не внутри сферического мира, а в «листах вселенной», расположенных друг над другом и связанных космическими струнами.</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150. Апофеоз</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Апофеоз</w:t>
      </w:r>
      <w:r w:rsidR="002034FE">
        <w:rPr>
          <w:rFonts w:ascii="Verdana" w:hAnsi="Verdana"/>
          <w:color w:val="000000"/>
          <w:sz w:val="20"/>
          <w:lang w:val="en-US"/>
        </w:rPr>
        <w:t xml:space="preserve"> — </w:t>
      </w:r>
      <w:r w:rsidRPr="002034FE">
        <w:rPr>
          <w:rFonts w:ascii="Verdana" w:hAnsi="Verdana"/>
          <w:color w:val="000000"/>
          <w:sz w:val="20"/>
          <w:lang w:val="en-US"/>
        </w:rPr>
        <w:t>это действие, в результате которого человек становится богом (теос).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Египте фараоны считали, что их предшественники становились богами после смерти. Они участвовали в обряде, который назывался апофеозом, полагая, что это позволит им стать еще при жизни «будущими богами».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Греции обожествляли героев, основателей городов; они становились божествами, существами, наделенными магической силой. Например, Геракл, простой смертный, стал богом и назвал город в свою честь</w:t>
      </w:r>
      <w:r w:rsidR="002034FE">
        <w:rPr>
          <w:rFonts w:ascii="Verdana" w:hAnsi="Verdana"/>
          <w:color w:val="000000"/>
          <w:sz w:val="20"/>
          <w:lang w:val="en-US"/>
        </w:rPr>
        <w:t xml:space="preserve"> — </w:t>
      </w:r>
      <w:r w:rsidRPr="002034FE">
        <w:rPr>
          <w:rFonts w:ascii="Verdana" w:hAnsi="Verdana"/>
          <w:color w:val="000000"/>
          <w:sz w:val="20"/>
          <w:lang w:val="en-US"/>
        </w:rPr>
        <w:t>Гераклион. Александр Великий был обожествлен после смерти. Иногда такой чести удостаивались великие поэты, такие как Гомер.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древних римлян существовал свой особый ритуал обожествления. Процессия, состоявшая из сенаторов, магистратов, профессиональных плакальщиц, актеров в масках предков и шута, изображавшего умершего, сопровождала тело покойного на костер. Перед тем как предать тело огню, у покойника отрезали палец, чтобы что</w:t>
      </w:r>
      <w:r w:rsidR="002034FE" w:rsidRPr="002034FE">
        <w:rPr>
          <w:rFonts w:ascii="Verdana" w:hAnsi="Verdana"/>
          <w:color w:val="000000"/>
          <w:sz w:val="20"/>
          <w:lang w:val="en-US"/>
        </w:rPr>
        <w:t>-</w:t>
      </w:r>
      <w:r w:rsidRPr="002034FE">
        <w:rPr>
          <w:rFonts w:ascii="Verdana" w:hAnsi="Verdana"/>
          <w:color w:val="000000"/>
          <w:sz w:val="20"/>
          <w:lang w:val="en-US"/>
        </w:rPr>
        <w:t>то от него осталось на земле. Затем тело сжигали и выпускали на волю орла, который должен был проводить душу покойного в царство богов.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Юлий Цезарь был первым римлянином, удостоившимся официального апофеоза сразу после того, как был убит, в 44 г. до н. э. Позже римский Сенат принял решение, что обожествлению подлежат все императоры.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изобразительном искусстве апофеоз</w:t>
      </w:r>
      <w:r w:rsidR="002034FE">
        <w:rPr>
          <w:rFonts w:ascii="Verdana" w:hAnsi="Verdana"/>
          <w:color w:val="000000"/>
          <w:sz w:val="20"/>
          <w:lang w:val="en-US"/>
        </w:rPr>
        <w:t xml:space="preserve"> — </w:t>
      </w:r>
      <w:r w:rsidRPr="002034FE">
        <w:rPr>
          <w:rFonts w:ascii="Verdana" w:hAnsi="Verdana"/>
          <w:color w:val="000000"/>
          <w:sz w:val="20"/>
          <w:lang w:val="en-US"/>
        </w:rPr>
        <w:t>это изображение человека в окружении богов.</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151. Вы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Переворачивая страницу, вы замечаете, что касаетесь указательным пальцем какой</w:t>
      </w:r>
      <w:r w:rsidR="002034FE" w:rsidRPr="002034FE">
        <w:rPr>
          <w:rFonts w:ascii="Verdana" w:hAnsi="Verdana"/>
          <w:color w:val="000000"/>
          <w:sz w:val="20"/>
          <w:lang w:val="en-US"/>
        </w:rPr>
        <w:t>-</w:t>
      </w:r>
      <w:r w:rsidRPr="002034FE">
        <w:rPr>
          <w:rFonts w:ascii="Verdana" w:hAnsi="Verdana"/>
          <w:color w:val="000000"/>
          <w:sz w:val="20"/>
          <w:lang w:val="en-US"/>
        </w:rPr>
        <w:t>то точки на бумаге. Это вызывает незначительное нагревание этой самой точки. Незначительное, но совершенно реальное. В мире бесконечно малых величин нагревание вызывает движение электрона, покидающего свой атом и сталкивающегося с другой частицей.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частица эта на самом деле «относительно» огромна. И удар электрона становится для нее настоящим потрясением. До этого момента она была инертной, пустой и холодной. Из</w:t>
      </w:r>
      <w:r w:rsidR="002034FE" w:rsidRPr="002034FE">
        <w:rPr>
          <w:rFonts w:ascii="Verdana" w:hAnsi="Verdana"/>
          <w:color w:val="000000"/>
          <w:sz w:val="20"/>
          <w:lang w:val="en-US"/>
        </w:rPr>
        <w:t>-</w:t>
      </w:r>
      <w:r w:rsidRPr="002034FE">
        <w:rPr>
          <w:rFonts w:ascii="Verdana" w:hAnsi="Verdana"/>
          <w:color w:val="000000"/>
          <w:sz w:val="20"/>
          <w:lang w:val="en-US"/>
        </w:rPr>
        <w:t>за вашего «прыжка» со страницы на страницу у нее наступает кризис. Своим жестом вы спровоцировали изменения, о последствиях которых вы даже никогда не узнаете.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Взрыв в мире бесконечно малых величин.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Фрагменты разлетающейся в разные стороны материи.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Выделяемая энергия.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Быть может, родились микромиры, быть может, в них живут люди, и они откроют металлургию, способ приготовления пищи на пару и межпланетные путешествия. И даже окажутся умнее нас. Их никогда бы не было, если бы вы не взяли в руки эту книгу и если бы ваш палец не произвел нагревание именно этого участка страницы.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Вместе с тем наша Вселенная, несомненно, сама находится в уголке страницы гигантской книги, в подметке ботинка или в пене пивной кружки какой</w:t>
      </w:r>
      <w:r w:rsidR="002034FE" w:rsidRPr="002034FE">
        <w:rPr>
          <w:rFonts w:ascii="Verdana" w:hAnsi="Verdana"/>
          <w:color w:val="000000"/>
          <w:sz w:val="20"/>
          <w:lang w:val="en-US"/>
        </w:rPr>
        <w:t>-</w:t>
      </w:r>
      <w:r w:rsidRPr="002034FE">
        <w:rPr>
          <w:rFonts w:ascii="Verdana" w:hAnsi="Verdana"/>
          <w:color w:val="000000"/>
          <w:sz w:val="20"/>
          <w:lang w:val="en-US"/>
        </w:rPr>
        <w:t>нибудь цивилизации великанов. Наше поколение уже никогда не узнает, среди каких бесконечно малых и каких бесконечно больших величин мы находимся. Но мы знаем, что давным</w:t>
      </w:r>
      <w:r w:rsidR="002034FE" w:rsidRPr="002034FE">
        <w:rPr>
          <w:rFonts w:ascii="Verdana" w:hAnsi="Verdana"/>
          <w:color w:val="000000"/>
          <w:sz w:val="20"/>
          <w:lang w:val="en-US"/>
        </w:rPr>
        <w:t>-</w:t>
      </w:r>
      <w:r w:rsidRPr="002034FE">
        <w:rPr>
          <w:rFonts w:ascii="Verdana" w:hAnsi="Verdana"/>
          <w:color w:val="000000"/>
          <w:sz w:val="20"/>
          <w:lang w:val="en-US"/>
        </w:rPr>
        <w:t>давно наша Вселенная</w:t>
      </w:r>
      <w:r w:rsidR="002034FE">
        <w:rPr>
          <w:rFonts w:ascii="Verdana" w:hAnsi="Verdana"/>
          <w:color w:val="000000"/>
          <w:sz w:val="20"/>
          <w:lang w:val="en-US"/>
        </w:rPr>
        <w:t xml:space="preserve"> — </w:t>
      </w:r>
      <w:r w:rsidRPr="002034FE">
        <w:rPr>
          <w:rFonts w:ascii="Verdana" w:hAnsi="Verdana"/>
          <w:color w:val="000000"/>
          <w:sz w:val="20"/>
          <w:lang w:val="en-US"/>
        </w:rPr>
        <w:t>во всяком случае, частица, составляющая нашу Вселенную,</w:t>
      </w:r>
      <w:r w:rsidR="002034FE">
        <w:rPr>
          <w:rFonts w:ascii="Verdana" w:hAnsi="Verdana"/>
          <w:color w:val="000000"/>
          <w:sz w:val="20"/>
          <w:lang w:val="en-US"/>
        </w:rPr>
        <w:t xml:space="preserve"> — </w:t>
      </w:r>
      <w:r w:rsidRPr="002034FE">
        <w:rPr>
          <w:rFonts w:ascii="Verdana" w:hAnsi="Verdana"/>
          <w:color w:val="000000"/>
          <w:sz w:val="20"/>
          <w:lang w:val="en-US"/>
        </w:rPr>
        <w:t>была пустой, холодной, черной и неподвижной. А затем кто</w:t>
      </w:r>
      <w:r w:rsidR="002034FE" w:rsidRPr="002034FE">
        <w:rPr>
          <w:rFonts w:ascii="Verdana" w:hAnsi="Verdana"/>
          <w:color w:val="000000"/>
          <w:sz w:val="20"/>
          <w:lang w:val="en-US"/>
        </w:rPr>
        <w:t>-</w:t>
      </w:r>
      <w:r w:rsidRPr="002034FE">
        <w:rPr>
          <w:rFonts w:ascii="Verdana" w:hAnsi="Verdana"/>
          <w:color w:val="000000"/>
          <w:sz w:val="20"/>
          <w:lang w:val="en-US"/>
        </w:rPr>
        <w:t>то (или что</w:t>
      </w:r>
      <w:r w:rsidR="002034FE" w:rsidRPr="002034FE">
        <w:rPr>
          <w:rFonts w:ascii="Verdana" w:hAnsi="Verdana"/>
          <w:color w:val="000000"/>
          <w:sz w:val="20"/>
          <w:lang w:val="en-US"/>
        </w:rPr>
        <w:t>-</w:t>
      </w:r>
      <w:r w:rsidRPr="002034FE">
        <w:rPr>
          <w:rFonts w:ascii="Verdana" w:hAnsi="Verdana"/>
          <w:color w:val="000000"/>
          <w:sz w:val="20"/>
          <w:lang w:val="en-US"/>
        </w:rPr>
        <w:t>то) вызвал кризис. Перевернули страницу, наступили на камешек, сдули пену с кружки. Было совершено какое</w:t>
      </w:r>
      <w:r w:rsidR="002034FE" w:rsidRPr="002034FE">
        <w:rPr>
          <w:rFonts w:ascii="Verdana" w:hAnsi="Verdana"/>
          <w:color w:val="000000"/>
          <w:sz w:val="20"/>
          <w:lang w:val="en-US"/>
        </w:rPr>
        <w:t>-</w:t>
      </w:r>
      <w:r w:rsidRPr="002034FE">
        <w:rPr>
          <w:rFonts w:ascii="Verdana" w:hAnsi="Verdana"/>
          <w:color w:val="000000"/>
          <w:sz w:val="20"/>
          <w:lang w:val="en-US"/>
        </w:rPr>
        <w:t>то воздействие. В нашем случае, как известно, это был Большой взрыв.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представьте себе бескрайнее безмолвное пространство, вдруг разбуженное титанической вспышкой. Почему где</w:t>
      </w:r>
      <w:r w:rsidR="002034FE" w:rsidRPr="002034FE">
        <w:rPr>
          <w:rFonts w:ascii="Verdana" w:hAnsi="Verdana"/>
          <w:color w:val="000000"/>
          <w:sz w:val="20"/>
          <w:lang w:val="en-US"/>
        </w:rPr>
        <w:t>-</w:t>
      </w:r>
      <w:r w:rsidRPr="002034FE">
        <w:rPr>
          <w:rFonts w:ascii="Verdana" w:hAnsi="Verdana"/>
          <w:color w:val="000000"/>
          <w:sz w:val="20"/>
          <w:lang w:val="en-US"/>
        </w:rPr>
        <w:t>то наверху перевернули страницу? Зачем сдули пену с пива?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чтобы все эволюционировало вплоть до этой самой секунды, в которую вы, некий читатель, читаете некую книгу там, где вы сейчас находитесь.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может быть, каждый раз, когда вы переворачиваете страницу, где</w:t>
      </w:r>
      <w:r w:rsidR="002034FE" w:rsidRPr="002034FE">
        <w:rPr>
          <w:rFonts w:ascii="Verdana" w:hAnsi="Verdana"/>
          <w:color w:val="000000"/>
          <w:sz w:val="20"/>
          <w:lang w:val="en-US"/>
        </w:rPr>
        <w:t>-</w:t>
      </w:r>
      <w:r w:rsidRPr="002034FE">
        <w:rPr>
          <w:rFonts w:ascii="Verdana" w:hAnsi="Verdana"/>
          <w:color w:val="000000"/>
          <w:sz w:val="20"/>
          <w:lang w:val="en-US"/>
        </w:rPr>
        <w:t>то в мире бесконечно малых величин возникает новая вселенная.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Подумайте о своем беспредельном могуществе.</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152. Закон Паркинсона</w:t>
      </w:r>
    </w:p>
    <w:p w:rsidR="00DA137C" w:rsidRPr="00483DB2" w:rsidRDefault="00DA137C" w:rsidP="00483DB2">
      <w:pPr>
        <w:keepNext/>
        <w:widowControl/>
        <w:suppressAutoHyphens/>
        <w:ind w:firstLine="0"/>
        <w:rPr>
          <w:rFonts w:ascii="Verdana" w:hAnsi="Verdana"/>
          <w:color w:val="000000"/>
          <w:sz w:val="20"/>
        </w:rPr>
      </w:pPr>
    </w:p>
    <w:p w:rsidR="00DA137C" w:rsidRDefault="00DA137C" w:rsidP="00483DB2">
      <w:pPr>
        <w:keepNext/>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5" type="#_x0000_t75" style="width:225.35pt;height:202.65pt">
            <v:imagedata r:id="rId150"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Закон Паркинсона (не имеет ничего общего с болезнью, носящей то же название) гласит, что чем крупнее становится какое</w:t>
      </w:r>
      <w:r w:rsidR="002034FE" w:rsidRPr="002034FE">
        <w:rPr>
          <w:rFonts w:ascii="Verdana" w:hAnsi="Verdana"/>
          <w:color w:val="000000"/>
          <w:sz w:val="20"/>
          <w:lang w:val="en-US"/>
        </w:rPr>
        <w:t>-</w:t>
      </w:r>
      <w:r w:rsidRPr="002034FE">
        <w:rPr>
          <w:rFonts w:ascii="Verdana" w:hAnsi="Verdana"/>
          <w:color w:val="000000"/>
          <w:sz w:val="20"/>
          <w:lang w:val="en-US"/>
        </w:rPr>
        <w:t>нибудь предприятие, тем чаще оно нанимает неспособных и высокооплачиваемых сотрудников. Почему? Просто потому, что люди, которые уже работают на нем, не хотят конкуренции. Лучший способ избежать встречи с опасным противником</w:t>
      </w:r>
      <w:r w:rsidR="002034FE">
        <w:rPr>
          <w:rFonts w:ascii="Verdana" w:hAnsi="Verdana"/>
          <w:color w:val="000000"/>
          <w:sz w:val="20"/>
          <w:lang w:val="en-US"/>
        </w:rPr>
        <w:t xml:space="preserve"> — </w:t>
      </w:r>
      <w:r w:rsidRPr="002034FE">
        <w:rPr>
          <w:rFonts w:ascii="Verdana" w:hAnsi="Verdana"/>
          <w:color w:val="000000"/>
          <w:sz w:val="20"/>
          <w:lang w:val="en-US"/>
        </w:rPr>
        <w:t>брать на работу некомпетентных работников. Лучший способ усыпить в них желание проявлять инициативу</w:t>
      </w:r>
      <w:r w:rsidR="002034FE">
        <w:rPr>
          <w:rFonts w:ascii="Verdana" w:hAnsi="Verdana"/>
          <w:color w:val="000000"/>
          <w:sz w:val="20"/>
          <w:lang w:val="en-US"/>
        </w:rPr>
        <w:t xml:space="preserve"> — </w:t>
      </w:r>
      <w:r w:rsidRPr="002034FE">
        <w:rPr>
          <w:rFonts w:ascii="Verdana" w:hAnsi="Verdana"/>
          <w:color w:val="000000"/>
          <w:sz w:val="20"/>
          <w:lang w:val="en-US"/>
        </w:rPr>
        <w:t>переплачивать. Так руководящие касты обеспечивают себе непоколебимую уверенность в стабильности своего положения. И напротив, согласно тому же закону, все, кто полон идей, оригинальных решений или желания улучшить работу предприятия, систематически увольняются. Таким образом, парадокс современности заключается в том, что чем крупнее предприятие, чем дольше оно работает на рынке, тем энергичнее отвергает динамичные низкооплачиваемые кадры, заменяя их кадрами инертными с непомерно высокой зарплатой. И все это для спокойствия коллектива фирмы.</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153. Шарада Виктора Гюго</w:t>
      </w:r>
    </w:p>
    <w:p w:rsidR="00DA137C" w:rsidRPr="00483DB2" w:rsidRDefault="00DA137C" w:rsidP="00DA137C">
      <w:pPr>
        <w:widowControl/>
        <w:suppressAutoHyphens/>
        <w:ind w:firstLine="0"/>
        <w:jc w:val="center"/>
        <w:rPr>
          <w:rFonts w:ascii="Verdana" w:hAnsi="Verdana"/>
          <w:color w:val="000000"/>
          <w:sz w:val="20"/>
        </w:rPr>
      </w:pPr>
    </w:p>
    <w:p w:rsidR="0027382F" w:rsidRPr="002034FE" w:rsidRDefault="00483DB2"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6" type="#_x0000_t75" style="width:160pt;height:228.65pt">
            <v:imagedata r:id="rId151" o:title=""/>
          </v:shape>
        </w:pict>
      </w:r>
    </w:p>
    <w:p w:rsidR="00DA137C" w:rsidRPr="00483DB2" w:rsidRDefault="00DA137C" w:rsidP="002034FE">
      <w:pPr>
        <w:widowControl/>
        <w:suppressAutoHyphens/>
        <w:ind w:firstLine="283"/>
        <w:rPr>
          <w:rFonts w:ascii="Verdana" w:hAnsi="Verdana"/>
          <w:color w:val="000000"/>
          <w:sz w:val="20"/>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Первое</w:t>
      </w:r>
      <w:r w:rsidR="002034FE">
        <w:rPr>
          <w:rFonts w:ascii="Verdana" w:hAnsi="Verdana"/>
          <w:color w:val="000000"/>
          <w:sz w:val="20"/>
          <w:lang w:val="en-US"/>
        </w:rPr>
        <w:t xml:space="preserve"> — </w:t>
      </w:r>
      <w:r w:rsidRPr="002034FE">
        <w:rPr>
          <w:rFonts w:ascii="Verdana" w:hAnsi="Verdana"/>
          <w:color w:val="000000"/>
          <w:sz w:val="20"/>
          <w:lang w:val="en-US"/>
        </w:rPr>
        <w:t xml:space="preserve">болтун (франц. </w:t>
      </w:r>
      <w:r w:rsidRPr="002034FE">
        <w:rPr>
          <w:rFonts w:ascii="Verdana" w:hAnsi="Verdana"/>
          <w:i/>
          <w:iCs/>
          <w:color w:val="000000"/>
          <w:sz w:val="20"/>
          <w:lang w:val="en-US"/>
        </w:rPr>
        <w:t>bavard).</w:t>
      </w:r>
      <w:r w:rsidR="002034FE" w:rsidRPr="002034FE">
        <w:rPr>
          <w:rFonts w:ascii="Verdana" w:hAnsi="Verdana"/>
          <w:color w:val="000000"/>
          <w:sz w:val="20"/>
          <w:lang w:val="en-US"/>
        </w:rPr>
        <w:t xml:space="preserve"> </w:t>
      </w:r>
      <w:r w:rsidRPr="002034FE">
        <w:rPr>
          <w:rFonts w:ascii="Verdana" w:hAnsi="Verdana"/>
          <w:color w:val="000000"/>
          <w:sz w:val="20"/>
          <w:lang w:val="en-US"/>
        </w:rPr>
        <w:t>Второе</w:t>
      </w:r>
      <w:r w:rsidR="002034FE">
        <w:rPr>
          <w:rFonts w:ascii="Verdana" w:hAnsi="Verdana"/>
          <w:color w:val="000000"/>
          <w:sz w:val="20"/>
          <w:lang w:val="en-US"/>
        </w:rPr>
        <w:t xml:space="preserve"> — </w:t>
      </w:r>
      <w:r w:rsidRPr="002034FE">
        <w:rPr>
          <w:rFonts w:ascii="Verdana" w:hAnsi="Verdana"/>
          <w:color w:val="000000"/>
          <w:sz w:val="20"/>
          <w:lang w:val="en-US"/>
        </w:rPr>
        <w:t xml:space="preserve">птица (франц. </w:t>
      </w:r>
      <w:r w:rsidRPr="002034FE">
        <w:rPr>
          <w:rFonts w:ascii="Verdana" w:hAnsi="Verdana"/>
          <w:i/>
          <w:iCs/>
          <w:color w:val="000000"/>
          <w:sz w:val="20"/>
          <w:lang w:val="en-US"/>
        </w:rPr>
        <w:t>oiseau).</w:t>
      </w:r>
      <w:r w:rsidR="002034FE" w:rsidRPr="002034FE">
        <w:rPr>
          <w:rFonts w:ascii="Verdana" w:hAnsi="Verdana"/>
          <w:color w:val="000000"/>
          <w:sz w:val="20"/>
          <w:lang w:val="en-US"/>
        </w:rPr>
        <w:t xml:space="preserve"> </w:t>
      </w:r>
      <w:r w:rsidRPr="002034FE">
        <w:rPr>
          <w:rFonts w:ascii="Verdana" w:hAnsi="Verdana"/>
          <w:color w:val="000000"/>
          <w:sz w:val="20"/>
          <w:lang w:val="en-US"/>
        </w:rPr>
        <w:t>Третье</w:t>
      </w:r>
      <w:r w:rsidR="002034FE">
        <w:rPr>
          <w:rFonts w:ascii="Verdana" w:hAnsi="Verdana"/>
          <w:color w:val="000000"/>
          <w:sz w:val="20"/>
          <w:lang w:val="en-US"/>
        </w:rPr>
        <w:t xml:space="preserve"> — </w:t>
      </w:r>
      <w:r w:rsidRPr="002034FE">
        <w:rPr>
          <w:rFonts w:ascii="Verdana" w:hAnsi="Verdana"/>
          <w:color w:val="000000"/>
          <w:sz w:val="20"/>
          <w:lang w:val="en-US"/>
        </w:rPr>
        <w:t xml:space="preserve">в кафе (франц. </w:t>
      </w:r>
      <w:r w:rsidRPr="002034FE">
        <w:rPr>
          <w:rFonts w:ascii="Verdana" w:hAnsi="Verdana"/>
          <w:i/>
          <w:iCs/>
          <w:color w:val="000000"/>
          <w:sz w:val="20"/>
          <w:lang w:val="en-US"/>
        </w:rPr>
        <w:t>аи café).</w:t>
      </w:r>
      <w:r w:rsidR="002034FE" w:rsidRPr="002034FE">
        <w:rPr>
          <w:rFonts w:ascii="Verdana" w:hAnsi="Verdana"/>
          <w:color w:val="000000"/>
          <w:sz w:val="20"/>
          <w:lang w:val="en-US"/>
        </w:rPr>
        <w:t xml:space="preserve"> </w:t>
      </w:r>
      <w:r w:rsidRPr="002034FE">
        <w:rPr>
          <w:rFonts w:ascii="Verdana" w:hAnsi="Verdana"/>
          <w:color w:val="000000"/>
          <w:sz w:val="20"/>
          <w:lang w:val="en-US"/>
        </w:rPr>
        <w:t>Все вместе</w:t>
      </w:r>
      <w:r w:rsidR="002034FE">
        <w:rPr>
          <w:rFonts w:ascii="Verdana" w:hAnsi="Verdana"/>
          <w:color w:val="000000"/>
          <w:sz w:val="20"/>
          <w:lang w:val="en-US"/>
        </w:rPr>
        <w:t xml:space="preserve"> — </w:t>
      </w:r>
      <w:r w:rsidRPr="002034FE">
        <w:rPr>
          <w:rFonts w:ascii="Verdana" w:hAnsi="Verdana"/>
          <w:color w:val="000000"/>
          <w:sz w:val="20"/>
          <w:lang w:val="en-US"/>
        </w:rPr>
        <w:t>десерт.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Подумайте немного, прежде чем прочитать ответ.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Ну а для нетерпеливых</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Первое</w:t>
      </w:r>
      <w:r w:rsidR="002034FE">
        <w:rPr>
          <w:rFonts w:ascii="Verdana" w:hAnsi="Verdana"/>
          <w:color w:val="000000"/>
          <w:sz w:val="20"/>
          <w:lang w:val="en-US"/>
        </w:rPr>
        <w:t xml:space="preserve"> — </w:t>
      </w:r>
      <w:r w:rsidRPr="002034FE">
        <w:rPr>
          <w:rFonts w:ascii="Verdana" w:hAnsi="Verdana"/>
          <w:i/>
          <w:iCs/>
          <w:color w:val="000000"/>
          <w:sz w:val="20"/>
          <w:lang w:val="en-US"/>
        </w:rPr>
        <w:t>bavard,</w:t>
      </w:r>
      <w:r w:rsidR="002034FE" w:rsidRPr="002034FE">
        <w:rPr>
          <w:rFonts w:ascii="Verdana" w:hAnsi="Verdana"/>
          <w:color w:val="000000"/>
          <w:sz w:val="20"/>
          <w:lang w:val="en-US"/>
        </w:rPr>
        <w:t xml:space="preserve"> </w:t>
      </w:r>
      <w:r w:rsidRPr="002034FE">
        <w:rPr>
          <w:rFonts w:ascii="Verdana" w:hAnsi="Verdana"/>
          <w:color w:val="000000"/>
          <w:sz w:val="20"/>
          <w:lang w:val="en-US"/>
        </w:rPr>
        <w:t>то есть болтун. (Звучит как «бавар».)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Второе</w:t>
      </w:r>
      <w:r w:rsidR="002034FE">
        <w:rPr>
          <w:rFonts w:ascii="Verdana" w:hAnsi="Verdana"/>
          <w:color w:val="000000"/>
          <w:sz w:val="20"/>
          <w:lang w:val="en-US"/>
        </w:rPr>
        <w:t xml:space="preserve"> — </w:t>
      </w:r>
      <w:r w:rsidRPr="002034FE">
        <w:rPr>
          <w:rFonts w:ascii="Verdana" w:hAnsi="Verdana"/>
          <w:i/>
          <w:iCs/>
          <w:color w:val="000000"/>
          <w:sz w:val="20"/>
          <w:lang w:val="en-US"/>
        </w:rPr>
        <w:t>oiseau,</w:t>
      </w:r>
      <w:r w:rsidR="002034FE" w:rsidRPr="002034FE">
        <w:rPr>
          <w:rFonts w:ascii="Verdana" w:hAnsi="Verdana"/>
          <w:color w:val="000000"/>
          <w:sz w:val="20"/>
          <w:lang w:val="en-US"/>
        </w:rPr>
        <w:t xml:space="preserve"> </w:t>
      </w:r>
      <w:r w:rsidRPr="002034FE">
        <w:rPr>
          <w:rFonts w:ascii="Verdana" w:hAnsi="Verdana"/>
          <w:color w:val="000000"/>
          <w:sz w:val="20"/>
          <w:lang w:val="en-US"/>
        </w:rPr>
        <w:t>то есть птица. (Звучит как «уазо».) Третье</w:t>
      </w:r>
      <w:r w:rsidR="002034FE">
        <w:rPr>
          <w:rFonts w:ascii="Verdana" w:hAnsi="Verdana"/>
          <w:color w:val="000000"/>
          <w:sz w:val="20"/>
          <w:lang w:val="en-US"/>
        </w:rPr>
        <w:t xml:space="preserve"> — </w:t>
      </w:r>
      <w:r w:rsidRPr="002034FE">
        <w:rPr>
          <w:rFonts w:ascii="Verdana" w:hAnsi="Verdana"/>
          <w:i/>
          <w:iCs/>
          <w:color w:val="000000"/>
          <w:sz w:val="20"/>
          <w:lang w:val="en-US"/>
        </w:rPr>
        <w:t>аи café,</w:t>
      </w:r>
      <w:r w:rsidR="002034FE" w:rsidRPr="002034FE">
        <w:rPr>
          <w:rFonts w:ascii="Verdana" w:hAnsi="Verdana"/>
          <w:color w:val="000000"/>
          <w:sz w:val="20"/>
          <w:lang w:val="en-US"/>
        </w:rPr>
        <w:t xml:space="preserve"> </w:t>
      </w:r>
      <w:r w:rsidRPr="002034FE">
        <w:rPr>
          <w:rFonts w:ascii="Verdana" w:hAnsi="Verdana"/>
          <w:color w:val="000000"/>
          <w:sz w:val="20"/>
          <w:lang w:val="en-US"/>
        </w:rPr>
        <w:t>то есть «в кафе». (Звучит как «о кафе».)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Отгадка: </w:t>
      </w:r>
      <w:r w:rsidRPr="002034FE">
        <w:rPr>
          <w:rFonts w:ascii="Verdana" w:hAnsi="Verdana"/>
          <w:i/>
          <w:iCs/>
          <w:color w:val="000000"/>
          <w:sz w:val="20"/>
          <w:lang w:val="en-US"/>
        </w:rPr>
        <w:t>bavard</w:t>
      </w:r>
      <w:r w:rsidR="002034FE" w:rsidRPr="002034FE">
        <w:rPr>
          <w:rFonts w:ascii="Verdana" w:hAnsi="Verdana"/>
          <w:i/>
          <w:iCs/>
          <w:color w:val="000000"/>
          <w:sz w:val="20"/>
          <w:lang w:val="en-US"/>
        </w:rPr>
        <w:t>-</w:t>
      </w:r>
      <w:r w:rsidRPr="002034FE">
        <w:rPr>
          <w:rFonts w:ascii="Verdana" w:hAnsi="Verdana"/>
          <w:i/>
          <w:iCs/>
          <w:color w:val="000000"/>
          <w:sz w:val="20"/>
          <w:lang w:val="en-US"/>
        </w:rPr>
        <w:t>oiseau</w:t>
      </w:r>
      <w:r w:rsidR="002034FE" w:rsidRPr="002034FE">
        <w:rPr>
          <w:rFonts w:ascii="Verdana" w:hAnsi="Verdana"/>
          <w:i/>
          <w:iCs/>
          <w:color w:val="000000"/>
          <w:sz w:val="20"/>
          <w:lang w:val="en-US"/>
        </w:rPr>
        <w:t>-</w:t>
      </w:r>
      <w:r w:rsidRPr="002034FE">
        <w:rPr>
          <w:rFonts w:ascii="Verdana" w:hAnsi="Verdana"/>
          <w:i/>
          <w:iCs/>
          <w:color w:val="000000"/>
          <w:sz w:val="20"/>
          <w:lang w:val="en-US"/>
        </w:rPr>
        <w:t>au café. Bavaroise аи café.</w:t>
      </w:r>
      <w:r w:rsidR="002034FE" w:rsidRPr="002034FE">
        <w:rPr>
          <w:rFonts w:ascii="Verdana" w:hAnsi="Verdana"/>
          <w:color w:val="000000"/>
          <w:sz w:val="20"/>
          <w:lang w:val="en-US"/>
        </w:rPr>
        <w:t xml:space="preserve"> </w:t>
      </w:r>
      <w:r w:rsidRPr="002034FE">
        <w:rPr>
          <w:rFonts w:ascii="Verdana" w:hAnsi="Verdana"/>
          <w:color w:val="000000"/>
          <w:sz w:val="20"/>
          <w:lang w:val="en-US"/>
        </w:rPr>
        <w:t>(Игра созвучий: первое выражение означает «болтливая птица в кафе», второе</w:t>
      </w:r>
      <w:r w:rsidR="002034FE">
        <w:rPr>
          <w:rFonts w:ascii="Verdana" w:hAnsi="Verdana"/>
          <w:color w:val="000000"/>
          <w:sz w:val="20"/>
          <w:lang w:val="en-US"/>
        </w:rPr>
        <w:t xml:space="preserve"> — </w:t>
      </w:r>
      <w:r w:rsidRPr="002034FE">
        <w:rPr>
          <w:rFonts w:ascii="Verdana" w:hAnsi="Verdana"/>
          <w:color w:val="000000"/>
          <w:sz w:val="20"/>
          <w:lang w:val="en-US"/>
        </w:rPr>
        <w:t>«кофейное желе», на слух оба выражения воспринимаются одинаково.)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Видите, как все просто.</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154. Народ снов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семидесятых годах два американских этнолога обнаружили в дебрях лесов Малайзии примитивное племя сенуа, вся жизнь которого была подчинена снам. Племя так и назвали</w:t>
      </w:r>
      <w:r w:rsidR="002034FE">
        <w:rPr>
          <w:rFonts w:ascii="Verdana" w:hAnsi="Verdana"/>
          <w:color w:val="000000"/>
          <w:sz w:val="20"/>
          <w:lang w:val="en-US"/>
        </w:rPr>
        <w:t xml:space="preserve"> — </w:t>
      </w:r>
      <w:r w:rsidRPr="002034FE">
        <w:rPr>
          <w:rFonts w:ascii="Verdana" w:hAnsi="Verdana"/>
          <w:color w:val="000000"/>
          <w:sz w:val="20"/>
          <w:lang w:val="en-US"/>
        </w:rPr>
        <w:t>«народом снов».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Каждое утро за завтраком, собравшись вокруг костра, все говорили только о том, что видели ночью во сне. Если один из сенуа во сне совершил несправедливость по отношению к кому</w:t>
      </w:r>
      <w:r w:rsidR="002034FE" w:rsidRPr="002034FE">
        <w:rPr>
          <w:rFonts w:ascii="Verdana" w:hAnsi="Verdana"/>
          <w:color w:val="000000"/>
          <w:sz w:val="20"/>
          <w:lang w:val="en-US"/>
        </w:rPr>
        <w:t>-</w:t>
      </w:r>
      <w:r w:rsidRPr="002034FE">
        <w:rPr>
          <w:rFonts w:ascii="Verdana" w:hAnsi="Verdana"/>
          <w:color w:val="000000"/>
          <w:sz w:val="20"/>
          <w:lang w:val="en-US"/>
        </w:rPr>
        <w:t>то, он должен был сделать пострадавшему подарок. Если кто</w:t>
      </w:r>
      <w:r w:rsidR="002034FE" w:rsidRPr="002034FE">
        <w:rPr>
          <w:rFonts w:ascii="Verdana" w:hAnsi="Verdana"/>
          <w:color w:val="000000"/>
          <w:sz w:val="20"/>
          <w:lang w:val="en-US"/>
        </w:rPr>
        <w:t>-</w:t>
      </w:r>
      <w:r w:rsidRPr="002034FE">
        <w:rPr>
          <w:rFonts w:ascii="Verdana" w:hAnsi="Verdana"/>
          <w:color w:val="000000"/>
          <w:sz w:val="20"/>
          <w:lang w:val="en-US"/>
        </w:rPr>
        <w:t>то напал на соплеменника во сне, то должен был извиниться и также сделать жертве подарок, чтобы заслужить прощение.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Сенуа больше учились во сне, чем наяву. Если ребенок говорил, что встретил во сне тигра и убежал, его заставляли увидеть хищника следующей ночью, сражаться с ним и убить. Старики объясняли ребенку, как это сделать. Если ребенку не удавалось победить тигра во сне, он подвергался осуждению всего племени.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системе понятий сенуа, если видишь во сне половой акт, надо обязательно дойти до оргазма, а затем в реальном мире отблагодарить партнера подарком. Если же привиделся кошмар, нужно победить врагов, а потом потребовать от них подарок, чтобы сделать их своими друзьями. Наиболее желательным сюжетом сновидений был полет. Все племя поздравляло того, кто летал во сне. Первый полет во сне ребенка был подобен первому причастию. Ребенка заваливали дарами, а затем объясняли, как во сне улететь в дальние страны и принести оттуда диковинные гостинцы.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Сенуа покорили западных этнологов. Племя не знало насилия и душевных болезней. Это было общество без стрессов и войн. Работали сенуа ровно столько, чтобы обеспечить минимум, необходимый для выживания. Сенуа исчезли, когда леса, в которых они жили, начали вырубать. Но мы, тем не менее, можем попытаться использовать их знания. Утром следует записать сон, увиденный ночью, дать ему название и указать дату. Потом рассказать сон близким. Например, за завтраком. Затем необходимо двигаться дальше, применяя основные правила науки о сновидениях. Перед тем как заснуть, надо определить тему сна, решить, что вы будете делать: передвигать горы, менять цвет неба, путешествовать в дальние страны, видеть диковинных животных.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сне мы всемогущи. Первым испытанием на владение наукой сновидений является полет</w:t>
      </w:r>
      <w:r w:rsidR="002034FE">
        <w:rPr>
          <w:rFonts w:ascii="Verdana" w:hAnsi="Verdana"/>
          <w:color w:val="000000"/>
          <w:sz w:val="20"/>
          <w:lang w:val="en-US"/>
        </w:rPr>
        <w:t xml:space="preserve"> — </w:t>
      </w:r>
      <w:r w:rsidRPr="002034FE">
        <w:rPr>
          <w:rFonts w:ascii="Verdana" w:hAnsi="Verdana"/>
          <w:color w:val="000000"/>
          <w:sz w:val="20"/>
          <w:lang w:val="en-US"/>
        </w:rPr>
        <w:t>вытянуть руки, планировать, падать штопором, набирать высоту.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Науку сновидений надо познавать постепенно. «Летные» часы придают вам уверенности и фантазии. Детям хватает пяти недель, чтобы научиться управлять своими снами. Взрослым иногда требуются многие месяцы.</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155. Счет и сказка</w:t>
      </w:r>
    </w:p>
    <w:p w:rsidR="00DA137C" w:rsidRPr="00483DB2" w:rsidRDefault="00DA137C" w:rsidP="00483DB2">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7" type="#_x0000_t75" style="width:427.35pt;height:319.35pt">
            <v:imagedata r:id="rId15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Слова «счет» </w:t>
      </w:r>
      <w:r w:rsidRPr="002034FE">
        <w:rPr>
          <w:rFonts w:ascii="Verdana" w:hAnsi="Verdana"/>
          <w:i/>
          <w:iCs/>
          <w:color w:val="000000"/>
          <w:sz w:val="20"/>
          <w:lang w:val="en-US"/>
        </w:rPr>
        <w:t>(compte)</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и «сказка» </w:t>
      </w:r>
      <w:r w:rsidRPr="002034FE">
        <w:rPr>
          <w:rFonts w:ascii="Verdana" w:hAnsi="Verdana"/>
          <w:i/>
          <w:iCs/>
          <w:color w:val="000000"/>
          <w:sz w:val="20"/>
          <w:lang w:val="en-US"/>
        </w:rPr>
        <w:t>(conte)</w:t>
      </w:r>
      <w:r w:rsidR="002034FE" w:rsidRPr="002034FE">
        <w:rPr>
          <w:rFonts w:ascii="Verdana" w:hAnsi="Verdana"/>
          <w:color w:val="000000"/>
          <w:sz w:val="20"/>
          <w:lang w:val="en-US"/>
        </w:rPr>
        <w:t xml:space="preserve"> </w:t>
      </w:r>
      <w:r w:rsidRPr="002034FE">
        <w:rPr>
          <w:rFonts w:ascii="Verdana" w:hAnsi="Verdana"/>
          <w:color w:val="000000"/>
          <w:sz w:val="20"/>
          <w:lang w:val="en-US"/>
        </w:rPr>
        <w:t>звучат по</w:t>
      </w:r>
      <w:r w:rsidR="002034FE" w:rsidRPr="002034FE">
        <w:rPr>
          <w:rFonts w:ascii="Verdana" w:hAnsi="Verdana"/>
          <w:color w:val="000000"/>
          <w:sz w:val="20"/>
          <w:lang w:val="en-US"/>
        </w:rPr>
        <w:t>-</w:t>
      </w:r>
      <w:r w:rsidRPr="002034FE">
        <w:rPr>
          <w:rFonts w:ascii="Verdana" w:hAnsi="Verdana"/>
          <w:color w:val="000000"/>
          <w:sz w:val="20"/>
          <w:lang w:val="en-US"/>
        </w:rPr>
        <w:t>французски одинаково. Это совпадение, кстати, существует почти во всех языках. В английском «считать»</w:t>
      </w:r>
      <w:r w:rsidR="002034FE">
        <w:rPr>
          <w:rFonts w:ascii="Verdana" w:hAnsi="Verdana"/>
          <w:color w:val="000000"/>
          <w:sz w:val="20"/>
          <w:lang w:val="en-US"/>
        </w:rPr>
        <w:t xml:space="preserve"> — </w:t>
      </w:r>
      <w:r w:rsidRPr="002034FE">
        <w:rPr>
          <w:rFonts w:ascii="Verdana" w:hAnsi="Verdana"/>
          <w:i/>
          <w:iCs/>
          <w:color w:val="000000"/>
          <w:sz w:val="20"/>
          <w:lang w:val="en-US"/>
        </w:rPr>
        <w:t>to count,</w:t>
      </w:r>
      <w:r w:rsidR="002034FE" w:rsidRPr="002034FE">
        <w:rPr>
          <w:rFonts w:ascii="Verdana" w:hAnsi="Verdana"/>
          <w:color w:val="000000"/>
          <w:sz w:val="20"/>
          <w:lang w:val="en-US"/>
        </w:rPr>
        <w:t xml:space="preserve"> </w:t>
      </w:r>
      <w:r w:rsidRPr="002034FE">
        <w:rPr>
          <w:rFonts w:ascii="Verdana" w:hAnsi="Verdana"/>
          <w:color w:val="000000"/>
          <w:sz w:val="20"/>
          <w:lang w:val="en-US"/>
        </w:rPr>
        <w:t>«рассказывать»</w:t>
      </w:r>
      <w:r w:rsidR="002034FE">
        <w:rPr>
          <w:rFonts w:ascii="Verdana" w:hAnsi="Verdana"/>
          <w:color w:val="000000"/>
          <w:sz w:val="20"/>
          <w:lang w:val="en-US"/>
        </w:rPr>
        <w:t xml:space="preserve"> — </w:t>
      </w:r>
      <w:r w:rsidRPr="002034FE">
        <w:rPr>
          <w:rFonts w:ascii="Verdana" w:hAnsi="Verdana"/>
          <w:i/>
          <w:iCs/>
          <w:color w:val="000000"/>
          <w:sz w:val="20"/>
          <w:lang w:val="en-US"/>
        </w:rPr>
        <w:t>to recount.</w:t>
      </w:r>
      <w:r w:rsidR="002034FE" w:rsidRPr="002034FE">
        <w:rPr>
          <w:rFonts w:ascii="Verdana" w:hAnsi="Verdana"/>
          <w:color w:val="000000"/>
          <w:sz w:val="20"/>
          <w:lang w:val="en-US"/>
        </w:rPr>
        <w:t xml:space="preserve"> </w:t>
      </w:r>
      <w:r w:rsidRPr="002034FE">
        <w:rPr>
          <w:rFonts w:ascii="Verdana" w:hAnsi="Verdana"/>
          <w:color w:val="000000"/>
          <w:sz w:val="20"/>
          <w:lang w:val="en-US"/>
        </w:rPr>
        <w:t>В немецком «считать»</w:t>
      </w:r>
      <w:r w:rsidR="002034FE">
        <w:rPr>
          <w:rFonts w:ascii="Verdana" w:hAnsi="Verdana"/>
          <w:color w:val="000000"/>
          <w:sz w:val="20"/>
          <w:lang w:val="en-US"/>
        </w:rPr>
        <w:t xml:space="preserve"> — </w:t>
      </w:r>
      <w:r w:rsidRPr="002034FE">
        <w:rPr>
          <w:rFonts w:ascii="Verdana" w:hAnsi="Verdana"/>
          <w:i/>
          <w:iCs/>
          <w:color w:val="000000"/>
          <w:sz w:val="20"/>
          <w:lang w:val="en-US"/>
        </w:rPr>
        <w:t>zahlen,</w:t>
      </w:r>
      <w:r w:rsidR="002034FE" w:rsidRPr="002034FE">
        <w:rPr>
          <w:rFonts w:ascii="Verdana" w:hAnsi="Verdana"/>
          <w:color w:val="000000"/>
          <w:sz w:val="20"/>
          <w:lang w:val="en-US"/>
        </w:rPr>
        <w:t xml:space="preserve"> </w:t>
      </w:r>
      <w:r w:rsidRPr="002034FE">
        <w:rPr>
          <w:rFonts w:ascii="Verdana" w:hAnsi="Verdana"/>
          <w:color w:val="000000"/>
          <w:sz w:val="20"/>
          <w:lang w:val="en-US"/>
        </w:rPr>
        <w:t>«рассказывать»</w:t>
      </w:r>
      <w:r w:rsidR="002034FE">
        <w:rPr>
          <w:rFonts w:ascii="Verdana" w:hAnsi="Verdana"/>
          <w:color w:val="000000"/>
          <w:sz w:val="20"/>
          <w:lang w:val="en-US"/>
        </w:rPr>
        <w:t xml:space="preserve"> — </w:t>
      </w:r>
      <w:r w:rsidRPr="002034FE">
        <w:rPr>
          <w:rFonts w:ascii="Verdana" w:hAnsi="Verdana"/>
          <w:i/>
          <w:iCs/>
          <w:color w:val="000000"/>
          <w:sz w:val="20"/>
          <w:lang w:val="en-US"/>
        </w:rPr>
        <w:t>erzahlen.</w:t>
      </w:r>
      <w:r w:rsidR="002034FE" w:rsidRPr="002034FE">
        <w:rPr>
          <w:rFonts w:ascii="Verdana" w:hAnsi="Verdana"/>
          <w:color w:val="000000"/>
          <w:sz w:val="20"/>
          <w:lang w:val="en-US"/>
        </w:rPr>
        <w:t xml:space="preserve"> </w:t>
      </w:r>
      <w:r w:rsidRPr="002034FE">
        <w:rPr>
          <w:rFonts w:ascii="Verdana" w:hAnsi="Verdana"/>
          <w:color w:val="000000"/>
          <w:sz w:val="20"/>
          <w:lang w:val="en-US"/>
        </w:rPr>
        <w:t>На иврите «рассказывать»</w:t>
      </w:r>
      <w:r w:rsidR="002034FE">
        <w:rPr>
          <w:rFonts w:ascii="Verdana" w:hAnsi="Verdana"/>
          <w:color w:val="000000"/>
          <w:sz w:val="20"/>
          <w:lang w:val="en-US"/>
        </w:rPr>
        <w:t xml:space="preserve"> — </w:t>
      </w:r>
      <w:r w:rsidRPr="002034FE">
        <w:rPr>
          <w:rFonts w:ascii="Verdana" w:hAnsi="Verdana"/>
          <w:i/>
          <w:iCs/>
          <w:color w:val="000000"/>
          <w:sz w:val="20"/>
          <w:lang w:val="en-US"/>
        </w:rPr>
        <w:t>le saper,</w:t>
      </w:r>
      <w:r w:rsidR="002034FE" w:rsidRPr="002034FE">
        <w:rPr>
          <w:rFonts w:ascii="Verdana" w:hAnsi="Verdana"/>
          <w:color w:val="000000"/>
          <w:sz w:val="20"/>
          <w:lang w:val="en-US"/>
        </w:rPr>
        <w:t xml:space="preserve"> </w:t>
      </w:r>
      <w:r w:rsidRPr="002034FE">
        <w:rPr>
          <w:rFonts w:ascii="Verdana" w:hAnsi="Verdana"/>
          <w:color w:val="000000"/>
          <w:sz w:val="20"/>
          <w:lang w:val="en-US"/>
        </w:rPr>
        <w:t>«считать»</w:t>
      </w:r>
      <w:r w:rsidR="002034FE">
        <w:rPr>
          <w:rFonts w:ascii="Verdana" w:hAnsi="Verdana"/>
          <w:color w:val="000000"/>
          <w:sz w:val="20"/>
          <w:lang w:val="en-US"/>
        </w:rPr>
        <w:t xml:space="preserve"> — </w:t>
      </w:r>
      <w:r w:rsidRPr="002034FE">
        <w:rPr>
          <w:rFonts w:ascii="Verdana" w:hAnsi="Verdana"/>
          <w:i/>
          <w:iCs/>
          <w:color w:val="000000"/>
          <w:sz w:val="20"/>
          <w:lang w:val="en-US"/>
        </w:rPr>
        <w:t>il saper.</w:t>
      </w:r>
      <w:r w:rsidR="002034FE" w:rsidRPr="002034FE">
        <w:rPr>
          <w:rFonts w:ascii="Verdana" w:hAnsi="Verdana"/>
          <w:color w:val="000000"/>
          <w:sz w:val="20"/>
          <w:lang w:val="en-US"/>
        </w:rPr>
        <w:t xml:space="preserve"> </w:t>
      </w:r>
      <w:r w:rsidRPr="002034FE">
        <w:rPr>
          <w:rFonts w:ascii="Verdana" w:hAnsi="Verdana"/>
          <w:color w:val="000000"/>
          <w:sz w:val="20"/>
          <w:lang w:val="en-US"/>
        </w:rPr>
        <w:t>В китайском «считать»</w:t>
      </w:r>
      <w:r w:rsidR="002034FE">
        <w:rPr>
          <w:rFonts w:ascii="Verdana" w:hAnsi="Verdana"/>
          <w:color w:val="000000"/>
          <w:sz w:val="20"/>
          <w:lang w:val="en-US"/>
        </w:rPr>
        <w:t xml:space="preserve"> — </w:t>
      </w:r>
      <w:r w:rsidRPr="002034FE">
        <w:rPr>
          <w:rFonts w:ascii="Verdana" w:hAnsi="Verdana"/>
          <w:i/>
          <w:iCs/>
          <w:color w:val="000000"/>
          <w:sz w:val="20"/>
          <w:lang w:val="en-US"/>
        </w:rPr>
        <w:t>shu,</w:t>
      </w:r>
      <w:r w:rsidR="002034FE" w:rsidRPr="002034FE">
        <w:rPr>
          <w:rFonts w:ascii="Verdana" w:hAnsi="Verdana"/>
          <w:color w:val="000000"/>
          <w:sz w:val="20"/>
          <w:lang w:val="en-US"/>
        </w:rPr>
        <w:t xml:space="preserve"> </w:t>
      </w:r>
      <w:r w:rsidRPr="002034FE">
        <w:rPr>
          <w:rFonts w:ascii="Verdana" w:hAnsi="Verdana"/>
          <w:color w:val="000000"/>
          <w:sz w:val="20"/>
          <w:lang w:val="en-US"/>
        </w:rPr>
        <w:t>«рассказывать»</w:t>
      </w:r>
      <w:r w:rsidR="002034FE">
        <w:rPr>
          <w:rFonts w:ascii="Verdana" w:hAnsi="Verdana"/>
          <w:color w:val="000000"/>
          <w:sz w:val="20"/>
          <w:lang w:val="en-US"/>
        </w:rPr>
        <w:t xml:space="preserve"> — </w:t>
      </w:r>
      <w:r w:rsidRPr="002034FE">
        <w:rPr>
          <w:rFonts w:ascii="Verdana" w:hAnsi="Verdana"/>
          <w:i/>
          <w:iCs/>
          <w:color w:val="000000"/>
          <w:sz w:val="20"/>
          <w:lang w:val="en-US"/>
        </w:rPr>
        <w:t>shu.</w:t>
      </w:r>
      <w:r w:rsidR="002034FE" w:rsidRPr="002034FE">
        <w:rPr>
          <w:rFonts w:ascii="Verdana" w:hAnsi="Verdana"/>
          <w:color w:val="000000"/>
          <w:sz w:val="20"/>
          <w:lang w:val="en-US"/>
        </w:rPr>
        <w:t xml:space="preserve"> </w:t>
      </w:r>
      <w:r w:rsidRPr="002034FE">
        <w:rPr>
          <w:rFonts w:ascii="Verdana" w:hAnsi="Verdana"/>
          <w:color w:val="000000"/>
          <w:sz w:val="20"/>
          <w:lang w:val="en-US"/>
        </w:rPr>
        <w:t>Цифры и буквы едины с тех давних пор, когда язык был еще лепетом.</w:t>
      </w:r>
    </w:p>
    <w:p w:rsidR="0027382F" w:rsidRPr="002034FE" w:rsidRDefault="0027382F" w:rsidP="002034FE">
      <w:pPr>
        <w:widowControl/>
        <w:suppressAutoHyphens/>
        <w:ind w:firstLine="283"/>
        <w:rPr>
          <w:rFonts w:ascii="Verdana" w:hAnsi="Verdana"/>
          <w:color w:val="000000"/>
          <w:sz w:val="20"/>
          <w:lang w:val="en-US"/>
        </w:rPr>
      </w:pPr>
    </w:p>
    <w:p w:rsidR="00483DB2" w:rsidRDefault="00483DB2" w:rsidP="00483DB2">
      <w:pPr>
        <w:pStyle w:val="Heading2"/>
        <w:widowControl/>
        <w:suppressAutoHyphens/>
        <w:jc w:val="both"/>
        <w:rPr>
          <w:rFonts w:ascii="Verdana" w:hAnsi="Verdana"/>
          <w:b w:val="0"/>
          <w:color w:val="000000"/>
          <w:sz w:val="20"/>
        </w:rPr>
      </w:pPr>
    </w:p>
    <w:p w:rsidR="0027382F" w:rsidRPr="002034FE" w:rsidRDefault="0027382F" w:rsidP="00483DB2">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156. Гороскоп майя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Южной Америке у индейцев майя астрология была официальной и обязательной наукой. Для каждого составляли особый пророческий календарь, в котором была описана вся будущая жизнь человека: когда он начнет работать, когда женится, когда с ним случится несчастье, когда он умрет. Эти пророчества пели над колыбелью младенца. Ребенок запоминал их и сам начинал напевать, напоминая себе, на каком этапе жизни он сейчас.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Эта система работала неплохо, так как астрологи майя старались, чтобы их предсказания совпадали. Если у какого</w:t>
      </w:r>
      <w:r w:rsidR="002034FE" w:rsidRPr="002034FE">
        <w:rPr>
          <w:rFonts w:ascii="Verdana" w:hAnsi="Verdana"/>
          <w:color w:val="000000"/>
          <w:sz w:val="20"/>
          <w:lang w:val="en-US"/>
        </w:rPr>
        <w:t>-</w:t>
      </w:r>
      <w:r w:rsidRPr="002034FE">
        <w:rPr>
          <w:rFonts w:ascii="Verdana" w:hAnsi="Verdana"/>
          <w:color w:val="000000"/>
          <w:sz w:val="20"/>
          <w:lang w:val="en-US"/>
        </w:rPr>
        <w:t>нибудь молодого человека в его песне</w:t>
      </w:r>
      <w:r w:rsidR="002034FE" w:rsidRPr="002034FE">
        <w:rPr>
          <w:rFonts w:ascii="Verdana" w:hAnsi="Verdana"/>
          <w:color w:val="000000"/>
          <w:sz w:val="20"/>
          <w:lang w:val="en-US"/>
        </w:rPr>
        <w:t>-</w:t>
      </w:r>
      <w:r w:rsidRPr="002034FE">
        <w:rPr>
          <w:rFonts w:ascii="Verdana" w:hAnsi="Verdana"/>
          <w:color w:val="000000"/>
          <w:sz w:val="20"/>
          <w:lang w:val="en-US"/>
        </w:rPr>
        <w:t>гороскопе в определенный день значилась встреча с девушкой, так оно и случалось, поскольку и у девушки эта встреча была отмечена в ее гороскопе. То же самое происходило и в деловой сфере: если кто</w:t>
      </w:r>
      <w:r w:rsidR="002034FE" w:rsidRPr="002034FE">
        <w:rPr>
          <w:rFonts w:ascii="Verdana" w:hAnsi="Verdana"/>
          <w:color w:val="000000"/>
          <w:sz w:val="20"/>
          <w:lang w:val="en-US"/>
        </w:rPr>
        <w:t>-</w:t>
      </w:r>
      <w:r w:rsidRPr="002034FE">
        <w:rPr>
          <w:rFonts w:ascii="Verdana" w:hAnsi="Verdana"/>
          <w:color w:val="000000"/>
          <w:sz w:val="20"/>
          <w:lang w:val="en-US"/>
        </w:rPr>
        <w:t>то в своем гороскопе такого</w:t>
      </w:r>
      <w:r w:rsidR="002034FE" w:rsidRPr="002034FE">
        <w:rPr>
          <w:rFonts w:ascii="Verdana" w:hAnsi="Verdana"/>
          <w:color w:val="000000"/>
          <w:sz w:val="20"/>
          <w:lang w:val="en-US"/>
        </w:rPr>
        <w:t>-</w:t>
      </w:r>
      <w:r w:rsidRPr="002034FE">
        <w:rPr>
          <w:rFonts w:ascii="Verdana" w:hAnsi="Verdana"/>
          <w:color w:val="000000"/>
          <w:sz w:val="20"/>
          <w:lang w:val="en-US"/>
        </w:rPr>
        <w:t>то числа покупал дом, продавец в своей песне именно в этот день должен был дом продать. Если в определенное время должна была состояться драка, участники ее бывали заранее об этом извещены.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шло как по маслу, система сама себя поддерживала. Войны были объявлены и описаны. Победители были известны, астрологи уточняли, сколько раненых и убитых останется на поле битвы. Если количество трупов не дотягивало до предсказания, жертвовали пленными.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же эти музыкальные гороскопы облегчали существование! Ничто не зависело от воли случая. Никто не боялся завтрашнего дня.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Астрологи освещали каждую человеческую жизнь от начала до конца. Каждый знал, куда его ведет судьба и даже куда она ведет других. Апофеозом искусства майя явилось предсказание</w:t>
      </w:r>
      <w:r w:rsidR="002034FE">
        <w:rPr>
          <w:rFonts w:ascii="Verdana" w:hAnsi="Verdana"/>
          <w:color w:val="000000"/>
          <w:sz w:val="20"/>
          <w:lang w:val="en-US"/>
        </w:rPr>
        <w:t>...</w:t>
      </w:r>
      <w:r w:rsidRPr="002034FE">
        <w:rPr>
          <w:rFonts w:ascii="Verdana" w:hAnsi="Verdana"/>
          <w:color w:val="000000"/>
          <w:sz w:val="20"/>
          <w:lang w:val="en-US"/>
        </w:rPr>
        <w:t xml:space="preserve"> конца света. Он должен был произойти в X в. согласно летоисчислению, которое назовут христианским. Астрологи майя даже назвали точный час. Не желая стать свидетелями катастрофы, мужчины накануне подожгли города, убили всех своих близких и затем покончили с собой. Несколько уцелевших бежали из охваченных пламенем городов и затерялись в равнинах.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между тем цивилизация майя была создана людьми, которых никак нельзя назвать примитивными и наивными. Индейцам майя был известен ноль, колесо (хотя и не поняли всей выгоды этого открытия), они строили дороги, их календарь с тринадцатью месяцами был точнее нашего.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Испанцы, прибыв в XVI в. на Юкатан, даже не смогли получить удовольствия, разрушая знаменитую цивилизацию майя, поскольку она сама себя уничтожила задолго до их прихода.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и в наши дни еще встречаются индейцы, утверждающие, что являются дальними потомками майя. Их называют «лакандонами». И странная вещь, дети лакандонов напевают древние песни, перечисляющие события человеческой жизни. Но точного смысла слов уже никто не понимает.</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8" type="#_x0000_t75" style="width:397.35pt;height:427.35pt">
            <v:imagedata r:id="rId153" o:title=""/>
          </v:shape>
        </w:pic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157. Пауль Камерер</w:t>
      </w:r>
    </w:p>
    <w:p w:rsidR="0027382F" w:rsidRPr="002034FE" w:rsidRDefault="0027382F" w:rsidP="00483DB2">
      <w:pPr>
        <w:keepNext/>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69" type="#_x0000_t75" style="width:225.35pt;height:100pt">
            <v:imagedata r:id="rId15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Писатель Артур Кестлер решил однажды написать произведение, посвященное научному мошенничеству. Он расспросил исследователей, и те уверили писателя в том, что самым бесстыдным из научных обманов был тот, что совершил доктор Пауль Камерер.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Камерер был австрийским биологом, сделавшим свои основные открытия между 1922 и 1929 гг. Прекрасный оратор, обаятельный и фанатично преданный своему делу, ученый утверждал, что «любое живое существо способно адаптироваться к изменениям в окружающей среде и передать приобретенные свойства потомству». Теория эта напрямую противоречила дарвиновской. Для того чтобы доказать обоснованность своих выводов, доктор Камерер поставил очень зрелищный эксперимент.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взял икру горной жабы, размножающейся на суше, и поместил ее в воду. Детеныши, вылупившиеся из этой икры, адаптировались к новым условиям и приобрели свойственные озерным жабам особенности. У них появились черные копуляторные шишки на большом пальце, позволяющие водным жабам</w:t>
      </w:r>
      <w:r w:rsidR="002034FE" w:rsidRPr="002034FE">
        <w:rPr>
          <w:rFonts w:ascii="Verdana" w:hAnsi="Verdana"/>
          <w:color w:val="000000"/>
          <w:sz w:val="20"/>
          <w:lang w:val="en-US"/>
        </w:rPr>
        <w:t>-</w:t>
      </w:r>
      <w:r w:rsidRPr="002034FE">
        <w:rPr>
          <w:rFonts w:ascii="Verdana" w:hAnsi="Verdana"/>
          <w:color w:val="000000"/>
          <w:sz w:val="20"/>
          <w:lang w:val="en-US"/>
        </w:rPr>
        <w:t>самцам прикрепляться к скользкой коже самки для совокупления в воде. Адаптация к водной среде передалась потомству, появившемуся на свет уже с шишкой темного цвета на большом пальце. Таким образом, было доказано, что живые существа могут менять свою генетическую программу для адаптации к водной среде.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Камерер с известным успехом доказывал состоятельность своей теории повсюду в мире. Однажды ученые и представители университетов изъявили желание «объективно» изучить его эксперимент. В амфитеатре собралась масса людей, среди которых было много журналистов. Доктор Камерер рассчитывал и на этот раз доказать всем, что он не шарлатан.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Накануне эксперимента в лаборатории вспыхнул пожар, и все жабы, за исключением одной, погибли. Поэтому Камерер был вынужден представить обществу одну</w:t>
      </w:r>
      <w:r w:rsidR="002034FE" w:rsidRPr="002034FE">
        <w:rPr>
          <w:rFonts w:ascii="Verdana" w:hAnsi="Verdana"/>
          <w:color w:val="000000"/>
          <w:sz w:val="20"/>
          <w:lang w:val="en-US"/>
        </w:rPr>
        <w:t>-</w:t>
      </w:r>
      <w:r w:rsidRPr="002034FE">
        <w:rPr>
          <w:rFonts w:ascii="Verdana" w:hAnsi="Verdana"/>
          <w:color w:val="000000"/>
          <w:sz w:val="20"/>
          <w:lang w:val="en-US"/>
        </w:rPr>
        <w:t>единственную уцелевшую жабу с темной шишкой. Ученые рассмотрели земноводное под лупой и прыснули со смеху. Было отчетливо видно, что черное пятно на шишке большого пальца жабы было сделано искусственно, инъекцией под кожу китайских чернил. Мошенничество было открыто. Зал хохотал.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одну минуту Камерер потерял и доверие, и надежду, что его труды получат признание. Он покинул аудиторию под всеобщее улюлюканье.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Отвергнутый всеми, он стал изгоем в мире науки. Дарвинисты одержали победу.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отчаянии он укрылся в лесу и пустил себе пулю в рот, оставив краткое предсмертное письмо, в котором снова утверждал, что результаты его опытов подлинны, и объявлял о «желании умереть среди природы, а не среди людей». Самоубийство окончательно разрушило его репутацию. Тем временем Артур Кестлер в поисках материалов для книги «Объятие жабы» встретился с бывшим ассистентом Камерера. И тот признался писателю в том, что именно он был виноват в том, что случилось. Подстрекаемый группой ученых</w:t>
      </w:r>
      <w:r w:rsidR="002034FE" w:rsidRPr="002034FE">
        <w:rPr>
          <w:rFonts w:ascii="Verdana" w:hAnsi="Verdana"/>
          <w:color w:val="000000"/>
          <w:sz w:val="20"/>
          <w:lang w:val="en-US"/>
        </w:rPr>
        <w:t>-</w:t>
      </w:r>
      <w:r w:rsidRPr="002034FE">
        <w:rPr>
          <w:rFonts w:ascii="Verdana" w:hAnsi="Verdana"/>
          <w:color w:val="000000"/>
          <w:sz w:val="20"/>
          <w:lang w:val="en-US"/>
        </w:rPr>
        <w:t>дарвинистов, ассистент поджег лабораторию и подменил последнюю жабу</w:t>
      </w:r>
      <w:r w:rsidR="002034FE" w:rsidRPr="002034FE">
        <w:rPr>
          <w:rFonts w:ascii="Verdana" w:hAnsi="Verdana"/>
          <w:color w:val="000000"/>
          <w:sz w:val="20"/>
          <w:lang w:val="en-US"/>
        </w:rPr>
        <w:t>-</w:t>
      </w:r>
      <w:r w:rsidRPr="002034FE">
        <w:rPr>
          <w:rFonts w:ascii="Verdana" w:hAnsi="Verdana"/>
          <w:color w:val="000000"/>
          <w:sz w:val="20"/>
          <w:lang w:val="en-US"/>
        </w:rPr>
        <w:t>мутанта другой, обычной, которой сделал инъекцию китайских чернил в большой палец.</w:t>
      </w: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483DB2" w:rsidRDefault="00483DB2" w:rsidP="00483DB2">
      <w:pPr>
        <w:pStyle w:val="Heading2"/>
        <w:widowControl/>
        <w:suppressAutoHyphens/>
        <w:jc w:val="both"/>
        <w:rPr>
          <w:rFonts w:ascii="Verdana" w:hAnsi="Verdana" w:cs="Times New Roman"/>
          <w:b w:val="0"/>
          <w:bCs w:val="0"/>
          <w:color w:val="000000"/>
          <w:sz w:val="20"/>
          <w:szCs w:val="24"/>
        </w:rPr>
      </w:pPr>
    </w:p>
    <w:p w:rsidR="0027382F" w:rsidRPr="002034FE" w:rsidRDefault="0027382F" w:rsidP="00483DB2">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158. Гомеостаз</w:t>
      </w:r>
    </w:p>
    <w:p w:rsidR="0027382F" w:rsidRPr="002034FE" w:rsidRDefault="0027382F" w:rsidP="00483DB2">
      <w:pPr>
        <w:keepNext/>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формы жизни стремятся к гомеостазу. Гомеостаз</w:t>
      </w:r>
      <w:r w:rsidR="002034FE">
        <w:rPr>
          <w:rFonts w:ascii="Verdana" w:hAnsi="Verdana"/>
          <w:color w:val="000000"/>
          <w:sz w:val="20"/>
          <w:lang w:val="en-US"/>
        </w:rPr>
        <w:t xml:space="preserve"> — </w:t>
      </w:r>
      <w:r w:rsidRPr="002034FE">
        <w:rPr>
          <w:rFonts w:ascii="Verdana" w:hAnsi="Verdana"/>
          <w:color w:val="000000"/>
          <w:sz w:val="20"/>
          <w:lang w:val="en-US"/>
        </w:rPr>
        <w:t>это равновесие между внутренней и внешней средой. Любая живая структура функционирует в гомеостазе. У птицы полые кости для того, чтобы она могла летать. У верблюда есть запас воды для того, чтобы выжить в пустыне. Хамелеон меняет окраску кожи, чтобы стать незаметным для хищников. Эти виды, как и многие другие, сумели дожить до наших дней, адаптируясь ко всем изменениям окружающей среды. Не достигшие равновесия с внешним миром исчезают.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Гомеостаз</w:t>
      </w:r>
      <w:r w:rsidR="002034FE">
        <w:rPr>
          <w:rFonts w:ascii="Verdana" w:hAnsi="Verdana"/>
          <w:color w:val="000000"/>
          <w:sz w:val="20"/>
          <w:lang w:val="en-US"/>
        </w:rPr>
        <w:t xml:space="preserve"> — </w:t>
      </w:r>
      <w:r w:rsidRPr="002034FE">
        <w:rPr>
          <w:rFonts w:ascii="Verdana" w:hAnsi="Verdana"/>
          <w:color w:val="000000"/>
          <w:sz w:val="20"/>
          <w:lang w:val="en-US"/>
        </w:rPr>
        <w:t>это способность наших органов к саморегуляции под воздействием внешней среды. Существуют потрясающие примеры того, как самые обычные люди могут переносить тяжелейшие испытания и приучают к ним свой организм.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Книги «Робинзон Крузо» Даниэля Дефо и «Таинственный остров» Жюля Верна прославляют способность человеческого существа к гомеостазу.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все находимся в постоянном поиске совершенного гомеостаза, этим заняты наши клетки. Они постоянно требуют максимально возможного количества питательной жидкости идеальной температуры без содержания агрессивных токсичных субстанций. Но если клетки не получают такой жидкости, они адаптируются. Так, печень пьяницы лучше усваивает алкоголь, чем печень трезвенника. Легкие курильщика вырабатывают защиту против никотина. Царь Митридат приучил свой организм даже к мышьяку.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Чем враждебнее окружающая среда, тем лучше клетка или живое существо развивают свои неизвестные до того способности.</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0" type="#_x0000_t75" style="width:300pt;height:234pt">
            <v:imagedata r:id="rId15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FF2D53" w:rsidRDefault="00FF2D53" w:rsidP="00FF2D53">
      <w:pPr>
        <w:pStyle w:val="Heading2"/>
        <w:widowControl/>
        <w:suppressAutoHyphens/>
        <w:jc w:val="both"/>
        <w:rPr>
          <w:rFonts w:ascii="Verdana" w:hAnsi="Verdana"/>
          <w:b w:val="0"/>
          <w:color w:val="000000"/>
          <w:sz w:val="20"/>
        </w:rPr>
      </w:pPr>
    </w:p>
    <w:p w:rsidR="00FF2D53" w:rsidRDefault="00FF2D53" w:rsidP="00FF2D53">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159. Майонез</w:t>
      </w:r>
    </w:p>
    <w:p w:rsidR="00DA137C" w:rsidRPr="00FF2D53" w:rsidRDefault="00DA137C" w:rsidP="00BE6685">
      <w:pPr>
        <w:keepNext/>
        <w:widowControl/>
        <w:suppressAutoHyphens/>
        <w:ind w:firstLine="0"/>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1" type="#_x0000_t75" style="width:329.35pt;height:264pt">
            <v:imagedata r:id="rId156"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Очень трудно смешать различные вещества. Но майонез является доказательством того, что в результате слияния двух различных субстанций появляется третья, с улучшенными свойствами.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сделать майонез? Растереть деревянной ложкой яичный желток и горчицу. Постепенно добавлять небольшими порциями растительное масло, пока масса не станет совершенно однородной. Приправить солью, перцем и двумя сантилитрами уксуса. Очень важно, чтобы яйца и масло были одной температуры, лучше всего 15 °C. В этом и заключается великий секрет майонеза. Ведь что на самом деле соединяет оба ингредиента? Крошечные пузырьки воздуха, попадающие внутрь массы при ее взбивании. 1 + 1 = 3.</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майонез не получился, все можно исправить: продолжайте взбивать не желающие соединяться масло и яйца, постепенно добавляя еще одну ложку горчицы. Внимание: действовать надо очень осторожно.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Техника приготовления майонеза лежит и в основе знаменитого секрета фламандской живописи маслом. Братья Ван Эйк в XV в. стали использовать подобную эмульсию для получения совершенно непрозрачного цвета. Но в живописи используется смесь воды, масла и белка.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160. Идеосфера</w:t>
      </w:r>
    </w:p>
    <w:p w:rsidR="00DA137C" w:rsidRPr="00BE6685" w:rsidRDefault="00DA137C" w:rsidP="00BE6685">
      <w:pPr>
        <w:widowControl/>
        <w:suppressAutoHyphens/>
        <w:ind w:firstLine="0"/>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2" type="#_x0000_t75" style="width:181.35pt;height:158.65pt">
            <v:imagedata r:id="rId15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Идеи подобны живым существам. Они рождаются, растут, набирают силу, вступают в контакт с другими идеями и, в конце концов, умирают.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что, если идеи, как и животные, эволюционируют? Что, если в мире идей действует естественный отбор, то есть слабые погибают, а сильные размножаются, как и полагается по законам дарвинизма? В 1970 г. Жак Моно в работе «Случайности и необходимости» высказал гипотезу о том, что идеи самостоятельны и, как органические существа, способны воспроизводиться и множиться.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1976 г. в книге «Ген</w:t>
      </w:r>
      <w:r w:rsidR="002034FE" w:rsidRPr="002034FE">
        <w:rPr>
          <w:rFonts w:ascii="Verdana" w:hAnsi="Verdana"/>
          <w:color w:val="000000"/>
          <w:sz w:val="20"/>
          <w:lang w:val="en-US"/>
        </w:rPr>
        <w:t>-</w:t>
      </w:r>
      <w:r w:rsidRPr="002034FE">
        <w:rPr>
          <w:rFonts w:ascii="Verdana" w:hAnsi="Verdana"/>
          <w:color w:val="000000"/>
          <w:sz w:val="20"/>
          <w:lang w:val="en-US"/>
        </w:rPr>
        <w:t>эгоист» Ричард Доукинс выдвинул концепцию идеосферы. Идеосфера является для мира мыслей тем же, чем биосфера для животного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Доукинс пишет: «Когда вы помещаете в мой мозг плодотворную идею, вы используете его как машину для пропаганды этой идеи». И приводит в пример концепт Бога, идею, которая родилась в один прекрасный день и с тех пор продолжает эволюционировать и шириться, ее подхватывают и распространяют устно, письменно, в музыке, в искусстве, а священники повторяют и интерпретируют ее, адаптируя к соответствующему пространству и времени.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идеи, в отличие от живых существ, мутируют быстро. Например, идея коммунизма, родившаяся в мозгу Карла Маркса, стремительно распространилась в пространстве, завоевав почти половину планеты. Она эволюционировала, мутировала, а затем утратила силу, затрагивая все меньшее количество людей, словно исчезающий вид животных.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 то же время она вынудила мутировать идею «капитализма по старинке».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борьбы идей в идеосфере возникает наша цивилизация.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на скорость мутации идей влияют компьютеры. Благодаря Интернету мысль может очень быстро распространиться в пространстве и еще быстрее встретиться со своими соперницами или убийцами. Это, к сожалению, в равной степени относится как к хорошим, так и к плохим идеям, поскольку понятие «идея» морали не подчиняется.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биологии эволюция также обходится без морали. Вот почему стоит подумать дважды, прежде чем высказывать «увлекающие» идеи, так как они становятся сильнее человека, которому они пришли в голову, и сильнее тех, кто их пропагандирует.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это так, всего лишь идея</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161. Мутация трески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3" type="#_x0000_t75" style="width:225.35pt;height:87.35pt">
            <v:imagedata r:id="rId158" o:title=""/>
          </v:shape>
        </w:pict>
      </w:r>
    </w:p>
    <w:p w:rsidR="00BE6685" w:rsidRDefault="00BE6685" w:rsidP="002034FE">
      <w:pPr>
        <w:widowControl/>
        <w:suppressAutoHyphens/>
        <w:ind w:firstLine="283"/>
        <w:rPr>
          <w:rFonts w:ascii="Verdana" w:hAnsi="Verdana"/>
          <w:color w:val="000000"/>
          <w:sz w:val="20"/>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Недавно был обнаружен удививший ученых вид трески, обладающий способностью к сверхбыстрой мутации.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вид, обитающий в холодных водах, оказался значительно более развитым, чем треска, спокойно живущая в теплых водах. Ученые полагают, что постоянный стресс из</w:t>
      </w:r>
      <w:r w:rsidR="002034FE" w:rsidRPr="002034FE">
        <w:rPr>
          <w:rFonts w:ascii="Verdana" w:hAnsi="Verdana"/>
          <w:color w:val="000000"/>
          <w:sz w:val="20"/>
          <w:lang w:val="en-US"/>
        </w:rPr>
        <w:t>-</w:t>
      </w:r>
      <w:r w:rsidRPr="002034FE">
        <w:rPr>
          <w:rFonts w:ascii="Verdana" w:hAnsi="Verdana"/>
          <w:color w:val="000000"/>
          <w:sz w:val="20"/>
          <w:lang w:val="en-US"/>
        </w:rPr>
        <w:t>за низкой температуры выработал у этого вида удивительную выживаемость.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Три миллиона лет тому назад человек приобрел такую же способность к сложной мутации. Сейчас она проявляется не в полную силу, поскольку стала просто не нужна. Но она сохраняется на всякий пожарный случай. Современный человек обладает огромными, дремлющими в его генах ресурсами, которыми он не пользуется, поскольку в них нет надобности.</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162. Томас Мор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Слово «утопия» было придумано в 1516 г. англичанином Томасом Мором. В греческом языке «у»</w:t>
      </w:r>
      <w:r w:rsidR="002034FE">
        <w:rPr>
          <w:rFonts w:ascii="Verdana" w:hAnsi="Verdana"/>
          <w:color w:val="000000"/>
          <w:sz w:val="20"/>
          <w:lang w:val="en-US"/>
        </w:rPr>
        <w:t xml:space="preserve"> — </w:t>
      </w:r>
      <w:r w:rsidRPr="002034FE">
        <w:rPr>
          <w:rFonts w:ascii="Verdana" w:hAnsi="Verdana"/>
          <w:color w:val="000000"/>
          <w:sz w:val="20"/>
          <w:lang w:val="en-US"/>
        </w:rPr>
        <w:t>отрицательная приставка, слово «топос» означает «место», то есть «утопия»</w:t>
      </w:r>
      <w:r w:rsidR="002034FE">
        <w:rPr>
          <w:rFonts w:ascii="Verdana" w:hAnsi="Verdana"/>
          <w:color w:val="000000"/>
          <w:sz w:val="20"/>
          <w:lang w:val="en-US"/>
        </w:rPr>
        <w:t xml:space="preserve"> — </w:t>
      </w:r>
      <w:r w:rsidRPr="002034FE">
        <w:rPr>
          <w:rFonts w:ascii="Verdana" w:hAnsi="Verdana"/>
          <w:color w:val="000000"/>
          <w:sz w:val="20"/>
          <w:lang w:val="en-US"/>
        </w:rPr>
        <w:t>это «место, которого нигде нет».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Томас Мор был дипломатом, гуманистом, другом Эразма Роттердамского, носил титул канцлера английского королевства. В своей книге «Утопия» он описал одноименный чудесный остров, где процветало идиллическое общество, не знавшее налогов, нищеты, воровства. Мор считал, что самой важной особенностью «утопического» общества является то, что это общество «свободы».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описывал свой идеальный мир таким: сто тысяч человек живут на острове. Граждане объединены в семьи. Каждые тридцать семей составляют группу, которая выбирает должностное лицо, сифогранта. Сифогранты в свою очередь формируют совет, который выбирает правителя из сорока кандидатов. Принц правит пожизненно, но, если он становится тираном, его можно сместить. Во время войн остров Утопия призывает наемников, заполетов. Эти солдаты должны погибнуть в боях вместе с врагами. Так орудие само разрушает себя по мере использования, и не возникает угрозы военного переворота. На Утопии нет денег, каждый берет на рынке то, что ему нужно. Все дома одинаковы. На дверях нет замков, каждый обязан раз в десять лет переезжать для того, чтобы не закоснеть в своих привычках. Праздность запрещена. Нет ни домохозяек, ни священников, ни знати, ни слуг, ни нищих, что позволяет сократить рабочий день до шести часов. Каждый в течение двух лет должен нести сельскохозяйственную повинность</w:t>
      </w:r>
      <w:r w:rsidR="002034FE">
        <w:rPr>
          <w:rFonts w:ascii="Verdana" w:hAnsi="Verdana"/>
          <w:color w:val="000000"/>
          <w:sz w:val="20"/>
          <w:lang w:val="en-US"/>
        </w:rPr>
        <w:t xml:space="preserve"> — </w:t>
      </w:r>
      <w:r w:rsidRPr="002034FE">
        <w:rPr>
          <w:rFonts w:ascii="Verdana" w:hAnsi="Verdana"/>
          <w:color w:val="000000"/>
          <w:sz w:val="20"/>
          <w:lang w:val="en-US"/>
        </w:rPr>
        <w:t>так пополняются запасы бесплатного рынка. В случае адюльтера или попытки сбежать с острова гражданин Утопии теряет права свободного человека и становится рабом. Тогда он вынужден работать гораздо больше и подчиняться своим бывшим согражданам. Томас Мор, осудивший развод короля Генриха VIII и впавший после этого в немилость, был обезглавлен в 1535 г.</w:t>
      </w:r>
    </w:p>
    <w:p w:rsidR="00DA137C" w:rsidRPr="00BE6685" w:rsidRDefault="00DA137C" w:rsidP="00DA137C">
      <w:pPr>
        <w:widowControl/>
        <w:suppressAutoHyphens/>
        <w:ind w:firstLine="0"/>
        <w:jc w:val="center"/>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4" type="#_x0000_t75" style="width:254.65pt;height:361.35pt">
            <v:imagedata r:id="rId159"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163. Неожиданная просьба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5" type="#_x0000_t75" style="width:312pt;height:335.35pt">
            <v:imagedata r:id="rId160"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маленькому Эриксону было семь лет, он увидел, как его отец пытается загнать в стойло теленка. Отец изо всех сил тянул за веревку, но теленок упирался и отказывался идти. Эриксон расхохотался и стал насмехаться над отцом. Отец сказал ему «Сделай лучше, раз ты такой умный». Эриксон решил не тянуть за веревку, а обойти теленка сзади и дернуть его за хвост. Теленок немедленно рванулся вперед и зашел в стойло.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Сорок лет спустя этот ребенок вырос и придумал «гипноз Эриксона», способ, при котором к пациенту обращаются с неожиданной просьбой. Суть приема такова. Предположим, ваш ребенок не убирает в своей комнате. Если вы попросите его навести порядок, он откажется. Но если вы усугубите беспорядок, принесете еще больше игрушек и одежды и разбросаете их, ребенок скажет: «Папа, так нельзя, надо все убрать».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человеческой истории метод «неожиданной просьбы» осознанно или бессознательно применялся постоянно на протяжении столетий. Понадобились две мировые войны и миллионы погибших для того, чтобы создать Лигу Наций, а потом ООН. Чтобы принять Декларацию прав человека, пришлось пережить зверства тиранов. Понадобился Чернобыль, чтобы осознать опасность атомных электростанций, не обеспеченных необходимыми уровнями защиты.</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164. Алхимия</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6" type="#_x0000_t75" style="width:350.65pt;height:142pt">
            <v:imagedata r:id="rId16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Любое действие алхимика имитирует рождение мира. Для этого необходимы шесть операций: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Обжиг. Брожение. Распад. Дистилляция. Слияние. Субли мация.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Эти шесть операций совершаются в четыре этапа: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Черное творение, нагрев.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Белое творение, выпаривание.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Красное творение, смешивание.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наконец, сублимация, появление золотой пыли.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Пыль эта подобна той, что была у волшебника Мерлина из легенды о рыцарях Круглого стола. Стоит посыпать ею человека или предмет, и они становятся совершенными. Этот принцип лежит в основе многих преданий и мифов. Белоснежка, например, являет собой результат алхимического опыта. Как это получилось? Ей помогли семь гномов (слово «гном»</w:t>
      </w:r>
      <w:r w:rsidR="002034FE">
        <w:rPr>
          <w:rFonts w:ascii="Verdana" w:hAnsi="Verdana"/>
          <w:color w:val="000000"/>
          <w:sz w:val="20"/>
          <w:lang w:val="en-US"/>
        </w:rPr>
        <w:t xml:space="preserve"> — </w:t>
      </w:r>
      <w:r w:rsidRPr="002034FE">
        <w:rPr>
          <w:rFonts w:ascii="Verdana" w:hAnsi="Verdana"/>
          <w:color w:val="000000"/>
          <w:sz w:val="20"/>
          <w:lang w:val="en-US"/>
        </w:rPr>
        <w:t>производное от «гнозис», знание). Семь гномов олицетворяют семь металлов: свинец, олово, железо, медь, ртуть, серебро, золото, связанные с семью планетами: Сатурном, Юпитером, Марсом, Венерой, Меркурием, Луной, Солнцем, олицетворяющими семь основных типов человеческих характеров: ворчуна, простака, мечтателя и так далее.</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165. Тибет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7" type="#_x0000_t75" style="width:128pt;height:253.35pt">
            <v:imagedata r:id="rId16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китайцы аннексировали Тибет, они перевезли туда китайские семьи, чтобы доказать всему миру, что эта страна населена китайцами. Но атмосферное давление на Тибете переносить трудно. У непривычных к нему людей появляются головокружение и отеки. И по какой</w:t>
      </w:r>
      <w:r w:rsidR="002034FE" w:rsidRPr="002034FE">
        <w:rPr>
          <w:rFonts w:ascii="Verdana" w:hAnsi="Verdana"/>
          <w:color w:val="000000"/>
          <w:sz w:val="20"/>
          <w:lang w:val="en-US"/>
        </w:rPr>
        <w:t>-</w:t>
      </w:r>
      <w:r w:rsidRPr="002034FE">
        <w:rPr>
          <w:rFonts w:ascii="Verdana" w:hAnsi="Verdana"/>
          <w:color w:val="000000"/>
          <w:sz w:val="20"/>
          <w:lang w:val="en-US"/>
        </w:rPr>
        <w:t>то таинственной физиологической причине китайские женщины не смогли там рожать, в то время как тибетские женщины безо всяких проблем производили на свет детей в самых высокогорных деревушках. Казалось, сама тибетская земля выталкивала органически не приспособленных к ней захватчиков.</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166. Яичница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8" type="#_x0000_t75" style="width:300pt;height:186pt">
            <v:imagedata r:id="rId16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Порядок порождает беспорядок, беспорядок порождает порядок. Теоретически, если разбить яйцо для того, чтобы сделать из него яичницу, есть вероятность того, что яичница примет форму яйца, которое ее породило. Вероятность эта ничтожна, но она существует. И чем больший беспорядок вносить в яичницу, тем больше становится шанс восстановить исходный порядок</w:t>
      </w:r>
      <w:r w:rsidR="002034FE">
        <w:rPr>
          <w:rFonts w:ascii="Verdana" w:hAnsi="Verdana"/>
          <w:color w:val="000000"/>
          <w:sz w:val="20"/>
          <w:lang w:val="en-US"/>
        </w:rPr>
        <w:t xml:space="preserve"> — </w:t>
      </w:r>
      <w:r w:rsidRPr="002034FE">
        <w:rPr>
          <w:rFonts w:ascii="Verdana" w:hAnsi="Verdana"/>
          <w:color w:val="000000"/>
          <w:sz w:val="20"/>
          <w:lang w:val="en-US"/>
        </w:rPr>
        <w:t>яйцо.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Порядок</w:t>
      </w:r>
      <w:r w:rsidR="002034FE">
        <w:rPr>
          <w:rFonts w:ascii="Verdana" w:hAnsi="Verdana"/>
          <w:color w:val="000000"/>
          <w:sz w:val="20"/>
          <w:lang w:val="en-US"/>
        </w:rPr>
        <w:t xml:space="preserve"> — </w:t>
      </w:r>
      <w:r w:rsidRPr="002034FE">
        <w:rPr>
          <w:rFonts w:ascii="Verdana" w:hAnsi="Verdana"/>
          <w:color w:val="000000"/>
          <w:sz w:val="20"/>
          <w:lang w:val="en-US"/>
        </w:rPr>
        <w:t>всего лишь одна из комбинаций беспорядка. Чем дальше простирается наша упорядоченная Вселенная, тем больше становится в ней беспорядка, который, нарастая, провоцирует появление новых порядков, один из которых (этого нельзя исключать) может быть идентичным породившему все порядку. Кто знает, может быть, прямо перед нами, в пространстве и во времени, в конце нашей Вселенной находится первоначальный Большой взрыв.</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167. Символика цифр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Самой своей формой цифры рассказывают нам об эволюции сознания. Изогнутые линии символизируют любовь. Горизонтальные прямые</w:t>
      </w:r>
      <w:r w:rsidR="002034FE">
        <w:rPr>
          <w:rFonts w:ascii="Verdana" w:hAnsi="Verdana"/>
          <w:color w:val="000000"/>
          <w:sz w:val="20"/>
          <w:lang w:val="en-US"/>
        </w:rPr>
        <w:t xml:space="preserve"> — </w:t>
      </w:r>
      <w:r w:rsidRPr="002034FE">
        <w:rPr>
          <w:rFonts w:ascii="Verdana" w:hAnsi="Verdana"/>
          <w:color w:val="000000"/>
          <w:sz w:val="20"/>
          <w:lang w:val="en-US"/>
        </w:rPr>
        <w:t>привязанность. Пересечения</w:t>
      </w:r>
      <w:r w:rsidR="002034FE">
        <w:rPr>
          <w:rFonts w:ascii="Verdana" w:hAnsi="Verdana"/>
          <w:color w:val="000000"/>
          <w:sz w:val="20"/>
          <w:lang w:val="en-US"/>
        </w:rPr>
        <w:t xml:space="preserve"> — </w:t>
      </w:r>
      <w:r w:rsidRPr="002034FE">
        <w:rPr>
          <w:rFonts w:ascii="Verdana" w:hAnsi="Verdana"/>
          <w:color w:val="000000"/>
          <w:sz w:val="20"/>
          <w:lang w:val="en-US"/>
        </w:rPr>
        <w:t>испытания. Присмотримся к ним внимательнее.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 пустота. Изначальное нетронутое яйцо.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стадия минералов. Одна линия. Неподвижность. Появление материи. Нет изгибов любви. Нет горизонтальных линий привязанности. Нет перекрестков испытаний. У минерала нет сознания. Минерал просто есть.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стадия растений. Нижняя часть цифры представляет собой горизонтальную линию, растение привязано к земле. Растение не может двигаться, оно раб земли, но верхняя его часть имеет изгиб. Растение любит небо и свет, им цветок дарит красоту своей верхней части.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3: стадия животного мира. Горизонтальных линий больше нет. Животное оторвано от земли. Оно может передвигаться. У цифры две кривые линии. Животное любит и небо, и землю, но не привязано ни к тому, ни к другому. Животное</w:t>
      </w:r>
      <w:r w:rsidR="002034FE">
        <w:rPr>
          <w:rFonts w:ascii="Verdana" w:hAnsi="Verdana"/>
          <w:color w:val="000000"/>
          <w:sz w:val="20"/>
          <w:lang w:val="en-US"/>
        </w:rPr>
        <w:t xml:space="preserve"> — </w:t>
      </w:r>
      <w:r w:rsidRPr="002034FE">
        <w:rPr>
          <w:rFonts w:ascii="Verdana" w:hAnsi="Verdana"/>
          <w:color w:val="000000"/>
          <w:sz w:val="20"/>
          <w:lang w:val="en-US"/>
        </w:rPr>
        <w:t>раб своих чувств. Два изгиба</w:t>
      </w:r>
      <w:r w:rsidR="002034FE">
        <w:rPr>
          <w:rFonts w:ascii="Verdana" w:hAnsi="Verdana"/>
          <w:color w:val="000000"/>
          <w:sz w:val="20"/>
          <w:lang w:val="en-US"/>
        </w:rPr>
        <w:t xml:space="preserve"> — </w:t>
      </w:r>
      <w:r w:rsidRPr="002034FE">
        <w:rPr>
          <w:rFonts w:ascii="Verdana" w:hAnsi="Verdana"/>
          <w:color w:val="000000"/>
          <w:sz w:val="20"/>
          <w:lang w:val="en-US"/>
        </w:rPr>
        <w:t>это два рта, один</w:t>
      </w:r>
      <w:r w:rsidR="002034FE">
        <w:rPr>
          <w:rFonts w:ascii="Verdana" w:hAnsi="Verdana"/>
          <w:color w:val="000000"/>
          <w:sz w:val="20"/>
          <w:lang w:val="en-US"/>
        </w:rPr>
        <w:t xml:space="preserve"> — </w:t>
      </w:r>
      <w:r w:rsidRPr="002034FE">
        <w:rPr>
          <w:rFonts w:ascii="Verdana" w:hAnsi="Verdana"/>
          <w:color w:val="000000"/>
          <w:sz w:val="20"/>
          <w:lang w:val="en-US"/>
        </w:rPr>
        <w:t>для поцелуев, другой</w:t>
      </w:r>
      <w:r w:rsidR="002034FE">
        <w:rPr>
          <w:rFonts w:ascii="Verdana" w:hAnsi="Verdana"/>
          <w:color w:val="000000"/>
          <w:sz w:val="20"/>
          <w:lang w:val="en-US"/>
        </w:rPr>
        <w:t xml:space="preserve"> — </w:t>
      </w:r>
      <w:r w:rsidRPr="002034FE">
        <w:rPr>
          <w:rFonts w:ascii="Verdana" w:hAnsi="Verdana"/>
          <w:color w:val="000000"/>
          <w:sz w:val="20"/>
          <w:lang w:val="en-US"/>
        </w:rPr>
        <w:t>для укусов. Животное</w:t>
      </w:r>
      <w:r w:rsidR="002034FE">
        <w:rPr>
          <w:rFonts w:ascii="Verdana" w:hAnsi="Verdana"/>
          <w:color w:val="000000"/>
          <w:sz w:val="20"/>
          <w:lang w:val="en-US"/>
        </w:rPr>
        <w:t xml:space="preserve"> — </w:t>
      </w:r>
      <w:r w:rsidRPr="002034FE">
        <w:rPr>
          <w:rFonts w:ascii="Verdana" w:hAnsi="Verdana"/>
          <w:color w:val="000000"/>
          <w:sz w:val="20"/>
          <w:lang w:val="en-US"/>
        </w:rPr>
        <w:t>и хищник, и добыча. Оно постоянно испытывает страх. Страх остаться голодным, страх остаться нелюбимым. Поэтому оно все время находится в движении.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 стадия человека. Его олицетворяет крест. Он стоит на скрещении дорог. Первая цифра с перекрещивающимися линиями. Если ей удастся превращение, она перейдет в высший мир. От нее самой зависит, останется ли она на стадии животного (и будет жить в страхе и зависти), застынет ли на перекрестке (предоставит своим детям решать проблему вместо себя) или будет расти к высшему сознанию. Эту задачу решает сейчас человечество.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5: человек духовный. Цифра при ближайшем рассмотрении похожа на перевернутую двойку. Цифра верхней линией связана с небом. Кривая внизу означает любовь к земле и ее обитателям. Освободившись от земли, а значит, от материальных забот, она приходит к пониманию того, что происходит внизу, она любит все человечество и жизнь вообще. Это просвещенный человек, существо, осознающее необходимость развития разума.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 продолжающаяся кривая, без углов, без прямых линий. Всепоглощающая любовь. Спираль, своими завитками, кругами своей духовности устремляющаяся в бесконечность. Цифра свободна от привязанности к небу и земле, от всех и низких, и высоких ограничений. Это чистый нематериальный разум. Это ангел. Это свободный вибрационный канал. Цифра представляет собой также и форму зародыша во чреве матери. Каждый раз, изображая эту цифру, мы несем ее мудрость в мир.</w:t>
      </w:r>
    </w:p>
    <w:p w:rsidR="00DA137C" w:rsidRDefault="00DA137C" w:rsidP="002034FE">
      <w:pPr>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79" type="#_x0000_t75" style="width:300pt;height:236pt">
            <v:imagedata r:id="rId164"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168. Сексуальность постельных клопов</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0" type="#_x0000_t75" style="width:427.35pt;height:350pt">
            <v:imagedata r:id="rId16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Из всех форм животной сексуальности сексуальность постельных клопов </w:t>
      </w:r>
      <w:r w:rsidRPr="002034FE">
        <w:rPr>
          <w:rFonts w:ascii="Verdana" w:hAnsi="Verdana"/>
          <w:i/>
          <w:iCs/>
          <w:color w:val="000000"/>
          <w:sz w:val="20"/>
          <w:lang w:val="en-US"/>
        </w:rPr>
        <w:t>(Cimex lectularius)</w:t>
      </w:r>
      <w:r w:rsidRPr="002034FE">
        <w:rPr>
          <w:rFonts w:ascii="Verdana" w:hAnsi="Verdana"/>
          <w:color w:val="000000"/>
          <w:sz w:val="20"/>
          <w:lang w:val="en-US"/>
        </w:rPr>
        <w:t xml:space="preserve"> </w:t>
      </w:r>
      <w:r w:rsidR="002034FE">
        <w:rPr>
          <w:rFonts w:ascii="Verdana" w:hAnsi="Verdana"/>
          <w:color w:val="000000"/>
          <w:sz w:val="20"/>
          <w:lang w:val="en-US"/>
        </w:rPr>
        <w:t xml:space="preserve"> — </w:t>
      </w:r>
      <w:r w:rsidRPr="002034FE">
        <w:rPr>
          <w:rFonts w:ascii="Verdana" w:hAnsi="Verdana"/>
          <w:color w:val="000000"/>
          <w:sz w:val="20"/>
          <w:lang w:val="en-US"/>
        </w:rPr>
        <w:t>самая удивительная. На такие извращения не способно никакое человеческое воображение.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Первая особенность: приапизм. Постельный клоп совокупляется невероятно часто. Некоторые особи</w:t>
      </w:r>
      <w:r w:rsidR="002034FE">
        <w:rPr>
          <w:rFonts w:ascii="Verdana" w:hAnsi="Verdana"/>
          <w:color w:val="000000"/>
          <w:sz w:val="20"/>
          <w:lang w:val="en-US"/>
        </w:rPr>
        <w:t xml:space="preserve"> — </w:t>
      </w:r>
      <w:r w:rsidRPr="002034FE">
        <w:rPr>
          <w:rFonts w:ascii="Verdana" w:hAnsi="Verdana"/>
          <w:color w:val="000000"/>
          <w:sz w:val="20"/>
          <w:lang w:val="en-US"/>
        </w:rPr>
        <w:t>по двести раз на дню.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Вторая особенность: гомосексуальность и скотоложство. Постельные клопы с трудом отличают своих собратьев от чужаков, а среди собратьев с еще большим трудом отличают самцов от самок. Пятьдесят процентов половых сношений гомосексуальны, двадцать процентов происходят с особями других видов и лишь тридцать процентов осуществляются с самками.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Третья особенность: пенис</w:t>
      </w:r>
      <w:r w:rsidR="002034FE" w:rsidRPr="002034FE">
        <w:rPr>
          <w:rFonts w:ascii="Verdana" w:hAnsi="Verdana"/>
          <w:color w:val="000000"/>
          <w:sz w:val="20"/>
          <w:lang w:val="en-US"/>
        </w:rPr>
        <w:t>-</w:t>
      </w:r>
      <w:r w:rsidRPr="002034FE">
        <w:rPr>
          <w:rFonts w:ascii="Verdana" w:hAnsi="Verdana"/>
          <w:color w:val="000000"/>
          <w:sz w:val="20"/>
          <w:lang w:val="en-US"/>
        </w:rPr>
        <w:t>перфоратор. У постельных клопов длинный пенис с острым окончанием. При помощи этого, подобного шприцу инструмента самцы протыкают панцири и оставляют свое семя где попало: в голове, в животе, в лапках, в спине и даже прямо в сердце своей дамы! Это не причиняет никакого вреда самке, но как же в подобных условиях забеременеть? Этим и диктуется</w:t>
      </w:r>
      <w:r w:rsidR="002034FE">
        <w:rPr>
          <w:rFonts w:ascii="Verdana" w:hAnsi="Verdana"/>
          <w:color w:val="000000"/>
          <w:sz w:val="20"/>
          <w:lang w:val="en-US"/>
        </w:rPr>
        <w:t>...</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w:t>
      </w:r>
      <w:r w:rsidR="0027382F" w:rsidRPr="002034FE">
        <w:rPr>
          <w:rFonts w:ascii="Verdana" w:hAnsi="Verdana"/>
          <w:color w:val="000000"/>
          <w:sz w:val="20"/>
          <w:lang w:val="en-US"/>
        </w:rPr>
        <w:t>четвертая особенность: беременная девственница. Снаружи ее вагина кажется нетронутой, но в спину девственницу уколол пенис. Как же сперматозоиды самца выживут в крови? И в самом деле, большинство из них, словно обычные чужеродные микробы, разрушит иммунная система. Чтобы дать сотне гамет больше шансов прийти к цели, самцы выделяют невероятное количество спермы. Для сравнения: если бы самцы постельных клопов были ростом с человека, то при каждой эякуляции они выделяли бы тридцать литров спермы. При таком изобилии какое</w:t>
      </w:r>
      <w:r w:rsidRPr="002034FE">
        <w:rPr>
          <w:rFonts w:ascii="Verdana" w:hAnsi="Verdana"/>
          <w:color w:val="000000"/>
          <w:sz w:val="20"/>
          <w:lang w:val="en-US"/>
        </w:rPr>
        <w:t>-</w:t>
      </w:r>
      <w:r w:rsidR="0027382F" w:rsidRPr="002034FE">
        <w:rPr>
          <w:rFonts w:ascii="Verdana" w:hAnsi="Verdana"/>
          <w:color w:val="000000"/>
          <w:sz w:val="20"/>
          <w:lang w:val="en-US"/>
        </w:rPr>
        <w:t>то число сперматозоидов обязательно выживет.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Спрятавшись в закоулках артерий, притаившись в венах, они будут ждать своего часа. Самка переживает зиму, переполненная подпольными обитателями. По весне, ведомые инстинктом, все сперматозоиды из головы, лапок и живота собираются </w:t>
      </w:r>
      <w:r w:rsidRPr="002034FE">
        <w:rPr>
          <w:rFonts w:ascii="Verdana" w:hAnsi="Verdana"/>
          <w:color w:val="000000"/>
          <w:sz w:val="20"/>
          <w:lang w:val="en-US"/>
        </w:rPr>
        <w:lastRenderedPageBreak/>
        <w:t>вокруг яичников, пронзают их и проникают внутрь. Продолжение цикла происходит безо всяких проблем.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Пятая особенность: самки имеют множество половых органов. Поскольку бесцеремонные самцы протыкают их где попало, самки клопов сплошь покрыты шрамами в виде темных точек на светлом фоне, похожими на мишени. По их количеству можно точно определить, сколько совокуплений пережила самка.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Природа поощрила эту шутку, придумав удивительный механизм адаптации. В следующих поколениях мутация дала невероятный результат. Самки клопов стали появляться на свет с мишенями на спине</w:t>
      </w:r>
      <w:r w:rsidR="002034FE">
        <w:rPr>
          <w:rFonts w:ascii="Verdana" w:hAnsi="Verdana"/>
          <w:color w:val="000000"/>
          <w:sz w:val="20"/>
          <w:lang w:val="en-US"/>
        </w:rPr>
        <w:t xml:space="preserve"> — </w:t>
      </w:r>
      <w:r w:rsidRPr="002034FE">
        <w:rPr>
          <w:rFonts w:ascii="Verdana" w:hAnsi="Verdana"/>
          <w:color w:val="000000"/>
          <w:sz w:val="20"/>
          <w:lang w:val="en-US"/>
        </w:rPr>
        <w:t>темными со светлым ореолом. Каждой точке соответствует влагалище, «дополнительный половой орган», непосредственно связанный с основным половым органом. Теперь эта особенность присутствует на всех этапах развития самки: у нее нет шрамов, вместо этого она уже снабжена несколькими влагалищами, настоящими дополнительными вагинами на спине.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Шестая особенность: наставление рогов самому себе. Что происходит, если один самец пронзил половым членом панцирь другого? Сперма выживает и, как обычно, устремляется на поиски яичников. Не найдя таковых, она движется по семенным протокам хозяина и смешивается с его собственными сперматозоидами. В результате, когда пассивный самец вступит в половой контакт с дамой, он передаст ей не только свои сперматозоиды, но и сперматозоиды самца, с которым он имел гомосексуальные отношения.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Седьмая особенность: гермафродитизм. Природа не устает проводить странные эксперименты над этим странным насекомым.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Самцы клопов также мутировали. В Африке живут клопы </w:t>
      </w:r>
      <w:r w:rsidRPr="002034FE">
        <w:rPr>
          <w:rFonts w:ascii="Verdana" w:hAnsi="Verdana"/>
          <w:i/>
          <w:iCs/>
          <w:color w:val="000000"/>
          <w:sz w:val="20"/>
          <w:lang w:val="en-US"/>
        </w:rPr>
        <w:t>Afrocimex constrictus</w:t>
      </w:r>
      <w:r w:rsidR="002034FE">
        <w:rPr>
          <w:rFonts w:ascii="Verdana" w:hAnsi="Verdana"/>
          <w:color w:val="000000"/>
          <w:sz w:val="20"/>
          <w:lang w:val="en-US"/>
        </w:rPr>
        <w:t xml:space="preserve">, </w:t>
      </w:r>
      <w:r w:rsidRPr="002034FE">
        <w:rPr>
          <w:rFonts w:ascii="Verdana" w:hAnsi="Verdana"/>
          <w:color w:val="000000"/>
          <w:sz w:val="20"/>
          <w:lang w:val="en-US"/>
        </w:rPr>
        <w:t>чьи самцы появляются на свет с маленькими дополнительными влагалищами на спине. Но оплодотворить их нельзя. Создается впечатление, что они служат украшением или созданы для поощрения гомосексуальных контактов.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Восьмая особенность: половой член</w:t>
      </w:r>
      <w:r w:rsidR="002034FE" w:rsidRPr="002034FE">
        <w:rPr>
          <w:rFonts w:ascii="Verdana" w:hAnsi="Verdana"/>
          <w:color w:val="000000"/>
          <w:sz w:val="20"/>
          <w:lang w:val="en-US"/>
        </w:rPr>
        <w:t>-</w:t>
      </w:r>
      <w:r w:rsidRPr="002034FE">
        <w:rPr>
          <w:rFonts w:ascii="Verdana" w:hAnsi="Verdana"/>
          <w:color w:val="000000"/>
          <w:sz w:val="20"/>
          <w:lang w:val="en-US"/>
        </w:rPr>
        <w:t xml:space="preserve">пушка, стреляющий на расстоянии. Им снабжены некоторые виды тропических клопов, например </w:t>
      </w:r>
      <w:r w:rsidRPr="002034FE">
        <w:rPr>
          <w:rFonts w:ascii="Verdana" w:hAnsi="Verdana"/>
          <w:i/>
          <w:iCs/>
          <w:color w:val="000000"/>
          <w:sz w:val="20"/>
          <w:lang w:val="en-US"/>
        </w:rPr>
        <w:t>Antochorides scolopelliens</w:t>
      </w:r>
      <w:r w:rsidR="002034FE">
        <w:rPr>
          <w:rFonts w:ascii="Verdana" w:hAnsi="Verdana"/>
          <w:color w:val="000000"/>
          <w:sz w:val="20"/>
          <w:lang w:val="en-US"/>
        </w:rPr>
        <w:t xml:space="preserve">. </w:t>
      </w:r>
      <w:r w:rsidRPr="002034FE">
        <w:rPr>
          <w:rFonts w:ascii="Verdana" w:hAnsi="Verdana"/>
          <w:color w:val="000000"/>
          <w:sz w:val="20"/>
          <w:lang w:val="en-US"/>
        </w:rPr>
        <w:t>Их семенной канал представляет собой большую, плотную, свернутую спиралью трубку, в которой семенная жидкость находится в сжатом виде. Воздействие специальных мускулов с большой скоростью выбрасывает ее за пределы тела. Таким образом, когда самец замечает самку в нескольких сантиметрах от себя, он целится пенисом в мишени</w:t>
      </w:r>
      <w:r w:rsidR="002034FE" w:rsidRPr="002034FE">
        <w:rPr>
          <w:rFonts w:ascii="Verdana" w:hAnsi="Verdana"/>
          <w:color w:val="000000"/>
          <w:sz w:val="20"/>
          <w:lang w:val="en-US"/>
        </w:rPr>
        <w:t>-</w:t>
      </w:r>
      <w:r w:rsidRPr="002034FE">
        <w:rPr>
          <w:rFonts w:ascii="Verdana" w:hAnsi="Verdana"/>
          <w:color w:val="000000"/>
          <w:sz w:val="20"/>
          <w:lang w:val="en-US"/>
        </w:rPr>
        <w:t>вагины, находящиеся на ее спине. Снаряд рассекает воздух. Мощность выстрела такова, что сперма без труда продырявливает панцирь, более уязвимый в тех местах, где расположены влагалища.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1" type="#_x0000_t75" style="width:427.35pt;height:265.35pt">
            <v:imagedata r:id="rId166" o:title=""/>
          </v:shape>
        </w:pict>
      </w:r>
    </w:p>
    <w:p w:rsidR="00DA137C" w:rsidRDefault="00DA137C"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169. Книга Бытия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2" type="#_x0000_t75" style="width:338pt;height:190.65pt">
            <v:imagedata r:id="rId16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Весь смысл Библии заключен в первой главе Книги Бытия (той, где говорится о Сотворении мира). И смысл этой первой главы заключается в первом ее слове на древнееврейском языке: </w:t>
      </w:r>
      <w:r w:rsidRPr="002034FE">
        <w:rPr>
          <w:rFonts w:ascii="Verdana" w:hAnsi="Verdana"/>
          <w:i/>
          <w:iCs/>
          <w:color w:val="000000"/>
          <w:sz w:val="20"/>
          <w:lang w:val="en-US"/>
        </w:rPr>
        <w:t>berechit,</w:t>
      </w:r>
      <w:r w:rsidR="002034FE" w:rsidRPr="002034FE">
        <w:rPr>
          <w:rFonts w:ascii="Verdana" w:hAnsi="Verdana"/>
          <w:color w:val="000000"/>
          <w:sz w:val="20"/>
          <w:lang w:val="en-US"/>
        </w:rPr>
        <w:t xml:space="preserve"> </w:t>
      </w:r>
      <w:r w:rsidRPr="002034FE">
        <w:rPr>
          <w:rFonts w:ascii="Verdana" w:hAnsi="Verdana"/>
          <w:color w:val="000000"/>
          <w:sz w:val="20"/>
          <w:lang w:val="en-US"/>
        </w:rPr>
        <w:t>что означает «создание» (обычно небрежно переводимое как «в начале»).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Смысл самого этого слова сосредоточен в его первом слоге «ber», что означает «внук».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слоге, символизирующем заложенное во всех нас понятие продолжения рода. Но даже и смысл слога находится в самой его первой букве «Б». Которая произносится на древнееврейском как «бетх». Бетх изображают в виде незамкнутого квадрата с точкой в центре. Квадрат этот символизирует дом или матку, заключающую в себе семя, зародыш, крошечную точку, которая должна вырасти.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Почему Библия начинается со второй буквы алфавита, а не с первой? Потому что «Б» символизирует двойственность мира. «А», алеф (водород),</w:t>
      </w:r>
      <w:r w:rsidR="002034FE">
        <w:rPr>
          <w:rFonts w:ascii="Verdana" w:hAnsi="Verdana"/>
          <w:color w:val="000000"/>
          <w:sz w:val="20"/>
          <w:lang w:val="en-US"/>
        </w:rPr>
        <w:t xml:space="preserve"> — </w:t>
      </w:r>
      <w:r w:rsidRPr="002034FE">
        <w:rPr>
          <w:rFonts w:ascii="Verdana" w:hAnsi="Verdana"/>
          <w:color w:val="000000"/>
          <w:sz w:val="20"/>
          <w:lang w:val="en-US"/>
        </w:rPr>
        <w:t>это единство, из которого вышло все. «Б», бетх,</w:t>
      </w:r>
      <w:r w:rsidR="002034FE">
        <w:rPr>
          <w:rFonts w:ascii="Verdana" w:hAnsi="Verdana"/>
          <w:color w:val="000000"/>
          <w:sz w:val="20"/>
          <w:lang w:val="en-US"/>
        </w:rPr>
        <w:t xml:space="preserve"> — </w:t>
      </w:r>
      <w:r w:rsidRPr="002034FE">
        <w:rPr>
          <w:rFonts w:ascii="Verdana" w:hAnsi="Verdana"/>
          <w:color w:val="000000"/>
          <w:sz w:val="20"/>
          <w:lang w:val="en-US"/>
        </w:rPr>
        <w:t>это эманация, отображение единства. «Б»</w:t>
      </w:r>
      <w:r w:rsidR="002034FE">
        <w:rPr>
          <w:rFonts w:ascii="Verdana" w:hAnsi="Verdana"/>
          <w:color w:val="000000"/>
          <w:sz w:val="20"/>
          <w:lang w:val="en-US"/>
        </w:rPr>
        <w:t xml:space="preserve"> — </w:t>
      </w:r>
      <w:r w:rsidRPr="002034FE">
        <w:rPr>
          <w:rFonts w:ascii="Verdana" w:hAnsi="Verdana"/>
          <w:color w:val="000000"/>
          <w:sz w:val="20"/>
          <w:lang w:val="en-US"/>
        </w:rPr>
        <w:t>это второй.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вышли из «одного», значит, нас двое. Мы живем в двойственном мире, полном сожаления о том, что мы утратили, а значит, в поиске единства, алефа, точки, откуда все началось.</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170. Сила мысли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3" type="#_x0000_t75" style="width:198pt;height:206pt">
            <v:imagedata r:id="rId16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50</w:t>
      </w:r>
      <w:r w:rsidR="002034FE" w:rsidRPr="002034FE">
        <w:rPr>
          <w:rFonts w:ascii="Verdana" w:hAnsi="Verdana"/>
          <w:color w:val="000000"/>
          <w:sz w:val="20"/>
          <w:lang w:val="en-US"/>
        </w:rPr>
        <w:t>-</w:t>
      </w:r>
      <w:r w:rsidRPr="002034FE">
        <w:rPr>
          <w:rFonts w:ascii="Verdana" w:hAnsi="Verdana"/>
          <w:color w:val="000000"/>
          <w:sz w:val="20"/>
          <w:lang w:val="en-US"/>
        </w:rPr>
        <w:t>е гг. XX в. английский грузовой корабль, перевозящий из Португалии бутылки с мадерой, прибыл в порт назначения в Шотландии. Один из моряков зашел в холодный грузовой отсек для того, чтобы проверить, все ли бутылки отгружены. Не зная об этом, другой моряк запер дверь снаружи. Пленник изо всех сил стучал в переборки, но никто его не услышал, и корабль отправился обратно в Португалию.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Моряк нашел в помещении достаточное количество еды, но он знал, что при низкой температуре долго не проживет. Он взял кусок металла и всю свою энергию употребил на то, что час за часом, день за днем выцарапывал на переборках рассказ о своей крестной муке. Он описал свою агонию с научной точностью. Как холод сковывал его тело, отмораживая нос, пальцы на руках и на ногах. Как нестерпимы ожоги ледяного воздуха.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корабль бросил якорь в Лисабоне, капитан открыл отсек и нашел мертвого моряка. Люди прочли его историю, выцарапанную на стенах. Но самое потрясающее было не в этом. Капитан измерил температуру воздуха внутри отсека. Термометр показал 19 градусов. Поскольку обратно корабль шел без товара, система охлаждения не была включена. Человек умер только оттого, что думал, что ему холодно. Он стал жертвой своего воображения.</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Default="0027382F" w:rsidP="00BE6685">
      <w:pPr>
        <w:pStyle w:val="Heading2"/>
        <w:widowControl/>
        <w:suppressAutoHyphens/>
        <w:jc w:val="both"/>
        <w:rPr>
          <w:rFonts w:ascii="Verdana" w:hAnsi="Verdana"/>
          <w:b w:val="0"/>
          <w:color w:val="000000"/>
          <w:sz w:val="20"/>
        </w:rPr>
      </w:pPr>
      <w:r w:rsidRPr="002034FE">
        <w:rPr>
          <w:rFonts w:ascii="Verdana" w:hAnsi="Verdana"/>
          <w:b w:val="0"/>
          <w:color w:val="000000"/>
          <w:sz w:val="20"/>
          <w:lang w:val="en-US"/>
        </w:rPr>
        <w:t>171. Римляне в Китае</w:t>
      </w:r>
    </w:p>
    <w:p w:rsidR="00BE6685" w:rsidRPr="00BE6685" w:rsidRDefault="00BE6685" w:rsidP="00BE6685"/>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4" type="#_x0000_t75" style="width:427.35pt;height:304.65pt">
            <v:imagedata r:id="rId16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54 г. до н. э. генерал Марк Лициний Красс Дивес, проконсул Сирии, завидуя успехам Юлия Цезаря в Галлии, бросился совершать великие завоевания. Цезарь расширил свои западные владения до самой Великобритании, Красс захотел покорить Восток до самого моря, и его легионы выступили в поход. На их пути лежала империя парфян. Во главе бесчисленной армии Красс ринулся в бой. Но в битве под Каррами победил парфянский царь Сурена. Красс был убит, и римское завоевание Востока остановилось. Но попытка эта имела неожиданные последствия. Парфяне взяли в плен множество римских легионеров, которые стали вместе с ними сражаться против царства Кушан. Парфяне были разбиты, римляне очутились в </w:t>
      </w:r>
      <w:r w:rsidRPr="002034FE">
        <w:rPr>
          <w:rFonts w:ascii="Verdana" w:hAnsi="Verdana"/>
          <w:color w:val="000000"/>
          <w:sz w:val="20"/>
          <w:lang w:val="en-US"/>
        </w:rPr>
        <w:lastRenderedPageBreak/>
        <w:t>армии Кушана, воевавшей с китайской империей. Новая битва. Победили китайцы, и римские пленники теперь вошли в состав войск китайского императора.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Белая кожа римлян удивила китайцев, а их умение строить катапульты, баллисты и другие осадные орудия вызвало истинное восхищение. Римлян признали равными и даже дали им в удел целый город. Они женились на китаянках, у них родились дети, и, когда через несколько лет римские купцы предложили им вернуться на родину, пленники отказались, заявив, что нашли свое счастье в Китае.</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172. Кошка Шрёдингера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5" type="#_x0000_t75" style="width:225.35pt;height:280pt">
            <v:imagedata r:id="rId17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Наблюдатель изменяет то, за чем он наблюдает. Некоторые события случаются с вещами только потому, что за ними наблюдают. Если бы их никто не видел, их бы не было. В этом смысл эксперимента с так называемой кошкой Шрёдингера.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Кошку помещают в герметичный и непрозрачный ящик. Специальный аппарат испускает наугад электрический разряд, способный ее убить. Аппарат включают только на одну секунду. Стал ли разряд, выпущенный аппаратом, смертельным? Жива ли кошка? Для приверженца классической физики единственный способ узнать это</w:t>
      </w:r>
      <w:r w:rsidR="002034FE">
        <w:rPr>
          <w:rFonts w:ascii="Verdana" w:hAnsi="Verdana"/>
          <w:color w:val="000000"/>
          <w:sz w:val="20"/>
          <w:lang w:val="en-US"/>
        </w:rPr>
        <w:t xml:space="preserve"> — </w:t>
      </w:r>
      <w:r w:rsidRPr="002034FE">
        <w:rPr>
          <w:rFonts w:ascii="Verdana" w:hAnsi="Verdana"/>
          <w:color w:val="000000"/>
          <w:sz w:val="20"/>
          <w:lang w:val="en-US"/>
        </w:rPr>
        <w:t>открыть ящик и посмотреть. А последователь квантовой физики скажет, что кошка на 50 % жива, а на 50 % мертва. Пока крышка не открыта, считается, что внутри ящика находится половина живой кошки.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Помимо участников дебатов о квантовой физике есть еще одно существо, которое, даже не открыв крышку, знает, жива или мертва кошка: это сама кошка.</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173. Подарок для зеленой мухи</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6" type="#_x0000_t75" style="width:169.35pt;height:189.35pt">
            <v:imagedata r:id="rId171"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зеленых мух самка пожирает самца во время совокупления. Эмоции вызывают у нее аппетит, и первый, кто окажется рядом, становится ее обедом. Самец, конечно, хочет заняться любовью, но вовсе не желает погибнуть, став закуской для любимой.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выпутаться из этой ситуации, достойной трагедии Корнеля, чтобы Танатос не вышел на сцену вслед за Эросом, самец зеленой мухи придумал военную хитрость. Он приносит с собой кусочек пищи. Таким образом, госпоже зеленой мухе будет чем заморить червячка, а ее партнер сможет совокупиться с ней в полной безопасности. У еще более высокоразвитой группы мух самец приносит подруге часть какого</w:t>
      </w:r>
      <w:r w:rsidR="002034FE" w:rsidRPr="002034FE">
        <w:rPr>
          <w:rFonts w:ascii="Verdana" w:hAnsi="Verdana"/>
          <w:color w:val="000000"/>
          <w:sz w:val="20"/>
          <w:lang w:val="en-US"/>
        </w:rPr>
        <w:t>-</w:t>
      </w:r>
      <w:r w:rsidRPr="002034FE">
        <w:rPr>
          <w:rFonts w:ascii="Verdana" w:hAnsi="Verdana"/>
          <w:color w:val="000000"/>
          <w:sz w:val="20"/>
          <w:lang w:val="en-US"/>
        </w:rPr>
        <w:t>нибудь насекомого, завернутую в прозрачный кокон,</w:t>
      </w:r>
      <w:r w:rsidR="002034FE">
        <w:rPr>
          <w:rFonts w:ascii="Verdana" w:hAnsi="Verdana"/>
          <w:color w:val="000000"/>
          <w:sz w:val="20"/>
          <w:lang w:val="en-US"/>
        </w:rPr>
        <w:t xml:space="preserve"> — </w:t>
      </w:r>
      <w:r w:rsidRPr="002034FE">
        <w:rPr>
          <w:rFonts w:ascii="Verdana" w:hAnsi="Verdana"/>
          <w:color w:val="000000"/>
          <w:sz w:val="20"/>
          <w:lang w:val="en-US"/>
        </w:rPr>
        <w:t>тем самым он выигрывает еще немного драгоценного времени. В третьей группе зеленых мух самцы поняли, что время, идущее на разворачивание подарка, важнее самого подарка. И в этой третьей группе кокон упаковки объемный, плотный и</w:t>
      </w:r>
      <w:r w:rsidR="002034FE">
        <w:rPr>
          <w:rFonts w:ascii="Verdana" w:hAnsi="Verdana"/>
          <w:color w:val="000000"/>
          <w:sz w:val="20"/>
          <w:lang w:val="en-US"/>
        </w:rPr>
        <w:t>...</w:t>
      </w:r>
      <w:r w:rsidRPr="002034FE">
        <w:rPr>
          <w:rFonts w:ascii="Verdana" w:hAnsi="Verdana"/>
          <w:color w:val="000000"/>
          <w:sz w:val="20"/>
          <w:lang w:val="en-US"/>
        </w:rPr>
        <w:t xml:space="preserve"> пустой. Пока самка обнаружит мошенничество, самец успеет закончить свое дело. Но тут каждый, делая выводы, меняет свое поведение.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Например, у мух вида </w:t>
      </w:r>
      <w:r w:rsidRPr="002034FE">
        <w:rPr>
          <w:rFonts w:ascii="Verdana" w:hAnsi="Verdana"/>
          <w:i/>
          <w:iCs/>
          <w:color w:val="000000"/>
          <w:sz w:val="20"/>
          <w:lang w:val="en-US"/>
        </w:rPr>
        <w:t>Empis</w:t>
      </w:r>
      <w:r w:rsidR="002034FE" w:rsidRPr="002034FE">
        <w:rPr>
          <w:rFonts w:ascii="Verdana" w:hAnsi="Verdana"/>
          <w:color w:val="000000"/>
          <w:sz w:val="20"/>
          <w:lang w:val="en-US"/>
        </w:rPr>
        <w:t xml:space="preserve"> </w:t>
      </w:r>
      <w:r w:rsidRPr="002034FE">
        <w:rPr>
          <w:rFonts w:ascii="Verdana" w:hAnsi="Verdana"/>
          <w:color w:val="000000"/>
          <w:sz w:val="20"/>
          <w:lang w:val="en-US"/>
        </w:rPr>
        <w:t>самка встряхивает кокон, чтобы проверить, не пустой ли он. Но</w:t>
      </w:r>
      <w:r w:rsidR="002034FE">
        <w:rPr>
          <w:rFonts w:ascii="Verdana" w:hAnsi="Verdana"/>
          <w:color w:val="000000"/>
          <w:sz w:val="20"/>
          <w:lang w:val="en-US"/>
        </w:rPr>
        <w:t>...</w:t>
      </w:r>
      <w:r w:rsidRPr="002034FE">
        <w:rPr>
          <w:rFonts w:ascii="Verdana" w:hAnsi="Verdana"/>
          <w:color w:val="000000"/>
          <w:sz w:val="20"/>
          <w:lang w:val="en-US"/>
        </w:rPr>
        <w:t xml:space="preserve"> и здесь есть уловки. Дальновидный самец заполняет кокон собственными экскрементами, обладающими именно тем весом, какой имел бы кусочек мяса.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174. Роение пчел</w:t>
      </w: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7" type="#_x0000_t75" style="width:268.65pt;height:228.65pt">
            <v:imagedata r:id="rId17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Роение у пчел подчиняется необычному ритуалу. Город, народ, целое государство на пике своего процветания решает вдруг все начать сначала. Старая королева уходит, оставляя самые бесценные свои сокровища: запасы пищи, отстроенные кварталы, роскошный дворец, воск, прополис, пыльцу, мед, королевское молочко. И кому же она это оставляет? Свирепым новорожденным. В сопровождении своих рабочих повелительница покидает улей для того, чтобы попытаться устроиться где</w:t>
      </w:r>
      <w:r w:rsidR="002034FE" w:rsidRPr="002034FE">
        <w:rPr>
          <w:rFonts w:ascii="Verdana" w:hAnsi="Verdana"/>
          <w:color w:val="000000"/>
          <w:sz w:val="20"/>
          <w:lang w:val="en-US"/>
        </w:rPr>
        <w:t>-</w:t>
      </w:r>
      <w:r w:rsidRPr="002034FE">
        <w:rPr>
          <w:rFonts w:ascii="Verdana" w:hAnsi="Verdana"/>
          <w:color w:val="000000"/>
          <w:sz w:val="20"/>
          <w:lang w:val="en-US"/>
        </w:rPr>
        <w:t>то на новом месте, что почти всегда обречено на неудачу.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Через несколько минут после ее ухода пчелиные дети просыпаются и видят, что город пуст. Каждому из них инстинкт подсказывает, что делать. Бесполые рабочие бросаются помогать имеющим пол принцессам вылупиться на свет. Спящие красавицы, дремлющие в священных коконах, впервые пробуют силу своих крыльев.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Первая же получившая способность передвигаться принцесса сразу демонстрирует агрессивное поведение. Она бросается к колыбелям других принцесс и крошит их своими маленькими челюстями. Не дает рабочим высвобождать своих сестер. Пронзает бедняжек своим отравленным жальцем. Чем больше она убивает, тем больше успокаивается. Если какая</w:t>
      </w:r>
      <w:r w:rsidR="002034FE" w:rsidRPr="002034FE">
        <w:rPr>
          <w:rFonts w:ascii="Verdana" w:hAnsi="Verdana"/>
          <w:color w:val="000000"/>
          <w:sz w:val="20"/>
          <w:lang w:val="en-US"/>
        </w:rPr>
        <w:t>-</w:t>
      </w:r>
      <w:r w:rsidRPr="002034FE">
        <w:rPr>
          <w:rFonts w:ascii="Verdana" w:hAnsi="Verdana"/>
          <w:color w:val="000000"/>
          <w:sz w:val="20"/>
          <w:lang w:val="en-US"/>
        </w:rPr>
        <w:t>нибудь рабочая пчела хочет спасти очередную королевскую колыбель, принцесса издает «крик», очень не похожий на обычное гудение, раздающееся в улье. Тогда ее подданные опускают головы в знак покорности.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Иногда какая</w:t>
      </w:r>
      <w:r w:rsidR="002034FE" w:rsidRPr="002034FE">
        <w:rPr>
          <w:rFonts w:ascii="Verdana" w:hAnsi="Verdana"/>
          <w:color w:val="000000"/>
          <w:sz w:val="20"/>
          <w:lang w:val="en-US"/>
        </w:rPr>
        <w:t>-</w:t>
      </w:r>
      <w:r w:rsidRPr="002034FE">
        <w:rPr>
          <w:rFonts w:ascii="Verdana" w:hAnsi="Verdana"/>
          <w:color w:val="000000"/>
          <w:sz w:val="20"/>
          <w:lang w:val="en-US"/>
        </w:rPr>
        <w:t>нибудь принцесса защищается, и начинается бой. Удивительно, но, когда остаются только две принцессы, они никогда во время схватки не принимают позы, в которой могли бы поразить друг друга жалами. Несмотря на бешеную жажду власти, они не рискуют оставить улей без царицы. Одна из них обязательно должна выжить. Покончив с домашними делами, принцесса</w:t>
      </w:r>
      <w:r w:rsidR="002034FE" w:rsidRPr="002034FE">
        <w:rPr>
          <w:rFonts w:ascii="Verdana" w:hAnsi="Verdana"/>
          <w:color w:val="000000"/>
          <w:sz w:val="20"/>
          <w:lang w:val="en-US"/>
        </w:rPr>
        <w:t>-</w:t>
      </w:r>
      <w:r w:rsidRPr="002034FE">
        <w:rPr>
          <w:rFonts w:ascii="Verdana" w:hAnsi="Verdana"/>
          <w:color w:val="000000"/>
          <w:sz w:val="20"/>
          <w:lang w:val="en-US"/>
        </w:rPr>
        <w:t>победительница покидает улей для того, чтобы в полете ее оплодотворили самцы. Сделав два</w:t>
      </w:r>
      <w:r w:rsidR="002034FE" w:rsidRPr="002034FE">
        <w:rPr>
          <w:rFonts w:ascii="Verdana" w:hAnsi="Verdana"/>
          <w:color w:val="000000"/>
          <w:sz w:val="20"/>
          <w:lang w:val="en-US"/>
        </w:rPr>
        <w:t>-</w:t>
      </w:r>
      <w:r w:rsidRPr="002034FE">
        <w:rPr>
          <w:rFonts w:ascii="Verdana" w:hAnsi="Verdana"/>
          <w:color w:val="000000"/>
          <w:sz w:val="20"/>
          <w:lang w:val="en-US"/>
        </w:rPr>
        <w:t>три круга вокруг города, она возвращается откладывать яйца.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175. Солидарность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8" type="#_x0000_t75" style="width:294pt;height:114pt">
            <v:imagedata r:id="rId173"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Солидарность рождается в страдании, а не в радости. Человек, с которым вы пережили тяжкое испытание, ближе вам, чем тот, кто разделил с вами минуты счастья.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Горе</w:t>
      </w:r>
      <w:r w:rsidR="002034FE">
        <w:rPr>
          <w:rFonts w:ascii="Verdana" w:hAnsi="Verdana"/>
          <w:color w:val="000000"/>
          <w:sz w:val="20"/>
          <w:lang w:val="en-US"/>
        </w:rPr>
        <w:t xml:space="preserve"> — </w:t>
      </w:r>
      <w:r w:rsidRPr="002034FE">
        <w:rPr>
          <w:rFonts w:ascii="Verdana" w:hAnsi="Verdana"/>
          <w:color w:val="000000"/>
          <w:sz w:val="20"/>
          <w:lang w:val="en-US"/>
        </w:rPr>
        <w:t>источник солидарности и единения, счастье разобщает. Почему? Потому что во время общего триумфа каждый чувствует, что его заслуги недооценили. Воображает, что именно ему все остальные обязаны победой.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Сколько семей рассорилось, получив наследство? Сколько рок</w:t>
      </w:r>
      <w:r w:rsidR="002034FE" w:rsidRPr="002034FE">
        <w:rPr>
          <w:rFonts w:ascii="Verdana" w:hAnsi="Verdana"/>
          <w:color w:val="000000"/>
          <w:sz w:val="20"/>
          <w:lang w:val="en-US"/>
        </w:rPr>
        <w:t>-</w:t>
      </w:r>
      <w:r w:rsidRPr="002034FE">
        <w:rPr>
          <w:rFonts w:ascii="Verdana" w:hAnsi="Verdana"/>
          <w:color w:val="000000"/>
          <w:sz w:val="20"/>
          <w:lang w:val="en-US"/>
        </w:rPr>
        <w:t>н</w:t>
      </w:r>
      <w:r w:rsidR="002034FE" w:rsidRPr="002034FE">
        <w:rPr>
          <w:rFonts w:ascii="Verdana" w:hAnsi="Verdana"/>
          <w:color w:val="000000"/>
          <w:sz w:val="20"/>
          <w:lang w:val="en-US"/>
        </w:rPr>
        <w:t>-</w:t>
      </w:r>
      <w:r w:rsidRPr="002034FE">
        <w:rPr>
          <w:rFonts w:ascii="Verdana" w:hAnsi="Verdana"/>
          <w:color w:val="000000"/>
          <w:sz w:val="20"/>
          <w:lang w:val="en-US"/>
        </w:rPr>
        <w:t xml:space="preserve">ролльных групп распалось, достигнув успеха? Сколько политических движений раскололось, придя к власти? Кстати, этимологически слово «симпатия» происходит от греческого слова </w:t>
      </w:r>
      <w:r w:rsidRPr="002034FE">
        <w:rPr>
          <w:rFonts w:ascii="Verdana" w:hAnsi="Verdana"/>
          <w:i/>
          <w:iCs/>
          <w:color w:val="000000"/>
          <w:sz w:val="20"/>
          <w:lang w:val="en-US"/>
        </w:rPr>
        <w:t>sumpatheia,</w:t>
      </w:r>
      <w:r w:rsidR="002034FE" w:rsidRPr="002034FE">
        <w:rPr>
          <w:rFonts w:ascii="Verdana" w:hAnsi="Verdana"/>
          <w:color w:val="000000"/>
          <w:sz w:val="20"/>
          <w:lang w:val="en-US"/>
        </w:rPr>
        <w:t xml:space="preserve"> </w:t>
      </w:r>
      <w:r w:rsidRPr="002034FE">
        <w:rPr>
          <w:rFonts w:ascii="Verdana" w:hAnsi="Verdana"/>
          <w:color w:val="000000"/>
          <w:sz w:val="20"/>
          <w:lang w:val="en-US"/>
        </w:rPr>
        <w:t>которое означает «страдать вместе с кем</w:t>
      </w:r>
      <w:r w:rsidR="002034FE" w:rsidRPr="002034FE">
        <w:rPr>
          <w:rFonts w:ascii="Verdana" w:hAnsi="Verdana"/>
          <w:color w:val="000000"/>
          <w:sz w:val="20"/>
          <w:lang w:val="en-US"/>
        </w:rPr>
        <w:t>-</w:t>
      </w:r>
      <w:r w:rsidRPr="002034FE">
        <w:rPr>
          <w:rFonts w:ascii="Verdana" w:hAnsi="Verdana"/>
          <w:color w:val="000000"/>
          <w:sz w:val="20"/>
          <w:lang w:val="en-US"/>
        </w:rPr>
        <w:t xml:space="preserve">то». Точно так же и «сострадание» произошло от латинского </w:t>
      </w:r>
      <w:r w:rsidRPr="002034FE">
        <w:rPr>
          <w:rFonts w:ascii="Verdana" w:hAnsi="Verdana"/>
          <w:i/>
          <w:iCs/>
          <w:color w:val="000000"/>
          <w:sz w:val="20"/>
          <w:lang w:val="en-US"/>
        </w:rPr>
        <w:t>compassio,</w:t>
      </w:r>
      <w:r w:rsidR="002034FE" w:rsidRPr="002034FE">
        <w:rPr>
          <w:rFonts w:ascii="Verdana" w:hAnsi="Verdana"/>
          <w:color w:val="000000"/>
          <w:sz w:val="20"/>
          <w:lang w:val="en-US"/>
        </w:rPr>
        <w:t xml:space="preserve"> </w:t>
      </w:r>
      <w:r w:rsidRPr="002034FE">
        <w:rPr>
          <w:rFonts w:ascii="Verdana" w:hAnsi="Verdana"/>
          <w:color w:val="000000"/>
          <w:sz w:val="20"/>
          <w:lang w:val="en-US"/>
        </w:rPr>
        <w:t>что тоже значит «страдать вместе с кем</w:t>
      </w:r>
      <w:r w:rsidR="002034FE" w:rsidRPr="002034FE">
        <w:rPr>
          <w:rFonts w:ascii="Verdana" w:hAnsi="Verdana"/>
          <w:color w:val="000000"/>
          <w:sz w:val="20"/>
          <w:lang w:val="en-US"/>
        </w:rPr>
        <w:t>-</w:t>
      </w:r>
      <w:r w:rsidRPr="002034FE">
        <w:rPr>
          <w:rFonts w:ascii="Verdana" w:hAnsi="Verdana"/>
          <w:color w:val="000000"/>
          <w:sz w:val="20"/>
          <w:lang w:val="en-US"/>
        </w:rPr>
        <w:t>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представляя страдания знакомых мучеников, можно на время забыть о собственной несносной индивидуальности. На воспоминаниях о совместно пережитой боли зиждется сила и сплоченность группы.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176. Бог</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Бог по определению вездесущ и всемогущ. Если он есть, значит, он везде и может все. Но если он может все, может ли он создать мир, где его не будет и в котором он ничего не сможет сделать?</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89" type="#_x0000_t75" style="width:427.35pt;height:407.35pt">
            <v:imagedata r:id="rId174" o:title=""/>
          </v:shape>
        </w:pict>
      </w:r>
    </w:p>
    <w:p w:rsidR="00DA137C" w:rsidRDefault="00DA137C" w:rsidP="002034FE">
      <w:pPr>
        <w:widowControl/>
        <w:suppressAutoHyphens/>
        <w:ind w:firstLine="283"/>
        <w:rPr>
          <w:rFonts w:ascii="Verdana" w:hAnsi="Verdana"/>
          <w:color w:val="000000"/>
          <w:sz w:val="20"/>
          <w:lang w:val="en-US"/>
        </w:rPr>
      </w:pPr>
    </w:p>
    <w:p w:rsidR="0027382F" w:rsidRPr="00BE6685" w:rsidRDefault="0027382F" w:rsidP="00BE6685">
      <w:pPr>
        <w:widowControl/>
        <w:suppressAutoHyphens/>
        <w:ind w:firstLine="0"/>
        <w:rPr>
          <w:rFonts w:ascii="Verdana" w:hAnsi="Verdana"/>
          <w:color w:val="000000"/>
          <w:sz w:val="20"/>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177. Крестовый поход детей</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0" type="#_x0000_t75" style="width:427.35pt;height:423.35pt">
            <v:imagedata r:id="rId17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Западе крестовый поход детей состоялся в 1212 г. Молодые бездельники рассуждали так: «Взрослые и рыцари не сумели освободить Иерусалим потому, что их помыслы были нечисты. Мы же дети, значит, мы чисты». Движение затронуло в основном Священную Римскую империю германской нации. Группа детей покинула ее, двигаясь по направлению к Святой земле. Карт у них не было. Они полагали, что идут на восток, а на самом деле шли на юг. Они спустились в долину Роны, по дороге количество их возросло до нескольких тысяч. Они добывали себе пищу грабежами и воровством у крестьян.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Вскоре местные жители сообщили детям о том, что они подходят к морю. Дети обрадовались. Они были уверены, что море расступится, как некогда расступилось перед Моисеем, чтобы пропустить армию детей, и они посуху дойдут до Иерусалима. Они пришли в Марсель, но море не расступилось. Они тщетно прождали в порту, пока два сицилийца не предложили отвезти их в Иерусалим на корабле. Дети решили, что это чудо. Но никакого чуда не было. Два сицилийца, связанные с шайкой пиратов, отвезли детей не в Иерусалим, а в Тунис и продали в рабство за хорошую цену.</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178. Крестовый поход Петра</w:t>
      </w:r>
      <w:r w:rsidR="002034FE" w:rsidRPr="002034FE">
        <w:rPr>
          <w:rFonts w:ascii="Verdana" w:hAnsi="Verdana"/>
          <w:b w:val="0"/>
          <w:color w:val="000000"/>
          <w:sz w:val="20"/>
          <w:lang w:val="en-US"/>
        </w:rPr>
        <w:t>-</w:t>
      </w:r>
      <w:r w:rsidRPr="002034FE">
        <w:rPr>
          <w:rFonts w:ascii="Verdana" w:hAnsi="Verdana"/>
          <w:b w:val="0"/>
          <w:color w:val="000000"/>
          <w:sz w:val="20"/>
          <w:lang w:val="en-US"/>
        </w:rPr>
        <w:t>отшельника</w:t>
      </w:r>
    </w:p>
    <w:p w:rsidR="00DA137C" w:rsidRPr="00BE6685" w:rsidRDefault="00DA137C" w:rsidP="00BE6685">
      <w:pPr>
        <w:keepNext/>
        <w:widowControl/>
        <w:suppressAutoHyphens/>
        <w:ind w:firstLine="283"/>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1" type="#_x0000_t75" style="width:427.35pt;height:403.35pt">
            <v:imagedata r:id="rId176"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1096 г. Папа Урбан II объявил Первый крестовый поход за освобождение Иерусалима. В нем приняли участие истово верующие, но не имеющие никакого военного опыта паломники. Во главе их встали Готье Неимущий и Петр</w:t>
      </w:r>
      <w:r w:rsidR="002034FE" w:rsidRPr="002034FE">
        <w:rPr>
          <w:rFonts w:ascii="Verdana" w:hAnsi="Verdana"/>
          <w:color w:val="000000"/>
          <w:sz w:val="20"/>
          <w:lang w:val="en-US"/>
        </w:rPr>
        <w:t>-</w:t>
      </w:r>
      <w:r w:rsidRPr="002034FE">
        <w:rPr>
          <w:rFonts w:ascii="Verdana" w:hAnsi="Verdana"/>
          <w:color w:val="000000"/>
          <w:sz w:val="20"/>
          <w:lang w:val="en-US"/>
        </w:rPr>
        <w:t>отшельник. Крестоносцы двинулись на восток, не зная даже, через какие страны они проходят. Так как питаться им было нечем, они грабили всех, кого встречали на своем пути, и таким образом вредили Западу гораздо больше, чем Востоку. «Представители истинной веры» быстро превратились в шайку диких и опасных бродяг. Король Венгрии, сам, кстати, христианин, взбешенный нанесенным уроном, уничтожил голодранцев, защищая от них своих крестьян. Небольшое число уцелевших крестоносцев достигло турецкого берега, где уже столько слышали об этих дикарях, полулюдях</w:t>
      </w:r>
      <w:r w:rsidR="002034FE" w:rsidRPr="002034FE">
        <w:rPr>
          <w:rFonts w:ascii="Verdana" w:hAnsi="Verdana"/>
          <w:color w:val="000000"/>
          <w:sz w:val="20"/>
          <w:lang w:val="en-US"/>
        </w:rPr>
        <w:t>-</w:t>
      </w:r>
      <w:r w:rsidRPr="002034FE">
        <w:rPr>
          <w:rFonts w:ascii="Verdana" w:hAnsi="Verdana"/>
          <w:color w:val="000000"/>
          <w:sz w:val="20"/>
          <w:lang w:val="en-US"/>
        </w:rPr>
        <w:t>полузверях, что жители Никеи добили их без малейших колебаний.</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179. Крестовый поход Годфруа Буйонского</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2" type="#_x0000_t75" style="width:233.35pt;height:306pt">
            <v:imagedata r:id="rId17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Годфруа Буйонский встал во главе рыцарского Крестового похода за освобождение Иерусалима и Гроба Господня. На этот раз 4,5 тысячи вооруженных рыцарей охраняли 100 тысяч паломников. В большинстве своем это были младшие отпрыски благородных семейств, лишенные наследства в пользу старших сыновей. Прикрываясь религиозным пылом, неимущие дворяне надеялись завоевать иностранные замки и обзавестись наконец землями.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они и сделали. Покорив очередной замок, рыцари обустраивались в нем и отказывались продолжать поход. Нередко они сражались между собой за земли взятого города. Принц Боэмунд Тарантский, например, сумел безраздельно завладеть Антиохией.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Парадоксальность ситуации заключалась в том, что для того, чтобы вернее достичь своей цели, западные рыцари вступали в союз с восточными эмирами и сражались с другими крестоносцами, объединившимися с другими эмирами. В какой</w:t>
      </w:r>
      <w:r w:rsidR="002034FE" w:rsidRPr="002034FE">
        <w:rPr>
          <w:rFonts w:ascii="Verdana" w:hAnsi="Verdana"/>
          <w:color w:val="000000"/>
          <w:sz w:val="20"/>
          <w:lang w:val="en-US"/>
        </w:rPr>
        <w:t>-</w:t>
      </w:r>
      <w:r w:rsidRPr="002034FE">
        <w:rPr>
          <w:rFonts w:ascii="Verdana" w:hAnsi="Verdana"/>
          <w:color w:val="000000"/>
          <w:sz w:val="20"/>
          <w:lang w:val="en-US"/>
        </w:rPr>
        <w:t>то момент уже никто не понимал, кто с кем, против кого и почему воюет. Многие даже забыли первоначальную цель крестового похода.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180. Зомби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Цикл странствий плоского глиста </w:t>
      </w:r>
      <w:r w:rsidRPr="002034FE">
        <w:rPr>
          <w:rFonts w:ascii="Verdana" w:hAnsi="Verdana"/>
          <w:i/>
          <w:iCs/>
          <w:color w:val="000000"/>
          <w:sz w:val="20"/>
          <w:lang w:val="en-US"/>
        </w:rPr>
        <w:t>(Fasciola hepatica),</w:t>
      </w:r>
      <w:r w:rsidR="002034FE" w:rsidRPr="002034FE">
        <w:rPr>
          <w:rFonts w:ascii="Verdana" w:hAnsi="Verdana"/>
          <w:color w:val="000000"/>
          <w:sz w:val="20"/>
          <w:lang w:val="en-US"/>
        </w:rPr>
        <w:t xml:space="preserve"> </w:t>
      </w:r>
      <w:r w:rsidRPr="002034FE">
        <w:rPr>
          <w:rFonts w:ascii="Verdana" w:hAnsi="Verdana"/>
          <w:color w:val="000000"/>
          <w:sz w:val="20"/>
          <w:lang w:val="en-US"/>
        </w:rPr>
        <w:t>несомненно, представляет собой одну из величайших загадок природы. Это существо достойно того, чтобы о нем написали роман. Как свидетельствует его латинское название, это паразит, проживающий в печени, преимущественно в печени баранов. Плоский глист питается кровью и клетками печени, растет и откладывает яйца. Но личинки из яиц глиста не могут вылупиться в печени барана. Их ждет целое путешествие.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Яйца покидают тело барана вместе с его экскрементами. После периода созревания яйца лопаются, и из них появляются крошечные личинки. Которые будут съедены новым хозяином, улиткой. В теле улитки личинка плоского глиста подрастет и снова выйдет на белый свет со слизью, которую выделяет брюхоногое в дождливую погоду. И это всего лишь половина пути личинки.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Слизь улитки, похожая на гроздья белых жемчужин, привлекает муравьев, и плоские глисты в этом своеобразном троянском коне попадают в организм насекомого. Но в муравьином зобе (который служит не только своему хозяину, а и всему муравьиному сообществу; содержимое зоба поступает «в общий котел») они надолго не задерживаются. Они выбираются из зоба, протыкая в нем тысячи дырочек и делая его похожим на сито. Отверстия плоские глисты замазывают особым затвердевающим клеем, позволяющим насекомому не погибнуть от этой операции. Муравья ни в коем случае нельзя убивать, он необходим плоским глистам для того, чтобы попасть в барана. Личинки стали взрослыми глистами и должны теперь вернуться в баранью печень, завершив таким образом цикл развития.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как добиться того, чтобы баран, который питается вовсе не насекомыми, съел муравья? Поколения плоских глистов задавались этим вопросом. Решение задачи усложнялось еще и тем, что бараны ощипывают верхушки травы в часы прохлады, а муравьи покидают гнездо в жаркий полдень и шныряют у корней этой самой травы. Как собрать их в одном месте и в одно время?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Глисты нашли выход, распределившись по всему телу муравья. Десяток паразитов устраивается в тораксе, десяток</w:t>
      </w:r>
      <w:r w:rsidR="002034FE">
        <w:rPr>
          <w:rFonts w:ascii="Verdana" w:hAnsi="Verdana"/>
          <w:color w:val="000000"/>
          <w:sz w:val="20"/>
          <w:lang w:val="en-US"/>
        </w:rPr>
        <w:t xml:space="preserve"> — </w:t>
      </w:r>
      <w:r w:rsidRPr="002034FE">
        <w:rPr>
          <w:rFonts w:ascii="Verdana" w:hAnsi="Verdana"/>
          <w:color w:val="000000"/>
          <w:sz w:val="20"/>
          <w:lang w:val="en-US"/>
        </w:rPr>
        <w:t>в лапках, десяток</w:t>
      </w:r>
      <w:r w:rsidR="002034FE">
        <w:rPr>
          <w:rFonts w:ascii="Verdana" w:hAnsi="Verdana"/>
          <w:color w:val="000000"/>
          <w:sz w:val="20"/>
          <w:lang w:val="en-US"/>
        </w:rPr>
        <w:t xml:space="preserve"> — </w:t>
      </w:r>
      <w:r w:rsidRPr="002034FE">
        <w:rPr>
          <w:rFonts w:ascii="Verdana" w:hAnsi="Verdana"/>
          <w:color w:val="000000"/>
          <w:sz w:val="20"/>
          <w:lang w:val="en-US"/>
        </w:rPr>
        <w:t>в брюшке и один</w:t>
      </w:r>
      <w:r w:rsidR="002034FE">
        <w:rPr>
          <w:rFonts w:ascii="Verdana" w:hAnsi="Verdana"/>
          <w:color w:val="000000"/>
          <w:sz w:val="20"/>
          <w:lang w:val="en-US"/>
        </w:rPr>
        <w:t xml:space="preserve"> — </w:t>
      </w:r>
      <w:r w:rsidRPr="002034FE">
        <w:rPr>
          <w:rFonts w:ascii="Verdana" w:hAnsi="Verdana"/>
          <w:color w:val="000000"/>
          <w:sz w:val="20"/>
          <w:lang w:val="en-US"/>
        </w:rPr>
        <w:t>в голове. С того момента, как плоский глист поселяется в мозгу муравья, поведение насекомого меняется. Крошечный, примитивный, словно инфузория туфелька, а следовательно, один из самых закомплексованных одноклеточных червячков на свете отныне руководит действиями столь высокоорганизованного существа, как муравей. В результате вечером, когда все рабочие спят, пораженные глистами муравьи покидают город. Словно сомнамбулы поднимаются они на верхушки травы. И не какой попало травы, а той, которую любят бараны: люцерны и пастушьей сумки. И в оцепенении ждут, пока их съедят.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Такова задача глиста, сидящего в мозгу муравья: заставлять своего хозяина каждый вечер покидать муравейник до тех пор, пока его не проглотит баран. Поскольку утром, когда возвращается тепло, муравей, еще не сцапанный овном, снова овладевает собой и своей волей, он не понимает, что ему понадобилось на верхушке травинки. Он быстро спускается вниз, возвращается в гнездо и приступает к своим обычным занятиям. До вечера, когда, словно зомби, он снова не выйдет из дому вместе со своими зараженными товарищами и не отправится навстречу гибели.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цикл поставил перед биологами множество проблем. Во</w:t>
      </w:r>
      <w:r w:rsidR="002034FE" w:rsidRPr="002034FE">
        <w:rPr>
          <w:rFonts w:ascii="Verdana" w:hAnsi="Verdana"/>
          <w:color w:val="000000"/>
          <w:sz w:val="20"/>
          <w:lang w:val="en-US"/>
        </w:rPr>
        <w:t>-</w:t>
      </w:r>
      <w:r w:rsidRPr="002034FE">
        <w:rPr>
          <w:rFonts w:ascii="Verdana" w:hAnsi="Verdana"/>
          <w:color w:val="000000"/>
          <w:sz w:val="20"/>
          <w:lang w:val="en-US"/>
        </w:rPr>
        <w:t>первых, как плоский глист, находящийся в мозгу, может видеть то, что находится снаружи, и приказывать муравью выбирать ту или иную траву? Во</w:t>
      </w:r>
      <w:r w:rsidR="002034FE" w:rsidRPr="002034FE">
        <w:rPr>
          <w:rFonts w:ascii="Verdana" w:hAnsi="Verdana"/>
          <w:color w:val="000000"/>
          <w:sz w:val="20"/>
          <w:lang w:val="en-US"/>
        </w:rPr>
        <w:t>-</w:t>
      </w:r>
      <w:r w:rsidRPr="002034FE">
        <w:rPr>
          <w:rFonts w:ascii="Verdana" w:hAnsi="Verdana"/>
          <w:color w:val="000000"/>
          <w:sz w:val="20"/>
          <w:lang w:val="en-US"/>
        </w:rPr>
        <w:t>вторых, глист, руководящий мозгом муравья, умрет, переваренный желудком барана. Почему он жертвует собой? Все происходит так, будто глисты соглашаются на то, чтобы один из них, самый лучший, умер для того, чтобы остальные достигли своей цели и завершили цикл.</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3" type="#_x0000_t75" style="width:294pt;height:206.65pt">
            <v:imagedata r:id="rId178"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181. Индейская западня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4" type="#_x0000_t75" style="width:427.35pt;height:263.35pt">
            <v:imagedata r:id="rId17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Канадские индейцы делают очень простые западни для медведей. Это большой, обмазанный медом камень, подвешенный на веревке к ветке дерева. Как только медведь замечает то, что он считает лакомством, он подходит и пытается схватить камень, ударив его лапой. Камень начинает раскачиваться как маятник и ударяет медведя. Медведь нервничает и начинает изо всех сил колотить по камню. Чем сильнее удары медведя, тем сильнее удары, которые он получает в ответ. В конце концов медведь отправляется в нокаут.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Медведь не способен подумать: «Может быть, стоит прервать замкнутый цикл насилия?» Он чувствует только обиду. «Меня бьют, я даю сдачи!»</w:t>
      </w:r>
      <w:r w:rsidR="002034FE">
        <w:rPr>
          <w:rFonts w:ascii="Verdana" w:hAnsi="Verdana"/>
          <w:color w:val="000000"/>
          <w:sz w:val="20"/>
          <w:lang w:val="en-US"/>
        </w:rPr>
        <w:t xml:space="preserve"> — </w:t>
      </w:r>
      <w:r w:rsidRPr="002034FE">
        <w:rPr>
          <w:rFonts w:ascii="Verdana" w:hAnsi="Verdana"/>
          <w:color w:val="000000"/>
          <w:sz w:val="20"/>
          <w:lang w:val="en-US"/>
        </w:rPr>
        <w:t>говорит он себе. Его бешенство нарастает. А ведь если бы он перестал драться, камень перестал бы раскачиваться, и зверь, обретя былое хладнокровие, возможно, заметил бы, что это всего лишь предмет, привязанный к веревке. И ему осталось бы только перегрызть веревку и слизать мед с упавшего камня.</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182. Acacia Cornigera</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5" type="#_x0000_t75" style="width:225.35pt;height:130pt">
            <v:imagedata r:id="rId180" o:title=""/>
          </v:shape>
        </w:pict>
      </w:r>
    </w:p>
    <w:p w:rsidR="00DA137C" w:rsidRDefault="00DA137C" w:rsidP="002034FE">
      <w:pPr>
        <w:widowControl/>
        <w:suppressAutoHyphens/>
        <w:ind w:firstLine="283"/>
        <w:rPr>
          <w:rFonts w:ascii="Verdana" w:hAnsi="Verdana"/>
          <w:i/>
          <w:iCs/>
          <w:color w:val="000000"/>
          <w:sz w:val="20"/>
          <w:lang w:val="en-US"/>
        </w:rPr>
      </w:pPr>
    </w:p>
    <w:p w:rsidR="00DA137C" w:rsidRDefault="00DA137C" w:rsidP="002034FE">
      <w:pPr>
        <w:widowControl/>
        <w:suppressAutoHyphens/>
        <w:ind w:firstLine="283"/>
        <w:rPr>
          <w:rFonts w:ascii="Verdana" w:hAnsi="Verdana"/>
          <w:i/>
          <w:iCs/>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lastRenderedPageBreak/>
        <w:t>Acacia Cornigera</w:t>
      </w:r>
      <w:r w:rsidR="002034FE" w:rsidRPr="002034FE">
        <w:rPr>
          <w:rFonts w:ascii="Verdana" w:hAnsi="Verdana"/>
          <w:color w:val="000000"/>
          <w:sz w:val="20"/>
          <w:lang w:val="en-US"/>
        </w:rPr>
        <w:t xml:space="preserve"> </w:t>
      </w:r>
      <w:r w:rsidRPr="002034FE">
        <w:rPr>
          <w:rFonts w:ascii="Verdana" w:hAnsi="Verdana"/>
          <w:color w:val="000000"/>
          <w:sz w:val="20"/>
          <w:lang w:val="en-US"/>
        </w:rPr>
        <w:t>или акация бычерогая</w:t>
      </w:r>
      <w:r w:rsidR="002034FE">
        <w:rPr>
          <w:rFonts w:ascii="Verdana" w:hAnsi="Verdana"/>
          <w:color w:val="000000"/>
          <w:sz w:val="20"/>
          <w:lang w:val="en-US"/>
        </w:rPr>
        <w:t xml:space="preserve"> — </w:t>
      </w:r>
      <w:r w:rsidRPr="002034FE">
        <w:rPr>
          <w:rFonts w:ascii="Verdana" w:hAnsi="Verdana"/>
          <w:color w:val="000000"/>
          <w:sz w:val="20"/>
          <w:lang w:val="en-US"/>
        </w:rPr>
        <w:t>это кустарник, который может расти только при одном условии</w:t>
      </w:r>
      <w:r w:rsidR="002034FE">
        <w:rPr>
          <w:rFonts w:ascii="Verdana" w:hAnsi="Verdana"/>
          <w:color w:val="000000"/>
          <w:sz w:val="20"/>
          <w:lang w:val="en-US"/>
        </w:rPr>
        <w:t xml:space="preserve"> — </w:t>
      </w:r>
      <w:r w:rsidRPr="002034FE">
        <w:rPr>
          <w:rFonts w:ascii="Verdana" w:hAnsi="Verdana"/>
          <w:color w:val="000000"/>
          <w:sz w:val="20"/>
          <w:lang w:val="en-US"/>
        </w:rPr>
        <w:t>его должны заселить муравьи. Для того чтобы расцвести, бычерогой акации нужны забота и защита муравьев, поэтому кустарник со временем превращается в гигантский муравейник.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его ветви становятся полыми, в них возникает сеть коридоров и залов, удобных для муравьев. Более того, в этих коридорах водится белая тля, чьим молочком любят лакомиться муравьи</w:t>
      </w:r>
      <w:r w:rsidR="002034FE" w:rsidRPr="002034FE">
        <w:rPr>
          <w:rFonts w:ascii="Verdana" w:hAnsi="Verdana"/>
          <w:color w:val="000000"/>
          <w:sz w:val="20"/>
          <w:lang w:val="en-US"/>
        </w:rPr>
        <w:t>-</w:t>
      </w:r>
      <w:r w:rsidRPr="002034FE">
        <w:rPr>
          <w:rFonts w:ascii="Verdana" w:hAnsi="Verdana"/>
          <w:color w:val="000000"/>
          <w:sz w:val="20"/>
          <w:lang w:val="en-US"/>
        </w:rPr>
        <w:t>рабочие и солдаты. Таким образом, бычерогая акация предоставляет кров поселившимся в ней муравьям. В благодарность муравьи выполняют свои обязанности</w:t>
      </w:r>
      <w:r w:rsidR="002034FE">
        <w:rPr>
          <w:rFonts w:ascii="Verdana" w:hAnsi="Verdana"/>
          <w:color w:val="000000"/>
          <w:sz w:val="20"/>
          <w:lang w:val="en-US"/>
        </w:rPr>
        <w:t xml:space="preserve"> — </w:t>
      </w:r>
      <w:r w:rsidRPr="002034FE">
        <w:rPr>
          <w:rFonts w:ascii="Verdana" w:hAnsi="Verdana"/>
          <w:color w:val="000000"/>
          <w:sz w:val="20"/>
          <w:lang w:val="en-US"/>
        </w:rPr>
        <w:t>выгоняют гусениц, чужую тлю, слизняков, пауков и других древоточцев, пожирающих листву. Муравьи челюстями срезают плющ и другие ползучие растения, лечат дерево своей дезинфицирующей слюной.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Редко в природе встречается столь успешное сотрудничество между представителями растительного и животного мира. Благодаря поддержке союзников</w:t>
      </w:r>
      <w:r w:rsidR="002034FE" w:rsidRPr="002034FE">
        <w:rPr>
          <w:rFonts w:ascii="Verdana" w:hAnsi="Verdana"/>
          <w:color w:val="000000"/>
          <w:sz w:val="20"/>
          <w:lang w:val="en-US"/>
        </w:rPr>
        <w:t>-</w:t>
      </w:r>
      <w:r w:rsidRPr="002034FE">
        <w:rPr>
          <w:rFonts w:ascii="Verdana" w:hAnsi="Verdana"/>
          <w:color w:val="000000"/>
          <w:sz w:val="20"/>
          <w:lang w:val="en-US"/>
        </w:rPr>
        <w:t>муравьев бычерогая акация часто вырастает выше основной массы деревьев, которые могли бы закрыть ее своей тенью. Она возвышается над их кронами и получает прямые лучи солнца.</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183. Испанцы в Мексике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Появление в Центральной Америке первых западных европейцев привело к ужасному недоразумению. Ацтеки верили, что однажды на землю прибудут посланники пернатого змея, бога Кетцалькоатля. У посланников будет светлая кожа, они приедут верхом на больших животных с четырьмя лапами и будут метать громы и молнии, чтобы покарать неверных. Поэтому, когда в 1519 г. ацтеки узнали об испанских всадниках, высадившихся на мексиканский берег, они решили, что речь идет о теотлях («божествах» на языке науатль). А ведь в 1511 г., за несколько лет до этого, их предупредили. Это сделал испанский моряк Герреро, потерпевший кораблекрушение у берегов Юкатана. Тогда войско Кортеса было еще на островах Сан</w:t>
      </w:r>
      <w:r w:rsidR="002034FE" w:rsidRPr="002034FE">
        <w:rPr>
          <w:rFonts w:ascii="Verdana" w:hAnsi="Verdana"/>
          <w:color w:val="000000"/>
          <w:sz w:val="20"/>
          <w:lang w:val="en-US"/>
        </w:rPr>
        <w:t>-</w:t>
      </w:r>
      <w:r w:rsidRPr="002034FE">
        <w:rPr>
          <w:rFonts w:ascii="Verdana" w:hAnsi="Verdana"/>
          <w:color w:val="000000"/>
          <w:sz w:val="20"/>
          <w:lang w:val="en-US"/>
        </w:rPr>
        <w:t>Доминго и Куба.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Герреро был хорошо принят местным населением и женился на туземке. Он рассказал индейцам о том, что скоро прибудут конкистадоры, о том, что это не боги и не посланники богов и что доверять им нельзя. Герреро научил коренных жителей делать для своей защиты арбалеты (до того индейцы знали только топоры и стрелы с наконечниками из обсидиана, а арбалет был единственным оружием, способным пробить металлические доспехи воинов Кортеса).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Герреро повторял, что не надо бояться лошадей и ни в коем случае не следует терять самообладания перед огнестрельным оружием. Это не волшебное оружие и не частицы молнии. «Испанцы, как и вы, состоят из плоти и крови»,</w:t>
      </w:r>
      <w:r w:rsidR="002034FE">
        <w:rPr>
          <w:rFonts w:ascii="Verdana" w:hAnsi="Verdana"/>
          <w:color w:val="000000"/>
          <w:sz w:val="20"/>
          <w:lang w:val="en-US"/>
        </w:rPr>
        <w:t xml:space="preserve"> — </w:t>
      </w:r>
      <w:r w:rsidRPr="002034FE">
        <w:rPr>
          <w:rFonts w:ascii="Verdana" w:hAnsi="Verdana"/>
          <w:color w:val="000000"/>
          <w:sz w:val="20"/>
          <w:lang w:val="en-US"/>
        </w:rPr>
        <w:t>говорил Герреро. Для того чтобы доказать это, он сам нанес себе рану, из которой полилась красная кровь, такая же, как у всех людей. Герреро столько сделал для просвещения индейцев из своей деревни, что, когда конкистадоры Кортеса напали на нее, они, к своему удивлению, впервые в Америке встретились с настоящей индейской армией, которая противостояла им в течение многих недель.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за переделы деревни, где жил Герреро, полезная информация не распространилась. В сентябре 1519 г. царь ацтеков Монтесума, с повозками, полными драгоценных подарков, ехал навстречу испанской армии. Он был убит в тот же вечер. Через год Кортес три месяца морил голодом население Теночтитлана, осажденной столицы ацтеков, а затем пушками разрушил город. Герреро погиб во время организованной им атаки на испанский форт.</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196" type="#_x0000_t75" style="width:225.35pt;height:208pt">
            <v:imagedata r:id="rId181"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184. Синхронность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7" type="#_x0000_t75" style="width:326.65pt;height:293.35pt">
            <v:imagedata r:id="rId18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Поставленный в 1901 г. одновременно во многих странах научный эксперимент показал, что в результате проведения серии тестов на наличие разума мыши получили шесть очков из двадцати возможных.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Тот же эксперимент повторили в 1965 г.: страны и тесты были те же, но теперь мыши заработали восемь очков из двадцати возможных.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Эксперимент проводился в самых разных местах земного шара, но оказалось, что его результаты не зависят от географии. Европейские мыши оказались так же умны, как американские, африканские, австралийские или азиатские. На всех континентах мыши в 1965 г. получили больше баллов, чем их предки в 1901 г. Все мыши на Земле развиваются так, словно существует эволюционирующий «планетарный мышиный разум». На разных, достаточно удаленных друг от друга островах Тихого </w:t>
      </w:r>
      <w:r w:rsidRPr="002034FE">
        <w:rPr>
          <w:rFonts w:ascii="Verdana" w:hAnsi="Verdana"/>
          <w:color w:val="000000"/>
          <w:sz w:val="20"/>
          <w:lang w:val="en-US"/>
        </w:rPr>
        <w:lastRenderedPageBreak/>
        <w:t>океана обезьяны «вдруг» научились чистить бататы. Многие открытия и изобретения человечества были сделаны одновременно в Китае, Индии и Европе, например огонь, порох, ткачество. Да и в наши дни это иногда происходят в один и тот же момент в разных точках земного шара. Похоже, что некоторые идеи буквально витают в воздухе, и те, кто способен их воспринять, повышают уровень совокупных знаний своего вида.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185. Синдром Бэмби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8" type="#_x0000_t75" style="width:225.35pt;height:89.35pt">
            <v:imagedata r:id="rId18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Любовь иногда бывает так же гибельна, как ненависть.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национальных парках Европы и Северной Америки посетители встречают иногда оленят. Детеныши кажутся одинокими и покинутыми, даже если мать находится неподалеку. Растрогавшись, обрадовавшись возможности подойти поближе к животному, которое не представляет опасности и похоже на плюшевую игрушку, люди стремятся погладить олененка. Этот жест не таит в себе агрессии, напротив, беззащитность детеныша вызывает желание проявить ласку.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этот контакт оказывается гибельным для животного. В течение первых недель жизни мать узнает своего детеныша только по запаху. Самое легкое прикосновение человека оставляет на детеныше новый запах. Это чужой запах, пусть даже слабый, разрушает обонятельную идентификационную карту олененка, и семейство отвергает его. Ни одна лань больше не подпустит его к себе, и олененка ждет голодная смерть. Стремление приласкать животное, не думая о последствиях, называют синдромом Бэмби или Уолта Диснея.</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186. Рост</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199" type="#_x0000_t75" style="width:338pt;height:427.35pt">
            <v:imagedata r:id="rId18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w:t>
      </w:r>
      <w:r w:rsidR="002034FE" w:rsidRPr="002034FE">
        <w:rPr>
          <w:rFonts w:ascii="Verdana" w:hAnsi="Verdana"/>
          <w:color w:val="000000"/>
          <w:sz w:val="20"/>
          <w:lang w:val="en-US"/>
        </w:rPr>
        <w:t>-</w:t>
      </w:r>
      <w:r w:rsidRPr="002034FE">
        <w:rPr>
          <w:rFonts w:ascii="Verdana" w:hAnsi="Verdana"/>
          <w:color w:val="000000"/>
          <w:sz w:val="20"/>
          <w:lang w:val="en-US"/>
        </w:rPr>
        <w:t>то экономисты считали, что здоровое общество</w:t>
      </w:r>
      <w:r w:rsidR="002034FE">
        <w:rPr>
          <w:rFonts w:ascii="Verdana" w:hAnsi="Verdana"/>
          <w:color w:val="000000"/>
          <w:sz w:val="20"/>
          <w:lang w:val="en-US"/>
        </w:rPr>
        <w:t xml:space="preserve"> — </w:t>
      </w:r>
      <w:r w:rsidRPr="002034FE">
        <w:rPr>
          <w:rFonts w:ascii="Verdana" w:hAnsi="Verdana"/>
          <w:color w:val="000000"/>
          <w:sz w:val="20"/>
          <w:lang w:val="en-US"/>
        </w:rPr>
        <w:t>это общество, развивающееся путем экспансии. Уровень прироста был тем термометром, который позволял определить степень здоровья любой структуры: государства, предприятия, денежной массы. Но все время двигаться вперед невозможно. Настало время остановить экспансию, пока она не перешла границы разумного и не раздавила нас самих.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экономической экспансии нет будущего. Существует лишь одно состояние, которое можно поддерживать достаточно долго: равновесие сил. Здоровым может считаться то общество, нация или работник, которые не ущемляют никого вокруг и сами не ущемлены окружающей их средой. Мы не должны больше завоевывать, напротив, мы должны интегрироваться в природу и космос. У нас должен быть только один девиз: гармония. Гармоничное взаимопроникновение внешнего и внутреннего миров.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тот день, когда наше общество не будет чувствовать своего превосходства над природой или страха перед ней, человек войдет в гомеостаз со своей Вселенной. Он познает равновесие. Он не будет больше строить планов на будущее. Не будет ставить себе далеких целей. Он просто будет жить настоящим.</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187. Направление</w:t>
      </w:r>
    </w:p>
    <w:p w:rsidR="00DA137C" w:rsidRDefault="00DA137C" w:rsidP="00BE6685">
      <w:pPr>
        <w:keepNext/>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0" type="#_x0000_t75" style="width:360.65pt;height:427.35pt">
            <v:imagedata r:id="rId185"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Большинство великих путешествий было совершено с востока на запад.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во все времена шел за солнцем, спрашивая себя, куда же закатывается огненный шар. Одиссей, Колумб, Аттила</w:t>
      </w:r>
      <w:r w:rsidR="002034FE">
        <w:rPr>
          <w:rFonts w:ascii="Verdana" w:hAnsi="Verdana"/>
          <w:color w:val="000000"/>
          <w:sz w:val="20"/>
          <w:lang w:val="en-US"/>
        </w:rPr>
        <w:t>...</w:t>
      </w:r>
      <w:r w:rsidRPr="002034FE">
        <w:rPr>
          <w:rFonts w:ascii="Verdana" w:hAnsi="Verdana"/>
          <w:color w:val="000000"/>
          <w:sz w:val="20"/>
          <w:lang w:val="en-US"/>
        </w:rPr>
        <w:t xml:space="preserve"> все они думали, что найдут разгадку на западе. Идти на запад</w:t>
      </w:r>
      <w:r w:rsidR="002034FE">
        <w:rPr>
          <w:rFonts w:ascii="Verdana" w:hAnsi="Verdana"/>
          <w:color w:val="000000"/>
          <w:sz w:val="20"/>
          <w:lang w:val="en-US"/>
        </w:rPr>
        <w:t xml:space="preserve"> — </w:t>
      </w:r>
      <w:r w:rsidRPr="002034FE">
        <w:rPr>
          <w:rFonts w:ascii="Verdana" w:hAnsi="Verdana"/>
          <w:color w:val="000000"/>
          <w:sz w:val="20"/>
          <w:lang w:val="en-US"/>
        </w:rPr>
        <w:t>значит надеяться узнать будущее.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Одни думали о том, куда заходит солнце, но другие хотели узнать, откуда оно приходит. Идти на восток значит искать место рождения солнца, а также место своего собственного рождения. Марко Поло, Наполеон, хоббит Бильбо (персонаж трилогии «Властелин колец» Дж. Р. Р. Толкина)</w:t>
      </w:r>
      <w:r w:rsidR="002034FE">
        <w:rPr>
          <w:rFonts w:ascii="Verdana" w:hAnsi="Verdana"/>
          <w:color w:val="000000"/>
          <w:sz w:val="20"/>
          <w:lang w:val="en-US"/>
        </w:rPr>
        <w:t xml:space="preserve"> — </w:t>
      </w:r>
      <w:r w:rsidRPr="002034FE">
        <w:rPr>
          <w:rFonts w:ascii="Verdana" w:hAnsi="Verdana"/>
          <w:color w:val="000000"/>
          <w:sz w:val="20"/>
          <w:lang w:val="en-US"/>
        </w:rPr>
        <w:t>это разведчики востока. Одни надеялись открыть что</w:t>
      </w:r>
      <w:r w:rsidR="002034FE" w:rsidRPr="002034FE">
        <w:rPr>
          <w:rFonts w:ascii="Verdana" w:hAnsi="Verdana"/>
          <w:color w:val="000000"/>
          <w:sz w:val="20"/>
          <w:lang w:val="en-US"/>
        </w:rPr>
        <w:t>-</w:t>
      </w:r>
      <w:r w:rsidRPr="002034FE">
        <w:rPr>
          <w:rFonts w:ascii="Verdana" w:hAnsi="Verdana"/>
          <w:color w:val="000000"/>
          <w:sz w:val="20"/>
          <w:lang w:val="en-US"/>
        </w:rPr>
        <w:t>то там, где начинается день. В символике искателей приключений остается еще два направления. Вот их смысл.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Идти на север</w:t>
      </w:r>
      <w:r w:rsidR="002034FE">
        <w:rPr>
          <w:rFonts w:ascii="Verdana" w:hAnsi="Verdana"/>
          <w:color w:val="000000"/>
          <w:sz w:val="20"/>
          <w:lang w:val="en-US"/>
        </w:rPr>
        <w:t xml:space="preserve"> — </w:t>
      </w:r>
      <w:r w:rsidRPr="002034FE">
        <w:rPr>
          <w:rFonts w:ascii="Verdana" w:hAnsi="Verdana"/>
          <w:color w:val="000000"/>
          <w:sz w:val="20"/>
          <w:lang w:val="en-US"/>
        </w:rPr>
        <w:t>искать трудностей, чтобы испытать свои силы.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Идти на юг</w:t>
      </w:r>
      <w:r w:rsidR="002034FE">
        <w:rPr>
          <w:rFonts w:ascii="Verdana" w:hAnsi="Verdana"/>
          <w:color w:val="000000"/>
          <w:sz w:val="20"/>
          <w:lang w:val="en-US"/>
        </w:rPr>
        <w:t xml:space="preserve"> — </w:t>
      </w:r>
      <w:r w:rsidRPr="002034FE">
        <w:rPr>
          <w:rFonts w:ascii="Verdana" w:hAnsi="Verdana"/>
          <w:color w:val="000000"/>
          <w:sz w:val="20"/>
          <w:lang w:val="en-US"/>
        </w:rPr>
        <w:t>искать покоя и отдыха.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188. Сказка раввина Нахмана из Братиславы</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1" type="#_x0000_t75" style="width:300pt;height:240pt">
            <v:imagedata r:id="rId18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Министр сказал королю:</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Урожай отравлен спорыньей (гриб, паразитирующий на ржи; позже из него начали делать ЛСД). Любой, кто попробует хлеб из этого зерна, станет безумным.</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Тогда надо предупредить людей, чтобы они не ели его,</w:t>
      </w:r>
      <w:r>
        <w:rPr>
          <w:rFonts w:ascii="Verdana" w:hAnsi="Verdana"/>
          <w:color w:val="000000"/>
          <w:sz w:val="20"/>
          <w:lang w:val="en-US"/>
        </w:rPr>
        <w:t xml:space="preserve"> — </w:t>
      </w:r>
      <w:r w:rsidR="0027382F" w:rsidRPr="002034FE">
        <w:rPr>
          <w:rFonts w:ascii="Verdana" w:hAnsi="Verdana"/>
          <w:color w:val="000000"/>
          <w:sz w:val="20"/>
          <w:lang w:val="en-US"/>
        </w:rPr>
        <w:t>сказал король.</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Но,</w:t>
      </w:r>
      <w:r>
        <w:rPr>
          <w:rFonts w:ascii="Verdana" w:hAnsi="Verdana"/>
          <w:color w:val="000000"/>
          <w:sz w:val="20"/>
          <w:lang w:val="en-US"/>
        </w:rPr>
        <w:t xml:space="preserve"> — </w:t>
      </w:r>
      <w:r w:rsidR="0027382F" w:rsidRPr="002034FE">
        <w:rPr>
          <w:rFonts w:ascii="Verdana" w:hAnsi="Verdana"/>
          <w:color w:val="000000"/>
          <w:sz w:val="20"/>
          <w:lang w:val="en-US"/>
        </w:rPr>
        <w:t>ответил министр,</w:t>
      </w:r>
      <w:r>
        <w:rPr>
          <w:rFonts w:ascii="Verdana" w:hAnsi="Verdana"/>
          <w:color w:val="000000"/>
          <w:sz w:val="20"/>
          <w:lang w:val="en-US"/>
        </w:rPr>
        <w:t xml:space="preserve"> — </w:t>
      </w:r>
      <w:r w:rsidR="0027382F" w:rsidRPr="002034FE">
        <w:rPr>
          <w:rFonts w:ascii="Verdana" w:hAnsi="Verdana"/>
          <w:color w:val="000000"/>
          <w:sz w:val="20"/>
          <w:lang w:val="en-US"/>
        </w:rPr>
        <w:t>есть больше нечего. Если не дать им этой отравленной пищи, они умрут от голода или взбунтуются.</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Хорошо. Отдайте им отравленный урожай, а себе мы возьмем запасы чистого зерна,</w:t>
      </w:r>
      <w:r>
        <w:rPr>
          <w:rFonts w:ascii="Verdana" w:hAnsi="Verdana"/>
          <w:color w:val="000000"/>
          <w:sz w:val="20"/>
          <w:lang w:val="en-US"/>
        </w:rPr>
        <w:t xml:space="preserve"> — </w:t>
      </w:r>
      <w:r w:rsidR="0027382F" w:rsidRPr="002034FE">
        <w:rPr>
          <w:rFonts w:ascii="Verdana" w:hAnsi="Verdana"/>
          <w:color w:val="000000"/>
          <w:sz w:val="20"/>
          <w:lang w:val="en-US"/>
        </w:rPr>
        <w:t>сказал король.</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Но,</w:t>
      </w:r>
      <w:r>
        <w:rPr>
          <w:rFonts w:ascii="Verdana" w:hAnsi="Verdana"/>
          <w:color w:val="000000"/>
          <w:sz w:val="20"/>
          <w:lang w:val="en-US"/>
        </w:rPr>
        <w:t xml:space="preserve"> — </w:t>
      </w:r>
      <w:r w:rsidR="0027382F" w:rsidRPr="002034FE">
        <w:rPr>
          <w:rFonts w:ascii="Verdana" w:hAnsi="Verdana"/>
          <w:color w:val="000000"/>
          <w:sz w:val="20"/>
          <w:lang w:val="en-US"/>
        </w:rPr>
        <w:t>ответил министр,</w:t>
      </w:r>
      <w:r>
        <w:rPr>
          <w:rFonts w:ascii="Verdana" w:hAnsi="Verdana"/>
          <w:color w:val="000000"/>
          <w:sz w:val="20"/>
          <w:lang w:val="en-US"/>
        </w:rPr>
        <w:t xml:space="preserve"> — </w:t>
      </w:r>
      <w:r w:rsidR="0027382F" w:rsidRPr="002034FE">
        <w:rPr>
          <w:rFonts w:ascii="Verdana" w:hAnsi="Verdana"/>
          <w:color w:val="000000"/>
          <w:sz w:val="20"/>
          <w:lang w:val="en-US"/>
        </w:rPr>
        <w:t>если все будут безумными, а мы сохраним рассудок, то все будут считать нас сумасшедшими.</w:t>
      </w: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Король подумал и сказал:</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Хорошо. У нас нет выбора. Мы тоже должны есть отравленный хлеб, как и весь народ. Но,</w:t>
      </w:r>
      <w:r>
        <w:rPr>
          <w:rFonts w:ascii="Verdana" w:hAnsi="Verdana"/>
          <w:color w:val="000000"/>
          <w:sz w:val="20"/>
          <w:lang w:val="en-US"/>
        </w:rPr>
        <w:t xml:space="preserve"> — </w:t>
      </w:r>
      <w:r w:rsidR="0027382F" w:rsidRPr="002034FE">
        <w:rPr>
          <w:rFonts w:ascii="Verdana" w:hAnsi="Verdana"/>
          <w:color w:val="000000"/>
          <w:sz w:val="20"/>
          <w:lang w:val="en-US"/>
        </w:rPr>
        <w:t>добавил он,</w:t>
      </w:r>
      <w:r>
        <w:rPr>
          <w:rFonts w:ascii="Verdana" w:hAnsi="Verdana"/>
          <w:color w:val="000000"/>
          <w:sz w:val="20"/>
          <w:lang w:val="en-US"/>
        </w:rPr>
        <w:t xml:space="preserve"> — </w:t>
      </w:r>
      <w:r w:rsidR="0027382F" w:rsidRPr="002034FE">
        <w:rPr>
          <w:rFonts w:ascii="Verdana" w:hAnsi="Verdana"/>
          <w:color w:val="000000"/>
          <w:sz w:val="20"/>
          <w:lang w:val="en-US"/>
        </w:rPr>
        <w:t>мы себе на лбу сделаем отметку, чтобы не забыть о том, что мы стали сумасшедшими.</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189. Интерференция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2" type="#_x0000_t75" style="width:427.35pt;height:162.65pt">
            <v:imagedata r:id="rId18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Все</w:t>
      </w:r>
      <w:r w:rsidR="002034FE">
        <w:rPr>
          <w:rFonts w:ascii="Verdana" w:hAnsi="Verdana"/>
          <w:color w:val="000000"/>
          <w:sz w:val="20"/>
          <w:lang w:val="en-US"/>
        </w:rPr>
        <w:t xml:space="preserve"> — </w:t>
      </w:r>
      <w:r w:rsidRPr="002034FE">
        <w:rPr>
          <w:rFonts w:ascii="Verdana" w:hAnsi="Verdana"/>
          <w:color w:val="000000"/>
          <w:sz w:val="20"/>
          <w:lang w:val="en-US"/>
        </w:rPr>
        <w:t>предметы, идеи, люди</w:t>
      </w:r>
      <w:r w:rsidR="002034FE">
        <w:rPr>
          <w:rFonts w:ascii="Verdana" w:hAnsi="Verdana"/>
          <w:color w:val="000000"/>
          <w:sz w:val="20"/>
          <w:lang w:val="en-US"/>
        </w:rPr>
        <w:t xml:space="preserve"> — </w:t>
      </w:r>
      <w:r w:rsidRPr="002034FE">
        <w:rPr>
          <w:rFonts w:ascii="Verdana" w:hAnsi="Verdana"/>
          <w:color w:val="000000"/>
          <w:sz w:val="20"/>
          <w:lang w:val="en-US"/>
        </w:rPr>
        <w:t>сводится к волнам. Волнам форм, света, изображения, запаха. Волны эти неизбежно вступают во взаимодействие с другими волнами. Изучение интерференции волн предметов, идей, людей</w:t>
      </w:r>
      <w:r w:rsidR="002034FE">
        <w:rPr>
          <w:rFonts w:ascii="Verdana" w:hAnsi="Verdana"/>
          <w:color w:val="000000"/>
          <w:sz w:val="20"/>
          <w:lang w:val="en-US"/>
        </w:rPr>
        <w:t xml:space="preserve"> — </w:t>
      </w:r>
      <w:r w:rsidRPr="002034FE">
        <w:rPr>
          <w:rFonts w:ascii="Verdana" w:hAnsi="Verdana"/>
          <w:color w:val="000000"/>
          <w:sz w:val="20"/>
          <w:lang w:val="en-US"/>
        </w:rPr>
        <w:t>захватывающее занятие. Что происходит, когда смешивают рок</w:t>
      </w:r>
      <w:r w:rsidR="002034FE" w:rsidRPr="002034FE">
        <w:rPr>
          <w:rFonts w:ascii="Verdana" w:hAnsi="Verdana"/>
          <w:color w:val="000000"/>
          <w:sz w:val="20"/>
          <w:lang w:val="en-US"/>
        </w:rPr>
        <w:t>-</w:t>
      </w:r>
      <w:r w:rsidRPr="002034FE">
        <w:rPr>
          <w:rFonts w:ascii="Verdana" w:hAnsi="Verdana"/>
          <w:color w:val="000000"/>
          <w:sz w:val="20"/>
          <w:lang w:val="en-US"/>
        </w:rPr>
        <w:t>н</w:t>
      </w:r>
      <w:r w:rsidR="002034FE" w:rsidRPr="002034FE">
        <w:rPr>
          <w:rFonts w:ascii="Verdana" w:hAnsi="Verdana"/>
          <w:color w:val="000000"/>
          <w:sz w:val="20"/>
          <w:lang w:val="en-US"/>
        </w:rPr>
        <w:t>-</w:t>
      </w:r>
      <w:r w:rsidRPr="002034FE">
        <w:rPr>
          <w:rFonts w:ascii="Verdana" w:hAnsi="Verdana"/>
          <w:color w:val="000000"/>
          <w:sz w:val="20"/>
          <w:lang w:val="en-US"/>
        </w:rPr>
        <w:t>ролл и классическую музыку? Когда смешивают философию и информатику, восточное искусство и западные технологии?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Капнем чернила в воду. Обе субстанции имеют одинаковый, очень низкий информационный уровень. Капля чернил</w:t>
      </w:r>
      <w:r w:rsidR="002034FE">
        <w:rPr>
          <w:rFonts w:ascii="Verdana" w:hAnsi="Verdana"/>
          <w:color w:val="000000"/>
          <w:sz w:val="20"/>
          <w:lang w:val="en-US"/>
        </w:rPr>
        <w:t xml:space="preserve"> — </w:t>
      </w:r>
      <w:r w:rsidRPr="002034FE">
        <w:rPr>
          <w:rFonts w:ascii="Verdana" w:hAnsi="Verdana"/>
          <w:color w:val="000000"/>
          <w:sz w:val="20"/>
          <w:lang w:val="en-US"/>
        </w:rPr>
        <w:t>черная, вода в стакане</w:t>
      </w:r>
      <w:r w:rsidR="002034FE">
        <w:rPr>
          <w:rFonts w:ascii="Verdana" w:hAnsi="Verdana"/>
          <w:color w:val="000000"/>
          <w:sz w:val="20"/>
          <w:lang w:val="en-US"/>
        </w:rPr>
        <w:t xml:space="preserve"> — </w:t>
      </w:r>
      <w:r w:rsidRPr="002034FE">
        <w:rPr>
          <w:rFonts w:ascii="Verdana" w:hAnsi="Verdana"/>
          <w:color w:val="000000"/>
          <w:sz w:val="20"/>
          <w:lang w:val="en-US"/>
        </w:rPr>
        <w:t>прозрачная. Чернила, попадая в воду, провоцируют кризис, и самое интересное происходит за мгновение до полного смешивания, когда в воде образуются хаотические фигуры.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Взаимодействие двух разных субстанций вызывает появление разнообразных форм. Мы видим сложные завитки, изрезанные облака, фантастические нити, постепенно превращающиеся в серую воду. В мире статичных предметов очень трудно создать такие причудливые фигуры. Но если подобное взаимодействие происходит в мире живом, оно может навсегда запечатлеться в памяти.</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190. Могущество Индии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Индия</w:t>
      </w:r>
      <w:r w:rsidR="002034FE">
        <w:rPr>
          <w:rFonts w:ascii="Verdana" w:hAnsi="Verdana"/>
          <w:color w:val="000000"/>
          <w:sz w:val="20"/>
          <w:lang w:val="en-US"/>
        </w:rPr>
        <w:t xml:space="preserve"> — </w:t>
      </w:r>
      <w:r w:rsidRPr="002034FE">
        <w:rPr>
          <w:rFonts w:ascii="Verdana" w:hAnsi="Verdana"/>
          <w:color w:val="000000"/>
          <w:sz w:val="20"/>
          <w:lang w:val="en-US"/>
        </w:rPr>
        <w:t>страна, поглощающая энергию.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полководцы, пытавшиеся покорить ее, только зря потратили силы. Чем дальше они продвигались вглубь страны, тем больше Индия затягивала их, они теряли боевой пыл, оказываясь во власти утонченной индийской культуры. Индия</w:t>
      </w:r>
      <w:r w:rsidR="002034FE">
        <w:rPr>
          <w:rFonts w:ascii="Verdana" w:hAnsi="Verdana"/>
          <w:color w:val="000000"/>
          <w:sz w:val="20"/>
          <w:lang w:val="en-US"/>
        </w:rPr>
        <w:t xml:space="preserve"> — </w:t>
      </w:r>
      <w:r w:rsidRPr="002034FE">
        <w:rPr>
          <w:rFonts w:ascii="Verdana" w:hAnsi="Verdana"/>
          <w:color w:val="000000"/>
          <w:sz w:val="20"/>
          <w:lang w:val="en-US"/>
        </w:rPr>
        <w:t>как мягкая, обволакивающая масса. Чужаки приходили, и Индия побеждала 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Первое серьезное нашествие на Индию совершили турко</w:t>
      </w:r>
      <w:r w:rsidR="002034FE" w:rsidRPr="002034FE">
        <w:rPr>
          <w:rFonts w:ascii="Verdana" w:hAnsi="Verdana"/>
          <w:color w:val="000000"/>
          <w:sz w:val="20"/>
          <w:lang w:val="en-US"/>
        </w:rPr>
        <w:t>-</w:t>
      </w:r>
      <w:r w:rsidRPr="002034FE">
        <w:rPr>
          <w:rFonts w:ascii="Verdana" w:hAnsi="Verdana"/>
          <w:color w:val="000000"/>
          <w:sz w:val="20"/>
          <w:lang w:val="en-US"/>
        </w:rPr>
        <w:t>афганские мусульмане. В 1206 г. они заняли Дели. На троне сменилось пять династий, каждая из которых пыталась полностью овладеть индийским полуостровом. Но, продвигаясь к югу, войска рассеивались. Воины гибли, лишались воинственности, подпадали под чары индийских обычаев. Султаны вырождались. Последняя династия, Лоди, была свергнута Бабуром, правителем монгольского происхождения и потомком Тамерлана. В 1527 г. он основал империю Великих Моголов и, едва достигнув Центральной Индии, отказался от применения оружия и увлекся живописью, литературой и музыкой.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Один из его потомков, Акбар, сумел объединить Индию. Он действовал мягко и основал религию, в которой сочетались самые мирные направления всех современных ему религий. Спустя несколько десятилетий Аурангзеб, другой потомок Бабура, попытался все</w:t>
      </w:r>
      <w:r w:rsidR="002034FE" w:rsidRPr="002034FE">
        <w:rPr>
          <w:rFonts w:ascii="Verdana" w:hAnsi="Verdana"/>
          <w:color w:val="000000"/>
          <w:sz w:val="20"/>
          <w:lang w:val="en-US"/>
        </w:rPr>
        <w:t>-</w:t>
      </w:r>
      <w:r w:rsidRPr="002034FE">
        <w:rPr>
          <w:rFonts w:ascii="Verdana" w:hAnsi="Verdana"/>
          <w:color w:val="000000"/>
          <w:sz w:val="20"/>
          <w:lang w:val="en-US"/>
        </w:rPr>
        <w:t>таки внедрить на полуострове ислам. Индия взбунтовалась и раскололась.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Взять этот континент силой нельзя. В начале XIX в. англичане с оружием в руках сумели подчинить себе все фактории и крупные города, но полностью страну они не контролировали никогда. Они ограничились созданием кантонов, «островков английской цивилизации», со всех сторон окруженных Индией.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Россию защищает холод, Японию и Великобританию</w:t>
      </w:r>
      <w:r w:rsidR="002034FE">
        <w:rPr>
          <w:rFonts w:ascii="Verdana" w:hAnsi="Verdana"/>
          <w:color w:val="000000"/>
          <w:sz w:val="20"/>
          <w:lang w:val="en-US"/>
        </w:rPr>
        <w:t xml:space="preserve"> — </w:t>
      </w:r>
      <w:r w:rsidRPr="002034FE">
        <w:rPr>
          <w:rFonts w:ascii="Verdana" w:hAnsi="Verdana"/>
          <w:color w:val="000000"/>
          <w:sz w:val="20"/>
          <w:lang w:val="en-US"/>
        </w:rPr>
        <w:t>море, духовный океан хранит Индию и обволакивает любого, кто в нее проникает. Даже в наши дни туриста, который проведет всего один один день в этой стране</w:t>
      </w:r>
      <w:r w:rsidR="002034FE" w:rsidRPr="002034FE">
        <w:rPr>
          <w:rFonts w:ascii="Verdana" w:hAnsi="Verdana"/>
          <w:color w:val="000000"/>
          <w:sz w:val="20"/>
          <w:lang w:val="en-US"/>
        </w:rPr>
        <w:t>-</w:t>
      </w:r>
      <w:r w:rsidRPr="002034FE">
        <w:rPr>
          <w:rFonts w:ascii="Verdana" w:hAnsi="Verdana"/>
          <w:color w:val="000000"/>
          <w:sz w:val="20"/>
          <w:lang w:val="en-US"/>
        </w:rPr>
        <w:t>губке, начинают одолевать вопросы «Зачем?», «К чему все это?» и тянет бросить любые дела.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03" type="#_x0000_t75" style="width:225.35pt;height:259.35pt">
            <v:imagedata r:id="rId188"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191. Психопатология поражения</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4" type="#_x0000_t75" style="width:210.65pt;height:388pt">
            <v:imagedata r:id="rId18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Почему так много людей привлекает успокаивающее тепло поражения? Может быть, оттого, что поражение всегда предшествует изменениям, а победа заставляет придерживаться прежней стратегии. Поражение</w:t>
      </w:r>
      <w:r w:rsidR="002034FE">
        <w:rPr>
          <w:rFonts w:ascii="Verdana" w:hAnsi="Verdana"/>
          <w:color w:val="000000"/>
          <w:sz w:val="20"/>
          <w:lang w:val="en-US"/>
        </w:rPr>
        <w:t xml:space="preserve"> — </w:t>
      </w:r>
      <w:r w:rsidRPr="002034FE">
        <w:rPr>
          <w:rFonts w:ascii="Verdana" w:hAnsi="Verdana"/>
          <w:color w:val="000000"/>
          <w:sz w:val="20"/>
          <w:lang w:val="en-US"/>
        </w:rPr>
        <w:t>новатор, победа</w:t>
      </w:r>
      <w:r w:rsidR="002034FE">
        <w:rPr>
          <w:rFonts w:ascii="Verdana" w:hAnsi="Verdana"/>
          <w:color w:val="000000"/>
          <w:sz w:val="20"/>
          <w:lang w:val="en-US"/>
        </w:rPr>
        <w:t xml:space="preserve"> — </w:t>
      </w:r>
      <w:r w:rsidRPr="002034FE">
        <w:rPr>
          <w:rFonts w:ascii="Verdana" w:hAnsi="Verdana"/>
          <w:color w:val="000000"/>
          <w:sz w:val="20"/>
          <w:lang w:val="en-US"/>
        </w:rPr>
        <w:t>консерватор. Все смутно чувствуют это. Многие умнейшие люди испытывали искушение пережить не самую красивую победу, а самое красивое пора 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Ганнибал повернул обратно у ворот покоренного Рима. Цезарь не прислушался к пророчеству о мартовских идах. Шотландская армия Чарльза Эдуарда Стюарта не вошла в уже побежденный ею Лондон. Наполеон дал приказ об отступлении при Ватерлоо, хотя битва была уже почти выиграна. А что сказать о звездах шоу</w:t>
      </w:r>
      <w:r w:rsidR="002034FE" w:rsidRPr="002034FE">
        <w:rPr>
          <w:rFonts w:ascii="Verdana" w:hAnsi="Verdana"/>
          <w:color w:val="000000"/>
          <w:sz w:val="20"/>
          <w:lang w:val="en-US"/>
        </w:rPr>
        <w:t>-</w:t>
      </w:r>
      <w:r w:rsidRPr="002034FE">
        <w:rPr>
          <w:rFonts w:ascii="Verdana" w:hAnsi="Verdana"/>
          <w:color w:val="000000"/>
          <w:sz w:val="20"/>
          <w:lang w:val="en-US"/>
        </w:rPr>
        <w:t>бизнеса, которые вдруг ни с того ни с сего вдруг с головой погружаются в алкоголь, наркотики или кончают жизнь самоубийством? Они не могут вынести бремени славы и сами приближают свое поражение.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Извлечем урок из прошлого. Нередко за так называемым успехом кроется желание взобраться на самую высокую вершину и как можно эффектнее спрыгнуть оттуда.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192. Абракадабра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Магическая формула «абракадабра» означает по</w:t>
      </w:r>
      <w:r w:rsidR="002034FE" w:rsidRPr="002034FE">
        <w:rPr>
          <w:rFonts w:ascii="Verdana" w:hAnsi="Verdana"/>
          <w:color w:val="000000"/>
          <w:sz w:val="20"/>
          <w:lang w:val="en-US"/>
        </w:rPr>
        <w:t>-</w:t>
      </w:r>
      <w:r w:rsidRPr="002034FE">
        <w:rPr>
          <w:rFonts w:ascii="Verdana" w:hAnsi="Verdana"/>
          <w:color w:val="000000"/>
          <w:sz w:val="20"/>
          <w:lang w:val="en-US"/>
        </w:rPr>
        <w:t>древнееврейски: «пусть все будет, как сказано» (пусть сказанное слово оживет). В Средние века ее использовали как заклинание для лечения лихорадки. Затем это слово стали произносить фокусники, предупреждая зрителей о том, что представление подходит к концу и наступает кульминация (момент, когда слова оживают?).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Слово это, кстати, не так безобидно, как кажется на первый взгляд. Надо написать его девятью буквами (на древнееврейском гласные в </w:t>
      </w:r>
      <w:r w:rsidRPr="002034FE">
        <w:rPr>
          <w:rFonts w:ascii="Verdana" w:hAnsi="Verdana"/>
          <w:i/>
          <w:iCs/>
          <w:color w:val="000000"/>
          <w:sz w:val="20"/>
          <w:lang w:val="en-US"/>
        </w:rPr>
        <w:t>ha be ra ha ca ad be ra ha</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не пишутся, поэтому получается: </w:t>
      </w:r>
      <w:r w:rsidRPr="002034FE">
        <w:rPr>
          <w:rFonts w:ascii="Verdana" w:hAnsi="Verdana"/>
          <w:i/>
          <w:iCs/>
          <w:color w:val="000000"/>
          <w:sz w:val="20"/>
          <w:lang w:val="en-US"/>
        </w:rPr>
        <w:t>hbr hcd brh)</w:t>
      </w:r>
      <w:r w:rsidR="002034FE" w:rsidRPr="002034FE">
        <w:rPr>
          <w:rFonts w:ascii="Verdana" w:hAnsi="Verdana"/>
          <w:color w:val="000000"/>
          <w:sz w:val="20"/>
          <w:lang w:val="en-US"/>
        </w:rPr>
        <w:t xml:space="preserve"> </w:t>
      </w:r>
      <w:r w:rsidRPr="002034FE">
        <w:rPr>
          <w:rFonts w:ascii="Verdana" w:hAnsi="Verdana"/>
          <w:color w:val="000000"/>
          <w:sz w:val="20"/>
          <w:lang w:val="en-US"/>
        </w:rPr>
        <w:t>на девяти уровнях, так, как показано ниже, чтобы постепенно спуститься до начальной буквы «Н» («алеф», которая произносится как «ха»):</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5" type="#_x0000_t75" style="width:326.65pt;height:274pt">
            <v:imagedata r:id="rId19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Такое расположение букв лучше всего улавливает небесную энергию и помогает ей достичь человека. Это расположение букв подобно воронке, в которую вихрем обрушивается спиральный танец букв, составляющих формулу «абракадабра». Он </w:t>
      </w:r>
      <w:r w:rsidRPr="002034FE">
        <w:rPr>
          <w:rFonts w:ascii="Verdana" w:hAnsi="Verdana"/>
          <w:color w:val="000000"/>
          <w:sz w:val="20"/>
          <w:lang w:val="en-US"/>
        </w:rPr>
        <w:lastRenderedPageBreak/>
        <w:t>захватывает и концентрирует в узком конце воронки силы высшего времени</w:t>
      </w:r>
      <w:r w:rsidR="002034FE" w:rsidRPr="002034FE">
        <w:rPr>
          <w:rFonts w:ascii="Verdana" w:hAnsi="Verdana"/>
          <w:color w:val="000000"/>
          <w:sz w:val="20"/>
          <w:lang w:val="en-US"/>
        </w:rPr>
        <w:t>-</w:t>
      </w:r>
      <w:r w:rsidRPr="002034FE">
        <w:rPr>
          <w:rFonts w:ascii="Verdana" w:hAnsi="Verdana"/>
          <w:color w:val="000000"/>
          <w:sz w:val="20"/>
          <w:lang w:val="en-US"/>
        </w:rPr>
        <w:t>пространства.</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193. Поцелуй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6" type="#_x0000_t75" style="width:390pt;height:299.35pt">
            <v:imagedata r:id="rId19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Иногда меня спрашивают, а что, собственно, человек скопировал у муравьев?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Поцелуй в губы. Долгое время считалось, что поцелуй в губы придумали римляне за много сотен лет до нашей эры. На самом деле римляне лишь наблюдали за насекомыми. Они поняли, что в тот момент, когда насекомые касаются друг друга губами, происходит акт щедрости и благородства, консолидирующий их общество. Римляне так до конца и не поняли всего смысла этого прикосновения, но решили воспроизвести его для того, чтобы достичь сплоченности, отличающей муравейник.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Поцелуй в губы имитирует трофоллаксис. Собственно трофоллаксис</w:t>
      </w:r>
      <w:r w:rsidR="002034FE">
        <w:rPr>
          <w:rFonts w:ascii="Verdana" w:hAnsi="Verdana"/>
          <w:color w:val="000000"/>
          <w:sz w:val="20"/>
          <w:lang w:val="en-US"/>
        </w:rPr>
        <w:t xml:space="preserve"> — </w:t>
      </w:r>
      <w:r w:rsidRPr="002034FE">
        <w:rPr>
          <w:rFonts w:ascii="Verdana" w:hAnsi="Verdana"/>
          <w:color w:val="000000"/>
          <w:sz w:val="20"/>
          <w:lang w:val="en-US"/>
        </w:rPr>
        <w:t>это отрыгивание пищи из зоба («общественного желудка») и принесение ее в дар, в то время как человеческий поцелуй</w:t>
      </w:r>
      <w:r w:rsidR="002034FE">
        <w:rPr>
          <w:rFonts w:ascii="Verdana" w:hAnsi="Verdana"/>
          <w:color w:val="000000"/>
          <w:sz w:val="20"/>
          <w:lang w:val="en-US"/>
        </w:rPr>
        <w:t xml:space="preserve"> — </w:t>
      </w:r>
      <w:r w:rsidRPr="002034FE">
        <w:rPr>
          <w:rFonts w:ascii="Verdana" w:hAnsi="Verdana"/>
          <w:color w:val="000000"/>
          <w:sz w:val="20"/>
          <w:lang w:val="en-US"/>
        </w:rPr>
        <w:t>всего лишь невнятный обмен слюной.</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194. Разница в восприятии</w:t>
      </w:r>
    </w:p>
    <w:p w:rsidR="00DA137C" w:rsidRPr="00BE6685" w:rsidRDefault="00DA137C" w:rsidP="00BE6685">
      <w:pPr>
        <w:keepNext/>
        <w:widowControl/>
        <w:suppressAutoHyphens/>
        <w:ind w:firstLine="0"/>
        <w:jc w:val="center"/>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7" type="#_x0000_t75" style="width:208.65pt;height:166pt">
            <v:imagedata r:id="rId19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Мир воспринимаешь тогда, когда ты готов его воспринимать. Во время одного физиологического эксперимента кошки с самого рождения были заперты в маленькой комнате, обои которой имели вертикальный узор. Когда период созревания мозга прошел, кошек переместили в коробки, покрытые изнутри горизонтальными линиями. Линии указывали на местоположение кормушек и люков для выхода, но ни одна из кошек, выросших в комнате с вертикальными линиями, не сумела поесть или выйти из коробки. Их сознание сформировалось для восприятия вертикальных явлений.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живем точно так же, с теми же ограничениями в восприятии. Мы не замечаем каких</w:t>
      </w:r>
      <w:r w:rsidR="002034FE" w:rsidRPr="002034FE">
        <w:rPr>
          <w:rFonts w:ascii="Verdana" w:hAnsi="Verdana"/>
          <w:color w:val="000000"/>
          <w:sz w:val="20"/>
          <w:lang w:val="en-US"/>
        </w:rPr>
        <w:t>-</w:t>
      </w:r>
      <w:r w:rsidRPr="002034FE">
        <w:rPr>
          <w:rFonts w:ascii="Verdana" w:hAnsi="Verdana"/>
          <w:color w:val="000000"/>
          <w:sz w:val="20"/>
          <w:lang w:val="en-US"/>
        </w:rPr>
        <w:t>то явлений, так как обучены видеть мир только под одним углом зрения.</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195. Интерес к новому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8" type="#_x0000_t75" style="width:206pt;height:334pt">
            <v:imagedata r:id="rId19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Долгое время считалось, что яйцеклетку оплодотворяет самый быстрый сперматозоид. Ничего подобного. Несколько сотен сперматозоидов одновременно достигают яичников. И ждут, переминаясь на жгутиках. Избран будет один.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Яйцеклетка удостаивает вниманием одного из целой толпы соискателей, столпившихся у дверей. Каковы критерии отбора? Ученые долго искали ответ на этот вопрос. Недавно решение задачи было найдено: яйцеклетка выбирает того, «чьи генетические характеристики максимально отличаются от ее собственных». Цель</w:t>
      </w:r>
      <w:r w:rsidR="002034FE">
        <w:rPr>
          <w:rFonts w:ascii="Verdana" w:hAnsi="Verdana"/>
          <w:color w:val="000000"/>
          <w:sz w:val="20"/>
          <w:lang w:val="en-US"/>
        </w:rPr>
        <w:t xml:space="preserve"> — </w:t>
      </w:r>
      <w:r w:rsidRPr="002034FE">
        <w:rPr>
          <w:rFonts w:ascii="Verdana" w:hAnsi="Verdana"/>
          <w:color w:val="000000"/>
          <w:sz w:val="20"/>
          <w:lang w:val="en-US"/>
        </w:rPr>
        <w:t>выживание. Яйцеклетка ничего не знает о двух любовниках, сжимающих друг друга в объятиях где</w:t>
      </w:r>
      <w:r w:rsidR="002034FE" w:rsidRPr="002034FE">
        <w:rPr>
          <w:rFonts w:ascii="Verdana" w:hAnsi="Verdana"/>
          <w:color w:val="000000"/>
          <w:sz w:val="20"/>
          <w:lang w:val="en-US"/>
        </w:rPr>
        <w:t>-</w:t>
      </w:r>
      <w:r w:rsidRPr="002034FE">
        <w:rPr>
          <w:rFonts w:ascii="Verdana" w:hAnsi="Verdana"/>
          <w:color w:val="000000"/>
          <w:sz w:val="20"/>
          <w:lang w:val="en-US"/>
        </w:rPr>
        <w:t>то наверху, и просто пытается сделать все от нее зависящее, чтобы избежать кровосмесительства. Природа требует, чтобы наши хромосомы обогащались чем</w:t>
      </w:r>
      <w:r w:rsidR="002034FE" w:rsidRPr="002034FE">
        <w:rPr>
          <w:rFonts w:ascii="Verdana" w:hAnsi="Verdana"/>
          <w:color w:val="000000"/>
          <w:sz w:val="20"/>
          <w:lang w:val="en-US"/>
        </w:rPr>
        <w:t>-</w:t>
      </w:r>
      <w:r w:rsidRPr="002034FE">
        <w:rPr>
          <w:rFonts w:ascii="Verdana" w:hAnsi="Verdana"/>
          <w:color w:val="000000"/>
          <w:sz w:val="20"/>
          <w:lang w:val="en-US"/>
        </w:rPr>
        <w:t>то новым, а не тем, что на них похоже.</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196. Гренландия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Можно было ожидать больших неприятностей, когда 10 августа 1818 г. капитан Джон Росс, руководитель британской полярной экспедиции, встретил жителей Гренландии</w:t>
      </w:r>
      <w:r w:rsidR="002034FE">
        <w:rPr>
          <w:rFonts w:ascii="Verdana" w:hAnsi="Verdana"/>
          <w:color w:val="000000"/>
          <w:sz w:val="20"/>
          <w:lang w:val="en-US"/>
        </w:rPr>
        <w:t xml:space="preserve"> — </w:t>
      </w:r>
      <w:r w:rsidRPr="002034FE">
        <w:rPr>
          <w:rFonts w:ascii="Verdana" w:hAnsi="Verdana"/>
          <w:color w:val="000000"/>
          <w:sz w:val="20"/>
          <w:lang w:val="en-US"/>
        </w:rPr>
        <w:t>инуитов (слово «инуит» означает «человеческое существо», в то время как «эскимос» обозначает всего лишь «поедатель рыбы»). Инуиты считали себя единственными обитателями Земли. Самый старый из них угрожающе махнул палкой и жестом велел непрошеным гостям удалиться.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Джон Сэкхэс, южногренландский переводчик, догадался бросить свой нож под ноги инуитам. Лишить себя оружия, отдав его первым встречным! Его жест потряс инуитов, которые завладели ножом и принялись кричать, дергая себя за носы. Джону Сэкхэсу пришло в голову немедленно начать им подражать. Самый опасный момент миновал. Вы не будете убивать человека, который ведет себя так же, как вы. Старый инуит подошел и, пощупав хлопковую рубашку Сэкхэса, спросил, шкура какого же зверя так тонка? Переводчик, как мог, начал отвечать (пиджин похож на язык инуитов), как еще один инуит задал новый вопрос: «Вы с Луны или с Солнца?» Инуиты считали, что на Земле нет никого, кроме них, ничем другим объяснить появление чужестранцев они не могли. Сэкхэс уговорил их пообщаться с английскими офицерами, инуиты поднялись на корабль, где сначала панически испугались свиньи, а затем расхохотались, увидев собственные отражения в зеркале. Они восхитились часами и спросили, можно ли их есть. Их угостили галетами, которые они недоверчиво попробовали и тут же с отвращением выплюнули. В качестве ответного подарка инуиты позвали своего шамана, который помолился, чтобы добрые духи изгнали с корабля злых.</w:t>
      </w:r>
    </w:p>
    <w:p w:rsidR="0027382F" w:rsidRDefault="0027382F" w:rsidP="002034FE">
      <w:pPr>
        <w:widowControl/>
        <w:suppressAutoHyphens/>
        <w:ind w:firstLine="283"/>
        <w:rPr>
          <w:rFonts w:ascii="Verdana" w:hAnsi="Verdana"/>
          <w:color w:val="000000"/>
          <w:sz w:val="20"/>
        </w:rPr>
      </w:pPr>
      <w:r w:rsidRPr="002034FE">
        <w:rPr>
          <w:rFonts w:ascii="Verdana" w:hAnsi="Verdana"/>
          <w:color w:val="000000"/>
          <w:sz w:val="20"/>
          <w:lang w:val="en-US"/>
        </w:rPr>
        <w:t>На следующий день Джон Росс водрузил свой флаг на берегу в знак того, что отныне все богатства острова принадлежат Британии. Инуиты даже не заметили, как в одночасье стали подданными британской короны. Спустя неделю их страна был обозначена на всех картах там, где прежде было написано «терра инкогнита».</w:t>
      </w:r>
    </w:p>
    <w:p w:rsidR="00BE6685" w:rsidRPr="00BE6685" w:rsidRDefault="00BE6685" w:rsidP="002034FE">
      <w:pPr>
        <w:widowControl/>
        <w:suppressAutoHyphens/>
        <w:ind w:firstLine="283"/>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09" type="#_x0000_t75" style="width:5in;height:172.65pt">
            <v:imagedata r:id="rId194"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197. Стратегия непредсказуемости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0" type="#_x0000_t75" style="width:368pt;height:246pt">
            <v:imagedata r:id="rId195"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Наблюдательный и логический ум способен предвидеть любую стратегию человеческого поведения. Но способ оказаться непредсказуемым все</w:t>
      </w:r>
      <w:r w:rsidR="002034FE" w:rsidRPr="002034FE">
        <w:rPr>
          <w:rFonts w:ascii="Verdana" w:hAnsi="Verdana"/>
          <w:color w:val="000000"/>
          <w:sz w:val="20"/>
          <w:lang w:val="en-US"/>
        </w:rPr>
        <w:t>-</w:t>
      </w:r>
      <w:r w:rsidRPr="002034FE">
        <w:rPr>
          <w:rFonts w:ascii="Verdana" w:hAnsi="Verdana"/>
          <w:color w:val="000000"/>
          <w:sz w:val="20"/>
          <w:lang w:val="en-US"/>
        </w:rPr>
        <w:t>таки есть: в процесс выбора решения нужно внести элемент случайности. Например, выбрать направление атаки, подбросив кости.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Наличие некоторого хаоса в глобальной стратегии не только сбивает с толку, но и позволяет сохранить в тайне логику принятия важных решений. Никто не может предвидеть, как упадут кости.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Разумеется, во время войны мало найдется генералов, которые рискнут положиться на волю случая, принимая решения об очередном маневре. Они считают, что для этого достаточно пользоваться интеллектом. А ведь кости, несомненно, являются лучшим способом озадачить противника, который забеспокоится, не понимая причинно</w:t>
      </w:r>
      <w:r w:rsidR="002034FE" w:rsidRPr="002034FE">
        <w:rPr>
          <w:rFonts w:ascii="Verdana" w:hAnsi="Verdana"/>
          <w:color w:val="000000"/>
          <w:sz w:val="20"/>
          <w:lang w:val="en-US"/>
        </w:rPr>
        <w:t>-</w:t>
      </w:r>
      <w:r w:rsidRPr="002034FE">
        <w:rPr>
          <w:rFonts w:ascii="Verdana" w:hAnsi="Verdana"/>
          <w:color w:val="000000"/>
          <w:sz w:val="20"/>
          <w:lang w:val="en-US"/>
        </w:rPr>
        <w:t>следственной связи событий. Растерянный и лишенный почвы под ногами противник начнет осторожничать, станет совершенно предсказуемым.</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198. Траур младенца</w:t>
      </w:r>
    </w:p>
    <w:p w:rsidR="00DA137C" w:rsidRPr="00BE6685" w:rsidRDefault="00DA137C" w:rsidP="00BE6685">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1" type="#_x0000_t75" style="width:427.35pt;height:404pt">
            <v:imagedata r:id="rId19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младенцу исполняется девять месяцев, он переживает период особой тревоги, которую педиатры называют «тревогой девятого месяца». Каждый раз, когда мать покидает его, он думает, что она уже никогда не вернется. Этот страх вызывает слезы и тревогу. В этом возрасте младенец понимает, что в мире происходят вещи, над которыми он не властен. «Траур младенца» объясняется осознанием им своей автономии от матери. Он объявляет траур по симбиозу и смиряется с тем, что является отдельным от матери существом. Межу младенцем и матерью исчезает нерасторжимая связь, ребенок может остаться один, может быть брошен на «незнакомцев, которые не являются матерью» (все, кроме матери, расцениваются как незнакомцы, в том числе и отец).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в возрасте восемнадцати месяцев младенец начинает соглашаться на временные отлучки матери. Все остальные тревоги, которые человек испытает в течение жизни: страх одиночества, страх потерять любимое существо, страх перед незнакомыми людьми и т. д., порождены именно этой, самой первой скорбью.</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199. Сингапур</w:t>
      </w:r>
      <w:r w:rsidR="002034FE">
        <w:rPr>
          <w:rFonts w:ascii="Verdana" w:hAnsi="Verdana"/>
          <w:b w:val="0"/>
          <w:color w:val="000000"/>
          <w:sz w:val="20"/>
          <w:lang w:val="en-US"/>
        </w:rPr>
        <w:t xml:space="preserve"> — </w:t>
      </w:r>
      <w:r w:rsidRPr="002034FE">
        <w:rPr>
          <w:rFonts w:ascii="Verdana" w:hAnsi="Verdana"/>
          <w:b w:val="0"/>
          <w:color w:val="000000"/>
          <w:sz w:val="20"/>
          <w:lang w:val="en-US"/>
        </w:rPr>
        <w:t>город</w:t>
      </w:r>
      <w:r w:rsidR="002034FE" w:rsidRPr="002034FE">
        <w:rPr>
          <w:rFonts w:ascii="Verdana" w:hAnsi="Verdana"/>
          <w:b w:val="0"/>
          <w:color w:val="000000"/>
          <w:sz w:val="20"/>
          <w:lang w:val="en-US"/>
        </w:rPr>
        <w:t>-</w:t>
      </w:r>
      <w:r w:rsidRPr="002034FE">
        <w:rPr>
          <w:rFonts w:ascii="Verdana" w:hAnsi="Verdana"/>
          <w:b w:val="0"/>
          <w:color w:val="000000"/>
          <w:sz w:val="20"/>
          <w:lang w:val="en-US"/>
        </w:rPr>
        <w:t>компьютер</w:t>
      </w:r>
    </w:p>
    <w:p w:rsidR="00DA137C" w:rsidRPr="00BE6685" w:rsidRDefault="00DA137C" w:rsidP="00BE6685">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2" type="#_x0000_t75" style="width:427.35pt;height:297.35pt">
            <v:imagedata r:id="rId19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Сингапур</w:t>
      </w:r>
      <w:r w:rsidR="002034FE">
        <w:rPr>
          <w:rFonts w:ascii="Verdana" w:hAnsi="Verdana"/>
          <w:color w:val="000000"/>
          <w:sz w:val="20"/>
          <w:lang w:val="en-US"/>
        </w:rPr>
        <w:t xml:space="preserve"> — </w:t>
      </w:r>
      <w:r w:rsidRPr="002034FE">
        <w:rPr>
          <w:rFonts w:ascii="Verdana" w:hAnsi="Verdana"/>
          <w:color w:val="000000"/>
          <w:sz w:val="20"/>
          <w:lang w:val="en-US"/>
        </w:rPr>
        <w:t>молодая страна с небольшим населением: всего три миллиона жителей, в основном китайцы. Воспользовавшись этими уникальными условиями, Ли Куан Ю, инженер и премьер</w:t>
      </w:r>
      <w:r w:rsidR="002034FE" w:rsidRPr="002034FE">
        <w:rPr>
          <w:rFonts w:ascii="Verdana" w:hAnsi="Verdana"/>
          <w:color w:val="000000"/>
          <w:sz w:val="20"/>
          <w:lang w:val="en-US"/>
        </w:rPr>
        <w:t>-</w:t>
      </w:r>
      <w:r w:rsidRPr="002034FE">
        <w:rPr>
          <w:rFonts w:ascii="Verdana" w:hAnsi="Verdana"/>
          <w:color w:val="000000"/>
          <w:sz w:val="20"/>
          <w:lang w:val="en-US"/>
        </w:rPr>
        <w:t>министр с 1959 по 1990 г., попытался создать первое государство</w:t>
      </w:r>
      <w:r w:rsidR="002034FE" w:rsidRPr="002034FE">
        <w:rPr>
          <w:rFonts w:ascii="Verdana" w:hAnsi="Verdana"/>
          <w:color w:val="000000"/>
          <w:sz w:val="20"/>
          <w:lang w:val="en-US"/>
        </w:rPr>
        <w:t>-</w:t>
      </w:r>
      <w:r w:rsidRPr="002034FE">
        <w:rPr>
          <w:rFonts w:ascii="Verdana" w:hAnsi="Verdana"/>
          <w:color w:val="000000"/>
          <w:sz w:val="20"/>
          <w:lang w:val="en-US"/>
        </w:rPr>
        <w:t>компьютер. Как он сам говорит, «сингапурцы</w:t>
      </w:r>
      <w:r w:rsidR="002034FE">
        <w:rPr>
          <w:rFonts w:ascii="Verdana" w:hAnsi="Verdana"/>
          <w:color w:val="000000"/>
          <w:sz w:val="20"/>
          <w:lang w:val="en-US"/>
        </w:rPr>
        <w:t xml:space="preserve"> — </w:t>
      </w:r>
      <w:r w:rsidRPr="002034FE">
        <w:rPr>
          <w:rFonts w:ascii="Verdana" w:hAnsi="Verdana"/>
          <w:color w:val="000000"/>
          <w:sz w:val="20"/>
          <w:lang w:val="en-US"/>
        </w:rPr>
        <w:t>это электронные чипы огромного компьютера, Сингапурской республики». Ли Куан Ю прагматик. Во внешней политике он начал с того, что создал высокотехнологичную армию, вооруженную по последнему слову науки, для защиты своего маленького Диснейленда от больших завистливых и агрессивных соседей</w:t>
      </w:r>
      <w:r w:rsidR="002034FE">
        <w:rPr>
          <w:rFonts w:ascii="Verdana" w:hAnsi="Verdana"/>
          <w:color w:val="000000"/>
          <w:sz w:val="20"/>
          <w:lang w:val="en-US"/>
        </w:rPr>
        <w:t xml:space="preserve"> — </w:t>
      </w:r>
      <w:r w:rsidRPr="002034FE">
        <w:rPr>
          <w:rFonts w:ascii="Verdana" w:hAnsi="Verdana"/>
          <w:color w:val="000000"/>
          <w:sz w:val="20"/>
          <w:lang w:val="en-US"/>
        </w:rPr>
        <w:t>Малайзии (20 миллионов жителей) и Индонезии (200 миллионов жителей).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что с внутренней политикой? Ли Куан Ю захотел, чтобы среди его маленьких электронных чипов царил порядок. Он создал туристический город, отдельно от него</w:t>
      </w:r>
      <w:r w:rsidR="002034FE">
        <w:rPr>
          <w:rFonts w:ascii="Verdana" w:hAnsi="Verdana"/>
          <w:color w:val="000000"/>
          <w:sz w:val="20"/>
          <w:lang w:val="en-US"/>
        </w:rPr>
        <w:t xml:space="preserve"> — </w:t>
      </w:r>
      <w:r w:rsidRPr="002034FE">
        <w:rPr>
          <w:rFonts w:ascii="Verdana" w:hAnsi="Verdana"/>
          <w:color w:val="000000"/>
          <w:sz w:val="20"/>
          <w:lang w:val="en-US"/>
        </w:rPr>
        <w:t>экономический город и в стороне от первых двух</w:t>
      </w:r>
      <w:r w:rsidR="002034FE">
        <w:rPr>
          <w:rFonts w:ascii="Verdana" w:hAnsi="Verdana"/>
          <w:color w:val="000000"/>
          <w:sz w:val="20"/>
          <w:lang w:val="en-US"/>
        </w:rPr>
        <w:t xml:space="preserve"> — </w:t>
      </w:r>
      <w:r w:rsidRPr="002034FE">
        <w:rPr>
          <w:rFonts w:ascii="Verdana" w:hAnsi="Verdana"/>
          <w:color w:val="000000"/>
          <w:sz w:val="20"/>
          <w:lang w:val="en-US"/>
        </w:rPr>
        <w:t>«спальный город». Три города четко отделены друг от друга границей: безупречным газоном шириной пять километров. Кроме того, Ли Куан Ю издал очень строгие законы: запрещено плевать на землю (штраф 200 евро), курить в общественных местах (штраф 200 евро), бросать на землю бумажный мусор (штраф 200 евро), поливая цветы, оставлять воду в блюдцах под горшками (это привлекает комаров), парковать машины в центре города</w:t>
      </w:r>
      <w:r w:rsidR="002034FE">
        <w:rPr>
          <w:rFonts w:ascii="Verdana" w:hAnsi="Verdana"/>
          <w:color w:val="000000"/>
          <w:sz w:val="20"/>
          <w:lang w:val="en-US"/>
        </w:rPr>
        <w:t xml:space="preserve"> — </w:t>
      </w:r>
      <w:r w:rsidRPr="002034FE">
        <w:rPr>
          <w:rFonts w:ascii="Verdana" w:hAnsi="Verdana"/>
          <w:color w:val="000000"/>
          <w:sz w:val="20"/>
          <w:lang w:val="en-US"/>
        </w:rPr>
        <w:t>за это грозит еще более крупный штраф.</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Сингапур</w:t>
      </w:r>
      <w:r w:rsidR="002034FE">
        <w:rPr>
          <w:rFonts w:ascii="Verdana" w:hAnsi="Verdana"/>
          <w:color w:val="000000"/>
          <w:sz w:val="20"/>
          <w:lang w:val="en-US"/>
        </w:rPr>
        <w:t xml:space="preserve"> — </w:t>
      </w:r>
      <w:r w:rsidRPr="002034FE">
        <w:rPr>
          <w:rFonts w:ascii="Verdana" w:hAnsi="Verdana"/>
          <w:color w:val="000000"/>
          <w:sz w:val="20"/>
          <w:lang w:val="en-US"/>
        </w:rPr>
        <w:t>государство демократическое, но для того, чтобы граждане не голосовали как попало, на избирательном бюллетене фиксируется номер карточки избирателя. Воровство, насилие, наркотики, коррупция караются смертной казнью через повешение. До сих пор существуют наказания кнутом. Ли Куан Ю считает себя отцом своих сограждан. Он заимствует идеи и у коммунистов, и у капиталистов, лишь бы они были эффективны. Государство поощряет личное обогащение (сингапурцы на втором месте по уровню жизни в Азии, сразу за Японией, и вовсю играют на бирже), но общежития студентам предоставляются бесплатно.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Разрешены все религии, но пресса подцензурна: нет ни одной газеты, которая писала бы о сексе или политике.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1982 г. Ли Куан Ю заметил, что, повинуясь древнему, но не специфически китайскому рефлексу, умные мужчины женятся на красивых, но глупых женщинах, а умные женщины с трудом находят себе мужей. Он решил давать вознаграждение мужчинам, которые будут брать в жены женщин, получивших высшее образование, а </w:t>
      </w:r>
      <w:r w:rsidRPr="002034FE">
        <w:rPr>
          <w:rFonts w:ascii="Verdana" w:hAnsi="Verdana"/>
          <w:color w:val="000000"/>
          <w:sz w:val="20"/>
          <w:lang w:val="en-US"/>
        </w:rPr>
        <w:lastRenderedPageBreak/>
        <w:t>женщины без образования, которые захотят завести второго ребенка, должны будут заплатить штраф. Неграмотным настоятельно рекомендована стерилизация в обмен на крупную денежную компенсацию. Ли Куан Ю строит школы для одаренных детей, для высокообразованных людей организуются бесплатные круизы.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понимал, что дать хорошее образование детям можно лишь тогда, когда их в семье не больше двух. По вечерам из полиции звонят в семьи, уже имеющие двоих детей, и напоминают о необходимости принять противозачаточную таблетку или использовать презерватив.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Ли Куан Ю удалось превратить свое экспериментальное государство в «азиатскую Швейцарию». Но и полиция не всемогуща, когда дело касается игры. «Китайца можно заставить делать все, но не позволить ему играть в маджонг не под силу никому»,</w:t>
      </w:r>
      <w:r w:rsidR="002034FE">
        <w:rPr>
          <w:rFonts w:ascii="Verdana" w:hAnsi="Verdana"/>
          <w:color w:val="000000"/>
          <w:sz w:val="20"/>
          <w:lang w:val="en-US"/>
        </w:rPr>
        <w:t xml:space="preserve"> — </w:t>
      </w:r>
      <w:r w:rsidRPr="002034FE">
        <w:rPr>
          <w:rFonts w:ascii="Verdana" w:hAnsi="Verdana"/>
          <w:color w:val="000000"/>
          <w:sz w:val="20"/>
          <w:lang w:val="en-US"/>
        </w:rPr>
        <w:t>признал Ли Куан Ю в одной из речей.</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200. Интеграция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3" type="#_x0000_t75" style="width:268pt;height:284.65pt">
            <v:imagedata r:id="rId19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Наше сознание лишь верхушка айсберга</w:t>
      </w:r>
      <w:r w:rsidR="002034FE">
        <w:rPr>
          <w:rFonts w:ascii="Verdana" w:hAnsi="Verdana"/>
          <w:color w:val="000000"/>
          <w:sz w:val="20"/>
          <w:lang w:val="en-US"/>
        </w:rPr>
        <w:t xml:space="preserve"> — </w:t>
      </w:r>
      <w:r w:rsidRPr="002034FE">
        <w:rPr>
          <w:rFonts w:ascii="Verdana" w:hAnsi="Verdana"/>
          <w:color w:val="000000"/>
          <w:sz w:val="20"/>
          <w:lang w:val="en-US"/>
        </w:rPr>
        <w:t>нашего внутреннего мира. Сознание занимает в нем 10 %, остальные 90 </w:t>
      </w:r>
      <w:r w:rsidRPr="002034FE">
        <w:rPr>
          <w:rFonts w:ascii="Verdana" w:hAnsi="Verdana"/>
          <w:i/>
          <w:iCs/>
          <w:color w:val="000000"/>
          <w:sz w:val="20"/>
          <w:lang w:val="en-US"/>
        </w:rPr>
        <w:t>%</w:t>
      </w:r>
      <w:r w:rsidR="002034FE">
        <w:rPr>
          <w:rFonts w:ascii="Verdana" w:hAnsi="Verdana"/>
          <w:i/>
          <w:iCs/>
          <w:color w:val="000000"/>
          <w:sz w:val="20"/>
          <w:lang w:val="en-US"/>
        </w:rPr>
        <w:t xml:space="preserve"> — </w:t>
      </w:r>
      <w:r w:rsidRPr="002034FE">
        <w:rPr>
          <w:rFonts w:ascii="Verdana" w:hAnsi="Verdana"/>
          <w:color w:val="000000"/>
          <w:sz w:val="20"/>
          <w:lang w:val="en-US"/>
        </w:rPr>
        <w:t>подсознание.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мы что</w:t>
      </w:r>
      <w:r w:rsidR="002034FE" w:rsidRPr="002034FE">
        <w:rPr>
          <w:rFonts w:ascii="Verdana" w:hAnsi="Verdana"/>
          <w:color w:val="000000"/>
          <w:sz w:val="20"/>
          <w:lang w:val="en-US"/>
        </w:rPr>
        <w:t>-</w:t>
      </w:r>
      <w:r w:rsidRPr="002034FE">
        <w:rPr>
          <w:rFonts w:ascii="Verdana" w:hAnsi="Verdana"/>
          <w:color w:val="000000"/>
          <w:sz w:val="20"/>
          <w:lang w:val="en-US"/>
        </w:rPr>
        <w:t>то говорим, нужно, чтобы наши десять сознательных процентов достучались до девяноста подсознательных процентов наших собеседников. Для этого необходимо преодолеть барьер недоверчивости, мешающий информации проникать в подсознание.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Один из способов добиться желаемого</w:t>
      </w:r>
      <w:r w:rsidR="002034FE">
        <w:rPr>
          <w:rFonts w:ascii="Verdana" w:hAnsi="Verdana"/>
          <w:color w:val="000000"/>
          <w:sz w:val="20"/>
          <w:lang w:val="en-US"/>
        </w:rPr>
        <w:t xml:space="preserve"> — </w:t>
      </w:r>
      <w:r w:rsidRPr="002034FE">
        <w:rPr>
          <w:rFonts w:ascii="Verdana" w:hAnsi="Verdana"/>
          <w:color w:val="000000"/>
          <w:sz w:val="20"/>
          <w:lang w:val="en-US"/>
        </w:rPr>
        <w:t>подражать манерам партнера. Мелкие привычки очень заметны во время еды. Воспользуйтесь этим основополагающим моментом для наблюдения. Если ваш партнер разговаривает, прикрывая рот ладонью, делайте то же самое. Если он ест картошку фри руками, поступите так же, если он часто вытирает губы салфеткой, следуйте его примеру. Отметьте для себя такие мелочи: смотрит ли он на вас во время беседы, говорит ли за едой. Подражая привычкам собеседника, вы автоматически посылаете его подсознанию следующее сообщение: «Я из того же племени, что и ты, у нас одинаковые манеры, а значит, одинаковое образование и один и тот же род занятий».</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201. Золотое сечение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4" type="#_x0000_t75" style="width:150pt;height:324pt">
            <v:imagedata r:id="rId199"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Золотое сечение</w:t>
      </w:r>
      <w:r w:rsidR="002034FE">
        <w:rPr>
          <w:rFonts w:ascii="Verdana" w:hAnsi="Verdana"/>
          <w:color w:val="000000"/>
          <w:sz w:val="20"/>
          <w:lang w:val="en-US"/>
        </w:rPr>
        <w:t xml:space="preserve"> — </w:t>
      </w:r>
      <w:r w:rsidRPr="002034FE">
        <w:rPr>
          <w:rFonts w:ascii="Verdana" w:hAnsi="Verdana"/>
          <w:color w:val="000000"/>
          <w:sz w:val="20"/>
          <w:lang w:val="en-US"/>
        </w:rPr>
        <w:t>это выверенное соотношение чисел, благодаря которому можно строить, рисовать, делать скульптуры, обогащая свои произведения скрытой силой. На основе золотого сечения были возведены пирамида Хеопса, храм Соломона, Пантеон и большинство романских церквей. Во многих картинах эпохи Возрождения соблюдена эта пропорция. Утверждают, что все, построенное без учета золотого сечения, обрушивается. Вычисляется золотое сечение так: т. е. 1,618033988 и так далее, более десяти тысяч знаков после запятой.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5" type="#_x0000_t75" style="width:332pt;height:46.65pt">
            <v:imagedata r:id="rId20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Таков тысячелетний секрет, которым владел еще Пифагор. И это не просто плод человеческого воображения. Правилом золотого сечения пользуется сама природа. Ему подчиняется расстояние между листьями на деревьях, благодаря этому они не заслоняют друг друга от солнца. Местоположение пупка относительно других членов человеческого тела вычислено природой на основе золотого сечения.</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202. Понятие будущего</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Что отличает человека от других видов животных? Большой палец, расположенный перпендикулярно относительно остальных пальцев руки? Способность говорить? Гипертрофированный мозг? Прямохождение? А может быть, </w:t>
      </w:r>
      <w:r w:rsidRPr="002034FE">
        <w:rPr>
          <w:rFonts w:ascii="Verdana" w:hAnsi="Verdana"/>
          <w:color w:val="000000"/>
          <w:sz w:val="20"/>
          <w:lang w:val="en-US"/>
        </w:rPr>
        <w:lastRenderedPageBreak/>
        <w:t>просто представление о будущем. Животные живут в настоящем и прошлом. Они анализируют происходящее и сравнивают его со своим опытом.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напротив, пытается предугадать будущее. Желание узнать будущее, вероятно, появилось у человека в эпоху неолита, в тот момент, когда он начал заниматься сельским хозяйством. Он отказался от таких ненадежных источников пропитания, как собирательство и охота, и попытался прикинуть, каким будет урожай. Совершенно естественно, что отныне видение будущего становится субъективным и, следовательно, различным для каждого человека.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обеспечить наступление желаемого будущего, нужно было придумать соответствующие технологии. Здесь и началась сложная причинно</w:t>
      </w:r>
      <w:r w:rsidR="002034FE" w:rsidRPr="002034FE">
        <w:rPr>
          <w:rFonts w:ascii="Verdana" w:hAnsi="Verdana"/>
          <w:color w:val="000000"/>
          <w:sz w:val="20"/>
          <w:lang w:val="en-US"/>
        </w:rPr>
        <w:t>-</w:t>
      </w:r>
      <w:r w:rsidRPr="002034FE">
        <w:rPr>
          <w:rFonts w:ascii="Verdana" w:hAnsi="Verdana"/>
          <w:color w:val="000000"/>
          <w:sz w:val="20"/>
          <w:lang w:val="en-US"/>
        </w:rPr>
        <w:t>следственная связь. Бог</w:t>
      </w:r>
      <w:r w:rsidR="002034FE">
        <w:rPr>
          <w:rFonts w:ascii="Verdana" w:hAnsi="Verdana"/>
          <w:color w:val="000000"/>
          <w:sz w:val="20"/>
          <w:lang w:val="en-US"/>
        </w:rPr>
        <w:t xml:space="preserve"> — </w:t>
      </w:r>
      <w:r w:rsidRPr="002034FE">
        <w:rPr>
          <w:rFonts w:ascii="Verdana" w:hAnsi="Verdana"/>
          <w:color w:val="000000"/>
          <w:sz w:val="20"/>
          <w:lang w:val="en-US"/>
        </w:rPr>
        <w:t>так люди назвали то, что неподвластно человеку, созидающему будущее. Но чем больше технологии позволяют человеку контролировать будущее, тем дальше отступает Бог, подмененный метеорологами, футурологами и всеми остальными, кто полагает, что техника поможет узнать, что готовит нам грядущий день.</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203. Яйцо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6" type="#_x0000_t75" style="width:225.35pt;height:279.35pt">
            <v:imagedata r:id="rId201"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Птичье яйцо</w:t>
      </w:r>
      <w:r w:rsidR="002034FE">
        <w:rPr>
          <w:rFonts w:ascii="Verdana" w:hAnsi="Verdana"/>
          <w:color w:val="000000"/>
          <w:sz w:val="20"/>
          <w:lang w:val="en-US"/>
        </w:rPr>
        <w:t xml:space="preserve"> — </w:t>
      </w:r>
      <w:r w:rsidRPr="002034FE">
        <w:rPr>
          <w:rFonts w:ascii="Verdana" w:hAnsi="Verdana"/>
          <w:color w:val="000000"/>
          <w:sz w:val="20"/>
          <w:lang w:val="en-US"/>
        </w:rPr>
        <w:t>шедевр, созданный природой. Давайте сначала восхитимся структурой скорлупы. Она состоит из треугольных кристаллов минеральных солей. Заостренные концы кристаллов направлены к центру яйца. Поэтому при внешнем воздействии кристаллы надавливают друг на друга, сжимаются, и прочность оболочки яйца повышается. Кристаллы подобны малым аркам в романских храмах, чем сильнее давление, тем прочнее становится конструкция. И напротив, если воздействие идет изнутри, тре угольники легко отделяются друг от друга, и сооружение рассыпается.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Таким образом, яйцо достаточно прочно снаружи, чтобы выдержать вес матери</w:t>
      </w:r>
      <w:r w:rsidR="002034FE" w:rsidRPr="002034FE">
        <w:rPr>
          <w:rFonts w:ascii="Verdana" w:hAnsi="Verdana"/>
          <w:color w:val="000000"/>
          <w:sz w:val="20"/>
          <w:lang w:val="en-US"/>
        </w:rPr>
        <w:t>-</w:t>
      </w:r>
      <w:r w:rsidRPr="002034FE">
        <w:rPr>
          <w:rFonts w:ascii="Verdana" w:hAnsi="Verdana"/>
          <w:color w:val="000000"/>
          <w:sz w:val="20"/>
          <w:lang w:val="en-US"/>
        </w:rPr>
        <w:t xml:space="preserve">несушки, и в то же время достаточно хрупко изнутри, чтобы птенец мог разбить его и вылезти наружу. Есть у яйца и другие достоинства. Для того чтобы зародыш нормально развивался, он должен постоянно находиться выше желтка. Иногда яйцо может перевернуться. Это ничего не меняет: желток, словно пружинами, опоясан двумя нитями, прикрепленными по бокам к мембране и </w:t>
      </w:r>
      <w:r w:rsidRPr="002034FE">
        <w:rPr>
          <w:rFonts w:ascii="Verdana" w:hAnsi="Verdana"/>
          <w:color w:val="000000"/>
          <w:sz w:val="20"/>
          <w:lang w:val="en-US"/>
        </w:rPr>
        <w:lastRenderedPageBreak/>
        <w:t>поддерживающими его во взвешенном состоянии. Их эластичность компенсирует изменения, произошедшие с яйцом, и возвращает зародышу, словно прибору для изучения водной среды, необходимое положение.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Снесенное яйцо подвергается мощному охлаждению, которое вызывает разделение двух внутренних мембран и образование воздушного мешка. Это мешок позволит птенцу в течение нескольких коротких секунд вдохнуть и набрать сил для того, чтобы разрушить скорлупу и даже запищать, призывая мать на помощь.</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204. Сила гласных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7" type="#_x0000_t75" style="width:427.35pt;height:183.35pt">
            <v:imagedata r:id="rId20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многих древних языках</w:t>
      </w:r>
      <w:r w:rsidR="002034FE">
        <w:rPr>
          <w:rFonts w:ascii="Verdana" w:hAnsi="Verdana"/>
          <w:color w:val="000000"/>
          <w:sz w:val="20"/>
          <w:lang w:val="en-US"/>
        </w:rPr>
        <w:t xml:space="preserve"> — </w:t>
      </w:r>
      <w:r w:rsidRPr="002034FE">
        <w:rPr>
          <w:rFonts w:ascii="Verdana" w:hAnsi="Verdana"/>
          <w:color w:val="000000"/>
          <w:sz w:val="20"/>
          <w:lang w:val="en-US"/>
        </w:rPr>
        <w:t>египетском, древнееврейском, финикийском</w:t>
      </w:r>
      <w:r w:rsidR="002034FE">
        <w:rPr>
          <w:rFonts w:ascii="Verdana" w:hAnsi="Verdana"/>
          <w:color w:val="000000"/>
          <w:sz w:val="20"/>
          <w:lang w:val="en-US"/>
        </w:rPr>
        <w:t xml:space="preserve"> — </w:t>
      </w:r>
      <w:r w:rsidRPr="002034FE">
        <w:rPr>
          <w:rFonts w:ascii="Verdana" w:hAnsi="Verdana"/>
          <w:color w:val="000000"/>
          <w:sz w:val="20"/>
          <w:lang w:val="en-US"/>
        </w:rPr>
        <w:t>гласные на письме отсутствовали. В записях отображали только согласные. Гласные</w:t>
      </w:r>
      <w:r w:rsidR="002034FE">
        <w:rPr>
          <w:rFonts w:ascii="Verdana" w:hAnsi="Verdana"/>
          <w:color w:val="000000"/>
          <w:sz w:val="20"/>
          <w:lang w:val="en-US"/>
        </w:rPr>
        <w:t xml:space="preserve"> — </w:t>
      </w:r>
      <w:r w:rsidRPr="002034FE">
        <w:rPr>
          <w:rFonts w:ascii="Verdana" w:hAnsi="Verdana"/>
          <w:color w:val="000000"/>
          <w:sz w:val="20"/>
          <w:lang w:val="en-US"/>
        </w:rPr>
        <w:t>это олицетворение голоса. Графическое изображение гласных наделяет слово голосом, и вместе с ним слово получает жизнь и огромную силу.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одной пословице говорится: «Если бы ты сумел правильно написать слово „шкаф“, он свалился бы тебе на голову».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Китайцы думали именно так.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VIII в. самый выдающийся художник своего времени By Дао Цзы был приглашен к императору, который попросил нарисовать великолепного дракона. Художник нарисовал его, но без глаз. «Где же глаза? Неужели ты забыл их нарисовать?»</w:t>
      </w:r>
      <w:r w:rsidR="002034FE">
        <w:rPr>
          <w:rFonts w:ascii="Verdana" w:hAnsi="Verdana"/>
          <w:color w:val="000000"/>
          <w:sz w:val="20"/>
          <w:lang w:val="en-US"/>
        </w:rPr>
        <w:t xml:space="preserve"> — </w:t>
      </w:r>
      <w:r w:rsidRPr="002034FE">
        <w:rPr>
          <w:rFonts w:ascii="Verdana" w:hAnsi="Verdana"/>
          <w:color w:val="000000"/>
          <w:sz w:val="20"/>
          <w:lang w:val="en-US"/>
        </w:rPr>
        <w:t>спросил император. «Если я нарисую и глаза, он улетит»,</w:t>
      </w:r>
      <w:r w:rsidR="002034FE">
        <w:rPr>
          <w:rFonts w:ascii="Verdana" w:hAnsi="Verdana"/>
          <w:color w:val="000000"/>
          <w:sz w:val="20"/>
          <w:lang w:val="en-US"/>
        </w:rPr>
        <w:t xml:space="preserve"> — </w:t>
      </w:r>
      <w:r w:rsidRPr="002034FE">
        <w:rPr>
          <w:rFonts w:ascii="Verdana" w:hAnsi="Verdana"/>
          <w:color w:val="000000"/>
          <w:sz w:val="20"/>
          <w:lang w:val="en-US"/>
        </w:rPr>
        <w:t>ответил By Дао Цзы. Император стал настаивать, художник нарисовал глаза, и дракон действительно улетел.</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205. Гипподам милетский</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494 г. до н. э. армия персидского царя Дария уничтожила город Милет, расположенный между Галикарнасом и Эфесом. Жители попросили архитектора Гипподама составить план восстановления всего города сразу</w:t>
      </w:r>
      <w:r w:rsidR="002034FE">
        <w:rPr>
          <w:rFonts w:ascii="Verdana" w:hAnsi="Verdana"/>
          <w:color w:val="000000"/>
          <w:sz w:val="20"/>
          <w:lang w:val="en-US"/>
        </w:rPr>
        <w:t xml:space="preserve"> — </w:t>
      </w:r>
      <w:r w:rsidRPr="002034FE">
        <w:rPr>
          <w:rFonts w:ascii="Verdana" w:hAnsi="Verdana"/>
          <w:color w:val="000000"/>
          <w:sz w:val="20"/>
          <w:lang w:val="en-US"/>
        </w:rPr>
        <w:t>ситуация для того времени уникальная, потому что древние города представляли собой постепенно и хаотично разраставшиеся деревни. Афины, например, были настоящим лабиринтом, клубком улочек, возникавших безо всякого плана.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Заказ на строительство целого города средних размеров означал получение карт</w:t>
      </w:r>
      <w:r w:rsidR="002034FE" w:rsidRPr="002034FE">
        <w:rPr>
          <w:rFonts w:ascii="Verdana" w:hAnsi="Verdana"/>
          <w:color w:val="000000"/>
          <w:sz w:val="20"/>
          <w:lang w:val="en-US"/>
        </w:rPr>
        <w:t>-</w:t>
      </w:r>
      <w:r w:rsidRPr="002034FE">
        <w:rPr>
          <w:rFonts w:ascii="Verdana" w:hAnsi="Verdana"/>
          <w:color w:val="000000"/>
          <w:sz w:val="20"/>
          <w:lang w:val="en-US"/>
        </w:rPr>
        <w:t xml:space="preserve">бланш на создание Идеального города. Гипподам ухватился за счастливую возможность. Он начертил первый геометрически рассчитанный план города. Он намеревался не только проложить улицы и построить дома, но был уверен в том, что от формы города будет зависеть и жизнь в нем. Архитектор придумал город с </w:t>
      </w:r>
      <w:r w:rsidRPr="002034FE">
        <w:rPr>
          <w:rFonts w:ascii="Verdana" w:hAnsi="Verdana"/>
          <w:color w:val="000000"/>
          <w:sz w:val="20"/>
          <w:lang w:val="en-US"/>
        </w:rPr>
        <w:lastRenderedPageBreak/>
        <w:t>населением 5040 человек, поделенным на три класса: ремесленники, крестьяне, воины.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Гипподам решил создать искусственный город, не имеющий аналогов в природе. В центре находился акрополь, от которого расходилось двенадцать лучей, делящих город, как пирог, на двенадцать кусков. Улицы нового Милета были прямыми, площади</w:t>
      </w:r>
      <w:r w:rsidR="002034FE">
        <w:rPr>
          <w:rFonts w:ascii="Verdana" w:hAnsi="Verdana"/>
          <w:color w:val="000000"/>
          <w:sz w:val="20"/>
          <w:lang w:val="en-US"/>
        </w:rPr>
        <w:t xml:space="preserve"> — </w:t>
      </w:r>
      <w:r w:rsidRPr="002034FE">
        <w:rPr>
          <w:rFonts w:ascii="Verdana" w:hAnsi="Verdana"/>
          <w:color w:val="000000"/>
          <w:sz w:val="20"/>
          <w:lang w:val="en-US"/>
        </w:rPr>
        <w:t>круглыми, дома</w:t>
      </w:r>
      <w:r w:rsidR="002034FE">
        <w:rPr>
          <w:rFonts w:ascii="Verdana" w:hAnsi="Verdana"/>
          <w:color w:val="000000"/>
          <w:sz w:val="20"/>
          <w:lang w:val="en-US"/>
        </w:rPr>
        <w:t xml:space="preserve"> — </w:t>
      </w:r>
      <w:r w:rsidRPr="002034FE">
        <w:rPr>
          <w:rFonts w:ascii="Verdana" w:hAnsi="Verdana"/>
          <w:color w:val="000000"/>
          <w:sz w:val="20"/>
          <w:lang w:val="en-US"/>
        </w:rPr>
        <w:t>совершенно одинаковыми (чтобы между соседями не возникало зависти). Все горожане должны быть равноправными гражданами. Рабов в городе не будет. Гипподам не хотел, чтобы в городе жили артисты и художники. Он считал их людьми непредсказуемыми, сеющими хаос. Поэты, актеры и музыканты были изгнаны из Милета, путь в который был закрыт и для бедняков, холостяков и бездельников.</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8" type="#_x0000_t75" style="width:427.35pt;height:176pt">
            <v:imagedata r:id="rId203"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206. Просто треугольник</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19" type="#_x0000_t75" style="width:225.35pt;height:305.35pt">
            <v:imagedata r:id="rId20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Иногда труднее быть заурядным, чем необыкновенным. Таков случай с обычным треугольником. Большинство треугольников равнобедренные (две стороны одной длины), прямоугольные (с одним углом в девяносто градусов), равносторонние (все стороны одной длины). Есть столько вполне определенных треугольников, что очень трудно нарисовать какой</w:t>
      </w:r>
      <w:r w:rsidR="002034FE" w:rsidRPr="002034FE">
        <w:rPr>
          <w:rFonts w:ascii="Verdana" w:hAnsi="Verdana"/>
          <w:color w:val="000000"/>
          <w:sz w:val="20"/>
          <w:lang w:val="en-US"/>
        </w:rPr>
        <w:t>-</w:t>
      </w:r>
      <w:r w:rsidRPr="002034FE">
        <w:rPr>
          <w:rFonts w:ascii="Verdana" w:hAnsi="Verdana"/>
          <w:color w:val="000000"/>
          <w:sz w:val="20"/>
          <w:lang w:val="en-US"/>
        </w:rPr>
        <w:t>нибудь не подпадающий под определение треугольника. Его нужно рисовать так, чтобы стороны как можно больше отличались друг от друга по длине. Но это не так</w:t>
      </w:r>
      <w:r w:rsidR="002034FE" w:rsidRPr="002034FE">
        <w:rPr>
          <w:rFonts w:ascii="Verdana" w:hAnsi="Verdana"/>
          <w:color w:val="000000"/>
          <w:sz w:val="20"/>
          <w:lang w:val="en-US"/>
        </w:rPr>
        <w:t>-</w:t>
      </w:r>
      <w:r w:rsidRPr="002034FE">
        <w:rPr>
          <w:rFonts w:ascii="Verdana" w:hAnsi="Verdana"/>
          <w:color w:val="000000"/>
          <w:sz w:val="20"/>
          <w:lang w:val="en-US"/>
        </w:rPr>
        <w:t>то просто. Просто треугольник не должен иметь прямого угла, то есть равного или превосходящего девяносто градусов. Ученый Жак Лубчанский с огромным трудом сумел начертить настоящий «просто треугольник». И характеристики его</w:t>
      </w:r>
      <w:r w:rsidR="002034FE">
        <w:rPr>
          <w:rFonts w:ascii="Verdana" w:hAnsi="Verdana"/>
          <w:color w:val="000000"/>
          <w:sz w:val="20"/>
          <w:lang w:val="en-US"/>
        </w:rPr>
        <w:t>...</w:t>
      </w:r>
      <w:r w:rsidRPr="002034FE">
        <w:rPr>
          <w:rFonts w:ascii="Verdana" w:hAnsi="Verdana"/>
          <w:color w:val="000000"/>
          <w:sz w:val="20"/>
          <w:lang w:val="en-US"/>
        </w:rPr>
        <w:t xml:space="preserve"> очень точны. Чтобы сделать правильный «просто треугольник», берем половину разрезанного по диагонали квадрата и половину равностороннего треугольника, разрезанного по высоте. Составив половинки вместе, получаем отличного представителя заурядного треугольника. Быть обыкновенным непросто.</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207. Медитация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0" type="#_x0000_t75" style="width:427.35pt;height:270pt">
            <v:imagedata r:id="rId20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простой метод практической медитации.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Лягте на спину, слегка раздвиньте ноги, вытяните руки ладонями вверх вдоль тела, не касаясь его. Расслабьтесь. Начните упражнение с мыслей о крови, которая отливает от кончика каждого пальца ног и поднимается к легким, чтобы обогатиться. Выдыхая, представьте себе насыщенную кровью легочную губку, посылающую чистую, осветленную, обогащенную кислородом кровь к кончикам пальцев ног.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при новом вдохе, подумайте об усталой крови брюшной полости и пригоните ее к легким. Выдыхая, представьте себе профильтрованную, полную жизненных сил кровь, вернувшуюся оросить вашу печень, селезенку, пищеварительный тракт, половые органы, мышцы.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третьего вдоха притяните кровь сосудов пальцев рук, прополощите ее и отправьте обратно.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наконец, еще глубже вдохните воздух в четвертый раз, призовите кровь мозга, прогоните все застойные мысли, отправьте их отсеиваться в легкие, верните в голову кровь чистую, полную энергии, кислорода, жизни.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Хорошенько представьте себе каждый этап. Очищайте свое тело в ритме своего дыхания.</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208. Музыкальная конструкция канона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Канон в музыке представляет собой чрезвычайно интересную конструкцию. Самые известные примеры канонов: «Братец Жак», «Ветер свежий, ветер утра» и «Канон» Пахельбеля.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Канон построен вокруг единой темы, грани которой исполнители разрабатывают, сталкивая их между собой. Первый голос исполняет тему. Через некоторое время второй повторяет ее, затем ее подхватывает третий. Для построения канона каждый голос должен исполнить три роли: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вывести основную мелодию;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добавить аккомпанемент к основной мелодии;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добавить аккомпанемент к аккомпанементу и к основной мелодии.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Конструкция имеет три уровня, на каждом из которых каждый элемент, в зависимости от положения, играет и главную роль, и второстепенную, и роль статиста.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Можно усложнить канон, не добавив в него ни единой ноты, просто меняя тональность, исполняя один куплет октавой выше, другой</w:t>
      </w:r>
      <w:r w:rsidR="002034FE">
        <w:rPr>
          <w:rFonts w:ascii="Verdana" w:hAnsi="Verdana"/>
          <w:color w:val="000000"/>
          <w:sz w:val="20"/>
          <w:lang w:val="en-US"/>
        </w:rPr>
        <w:t xml:space="preserve"> — </w:t>
      </w:r>
      <w:r w:rsidRPr="002034FE">
        <w:rPr>
          <w:rFonts w:ascii="Verdana" w:hAnsi="Verdana"/>
          <w:color w:val="000000"/>
          <w:sz w:val="20"/>
          <w:lang w:val="en-US"/>
        </w:rPr>
        <w:t>октавой ниже. Можно также разнообразить канон, меняя темп исполнения. Сделать его быстрее: пока первый голос выводит тему, второй успевает повторить ее два раза. Сделать его медленнее: пока первый голос исполняет мелодию, второй замедляет темп пения в два раза. Третий же голос точно еще сильнее ускоряет или замедляет исполнение темы, от чего появляется эффект разрастания или концентрации.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Обогатить канон можно и изменением мелодии. Когда первый голос, выводя основную тему, поднимается, второй опускается. Все это очень просто осуществить на практике, если нарисовать основные линии голосов так, как рисуют стрелки на картах боевых действий.</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72" type="#_x0000_t75" style="width:306pt;height:344.65pt">
            <v:imagedata r:id="rId20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209. Совет</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Люби своих врагов.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лучший способ действовать им на нервы.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1" type="#_x0000_t75" style="width:321.35pt;height:131.35pt">
            <v:imagedata r:id="rId207"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210. Социальная мобильность инков</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2" type="#_x0000_t75" style="width:182pt;height:176pt">
            <v:imagedata r:id="rId20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Инки верили в предопределенность судьбы и касты. У них не было проблемы профессиональной ориентации: род занятий каждого человека был известен с момента его рождения. Сын крестьянина обязательно становился крестьянином, сын воина</w:t>
      </w:r>
      <w:r w:rsidR="002034FE">
        <w:rPr>
          <w:rFonts w:ascii="Verdana" w:hAnsi="Verdana"/>
          <w:color w:val="000000"/>
          <w:sz w:val="20"/>
          <w:lang w:val="en-US"/>
        </w:rPr>
        <w:t xml:space="preserve"> — </w:t>
      </w:r>
      <w:r w:rsidRPr="002034FE">
        <w:rPr>
          <w:rFonts w:ascii="Verdana" w:hAnsi="Verdana"/>
          <w:color w:val="000000"/>
          <w:sz w:val="20"/>
          <w:lang w:val="en-US"/>
        </w:rPr>
        <w:t>воином. Не оставляя ни малейшего шанса на ошибку в будущем, признак касты наносили прямо на тело младенца. Голову новорожденного с еще мягким родничком заключали в особые деревянные тиски, изменявшие форму черепа. Так инки добивались того, чтобы голова человека получила форму, соответствующую его будущей деятельности: череп царя, например, должен был быть квадратным. Операция была безболезненной, похожей на ношение приспособления для исправления прикуса. Мягкий череп в деревянном шлеме изменял свою форму. Таким образом, даже без одежды и покинутые свитой, сыновья царя оставались царями, их все узнавали, поскольку только они могли надеть корону, имевшую квадратную форму. Черепам воинов придавали треугольную форму. У крестьян голова была заостренной.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общество инков стало незыблемым. Никаких социальных перемен. Личные амбиции не представляли никакой угрозы действующему порядку, так как каждый формой своего черепа был раз и навсегда привязан к своему общественному положению и профессии.</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211. Стратегия манипулирования людьми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Люди делятся на три группы. На тех, кто использует визуальный язык, аудиоязык или язык тела.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Люди первой группы («визуалы»), не замечая того, говорят: «Видишь», поскольку они общаются при помощи образов. Они показывают, наблюдают, описывают при помощи цветов, уточняют: «это ясно, это неясно, это прозрачно». Они используют такие выражения, как «розовые очки», «все это уже видели», «тоска зеленая».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Люди второй группы («аудиалы»), не замечая того, говорят: «Слышишь». Они используют звучные выражения, напоминающие о музыке и шумах: «глухой пень», «колокольный звон»; употребляемые ими прилагательные таковы: «мелодичный», «нестройный», «слышимый», «шумный».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Люди третьей группы («кинестетики»), не замечая того, говорят: «Чувствуешь». Они оперируют ощущениями: «схватываешь», «испытываешь», «растекаешься». Они используют выражения «он сел мне на шею», «хорошенький, так бы и съел», употребляемые ими прилагательные таковы: «холодный», «жаркий», «волнующий/спокойный».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Принадлежность к группе можно определить по движениям глаз. Если человека просят что</w:t>
      </w:r>
      <w:r w:rsidR="002034FE" w:rsidRPr="002034FE">
        <w:rPr>
          <w:rFonts w:ascii="Verdana" w:hAnsi="Verdana"/>
          <w:color w:val="000000"/>
          <w:sz w:val="20"/>
          <w:lang w:val="en-US"/>
        </w:rPr>
        <w:t>-</w:t>
      </w:r>
      <w:r w:rsidRPr="002034FE">
        <w:rPr>
          <w:rFonts w:ascii="Verdana" w:hAnsi="Verdana"/>
          <w:color w:val="000000"/>
          <w:sz w:val="20"/>
          <w:lang w:val="en-US"/>
        </w:rPr>
        <w:t>то вспомнить и он поднимает глаза к небу, это «визуал». Если он смотрит в сторону, это «аудиал». Если опускает глаза, словно прислушивается к собственным ощущениям, это «кинестетик».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позволяет воздействовать на представителя каждой группы, выбирая правильный лингвистический пласт. Можно пойти еще дальше, расставляя физические «ловушки». Прикосновение к плечу собеседника в момент произнесения слов, несущих важную информацию, станет стимуляцией: «Я рассчитываю на тебя в том, что эта работа будет успешно завершена». Впоследствии каждый раз, когда вы будете класть руку на плечо этому человеку, он будет вспоминать о вашей просьбе. Это одна из форм сенсорной памяти.</w:t>
      </w:r>
    </w:p>
    <w:p w:rsidR="0027382F" w:rsidRDefault="0027382F" w:rsidP="002034FE">
      <w:pPr>
        <w:widowControl/>
        <w:suppressAutoHyphens/>
        <w:ind w:firstLine="283"/>
        <w:rPr>
          <w:rFonts w:ascii="Verdana" w:hAnsi="Verdana"/>
          <w:color w:val="000000"/>
          <w:sz w:val="20"/>
        </w:rPr>
      </w:pPr>
      <w:r w:rsidRPr="002034FE">
        <w:rPr>
          <w:rFonts w:ascii="Verdana" w:hAnsi="Verdana"/>
          <w:color w:val="000000"/>
          <w:sz w:val="20"/>
          <w:lang w:val="en-US"/>
        </w:rPr>
        <w:t>Будьте осторожны, не то можно добиться и противоположного эффекта. Психотерапевт, встретивший пациента похлопыванием по плечу и словами: «Ну что, мой бедный друг, лучше не становится?», сведет к нулю лучшую в мире терапию и вернет больному все его страхи, если в момент прощания повторит свой жест.</w:t>
      </w:r>
    </w:p>
    <w:p w:rsidR="00BE6685" w:rsidRPr="00BE6685" w:rsidRDefault="00BE6685" w:rsidP="002034FE">
      <w:pPr>
        <w:widowControl/>
        <w:suppressAutoHyphens/>
        <w:ind w:firstLine="283"/>
        <w:rPr>
          <w:rFonts w:ascii="Verdana" w:hAnsi="Verdana"/>
          <w:color w:val="000000"/>
          <w:sz w:val="20"/>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3" type="#_x0000_t75" style="width:196pt;height:285.35pt">
            <v:imagedata r:id="rId209"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212. Путешествие на луну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Китае в XIII в., во время правления императоров из династии Сун, возникла мода на восхищение Луной. Величайшие поэты, писатели, певцы не признавали другого источника вдохновения, кроме ночного светила, сияющего на темном небосводе.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Один из императоров Сун, сам поэт и писатель, решил узнать о Луне все. Он так почитал Луну, что решил стать первым человеком, чья нога коснется ее поверхности. Он попросил ученых изготовить ему ракету.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Китайцы к тому времени уже научились использовать порох. Ученые прикрепили пороховые заряды к маленькой корзине, в которой восседал император. Они надеялись, что мощь взрыва доставит их повелителя на Луну. Так задолго до Нила Армстронга и Жюля Верна китайцы создали первую межпланетную ракету. Но предварительные расчеты, видимо, были произведены слишком грубо: ракетные двигатели, лишь только фитили были подожжены, взорвались как праздничный салют.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Вместо того чтобы доставить императора династии Сун к ночному светилу, снопы разноцветных пылающих огней разнесли его на куски вместе с корзиной.</w: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213. Цензура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4" type="#_x0000_t75" style="width:376pt;height:285.35pt">
            <v:imagedata r:id="rId210"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w:t>
      </w:r>
      <w:r w:rsidR="002034FE" w:rsidRPr="002034FE">
        <w:rPr>
          <w:rFonts w:ascii="Verdana" w:hAnsi="Verdana"/>
          <w:color w:val="000000"/>
          <w:sz w:val="20"/>
          <w:lang w:val="en-US"/>
        </w:rPr>
        <w:t>-</w:t>
      </w:r>
      <w:r w:rsidRPr="002034FE">
        <w:rPr>
          <w:rFonts w:ascii="Verdana" w:hAnsi="Verdana"/>
          <w:color w:val="000000"/>
          <w:sz w:val="20"/>
          <w:lang w:val="en-US"/>
        </w:rPr>
        <w:t>то для того, чтобы идеи, которые власти предержащие считали вредными, не доходили до широкой публики, была создана полицейская инстанция: государственная цензура, обязанности которой состояли в том, чтобы просто и прямо запрещать распространение произведений, подрывающих устои общества.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Сегодня цензура изменила облик. Запретов нет, но мы гибнем от изобилия. Захлебываясь в лавине бесполезных сведений, уже никто не знает, где взять интересную информацию. Увеличение количества телевизионных каналов, публикация тысяч романов в год, выпуск километров одинаковых песен мешает появлению новых течений. Да их бы и не заметили в общей массе. Избыток пошлости душит оригинальное творчество, и даже критики, чьим долгом вроде бы является фильтрация потока, не успевают все прочесть, все увидеть, все услышать. </w:t>
      </w:r>
      <w:r w:rsidRPr="002034FE">
        <w:rPr>
          <w:rFonts w:ascii="Verdana" w:hAnsi="Verdana"/>
          <w:color w:val="000000"/>
          <w:sz w:val="20"/>
          <w:lang w:val="en-US"/>
        </w:rPr>
        <w:lastRenderedPageBreak/>
        <w:t>В результате возникает парадокс: чем больше появляется телевизионных и радиоканалов, журналов и информационных изданий, тем меньше становится творчества. Распространяется серость.</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214. Искусство фуги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Фуга</w:t>
      </w:r>
      <w:r w:rsidR="002034FE">
        <w:rPr>
          <w:rFonts w:ascii="Verdana" w:hAnsi="Verdana"/>
          <w:color w:val="000000"/>
          <w:sz w:val="20"/>
          <w:lang w:val="en-US"/>
        </w:rPr>
        <w:t xml:space="preserve"> — </w:t>
      </w:r>
      <w:r w:rsidRPr="002034FE">
        <w:rPr>
          <w:rFonts w:ascii="Verdana" w:hAnsi="Verdana"/>
          <w:color w:val="000000"/>
          <w:sz w:val="20"/>
          <w:lang w:val="en-US"/>
        </w:rPr>
        <w:t>это шаг вперед по сравнению с каноном. Если в каноне разрабатывается одна и та же тема, которую «мучают» разными способами, чтобы увидеть, что она может дать, сочетаясь сама с собой, то в фуге может быть много тем. «Музыкальное приношение» Иоганна Себастьяна Баха представляет собой одно из лучших архитектурных решений фуги. Как многие другие, эта фуга начинается в до минор, но оканчивается, в результате переходов, достойных лучшего из иллюзионистов, в ре минор. При этом ухо самого внимательного слушателя не может уловить мгновения, в которое совершается метаморфоза.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 помощи «прыжков» тональности «Музыкальное приношение» можно без конца повторять во всех нотах гаммы. «Пусть слава короля</w:t>
      </w:r>
      <w:r w:rsidRPr="002034FE">
        <w:rPr>
          <w:rFonts w:ascii="Verdana" w:hAnsi="Verdana"/>
          <w:color w:val="000000"/>
          <w:sz w:val="20"/>
          <w:vertAlign w:val="superscript"/>
          <w:lang w:val="en-US"/>
        </w:rPr>
        <w:footnoteReference w:id="18"/>
      </w:r>
      <w:r w:rsidRPr="002034FE">
        <w:rPr>
          <w:rFonts w:ascii="Verdana" w:hAnsi="Verdana"/>
          <w:color w:val="000000"/>
          <w:sz w:val="20"/>
          <w:lang w:val="en-US"/>
        </w:rPr>
        <w:t xml:space="preserve"> растет как восходящая модуляция»,</w:t>
      </w:r>
      <w:r w:rsidR="002034FE">
        <w:rPr>
          <w:rFonts w:ascii="Verdana" w:hAnsi="Verdana"/>
          <w:color w:val="000000"/>
          <w:sz w:val="20"/>
          <w:lang w:val="en-US"/>
        </w:rPr>
        <w:t xml:space="preserve"> — </w:t>
      </w:r>
      <w:r w:rsidRPr="002034FE">
        <w:rPr>
          <w:rFonts w:ascii="Verdana" w:hAnsi="Verdana"/>
          <w:color w:val="000000"/>
          <w:sz w:val="20"/>
          <w:lang w:val="en-US"/>
        </w:rPr>
        <w:t>объяснял Бах.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Апофеозом этой музыкальной формы стал отрывок сочинения «Искусство фуги», в котором Иоганн Себастьян Бах незадолго до своей смерти хотел объяснить смертным технику музыкального перехода от простого к сложному. В разгар работы его остановили проблемы со здоровьем (он почти ослеп). Фуга осталась недописанной.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Интересно, что одну из тем этого последнего незавершенного отрывка, знаменитую тему </w:t>
      </w:r>
      <w:r w:rsidRPr="002034FE">
        <w:rPr>
          <w:rFonts w:ascii="Verdana" w:hAnsi="Verdana"/>
          <w:i/>
          <w:iCs/>
          <w:color w:val="000000"/>
          <w:sz w:val="20"/>
          <w:lang w:val="en-US"/>
        </w:rPr>
        <w:t>В</w:t>
      </w:r>
      <w:r w:rsidR="002034FE" w:rsidRPr="002034FE">
        <w:rPr>
          <w:rFonts w:ascii="Verdana" w:hAnsi="Verdana"/>
          <w:i/>
          <w:iCs/>
          <w:color w:val="000000"/>
          <w:sz w:val="20"/>
          <w:lang w:val="en-US"/>
        </w:rPr>
        <w:t>-</w:t>
      </w:r>
      <w:r w:rsidRPr="002034FE">
        <w:rPr>
          <w:rFonts w:ascii="Verdana" w:hAnsi="Verdana"/>
          <w:i/>
          <w:iCs/>
          <w:color w:val="000000"/>
          <w:sz w:val="20"/>
          <w:lang w:val="en-US"/>
        </w:rPr>
        <w:t>А</w:t>
      </w:r>
      <w:r w:rsidR="002034FE" w:rsidRPr="002034FE">
        <w:rPr>
          <w:rFonts w:ascii="Verdana" w:hAnsi="Verdana"/>
          <w:i/>
          <w:iCs/>
          <w:color w:val="000000"/>
          <w:sz w:val="20"/>
          <w:lang w:val="en-US"/>
        </w:rPr>
        <w:t>-</w:t>
      </w:r>
      <w:r w:rsidRPr="002034FE">
        <w:rPr>
          <w:rFonts w:ascii="Verdana" w:hAnsi="Verdana"/>
          <w:i/>
          <w:iCs/>
          <w:color w:val="000000"/>
          <w:sz w:val="20"/>
          <w:lang w:val="en-US"/>
        </w:rPr>
        <w:t>С</w:t>
      </w:r>
      <w:r w:rsidR="002034FE" w:rsidRPr="002034FE">
        <w:rPr>
          <w:rFonts w:ascii="Verdana" w:hAnsi="Verdana"/>
          <w:i/>
          <w:iCs/>
          <w:color w:val="000000"/>
          <w:sz w:val="20"/>
          <w:lang w:val="en-US"/>
        </w:rPr>
        <w:t>-</w:t>
      </w:r>
      <w:r w:rsidRPr="002034FE">
        <w:rPr>
          <w:rFonts w:ascii="Verdana" w:hAnsi="Verdana"/>
          <w:i/>
          <w:iCs/>
          <w:color w:val="000000"/>
          <w:sz w:val="20"/>
          <w:lang w:val="en-US"/>
        </w:rPr>
        <w:t>Н,</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композитор назвал буквами своего имени. В немецком сольфеджио </w:t>
      </w:r>
      <w:r w:rsidRPr="002034FE">
        <w:rPr>
          <w:rFonts w:ascii="Verdana" w:hAnsi="Verdana"/>
          <w:i/>
          <w:iCs/>
          <w:color w:val="000000"/>
          <w:sz w:val="20"/>
          <w:lang w:val="en-US"/>
        </w:rPr>
        <w:t>В</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соответствует ноте «си бемоль», </w:t>
      </w:r>
      <w:r w:rsidRPr="002034FE">
        <w:rPr>
          <w:rFonts w:ascii="Verdana" w:hAnsi="Verdana"/>
          <w:i/>
          <w:iCs/>
          <w:color w:val="000000"/>
          <w:sz w:val="20"/>
          <w:lang w:val="en-US"/>
        </w:rPr>
        <w:t>А</w:t>
      </w:r>
      <w:r w:rsidR="002034FE">
        <w:rPr>
          <w:rFonts w:ascii="Verdana" w:hAnsi="Verdana"/>
          <w:color w:val="000000"/>
          <w:sz w:val="20"/>
          <w:lang w:val="en-US"/>
        </w:rPr>
        <w:t xml:space="preserve"> — </w:t>
      </w:r>
      <w:r w:rsidRPr="002034FE">
        <w:rPr>
          <w:rFonts w:ascii="Verdana" w:hAnsi="Verdana"/>
          <w:color w:val="000000"/>
          <w:sz w:val="20"/>
          <w:lang w:val="en-US"/>
        </w:rPr>
        <w:t xml:space="preserve">ноте «ля», </w:t>
      </w:r>
      <w:r w:rsidRPr="002034FE">
        <w:rPr>
          <w:rFonts w:ascii="Verdana" w:hAnsi="Verdana"/>
          <w:i/>
          <w:iCs/>
          <w:color w:val="000000"/>
          <w:sz w:val="20"/>
          <w:lang w:val="en-US"/>
        </w:rPr>
        <w:t>С</w:t>
      </w:r>
      <w:r w:rsidR="002034FE">
        <w:rPr>
          <w:rFonts w:ascii="Verdana" w:hAnsi="Verdana"/>
          <w:color w:val="000000"/>
          <w:sz w:val="20"/>
          <w:lang w:val="en-US"/>
        </w:rPr>
        <w:t xml:space="preserve"> — </w:t>
      </w:r>
      <w:r w:rsidRPr="002034FE">
        <w:rPr>
          <w:rFonts w:ascii="Verdana" w:hAnsi="Verdana"/>
          <w:color w:val="000000"/>
          <w:sz w:val="20"/>
          <w:lang w:val="en-US"/>
        </w:rPr>
        <w:t xml:space="preserve">ноте «до», </w:t>
      </w:r>
      <w:r w:rsidRPr="002034FE">
        <w:rPr>
          <w:rFonts w:ascii="Verdana" w:hAnsi="Verdana"/>
          <w:i/>
          <w:iCs/>
          <w:color w:val="000000"/>
          <w:sz w:val="20"/>
          <w:lang w:val="en-US"/>
        </w:rPr>
        <w:t>Н</w:t>
      </w:r>
      <w:r w:rsidR="002034FE">
        <w:rPr>
          <w:rFonts w:ascii="Verdana" w:hAnsi="Verdana"/>
          <w:color w:val="000000"/>
          <w:sz w:val="20"/>
          <w:lang w:val="en-US"/>
        </w:rPr>
        <w:t xml:space="preserve"> — </w:t>
      </w:r>
      <w:r w:rsidRPr="002034FE">
        <w:rPr>
          <w:rFonts w:ascii="Verdana" w:hAnsi="Verdana"/>
          <w:color w:val="000000"/>
          <w:sz w:val="20"/>
          <w:lang w:val="en-US"/>
        </w:rPr>
        <w:t xml:space="preserve">простому «си». </w:t>
      </w:r>
      <w:r w:rsidRPr="002034FE">
        <w:rPr>
          <w:rFonts w:ascii="Verdana" w:hAnsi="Verdana"/>
          <w:i/>
          <w:iCs/>
          <w:color w:val="000000"/>
          <w:sz w:val="20"/>
          <w:lang w:val="en-US"/>
        </w:rPr>
        <w:t>Bach</w:t>
      </w:r>
      <w:r w:rsidR="002034FE">
        <w:rPr>
          <w:rFonts w:ascii="Verdana" w:hAnsi="Verdana"/>
          <w:color w:val="000000"/>
          <w:sz w:val="20"/>
          <w:lang w:val="en-US"/>
        </w:rPr>
        <w:t xml:space="preserve"> — </w:t>
      </w:r>
      <w:r w:rsidRPr="002034FE">
        <w:rPr>
          <w:rFonts w:ascii="Verdana" w:hAnsi="Verdana"/>
          <w:color w:val="000000"/>
          <w:sz w:val="20"/>
          <w:lang w:val="en-US"/>
        </w:rPr>
        <w:t>си бемоль, ля, до, си.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Бах жил в своей музыке и хотел как бессмертный король вознестись на ее крыльях к бесконечности.</w:t>
      </w: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5" type="#_x0000_t75" style="width:298pt;height:331.35pt">
            <v:imagedata r:id="rId211"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215. Телемское аббатство</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6" type="#_x0000_t75" style="width:286.65pt;height:298.65pt">
            <v:imagedata r:id="rId212"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1534 г. Франсуа Рабле предложил публике свое видение идеального утопического города, описав в романе «Гаргантюа и Пантагрюэль» Телемское аббатство.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Правительства в нем нет, потому что Рабле считал: «Как можно управлять другими, если не умеешь управлять собой?» Итак, телемиты, у которых нет правительства, будут действовать «согласно своей доброй воле», руководствуясь девизом: «Делай что хочешь». Для того чтобы осуществить утопию, жители аббатства должны проходить тщательный отбор. В Телем допускаются лишь выходцы из благородных семей, свободомыслящие, образованные, добродетельные, красивые и чувствующие единство с природой. Девочек принимают с восьми лет, мальчики</w:t>
      </w:r>
      <w:r w:rsidR="002034FE">
        <w:rPr>
          <w:rFonts w:ascii="Verdana" w:hAnsi="Verdana"/>
          <w:color w:val="000000"/>
          <w:sz w:val="20"/>
          <w:lang w:val="en-US"/>
        </w:rPr>
        <w:t xml:space="preserve"> — </w:t>
      </w:r>
      <w:r w:rsidRPr="002034FE">
        <w:rPr>
          <w:rFonts w:ascii="Verdana" w:hAnsi="Verdana"/>
          <w:color w:val="000000"/>
          <w:sz w:val="20"/>
          <w:lang w:val="en-US"/>
        </w:rPr>
        <w:t>с двенадцати. Распорядок дня телемитов зависит только от их желаний: они могут работать, если захотят, отдыхать, пить, веселиться, заниматься любовью. Часов у них нет, что избавляет их от ощущения проходящего времени. Они встают тогда, когда просыпаются, едят, когда испытывают голод. В аббатстве нет ни волнений, ни насилия, ни ссор. Тяжелым трудом занимаются слуги и ремесленники, которые живут за стенами аббатства.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Рабле так описывает аббатство: оно было построено на берегу Луары, в лесу Пор</w:t>
      </w:r>
      <w:r w:rsidR="002034FE" w:rsidRPr="002034FE">
        <w:rPr>
          <w:rFonts w:ascii="Verdana" w:hAnsi="Verdana"/>
          <w:color w:val="000000"/>
          <w:sz w:val="20"/>
          <w:lang w:val="en-US"/>
        </w:rPr>
        <w:t>-</w:t>
      </w:r>
      <w:r w:rsidRPr="002034FE">
        <w:rPr>
          <w:rFonts w:ascii="Verdana" w:hAnsi="Verdana"/>
          <w:color w:val="000000"/>
          <w:sz w:val="20"/>
          <w:lang w:val="en-US"/>
        </w:rPr>
        <w:t>Юо В нем было триста тридцать две комнаты. Вокруг шестиэтажного здания аббатства не было стен, так как «стены благоприятствуют появлению сплетен и зависти». Канализация была выведена в реку. В аббатстве было много библиотек, парк с лабиринтом, а посреди парка бил фонтан.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Рабле не был наивен. Он знал, что его идеальное аббатство скорее всего будет разрушено демагогией, абсурдными теориями и разногласиями или вообще погибнет из</w:t>
      </w:r>
      <w:r w:rsidR="002034FE" w:rsidRPr="002034FE">
        <w:rPr>
          <w:rFonts w:ascii="Verdana" w:hAnsi="Verdana"/>
          <w:color w:val="000000"/>
          <w:sz w:val="20"/>
          <w:lang w:val="en-US"/>
        </w:rPr>
        <w:t>-</w:t>
      </w:r>
      <w:r w:rsidRPr="002034FE">
        <w:rPr>
          <w:rFonts w:ascii="Verdana" w:hAnsi="Verdana"/>
          <w:color w:val="000000"/>
          <w:sz w:val="20"/>
          <w:lang w:val="en-US"/>
        </w:rPr>
        <w:t>за какого</w:t>
      </w:r>
      <w:r w:rsidR="002034FE" w:rsidRPr="002034FE">
        <w:rPr>
          <w:rFonts w:ascii="Verdana" w:hAnsi="Verdana"/>
          <w:color w:val="000000"/>
          <w:sz w:val="20"/>
          <w:lang w:val="en-US"/>
        </w:rPr>
        <w:t>-</w:t>
      </w:r>
      <w:r w:rsidRPr="002034FE">
        <w:rPr>
          <w:rFonts w:ascii="Verdana" w:hAnsi="Verdana"/>
          <w:color w:val="000000"/>
          <w:sz w:val="20"/>
          <w:lang w:val="en-US"/>
        </w:rPr>
        <w:t>нибудь пустяка, но он был убежден в том, что попробовать все</w:t>
      </w:r>
      <w:r w:rsidR="002034FE" w:rsidRPr="002034FE">
        <w:rPr>
          <w:rFonts w:ascii="Verdana" w:hAnsi="Verdana"/>
          <w:color w:val="000000"/>
          <w:sz w:val="20"/>
          <w:lang w:val="en-US"/>
        </w:rPr>
        <w:t>-</w:t>
      </w:r>
      <w:r w:rsidRPr="002034FE">
        <w:rPr>
          <w:rFonts w:ascii="Verdana" w:hAnsi="Verdana"/>
          <w:color w:val="000000"/>
          <w:sz w:val="20"/>
          <w:lang w:val="en-US"/>
        </w:rPr>
        <w:t>таки стоит.</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216. Конь по имени Ганс</w:t>
      </w:r>
    </w:p>
    <w:p w:rsidR="0027382F" w:rsidRPr="002034FE" w:rsidRDefault="0027382F" w:rsidP="00BE6685">
      <w:pPr>
        <w:keepNext/>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1904 г. международное научное сообщество было взбудоражено сообщением о том, что наконец найдено «животное, умное, как человек». Этим животным оказался восьмилетний конь Ганс, обученный австрийским ученым, профессором фон Остеном. К великому изумлению посетителей, Ганс прекрасно разбирался в современной математике. Он решал уравнения, мог точно определить, который час, узнавал по фотографии людей, которых видел несколько дней назад, находил правильные ответы на логические задачи.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предметы Ганс указывал копытом, а цифры отстукивал по земле. Буквы он выбивал одну за другой так, что из них складывались слова. Один удар обозначал «A», два</w:t>
      </w:r>
      <w:r w:rsidR="002034FE">
        <w:rPr>
          <w:rFonts w:ascii="Verdana" w:hAnsi="Verdana"/>
          <w:color w:val="000000"/>
          <w:sz w:val="20"/>
          <w:lang w:val="en-US"/>
        </w:rPr>
        <w:t xml:space="preserve"> — </w:t>
      </w:r>
      <w:r w:rsidRPr="002034FE">
        <w:rPr>
          <w:rFonts w:ascii="Verdana" w:hAnsi="Verdana"/>
          <w:color w:val="000000"/>
          <w:sz w:val="20"/>
          <w:lang w:val="en-US"/>
        </w:rPr>
        <w:t>«B», три</w:t>
      </w:r>
      <w:r w:rsidR="002034FE">
        <w:rPr>
          <w:rFonts w:ascii="Verdana" w:hAnsi="Verdana"/>
          <w:color w:val="000000"/>
          <w:sz w:val="20"/>
          <w:lang w:val="en-US"/>
        </w:rPr>
        <w:t xml:space="preserve"> — </w:t>
      </w:r>
      <w:r w:rsidRPr="002034FE">
        <w:rPr>
          <w:rFonts w:ascii="Verdana" w:hAnsi="Verdana"/>
          <w:color w:val="000000"/>
          <w:sz w:val="20"/>
          <w:lang w:val="en-US"/>
        </w:rPr>
        <w:t>«С» и т. 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Ганса подвергали всевозможным испытаниям, и каждый раз он подтверждал свои способности. Зоологи, биологи, физики и даже психологи и психиатры съезжались отовсюду, чтобы увидеть Ганса. Они являлись преисполненными скепсиса, а уезжали в растерянности. Ученые не понимали, в чем же заключается мошенничество, и были вынуждены признать, что конь действительно «разумен».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12 сентября 1904 г. группа из тринадцати экспертов опубликовала отчет, исключавший всякую возможность подтасовки. Эта история наделала много шума, и научный мир начал привыкать к мысли о том, что конь на самом деле так же разумен, как и человек.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Раскрыл тайну Оскар Пфюнгст, один из ассистентов фон Остена. Он заметил, что Ганс ошибался каждый раз, когда решение задачи было неизвестно стоявшим вокруг людям. Точно так же он всегда давал неправильные ответы, когда ему надевали шоры, мешавшие видеть присутствовавших. Единственное объяснение заключалось в том, что Ганс был чрезвычайно чутким животным и, отстукивая копытом ответ, следил за изменениями в поведении зрителей. Он чувствовал возбуждение, нараставшее в аудитории в тот момент, когда он приближался к правильному ответу, и его внимание усиливалось надеждой получить награду в виде корма.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разгадка была найдена, научное сообщество почувствовало себя настолько униженным из</w:t>
      </w:r>
      <w:r w:rsidR="002034FE" w:rsidRPr="002034FE">
        <w:rPr>
          <w:rFonts w:ascii="Verdana" w:hAnsi="Verdana"/>
          <w:color w:val="000000"/>
          <w:sz w:val="20"/>
          <w:lang w:val="en-US"/>
        </w:rPr>
        <w:t>-</w:t>
      </w:r>
      <w:r w:rsidRPr="002034FE">
        <w:rPr>
          <w:rFonts w:ascii="Verdana" w:hAnsi="Verdana"/>
          <w:color w:val="000000"/>
          <w:sz w:val="20"/>
          <w:lang w:val="en-US"/>
        </w:rPr>
        <w:t>за того, что его так легко одурачили, что впало в полный скептицизм относительно всех опытов, связанных с поисками разума у животных. Во многих университетах случай с конем по имени Ганс до сих пор приводят как карикатурный пример мошенничества в научной области. А бедный Ганс между тем не заслужил ни славы, ни осуждения. Просто этот конь так хорошо понимал человеческое поведение, что некоторое время казался равным человеку. Возможно, причина обиды на Ганса лежит глубже: людям неприятно сознавать, что животные видят их насквозь.</w:t>
      </w: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7" type="#_x0000_t75" style="width:354.65pt;height:233.35pt">
            <v:imagedata r:id="rId213" o:title=""/>
          </v:shape>
        </w:pict>
      </w:r>
    </w:p>
    <w:p w:rsidR="00DA137C" w:rsidRDefault="00DA137C"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217. Будущее принадлежит актерам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Чтобы добиться уважения, актеры умеют изображать гнев. Чтобы добиться народного признания, актеры умеют изображать любовь. Чтобы им завидовали, актеры умеют изображать радость. Теперь актеры появились во всех профессиях.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Избрание Рональда Рейгана в президенты Соединенных Штатов в 1980 г. окончательно подтвердило наступление эры актеров. Не нужно обладать какими</w:t>
      </w:r>
      <w:r w:rsidR="002034FE" w:rsidRPr="002034FE">
        <w:rPr>
          <w:rFonts w:ascii="Verdana" w:hAnsi="Verdana"/>
          <w:color w:val="000000"/>
          <w:sz w:val="20"/>
          <w:lang w:val="en-US"/>
        </w:rPr>
        <w:t>-</w:t>
      </w:r>
      <w:r w:rsidRPr="002034FE">
        <w:rPr>
          <w:rFonts w:ascii="Verdana" w:hAnsi="Verdana"/>
          <w:color w:val="000000"/>
          <w:sz w:val="20"/>
          <w:lang w:val="en-US"/>
        </w:rPr>
        <w:t>то идеями или уметь управлять, достаточно окружить себя группой спичрайтеров и хорошо сыграть свою роль перед объективами камер.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Кстати, в большинстве демократических стран кандидата выбирают не за его политическую программу: все прекрасно знают, что ни одно обещание не будет выполнено, поскольку страна следует глобальным политическим курсом и не может свернуть с него. Кандидата выбирают по походке, улыбке, голосу, манере одеваться, по тому, насколько непринужденно он общается с прессой и насколько он остроумен. Во всех профессиях актеры неумолимо одерживают победу. Хороший актер</w:t>
      </w:r>
      <w:r w:rsidR="002034FE" w:rsidRPr="002034FE">
        <w:rPr>
          <w:rFonts w:ascii="Verdana" w:hAnsi="Verdana"/>
          <w:color w:val="000000"/>
          <w:sz w:val="20"/>
          <w:lang w:val="en-US"/>
        </w:rPr>
        <w:t>-</w:t>
      </w:r>
      <w:r w:rsidRPr="002034FE">
        <w:rPr>
          <w:rFonts w:ascii="Verdana" w:hAnsi="Verdana"/>
          <w:color w:val="000000"/>
          <w:sz w:val="20"/>
          <w:lang w:val="en-US"/>
        </w:rPr>
        <w:t>художник способен убедить всех, что полотно, закрашенное одним цветом,</w:t>
      </w:r>
      <w:r w:rsidR="002034FE">
        <w:rPr>
          <w:rFonts w:ascii="Verdana" w:hAnsi="Verdana"/>
          <w:color w:val="000000"/>
          <w:sz w:val="20"/>
          <w:lang w:val="en-US"/>
        </w:rPr>
        <w:t xml:space="preserve"> — </w:t>
      </w:r>
      <w:r w:rsidRPr="002034FE">
        <w:rPr>
          <w:rFonts w:ascii="Verdana" w:hAnsi="Verdana"/>
          <w:color w:val="000000"/>
          <w:sz w:val="20"/>
          <w:lang w:val="en-US"/>
        </w:rPr>
        <w:t>шедевр. Хороший актер</w:t>
      </w:r>
      <w:r w:rsidR="002034FE" w:rsidRPr="002034FE">
        <w:rPr>
          <w:rFonts w:ascii="Verdana" w:hAnsi="Verdana"/>
          <w:color w:val="000000"/>
          <w:sz w:val="20"/>
          <w:lang w:val="en-US"/>
        </w:rPr>
        <w:t>-</w:t>
      </w:r>
      <w:r w:rsidRPr="002034FE">
        <w:rPr>
          <w:rFonts w:ascii="Verdana" w:hAnsi="Verdana"/>
          <w:color w:val="000000"/>
          <w:sz w:val="20"/>
          <w:lang w:val="en-US"/>
        </w:rPr>
        <w:t>певец может не иметь голоса, если он способен удачно сняться в клипе. Актеры правят миром. Проблема в том, что при выдвижении вперед актеров форма превалирует над содержанием, казаться становится важнее, чем быть. Мы больше не слушаем то, что люди говорят. Нам достаточно видеть, как они говорят, какое у них при этом выражение глаз, подходит ли их галстук по цвету к платочку в верхнем кармане. Те же, у кого есть идеи, но кто не умеет их представить, постепенно сходят с дистанции.</w:t>
      </w: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8" type="#_x0000_t75" style="width:324.65pt;height:383.35pt">
            <v:imagedata r:id="rId21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218. Два рта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73" type="#_x0000_t75" style="width:330.65pt;height:140pt">
            <v:imagedata r:id="rId215"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Талмуд утверждает, что у человека есть два рта: верхний и нижний. Верхний рот нужен для того, чтобы разрешать проблемы тела словами. Слово не только несет информацию, оно еще и лечит. При помощи верхнего рта мы определяем себя в пространстве, определяем себя относительно других людей. Талмуд, кстати, советует не злоупотреблять лекарствами, поскольку они действуют в противоположном слову направлении. Нельзя мешать словам выходить, иначе они превратятся в болезнь.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Второй рот</w:t>
      </w:r>
      <w:r w:rsidR="002034FE">
        <w:rPr>
          <w:rFonts w:ascii="Verdana" w:hAnsi="Verdana"/>
          <w:color w:val="000000"/>
          <w:sz w:val="20"/>
          <w:lang w:val="en-US"/>
        </w:rPr>
        <w:t xml:space="preserve"> — </w:t>
      </w:r>
      <w:r w:rsidRPr="002034FE">
        <w:rPr>
          <w:rFonts w:ascii="Verdana" w:hAnsi="Verdana"/>
          <w:color w:val="000000"/>
          <w:sz w:val="20"/>
          <w:lang w:val="en-US"/>
        </w:rPr>
        <w:t>это половые органы. С их помощью решаются проблемы тела во времени. С их помощью, через наслаждение и размножение, человек создает себе свободное пространство. Он определяет себя по отношению к родителям и детям. Половые органы, «нижний рот», прокладывают новый путь, отличающийся от того, которым идет остальная семья. Каждый человек имеет возможность воплотить в своих детях духовные ценности, отличающиеся от ценностей его родителей.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Верхний рот воздействует на нижний. При помощи слов мы обольщаем и создаем поле деятельности для половых органов. Нижний рот воздействует на верхний: при помощи половых органов мы находим свою индивидуальность и язык для самовыражения.</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219. Стадия зеркала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29" type="#_x0000_t75" style="width:167.35pt;height:233.35pt">
            <v:imagedata r:id="rId21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двенадцать месяцев ребенок проходит новую фазу: стадию зеркала.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этапе «траура» младенец научился побеждать страх быть покинутым, на стадии зеркала он понимает, что он уникален.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ребенку исполняется год, он начинает ходить, моторика рук развивается, он справляется с заданиями, которые раньше были ему не под силу. Зеркало сообщает ему о том, что он существует. Ребенок узнает себя в нем, составляет представление о себе, и сразу заметно, нравится он себе или нет. Он либо гладит свое изображение, целует его и громко смеется, либо корчит себе гримасы. В основном ребенок воспринимает себя как идеал. Он влюбляется в себя, он обожает себя. Опираясь на полюбившийся образ, он проецирует себя в будущее и идентифицирует себя с героем. Воображение, обогащенное информацией из зеркала, помогает ребенку лучше переносить тяготы жизни, которая постоянно дает поводы для разочарований. Ребенок сумеет смириться даже с тем, что он не властелин мира. Ребенок проходит эту стадию, даже если не видит своего отражения в зеркале или в воде. Он находит способ идентифицироваться и отделиться от внешнего мира, понимая при этом, что должен его завоевать.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кошек не бывает фазы зеркала. Когда кошка замечает себя в зеркале, она заходит за него, чтобы поймать спрятавшуюся там другую кошку, и поведение это не изменится даже с возрастом.</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220. Именинный торт</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Обычай задувать свечи на день рождения</w:t>
      </w:r>
      <w:r w:rsidR="002034FE">
        <w:rPr>
          <w:rFonts w:ascii="Verdana" w:hAnsi="Verdana"/>
          <w:color w:val="000000"/>
          <w:sz w:val="20"/>
          <w:lang w:val="en-US"/>
        </w:rPr>
        <w:t xml:space="preserve"> — </w:t>
      </w:r>
      <w:r w:rsidRPr="002034FE">
        <w:rPr>
          <w:rFonts w:ascii="Verdana" w:hAnsi="Verdana"/>
          <w:color w:val="000000"/>
          <w:sz w:val="20"/>
          <w:lang w:val="en-US"/>
        </w:rPr>
        <w:t>один из самых важных человеческих ритуалов. Через равные промежутки времени человек напоминает себе о том, что он способен зажечь огонь, а затем погасить его своим дыханием. Власть над огнем</w:t>
      </w:r>
      <w:r w:rsidR="002034FE">
        <w:rPr>
          <w:rFonts w:ascii="Verdana" w:hAnsi="Verdana"/>
          <w:color w:val="000000"/>
          <w:sz w:val="20"/>
          <w:lang w:val="en-US"/>
        </w:rPr>
        <w:t xml:space="preserve"> — </w:t>
      </w:r>
      <w:r w:rsidRPr="002034FE">
        <w:rPr>
          <w:rFonts w:ascii="Verdana" w:hAnsi="Verdana"/>
          <w:color w:val="000000"/>
          <w:sz w:val="20"/>
          <w:lang w:val="en-US"/>
        </w:rPr>
        <w:t>важный переходный момент от младенчества к сознательному состоянию. Когда же старик доживает до времени, когда он уже не в состоянии задуть свечу, это означает, что теперь он социально исключен из активной жизни.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0" type="#_x0000_t75" style="width:427.35pt;height:332pt">
            <v:imagedata r:id="rId217"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221. Индейцы Америки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Сиу, шайенны, апачи, кроу, навахо, команчи и все остальные индейцы Северной Америки имели одни и те же убеждения.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w:t>
      </w:r>
      <w:r w:rsidR="002034FE" w:rsidRPr="002034FE">
        <w:rPr>
          <w:rFonts w:ascii="Verdana" w:hAnsi="Verdana"/>
          <w:color w:val="000000"/>
          <w:sz w:val="20"/>
          <w:lang w:val="en-US"/>
        </w:rPr>
        <w:t>-</w:t>
      </w:r>
      <w:r w:rsidRPr="002034FE">
        <w:rPr>
          <w:rFonts w:ascii="Verdana" w:hAnsi="Verdana"/>
          <w:color w:val="000000"/>
          <w:sz w:val="20"/>
          <w:lang w:val="en-US"/>
        </w:rPr>
        <w:t>первых, они воспринимали себя как неотъемлемую часть природы, а не как ее хозяев. Племя, истребившее часть дичи в одном районе, мигрировало в другой для того, чтобы количество животных на прежнем месте восстановилось.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системе ценностей индейцев индивидуализм был явлением постыдным, а не почетным. Делать что</w:t>
      </w:r>
      <w:r w:rsidR="002034FE" w:rsidRPr="002034FE">
        <w:rPr>
          <w:rFonts w:ascii="Verdana" w:hAnsi="Verdana"/>
          <w:color w:val="000000"/>
          <w:sz w:val="20"/>
          <w:lang w:val="en-US"/>
        </w:rPr>
        <w:t>-</w:t>
      </w:r>
      <w:r w:rsidRPr="002034FE">
        <w:rPr>
          <w:rFonts w:ascii="Verdana" w:hAnsi="Verdana"/>
          <w:color w:val="000000"/>
          <w:sz w:val="20"/>
          <w:lang w:val="en-US"/>
        </w:rPr>
        <w:t>то для себя было непристойно. Индейцы не владели ничем и ни на что не имели права. Даже в наши дни индеец, купивший машину, знает, что должен будет ее одолжить первому же соплеменнику, который его попросит. Дети индейцев воспитывались без принуждения. Вернее, они воспитывали себя сами.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Индейцы знали, как прививать растения, и пользовались этим знанием, чтобы выводить гибриды кукурузы. Они умели делать непромокаемые ткани, пропитывая их соком гевеи. Шили одежду из хлопка такой тонкой выделки, какой в Европе еще не знали. Им были известны целебные свойства аспирина (салициловой кислоты), хинина</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индейцев Северной Америки не было ни наследственной, ни пожизненной власти. Если нужно было принять важное решение, каждый излагал свою точку зрения во время пау</w:t>
      </w:r>
      <w:r w:rsidR="002034FE" w:rsidRPr="002034FE">
        <w:rPr>
          <w:rFonts w:ascii="Verdana" w:hAnsi="Verdana"/>
          <w:color w:val="000000"/>
          <w:sz w:val="20"/>
          <w:lang w:val="en-US"/>
        </w:rPr>
        <w:t>-</w:t>
      </w:r>
      <w:r w:rsidRPr="002034FE">
        <w:rPr>
          <w:rFonts w:ascii="Verdana" w:hAnsi="Verdana"/>
          <w:color w:val="000000"/>
          <w:sz w:val="20"/>
          <w:lang w:val="en-US"/>
        </w:rPr>
        <w:t>вау (совет племени). Это было общество, которое задолго до европейских республиканских революций уже пришло к созданию совещательных органов. Если вождь терял поддержку большинства, он уходил сам. Это было общество равноправных граждан. У индейцев, конечно, был вождь, но им становился лишь тот, за кем люди соглашались следовать добровольно. Стать во главе племени</w:t>
      </w:r>
      <w:r w:rsidR="002034FE">
        <w:rPr>
          <w:rFonts w:ascii="Verdana" w:hAnsi="Verdana"/>
          <w:color w:val="000000"/>
          <w:sz w:val="20"/>
          <w:lang w:val="en-US"/>
        </w:rPr>
        <w:t xml:space="preserve"> — </w:t>
      </w:r>
      <w:r w:rsidRPr="002034FE">
        <w:rPr>
          <w:rFonts w:ascii="Verdana" w:hAnsi="Verdana"/>
          <w:color w:val="000000"/>
          <w:sz w:val="20"/>
          <w:lang w:val="en-US"/>
        </w:rPr>
        <w:t>значило заслужить доверие. Решению, принятому во время пау</w:t>
      </w:r>
      <w:r w:rsidR="002034FE" w:rsidRPr="002034FE">
        <w:rPr>
          <w:rFonts w:ascii="Verdana" w:hAnsi="Verdana"/>
          <w:color w:val="000000"/>
          <w:sz w:val="20"/>
          <w:lang w:val="en-US"/>
        </w:rPr>
        <w:t>-</w:t>
      </w:r>
      <w:r w:rsidRPr="002034FE">
        <w:rPr>
          <w:rFonts w:ascii="Verdana" w:hAnsi="Verdana"/>
          <w:color w:val="000000"/>
          <w:sz w:val="20"/>
          <w:lang w:val="en-US"/>
        </w:rPr>
        <w:t>вау, следовали только те, кто за него голосовал. Представьте, что у нас закону подчиняются лишь те, кто находит его справедливым</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Даже в период расцвета у американских индейцев не было профессиональной армии. В сражении участвовали все, но в мирное время воин был прежде всего охотником, земледельцем или отцом семейства.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системе ценностей индейцев любая форма жизни достойна уважения. Они щадили врагов, рассчитывая на такое же отношение к себе. Это все та же идея взаимности: не делай другим того, чего не хочешь себе.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Война воспринималась как игра, в которой нужно показать свою храбрость. Никто не хотел физического уничтожения противника. В битве нужно было коснуться врага концом палки. Это считалось большей доблестью, чем убийство. Засчитывались «прикосновения». Сражение останавливалось при появлении первой крови. Убитые бывали редко. Основной целью межплеменных войн было похитить лошадей у соседей. Индейцы не могли понять смысла массового истребления противника, принятого у европейцев. Они были потрясены, увидев, что белые убивают всех, включая стариков, женщин и детей. Для них это было не просто ужасно, это было нелепо, нелогично, необъяснимо. Тем не менее североамериканские индейцы довольно долго оказывали сопротивление завоевателям.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Покорить народы Южной Америки оказалось проще. Было достаточно обезглавить правителя, чтобы все общество рухнуло. В этом заключается слабость иерархических систем с централизованной администрацией. Все держится на монархе. В Северной Америке социальная структура была более раздробленной. Ковбои столкнулись с сотнями мигрирующих племен. Здесь не было одного царя, постоянно находившегося в своей резиденции, зато были сотни перемещающихся вождей. Как только белым удавалось победить или уничтожить одно племя из ста пятидесяти человек, неведомо откуда возникало другое племя из ста пятидесяти человек.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это привело к чудовищной бойне. В 1492 г. американских индейцев было десять миллионов. В 1890 г. их было уже 55 тысяч, в основном они гибли от болезней, завезенных с Запада. Во время битвы при Литтл</w:t>
      </w:r>
      <w:r w:rsidR="002034FE" w:rsidRPr="002034FE">
        <w:rPr>
          <w:rFonts w:ascii="Verdana" w:hAnsi="Verdana"/>
          <w:color w:val="000000"/>
          <w:sz w:val="20"/>
          <w:lang w:val="en-US"/>
        </w:rPr>
        <w:t>-</w:t>
      </w:r>
      <w:r w:rsidRPr="002034FE">
        <w:rPr>
          <w:rFonts w:ascii="Verdana" w:hAnsi="Verdana"/>
          <w:color w:val="000000"/>
          <w:sz w:val="20"/>
          <w:lang w:val="en-US"/>
        </w:rPr>
        <w:t>Бигхорн 25 июня 1876 г. собралось самое большое индейское войско за всю историю: 10</w:t>
      </w:r>
      <w:r w:rsidR="002034FE">
        <w:rPr>
          <w:rFonts w:ascii="Verdana" w:hAnsi="Verdana"/>
          <w:color w:val="000000"/>
          <w:sz w:val="20"/>
          <w:lang w:val="en-US"/>
        </w:rPr>
        <w:t>—</w:t>
      </w:r>
      <w:r w:rsidRPr="002034FE">
        <w:rPr>
          <w:rFonts w:ascii="Verdana" w:hAnsi="Verdana"/>
          <w:color w:val="000000"/>
          <w:sz w:val="20"/>
          <w:lang w:val="en-US"/>
        </w:rPr>
        <w:t xml:space="preserve">12 тысяч человек, три четверти из которых были воинами. Американские индейцы разгромили войска </w:t>
      </w:r>
      <w:r w:rsidRPr="002034FE">
        <w:rPr>
          <w:rFonts w:ascii="Verdana" w:hAnsi="Verdana"/>
          <w:color w:val="000000"/>
          <w:sz w:val="20"/>
          <w:lang w:val="en-US"/>
        </w:rPr>
        <w:lastRenderedPageBreak/>
        <w:t>генерала Кастера. Но прокормиться на небольшой территории столько народа не могло. После победы индейцы снова рассредоточились. Они считали, что после такого унижения белые уже никогда не смогут отказать им в уважении.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все их племена были уничтожены одно за другим. До 1900 г. американское правительство пыталось справиться с индейцами. Затем оно подумало, что индейцы переплавятся в «общем тигле» вместе с неграми, латиноамериканцами, ирландцами и итальянцами. Но Вашингтон в корне ошибался. Американские индейцы не видели ничего, чему они могли бы научиться у западной системы, которую они считали значительно менее развитой, чем их собственная.</w:t>
      </w:r>
    </w:p>
    <w:p w:rsidR="00DA137C" w:rsidRDefault="00DA137C"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1" type="#_x0000_t75" style="width:294pt;height:286pt">
            <v:imagedata r:id="rId218" o:title=""/>
          </v:shape>
        </w:pict>
      </w: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BE6685" w:rsidRDefault="00BE6685" w:rsidP="00BE6685">
      <w:pPr>
        <w:pStyle w:val="Heading2"/>
        <w:widowControl/>
        <w:suppressAutoHyphens/>
        <w:jc w:val="both"/>
        <w:rPr>
          <w:rFonts w:ascii="Verdana" w:hAnsi="Verdana" w:cs="Times New Roman"/>
          <w:b w:val="0"/>
          <w:bCs w:val="0"/>
          <w:color w:val="000000"/>
          <w:sz w:val="20"/>
          <w:szCs w:val="24"/>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222. Время сажать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BE6685"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2" type="#_x0000_t75" style="width:314pt;height:263.35pt">
            <v:imagedata r:id="rId21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нужно делать вовремя. Вчера было слишком рано, завтра будет слишком поздно. Это правило касается, например, времени посадки овощей. Если вы хотите, чтобы от вашего огорода был толк, нужно знать наиболее благоприятный момент для посадки и сбора урожая.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Спаржа: сажать в марте. Собирать в мае.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Баклажаны: сажать в марте (на солнечном участке). Собирать в августе.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Свекла: сажать в марте. Собирать в октябре.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Морковь: сажать в марте. Собирать в июле.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Огурцы: сажать в апреле. Собирать в сентябре.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Лук: сажать в сентябре. Собирать в мае.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Лук</w:t>
      </w:r>
      <w:r w:rsidR="002034FE" w:rsidRPr="002034FE">
        <w:rPr>
          <w:rFonts w:ascii="Verdana" w:hAnsi="Verdana"/>
          <w:color w:val="000000"/>
          <w:sz w:val="20"/>
          <w:lang w:val="en-US"/>
        </w:rPr>
        <w:t>-</w:t>
      </w:r>
      <w:r w:rsidRPr="002034FE">
        <w:rPr>
          <w:rFonts w:ascii="Verdana" w:hAnsi="Verdana"/>
          <w:color w:val="000000"/>
          <w:sz w:val="20"/>
          <w:lang w:val="en-US"/>
        </w:rPr>
        <w:t>порей: сажать в сентябре. Собирать в июне.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Картофель: сажать в апреле. Собирать в июле.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Помидоры: сажать в марте. Собирать в августе.</w:t>
      </w:r>
    </w:p>
    <w:p w:rsidR="0027382F" w:rsidRPr="002034FE" w:rsidRDefault="0027382F" w:rsidP="002034FE">
      <w:pPr>
        <w:widowControl/>
        <w:suppressAutoHyphens/>
        <w:ind w:firstLine="283"/>
        <w:rPr>
          <w:rFonts w:ascii="Verdana" w:hAnsi="Verdana"/>
          <w:color w:val="000000"/>
          <w:sz w:val="20"/>
          <w:lang w:val="en-US"/>
        </w:rPr>
      </w:pPr>
    </w:p>
    <w:p w:rsidR="00BE6685" w:rsidRDefault="00BE6685" w:rsidP="00BE6685">
      <w:pPr>
        <w:pStyle w:val="Heading2"/>
        <w:widowControl/>
        <w:suppressAutoHyphens/>
        <w:jc w:val="both"/>
        <w:rPr>
          <w:rFonts w:ascii="Verdana" w:hAnsi="Verdana"/>
          <w:b w:val="0"/>
          <w:color w:val="000000"/>
          <w:sz w:val="20"/>
        </w:rPr>
      </w:pPr>
    </w:p>
    <w:p w:rsidR="0027382F" w:rsidRPr="002034FE" w:rsidRDefault="0027382F" w:rsidP="00BE6685">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223. Фаланги Фурье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Шарль Фурье был сыном суконщика. Он родился в Безансоне в 1772 г. Во время революции 1789 г. он проявил удивительную озабоченность судьбами человечества. Фурье хотел изменить общество. В 1796 г. он изложил свои идеи членам Директории, которые рассмеялись ему в лицо. Вынужденный работать в торговле, Шарль Фурье, тем не менее, каждую свободную минуту посвящает своей страсти</w:t>
      </w:r>
      <w:r w:rsidR="002034FE">
        <w:rPr>
          <w:rFonts w:ascii="Verdana" w:hAnsi="Verdana"/>
          <w:color w:val="000000"/>
          <w:sz w:val="20"/>
          <w:lang w:val="en-US"/>
        </w:rPr>
        <w:t xml:space="preserve"> — </w:t>
      </w:r>
      <w:r w:rsidRPr="002034FE">
        <w:rPr>
          <w:rFonts w:ascii="Verdana" w:hAnsi="Verdana"/>
          <w:color w:val="000000"/>
          <w:sz w:val="20"/>
          <w:lang w:val="en-US"/>
        </w:rPr>
        <w:t>поискам способа построения идеального общества, которое он подробнейшим образом описывал в своих многочисленных книгах, в частности в сочинении «Новый промышленный и общественный мир».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Утопист считал, что люди должны жить маленькими сообществами по 1600</w:t>
      </w:r>
      <w:r w:rsidR="002034FE">
        <w:rPr>
          <w:rFonts w:ascii="Verdana" w:hAnsi="Verdana"/>
          <w:color w:val="000000"/>
          <w:sz w:val="20"/>
          <w:lang w:val="en-US"/>
        </w:rPr>
        <w:t>—</w:t>
      </w:r>
      <w:r w:rsidRPr="002034FE">
        <w:rPr>
          <w:rFonts w:ascii="Verdana" w:hAnsi="Verdana"/>
          <w:color w:val="000000"/>
          <w:sz w:val="20"/>
          <w:lang w:val="en-US"/>
        </w:rPr>
        <w:t>1800 членов. Такое сообщество (он называл его фалангой) заменяет семью. Если нет семьи, нет ни родственных связей, ни давления авторитетов. Численность правительства сведена к самому строгому минимуму. Важные решения принимаются в один день сообща на центральной площади. Каждая фаланга живет в доме</w:t>
      </w:r>
      <w:r w:rsidR="002034FE" w:rsidRPr="002034FE">
        <w:rPr>
          <w:rFonts w:ascii="Verdana" w:hAnsi="Verdana"/>
          <w:color w:val="000000"/>
          <w:sz w:val="20"/>
          <w:lang w:val="en-US"/>
        </w:rPr>
        <w:t>-</w:t>
      </w:r>
      <w:r w:rsidRPr="002034FE">
        <w:rPr>
          <w:rFonts w:ascii="Verdana" w:hAnsi="Verdana"/>
          <w:color w:val="000000"/>
          <w:sz w:val="20"/>
          <w:lang w:val="en-US"/>
        </w:rPr>
        <w:t>городе, который Фурье называет «фаланстером». Он очень подробно описывает идеальный фаланстер: это трех</w:t>
      </w:r>
      <w:r w:rsidR="002034FE">
        <w:rPr>
          <w:rFonts w:ascii="Verdana" w:hAnsi="Verdana"/>
          <w:color w:val="000000"/>
          <w:sz w:val="20"/>
          <w:lang w:val="en-US"/>
        </w:rPr>
        <w:t>—</w:t>
      </w:r>
      <w:r w:rsidRPr="002034FE">
        <w:rPr>
          <w:rFonts w:ascii="Verdana" w:hAnsi="Verdana"/>
          <w:color w:val="000000"/>
          <w:sz w:val="20"/>
          <w:lang w:val="en-US"/>
        </w:rPr>
        <w:t xml:space="preserve"> или пятиэтажный замок. На первом уровне улицы летом омываются струями воды, зимой обогреваются огромными каминами. В центре города стоит Башня порядка, где находятся обсерватория, куранты, телеграф Шаппа, ночная стража. Шарль Фурье считал, что по истечении веков гармонии у каждого жителя фаланстера, как у солярийцев, обитателей «солнечного шара», появится новый член, сверхрука: «Эта рука, результат гармоничной жизни, будет настоящим, растущим из копчика хвостом необычайной длины со 144 позвонками. Она будет подниматься и доставать до плеча</w:t>
      </w:r>
      <w:r w:rsidR="002034FE">
        <w:rPr>
          <w:rFonts w:ascii="Verdana" w:hAnsi="Verdana"/>
          <w:color w:val="000000"/>
          <w:sz w:val="20"/>
          <w:lang w:val="en-US"/>
        </w:rPr>
        <w:t>...</w:t>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Ученики Фурье строили фаланстеры даже в Аргентине, Бразилии, Мексике и Соединенных Штатах.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Франции в 1859 г. Андре Годэн, изобретатель обогревательных печей, вдохновленный идеями Фурье, тоже организовывает коммуну. 2100 человек живут вместе, изготовляют печи и делят прибыль. Но эта система держалась только на патерналистском авторитете семьи Годэн.</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33" type="#_x0000_t75" style="width:355.35pt;height:427.35pt">
            <v:imagedata r:id="rId220"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224. Слепыш</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4" type="#_x0000_t75" style="width:225.35pt;height:110pt">
            <v:imagedata r:id="rId22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Слепыш </w:t>
      </w:r>
      <w:r w:rsidRPr="002034FE">
        <w:rPr>
          <w:rFonts w:ascii="Verdana" w:hAnsi="Verdana"/>
          <w:i/>
          <w:iCs/>
          <w:color w:val="000000"/>
          <w:sz w:val="20"/>
          <w:lang w:val="en-US"/>
        </w:rPr>
        <w:t>(Heterocephalus glabef)</w:t>
      </w:r>
      <w:r w:rsidR="002034FE" w:rsidRPr="002034FE">
        <w:rPr>
          <w:rFonts w:ascii="Verdana" w:hAnsi="Verdana"/>
          <w:color w:val="000000"/>
          <w:sz w:val="20"/>
          <w:lang w:val="en-US"/>
        </w:rPr>
        <w:t xml:space="preserve"> </w:t>
      </w:r>
      <w:r w:rsidRPr="002034FE">
        <w:rPr>
          <w:rFonts w:ascii="Verdana" w:hAnsi="Verdana"/>
          <w:color w:val="000000"/>
          <w:sz w:val="20"/>
          <w:lang w:val="en-US"/>
        </w:rPr>
        <w:t>живет в Восточной Африке, между Эфиопией и Кенией. Животное это слепо, его розовая кожа лишена шерсти. Резцами он прорывает в земле многокилометровые коридоры.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самое удивительное не в этом. Слепыши</w:t>
      </w:r>
      <w:r w:rsidR="002034FE">
        <w:rPr>
          <w:rFonts w:ascii="Verdana" w:hAnsi="Verdana"/>
          <w:color w:val="000000"/>
          <w:sz w:val="20"/>
          <w:lang w:val="en-US"/>
        </w:rPr>
        <w:t xml:space="preserve"> — </w:t>
      </w:r>
      <w:r w:rsidRPr="002034FE">
        <w:rPr>
          <w:rFonts w:ascii="Verdana" w:hAnsi="Verdana"/>
          <w:color w:val="000000"/>
          <w:sz w:val="20"/>
          <w:lang w:val="en-US"/>
        </w:rPr>
        <w:t xml:space="preserve">единственные млекопитающие, ведущие себя как общественные насекомые. Колония слепышей насчитывает около пятисот особей, разделенных, как у муравьев, на три основные касты: самцы и самки, рабочие, солдаты. Одна самка (королева, наподобие муравьиной) может </w:t>
      </w:r>
      <w:r w:rsidRPr="002034FE">
        <w:rPr>
          <w:rFonts w:ascii="Verdana" w:hAnsi="Verdana"/>
          <w:color w:val="000000"/>
          <w:sz w:val="20"/>
          <w:lang w:val="en-US"/>
        </w:rPr>
        <w:lastRenderedPageBreak/>
        <w:t>произвести на свет примерно тридцать детенышей всех каст в одном помете. Для того чтобы оставаться единственной «производительницей», она выделяет вместе с мочой пахучую субстанцию, блокирующую репродуктивные гормоны остальных самок гнезда.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 что слепыши живут колониями, можно объяснить тем фактом, что место их обитания находится почти в пустыне. Они питаются клубнями и корнями, иногда очень крупными и часто очень удаленными друг от друга. Одинокий грызун может рыть бесконечные туннели в поисках пищи, но в конце концов он умрет от голода. Жизнь в сообществе увеличивает шансы получить пищу, поскольку каждый найденный клубень делится поровну между всеми.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слепышей есть одно существенное отличие от муравьев: после любовного акта самцы остаются в живых.</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225. Фокус</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5" type="#_x0000_t75" style="width:392pt;height:378.65pt">
            <v:imagedata r:id="rId22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сделать, чтобы от ваших пальцев повалил дым?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Отделите шершавую пластинку от спичечного коробка. Положите ее на тарелку и подожгите. Внимание! Откройте окно или выйдите в проветриваемое помещение: будет много дыма. Когда пластинка сгорит, останется кучка пепла с очень неприятным запахом (увы). Если вы пороетесь в пепле, то обнаружите вещество, похожее на клейкое масло. Смажьте им большой и указательный пальцы. Объявите всем о том, что у вас появился новый талант. Потрите пальцы друг о друга. Абракадабра! И от пальцев пойдет белый дым, а вы не обожжетесь. Ну и конечно </w:t>
      </w:r>
      <w:r w:rsidRPr="002034FE">
        <w:rPr>
          <w:rFonts w:ascii="Verdana" w:hAnsi="Verdana"/>
          <w:color w:val="000000"/>
          <w:sz w:val="20"/>
          <w:lang w:val="en-US"/>
        </w:rPr>
        <w:lastRenderedPageBreak/>
        <w:t>(это понятно без объяснений, но еще понятнее, если объяснить!), после опыта хорошенько отмойте руки от этой достаточно токсичной субстанции.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226. Верный способ не остаться без пары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6" type="#_x0000_t75" style="width:213.35pt;height:427.35pt">
            <v:imagedata r:id="rId223"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1920 г. в Пиренеях крестьяне некоторых деревень боролись с проблемой безбрачия очень простым и эффективным способом. Раз в году наступала так называемая ночь свадеб. Вечером жители деревни собирали всех юношей и девушек, достигших шестнадцати лет. Старались устроить так, чтобы количество юношей и девушек было одинаковым. На свежем воздухе, у подножия гор устраивался пир, и все жители деревни обильно ели и пили.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условленный час девушки первыми покидали стол. Они убегали прятаться в лес, а юноши бросались следом за ними на поиски. Первый, кто находил девушку, брал ее себе: девушка не имела права отказать тому, кто ее обнаружил. В процессе поисков преимущество оказывалось на стороне не самых красивых юношей, а тех, кто был быстрее, наблюдательнее и хитрее. Остальные вынуждены были довольствоваться менее соблазнительными невестами, поскольку каждый юноша должен был вернуться в деревню с подругой. Если кто</w:t>
      </w:r>
      <w:r w:rsidR="002034FE" w:rsidRPr="002034FE">
        <w:rPr>
          <w:rFonts w:ascii="Verdana" w:hAnsi="Verdana"/>
          <w:color w:val="000000"/>
          <w:sz w:val="20"/>
          <w:lang w:val="en-US"/>
        </w:rPr>
        <w:t>-</w:t>
      </w:r>
      <w:r w:rsidRPr="002034FE">
        <w:rPr>
          <w:rFonts w:ascii="Verdana" w:hAnsi="Verdana"/>
          <w:color w:val="000000"/>
          <w:sz w:val="20"/>
          <w:lang w:val="en-US"/>
        </w:rPr>
        <w:t>то не хотел связываться с дурнушкой и приходил ни с чем, его изгоняли из деревни.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первую очередь искали красавиц, но, к счастью, быстро спускалась ночь, и темнота благоприятствовала менее хорошеньким крестьянкам. На следующий день </w:t>
      </w:r>
      <w:r w:rsidRPr="002034FE">
        <w:rPr>
          <w:rFonts w:ascii="Verdana" w:hAnsi="Verdana"/>
          <w:color w:val="000000"/>
          <w:sz w:val="20"/>
          <w:lang w:val="en-US"/>
        </w:rPr>
        <w:lastRenderedPageBreak/>
        <w:t>начинали праздновать свадьбы. Можно и не говорить, что в таких деревнях было очень мало старых дев и холостяков.</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227. Диктант</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Испробуйте на ваших друзьях такой диктант</w:t>
      </w:r>
      <w:r w:rsidR="002034FE" w:rsidRPr="002034FE">
        <w:rPr>
          <w:rFonts w:ascii="Verdana" w:hAnsi="Verdana"/>
          <w:color w:val="000000"/>
          <w:sz w:val="20"/>
          <w:lang w:val="en-US"/>
        </w:rPr>
        <w:t>-</w:t>
      </w:r>
      <w:r w:rsidRPr="002034FE">
        <w:rPr>
          <w:rFonts w:ascii="Verdana" w:hAnsi="Verdana"/>
          <w:color w:val="000000"/>
          <w:sz w:val="20"/>
          <w:lang w:val="en-US"/>
        </w:rPr>
        <w:t>загадку: «Спереди курится, сзади сосут».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Произносите фразу так, чтобы слышалось: «Спереди курица, сзади сосуд». (Отгадка: сигарета.)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Еще один смешной диктант: «Ребенок стих от варенья». Говорите быстро, так, чтобы слышалось: «Ребенок</w:t>
      </w:r>
      <w:r w:rsidR="002034FE">
        <w:rPr>
          <w:rFonts w:ascii="Verdana" w:hAnsi="Verdana"/>
          <w:color w:val="000000"/>
          <w:sz w:val="20"/>
          <w:lang w:val="en-US"/>
        </w:rPr>
        <w:t xml:space="preserve"> — </w:t>
      </w:r>
      <w:r w:rsidRPr="002034FE">
        <w:rPr>
          <w:rFonts w:ascii="Verdana" w:hAnsi="Verdana"/>
          <w:color w:val="000000"/>
          <w:sz w:val="20"/>
          <w:lang w:val="en-US"/>
        </w:rPr>
        <w:t>стихотво ренье».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7" type="#_x0000_t75" style="width:427.35pt;height:241.35pt">
            <v:imagedata r:id="rId224"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228. Утопия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Никому не нужно доказывать, что между частями нашего тела царит полнейшая гармония. Все наши клетки равны. Правый глаз не завидует левому. Все клетки, органы, все части нашего тела подчинены общей цели: служить организму в целом так, чтобы он функционировал наилучшим образом.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Клеткам нашего тела хорошо знакомы и коммунизм, и анархизм. Все равны, все свободны, но задача у всех одна: жить вместе как можно успешнее. Гормоны и нервные импульсы мгновенно передают информацию по всему телу, но воспринимается она только теми участками, которым она нужна. В организме нет руководителя, нет администрации, нет денег. Единственными богатствами являются сахар и кислород, и организм решает, каким органам они нужнее. Например, когда становится холодно, организм питает жизненно важные органы кровью в некоторой степени за счет конечностей. От этого пальцы рук и ног синеют первыми.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Неплохо бы и нам взять пример с нашего тела и применять в более крупном масштабе ту систему, которая уже давно доказала свою успешность в более мелком масштабе.</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229. Так родилась смерть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Смерть появилась ровно семь миллионов лет тому назад. Четыре миллиарда лет до этого момента жизнь была одноклеточной. На одноклеточном уровне жизнь </w:t>
      </w:r>
      <w:r w:rsidRPr="002034FE">
        <w:rPr>
          <w:rFonts w:ascii="Verdana" w:hAnsi="Verdana"/>
          <w:color w:val="000000"/>
          <w:sz w:val="20"/>
          <w:lang w:val="en-US"/>
        </w:rPr>
        <w:lastRenderedPageBreak/>
        <w:t>бессмертна и способна, не меняясь, воспроизводиться до бесконечности. И в наши дни можно найти следы бессмертных одноклеточных систем на коралловых рифах.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однажды две клетки встретились, поговорили и решили действовать сообща, дополняя друг друга. Появились формы многоклеточной жизни. И немедленно появилась смерть. Как связаны эти два феномена?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две клетки хотят сотрудничать, они вынуждены общаться, и это общение приводит к распределению обязанностей</w:t>
      </w:r>
      <w:r w:rsidR="002034FE">
        <w:rPr>
          <w:rFonts w:ascii="Verdana" w:hAnsi="Verdana"/>
          <w:color w:val="000000"/>
          <w:sz w:val="20"/>
          <w:lang w:val="en-US"/>
        </w:rPr>
        <w:t xml:space="preserve"> — </w:t>
      </w:r>
      <w:r w:rsidRPr="002034FE">
        <w:rPr>
          <w:rFonts w:ascii="Verdana" w:hAnsi="Verdana"/>
          <w:color w:val="000000"/>
          <w:sz w:val="20"/>
          <w:lang w:val="en-US"/>
        </w:rPr>
        <w:t>для большей эффективности. Например, они решают, что теперь необязательно обеим переваривать пищу. Одна может пищу находить, а другая</w:t>
      </w:r>
      <w:r w:rsidR="002034FE">
        <w:rPr>
          <w:rFonts w:ascii="Verdana" w:hAnsi="Verdana"/>
          <w:color w:val="000000"/>
          <w:sz w:val="20"/>
          <w:lang w:val="en-US"/>
        </w:rPr>
        <w:t xml:space="preserve"> — </w:t>
      </w:r>
      <w:r w:rsidRPr="002034FE">
        <w:rPr>
          <w:rFonts w:ascii="Verdana" w:hAnsi="Verdana"/>
          <w:color w:val="000000"/>
          <w:sz w:val="20"/>
          <w:lang w:val="en-US"/>
        </w:rPr>
        <w:t>переваривать.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Чем больше клеток объединяется, тем более узкой становится их специализация. Чем уже специализация, тем уязвимее делается клетка. Уязвимость эта растет, и клетка теряет свое первоначальное бессмертие. Так рождается смерть. В наши дни мы видим живые системы, состоящие из чрезвычайно узкоспециализированных клеток, ведущих между собой беспрерывный диалог.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Клетки наших глаз существенно отличаются от клеток печени: первые спешат сообщить, что видят горячее блюдо, для того чтобы вторые немедленно начинали вырабатывать желчь</w:t>
      </w:r>
      <w:r w:rsidR="002034FE">
        <w:rPr>
          <w:rFonts w:ascii="Verdana" w:hAnsi="Verdana"/>
          <w:color w:val="000000"/>
          <w:sz w:val="20"/>
          <w:lang w:val="en-US"/>
        </w:rPr>
        <w:t xml:space="preserve"> — </w:t>
      </w:r>
      <w:r w:rsidRPr="002034FE">
        <w:rPr>
          <w:rFonts w:ascii="Verdana" w:hAnsi="Verdana"/>
          <w:color w:val="000000"/>
          <w:sz w:val="20"/>
          <w:lang w:val="en-US"/>
        </w:rPr>
        <w:t>еще до того, как пища попадет к нам в рот. В человеческом теле все специализировано, все состоит в контакте со всем, следовательно, все уязвимо и смертно. Необходимость смерти можно объяснить и с другой точки зрения. Смерть необходима для достижения равновесия между видами. Если бы многоклеточные виды были бессмертны, они продолжили бы специализацию и решили бы все свои проблемы. Они стали бы столь сильны, что помешали бы существованию других форм жизни.</w:t>
      </w:r>
    </w:p>
    <w:p w:rsidR="00DA137C" w:rsidRDefault="00DA137C" w:rsidP="002034FE">
      <w:pPr>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8" type="#_x0000_t75" style="width:367.35pt;height:427.35pt">
            <v:imagedata r:id="rId225"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230. Шаманизм</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39" type="#_x0000_t75" style="width:280pt;height:427.35pt">
            <v:imagedata r:id="rId22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Почти во всех человеческих культурах присутствовал шаманизм. Шаманы</w:t>
      </w:r>
      <w:r w:rsidR="002034FE">
        <w:rPr>
          <w:rFonts w:ascii="Verdana" w:hAnsi="Verdana"/>
          <w:color w:val="000000"/>
          <w:sz w:val="20"/>
          <w:lang w:val="en-US"/>
        </w:rPr>
        <w:t xml:space="preserve"> — </w:t>
      </w:r>
      <w:r w:rsidRPr="002034FE">
        <w:rPr>
          <w:rFonts w:ascii="Verdana" w:hAnsi="Verdana"/>
          <w:color w:val="000000"/>
          <w:sz w:val="20"/>
          <w:lang w:val="en-US"/>
        </w:rPr>
        <w:t>это не вожди, не священники, не колдуны, не мудрецы. Их роль заключается в примирении человека с природой.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карибских индейцев Суринама начальный этап обучения шаманов длится двадцать четыре дня, разбитых на четыре периода, каждый из которых состоит из трех дней обучения и трех дней отдыха. Молодые ученики, обычно шесть юношей, едва достигших половой зрелости</w:t>
      </w:r>
      <w:r w:rsidR="002034FE">
        <w:rPr>
          <w:rFonts w:ascii="Verdana" w:hAnsi="Verdana"/>
          <w:color w:val="000000"/>
          <w:sz w:val="20"/>
          <w:lang w:val="en-US"/>
        </w:rPr>
        <w:t xml:space="preserve"> — </w:t>
      </w:r>
      <w:r w:rsidRPr="002034FE">
        <w:rPr>
          <w:rFonts w:ascii="Verdana" w:hAnsi="Verdana"/>
          <w:color w:val="000000"/>
          <w:sz w:val="20"/>
          <w:lang w:val="en-US"/>
        </w:rPr>
        <w:t>возраста, когда личность еще не сформирована,</w:t>
      </w:r>
      <w:r w:rsidR="002034FE">
        <w:rPr>
          <w:rFonts w:ascii="Verdana" w:hAnsi="Verdana"/>
          <w:color w:val="000000"/>
          <w:sz w:val="20"/>
          <w:lang w:val="en-US"/>
        </w:rPr>
        <w:t xml:space="preserve"> — </w:t>
      </w:r>
      <w:r w:rsidRPr="002034FE">
        <w:rPr>
          <w:rFonts w:ascii="Verdana" w:hAnsi="Verdana"/>
          <w:color w:val="000000"/>
          <w:sz w:val="20"/>
          <w:lang w:val="en-US"/>
        </w:rPr>
        <w:t>обучаются пению и танцам, узнают об обычаях. Они наблюдают и имитируют движения и звуки животных, чтобы лучше их понимать. Во время всего обучения ученики практически ничего не едят, только жуют листья табака и пьют табачный сок. Пост и употребление табака вызывают у них лихорадку и другие физиологические расстройства. Кроме того, посвящение сопровождается физическими испытаниями, разрушающими личность человека, ставящими его на границу жизни и смерти. По прошествии нескольких дней этого опасного, изнурительного и отравляющего организм обучения ученикам удается «узреть» некие силы и обрести возможность впадать в состояние экстатического транса.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Посвящение в шаманы</w:t>
      </w:r>
      <w:r w:rsidR="002034FE">
        <w:rPr>
          <w:rFonts w:ascii="Verdana" w:hAnsi="Verdana"/>
          <w:color w:val="000000"/>
          <w:sz w:val="20"/>
          <w:lang w:val="en-US"/>
        </w:rPr>
        <w:t xml:space="preserve"> — </w:t>
      </w:r>
      <w:r w:rsidRPr="002034FE">
        <w:rPr>
          <w:rFonts w:ascii="Verdana" w:hAnsi="Verdana"/>
          <w:color w:val="000000"/>
          <w:sz w:val="20"/>
          <w:lang w:val="en-US"/>
        </w:rPr>
        <w:t>это своеобразное воспоминание об адаптации человека к природе. В момент опасности ты либо адаптируешься, либо гибнешь. В момент опасности ты смотришь вокруг, не вынося суждений и не философствуя. Ты учишься ничего не знать.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для ученика шамана наступает период одинокой жизни в лесу, который длится около трех лет. Все это время он сам находит себе пищу. Если он выживает, то снова появляется в деревне, грязный, обессиленный, полубезумный. Старый шаман вновь начинает заниматься с ним, продолжая обряд посвящения. Учитель пытается пробудить в ученике способность превращать галлюцинации в контролируемые «экстатические» опыты.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ни странно, но обучение, заключающееся в разрушении человеческой личности и возвращении ее в дикое, животное состояние, превращает шамана в сверхджентльмена. Шаман к концу периода посвящения становится сильнее как во владении собой, своими интеллектуальными и интуитивными способностями, так и в моральном плане. Словарный запас и культура якутских шаманов Сибири в три раза богаче, чем у их соплеменников.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мнению профессора Жерара Амзаллага, автора книги «Биологическая философия», шаманы</w:t>
      </w:r>
      <w:r w:rsidR="002034FE">
        <w:rPr>
          <w:rFonts w:ascii="Verdana" w:hAnsi="Verdana"/>
          <w:color w:val="000000"/>
          <w:sz w:val="20"/>
          <w:lang w:val="en-US"/>
        </w:rPr>
        <w:t xml:space="preserve"> — </w:t>
      </w:r>
      <w:r w:rsidRPr="002034FE">
        <w:rPr>
          <w:rFonts w:ascii="Verdana" w:hAnsi="Verdana"/>
          <w:color w:val="000000"/>
          <w:sz w:val="20"/>
          <w:lang w:val="en-US"/>
        </w:rPr>
        <w:t>хранители и, без сомнения, авторы устного творчества, мифические, поэтические и героические составляющие которого являются основой деревенской культуры.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Замечено, что в наши дни во время подготовки к экстатическим трансам все чаще используют наркотики и галлюциногенные грибы. Это снижает уровень обучения молодых шаманов и их возможности.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231. История прожитая, история рассказанная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0" type="#_x0000_t75" style="width:225.35pt;height:325.35pt">
            <v:imagedata r:id="rId22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История, которую мы изучаем в школе,</w:t>
      </w:r>
      <w:r w:rsidR="002034FE">
        <w:rPr>
          <w:rFonts w:ascii="Verdana" w:hAnsi="Verdana"/>
          <w:color w:val="000000"/>
          <w:sz w:val="20"/>
          <w:lang w:val="en-US"/>
        </w:rPr>
        <w:t xml:space="preserve"> — </w:t>
      </w:r>
      <w:r w:rsidRPr="002034FE">
        <w:rPr>
          <w:rFonts w:ascii="Verdana" w:hAnsi="Verdana"/>
          <w:color w:val="000000"/>
          <w:sz w:val="20"/>
          <w:lang w:val="en-US"/>
        </w:rPr>
        <w:t xml:space="preserve">это история королей, войн и городов. Но это далеко не вся история человечества. До 1900 г. две трети населения Земли </w:t>
      </w:r>
      <w:r w:rsidRPr="002034FE">
        <w:rPr>
          <w:rFonts w:ascii="Verdana" w:hAnsi="Verdana"/>
          <w:color w:val="000000"/>
          <w:sz w:val="20"/>
          <w:lang w:val="en-US"/>
        </w:rPr>
        <w:lastRenderedPageBreak/>
        <w:t>жило не в городах, а в деревнях, в лесах, горах, на морских побережьях. Войны касались ничтожной части человечества.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История с большой буквы требует письменных свидетельств, а летописцы принадлежали ко двору правителя и подчинялись приказам господина. Они рассказывали только о том, о чем он повелевал им рассказывать. И летописцы описывали жизнь монарха: войны, королевские свадьбы и проблемы престолонаследования.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История провинции почти неизвестна, так как у крестьян не было летописцев, они не умели писать, они запечатлевали свою жизнь в устных сказаниях, песнях, легендах, сказках или даже шутках, которые рассказывали у очага.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Официальная история предлагает нам дарвинистскую версию эволюции человека: победа сильнейших, исчезновение слабых. Из нее следует, что аборигены Австралии, народы амазонских лесов, индейцы Америки, папуасы являются исторической ошибкой, поскольку они оказались слабее в военном отношении. Но ведь, возможно, все как раз наоборот, и в мифологии, устройстве общества, медицине этих якобы примитивных народов есть чему поучиться и нам, восполняя недостающее для нашего будущего благополучие.</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232. Аргентинские муравьи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1" type="#_x0000_t75" style="width:427.35pt;height:228pt">
            <v:imagedata r:id="rId22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Аргентинские муравьи </w:t>
      </w:r>
      <w:r w:rsidRPr="002034FE">
        <w:rPr>
          <w:rFonts w:ascii="Verdana" w:hAnsi="Verdana"/>
          <w:i/>
          <w:iCs/>
          <w:color w:val="000000"/>
          <w:sz w:val="20"/>
          <w:lang w:val="en-US"/>
        </w:rPr>
        <w:t>(Iridomyrmex humilis)</w:t>
      </w:r>
      <w:r w:rsidR="002034FE" w:rsidRPr="002034FE">
        <w:rPr>
          <w:rFonts w:ascii="Verdana" w:hAnsi="Verdana"/>
          <w:color w:val="000000"/>
          <w:sz w:val="20"/>
          <w:lang w:val="en-US"/>
        </w:rPr>
        <w:t xml:space="preserve"> </w:t>
      </w:r>
      <w:r w:rsidRPr="002034FE">
        <w:rPr>
          <w:rFonts w:ascii="Verdana" w:hAnsi="Verdana"/>
          <w:color w:val="000000"/>
          <w:sz w:val="20"/>
          <w:lang w:val="en-US"/>
        </w:rPr>
        <w:t>высадились во Франции в 1920 г. Вероятно, они прибыли в кадках с олеандрами, предназначенными для украшения дорог Лазурного Берега. Впервые они были замечены в 1866 г. в Буэнос</w:t>
      </w:r>
      <w:r w:rsidR="002034FE" w:rsidRPr="002034FE">
        <w:rPr>
          <w:rFonts w:ascii="Verdana" w:hAnsi="Verdana"/>
          <w:color w:val="000000"/>
          <w:sz w:val="20"/>
          <w:lang w:val="en-US"/>
        </w:rPr>
        <w:t>-</w:t>
      </w:r>
      <w:r w:rsidRPr="002034FE">
        <w:rPr>
          <w:rFonts w:ascii="Verdana" w:hAnsi="Verdana"/>
          <w:color w:val="000000"/>
          <w:sz w:val="20"/>
          <w:lang w:val="en-US"/>
        </w:rPr>
        <w:t>Айресе и так получили свое имя. В 1891 г. их обнаружили в Соединенных Штатах, в Новом Орлеане. Спрятавшись в гривах экспортируемых аргентинских лошадей, в 1908 г. они приехали в Южную Африку, в 1910 г.</w:t>
      </w:r>
      <w:r w:rsidR="002034FE">
        <w:rPr>
          <w:rFonts w:ascii="Verdana" w:hAnsi="Verdana"/>
          <w:color w:val="000000"/>
          <w:sz w:val="20"/>
          <w:lang w:val="en-US"/>
        </w:rPr>
        <w:t xml:space="preserve"> — </w:t>
      </w:r>
      <w:r w:rsidRPr="002034FE">
        <w:rPr>
          <w:rFonts w:ascii="Verdana" w:hAnsi="Verdana"/>
          <w:color w:val="000000"/>
          <w:sz w:val="20"/>
          <w:lang w:val="en-US"/>
        </w:rPr>
        <w:t>в Чили, в 1917 г.</w:t>
      </w:r>
      <w:r w:rsidR="002034FE">
        <w:rPr>
          <w:rFonts w:ascii="Verdana" w:hAnsi="Verdana"/>
          <w:color w:val="000000"/>
          <w:sz w:val="20"/>
          <w:lang w:val="en-US"/>
        </w:rPr>
        <w:t xml:space="preserve"> — </w:t>
      </w:r>
      <w:r w:rsidRPr="002034FE">
        <w:rPr>
          <w:rFonts w:ascii="Verdana" w:hAnsi="Verdana"/>
          <w:color w:val="000000"/>
          <w:sz w:val="20"/>
          <w:lang w:val="en-US"/>
        </w:rPr>
        <w:t>в Австралию.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Муравьи этого вида отличаются не только крошечным размером (они просто пигмеи по сравнению с другими муравьями), но также умом и агрессивностью, которые являются основными свойствами этого вида. Чтобы снизить вероятность гибели во время роения, муравьиные королевы совокупляются не под открытым небом, а в подземных залах. Поэтому, вместо того чтобы терять 98 % королев (большую часть которых во время брачного полета проглатывают птицы), аргентинцы сводят потери к нулю. Точно так же, чтобы не зависеть от одной</w:t>
      </w:r>
      <w:r w:rsidR="002034FE" w:rsidRPr="002034FE">
        <w:rPr>
          <w:rFonts w:ascii="Verdana" w:hAnsi="Verdana"/>
          <w:color w:val="000000"/>
          <w:sz w:val="20"/>
          <w:lang w:val="en-US"/>
        </w:rPr>
        <w:t>-</w:t>
      </w:r>
      <w:r w:rsidRPr="002034FE">
        <w:rPr>
          <w:rFonts w:ascii="Verdana" w:hAnsi="Verdana"/>
          <w:color w:val="000000"/>
          <w:sz w:val="20"/>
          <w:lang w:val="en-US"/>
        </w:rPr>
        <w:t>единственной королевы, в муравейниках имеется около двадцати взаимозаменяемых маток. Есть у них и еще одна особенность</w:t>
      </w:r>
      <w:r w:rsidR="002034FE">
        <w:rPr>
          <w:rFonts w:ascii="Verdana" w:hAnsi="Verdana"/>
          <w:color w:val="000000"/>
          <w:sz w:val="20"/>
          <w:lang w:val="en-US"/>
        </w:rPr>
        <w:t xml:space="preserve"> — </w:t>
      </w:r>
      <w:r w:rsidRPr="002034FE">
        <w:rPr>
          <w:rFonts w:ascii="Verdana" w:hAnsi="Verdana"/>
          <w:color w:val="000000"/>
          <w:sz w:val="20"/>
          <w:lang w:val="en-US"/>
        </w:rPr>
        <w:t xml:space="preserve">солидарность на планетарном уровне. Если взять аргентинского муравья в Австралии и перевезти в </w:t>
      </w:r>
      <w:r w:rsidRPr="002034FE">
        <w:rPr>
          <w:rFonts w:ascii="Verdana" w:hAnsi="Verdana"/>
          <w:color w:val="000000"/>
          <w:sz w:val="20"/>
          <w:lang w:val="en-US"/>
        </w:rPr>
        <w:lastRenderedPageBreak/>
        <w:t xml:space="preserve">муравейник в Чили, он будет немедленно признан и принят своими собратьями. А если переместить муравья </w:t>
      </w:r>
      <w:r w:rsidRPr="002034FE">
        <w:rPr>
          <w:rFonts w:ascii="Verdana" w:hAnsi="Verdana"/>
          <w:i/>
          <w:iCs/>
          <w:color w:val="000000"/>
          <w:sz w:val="20"/>
          <w:lang w:val="en-US"/>
        </w:rPr>
        <w:t>Lasius niger</w:t>
      </w:r>
      <w:r w:rsidR="002034FE" w:rsidRPr="002034FE">
        <w:rPr>
          <w:rFonts w:ascii="Verdana" w:hAnsi="Verdana"/>
          <w:color w:val="000000"/>
          <w:sz w:val="20"/>
          <w:lang w:val="en-US"/>
        </w:rPr>
        <w:t xml:space="preserve"> </w:t>
      </w:r>
      <w:r w:rsidRPr="002034FE">
        <w:rPr>
          <w:rFonts w:ascii="Verdana" w:hAnsi="Verdana"/>
          <w:color w:val="000000"/>
          <w:sz w:val="20"/>
          <w:lang w:val="en-US"/>
        </w:rPr>
        <w:t>из одного муравейника в другой, отстоящий от первого не больше чем на пятьсот метров, его тут же убьют.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Едва появившись на юге Франции, аргентинские муравьи пошли войной на коренных муравьев всех видов</w:t>
      </w:r>
      <w:r w:rsidR="002034FE">
        <w:rPr>
          <w:rFonts w:ascii="Verdana" w:hAnsi="Verdana"/>
          <w:color w:val="000000"/>
          <w:sz w:val="20"/>
          <w:lang w:val="en-US"/>
        </w:rPr>
        <w:t>...</w:t>
      </w:r>
      <w:r w:rsidRPr="002034FE">
        <w:rPr>
          <w:rFonts w:ascii="Verdana" w:hAnsi="Verdana"/>
          <w:color w:val="000000"/>
          <w:sz w:val="20"/>
          <w:lang w:val="en-US"/>
        </w:rPr>
        <w:t xml:space="preserve"> и победили их! В 1960 г. они перевалили через Пиренеи и дошли до Барселоны. В 1967 г. взяли Альпы и добрались до Рима. В 70</w:t>
      </w:r>
      <w:r w:rsidR="002034FE" w:rsidRPr="002034FE">
        <w:rPr>
          <w:rFonts w:ascii="Verdana" w:hAnsi="Verdana"/>
          <w:color w:val="000000"/>
          <w:sz w:val="20"/>
          <w:lang w:val="en-US"/>
        </w:rPr>
        <w:t>-</w:t>
      </w:r>
      <w:r w:rsidRPr="002034FE">
        <w:rPr>
          <w:rFonts w:ascii="Verdana" w:hAnsi="Verdana"/>
          <w:color w:val="000000"/>
          <w:sz w:val="20"/>
          <w:lang w:val="en-US"/>
        </w:rPr>
        <w:t xml:space="preserve">х гг. </w:t>
      </w:r>
      <w:r w:rsidRPr="002034FE">
        <w:rPr>
          <w:rFonts w:ascii="Verdana" w:hAnsi="Verdana"/>
          <w:i/>
          <w:iCs/>
          <w:color w:val="000000"/>
          <w:sz w:val="20"/>
          <w:lang w:val="en-US"/>
        </w:rPr>
        <w:t>Iridomyrmex humilis</w:t>
      </w:r>
      <w:r w:rsidR="002034FE" w:rsidRPr="002034FE">
        <w:rPr>
          <w:rFonts w:ascii="Verdana" w:hAnsi="Verdana"/>
          <w:color w:val="000000"/>
          <w:sz w:val="20"/>
          <w:lang w:val="en-US"/>
        </w:rPr>
        <w:t xml:space="preserve"> </w:t>
      </w:r>
      <w:r w:rsidRPr="002034FE">
        <w:rPr>
          <w:rFonts w:ascii="Verdana" w:hAnsi="Verdana"/>
          <w:color w:val="000000"/>
          <w:sz w:val="20"/>
          <w:lang w:val="en-US"/>
        </w:rPr>
        <w:t>начали подниматься на север. Судя по всему, Луару они пересекли жарким летом в конце 90</w:t>
      </w:r>
      <w:r w:rsidR="002034FE" w:rsidRPr="002034FE">
        <w:rPr>
          <w:rFonts w:ascii="Verdana" w:hAnsi="Verdana"/>
          <w:color w:val="000000"/>
          <w:sz w:val="20"/>
          <w:lang w:val="en-US"/>
        </w:rPr>
        <w:t>-</w:t>
      </w:r>
      <w:r w:rsidRPr="002034FE">
        <w:rPr>
          <w:rFonts w:ascii="Verdana" w:hAnsi="Verdana"/>
          <w:color w:val="000000"/>
          <w:sz w:val="20"/>
          <w:lang w:val="en-US"/>
        </w:rPr>
        <w:t>х гг. И там эти агрессоры, в военной стратегии равные Цезарю или Наполеону, встретили два более выносливых вида муравьев: рыжих муравьев (на юге и востоке парижского региона) и муравьев</w:t>
      </w:r>
      <w:r w:rsidR="002034FE" w:rsidRPr="002034FE">
        <w:rPr>
          <w:rFonts w:ascii="Verdana" w:hAnsi="Verdana"/>
          <w:color w:val="000000"/>
          <w:sz w:val="20"/>
          <w:lang w:val="en-US"/>
        </w:rPr>
        <w:t>-</w:t>
      </w:r>
      <w:r w:rsidRPr="002034FE">
        <w:rPr>
          <w:rFonts w:ascii="Verdana" w:hAnsi="Verdana"/>
          <w:color w:val="000000"/>
          <w:sz w:val="20"/>
          <w:lang w:val="en-US"/>
        </w:rPr>
        <w:t>фараонов (на севере и западе Парижа).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233. Хищник</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2" type="#_x0000_t75" style="width:427.35pt;height:210pt">
            <v:imagedata r:id="rId22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бы стало с человеческой цивилизацией, если бы она не сумела избавиться от основных, угрожавших ей хищников</w:t>
      </w:r>
      <w:r w:rsidR="002034FE">
        <w:rPr>
          <w:rFonts w:ascii="Verdana" w:hAnsi="Verdana"/>
          <w:color w:val="000000"/>
          <w:sz w:val="20"/>
          <w:lang w:val="en-US"/>
        </w:rPr>
        <w:t xml:space="preserve"> — </w:t>
      </w:r>
      <w:r w:rsidRPr="002034FE">
        <w:rPr>
          <w:rFonts w:ascii="Verdana" w:hAnsi="Verdana"/>
          <w:color w:val="000000"/>
          <w:sz w:val="20"/>
          <w:lang w:val="en-US"/>
        </w:rPr>
        <w:t>волков, львов, медведей и гиеновидных собак? Она бы постоянно подвергалась опасности и не могла бы спокойно развиваться.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Римляне для остроты ощущений приказывали ставить посреди пиршественного зала труп. Так они напоминали себе о том, что ничто не вечно и смерть может нагрянуть в любую минуту. К нашему времени человек подчинил, уничтожил и выставил в музеях все виды животных, способных его съесть. Теперь хищниками для нас стали микробы.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Муравьиная цивилизация, напротив, развивалась, не сумев победить своих основных врагов. Муравей живет в постоянном страхе. Он знает, что проделал лишь половину пути, поскольку даже очень глупое животное одним движением лапы может разрушить плод тысячелетних усилий.</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234. Парадокс Эпименида</w:t>
      </w:r>
    </w:p>
    <w:p w:rsidR="00DA137C" w:rsidRPr="00411713" w:rsidRDefault="00DA137C" w:rsidP="00411713">
      <w:pPr>
        <w:keepNext/>
        <w:widowControl/>
        <w:suppressAutoHyphens/>
        <w:ind w:firstLine="0"/>
        <w:rPr>
          <w:rFonts w:ascii="Verdana" w:hAnsi="Verdana"/>
          <w:color w:val="000000"/>
          <w:sz w:val="20"/>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3" type="#_x0000_t75" style="width:247.35pt;height:272.65pt">
            <v:imagedata r:id="rId23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словах «То, что я утверждаю сейчас, ложно» и заключается парадокс Эпименида. Какое утверждение неверно? Это. Если я говорю, что оно неверно, значит, я говорю правду. Следовательно, оно не неверно. Следовательно, оно верно. Утверждение возвращается к своему обратному отражению. И так до бесконечности.</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235. Красная гвардия Чэнду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 1967 г. Чэнду, столица китайской провинции Сычуань, жила спокойной жизнью. Взгромоздившись на гималайскую гряду высотой 2500 метров, этот древний укрепленный город насчитывал три миллиона жителей, в большинстве своем не имевших никакого представления о том, что происходит в Пекине или Шанхае. Крупные города стали перенаселенными, и Мао Цзэдун решил сократить их население. Семьи разделили, родителей отправили на полевые работы, а детей</w:t>
      </w:r>
      <w:r w:rsidR="002034FE">
        <w:rPr>
          <w:rFonts w:ascii="Verdana" w:hAnsi="Verdana"/>
          <w:color w:val="000000"/>
          <w:sz w:val="20"/>
          <w:lang w:val="en-US"/>
        </w:rPr>
        <w:t xml:space="preserve"> — </w:t>
      </w:r>
      <w:r w:rsidRPr="002034FE">
        <w:rPr>
          <w:rFonts w:ascii="Verdana" w:hAnsi="Verdana"/>
          <w:color w:val="000000"/>
          <w:sz w:val="20"/>
          <w:lang w:val="en-US"/>
        </w:rPr>
        <w:t>на коммунистическое перевоспитание в учебные центры Красной гвардии, которые на самом деле были трудовыми лагерями. Детей плохо кормили. В виде эксперимента им давали целлюлозную пищу, изготовленную из опилок, и они мерли как мухи.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Пекин тем временем сотрясали дворцовые склоки, Линь Бяо, официальный преемник Мао, участвовавший в создании Красной гвардии, впал в немилость. Партийные работники начали подстрекать детей из хунвейбинских отрядов на бунт против их руководителей. Чисто китайский прием: теперь во имя идей Мао дети должны были бежать из маоистских лагерей и избивать своих инструкторов.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Очутившись на свободе, бывшие «красногвардейцы» рассыпались по стране якобы для того, чтобы противопоставить истинное маоистское слово коррумпированному государству. На самом деле большинство из них просто хотели убежать из Китая. Они брали штурмом вокзалы и ехали на восток, поскольку ходили упорные слухи, что оттуда можно перебраться на территорию Индию. А все поезда, шедшие на восток, имели конечной станцией город Чэнду. Туда приехали тысячи подростков в возрасте 13</w:t>
      </w:r>
      <w:r w:rsidR="002034FE">
        <w:rPr>
          <w:rFonts w:ascii="Verdana" w:hAnsi="Verdana"/>
          <w:color w:val="000000"/>
          <w:sz w:val="20"/>
          <w:lang w:val="en-US"/>
        </w:rPr>
        <w:t>—</w:t>
      </w:r>
      <w:r w:rsidRPr="002034FE">
        <w:rPr>
          <w:rFonts w:ascii="Verdana" w:hAnsi="Verdana"/>
          <w:color w:val="000000"/>
          <w:sz w:val="20"/>
          <w:lang w:val="en-US"/>
        </w:rPr>
        <w:t>14 лет.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Сначала все шло довольно мирно. Дети рассказывали о том, как они страдали в лагерях Красной гвардии, и жители Чэнду от всей души сочувствовали им. Их угощали сладостями, кормили, дали им палатки, чтобы спать, и одеяла, чтобы </w:t>
      </w:r>
      <w:r w:rsidRPr="002034FE">
        <w:rPr>
          <w:rFonts w:ascii="Verdana" w:hAnsi="Verdana"/>
          <w:color w:val="000000"/>
          <w:sz w:val="20"/>
          <w:lang w:val="en-US"/>
        </w:rPr>
        <w:lastRenderedPageBreak/>
        <w:t>согреться. Но поток детей продолжал прибывать на вокзал Чэнду. Тысяча подростков вскоре превратилась в 200 тысяч юных беглецов.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Добровольных пожертвований граждан уже не хватало. Началось воровство. Торговцев, пытавшихся помешать грабежу, избивали. Они пожаловались мэру города, который не успел принять никаких мер, так как дети явились к нему сами, требуя, чтобы он был подвергнут публичному осуждению. В конце концов, мэр был избит и бежал, а дети устроили выборы нового мэра и представили «своего» кандидата, толстощекого парнишку лет тринадцати, выглядевшего старше своего возраста и, несомненно, обладавшего определенной харизмой, поскольку остальные его уважали. Город покрылся плакатами, призывавшими избирателей голосовать за кандидата от детей. Ораторским искусством кандидат не владел, поэтому его программу вывешивали в виде дацзыбао. Мальчик без труда победил и создал правительство детей, председателем которого стал муниципальный советник пятнадцати лет от роду. Воровство перестало считаться преступлением. Все торговцы были обложены налогом, который установил новый мэр. Каждый горожанин должен был предоставлять жилье хунвейбинам.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Чэнду был расположен очень изолированно, никто не знал о том, что там происходит. Именитые граждане города, весьма этим обеспокоенные, отправили делегацию к губернатору области. Тот отнесся к делу чрезвычайно серьезно и попросил Пекин прислать армию для подавления бунтовщиков. Против 200 тысяч детей столица выслала сотни танков и тысячи вооруженных до зубов солдат. Приказ звучал так: «Убивать всех, кому меньше пятнадцати лет». Подростки попытались защищаться, воспользовавшись тем, что город был окружен пятью крепостными стенами, но жители Чэнду их не поддержали. Они были заняты спасением собственных детей, которых прятали в горах. Война взрослых против детей длилась два дня. Наконец, для подавления последних очагов сопротивления Красная гвардия прибегла к бомбардировкам с воздуха. Все дети были убиты. Дело не предавали огласке, поскольку в скором времени американский президент Ричард Никсон должен был встретиться с Мао Цзэдуном, и момент для критики Китая был неподходящий.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4" type="#_x0000_t75" style="width:192.65pt;height:326.65pt">
            <v:imagedata r:id="rId231"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236. Как</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Встречая препятствие, человек, как правило, в первую очередь думает: «Почему возникла эта проблема и кто в этом виноват?»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ищем виновных и обдумываем наказание, которое они должны понести.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Всегда будет существовать огромная разница между теми, кто спрашивает «Почему ничего не получается?», и теми, кто спрашивает «Как сделать так, чтобы все получилось?».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Пока человечество принадлежит к тем, кто спрашивает «Почему?». Но будущее, несомненно, принадлежит тем, кто спрашивает «Как?».</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5" type="#_x0000_t75" style="width:329.35pt;height:204.65pt">
            <v:imagedata r:id="rId232"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237. Рецепты творчества от Брайана Ино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6" type="#_x0000_t75" style="width:300pt;height:278pt">
            <v:imagedata r:id="rId23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Забыть о стандартах.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Извлекать пользу из случайностей и ошибок.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 Мыслить диаграммой.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 Не пугаться сложности и технологий. Технологии придуманы для того, чтобы их использовали, вот и все. Не стремитесь к техническим подвигам. Важны только эмоции.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5. Оставаться в рамках искусства для людей. Если ты не нравишься и не понятен широкой публике, это твоя ошибка. Ответная реакция широкой публики</w:t>
      </w:r>
      <w:r w:rsidR="002034FE">
        <w:rPr>
          <w:rFonts w:ascii="Verdana" w:hAnsi="Verdana"/>
          <w:color w:val="000000"/>
          <w:sz w:val="20"/>
          <w:lang w:val="en-US"/>
        </w:rPr>
        <w:t xml:space="preserve"> — </w:t>
      </w:r>
      <w:r w:rsidRPr="002034FE">
        <w:rPr>
          <w:rFonts w:ascii="Verdana" w:hAnsi="Verdana"/>
          <w:color w:val="000000"/>
          <w:sz w:val="20"/>
          <w:lang w:val="en-US"/>
        </w:rPr>
        <w:t>самый лучший стимул. Глас вопиющего в пустыне никто не услышит.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 Верить в то, что искусство влияет на реальную жизнь. Искусство</w:t>
      </w:r>
      <w:r w:rsidR="002034FE">
        <w:rPr>
          <w:rFonts w:ascii="Verdana" w:hAnsi="Verdana"/>
          <w:color w:val="000000"/>
          <w:sz w:val="20"/>
          <w:lang w:val="en-US"/>
        </w:rPr>
        <w:t xml:space="preserve"> — </w:t>
      </w:r>
      <w:r w:rsidRPr="002034FE">
        <w:rPr>
          <w:rFonts w:ascii="Verdana" w:hAnsi="Verdana"/>
          <w:color w:val="000000"/>
          <w:sz w:val="20"/>
          <w:lang w:val="en-US"/>
        </w:rPr>
        <w:t>это способ понять, как устроен мир и как устроены мы сами.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7. Убеждать не агрессивно, а обольстительно. Одна из функций искусства</w:t>
      </w:r>
      <w:r w:rsidR="002034FE">
        <w:rPr>
          <w:rFonts w:ascii="Verdana" w:hAnsi="Verdana"/>
          <w:color w:val="000000"/>
          <w:sz w:val="20"/>
          <w:lang w:val="en-US"/>
        </w:rPr>
        <w:t xml:space="preserve"> — </w:t>
      </w:r>
      <w:r w:rsidRPr="002034FE">
        <w:rPr>
          <w:rFonts w:ascii="Verdana" w:hAnsi="Verdana"/>
          <w:color w:val="000000"/>
          <w:sz w:val="20"/>
          <w:lang w:val="en-US"/>
        </w:rPr>
        <w:t>показывать желанный мир. Видя благополучие и красоту, понимаешь несовершенства реальной жизни. И естественно, думаешь о том, как устранить препятствия, отделяющие нас от мечты.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8. Сколотить костяк из людей, понимающих ваши устремления и действующих точно так же. Во время бесед с ними вам в голову придут идеи, которые не посетили бы вас, останься вы в одиночестве.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 Хранить свою культуру. И создавать гибриды с чужими культурами.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238. Заговоры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7" type="#_x0000_t75" style="width:320pt;height:388pt">
            <v:imagedata r:id="rId23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Самая распространенная система организации людей такова: сложная иерархия «административных работников», мужчин и женщин, облеченных властью, возглавляет или, точнее, управляет менее многочисленной группой «творческих работников», чьи плоды труда в процессе распределения присваивают себе «коммерческие работники». Администраторы, «креативщики», коммерсанты</w:t>
      </w:r>
      <w:r w:rsidR="002034FE">
        <w:rPr>
          <w:rFonts w:ascii="Verdana" w:hAnsi="Verdana"/>
          <w:color w:val="000000"/>
          <w:sz w:val="20"/>
          <w:lang w:val="en-US"/>
        </w:rPr>
        <w:t xml:space="preserve"> — </w:t>
      </w:r>
      <w:r w:rsidRPr="002034FE">
        <w:rPr>
          <w:rFonts w:ascii="Verdana" w:hAnsi="Verdana"/>
          <w:color w:val="000000"/>
          <w:sz w:val="20"/>
          <w:lang w:val="en-US"/>
        </w:rPr>
        <w:t>три касты, соответствующие в наши дни рабочим, солдатам и самцам/самкам у муравьев.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Борьба между Сталиным и Троцким в начале XX в. прекрасно иллюстрирует переход от системы, благоприятствующей «креативщикам», к системе, дающей привилегии администраторам.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Троцкий, математик, создатель Красной армии, был побежден Сталиным, сторонником заговоров. Страница истории была перевернута. На вершину общества можно продвинуться быстрее и успешнее, если интриговать, объединять убийц и распространять дез информацию, чем если изобретать новые вещи и концепции.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239. Столкновение цивилизаций</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Первый контакт между двумя цивилизациями</w:t>
      </w:r>
      <w:r w:rsidR="002034FE">
        <w:rPr>
          <w:rFonts w:ascii="Verdana" w:hAnsi="Verdana"/>
          <w:color w:val="000000"/>
          <w:sz w:val="20"/>
          <w:lang w:val="en-US"/>
        </w:rPr>
        <w:t xml:space="preserve"> — </w:t>
      </w:r>
      <w:r w:rsidRPr="002034FE">
        <w:rPr>
          <w:rFonts w:ascii="Verdana" w:hAnsi="Verdana"/>
          <w:color w:val="000000"/>
          <w:sz w:val="20"/>
          <w:lang w:val="en-US"/>
        </w:rPr>
        <w:t>это всегда очень деликатный момент. Среди самых больших потрясений, когда</w:t>
      </w:r>
      <w:r w:rsidR="002034FE" w:rsidRPr="002034FE">
        <w:rPr>
          <w:rFonts w:ascii="Verdana" w:hAnsi="Verdana"/>
          <w:color w:val="000000"/>
          <w:sz w:val="20"/>
          <w:lang w:val="en-US"/>
        </w:rPr>
        <w:t>-</w:t>
      </w:r>
      <w:r w:rsidRPr="002034FE">
        <w:rPr>
          <w:rFonts w:ascii="Verdana" w:hAnsi="Verdana"/>
          <w:color w:val="000000"/>
          <w:sz w:val="20"/>
          <w:lang w:val="en-US"/>
        </w:rPr>
        <w:t>либо пережитых людьми, можно назвать чувства, испытанные черными африканцами, которых сделали рабами в XVIII 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Большинство порабощенных племен жило в центре материка. Они никогда не видели моря. Неожиданно соседний царек, без всяких очевидных причин, вдруг шел на них войной, а затем, вместо того чтобы убить их, брал в плен, заковывал в цепи и гнал в сторону побережья.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пути невольники видели две необъяснимые вещи: 1) бескрайнее море; 2) людей с белой кожей. О море, которого они никогда не видели, им хотя бы было известно из сказок, в которых оно называлось страной мертвых. Белые же люди казались инопланетянами. Они странно пахли, у них был странный цвет кожи и странная одежда.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Многие рабы умирали от страха, другие, обезумев, бросались за борт корабля, тонули или их пожирали акулы. Оставшиеся в живых переживали новые и новые потрясения. Что они видели? Например, как белые пьют вино. Пленники были твердо уверены, что белые пьют кровь их черных братьев.</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240. Человеческие феромоны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Подобно тому, как насекомые общаются при помощи запахов, так и человек обладает обонятельным языком и, незаметно для себя, ведет на нем диалоги с себе подобными.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нас нет передаточных усиков, и мы выделяем феромоны в воздух через подмышки, соски, покрытые волосами участки кожи и половые органы. Запахи воспринимаются подсознательно, но действуют от этого не менее эффективно. У человека пятьдесят миллионов обонятельных нервных окончаний, способных идентифицировать тысячи запахов, в то время как наш язык умеет узнавать всего лишь четыре вкуса. Где же мы используем эту возможность общения? Прежде всего в сексуальной сфере. Человеческий самец может быть привлечен человеческой самкой только потому, что ему нравится ее природный запах (слишком часто заглушенный искусственными ароматами). А другая самка может не понравиться ему, так как ее феромоны ему ничего не «говорят». Процесс этот очень тонкий. Оба человека даже не подозревают об обонятельном разговоре, в который они вступили. А потом кто</w:t>
      </w:r>
      <w:r w:rsidR="002034FE" w:rsidRPr="002034FE">
        <w:rPr>
          <w:rFonts w:ascii="Verdana" w:hAnsi="Verdana"/>
          <w:color w:val="000000"/>
          <w:sz w:val="20"/>
          <w:lang w:val="en-US"/>
        </w:rPr>
        <w:t>-</w:t>
      </w:r>
      <w:r w:rsidRPr="002034FE">
        <w:rPr>
          <w:rFonts w:ascii="Verdana" w:hAnsi="Verdana"/>
          <w:color w:val="000000"/>
          <w:sz w:val="20"/>
          <w:lang w:val="en-US"/>
        </w:rPr>
        <w:t>нибудь скажет, что «любовь слепа». Влиянием феромонов объясняется и возникновение агрессии. У человека, почувствовавшего исходящие от противника флюиды страха, словно у собаки, появляется инстинктивное желание напасть на врага. И наконец, одним из самых красноречивых примеров действия человеческих феромонов является, без сомнения, синхронизация менструальных циклов. Замечено, что женщины, подолгу находящиеся вместе, начинают издавать запах, вызывающий у них одновременное начало месячных.</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8" type="#_x0000_t75" style="width:427.35pt;height:253.35pt">
            <v:imagedata r:id="rId235"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241. Фокусники в Китае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49" type="#_x0000_t75" style="width:270pt;height:316.65pt">
            <v:imagedata r:id="rId236"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Анналы Китайской империи сообщают примерно в 115 г. н. э. о появлении корабля (скорее всего, римского), который во время шторма потерял управление и разбился о берег после того, как его много дней носило по волнам.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Пассажирами его были акробаты и жонглеры, которые, едва очутившись на берегу, решили расположить к себе население незнакомой страны, устроив представление. Разинувшие от изумления рты китайцы увидели, как длинноносые чужеземцы изрыгают огонь, переплетаются руками и ногами, изображая лягушку, превращающуюся в змею, и тому подобное. С полным основанием китайцы сделали вывод о том, что Запад населен клоунами и пожирателями огня. Прошло много сотен лет, прежде чем у них появилась возможность изменить свое мнение.</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242. Вынашивание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высших млекопитающих период созревания зародыша должен составлять восемнадцать месяцев. Но человеческое дитя появляется на свет уже в девять месяцев, потому что голова его слишком велика: если ждать дольше, она не пройдет через таз матери. Как слишком большое ядро через слишком узкий ствол пушки.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Поэтому зародыш сформирован еще не полностью. Поэтому в первые девять месяцев жизни новорожденный не способен жить самостоятельно, он не может ни видеть, ни двигаться, ни прокормиться. Даже череп его еще не затвердел. А жеребенок, например, может скакать уже на следующий день после рождения. Следовательно, становится необходимым и обязательным продолжить девять месяцев внутриутробной жизни младенца девятью внеутробными месяцами. Во время этого ответственного периода созревание должно сопровождаться постоянным присутствием матери. Родители должны создать нечто вроде эмоционального воображаемого чрева, где новорожденный будет чувствовать себя защищенным, любимым, востребованным, поскольку он в принципе еще не совсем родился. В девять месяцев наступает так называемый траур младенца. Ребенок осознает свою отчужденность от окружающего его мира. Так же как ребенок нуждается в мощной защите в течение первых девяти месяцев жизни, агонизирующему старику нужен психологический кокон безопасности в течение девяти месяцев, предшествующих его смерти. Это очень важный для него период, так как подсознательно старик чувствует, что обратный отсчет начался. В последние девять месяцев жизни умирающий отчуждается от прежней жизни и от старых знакомых, он словно перепрограммируется. Со стариком происходит процесс, обратный рождению.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своего пути старик, подобно ребенку, ест из бутылочки, его пеленают, у него нет ни зубов, ни волос, он невразумительно лепечет. Но если ребенка в основном окружают заботой, то старик в последние девять месяцев жизни редко бывает избалован вниманием. А по логике вещей ему необходима сиделка, которая играла бы роль матери, роль «психологического лона».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она должна обращаться с ним очень бережно, чтобы создать защитный кокон, необходимый ему для последней метаморфозы.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50" type="#_x0000_t75" style="width:427.35pt;height:338pt">
            <v:imagedata r:id="rId237"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243. Психологический тест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1" type="#_x0000_t75" style="width:427.35pt;height:270pt">
            <v:imagedata r:id="rId23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 вами маленький, очень полезный тест, если вы хотите узнать кого</w:t>
      </w:r>
      <w:r w:rsidR="002034FE" w:rsidRPr="002034FE">
        <w:rPr>
          <w:rFonts w:ascii="Verdana" w:hAnsi="Verdana"/>
          <w:color w:val="000000"/>
          <w:sz w:val="20"/>
          <w:lang w:val="en-US"/>
        </w:rPr>
        <w:t>-</w:t>
      </w:r>
      <w:r w:rsidRPr="002034FE">
        <w:rPr>
          <w:rFonts w:ascii="Verdana" w:hAnsi="Verdana"/>
          <w:color w:val="000000"/>
          <w:sz w:val="20"/>
          <w:lang w:val="en-US"/>
        </w:rPr>
        <w:t>нибудь поближе.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Начертите на листе бумаги шесть клеток.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первой нарисуйте круг.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второй</w:t>
      </w:r>
      <w:r w:rsidR="002034FE">
        <w:rPr>
          <w:rFonts w:ascii="Verdana" w:hAnsi="Verdana"/>
          <w:color w:val="000000"/>
          <w:sz w:val="20"/>
          <w:lang w:val="en-US"/>
        </w:rPr>
        <w:t xml:space="preserve"> — </w:t>
      </w:r>
      <w:r w:rsidRPr="002034FE">
        <w:rPr>
          <w:rFonts w:ascii="Verdana" w:hAnsi="Verdana"/>
          <w:color w:val="000000"/>
          <w:sz w:val="20"/>
          <w:lang w:val="en-US"/>
        </w:rPr>
        <w:t>треугольник.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третьей</w:t>
      </w:r>
      <w:r w:rsidR="002034FE">
        <w:rPr>
          <w:rFonts w:ascii="Verdana" w:hAnsi="Verdana"/>
          <w:color w:val="000000"/>
          <w:sz w:val="20"/>
          <w:lang w:val="en-US"/>
        </w:rPr>
        <w:t xml:space="preserve"> — </w:t>
      </w:r>
      <w:r w:rsidRPr="002034FE">
        <w:rPr>
          <w:rFonts w:ascii="Verdana" w:hAnsi="Verdana"/>
          <w:color w:val="000000"/>
          <w:sz w:val="20"/>
          <w:lang w:val="en-US"/>
        </w:rPr>
        <w:t>ступени.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четвертой</w:t>
      </w:r>
      <w:r w:rsidR="002034FE">
        <w:rPr>
          <w:rFonts w:ascii="Verdana" w:hAnsi="Verdana"/>
          <w:color w:val="000000"/>
          <w:sz w:val="20"/>
          <w:lang w:val="en-US"/>
        </w:rPr>
        <w:t xml:space="preserve"> — </w:t>
      </w:r>
      <w:r w:rsidRPr="002034FE">
        <w:rPr>
          <w:rFonts w:ascii="Verdana" w:hAnsi="Verdana"/>
          <w:color w:val="000000"/>
          <w:sz w:val="20"/>
          <w:lang w:val="en-US"/>
        </w:rPr>
        <w:t>крест.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пятой</w:t>
      </w:r>
      <w:r w:rsidR="002034FE">
        <w:rPr>
          <w:rFonts w:ascii="Verdana" w:hAnsi="Verdana"/>
          <w:color w:val="000000"/>
          <w:sz w:val="20"/>
          <w:lang w:val="en-US"/>
        </w:rPr>
        <w:t xml:space="preserve"> — </w:t>
      </w:r>
      <w:r w:rsidRPr="002034FE">
        <w:rPr>
          <w:rFonts w:ascii="Verdana" w:hAnsi="Verdana"/>
          <w:color w:val="000000"/>
          <w:sz w:val="20"/>
          <w:lang w:val="en-US"/>
        </w:rPr>
        <w:t>квадрат.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шестой</w:t>
      </w:r>
      <w:r w:rsidR="002034FE">
        <w:rPr>
          <w:rFonts w:ascii="Verdana" w:hAnsi="Verdana"/>
          <w:color w:val="000000"/>
          <w:sz w:val="20"/>
          <w:lang w:val="en-US"/>
        </w:rPr>
        <w:t xml:space="preserve"> — </w:t>
      </w:r>
      <w:r w:rsidRPr="002034FE">
        <w:rPr>
          <w:rFonts w:ascii="Verdana" w:hAnsi="Verdana"/>
          <w:color w:val="000000"/>
          <w:sz w:val="20"/>
          <w:lang w:val="en-US"/>
        </w:rPr>
        <w:t>перевернутую цифру 3 так, чтобы она образовала нечто вроде округлой буквы «м».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Попросите интересующего вас человека дополнить каждую фигуру так, чтобы получилось что</w:t>
      </w:r>
      <w:r w:rsidR="002034FE" w:rsidRPr="002034FE">
        <w:rPr>
          <w:rFonts w:ascii="Verdana" w:hAnsi="Verdana"/>
          <w:color w:val="000000"/>
          <w:sz w:val="20"/>
          <w:lang w:val="en-US"/>
        </w:rPr>
        <w:t>-</w:t>
      </w:r>
      <w:r w:rsidRPr="002034FE">
        <w:rPr>
          <w:rFonts w:ascii="Verdana" w:hAnsi="Verdana"/>
          <w:color w:val="000000"/>
          <w:sz w:val="20"/>
          <w:lang w:val="en-US"/>
        </w:rPr>
        <w:t>нибудь не абстрактное. И пусть он напишет какое</w:t>
      </w:r>
      <w:r w:rsidR="002034FE" w:rsidRPr="002034FE">
        <w:rPr>
          <w:rFonts w:ascii="Verdana" w:hAnsi="Verdana"/>
          <w:color w:val="000000"/>
          <w:sz w:val="20"/>
          <w:lang w:val="en-US"/>
        </w:rPr>
        <w:t>-</w:t>
      </w:r>
      <w:r w:rsidRPr="002034FE">
        <w:rPr>
          <w:rFonts w:ascii="Verdana" w:hAnsi="Verdana"/>
          <w:color w:val="000000"/>
          <w:sz w:val="20"/>
          <w:lang w:val="en-US"/>
        </w:rPr>
        <w:t>нибудь прилагательное рядом с каждым рисунком.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он выполнит задание, рассмотрите рисунки, помня, что:</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рисунок с кругом символизирует то, как человек видит себя самого;</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рисунок с треугольником символизирует то, как, по его мнению, его воспринимают окружающие;</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рисунок со ступеньками</w:t>
      </w:r>
      <w:r w:rsidR="002034FE">
        <w:rPr>
          <w:rFonts w:ascii="Verdana" w:hAnsi="Verdana"/>
          <w:i/>
          <w:iCs/>
          <w:color w:val="000000"/>
          <w:sz w:val="20"/>
          <w:lang w:val="en-US"/>
        </w:rPr>
        <w:t xml:space="preserve"> — </w:t>
      </w:r>
      <w:r w:rsidRPr="002034FE">
        <w:rPr>
          <w:rFonts w:ascii="Verdana" w:hAnsi="Verdana"/>
          <w:i/>
          <w:iCs/>
          <w:color w:val="000000"/>
          <w:sz w:val="20"/>
          <w:lang w:val="en-US"/>
        </w:rPr>
        <w:t>что человек думает о жизни вообще;</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рисунок с крестом</w:t>
      </w:r>
      <w:r w:rsidR="002034FE">
        <w:rPr>
          <w:rFonts w:ascii="Verdana" w:hAnsi="Verdana"/>
          <w:i/>
          <w:iCs/>
          <w:color w:val="000000"/>
          <w:sz w:val="20"/>
          <w:lang w:val="en-US"/>
        </w:rPr>
        <w:t xml:space="preserve"> — </w:t>
      </w:r>
      <w:r w:rsidRPr="002034FE">
        <w:rPr>
          <w:rFonts w:ascii="Verdana" w:hAnsi="Verdana"/>
          <w:i/>
          <w:iCs/>
          <w:color w:val="000000"/>
          <w:sz w:val="20"/>
          <w:lang w:val="en-US"/>
        </w:rPr>
        <w:t>как человек видит свою духовность;</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рисунок с квадратом</w:t>
      </w:r>
      <w:r w:rsidR="002034FE">
        <w:rPr>
          <w:rFonts w:ascii="Verdana" w:hAnsi="Verdana"/>
          <w:i/>
          <w:iCs/>
          <w:color w:val="000000"/>
          <w:sz w:val="20"/>
          <w:lang w:val="en-US"/>
        </w:rPr>
        <w:t xml:space="preserve"> — </w:t>
      </w:r>
      <w:r w:rsidRPr="002034FE">
        <w:rPr>
          <w:rFonts w:ascii="Verdana" w:hAnsi="Verdana"/>
          <w:i/>
          <w:iCs/>
          <w:color w:val="000000"/>
          <w:sz w:val="20"/>
          <w:lang w:val="en-US"/>
        </w:rPr>
        <w:t>как человек относится к своей семье; рисунок с опрокинутой тройкой</w:t>
      </w:r>
      <w:r w:rsidR="002034FE">
        <w:rPr>
          <w:rFonts w:ascii="Verdana" w:hAnsi="Verdana"/>
          <w:i/>
          <w:iCs/>
          <w:color w:val="000000"/>
          <w:sz w:val="20"/>
          <w:lang w:val="en-US"/>
        </w:rPr>
        <w:t xml:space="preserve"> — </w:t>
      </w:r>
      <w:r w:rsidRPr="002034FE">
        <w:rPr>
          <w:rFonts w:ascii="Verdana" w:hAnsi="Verdana"/>
          <w:i/>
          <w:iCs/>
          <w:color w:val="000000"/>
          <w:sz w:val="20"/>
          <w:lang w:val="en-US"/>
        </w:rPr>
        <w:t>что человек думает о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Конечно, этот тест в основном предназначен для того, чтобы скоротать время ожидания в ресторане, но он может дать вам и какие</w:t>
      </w:r>
      <w:r w:rsidR="002034FE" w:rsidRPr="002034FE">
        <w:rPr>
          <w:rFonts w:ascii="Verdana" w:hAnsi="Verdana"/>
          <w:color w:val="000000"/>
          <w:sz w:val="20"/>
          <w:lang w:val="en-US"/>
        </w:rPr>
        <w:t>-</w:t>
      </w:r>
      <w:r w:rsidRPr="002034FE">
        <w:rPr>
          <w:rFonts w:ascii="Verdana" w:hAnsi="Verdana"/>
          <w:color w:val="000000"/>
          <w:sz w:val="20"/>
          <w:lang w:val="en-US"/>
        </w:rPr>
        <w:t>нибудь интересные сведения.</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244. Скелет</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2" type="#_x0000_t75" style="width:168pt;height:390pt">
            <v:imagedata r:id="rId239"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Что лучше</w:t>
      </w:r>
      <w:r w:rsidR="002034FE">
        <w:rPr>
          <w:rFonts w:ascii="Verdana" w:hAnsi="Verdana"/>
          <w:color w:val="000000"/>
          <w:sz w:val="20"/>
          <w:lang w:val="en-US"/>
        </w:rPr>
        <w:t xml:space="preserve"> — </w:t>
      </w:r>
      <w:r w:rsidRPr="002034FE">
        <w:rPr>
          <w:rFonts w:ascii="Verdana" w:hAnsi="Verdana"/>
          <w:color w:val="000000"/>
          <w:sz w:val="20"/>
          <w:lang w:val="en-US"/>
        </w:rPr>
        <w:t>скелет внутри тела или снаружи?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скелет снаружи, как у некоторых насекомых, он создает защитный панцирь. Плоть спрятана от внешней угрозы. Но если острый предмет все</w:t>
      </w:r>
      <w:r w:rsidR="002034FE" w:rsidRPr="002034FE">
        <w:rPr>
          <w:rFonts w:ascii="Verdana" w:hAnsi="Verdana"/>
          <w:color w:val="000000"/>
          <w:sz w:val="20"/>
          <w:lang w:val="en-US"/>
        </w:rPr>
        <w:t>-</w:t>
      </w:r>
      <w:r w:rsidRPr="002034FE">
        <w:rPr>
          <w:rFonts w:ascii="Verdana" w:hAnsi="Verdana"/>
          <w:color w:val="000000"/>
          <w:sz w:val="20"/>
          <w:lang w:val="en-US"/>
        </w:rPr>
        <w:t>таки проникает сквозь панцирь, последствия непоправимы. Когда скелет представляет собой тонкий и твердый каркас внутри мышечной массы, трепещущая плоть подвергается риску извне. Она постоянно получает многочисленные ранения. Но именно эта внешняя слабость вынуждает мышцы и ткани укрепляться. Плоть эволюционирует.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 встречал людей, которые, используя свой интеллект, выковали себе «моральный» панцирь, защищавший их от всех невзгод. Они казались более стойкими, чем остальные. Они говорили «мне все равно» и надо всем смеялись. Но когда серьезная проблема разбивала их панцирь, последствия были ужасны.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я встречал людей, страдавших от малейшей неприятности, от малейшего прикосновения, но сохранявших открытость: они оставались чувствительными ко всему и приумножали свою мудрость после каждого агрессивного внешнего акта.</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245. Рецепт хлеба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3" type="#_x0000_t75" style="width:381.35pt;height:332.65pt">
            <v:imagedata r:id="rId24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тех, кто его забыл.</w:t>
      </w:r>
    </w:p>
    <w:p w:rsidR="00411713" w:rsidRDefault="0027382F" w:rsidP="002034FE">
      <w:pPr>
        <w:widowControl/>
        <w:suppressAutoHyphens/>
        <w:ind w:firstLine="283"/>
        <w:rPr>
          <w:rFonts w:ascii="Verdana" w:hAnsi="Verdana"/>
          <w:color w:val="000000"/>
          <w:sz w:val="20"/>
        </w:rPr>
      </w:pPr>
      <w:r w:rsidRPr="002034FE">
        <w:rPr>
          <w:rFonts w:ascii="Verdana" w:hAnsi="Verdana"/>
          <w:i/>
          <w:iCs/>
          <w:color w:val="000000"/>
          <w:sz w:val="20"/>
          <w:lang w:val="en-US"/>
        </w:rPr>
        <w:t>Ингредиенты: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600 г муки;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пакетик сухих дрожжей;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стакан воды;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кофейные ложки сахара;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кофейная ложка соли; немного сливочного масла.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Высыпать дрожжи и сахар в воду, дать постоять полчаса. Образуется плотная сероватая пена. Высыпать в миску муку, добавить соль, сделать углубление в центре, помешивая, медленно вылить в него жидкость. Накрыть миску и дать </w:t>
      </w:r>
      <w:r w:rsidRPr="002034FE">
        <w:rPr>
          <w:rFonts w:ascii="Verdana" w:hAnsi="Verdana"/>
          <w:color w:val="000000"/>
          <w:sz w:val="20"/>
          <w:lang w:val="en-US"/>
        </w:rPr>
        <w:lastRenderedPageBreak/>
        <w:t>постоять четверть часа в теплом, защищенном от сквозняков месте. Идеальная температура</w:t>
      </w:r>
      <w:r w:rsidR="002034FE">
        <w:rPr>
          <w:rFonts w:ascii="Verdana" w:hAnsi="Verdana"/>
          <w:color w:val="000000"/>
          <w:sz w:val="20"/>
          <w:lang w:val="en-US"/>
        </w:rPr>
        <w:t xml:space="preserve"> — </w:t>
      </w:r>
      <w:r w:rsidRPr="002034FE">
        <w:rPr>
          <w:rFonts w:ascii="Verdana" w:hAnsi="Verdana"/>
          <w:color w:val="000000"/>
          <w:sz w:val="20"/>
          <w:lang w:val="en-US"/>
        </w:rPr>
        <w:t>27 градусов. Если это невозможно, пусть температура будет ниже. Жара убьет дрожжи. Когда тесто поднимется, вымесить его обеими руками. Потом оставить его еще на тридцать минут, чтобы оно снова поднялось. Выпекать в течение часа в печи или на горячих древесных углях.</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246. Обратное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4" type="#_x0000_t75" style="width:427.35pt;height:345.35pt">
            <v:imagedata r:id="rId24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Любая рутина постепенно вызывает появление склероза. Иногда любопытно попробовать сделать не то, чего действительно хочется, а обратное. Вам хочется спать</w:t>
      </w:r>
      <w:r w:rsidR="002034FE">
        <w:rPr>
          <w:rFonts w:ascii="Verdana" w:hAnsi="Verdana"/>
          <w:color w:val="000000"/>
          <w:sz w:val="20"/>
          <w:lang w:val="en-US"/>
        </w:rPr>
        <w:t xml:space="preserve"> — </w:t>
      </w:r>
      <w:r w:rsidRPr="002034FE">
        <w:rPr>
          <w:rFonts w:ascii="Verdana" w:hAnsi="Verdana"/>
          <w:color w:val="000000"/>
          <w:sz w:val="20"/>
          <w:lang w:val="en-US"/>
        </w:rPr>
        <w:t>бодрствуйте. Хочется послушать музыку</w:t>
      </w:r>
      <w:r w:rsidR="002034FE">
        <w:rPr>
          <w:rFonts w:ascii="Verdana" w:hAnsi="Verdana"/>
          <w:color w:val="000000"/>
          <w:sz w:val="20"/>
          <w:lang w:val="en-US"/>
        </w:rPr>
        <w:t xml:space="preserve"> — </w:t>
      </w:r>
      <w:r w:rsidRPr="002034FE">
        <w:rPr>
          <w:rFonts w:ascii="Verdana" w:hAnsi="Verdana"/>
          <w:color w:val="000000"/>
          <w:sz w:val="20"/>
          <w:lang w:val="en-US"/>
        </w:rPr>
        <w:t>посидите в тишине. Хочется поехать на машине</w:t>
      </w:r>
      <w:r w:rsidR="002034FE">
        <w:rPr>
          <w:rFonts w:ascii="Verdana" w:hAnsi="Verdana"/>
          <w:color w:val="000000"/>
          <w:sz w:val="20"/>
          <w:lang w:val="en-US"/>
        </w:rPr>
        <w:t xml:space="preserve"> — </w:t>
      </w:r>
      <w:r w:rsidRPr="002034FE">
        <w:rPr>
          <w:rFonts w:ascii="Verdana" w:hAnsi="Verdana"/>
          <w:color w:val="000000"/>
          <w:sz w:val="20"/>
          <w:lang w:val="en-US"/>
        </w:rPr>
        <w:t>идите пешком.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маленькое упражнение позволит вам открыть новые ощущения и неизведанные пути.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247. Материнский инстинкт</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Многие думают, что материнская любовь</w:t>
      </w:r>
      <w:r w:rsidR="002034FE">
        <w:rPr>
          <w:rFonts w:ascii="Verdana" w:hAnsi="Verdana"/>
          <w:color w:val="000000"/>
          <w:sz w:val="20"/>
          <w:lang w:val="en-US"/>
        </w:rPr>
        <w:t xml:space="preserve"> — </w:t>
      </w:r>
      <w:r w:rsidRPr="002034FE">
        <w:rPr>
          <w:rFonts w:ascii="Verdana" w:hAnsi="Verdana"/>
          <w:color w:val="000000"/>
          <w:sz w:val="20"/>
          <w:lang w:val="en-US"/>
        </w:rPr>
        <w:t>естественное и инстинктивное человеческое чувство.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Ничего подобного. До конца XIX в. большинство женщин буржуазного сословия на Западе отдавали своих детей кормилицам и больше ими не занимались.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Крестьянки не были более внимательны к детям. Они туго запеленывали младенца и подвешивали в люльке у стены недалеко от очага, чтобы он не простудился.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Уровень детской смертности был очень высок, родители становились фаталистами, зная, что лишь половина детей доживают до подросткового возраста.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в начале XX в. правительства осознали экономическую, социальную и военную выгоду пресловутого «материнского инстинкта». Во время переписи населения, в частности, выяснилось, как много детей недоедают, подвергаются плохому обращению и побоям. Это могло иметь тяжелые последствия и неблагоприятно сказаться на будущем страны. Популяризация сведений о гигиене, профилактика и постепенный прогресс медицины в области детских заболеваний позволили убедить родителей в том, что они могут отныне вкладывать всю свою нежность и заботу в детей, не боясь их преждевременно потерять. Таким образом, на повестку дня был поставлен «материнский инстинкт».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Понемногу образовался новый рынок: штанишки</w:t>
      </w:r>
      <w:r w:rsidR="002034FE" w:rsidRPr="002034FE">
        <w:rPr>
          <w:rFonts w:ascii="Verdana" w:hAnsi="Verdana"/>
          <w:color w:val="000000"/>
          <w:sz w:val="20"/>
          <w:lang w:val="en-US"/>
        </w:rPr>
        <w:t>-</w:t>
      </w:r>
      <w:r w:rsidRPr="002034FE">
        <w:rPr>
          <w:rFonts w:ascii="Verdana" w:hAnsi="Verdana"/>
          <w:color w:val="000000"/>
          <w:sz w:val="20"/>
          <w:lang w:val="en-US"/>
        </w:rPr>
        <w:t>подгузники, бутылочки с сосками, заменители женского молока, горшочки, игрушки. Сказка про Деда Мороза стала известна во всем мире.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Детская индустрия при помощи разнообразной рекламы создала образ ответственной матери, и счастье ребенка стало чем</w:t>
      </w:r>
      <w:r w:rsidR="002034FE" w:rsidRPr="002034FE">
        <w:rPr>
          <w:rFonts w:ascii="Verdana" w:hAnsi="Verdana"/>
          <w:color w:val="000000"/>
          <w:sz w:val="20"/>
          <w:lang w:val="en-US"/>
        </w:rPr>
        <w:t>-</w:t>
      </w:r>
      <w:r w:rsidRPr="002034FE">
        <w:rPr>
          <w:rFonts w:ascii="Verdana" w:hAnsi="Verdana"/>
          <w:color w:val="000000"/>
          <w:sz w:val="20"/>
          <w:lang w:val="en-US"/>
        </w:rPr>
        <w:t>то вроде современного идеала.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Парадокс, но именно в тот период, когда материнская любовь афишируется, утверждается и расцветает, становясь единственным чувством, правомочность которого общество не оспаривает, дети, вырастая, постоянно укоряют своих матерей за то, что те недостаточно хорошо заботились о них. А позже, на приеме у психоаналитика, изливают обиды и озлобленность на собственную родительницу.</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5" type="#_x0000_t75" style="width:394.65pt;height:427.35pt">
            <v:imagedata r:id="rId242"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248. Всеядные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6" type="#_x0000_t75" style="width:340.65pt;height:205.35pt">
            <v:imagedata r:id="rId24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Хозяевами Земли могут быть только всеядные.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Способность употреблять любые виды пищи является непременным условием для продолжения вида во времени и пространстве. Для того чтобы утвердиться в качестве хозяина планеты, надо обладать возможностью поглощать еду во всех формах, которые предлагает Земля. Животное, зависящее от одного источника питания, умирает с его исчезновением. Сколько видов птиц погибло лишь потому, что они питались только одним видом насекомых, а когда те мигрировали, не смогли последовать за ними. Коалы, например, едят одну листву эвкалипта, путешествовать или жить в безлесных районах они не способны.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а также муравьи, тараканы, свиньи и крысы это поняли. Эти пять видов животных пробуют, съедают и переваривают практически любую пищу. И могут претендовать на титул хозяина Земли. Другие общие черты: эти пять видов животных постоянно меняют рацион питания, чтобы лучше приспособиться к окружающей среде. Социальная структура их видов предусматривает наличие «испытателей» новых блюд, чтобы избежать эпидемий и отравлений.</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249. Аптономия</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7" type="#_x0000_t75" style="width:134.65pt;height:194.65pt">
            <v:imagedata r:id="rId244"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Второй мировой войны голландский врач Франц Вельдман, уцелевший в концентрационном лагере, заявил, что в мире так много зла потому, что маленькие дети недополучают любви.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Ученый заметил, что отцы, в основном занятые работой или войной, редко занимаются своим потомством до достижения им отроческого возраста. Вельдман стал искать способ заставить отца принимать участие в судьбе ребенка с самого начала, еще во время беременности матери.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же надо делать? Касаться руками живота матери (по</w:t>
      </w:r>
      <w:r w:rsidR="002034FE" w:rsidRPr="002034FE">
        <w:rPr>
          <w:rFonts w:ascii="Verdana" w:hAnsi="Verdana"/>
          <w:color w:val="000000"/>
          <w:sz w:val="20"/>
          <w:lang w:val="en-US"/>
        </w:rPr>
        <w:t>-</w:t>
      </w:r>
      <w:r w:rsidRPr="002034FE">
        <w:rPr>
          <w:rFonts w:ascii="Verdana" w:hAnsi="Verdana"/>
          <w:color w:val="000000"/>
          <w:sz w:val="20"/>
          <w:lang w:val="en-US"/>
        </w:rPr>
        <w:t xml:space="preserve">гречески </w:t>
      </w:r>
      <w:r w:rsidRPr="002034FE">
        <w:rPr>
          <w:rFonts w:ascii="Verdana" w:hAnsi="Verdana"/>
          <w:i/>
          <w:iCs/>
          <w:color w:val="000000"/>
          <w:sz w:val="20"/>
          <w:lang w:val="en-US"/>
        </w:rPr>
        <w:t>haptein</w:t>
      </w:r>
      <w:r w:rsidR="002034FE">
        <w:rPr>
          <w:rFonts w:ascii="Verdana" w:hAnsi="Verdana"/>
          <w:i/>
          <w:iCs/>
          <w:color w:val="000000"/>
          <w:sz w:val="20"/>
          <w:lang w:val="en-US"/>
        </w:rPr>
        <w:t xml:space="preserve"> — </w:t>
      </w:r>
      <w:r w:rsidRPr="002034FE">
        <w:rPr>
          <w:rFonts w:ascii="Verdana" w:hAnsi="Verdana"/>
          <w:color w:val="000000"/>
          <w:sz w:val="20"/>
          <w:lang w:val="en-US"/>
        </w:rPr>
        <w:t xml:space="preserve">«касание», а </w:t>
      </w:r>
      <w:r w:rsidRPr="002034FE">
        <w:rPr>
          <w:rFonts w:ascii="Verdana" w:hAnsi="Verdana"/>
          <w:i/>
          <w:iCs/>
          <w:color w:val="000000"/>
          <w:sz w:val="20"/>
          <w:lang w:val="en-US"/>
        </w:rPr>
        <w:t>nomos</w:t>
      </w:r>
      <w:r w:rsidR="002034FE">
        <w:rPr>
          <w:rFonts w:ascii="Verdana" w:hAnsi="Verdana"/>
          <w:i/>
          <w:iCs/>
          <w:color w:val="000000"/>
          <w:sz w:val="20"/>
          <w:lang w:val="en-US"/>
        </w:rPr>
        <w:t xml:space="preserve"> — </w:t>
      </w:r>
      <w:r w:rsidRPr="002034FE">
        <w:rPr>
          <w:rFonts w:ascii="Verdana" w:hAnsi="Verdana"/>
          <w:color w:val="000000"/>
          <w:sz w:val="20"/>
          <w:lang w:val="en-US"/>
        </w:rPr>
        <w:t>«закон», дословно: «закон о касании»). Поглаживая живот матери, отец может заявить ребенку о своем существовании и завязать с ним первый контакт. Ко всеобщему удивлению, было замечено, что часто зародыш узнает руки отца. Он даже может пытаться приблизиться к ним. Самым способным отцам удается добиться даже прыжков будущего ребенка из одной руки в другую. Распространилась эта практика в 1980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аптономия вызывает споры: уместно ли беспокоить зародыш во время его созревания? В любом случае, аптономия на самой ранней стадии создает треугольник «мать, отец, ребенок» и увеличивает чувство ответственности у отца. А мать ощущает себя в период беременности менее одинокой. Она делит переживаемый ею опыт с отцом.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w:t>
      </w:r>
      <w:r w:rsidR="002034FE" w:rsidRPr="002034FE">
        <w:rPr>
          <w:rFonts w:ascii="Verdana" w:hAnsi="Verdana"/>
          <w:color w:val="000000"/>
          <w:sz w:val="20"/>
          <w:lang w:val="en-US"/>
        </w:rPr>
        <w:t>-</w:t>
      </w:r>
      <w:r w:rsidRPr="002034FE">
        <w:rPr>
          <w:rFonts w:ascii="Verdana" w:hAnsi="Verdana"/>
          <w:color w:val="000000"/>
          <w:sz w:val="20"/>
          <w:lang w:val="en-US"/>
        </w:rPr>
        <w:t xml:space="preserve">то в Древнем Риме беременных женщин окружали кумушки (франц. </w:t>
      </w:r>
      <w:r w:rsidRPr="002034FE">
        <w:rPr>
          <w:rFonts w:ascii="Verdana" w:hAnsi="Verdana"/>
          <w:i/>
          <w:iCs/>
          <w:color w:val="000000"/>
          <w:sz w:val="20"/>
          <w:lang w:val="en-US"/>
        </w:rPr>
        <w:t>commère</w:t>
      </w:r>
      <w:r w:rsidR="002034FE">
        <w:rPr>
          <w:rFonts w:ascii="Verdana" w:hAnsi="Verdana"/>
          <w:color w:val="000000"/>
          <w:sz w:val="20"/>
          <w:lang w:val="en-US"/>
        </w:rPr>
        <w:t xml:space="preserve">, </w:t>
      </w:r>
      <w:r w:rsidRPr="002034FE">
        <w:rPr>
          <w:rFonts w:ascii="Verdana" w:hAnsi="Verdana"/>
          <w:color w:val="000000"/>
          <w:sz w:val="20"/>
          <w:lang w:val="en-US"/>
        </w:rPr>
        <w:t xml:space="preserve">лат. </w:t>
      </w:r>
      <w:r w:rsidRPr="002034FE">
        <w:rPr>
          <w:rFonts w:ascii="Verdana" w:hAnsi="Verdana"/>
          <w:i/>
          <w:iCs/>
          <w:color w:val="000000"/>
          <w:sz w:val="20"/>
          <w:lang w:val="en-US"/>
        </w:rPr>
        <w:t>commater</w:t>
      </w:r>
      <w:r w:rsidR="002034FE">
        <w:rPr>
          <w:rFonts w:ascii="Verdana" w:hAnsi="Verdana"/>
          <w:color w:val="000000"/>
          <w:sz w:val="20"/>
          <w:lang w:val="en-US"/>
        </w:rPr>
        <w:t xml:space="preserve"> — </w:t>
      </w:r>
      <w:r w:rsidRPr="002034FE">
        <w:rPr>
          <w:rFonts w:ascii="Verdana" w:hAnsi="Verdana"/>
          <w:color w:val="000000"/>
          <w:sz w:val="20"/>
          <w:lang w:val="en-US"/>
        </w:rPr>
        <w:t>та, что сопровождает мать). Но человеком, который должен по логике событий разделить с матерью ее ожидание, остается все</w:t>
      </w:r>
      <w:r w:rsidR="002034FE" w:rsidRPr="002034FE">
        <w:rPr>
          <w:rFonts w:ascii="Verdana" w:hAnsi="Verdana"/>
          <w:color w:val="000000"/>
          <w:sz w:val="20"/>
          <w:lang w:val="en-US"/>
        </w:rPr>
        <w:t>-</w:t>
      </w:r>
      <w:r w:rsidRPr="002034FE">
        <w:rPr>
          <w:rFonts w:ascii="Verdana" w:hAnsi="Verdana"/>
          <w:color w:val="000000"/>
          <w:sz w:val="20"/>
          <w:lang w:val="en-US"/>
        </w:rPr>
        <w:t>таки отец.</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250. Система вероятности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 вами верный способ выиграть в кости.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Попросите противника бросить два кубика. И поспорьте, что в сумме получится семь очков. В самом деле, вероятность того, что выпадает именно это число, очень велика. Поясняю: для того чтобы получилось 2 или 12, есть только одна комбинация: 1 + 1 и 6 + 6. Для 3 или 11 существует две возможные комбинации, для 4 или 10</w:t>
      </w:r>
      <w:r w:rsidR="002034FE">
        <w:rPr>
          <w:rFonts w:ascii="Verdana" w:hAnsi="Verdana"/>
          <w:color w:val="000000"/>
          <w:sz w:val="20"/>
          <w:lang w:val="en-US"/>
        </w:rPr>
        <w:t xml:space="preserve"> — </w:t>
      </w:r>
      <w:r w:rsidRPr="002034FE">
        <w:rPr>
          <w:rFonts w:ascii="Verdana" w:hAnsi="Verdana"/>
          <w:color w:val="000000"/>
          <w:sz w:val="20"/>
          <w:lang w:val="en-US"/>
        </w:rPr>
        <w:t>три комбинации, для 5 и 9</w:t>
      </w:r>
      <w:r w:rsidR="002034FE">
        <w:rPr>
          <w:rFonts w:ascii="Verdana" w:hAnsi="Verdana"/>
          <w:color w:val="000000"/>
          <w:sz w:val="20"/>
          <w:lang w:val="en-US"/>
        </w:rPr>
        <w:t xml:space="preserve"> — </w:t>
      </w:r>
      <w:r w:rsidRPr="002034FE">
        <w:rPr>
          <w:rFonts w:ascii="Verdana" w:hAnsi="Verdana"/>
          <w:color w:val="000000"/>
          <w:sz w:val="20"/>
          <w:lang w:val="en-US"/>
        </w:rPr>
        <w:t>четыре, пять комбинаций для образования 6 или 8 и шесть</w:t>
      </w:r>
      <w:r w:rsidR="002034FE">
        <w:rPr>
          <w:rFonts w:ascii="Verdana" w:hAnsi="Verdana"/>
          <w:color w:val="000000"/>
          <w:sz w:val="20"/>
          <w:lang w:val="en-US"/>
        </w:rPr>
        <w:t xml:space="preserve"> — </w:t>
      </w:r>
      <w:r w:rsidRPr="002034FE">
        <w:rPr>
          <w:rFonts w:ascii="Verdana" w:hAnsi="Verdana"/>
          <w:color w:val="000000"/>
          <w:sz w:val="20"/>
          <w:lang w:val="en-US"/>
        </w:rPr>
        <w:t>для итога в 7 очков. То есть у нас в шесть раз больше шансов получить 7 очков, чем, например, 2.</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251. Терпимость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Каждый раз, когда люди расширяют концепцию «собратьев», включая в нее новые категории, они признают, что существа, до того считавшиеся низшими, на самом деле имеют достаточно много общего с человеком и достойны его сочувствия. В такой момент не только эти «низшие» создания переходят рубеж, но и человечество в целом поднимается на другой этап развития.</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58" type="#_x0000_t75" style="width:156.65pt;height:304.65pt">
            <v:imagedata r:id="rId245"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252. Вопрос языка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59" type="#_x0000_t75" style="width:263.35pt;height:348pt">
            <v:imagedata r:id="rId246" o:title=""/>
          </v:shape>
        </w:pic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Язык, которым мы пользуемся, влияет на наш образ мыслей. Так, например, во французском языке много синонимов и слов с двойным значением, что позволяет достичь нюансов, необходимых в дипломатии. Японский, в котором интонация, с которой произносится слово, определяет его смысл, требует постоянного внимания к эмоциям тех, кто разговаривает. Кроме того, в этом языке есть несколько уровней вежливости, благодаря которым собеседники сразу определяют свое место в социальной иерархии.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Язык содержит не только культурные и образовательные формы, но также и основные элементы, необходимые для жизни в социуме: управление эмоциями, формулы вежливости. Количество синонимов к словам «любить», «ты», «счастье», «война», «враг», «долг», «природа» определяет, какие ценности превалируют для той или иной нации.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Следует помнить о том, что нельзя произвести революцию, не изменив язык и прежний словарь, ведь именно они подготавливают или не подготавливают умы к изменениям мышления.</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253. Рецепт плавучего острова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0" type="#_x0000_t75" style="width:364pt;height:4in">
            <v:imagedata r:id="rId24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Сначала надо сделать «океан», в котором будет плавать остров. Океан из заварного крема</w:t>
      </w:r>
      <w:r w:rsidR="002034FE">
        <w:rPr>
          <w:rFonts w:ascii="Verdana" w:hAnsi="Verdana"/>
          <w:color w:val="000000"/>
          <w:sz w:val="20"/>
          <w:lang w:val="en-US"/>
        </w:rPr>
        <w:t xml:space="preserve"> — </w:t>
      </w:r>
      <w:r w:rsidRPr="002034FE">
        <w:rPr>
          <w:rFonts w:ascii="Verdana" w:hAnsi="Verdana"/>
          <w:color w:val="000000"/>
          <w:sz w:val="20"/>
          <w:lang w:val="en-US"/>
        </w:rPr>
        <w:t>он желтый и сладкий. Для этого надо вскипятить литр молока. Разбить шесть яиц, отделив желтки от белков. Взбить желтки с 60 граммами сахара и добавить горячее молоко. Дать крему загустеть на медленном огне, непрерывно помешивая его. До кипения не доводить.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Затем воздвигнуть белый айсберг, собственно сам «остров». Для этого нужно взбить белки в пышную пену, добавив 80 граммов сахара и по щепотке соли и адраганта</w:t>
      </w:r>
      <w:r w:rsidRPr="002034FE">
        <w:rPr>
          <w:rFonts w:ascii="Verdana" w:hAnsi="Verdana"/>
          <w:color w:val="000000"/>
          <w:sz w:val="20"/>
          <w:vertAlign w:val="superscript"/>
          <w:lang w:val="en-US"/>
        </w:rPr>
        <w:footnoteReference w:id="19"/>
      </w:r>
      <w:r w:rsidRPr="002034FE">
        <w:rPr>
          <w:rFonts w:ascii="Verdana" w:hAnsi="Verdana"/>
          <w:color w:val="000000"/>
          <w:sz w:val="20"/>
          <w:lang w:val="en-US"/>
        </w:rPr>
        <w:t xml:space="preserve">. Закарамелизировать форму 60 граммами сахара. Поместить в нее взбитые белки и двадцать минут нагревать на водяной бане. Дать плавучему острову </w:t>
      </w:r>
      <w:r w:rsidRPr="002034FE">
        <w:rPr>
          <w:rFonts w:ascii="Verdana" w:hAnsi="Verdana"/>
          <w:color w:val="000000"/>
          <w:sz w:val="20"/>
          <w:lang w:val="en-US"/>
        </w:rPr>
        <w:lastRenderedPageBreak/>
        <w:t>остыть. Вылить заварной крем в глубокую тарелку, вынуть остров из формы и положить в «океан». Подавать очень холодным.</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254. Вануату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Архипелаг Вануату был в начале XVII в. открыт португальцами в одном еще неизведанном районе Тихого океана. В наше время его населяют несколько десятков тысяч человек, подчиняющихся необычным законам.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них не существует понятия «мнение большинства», которое навязывается меньшинству. Если жители не согласны друг с другом, они будут спорить, пока не придут к единому мнению. Некоторые упрямятся и не дают себя убедить, и население Вануату проводит треть жизни в разглагольствованиях, убеждая друг друга в своей правоте. Если дело касается территориальных притязаний, спор может длиться годами, а то и веками, прежде чем закончится полюбовно. Зато, когда через двести или триста лет все договорятся, проблема будет действительно исчерпана, и обиженных не будет, так как не будет побежденных.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Цивилизация Вануату клановая, и каждый клан занимается каким</w:t>
      </w:r>
      <w:r w:rsidR="002034FE" w:rsidRPr="002034FE">
        <w:rPr>
          <w:rFonts w:ascii="Verdana" w:hAnsi="Verdana"/>
          <w:color w:val="000000"/>
          <w:sz w:val="20"/>
          <w:lang w:val="en-US"/>
        </w:rPr>
        <w:t>-</w:t>
      </w:r>
      <w:r w:rsidRPr="002034FE">
        <w:rPr>
          <w:rFonts w:ascii="Verdana" w:hAnsi="Verdana"/>
          <w:color w:val="000000"/>
          <w:sz w:val="20"/>
          <w:lang w:val="en-US"/>
        </w:rPr>
        <w:t>то одним ремеслом. Есть клан, специализирующийся на рыбной ловле, клан земледельцев, горшечников и т. д. Кланы производят между собой обмен. Рыбаки, например, дают доступ к морю в обмен на доступ к источнику пресной воды, расположенному в лесу.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Поскольку у аборигенов Вануату существует такое разделение труда, то, когда в клане земледельцев рождается ребенок, проявляющий врожденный дар к горшечному ремеслу, он покидает родных и его принимает семья горшечников, в которой он сможет развить свой талант. То же самое происходит с ребенком горшечника, который проявит интерес к рыболовству.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Обнаружив это, первые западные исследователи были потрясены, так как сначала им показалось, что жители Вануату крадут детей друг у друга. Но это было не воровство, а обмен в целях оптимального развития каждой человеческой личности.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происходит конфликт частных интересов, жители Вануату используют сложную систему альянсов. Если мужчина из клана А изнасиловал девушку из клана Б, то оба клана не вступают в вой ну сами. Они обращаются к своим «военным представителям», то есть к третьему и четвертому кланам, с которыми они связаны клятвой. Клан А обращается к клану В, а клан Б</w:t>
      </w:r>
      <w:r w:rsidR="002034FE">
        <w:rPr>
          <w:rFonts w:ascii="Verdana" w:hAnsi="Verdana"/>
          <w:color w:val="000000"/>
          <w:sz w:val="20"/>
          <w:lang w:val="en-US"/>
        </w:rPr>
        <w:t xml:space="preserve"> — </w:t>
      </w:r>
      <w:r w:rsidRPr="002034FE">
        <w:rPr>
          <w:rFonts w:ascii="Verdana" w:hAnsi="Verdana"/>
          <w:color w:val="000000"/>
          <w:sz w:val="20"/>
          <w:lang w:val="en-US"/>
        </w:rPr>
        <w:t>к клану Г. В результате в сражение вступают посредники, то есть люди, не особенно жаждущие смерти противника, поскольку конфликт не касается их напрямую. Сражение идет до первой крови и тут же прекращается, так как его участники стремятся примириться сразу же после того, как посреднический долг можно счесть выполненным. Поэтому войны на Вануату происходят без ненависти и излишнего ожесточения, на которое толкает уязвленная гордость.</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61" type="#_x0000_t75" style="width:427.35pt;height:397.35pt">
            <v:imagedata r:id="rId248"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255. Нарушитель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2" type="#_x0000_t75" style="width:225.35pt;height:100.65pt">
            <v:imagedata r:id="rId249"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Обществу нужны нарушители. Оно устанавливает законы для того, чтобы их нарушали. Пока граждане подчиняются действующим законам и соблюдают установленные нормы, то в обществе все нормально: есть и школьное обучение, и работа, и гражданственность, и потребление. Общество становится «нормальным» и погружается в застой. Но когда появляются нарушители, которых нужно обнаружить, разоблачить и изолировать, общество эволюционирует. Общество вынуждено само тайно выделять яд, чтобы в ответ явно вырабатывать противоядие. Так оно учится преодолевать все более сложные препятствия на своем пути. Нарушители необходимы, но ими приходится жертвовать. Они постоянно подвергаются нападкам, их освистывают, чтобы позже другие, те, кто занимает промежуточное положение между законопослушными гражданами и нарушителями, смогли повторить их </w:t>
      </w:r>
      <w:r w:rsidRPr="002034FE">
        <w:rPr>
          <w:rFonts w:ascii="Verdana" w:hAnsi="Verdana"/>
          <w:color w:val="000000"/>
          <w:sz w:val="20"/>
          <w:lang w:val="en-US"/>
        </w:rPr>
        <w:lastRenderedPageBreak/>
        <w:t>поступки, но уже в смягченном, систематизированном, обезвреженном варианте. «Псевдонарушители» пожинают плоды деятельности нарушителей.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не стоит заблуждаться. Если псевдонарушители и становятся знаменитыми, их единственная заслуга состоит в том, что они распознали настоящих нарушителей, которые будут забыты и умрут, осознавая, что так и не были поняты.</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256. Заговор дураков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1969 г. Джон Кеннеди Тул написал роман, который назвал «Заговор дураков», вдохновившись фразой Джонатана Свифта: «Когда на свете появляется истинный гений, то узнать его можно хотя бы по тому, что все тупоголовые объединяются в борьбе против него».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Свифт и не догадывался, как он был прав. Так и не найдя издателя, разочарованный и уставший, Тул в тридцать два года покончил с собой. Мать обнаружила тело сына, в ногах его лежала рукопись. Она прочла роман и сочла несправедливым, что ее сын не получил признания. Она отправилась к издателю и осадила его кабинет: перегородила вход своим тучным телом и сидела там, питаясь сэндвичами. Издателю приходилось перешагивать через нее каждый раз, когда ему было нужно попасть в кабинет или выйти из него. Он был уверен, что это скоро кончится, но мать Джона Тула не сдавалась. В конце концов издатель согласился прочесть рукопись, предупредив, что не будет ее печатать, если она ему не понравится. Он прочел роман, нашел его великолепным и издал. «Заговор дураков» получил премию Пулитцера.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на этом история не закончилась. Спустя год издатель выпустил новый роман Джона Кеннеди Тула «Неоновая Библия», по которому был снят фильм. Еще через год появился еще один роман.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 не понимал, как человек, погибший из</w:t>
      </w:r>
      <w:r w:rsidR="002034FE" w:rsidRPr="002034FE">
        <w:rPr>
          <w:rFonts w:ascii="Verdana" w:hAnsi="Verdana"/>
          <w:color w:val="000000"/>
          <w:sz w:val="20"/>
          <w:lang w:val="en-US"/>
        </w:rPr>
        <w:t>-</w:t>
      </w:r>
      <w:r w:rsidRPr="002034FE">
        <w:rPr>
          <w:rFonts w:ascii="Verdana" w:hAnsi="Verdana"/>
          <w:color w:val="000000"/>
          <w:sz w:val="20"/>
          <w:lang w:val="en-US"/>
        </w:rPr>
        <w:t>за того, что не смог напечатать свой единственный роман, продолжал писать с того света. Дело было в том, что издателю стало так стыдно, что он не оценил Джона Кеннеди Тула при жизни, что он перерыл ящики его стола и опубликовал все, что там нашел, даже рассказы и школьные сочинения.</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3" type="#_x0000_t75" style="width:318.65pt;height:238pt">
            <v:imagedata r:id="rId250"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t>257. Три типа реакции</w:t>
      </w:r>
    </w:p>
    <w:p w:rsidR="0027382F" w:rsidRPr="002034FE" w:rsidRDefault="0027382F" w:rsidP="00411713">
      <w:pPr>
        <w:keepNext/>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своей книге «Похвала бегству» биолог Анри Лабори пишет, что у человека, столкнувшегося с испытаниями, есть только три возможности: 1) борьба; 2) пассивность; 3) бегство.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Борьба: самая естественная и здоровая реакция. Организм не терпит психосоматического ущерба. В ответ на полученный удар он тоже посылает. Но такой поступок чреват негативными последствиями. Человек вступает в замкнутый круг непрекращающейся агрессии. И рано или поздно встречает того, кто сильнее и может отправить в нокаут.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Пассивность. Это значит проглотить обиду и вести себя так, словно не заметил агрессии. Такое поведение чаще всего встречается в современном обществе. Его называют «запретом на действие». Нам хочется отвесить противнику оплеуху, но мы понимаем, что устроим безобразную сцену, получим сдачи, будем втянуты в круг агрессии, и подавляем свое бешенство. И удар, который не получает противник, получаем мы сами в виде психосоматических болезней: рака, псориаза, невралгии, ревматизма</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Бегство, третий путь. Бегство бывает нескольких видов.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Химическое: алкоголь, наркотики, табак, антидепрессанты, транквилизаторы, снотворное. Они позволяют стереть из памяти или, по крайней мере, смягчить воспоминания о перенесенной агрессии. Мы забываем. Бредим. Спим. И все проходит. Но этот вид бегства размывает восприятие реальности, и человек все тяжелее переносит нормальную жизнь.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Географическое бегство: беспрестанная перемена мест. Мы меняем работу, друзей, любовников, квартиры. И проблемы путешествуют вместе с нами. Мы не решаем их, мы просто меняем декорации, что само по себе уже освежает.</w:t>
      </w:r>
    </w:p>
    <w:p w:rsidR="0027382F" w:rsidRDefault="0027382F" w:rsidP="002034FE">
      <w:pPr>
        <w:widowControl/>
        <w:suppressAutoHyphens/>
        <w:ind w:firstLine="283"/>
        <w:rPr>
          <w:rFonts w:ascii="Verdana" w:hAnsi="Verdana"/>
          <w:color w:val="000000"/>
          <w:sz w:val="20"/>
        </w:rPr>
      </w:pPr>
      <w:r w:rsidRPr="002034FE">
        <w:rPr>
          <w:rFonts w:ascii="Verdana" w:hAnsi="Verdana"/>
          <w:color w:val="000000"/>
          <w:sz w:val="20"/>
          <w:lang w:val="en-US"/>
        </w:rPr>
        <w:t>Художественное бегство: перенос бешенства, гнева, боли в произведения искусства</w:t>
      </w:r>
      <w:r w:rsidR="002034FE">
        <w:rPr>
          <w:rFonts w:ascii="Verdana" w:hAnsi="Verdana"/>
          <w:color w:val="000000"/>
          <w:sz w:val="20"/>
          <w:lang w:val="en-US"/>
        </w:rPr>
        <w:t xml:space="preserve"> — </w:t>
      </w:r>
      <w:r w:rsidRPr="002034FE">
        <w:rPr>
          <w:rFonts w:ascii="Verdana" w:hAnsi="Verdana"/>
          <w:color w:val="000000"/>
          <w:sz w:val="20"/>
          <w:lang w:val="en-US"/>
        </w:rPr>
        <w:t>фильмы, музыку, романы, скульптуры, картины</w:t>
      </w:r>
      <w:r w:rsidR="002034FE">
        <w:rPr>
          <w:rFonts w:ascii="Verdana" w:hAnsi="Verdana"/>
          <w:color w:val="000000"/>
          <w:sz w:val="20"/>
          <w:lang w:val="en-US"/>
        </w:rPr>
        <w:t>...</w:t>
      </w:r>
      <w:r w:rsidRPr="002034FE">
        <w:rPr>
          <w:rFonts w:ascii="Verdana" w:hAnsi="Verdana"/>
          <w:color w:val="000000"/>
          <w:sz w:val="20"/>
          <w:lang w:val="en-US"/>
        </w:rPr>
        <w:t xml:space="preserve"> То, что мы не разрешаем произнести себе, говорит наш воображаемый герой. Это приводит к катарсису. Зритель, который видит, как герой мстит за его обиды, также получает облегчение.</w:t>
      </w:r>
    </w:p>
    <w:p w:rsidR="00411713" w:rsidRPr="00411713" w:rsidRDefault="00411713" w:rsidP="002034FE">
      <w:pPr>
        <w:widowControl/>
        <w:suppressAutoHyphens/>
        <w:ind w:firstLine="283"/>
        <w:rPr>
          <w:rFonts w:ascii="Verdana" w:hAnsi="Verdana"/>
          <w:color w:val="000000"/>
          <w:sz w:val="20"/>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4" type="#_x0000_t75" style="width:401.35pt;height:382.65pt">
            <v:imagedata r:id="rId251"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258. Уровень организации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Атом находится на определенном уровне организации.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молекула.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клетка.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животное. И планета, на которой оно живет. И Солнечная система. И галактика. Все эти структуры зависят одна от другой. Все они взаимодействуют на разных уровнях. Атом воздействует на молекулу. Молекула воздействует на гормоны. Гормоны воздействуют на поведение животного, живущего на планете.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Клетке необходим сахар, и она будет требовать, чтобы животное охотилось и добывало пищу. Охотясь, человек стал расширять свою территорию и в конце концов отправил ракеты в межпланетное пространство. После возвращения на Землю у космонавта, пережившего технические неполадки во время полета, разовьется язва желудка. Электроны некоторых атомов, входящих в состав стенок желудка, оторвутся от ядра и превратятся в свободные радикалы. Это вызовет изменение микроскопических электромагнитных полей на уровне желудка. Приближение. Отдаление. От атома к космосу.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этой, научной точки зрения смерть животного означает просто трансформацию энергии. Энергия, заставлявшая животное бежать, играть, размножаться, снова возникнет из компоста, перемешанного с землей,</w:t>
      </w:r>
      <w:r w:rsidR="002034FE">
        <w:rPr>
          <w:rFonts w:ascii="Verdana" w:hAnsi="Verdana"/>
          <w:color w:val="000000"/>
          <w:sz w:val="20"/>
          <w:lang w:val="en-US"/>
        </w:rPr>
        <w:t xml:space="preserve"> — </w:t>
      </w:r>
      <w:r w:rsidRPr="002034FE">
        <w:rPr>
          <w:rFonts w:ascii="Verdana" w:hAnsi="Verdana"/>
          <w:color w:val="000000"/>
          <w:sz w:val="20"/>
          <w:lang w:val="en-US"/>
        </w:rPr>
        <w:t>она станет деревом, которое будет плодоносить.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Существует всего два взгляда на вещи: спиритуалистический и научный. Спиритуалисты считают, что душа воплощается во многих телах. Ученые думают, что энергия проходит один и тот же цикл в разных материях. Общее во всем этом то, что все мы состоим из энергии, высвободившейся в результате Большого взрыва, и этот круговорот бесконечен.</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5" type="#_x0000_t75" style="width:427.35pt;height:222pt">
            <v:imagedata r:id="rId252"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259. Длинноносые в Японии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Первыми европейцами, высадившимися в XVI в. в Японии, были португальские путешественники. Они подплыли к острову с западной стороны и были гостеприимно встречены местным губернатором. Он очень заинтересовался новыми изобретениями, образцы которых привезли с собой «длинноносые». Особенно ему понравились аркебузы, и он обменял одну на шелк и рис.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Затем губернатор приказал дворцовому кузнецу скопировать приобретенное им чудесное оружие, но последний не сумел закрыть донную часть. И аркебуза японского изготовления каждый раз взрывалась в лицо своего владельца. Поэтому, </w:t>
      </w:r>
      <w:r w:rsidRPr="002034FE">
        <w:rPr>
          <w:rFonts w:ascii="Verdana" w:hAnsi="Verdana"/>
          <w:color w:val="000000"/>
          <w:sz w:val="20"/>
          <w:lang w:val="en-US"/>
        </w:rPr>
        <w:lastRenderedPageBreak/>
        <w:t>когда португальцы снова причалили к японскому берегу, губернатор попросил кузнеца с корабля показать, как нужно припаять казенную часть аркебузы, чтобы она не взрывалась во время выстрела.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японцы научились делать огнестрельное оружие в больших количествах, и все законы войны в их стране перевернулись. Ведь до этого в Японии сражались только на саблях. Сегун Ода Нобугана создал корпус аркебузиров, которые научились вести ураганный огонь и могли остановить вражескую кавалерию.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 материальному дару португальцы присовокупили еще один, духовный: христианство. Папа поделил мир между Португалией и Испанией. Япония досталась португальцам. Они спешно снарядили в путь иезуитов, которых японцы поначалу приняли очень хорошо. Японцы впитали уже множество религий, и христианство для них стало просто еще одной. Но со временем категоричность христианских заповедей стала их раздражать. Что это за католическая вера, утверждающая, что все остальные религии ошибочны и что предки японцев, столь ими почитаемые, горят в аду, поскольку не были крещены?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Такая фанатичность возмутила японское население. Они подвергли пыткам и убили большинство иезуитов. Затем, во время восстания в провинции Шимабара, взялись и за обратившихся в христианство японцев. Их тоже уничтожили. Затем японцы прекратили всяческие отношения с Западом. Они терпели только голландских купцов, которые высаживались на маленький остров вдалеке от берега и долгое время были лишены права ступать на землю самого архипелага.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6" type="#_x0000_t75" style="width:236pt;height:427.35pt">
            <v:imagedata r:id="rId253"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260. Радость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7" type="#_x0000_t75" style="width:328.65pt;height:427.35pt">
            <v:imagedata r:id="rId25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«Долг каждого человека созидать в себе внутреннюю радость». Но многие религии забыли об этом. Большинство храмов темны и холодны. Звуки литургии торжественны и печальны. Священники одеты в черное. Обряды прославляют мучеников, изображая сцены пыток, словно страдания пророков подтверждают истинность пророчеств.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Радость жизни</w:t>
      </w:r>
      <w:r w:rsidR="002034FE">
        <w:rPr>
          <w:rFonts w:ascii="Verdana" w:hAnsi="Verdana"/>
          <w:color w:val="000000"/>
          <w:sz w:val="20"/>
          <w:lang w:val="en-US"/>
        </w:rPr>
        <w:t xml:space="preserve"> — </w:t>
      </w:r>
      <w:r w:rsidRPr="002034FE">
        <w:rPr>
          <w:rFonts w:ascii="Verdana" w:hAnsi="Verdana"/>
          <w:color w:val="000000"/>
          <w:sz w:val="20"/>
          <w:lang w:val="en-US"/>
        </w:rPr>
        <w:t>не лучший ли способ поблагодарить Бога за то, что он есть, если он есть? Если Бог есть, почему он обязательно должен быть существом угрюмым?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Единственные исключения: «Дао Дэ Цзин», философско</w:t>
      </w:r>
      <w:r w:rsidR="002034FE" w:rsidRPr="002034FE">
        <w:rPr>
          <w:rFonts w:ascii="Verdana" w:hAnsi="Verdana"/>
          <w:color w:val="000000"/>
          <w:sz w:val="20"/>
          <w:lang w:val="en-US"/>
        </w:rPr>
        <w:t>-</w:t>
      </w:r>
      <w:r w:rsidRPr="002034FE">
        <w:rPr>
          <w:rFonts w:ascii="Verdana" w:hAnsi="Verdana"/>
          <w:color w:val="000000"/>
          <w:sz w:val="20"/>
          <w:lang w:val="en-US"/>
        </w:rPr>
        <w:t>религиозная книга, предлагающая смеяться надо всем, включая себя самого, и госпеллы</w:t>
      </w:r>
      <w:r w:rsidR="002034FE">
        <w:rPr>
          <w:rFonts w:ascii="Verdana" w:hAnsi="Verdana"/>
          <w:color w:val="000000"/>
          <w:sz w:val="20"/>
          <w:lang w:val="en-US"/>
        </w:rPr>
        <w:t xml:space="preserve"> — </w:t>
      </w:r>
      <w:r w:rsidRPr="002034FE">
        <w:rPr>
          <w:rFonts w:ascii="Verdana" w:hAnsi="Verdana"/>
          <w:color w:val="000000"/>
          <w:sz w:val="20"/>
          <w:lang w:val="en-US"/>
        </w:rPr>
        <w:t>гимны, которые радостно поют хором североамериканские негры на мессах и похоронах.</w:t>
      </w:r>
    </w:p>
    <w:p w:rsidR="00411713" w:rsidRDefault="00411713" w:rsidP="00411713">
      <w:pPr>
        <w:pStyle w:val="Heading2"/>
        <w:widowControl/>
        <w:suppressAutoHyphens/>
        <w:jc w:val="both"/>
        <w:rPr>
          <w:rFonts w:ascii="Verdana" w:hAnsi="Verdana"/>
          <w:b w:val="0"/>
          <w:color w:val="000000"/>
          <w:sz w:val="20"/>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261. Найти выход</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Загадка: как соединить эти девять точек четырьмя линиями, не отрывая карандаша от бумаги?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Часто мы не можем найти решение потому, что наш разум замыкается внутри рисунка. А разве где</w:t>
      </w:r>
      <w:r w:rsidR="002034FE" w:rsidRPr="002034FE">
        <w:rPr>
          <w:rFonts w:ascii="Verdana" w:hAnsi="Verdana"/>
          <w:color w:val="000000"/>
          <w:sz w:val="20"/>
          <w:lang w:val="en-US"/>
        </w:rPr>
        <w:t>-</w:t>
      </w:r>
      <w:r w:rsidRPr="002034FE">
        <w:rPr>
          <w:rFonts w:ascii="Verdana" w:hAnsi="Verdana"/>
          <w:color w:val="000000"/>
          <w:sz w:val="20"/>
          <w:lang w:val="en-US"/>
        </w:rPr>
        <w:t>нибудь сказано, что за его пределы нельзя выходить?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Решение: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8" type="#_x0000_t75" style="width:220.65pt;height:218.65pt">
            <v:imagedata r:id="rId25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Мораль: чтобы понять систему, надо</w:t>
      </w:r>
      <w:r w:rsidR="002034FE">
        <w:rPr>
          <w:rFonts w:ascii="Verdana" w:hAnsi="Verdana"/>
          <w:color w:val="000000"/>
          <w:sz w:val="20"/>
          <w:lang w:val="en-US"/>
        </w:rPr>
        <w:t>...</w:t>
      </w:r>
      <w:r w:rsidRPr="002034FE">
        <w:rPr>
          <w:rFonts w:ascii="Verdana" w:hAnsi="Verdana"/>
          <w:color w:val="000000"/>
          <w:sz w:val="20"/>
          <w:lang w:val="en-US"/>
        </w:rPr>
        <w:t xml:space="preserve"> из нее выйти.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262. Равенство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69" type="#_x0000_t75" style="width:427.35pt;height:304pt">
            <v:imagedata r:id="rId25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Джинсы сделали для равенства гораздо больше, чем коммунизм. Одинаково одев и бедных и богатых, джинсы приучили всех считать себя одинаковыми хотя бы в том, что касается брюк. А для начала и это уже неплохо. Таков новый закон мира: множество маленьких безобидных идей дополняют друг друга. Все меньше оригинальных мыслей появляется в политике, а социальные отношения развиваются благодаря частной инициативе, даже если она возникает с коммерческой целью.</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263. Ум левого полушария и бредни правого</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нарушить связь между полушариями головного мозга и показать левому глазу (относящемуся к правому полушарию) смешной рисунок, в то время как правый глаз (относящийся к левому полушарию) ничего не увидит, человек засмеется. Но, когда его спросят, почему он смеется, левое полушарие, ничего не зная про смешной рисунок, придумает объяснение поведению человека, и тот ответит, например, так: «Потому что халат у врача белый, а мне этот цвет кажется смешным». Таким образом, левое полушарие придумает логику поведения человека, потому что оно не может допустить возможности, чтобы он смеялся без причины или по причине, которая ему неизвестна. И даже больше: после того, как прозвучит вопрос, весь мозг будет убежден в том, что человек смеялся из</w:t>
      </w:r>
      <w:r w:rsidR="002034FE" w:rsidRPr="002034FE">
        <w:rPr>
          <w:rFonts w:ascii="Verdana" w:hAnsi="Verdana"/>
          <w:color w:val="000000"/>
          <w:sz w:val="20"/>
          <w:lang w:val="en-US"/>
        </w:rPr>
        <w:t>-</w:t>
      </w:r>
      <w:r w:rsidRPr="002034FE">
        <w:rPr>
          <w:rFonts w:ascii="Verdana" w:hAnsi="Verdana"/>
          <w:color w:val="000000"/>
          <w:sz w:val="20"/>
          <w:lang w:val="en-US"/>
        </w:rPr>
        <w:t>за белого халата, и забудет про смешной рисунок, который показывали правому полушарию. Во время сна левое полушарие оставляет правое в покое. И оно погружается в свои грезы: внешность людей, мелькающих в сновидениях, изменяется, пейзаж переворачивается вверх ногами, звучат безумные фразы, сюжеты переплетаются, обрываются и возобновляются, без логики и смысла. Однако, проснувшись, левое полушарие снова берет власть в свои руки и объясняет увиденный сон так, что он становится связной историей (с единством времени, места и действия) и в течение дня оформляется в совершенно «логическое» воспоминание.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Ведь на самом деле даже вне сна мы постоянно получаем необъяснимую информацию, которую интерпретирует левое полушарие. Тирания левого полушария становится иногда невыносимой. Некоторые, чтобы ускользнуть от его неумолимой рациональности, пьют или принимают наркотики. Под воздействием химической интоксикации правое полушарие, освободившись от своего вечного толкователя, получает право выражаться более свободно.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Окружающие скажут о таком человеке: он бредит, у него галлюцинации, а он просто ослабил сжимающие его тиски.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Можно обойтись без всякой химии: стоит только разрешить себе предположение, что мир необъясним, и мы получим доступ к «необработанной» информации правого полушария.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Вспомните о приведенном выше примере. Если мы разрешим правому полушарию беспрепятственно высказываться, мы узнаем о первой шутке. О той, над которой мы действительно смеялись.</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264. Храбрость лосося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самого рождения лосось знает, что ему предстоит совершить долгое путешествие. Он покидает родной ручей и спускается к океану. Добравшись до моря, эта рыба, привыкшая к пресной теплой воде, меняет способ дыхания, чтобы выносить холодную соленую воду. Она поглощает как можно больше пищи, чтобы укрепить мышцы. А затем, словно услышав таинственный зов, лосось решает вернуться. Он переплывает океан, чтобы найти устье реки, ведущей к ручью, в котором он родился.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он ориентируется в океане? Никто не знает. Наверное, у лосося очень тонкое обоняние, позволяющее обнаружить в морской воде молекулы родной пресной воды, а может быть, он определяет свое местоположение благодаря электромагнитным полям Земли. Вторая гипотеза менее вероятна, так как в Канаде установили, что лосось не может найти реку, если вода в ней становится слишком грязной.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Когда лососи думают, что нашли родной ручей, то начинают подниматься как можно выше к истоку. Испытание это ужасно. Несколько недель подряд они борются с бурным течением, преодолевают водопады (лосось может прыгнуть на три метра в высоту), отражают атаки хищников: щуки, выдры, медведя и человека. Количество погибших неисчислимо. Иногда им преграждает путь недавно выстроенная плотина.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Большинство лососей погибнет в путешествии. Спасшиеся, добравшись до родной реки, превратят ее в реку любви. Отощавшие и обессиленные, они будут играть с уцелевшими самками и зачинать потомство. Последние силы уйдут на защиту икры. И лишь тогда, когда из нее появятся молодые лососи, готовые повторить подвиг отцов, родители позволят себе умереть.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Бывает, что некоторые лососи сохраняют достаточно сил для того, чтобы вернуться в океан и предпринять великое путешествие еще раз.</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0" type="#_x0000_t75" style="width:427.35pt;height:130.65pt">
            <v:imagedata r:id="rId257"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265. Мазохизм</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1" type="#_x0000_t75" style="width:427.35pt;height:333.35pt">
            <v:imagedata r:id="rId25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истоках мазохизма лежит страх перед риском пережить неприятность. Человек боится, поскольку не знает, когда эта неприятность случится и насколько серьезной будет. Мазохист считает, что уменьшить страх можно, если самому спровоцировать неприятность. Так, по крайней мере, он будет знать, когда неприятное событие произойдет и в чем оно будет заключаться. Но тут возникает проблема: самостоятельно приближая пугающее событие, мазохист осознает, что теперь контролирует свою жизнь. Он может сам решать, когда, как и почему с ним произойдет несчастье. Его обуревает желание контролировать все. Чем сильнее терзает себя мазохист, тем меньше, как ему кажется, играет им могущественная судьба, в руках которой он всецело находится. И тем больше у него ощущение собственной силы. Ведь другие бы не вытерпели боли, которую он сам себе причиняет. Следовательно, ему нечего бояться в этой жизни. Чем сильнее его страдания, тем полнее ощущение контроля над будущим. Неудивительно, что многие руководители и лица, облеченные властью, предаются подобным фантазмам.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за все надо платить. Связывая страдания с контролем над собственной жизнью, мазохист утрачивает наслаждение. Он постепенно превращается в антигедониста. Он больше не жаждет удовлетворения, он находится в постоянном поиске все более серьезных испытаний.</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266. Алан Матисон Тьюринг</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Странная судьба была у Алана Матисона Тьюринга, родившегося в Лондоне в 1912 г. Одинокий мальчик учился посредственно, но страстно увлекался математикой, которую едва ли не обожествлял. В двадцать лет он создал черновой проект компьютера, представляя его в виде человеческого существа, каждый орган которого является вычислительной машиной.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Второй мировой войны он создал счетное автоматическое устройство, позволившее союзникам расшифровать сообщения, закодированные нацистской машиной «Энигма».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Благодаря этому изобретению стало известно, где планируются следующие бомбардировки, и были спасены тысячи жизней.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Джон фон Нейман представил в Соединенных Штатах свои разработки будущего компьютера, Тьюринг разрабатывал концепцию «искусственного разума». В 1950 г. он опубликовал работу «Может ли машина мыслить?». Он мечтал наделить машину человеческим разумом. Тьюринг считал, что, наблюдая за живым мозгом, он сумеет создать совершенную мыслительную машину.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Тьюринг ввел новое для вычислительной техники того времени понятие «пола мысли». Он придумал игровые тесты, целью которых было найти отличие женского мыслительного процесса от мужского. Тьюринг утверждал, что женскому разуму свойственно отсутствие стратегии. Такое женоненавистничество оттолкнуло от Тьюринга друзей. Этим объясняется и то, что о нем несколько подзабыли.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был увлечен идеей, что в будущем человечество придет к партеногенезу, то есть к воспроизведению без оплодотворения. В 1951 г. он был осужден за гомосексуализм. Тьюрингу пришлось выбирать между тюрьмой и химической кастрацией. Он выбрал второе и подвергся введению женских гормонов. Инъекции сделали его импотентом, у него начала расти женская грудь.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7 июня 1954 г. Тьюринг покончил жизнь самоубийством, съев вымоченное в цианистом калии яблоко. Идея эта пришла ему в голову под влиянием комиксов «Белоснежка». Он оставил записку, в которой объяснил, что поскольку общество вынудило его превратиться в женщину, то он решил умереть так, как могла бы умереть самая целомудренная из них.</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72" type="#_x0000_t75" style="width:250.65pt;height:427.35pt">
            <v:imagedata r:id="rId259"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267. Роль биографа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 то важно, что было сделано, а то, что об этом расскажут биографы. Пример: открытие Америки. Ее открыл не Христофор Колумб (тогда она называлась бы Колумбией), а Америго Веспуччи.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 жизни Христофор Колумб считался неудачником. Он пересек океан, чтобы открыть новый материк, но так его и не нашел. Он, конечно, высадился на Кубе, в Сан</w:t>
      </w:r>
      <w:r w:rsidR="002034FE" w:rsidRPr="002034FE">
        <w:rPr>
          <w:rFonts w:ascii="Verdana" w:hAnsi="Verdana"/>
          <w:color w:val="000000"/>
          <w:sz w:val="20"/>
          <w:lang w:val="en-US"/>
        </w:rPr>
        <w:t>-</w:t>
      </w:r>
      <w:r w:rsidRPr="002034FE">
        <w:rPr>
          <w:rFonts w:ascii="Verdana" w:hAnsi="Verdana"/>
          <w:color w:val="000000"/>
          <w:sz w:val="20"/>
          <w:lang w:val="en-US"/>
        </w:rPr>
        <w:t>Доминго и на многих других островах Карибского бассейна, но пойти дальше на север не догадался. Каждый раз, когда он возвращался в Испанию с попугаями, томатами, кукурузой и шоколадом, королева спрашивала его: «Ну что, вы нашли Индию?»</w:t>
      </w:r>
      <w:r w:rsidR="002034FE">
        <w:rPr>
          <w:rFonts w:ascii="Verdana" w:hAnsi="Verdana"/>
          <w:color w:val="000000"/>
          <w:sz w:val="20"/>
          <w:lang w:val="en-US"/>
        </w:rPr>
        <w:t xml:space="preserve"> — </w:t>
      </w:r>
      <w:r w:rsidRPr="002034FE">
        <w:rPr>
          <w:rFonts w:ascii="Verdana" w:hAnsi="Verdana"/>
          <w:color w:val="000000"/>
          <w:sz w:val="20"/>
          <w:lang w:val="en-US"/>
        </w:rPr>
        <w:t>и он отвечал: «Скоро, скоро». В конце концов королева перестала выдавать ему кредиты, и Колумб закончил свою жизнь в тюрьме, обвиненный в растрате.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почему же тогда мы знаем все о жизни Колумба и ничего о жизни Веспуччи? Почему в школе не изучают «открытие Америки, совершенное Америго Веспуччи»? Да просто потому, что у Веспуччи не было биографа, а у Колумба он был. Сын Христофора Колумба подумал: «Основную работу сделал мой отец, он заслужил признание»</w:t>
      </w:r>
      <w:r w:rsidR="002034FE">
        <w:rPr>
          <w:rFonts w:ascii="Verdana" w:hAnsi="Verdana"/>
          <w:color w:val="000000"/>
          <w:sz w:val="20"/>
          <w:lang w:val="en-US"/>
        </w:rPr>
        <w:t xml:space="preserve"> — </w:t>
      </w:r>
      <w:r w:rsidRPr="002034FE">
        <w:rPr>
          <w:rFonts w:ascii="Verdana" w:hAnsi="Verdana"/>
          <w:color w:val="000000"/>
          <w:sz w:val="20"/>
          <w:lang w:val="en-US"/>
        </w:rPr>
        <w:t>и засел за книгу о жизни отца.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Будущим поколениям нет дела до истинных свершений. Имеет значение лишь талант биографа, рассказывающего о них. Возможно, у Америго Веспуччи не было сына или тот не счел нужным увековечить подвиги отца. Многие события известны нам только благодаря тем, кто решил о них написать. Кто знал бы о Сократе, не будь </w:t>
      </w:r>
      <w:r w:rsidRPr="002034FE">
        <w:rPr>
          <w:rFonts w:ascii="Verdana" w:hAnsi="Verdana"/>
          <w:color w:val="000000"/>
          <w:sz w:val="20"/>
          <w:lang w:val="en-US"/>
        </w:rPr>
        <w:lastRenderedPageBreak/>
        <w:t>Платона? Кто помнил бы Иисуса, не будь апостолов? Жанну д’Арк, которую заново выдумал Мишле, чтобы вдохновить французов на изгнание прусских завоевателей? Генриха IV, прославленного Людовиком XIV для придания законности своей власти?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Совет великим мира сего: то, что вы совершите, неважно; единственный способ попасть в Историю</w:t>
      </w:r>
      <w:r w:rsidR="002034FE">
        <w:rPr>
          <w:rFonts w:ascii="Verdana" w:hAnsi="Verdana"/>
          <w:color w:val="000000"/>
          <w:sz w:val="20"/>
          <w:lang w:val="en-US"/>
        </w:rPr>
        <w:t xml:space="preserve"> — </w:t>
      </w:r>
      <w:r w:rsidRPr="002034FE">
        <w:rPr>
          <w:rFonts w:ascii="Verdana" w:hAnsi="Verdana"/>
          <w:color w:val="000000"/>
          <w:sz w:val="20"/>
          <w:lang w:val="en-US"/>
        </w:rPr>
        <w:t>найти хорошего биографа.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268. Пара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3" type="#_x0000_t75" style="width:427.35pt;height:289.35pt">
            <v:imagedata r:id="rId26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Люди торопятся начать жить парой, не зная еще толком, каковы они сами. Часто к этому их подталкивает страх перед одиночеством.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Молодых людей, создающих семью в двадцать пять или тридцать лет, можно сравнить со строителями, сдавшими первый этаж небоскреба. Они решают строить дальше вместе, надеясь, что их мнения всегда будут совпадать и перекрытия между выросшими этажами будут прочными. На самом деле они инвестируют в неизвестность. Их шансы на успех минимальны. Вот почему происходит столько разводов. На каждом этапе роста, на каждой ступени эволюции сознания человеку, как ему кажется, нужны разные партнеры.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создания пары нужны четверо</w:t>
      </w:r>
      <w:r w:rsidR="002034FE">
        <w:rPr>
          <w:rFonts w:ascii="Verdana" w:hAnsi="Verdana"/>
          <w:color w:val="000000"/>
          <w:sz w:val="20"/>
          <w:lang w:val="en-US"/>
        </w:rPr>
        <w:t xml:space="preserve"> — </w:t>
      </w:r>
      <w:r w:rsidRPr="002034FE">
        <w:rPr>
          <w:rFonts w:ascii="Verdana" w:hAnsi="Verdana"/>
          <w:color w:val="000000"/>
          <w:sz w:val="20"/>
          <w:lang w:val="en-US"/>
        </w:rPr>
        <w:t>каждый из двоих, составляющих пару, должен открыть в себе собственное альтер эго: мужчину, нашедшего свою часть женственности, и женщину, нашедшую свою часть мужественности. Два полноценных индивидуума перестают искать в других то, чего им не хватает в себе. И наконец могут свободно объединиться, не мечтая об идеальной женщине или об идеальном мужчине, поскольку обрели идеал в себе самом.</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269. Три маленькие девочки</w:t>
      </w:r>
    </w:p>
    <w:p w:rsidR="0027382F" w:rsidRPr="002034FE" w:rsidRDefault="0027382F" w:rsidP="002034FE">
      <w:pPr>
        <w:widowControl/>
        <w:suppressAutoHyphens/>
        <w:ind w:firstLine="283"/>
        <w:rPr>
          <w:rFonts w:ascii="Verdana" w:hAnsi="Verdana"/>
          <w:color w:val="000000"/>
          <w:sz w:val="20"/>
          <w:lang w:val="en-US"/>
        </w:rPr>
      </w:pP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компьютерных курсах иногда приводят загадку, которую может разгадать человек, но до сих пор не может разгадать ни одна машина. Вот она. Один человек спрашивает у другого, сколько лет его трем дочерям. Второй отвечает:</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Умножение их возрастов дает число 36.</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lastRenderedPageBreak/>
        <w:t>— </w:t>
      </w:r>
      <w:r w:rsidR="0027382F" w:rsidRPr="002034FE">
        <w:rPr>
          <w:rFonts w:ascii="Verdana" w:hAnsi="Verdana"/>
          <w:color w:val="000000"/>
          <w:sz w:val="20"/>
          <w:lang w:val="en-US"/>
        </w:rPr>
        <w:t>Я не могу догадаться, сколько им лет!</w:t>
      </w:r>
      <w:r>
        <w:rPr>
          <w:rFonts w:ascii="Verdana" w:hAnsi="Verdana"/>
          <w:color w:val="000000"/>
          <w:sz w:val="20"/>
          <w:lang w:val="en-US"/>
        </w:rPr>
        <w:t xml:space="preserve"> — </w:t>
      </w:r>
      <w:r w:rsidR="0027382F" w:rsidRPr="002034FE">
        <w:rPr>
          <w:rFonts w:ascii="Verdana" w:hAnsi="Verdana"/>
          <w:color w:val="000000"/>
          <w:sz w:val="20"/>
          <w:lang w:val="en-US"/>
        </w:rPr>
        <w:t>восклицает собеседник.</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Сложение их возрастов дает число, написанное на находящейся прямо перед нами двери.</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Я все еще не нахожу ответа,</w:t>
      </w:r>
      <w:r>
        <w:rPr>
          <w:rFonts w:ascii="Verdana" w:hAnsi="Verdana"/>
          <w:color w:val="000000"/>
          <w:sz w:val="20"/>
          <w:lang w:val="en-US"/>
        </w:rPr>
        <w:t xml:space="preserve"> — </w:t>
      </w:r>
      <w:r w:rsidR="0027382F" w:rsidRPr="002034FE">
        <w:rPr>
          <w:rFonts w:ascii="Verdana" w:hAnsi="Verdana"/>
          <w:color w:val="000000"/>
          <w:sz w:val="20"/>
          <w:lang w:val="en-US"/>
        </w:rPr>
        <w:t>говорит первый человек.</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Старшая</w:t>
      </w:r>
      <w:r>
        <w:rPr>
          <w:rFonts w:ascii="Verdana" w:hAnsi="Verdana"/>
          <w:color w:val="000000"/>
          <w:sz w:val="20"/>
          <w:lang w:val="en-US"/>
        </w:rPr>
        <w:t xml:space="preserve"> — </w:t>
      </w:r>
      <w:r w:rsidR="0027382F" w:rsidRPr="002034FE">
        <w:rPr>
          <w:rFonts w:ascii="Verdana" w:hAnsi="Verdana"/>
          <w:color w:val="000000"/>
          <w:sz w:val="20"/>
          <w:lang w:val="en-US"/>
        </w:rPr>
        <w:t>блондинка.</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А, теперь я знаю, сколько лет каждой из них.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он это сделал? Просто рассуждал. Хотите узнать ответ сейчас же? (Если вы хотите поразмышлять, быстро закройте продолжение листком бумаги.)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Умножение их возрастов дает 36, то есть это одна из восьми следующих комбинаций.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2 × 3 × 6, сложение этих цифр дает 11.</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2 × 2 × 9, сложение этих цифр дает 13.</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4 × 9 × 1, сложение этих цифр дает 14.</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4 × 3 × 3, сложение этих цифр дает 10.</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18 × 2 × 1, сложение этих цифр дает 21.</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12 × 3 × 1, сложение этих цифр дает 16.</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6 × 6 × 1, сложение этих цифр дает 13.</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36 = 36 × 1 × 1, сложение этих цифр дает 38.</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Таким образом, мы имеем восемь вариантов ответа, поэтому второй человек и не смог сразу найти решение. Когда первый из собеседников говорит о том, что сложение возрастов дочерей равно цифре на двери, второй отвечает, что по</w:t>
      </w:r>
      <w:r w:rsidR="002034FE" w:rsidRPr="002034FE">
        <w:rPr>
          <w:rFonts w:ascii="Verdana" w:hAnsi="Verdana"/>
          <w:color w:val="000000"/>
          <w:sz w:val="20"/>
          <w:lang w:val="en-US"/>
        </w:rPr>
        <w:t>-</w:t>
      </w:r>
      <w:r w:rsidRPr="002034FE">
        <w:rPr>
          <w:rFonts w:ascii="Verdana" w:hAnsi="Verdana"/>
          <w:color w:val="000000"/>
          <w:sz w:val="20"/>
          <w:lang w:val="en-US"/>
        </w:rPr>
        <w:t>прежнему не может понять разгадку, то есть все равно остается несколько вариантов ответа. Поскольку 2 + 2 + 9 равно 13 и 6 + 6 + 1 тоже. Следовательно, цифра на двери</w:t>
      </w:r>
      <w:r w:rsidR="002034FE">
        <w:rPr>
          <w:rFonts w:ascii="Verdana" w:hAnsi="Verdana"/>
          <w:color w:val="000000"/>
          <w:sz w:val="20"/>
          <w:lang w:val="en-US"/>
        </w:rPr>
        <w:t xml:space="preserve"> — </w:t>
      </w:r>
      <w:r w:rsidRPr="002034FE">
        <w:rPr>
          <w:rFonts w:ascii="Verdana" w:hAnsi="Verdana"/>
          <w:color w:val="000000"/>
          <w:sz w:val="20"/>
          <w:lang w:val="en-US"/>
        </w:rPr>
        <w:t>13. Теперь нужно выбрать одно из двух. Замечание «Старшая</w:t>
      </w:r>
      <w:r w:rsidR="002034FE">
        <w:rPr>
          <w:rFonts w:ascii="Verdana" w:hAnsi="Verdana"/>
          <w:color w:val="000000"/>
          <w:sz w:val="20"/>
          <w:lang w:val="en-US"/>
        </w:rPr>
        <w:t xml:space="preserve"> — </w:t>
      </w:r>
      <w:r w:rsidRPr="002034FE">
        <w:rPr>
          <w:rFonts w:ascii="Verdana" w:hAnsi="Verdana"/>
          <w:color w:val="000000"/>
          <w:sz w:val="20"/>
          <w:lang w:val="en-US"/>
        </w:rPr>
        <w:t>блондинка» позволяет узнать о том, что есть старшая дочь, не имеющая близнеца. Итак, нам подходит только первая формула. Решение: три дочери, старшей девять лет, близнецам по два года.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270. Адамиты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1420 г. в Богемии вспыхнул бунт гуситов.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Предшественники протестантизма, гуситы требовали реформы церкви и изгнания немецких господ. От движения откололась наиболее радикальная группа: адамиты. Они ставили под сомнение не только церковь, но и само общество в целом. Они считали, что лучший способ приблизиться к Богу</w:t>
      </w:r>
      <w:r w:rsidR="002034FE">
        <w:rPr>
          <w:rFonts w:ascii="Verdana" w:hAnsi="Verdana"/>
          <w:color w:val="000000"/>
          <w:sz w:val="20"/>
          <w:lang w:val="en-US"/>
        </w:rPr>
        <w:t xml:space="preserve"> — </w:t>
      </w:r>
      <w:r w:rsidRPr="002034FE">
        <w:rPr>
          <w:rFonts w:ascii="Verdana" w:hAnsi="Verdana"/>
          <w:color w:val="000000"/>
          <w:sz w:val="20"/>
          <w:lang w:val="en-US"/>
        </w:rPr>
        <w:t>жить в тех же условиях, в которых жил Адам, первый созданный Богом человек. Адамиты обосновались на острове на реке Молдова, недалеко от Праги. Они жили там коммуной, объединив свое имущество, ходили голыми и старались как можно лучше воссоздать условия земного рая до «грехопадения».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социальные структуры были уничтожены. У адамитов не было ни денег, ни работы, ни знати, ни буржуазии, ни администрации, ни армии. Возделывать землю было запрещено, питались они дикими овощами и фруктами. Были вегетарианцами, общались с Богом напрямую, без посредничества церкви и священников.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Естественно, они раздражали своих соседей</w:t>
      </w:r>
      <w:r w:rsidR="002034FE" w:rsidRPr="002034FE">
        <w:rPr>
          <w:rFonts w:ascii="Verdana" w:hAnsi="Verdana"/>
          <w:color w:val="000000"/>
          <w:sz w:val="20"/>
          <w:lang w:val="en-US"/>
        </w:rPr>
        <w:t>-</w:t>
      </w:r>
      <w:r w:rsidRPr="002034FE">
        <w:rPr>
          <w:rFonts w:ascii="Verdana" w:hAnsi="Verdana"/>
          <w:color w:val="000000"/>
          <w:sz w:val="20"/>
          <w:lang w:val="en-US"/>
        </w:rPr>
        <w:t>гуситов, которым не нравился такой радикализм. Общение с Богом, конечно, можно упростить, но не до такой же степени. Гуситское войско окружило адамитов и уничтожило всех до единого этих хиппи, явившихся слишком рано.</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271. Семилетние циклы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Человеческая жизнь развивается семилетними циклами. Каждый цикл завершается кризисом, позволяющим перейти на следующий, более высокий уровень.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0 до 7:</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сильная связь с матерью. Горизонтальное восприятие окружающего. Становление чувств. Главные ощущения: запах матери, молоко матери, голос матери, тепло матери, поцелуи матери. Как правило, этот период заканчивается </w:t>
      </w:r>
      <w:r w:rsidRPr="002034FE">
        <w:rPr>
          <w:rFonts w:ascii="Verdana" w:hAnsi="Verdana"/>
          <w:color w:val="000000"/>
          <w:sz w:val="20"/>
          <w:lang w:val="en-US"/>
        </w:rPr>
        <w:lastRenderedPageBreak/>
        <w:t>трещиной в защитном коконе материнской любви и вызывающим тревогу открытием остального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7 до 14:</w:t>
      </w:r>
      <w:r w:rsidR="002034FE" w:rsidRPr="002034FE">
        <w:rPr>
          <w:rFonts w:ascii="Verdana" w:hAnsi="Verdana"/>
          <w:color w:val="000000"/>
          <w:sz w:val="20"/>
          <w:lang w:val="en-US"/>
        </w:rPr>
        <w:t xml:space="preserve"> </w:t>
      </w:r>
      <w:r w:rsidRPr="002034FE">
        <w:rPr>
          <w:rFonts w:ascii="Verdana" w:hAnsi="Verdana"/>
          <w:color w:val="000000"/>
          <w:sz w:val="20"/>
          <w:lang w:val="en-US"/>
        </w:rPr>
        <w:t>сильная связь с отцом. Вертикальное восприятие окружающего. Становление личности. Теперь отец становится главным партнером в освоении мира за пределами семейного кокона. Отец расширяет семейный защитный кокон. Отец становится точкой отсчета. Мать любят, отцом восторгаются.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14 до 21:</w:t>
      </w:r>
      <w:r w:rsidR="002034FE" w:rsidRPr="002034FE">
        <w:rPr>
          <w:rFonts w:ascii="Verdana" w:hAnsi="Verdana"/>
          <w:color w:val="000000"/>
          <w:sz w:val="20"/>
          <w:lang w:val="en-US"/>
        </w:rPr>
        <w:t xml:space="preserve"> </w:t>
      </w:r>
      <w:r w:rsidRPr="002034FE">
        <w:rPr>
          <w:rFonts w:ascii="Verdana" w:hAnsi="Verdana"/>
          <w:color w:val="000000"/>
          <w:sz w:val="20"/>
          <w:lang w:val="en-US"/>
        </w:rPr>
        <w:t>бунт против общества. Восприятие материи. Становление интеллекта. Это подростковый кризис. Появляется желание изменить мир и уничтожить существующие структуры. Подросток атакует семейный кокон, а затем и общество в целом. Подростка привлекает все «бунтарское», агрессивная музыка, романтические поступки, у него возникает стремление к независимости, желание убежать, примкнуть к группам молодежи, ставящей себя вне общества, он восхищается анархическими ценностями и систематически отрицает ценности окружающего его общества. Период заканчивается высвобождением из семейного кокона.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21 до 28</w:t>
      </w:r>
      <w:r w:rsidR="002034FE">
        <w:rPr>
          <w:rFonts w:ascii="Verdana" w:hAnsi="Verdana"/>
          <w:color w:val="000000"/>
          <w:sz w:val="20"/>
          <w:lang w:val="en-US"/>
        </w:rPr>
        <w:t xml:space="preserve">: </w:t>
      </w:r>
      <w:r w:rsidRPr="002034FE">
        <w:rPr>
          <w:rFonts w:ascii="Verdana" w:hAnsi="Verdana"/>
          <w:color w:val="000000"/>
          <w:sz w:val="20"/>
          <w:lang w:val="en-US"/>
        </w:rPr>
        <w:t>вступление в общество. Стабилизация после бунта. После тщетной попытки разрушить общество</w:t>
      </w:r>
      <w:r w:rsidR="002034FE">
        <w:rPr>
          <w:rFonts w:ascii="Verdana" w:hAnsi="Verdana"/>
          <w:color w:val="000000"/>
          <w:sz w:val="20"/>
          <w:lang w:val="en-US"/>
        </w:rPr>
        <w:t xml:space="preserve"> — </w:t>
      </w:r>
      <w:r w:rsidRPr="002034FE">
        <w:rPr>
          <w:rFonts w:ascii="Verdana" w:hAnsi="Verdana"/>
          <w:color w:val="000000"/>
          <w:sz w:val="20"/>
          <w:lang w:val="en-US"/>
        </w:rPr>
        <w:t>интеграция с ним на основе желания работать эффективнее, чем предыдущие поколения. Поиски более интересной профессии, чем профессия родителей. Поиски более интересного, чем у родителей, места проживания. Попытка создать более счастливую пару, чем супружеская пара родителей. Выбор партнера (партнерши), создание очага. Построение своего собственного кокона. Этот период обычно заканчивается свадьбой.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человек выполнил свою миссию и создал свой первый защитный кокон.</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4" type="#_x0000_t75" style="width:427.35pt;height:322pt">
            <v:imagedata r:id="rId261"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272. Ослабить хватку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тогда, когда мы уже больше не хотим получить что</w:t>
      </w:r>
      <w:r w:rsidR="002034FE" w:rsidRPr="002034FE">
        <w:rPr>
          <w:rFonts w:ascii="Verdana" w:hAnsi="Verdana"/>
          <w:color w:val="000000"/>
          <w:sz w:val="20"/>
          <w:lang w:val="en-US"/>
        </w:rPr>
        <w:t>-</w:t>
      </w:r>
      <w:r w:rsidRPr="002034FE">
        <w:rPr>
          <w:rFonts w:ascii="Verdana" w:hAnsi="Verdana"/>
          <w:color w:val="000000"/>
          <w:sz w:val="20"/>
          <w:lang w:val="en-US"/>
        </w:rPr>
        <w:t>то, мы можем это получить.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Завершив первый квадрат созданием своего собственного кокона, человек приступает ко второму ряду семилетних циклов.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lastRenderedPageBreak/>
        <w:t>От 28 до 35:</w:t>
      </w:r>
      <w:r w:rsidR="002034FE" w:rsidRPr="002034FE">
        <w:rPr>
          <w:rFonts w:ascii="Verdana" w:hAnsi="Verdana"/>
          <w:color w:val="000000"/>
          <w:sz w:val="20"/>
          <w:lang w:val="en-US"/>
        </w:rPr>
        <w:t xml:space="preserve"> </w:t>
      </w:r>
      <w:r w:rsidRPr="002034FE">
        <w:rPr>
          <w:rFonts w:ascii="Verdana" w:hAnsi="Verdana"/>
          <w:color w:val="000000"/>
          <w:sz w:val="20"/>
          <w:lang w:val="en-US"/>
        </w:rPr>
        <w:t>консолидация очага. Вслед за свадьбой, квартирой, машиной приходят дети. Имущество накапливается внутри кокона. Но если первые четыре цикла прошли не очень успешно, очаг будет непрочен. Если у женщины отношения с ее матерью сложились не так, как должны были, та будет досаждать невестке. Если у мужчины были нелады с отцом, тот будет вмешиваться и влиять на жизнь молодой пары. Если бунт против общества не состоялся, на работе могут возникать конфликты. В тридцать пять лет кокон без прочной базы часто разваливается. Происходят разводы, увольнения, депрессии, психосоматические болезни. В этом случае первый кокон бросают и</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35 до 42:</w:t>
      </w:r>
      <w:r w:rsidR="002034FE" w:rsidRPr="002034FE">
        <w:rPr>
          <w:rFonts w:ascii="Verdana" w:hAnsi="Verdana"/>
          <w:color w:val="000000"/>
          <w:sz w:val="20"/>
          <w:lang w:val="en-US"/>
        </w:rPr>
        <w:t xml:space="preserve"> </w:t>
      </w:r>
      <w:r w:rsidRPr="002034FE">
        <w:rPr>
          <w:rFonts w:ascii="Verdana" w:hAnsi="Verdana"/>
          <w:color w:val="000000"/>
          <w:sz w:val="20"/>
          <w:lang w:val="en-US"/>
        </w:rPr>
        <w:t>мы начинаем все с нуля. Кризис миновал, идет реконструкция следующего кокона, человек обогащен опытом ошибок, полученных при создании первого. Идет пересмотр отношений с матерью и женственностью, с отцом и мужественностью. Это время, когда разведенные мужчины открывают для себя любовниц, а разведенные женщины</w:t>
      </w:r>
      <w:r w:rsidR="002034FE">
        <w:rPr>
          <w:rFonts w:ascii="Verdana" w:hAnsi="Verdana"/>
          <w:color w:val="000000"/>
          <w:sz w:val="20"/>
          <w:lang w:val="en-US"/>
        </w:rPr>
        <w:t xml:space="preserve"> — </w:t>
      </w:r>
      <w:r w:rsidRPr="002034FE">
        <w:rPr>
          <w:rFonts w:ascii="Verdana" w:hAnsi="Verdana"/>
          <w:color w:val="000000"/>
          <w:sz w:val="20"/>
          <w:lang w:val="en-US"/>
        </w:rPr>
        <w:t>любовников. Они пытаются понять, что же им нужно уже не от брака, а от противоположного пола.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Отношения с обществом тоже подвергаются пересмотру. Теперь профессию выбирают не из соображений надежности, а интересную или оставляющую много свободного времени. После крушения первого кокона человеку часто хочется как можно скорее построить следующий. Новый брак, новая работа, новая жизнь. Если человек избавился от мешавших ему обстоятельств, он вполне способен создать улучшенный кокон. Если не понял прошлых ошибок, он построит себе ту же тюрьму и столкнется с теми же проблемами. Это называется «идти по кругу». Тогда циклы превратятся просто в повторение прежних заблуждений.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42 до 49</w:t>
      </w:r>
      <w:r w:rsidR="002034FE">
        <w:rPr>
          <w:rFonts w:ascii="Verdana" w:hAnsi="Verdana"/>
          <w:color w:val="000000"/>
          <w:sz w:val="20"/>
          <w:lang w:val="en-US"/>
        </w:rPr>
        <w:t xml:space="preserve">: </w:t>
      </w:r>
      <w:r w:rsidRPr="002034FE">
        <w:rPr>
          <w:rFonts w:ascii="Verdana" w:hAnsi="Verdana"/>
          <w:color w:val="000000"/>
          <w:sz w:val="20"/>
          <w:lang w:val="en-US"/>
        </w:rPr>
        <w:t>победа над обществом. Создав успешный кокон, человек может насладиться радостями любви, семейной жизни, работы, расцвета своей личности. Эта победа ведет к двум возможным вариантам: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либо человек жаждет все больших материально выраженных подтверждений своего успеха: больше денег, больше комфорта, больше детей, больше любовниц или любовников, больше власти,</w:t>
      </w:r>
      <w:r w:rsidR="002034FE">
        <w:rPr>
          <w:rFonts w:ascii="Verdana" w:hAnsi="Verdana"/>
          <w:color w:val="000000"/>
          <w:sz w:val="20"/>
          <w:lang w:val="en-US"/>
        </w:rPr>
        <w:t xml:space="preserve"> — </w:t>
      </w:r>
      <w:r w:rsidRPr="002034FE">
        <w:rPr>
          <w:rFonts w:ascii="Verdana" w:hAnsi="Verdana"/>
          <w:color w:val="000000"/>
          <w:sz w:val="20"/>
          <w:lang w:val="en-US"/>
        </w:rPr>
        <w:t>и бесконечно увеличивает и обогащает свой новый успешный кокон;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либо он бросается в новую область завоеваний</w:t>
      </w:r>
      <w:r w:rsidR="002034FE">
        <w:rPr>
          <w:rFonts w:ascii="Verdana" w:hAnsi="Verdana"/>
          <w:color w:val="000000"/>
          <w:sz w:val="20"/>
          <w:lang w:val="en-US"/>
        </w:rPr>
        <w:t xml:space="preserve"> — </w:t>
      </w:r>
      <w:r w:rsidRPr="002034FE">
        <w:rPr>
          <w:rFonts w:ascii="Verdana" w:hAnsi="Verdana"/>
          <w:color w:val="000000"/>
          <w:sz w:val="20"/>
          <w:lang w:val="en-US"/>
        </w:rPr>
        <w:t>духовную. Начинается настоящее построение личности. По логике вещей этот период должен завершиться кризисом самооценки, экзистенциальным вопросом. Почему я здесь, почему я живу, что я должен делать для того, чтобы жизнь обрела иной, кроме достижения материального комфорта, смысл?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От 49 до 56</w:t>
      </w:r>
      <w:r w:rsidR="002034FE">
        <w:rPr>
          <w:rFonts w:ascii="Verdana" w:hAnsi="Verdana"/>
          <w:color w:val="000000"/>
          <w:sz w:val="20"/>
          <w:lang w:val="en-US"/>
        </w:rPr>
        <w:t xml:space="preserve">: </w:t>
      </w:r>
      <w:r w:rsidRPr="002034FE">
        <w:rPr>
          <w:rFonts w:ascii="Verdana" w:hAnsi="Verdana"/>
          <w:color w:val="000000"/>
          <w:sz w:val="20"/>
          <w:lang w:val="en-US"/>
        </w:rPr>
        <w:t>духовная революция. Если человек сумел создать свой кокон и реализоваться в семье и на работе, он начинает стремиться к мудрости. И начинается следующее путешествие</w:t>
      </w:r>
      <w:r w:rsidR="002034FE">
        <w:rPr>
          <w:rFonts w:ascii="Verdana" w:hAnsi="Verdana"/>
          <w:color w:val="000000"/>
          <w:sz w:val="20"/>
          <w:lang w:val="en-US"/>
        </w:rPr>
        <w:t xml:space="preserve"> — </w:t>
      </w:r>
      <w:r w:rsidRPr="002034FE">
        <w:rPr>
          <w:rFonts w:ascii="Verdana" w:hAnsi="Verdana"/>
          <w:color w:val="000000"/>
          <w:sz w:val="20"/>
          <w:lang w:val="en-US"/>
        </w:rPr>
        <w:t>духовная революция.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Духовный поиск, если он ведется честно, если человек не попадает в ловушки (например, не примыкает к каким</w:t>
      </w:r>
      <w:r w:rsidR="002034FE" w:rsidRPr="002034FE">
        <w:rPr>
          <w:rFonts w:ascii="Verdana" w:hAnsi="Verdana"/>
          <w:color w:val="000000"/>
          <w:sz w:val="20"/>
          <w:lang w:val="en-US"/>
        </w:rPr>
        <w:t>-</w:t>
      </w:r>
      <w:r w:rsidRPr="002034FE">
        <w:rPr>
          <w:rFonts w:ascii="Verdana" w:hAnsi="Verdana"/>
          <w:color w:val="000000"/>
          <w:sz w:val="20"/>
          <w:lang w:val="en-US"/>
        </w:rPr>
        <w:t>либо группам и не становится адептом готовых идей), никогда не заканчивается. На это уходит вся оставшаяся жизнь.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NВ1. Дальше развитие идет по спирали. Каждые семь лет мы поднимаемся еще на одно деление, проходя те же этапы: отношения с матерью, отношения с отцом, бунт против общества, создание своей семьи.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NВ2. Иногда некоторые люди нарочно разрушают отношения с семьей или на работе для того, чтобы снова начать цикл. Так они отодвигают момент, когда нужно переходить к фазе духовности, или избегают его, поскольку боятся оказаться лицом к лицу с самим собой.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75" type="#_x0000_t75" style="width:195.35pt;height:308pt">
            <v:imagedata r:id="rId262"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273. Оружие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Любовь как меч.</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Юмор как щит.</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274. Реальность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«Реальность</w:t>
      </w:r>
      <w:r w:rsidR="002034FE">
        <w:rPr>
          <w:rFonts w:ascii="Verdana" w:hAnsi="Verdana"/>
          <w:color w:val="000000"/>
          <w:sz w:val="20"/>
          <w:lang w:val="en-US"/>
        </w:rPr>
        <w:t xml:space="preserve"> — </w:t>
      </w:r>
      <w:r w:rsidRPr="002034FE">
        <w:rPr>
          <w:rFonts w:ascii="Verdana" w:hAnsi="Verdana"/>
          <w:color w:val="000000"/>
          <w:sz w:val="20"/>
          <w:lang w:val="en-US"/>
        </w:rPr>
        <w:t>это то, что продолжает существовать даже тогда, когда ты перестаешь в это верить»,</w:t>
      </w:r>
      <w:r w:rsidR="002034FE">
        <w:rPr>
          <w:rFonts w:ascii="Verdana" w:hAnsi="Verdana"/>
          <w:color w:val="000000"/>
          <w:sz w:val="20"/>
          <w:lang w:val="en-US"/>
        </w:rPr>
        <w:t xml:space="preserve"> — </w:t>
      </w:r>
      <w:r w:rsidRPr="002034FE">
        <w:rPr>
          <w:rFonts w:ascii="Verdana" w:hAnsi="Verdana"/>
          <w:color w:val="000000"/>
          <w:sz w:val="20"/>
          <w:lang w:val="en-US"/>
        </w:rPr>
        <w:t>сказал Филипп К Дик. Значит, где</w:t>
      </w:r>
      <w:r w:rsidR="002034FE" w:rsidRPr="002034FE">
        <w:rPr>
          <w:rFonts w:ascii="Verdana" w:hAnsi="Verdana"/>
          <w:color w:val="000000"/>
          <w:sz w:val="20"/>
          <w:lang w:val="en-US"/>
        </w:rPr>
        <w:t>-</w:t>
      </w:r>
      <w:r w:rsidRPr="002034FE">
        <w:rPr>
          <w:rFonts w:ascii="Verdana" w:hAnsi="Verdana"/>
          <w:color w:val="000000"/>
          <w:sz w:val="20"/>
          <w:lang w:val="en-US"/>
        </w:rPr>
        <w:t>то есть объективная реальность, ускользающая от предрассудков, догм, суеверий, матриц автоматического восприятия. Вот к этой реальности было бы интересно приблизиться.</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275. Штопальщицы крысиных задов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XIX в. в Бретани все консервные заводы по производству сардин были заполонены крысами. Никто не знал, как избавиться от напасти. Кошек на завод запустить было невозможно, они, естественно, предпочли бы убегающим грызунам неподвижную сардину.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Кому</w:t>
      </w:r>
      <w:r w:rsidR="002034FE" w:rsidRPr="002034FE">
        <w:rPr>
          <w:rFonts w:ascii="Verdana" w:hAnsi="Verdana"/>
          <w:color w:val="000000"/>
          <w:sz w:val="20"/>
          <w:lang w:val="en-US"/>
        </w:rPr>
        <w:t>-</w:t>
      </w:r>
      <w:r w:rsidRPr="002034FE">
        <w:rPr>
          <w:rFonts w:ascii="Verdana" w:hAnsi="Verdana"/>
          <w:color w:val="000000"/>
          <w:sz w:val="20"/>
          <w:lang w:val="en-US"/>
        </w:rPr>
        <w:t>то пришла в голову идея зашить одной крысе задний проход конским волосом. Лишенная возможности нормально извергать фекальные массы, но продолжавшая есть крыса сходила с ума от боли и бешенства. Она превращалась в маленького хищника, истинный бич для своих собратьев, которых она ранила и обращала в бегство.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Работница, соглашавшаяся на эту грязную работу, пользовалась благосклонностью дирекции, ей повышали зарплату, назначали старшей над другими. Но для остальных работниц завода «штопальщица крысиных задов» становилась предательницей, потому что отвратительная практика продолжалась до тех пор, пока находился кто</w:t>
      </w:r>
      <w:r w:rsidR="002034FE" w:rsidRPr="002034FE">
        <w:rPr>
          <w:rFonts w:ascii="Verdana" w:hAnsi="Verdana"/>
          <w:color w:val="000000"/>
          <w:sz w:val="20"/>
          <w:lang w:val="en-US"/>
        </w:rPr>
        <w:t>-</w:t>
      </w:r>
      <w:r w:rsidRPr="002034FE">
        <w:rPr>
          <w:rFonts w:ascii="Verdana" w:hAnsi="Verdana"/>
          <w:color w:val="000000"/>
          <w:sz w:val="20"/>
          <w:lang w:val="en-US"/>
        </w:rPr>
        <w:t>то, кто соглашался зашивать крысиные зады.</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276. Естественная глупость (природная)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Однажды Франсуаза Жиру заметила: «Говорить о равноправии мужчин и женщин в политике можно будет лишь тогда, когда появятся некомпетентные женщины</w:t>
      </w:r>
      <w:r w:rsidR="002034FE" w:rsidRPr="002034FE">
        <w:rPr>
          <w:rFonts w:ascii="Verdana" w:hAnsi="Verdana"/>
          <w:color w:val="000000"/>
          <w:sz w:val="20"/>
          <w:lang w:val="en-US"/>
        </w:rPr>
        <w:t>-</w:t>
      </w:r>
      <w:r w:rsidRPr="002034FE">
        <w:rPr>
          <w:rFonts w:ascii="Verdana" w:hAnsi="Verdana"/>
          <w:color w:val="000000"/>
          <w:sz w:val="20"/>
          <w:lang w:val="en-US"/>
        </w:rPr>
        <w:t>министры». Точно так же: «О равенстве интеллекта человека и компьютера можно будет говорить тогда, когда появятся компьютеры, совершающие глупости». Их ошибки можно будет назвать «искусственными глупостями». Внимание! Я говорю не об игрушках или вирусах. Наши компьютерные гении должны изобрести что</w:t>
      </w:r>
      <w:r w:rsidR="002034FE" w:rsidRPr="002034FE">
        <w:rPr>
          <w:rFonts w:ascii="Verdana" w:hAnsi="Verdana"/>
          <w:color w:val="000000"/>
          <w:sz w:val="20"/>
          <w:lang w:val="en-US"/>
        </w:rPr>
        <w:t>-</w:t>
      </w:r>
      <w:r w:rsidRPr="002034FE">
        <w:rPr>
          <w:rFonts w:ascii="Verdana" w:hAnsi="Verdana"/>
          <w:color w:val="000000"/>
          <w:sz w:val="20"/>
          <w:lang w:val="en-US"/>
        </w:rPr>
        <w:t>то вроде компьютерных оплошностей, компьютерной беспечности, похожей на человеческую беспечность. Машины станут симпатичнее. «Человечнее». Мы легче будем воспринимать их в качестве партнеров по работе, потому что нам будет казаться, что они «похожи на нас». Они перестанут быть холодными и эффективными, у них будут слабости, появившиеся не из</w:t>
      </w:r>
      <w:r w:rsidR="002034FE" w:rsidRPr="002034FE">
        <w:rPr>
          <w:rFonts w:ascii="Verdana" w:hAnsi="Verdana"/>
          <w:color w:val="000000"/>
          <w:sz w:val="20"/>
          <w:lang w:val="en-US"/>
        </w:rPr>
        <w:t>-</w:t>
      </w:r>
      <w:r w:rsidRPr="002034FE">
        <w:rPr>
          <w:rFonts w:ascii="Verdana" w:hAnsi="Verdana"/>
          <w:color w:val="000000"/>
          <w:sz w:val="20"/>
          <w:lang w:val="en-US"/>
        </w:rPr>
        <w:t>за «физических» ошибок, а из</w:t>
      </w:r>
      <w:r w:rsidR="002034FE" w:rsidRPr="002034FE">
        <w:rPr>
          <w:rFonts w:ascii="Verdana" w:hAnsi="Verdana"/>
          <w:color w:val="000000"/>
          <w:sz w:val="20"/>
          <w:lang w:val="en-US"/>
        </w:rPr>
        <w:t>-</w:t>
      </w:r>
      <w:r w:rsidRPr="002034FE">
        <w:rPr>
          <w:rFonts w:ascii="Verdana" w:hAnsi="Verdana"/>
          <w:color w:val="000000"/>
          <w:sz w:val="20"/>
          <w:lang w:val="en-US"/>
        </w:rPr>
        <w:t>за «пофигизма», «недостатка рассудительности». Конечно, эту искусственную глупость еще надо выдумать, а это сложнее, чем изобрести искусственный разум, поскольку понятие искусственной глупости расплывчато и вообще является довольно новым. Но я очень рад, что могу сейчас указать еще одно направление деятельности миру информатики. Кто знает, затем, быть может, у наших милых компьютеров, ставших более человечными, появятся неврозы, сомнения, навязчивые идеи</w:t>
      </w:r>
      <w:r w:rsidR="002034FE">
        <w:rPr>
          <w:rFonts w:ascii="Verdana" w:hAnsi="Verdana"/>
          <w:color w:val="000000"/>
          <w:sz w:val="20"/>
          <w:lang w:val="en-US"/>
        </w:rPr>
        <w:t>...</w:t>
      </w:r>
      <w:r w:rsidRPr="002034FE">
        <w:rPr>
          <w:rFonts w:ascii="Verdana" w:hAnsi="Verdana"/>
          <w:color w:val="000000"/>
          <w:sz w:val="20"/>
          <w:lang w:val="en-US"/>
        </w:rPr>
        <w:t xml:space="preserve"> Возникнут новые профессии: компьютерный психотерапевт, перевоспитатель, утешитель программ.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Пока компьютеры продолжают стремиться к совершенству, мы не сможем их полюбить.</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277. Труэль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Господа Белов, Серов и Чернов участвуют в труэли, то есть в дуэли с тремя участниками на пистолетах с одним патроном.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Господин Чернов</w:t>
      </w:r>
      <w:r w:rsidR="002034FE">
        <w:rPr>
          <w:rFonts w:ascii="Verdana" w:hAnsi="Verdana"/>
          <w:color w:val="000000"/>
          <w:sz w:val="20"/>
          <w:lang w:val="en-US"/>
        </w:rPr>
        <w:t xml:space="preserve"> — </w:t>
      </w:r>
      <w:r w:rsidRPr="002034FE">
        <w:rPr>
          <w:rFonts w:ascii="Verdana" w:hAnsi="Verdana"/>
          <w:color w:val="000000"/>
          <w:sz w:val="20"/>
          <w:lang w:val="en-US"/>
        </w:rPr>
        <w:t>элитный стрелок, он практически всегда попадает в цель. Господин Серов попадает через раз. Господин Белов</w:t>
      </w:r>
      <w:r w:rsidR="002034FE">
        <w:rPr>
          <w:rFonts w:ascii="Verdana" w:hAnsi="Verdana"/>
          <w:color w:val="000000"/>
          <w:sz w:val="20"/>
          <w:lang w:val="en-US"/>
        </w:rPr>
        <w:t xml:space="preserve"> — </w:t>
      </w:r>
      <w:r w:rsidRPr="002034FE">
        <w:rPr>
          <w:rFonts w:ascii="Verdana" w:hAnsi="Verdana"/>
          <w:color w:val="000000"/>
          <w:sz w:val="20"/>
          <w:lang w:val="en-US"/>
        </w:rPr>
        <w:t>самый слабый из троих, он попадает в цель каждый третий раз.</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труэль была справедливой, господин Белов стреляет первым, за ним</w:t>
      </w:r>
      <w:r w:rsidR="002034FE">
        <w:rPr>
          <w:rFonts w:ascii="Verdana" w:hAnsi="Verdana"/>
          <w:color w:val="000000"/>
          <w:sz w:val="20"/>
          <w:lang w:val="en-US"/>
        </w:rPr>
        <w:t xml:space="preserve"> — </w:t>
      </w:r>
      <w:r w:rsidRPr="002034FE">
        <w:rPr>
          <w:rFonts w:ascii="Verdana" w:hAnsi="Verdana"/>
          <w:color w:val="000000"/>
          <w:sz w:val="20"/>
          <w:lang w:val="en-US"/>
        </w:rPr>
        <w:t>господин Серов, а затем</w:t>
      </w:r>
      <w:r w:rsidR="002034FE">
        <w:rPr>
          <w:rFonts w:ascii="Verdana" w:hAnsi="Verdana"/>
          <w:color w:val="000000"/>
          <w:sz w:val="20"/>
          <w:lang w:val="en-US"/>
        </w:rPr>
        <w:t xml:space="preserve"> — </w:t>
      </w:r>
      <w:r w:rsidRPr="002034FE">
        <w:rPr>
          <w:rFonts w:ascii="Verdana" w:hAnsi="Verdana"/>
          <w:color w:val="000000"/>
          <w:sz w:val="20"/>
          <w:lang w:val="en-US"/>
        </w:rPr>
        <w:t>господин Чернов.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должен делать господин Белов для того, чтобы увеличить свои шансы выжить? Ответ: стрелять в воздух.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Почему? Если господин Белов выстрелит в господина Серова и убьет его, настанет очередь стрелять господина Чернова, а поскольку он элитный стрелок, у господина Белова будет мало надежды остаться в живых. Если господин Белов промахнется, будет стрелять господин Серов, и ситуация будет примерно такой же, что и вначале. Если господин Серов выстрелит в господина Чернова, он либо убьет его, либо нет.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Далее по очереди стреляет господин Серов, поскольку при таком развитии событий он будет обязательно жив. Если он попал в господина Чернова, господин Серов стреляет в господина Белова, и у того выжить</w:t>
      </w:r>
      <w:r w:rsidR="002034FE">
        <w:rPr>
          <w:rFonts w:ascii="Verdana" w:hAnsi="Verdana"/>
          <w:color w:val="000000"/>
          <w:sz w:val="20"/>
          <w:lang w:val="en-US"/>
        </w:rPr>
        <w:t xml:space="preserve"> — </w:t>
      </w:r>
      <w:r w:rsidRPr="002034FE">
        <w:rPr>
          <w:rFonts w:ascii="Verdana" w:hAnsi="Verdana"/>
          <w:color w:val="000000"/>
          <w:sz w:val="20"/>
          <w:lang w:val="en-US"/>
        </w:rPr>
        <w:t>один шанс из двух. Если он не попал в господина Чернова, ситуация возвращается к изначальной расстановке сил.</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обеих описанных выше ситуациях господин Белов может попытать счастья</w:t>
      </w:r>
      <w:r w:rsidR="002034FE">
        <w:rPr>
          <w:rFonts w:ascii="Verdana" w:hAnsi="Verdana"/>
          <w:color w:val="000000"/>
          <w:sz w:val="20"/>
          <w:lang w:val="en-US"/>
        </w:rPr>
        <w:t>...</w:t>
      </w:r>
      <w:r w:rsidRPr="002034FE">
        <w:rPr>
          <w:rFonts w:ascii="Verdana" w:hAnsi="Verdana"/>
          <w:color w:val="000000"/>
          <w:sz w:val="20"/>
          <w:lang w:val="en-US"/>
        </w:rPr>
        <w:t xml:space="preserve"> и таким образом максимально увеличить риск быть убитым со второго выстрела!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господин Белов стреляет в воздух, господин Серов будет стрелять в господина Чернова, поскольку тот опаснее. Если он убьет его, восстановится изначальное положение, но у господина Белова станет на одного противника меньше. Если господин Серов господина Чернова не убьет, ситуация также станет исходной, и опять</w:t>
      </w:r>
      <w:r w:rsidR="002034FE" w:rsidRPr="002034FE">
        <w:rPr>
          <w:rFonts w:ascii="Verdana" w:hAnsi="Verdana"/>
          <w:color w:val="000000"/>
          <w:sz w:val="20"/>
          <w:lang w:val="en-US"/>
        </w:rPr>
        <w:t>-</w:t>
      </w:r>
      <w:r w:rsidRPr="002034FE">
        <w:rPr>
          <w:rFonts w:ascii="Verdana" w:hAnsi="Verdana"/>
          <w:color w:val="000000"/>
          <w:sz w:val="20"/>
          <w:lang w:val="en-US"/>
        </w:rPr>
        <w:t>таки с исчезновением одного из противников (потому что господин Чернов выстрелит в господина Серова, как в наиболее сильного, и убьет 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Следовательно, при любых обстоятельствах выстрел в воздух спасет господина Белова на первом этапе и превратит изначальную труэль в дуэль, управлять ходом которой будет уже легче.</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278. О том, как важно носить траур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наши дни обычай носить траур исчезает. После смерти родственника семья все быстрее торопится вернуться к обычной жизни.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Исчезновение дорогого человека становится событием все менее значительным. Черный цвет совершенно потерял свою прерогативу цвета траура. Стилисты ввели его в моду из</w:t>
      </w:r>
      <w:r w:rsidR="002034FE" w:rsidRPr="002034FE">
        <w:rPr>
          <w:rFonts w:ascii="Verdana" w:hAnsi="Verdana"/>
          <w:color w:val="000000"/>
          <w:sz w:val="20"/>
          <w:lang w:val="en-US"/>
        </w:rPr>
        <w:t>-</w:t>
      </w:r>
      <w:r w:rsidRPr="002034FE">
        <w:rPr>
          <w:rFonts w:ascii="Verdana" w:hAnsi="Verdana"/>
          <w:color w:val="000000"/>
          <w:sz w:val="20"/>
          <w:lang w:val="en-US"/>
        </w:rPr>
        <w:t>за его свойства зрительно делать фигуру более стройной и, следовательно, элегантной.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Однако отмечать завершение определенного периода или уход живого существа очень важно для психологического равновесия людей. Сейчас же только общества, называемые примитивными, продолжают осознавать необходимость траура. Когда на Мадагаскаре кто</w:t>
      </w:r>
      <w:r w:rsidR="002034FE" w:rsidRPr="002034FE">
        <w:rPr>
          <w:rFonts w:ascii="Verdana" w:hAnsi="Verdana"/>
          <w:color w:val="000000"/>
          <w:sz w:val="20"/>
          <w:lang w:val="en-US"/>
        </w:rPr>
        <w:t>-</w:t>
      </w:r>
      <w:r w:rsidRPr="002034FE">
        <w:rPr>
          <w:rFonts w:ascii="Verdana" w:hAnsi="Verdana"/>
          <w:color w:val="000000"/>
          <w:sz w:val="20"/>
          <w:lang w:val="en-US"/>
        </w:rPr>
        <w:t>то умирает, вся деревня не только останавливает работу, чтобы принять участие в похоронах, но и происходят так называемые двойные похороны. Во время первого погребения тело печально и благоговейно предается земле, а позже проводятся вторые похороны, которые завершаются большим праздником. Эта церемония называется «переворачиванием тела».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потеря осознается дважды.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Речь идет не только о смерти, есть и другие «окончательные события»: уход на пенсию, смена работы, переезд на другое место.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Траур в этих случаях воспринимается многими как ненужная формальность, а ведь это не так. Очень важно отметить завершение этапа.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Каждый может придумать собственные траурные ритуалы.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Можно начать с самых простых вещей: сбрить усы, изменить прическу, стиль одежды, или отметить это самым безумным способом: устроить большой праздник, напиться до потери сознания, прыгнуть с парашютом</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вы плохо провели траур, у вас остается чувство неловкости. Может быть, о значении траура надо рассказывать детям в школе. Несомненно, это избавит многих от долгих лет последующих мучений.</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279. Брак по расчету</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6" type="#_x0000_t75" style="width:165.35pt;height:3in">
            <v:imagedata r:id="rId26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 будете вместе и в радости, и в горе, пока</w:t>
      </w:r>
      <w:r w:rsidR="002034FE">
        <w:rPr>
          <w:rFonts w:ascii="Verdana" w:hAnsi="Verdana"/>
          <w:color w:val="000000"/>
          <w:sz w:val="20"/>
          <w:lang w:val="en-US"/>
        </w:rPr>
        <w:t>...</w:t>
      </w:r>
      <w:r w:rsidRPr="002034FE">
        <w:rPr>
          <w:rFonts w:ascii="Verdana" w:hAnsi="Verdana"/>
          <w:color w:val="000000"/>
          <w:sz w:val="20"/>
          <w:lang w:val="en-US"/>
        </w:rPr>
        <w:t xml:space="preserve"> недостаток любви не разлучит вас». Это реальность.</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280. Хитрость дельфинов</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Дельфин</w:t>
      </w:r>
      <w:r w:rsidR="002034FE">
        <w:rPr>
          <w:rFonts w:ascii="Verdana" w:hAnsi="Verdana"/>
          <w:color w:val="000000"/>
          <w:sz w:val="20"/>
          <w:lang w:val="en-US"/>
        </w:rPr>
        <w:t xml:space="preserve"> — </w:t>
      </w:r>
      <w:r w:rsidRPr="002034FE">
        <w:rPr>
          <w:rFonts w:ascii="Verdana" w:hAnsi="Verdana"/>
          <w:color w:val="000000"/>
          <w:sz w:val="20"/>
          <w:lang w:val="en-US"/>
        </w:rPr>
        <w:t>млекопитающее, обладающее самым большим объемом мозга относительно его роста. Мозг шимпанзе весит в среднем 375 г, мозг человека</w:t>
      </w:r>
      <w:r w:rsidR="002034FE">
        <w:rPr>
          <w:rFonts w:ascii="Verdana" w:hAnsi="Verdana"/>
          <w:color w:val="000000"/>
          <w:sz w:val="20"/>
          <w:lang w:val="en-US"/>
        </w:rPr>
        <w:t xml:space="preserve"> — </w:t>
      </w:r>
      <w:r w:rsidRPr="002034FE">
        <w:rPr>
          <w:rFonts w:ascii="Verdana" w:hAnsi="Verdana"/>
          <w:color w:val="000000"/>
          <w:sz w:val="20"/>
          <w:lang w:val="en-US"/>
        </w:rPr>
        <w:t>1450 г, мозг дельфина</w:t>
      </w:r>
      <w:r w:rsidR="002034FE">
        <w:rPr>
          <w:rFonts w:ascii="Verdana" w:hAnsi="Verdana"/>
          <w:color w:val="000000"/>
          <w:sz w:val="20"/>
          <w:lang w:val="en-US"/>
        </w:rPr>
        <w:t xml:space="preserve"> — </w:t>
      </w:r>
      <w:r w:rsidRPr="002034FE">
        <w:rPr>
          <w:rFonts w:ascii="Verdana" w:hAnsi="Verdana"/>
          <w:color w:val="000000"/>
          <w:sz w:val="20"/>
          <w:lang w:val="en-US"/>
        </w:rPr>
        <w:t>1700 г, притом что черепа у них примерно одинакового размера. Жизнь дельфинов</w:t>
      </w:r>
      <w:r w:rsidR="002034FE">
        <w:rPr>
          <w:rFonts w:ascii="Verdana" w:hAnsi="Verdana"/>
          <w:color w:val="000000"/>
          <w:sz w:val="20"/>
          <w:lang w:val="en-US"/>
        </w:rPr>
        <w:t xml:space="preserve"> — </w:t>
      </w:r>
      <w:r w:rsidRPr="002034FE">
        <w:rPr>
          <w:rFonts w:ascii="Verdana" w:hAnsi="Verdana"/>
          <w:color w:val="000000"/>
          <w:sz w:val="20"/>
          <w:lang w:val="en-US"/>
        </w:rPr>
        <w:t>загадка.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Подобно людям, дельфины дышат воздухом, самки рождают и кормят детенышей молоком. Они млекопитающие, потому что когда</w:t>
      </w:r>
      <w:r w:rsidR="002034FE" w:rsidRPr="002034FE">
        <w:rPr>
          <w:rFonts w:ascii="Verdana" w:hAnsi="Verdana"/>
          <w:color w:val="000000"/>
          <w:sz w:val="20"/>
          <w:lang w:val="en-US"/>
        </w:rPr>
        <w:t>-</w:t>
      </w:r>
      <w:r w:rsidRPr="002034FE">
        <w:rPr>
          <w:rFonts w:ascii="Verdana" w:hAnsi="Verdana"/>
          <w:color w:val="000000"/>
          <w:sz w:val="20"/>
          <w:lang w:val="en-US"/>
        </w:rPr>
        <w:t>то жили на суше. Да</w:t>
      </w:r>
      <w:r w:rsidR="002034FE" w:rsidRPr="002034FE">
        <w:rPr>
          <w:rFonts w:ascii="Verdana" w:hAnsi="Verdana"/>
          <w:color w:val="000000"/>
          <w:sz w:val="20"/>
          <w:lang w:val="en-US"/>
        </w:rPr>
        <w:t>-</w:t>
      </w:r>
      <w:r w:rsidRPr="002034FE">
        <w:rPr>
          <w:rFonts w:ascii="Verdana" w:hAnsi="Verdana"/>
          <w:color w:val="000000"/>
          <w:sz w:val="20"/>
          <w:lang w:val="en-US"/>
        </w:rPr>
        <w:t>да, раньше у дельфинов были лапы, и они ходили и бегали по земле. Наверное, они были похожи на тюленей. Они жили на суше, но однажды по неизвестным причинам это им надоело, и они вернулись в воду. Легко представить, кем бы стали дельфины с их большим, 1700</w:t>
      </w:r>
      <w:r w:rsidR="002034FE" w:rsidRPr="002034FE">
        <w:rPr>
          <w:rFonts w:ascii="Verdana" w:hAnsi="Verdana"/>
          <w:color w:val="000000"/>
          <w:sz w:val="20"/>
          <w:lang w:val="en-US"/>
        </w:rPr>
        <w:t>-</w:t>
      </w:r>
      <w:r w:rsidRPr="002034FE">
        <w:rPr>
          <w:rFonts w:ascii="Verdana" w:hAnsi="Verdana"/>
          <w:color w:val="000000"/>
          <w:sz w:val="20"/>
          <w:lang w:val="en-US"/>
        </w:rPr>
        <w:t>граммовым мозгом, если бы они остались на земле: конкурентами. Даже, скорее всего, предшественниками. Почему они вернулись в воду? Живущие в водной среде обладают некоторыми преимуществами перед теми, кто живет на земле. Первые могут двигаться в трех направлениях, а вторые прикованы к земле. В воде не нужны одежда, дома или отопление.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Рассматривая скелет дельфина, можно заметить, что в верхних плавниках еще сохранились кости длинных пальцев, последние следы пребывания на земле. Но руки превратились в плавники, теперь дельфин может передвигаться с большой скоростью под водой, но не может мастерить предметы. Возможно, оттого, что люди были очень плохо приспособлены к своей среде обитания, они и придумали массу вещей, дополняющих возможности, данные им от природы. Дельфин прекрасно адаптирован к своей среде, ему не нужны машина, телевизор, ружье или компьютер. Зато свой язык дельфины развили прекрасно. Он представляет собой систему акустической коммуникации очень широкого звукового спектра. Человеческое слово звучит на частотах от 100 до 5000 Гц. «Речь дельфинов» занимает диапазон от 7000 до 170 000 Гц, что дает возможность появлению огромного количества нюансов!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Доктор Джон Лилли, директор лаборатории коммуникативных изысканий в Назарете, считает, что дельфины давно уже стремятся к общению с нами. Они неожиданно приближаются к людям и кораблям. Они прыгают, двигаются, свистят, словно хотят нам что</w:t>
      </w:r>
      <w:r w:rsidR="002034FE" w:rsidRPr="002034FE">
        <w:rPr>
          <w:rFonts w:ascii="Verdana" w:hAnsi="Verdana"/>
          <w:color w:val="000000"/>
          <w:sz w:val="20"/>
          <w:lang w:val="en-US"/>
        </w:rPr>
        <w:t>-</w:t>
      </w:r>
      <w:r w:rsidRPr="002034FE">
        <w:rPr>
          <w:rFonts w:ascii="Verdana" w:hAnsi="Verdana"/>
          <w:color w:val="000000"/>
          <w:sz w:val="20"/>
          <w:lang w:val="en-US"/>
        </w:rPr>
        <w:t>то сказать. «Иногда даже кажется, что их раздражает то, что собеседники их не понимают»,</w:t>
      </w:r>
      <w:r w:rsidR="002034FE">
        <w:rPr>
          <w:rFonts w:ascii="Verdana" w:hAnsi="Verdana"/>
          <w:color w:val="000000"/>
          <w:sz w:val="20"/>
          <w:lang w:val="en-US"/>
        </w:rPr>
        <w:t xml:space="preserve"> — </w:t>
      </w:r>
      <w:r w:rsidRPr="002034FE">
        <w:rPr>
          <w:rFonts w:ascii="Verdana" w:hAnsi="Verdana"/>
          <w:color w:val="000000"/>
          <w:sz w:val="20"/>
          <w:lang w:val="en-US"/>
        </w:rPr>
        <w:t>уверяет доктор.</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7" type="#_x0000_t75" style="width:427.35pt;height:186.65pt">
            <v:imagedata r:id="rId264"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281. Открытия на местах</w:t>
      </w:r>
    </w:p>
    <w:p w:rsidR="00DA137C" w:rsidRPr="00411713" w:rsidRDefault="00DA137C" w:rsidP="00411713">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8" type="#_x0000_t75" style="width:427.35pt;height:294.65pt">
            <v:imagedata r:id="rId26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Современная социальная система несовершенна: она либо вообще не позволяет продвинуться молодым талантам, либо пропускает их сквозь разнообразные сита, которые постепенно нивелируют всю их самобытность. Надо организовать сеть заведений, в которых каждый, без диплома и особых рекомендаций, мог бы представить зрителям свои работы.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Единственные ограничения: записаться минимум за час до начала мероприятия (никаких документов не нужно, достаточно просто назвать свое имя), выступление не должно длиться более шести минут.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 этой системе публика рискует увидеть плохие номера, но они будут освистаны, а хорошие запомнятся. Для того чтобы такие заведения могли существовать, зрители будут покупать билеты по средней цене. Публика придет, поскольку за два часа она увидит самые разнообразные выступления. Чтобы поддержать интерес зрителей и гарантировать, что эти два часа не будут парадом незадачливых дебютантов, известные профессионалы время от времени будут сменять начинающих. Молодые таланты используют этот своеобразный открытый театр как возможность заявить: «Если хотите увидеть продолжение, приходите туда</w:t>
      </w:r>
      <w:r w:rsidR="002034FE" w:rsidRPr="002034FE">
        <w:rPr>
          <w:rFonts w:ascii="Verdana" w:hAnsi="Verdana"/>
          <w:color w:val="000000"/>
          <w:sz w:val="20"/>
          <w:lang w:val="en-US"/>
        </w:rPr>
        <w:t>-</w:t>
      </w:r>
      <w:r w:rsidRPr="002034FE">
        <w:rPr>
          <w:rFonts w:ascii="Verdana" w:hAnsi="Verdana"/>
          <w:color w:val="000000"/>
          <w:sz w:val="20"/>
          <w:lang w:val="en-US"/>
        </w:rPr>
        <w:t>то и тогда</w:t>
      </w:r>
      <w:r w:rsidR="002034FE" w:rsidRPr="002034FE">
        <w:rPr>
          <w:rFonts w:ascii="Verdana" w:hAnsi="Verdana"/>
          <w:color w:val="000000"/>
          <w:sz w:val="20"/>
          <w:lang w:val="en-US"/>
        </w:rPr>
        <w:t>-</w:t>
      </w:r>
      <w:r w:rsidRPr="002034FE">
        <w:rPr>
          <w:rFonts w:ascii="Verdana" w:hAnsi="Verdana"/>
          <w:color w:val="000000"/>
          <w:sz w:val="20"/>
          <w:lang w:val="en-US"/>
        </w:rPr>
        <w:t>то».</w:t>
      </w:r>
    </w:p>
    <w:p w:rsid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Подобные публичные места затем можно было бы превратить в:</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открытые кинотеатры с десятиминутными короткометражками от молодых режиссеров;</w:t>
      </w:r>
    </w:p>
    <w:p w:rsid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открытые концертные залы для начинающих певцов и музыкантов;</w:t>
      </w:r>
    </w:p>
    <w:p w:rsidR="0027382F" w:rsidRPr="002034FE" w:rsidRDefault="002034FE" w:rsidP="002034FE">
      <w:pPr>
        <w:widowControl/>
        <w:suppressAutoHyphens/>
        <w:ind w:firstLine="283"/>
        <w:rPr>
          <w:rFonts w:ascii="Verdana" w:hAnsi="Verdana"/>
          <w:color w:val="000000"/>
          <w:sz w:val="20"/>
          <w:lang w:val="en-US"/>
        </w:rPr>
      </w:pPr>
      <w:r>
        <w:rPr>
          <w:rFonts w:ascii="Verdana" w:hAnsi="Verdana"/>
          <w:color w:val="000000"/>
          <w:sz w:val="20"/>
          <w:lang w:val="en-US"/>
        </w:rPr>
        <w:t>— </w:t>
      </w:r>
      <w:r w:rsidR="0027382F" w:rsidRPr="002034FE">
        <w:rPr>
          <w:rFonts w:ascii="Verdana" w:hAnsi="Verdana"/>
          <w:color w:val="000000"/>
          <w:sz w:val="20"/>
          <w:lang w:val="en-US"/>
        </w:rPr>
        <w:t>открытые галереи, в которых бы отводили по два квадратных метра для каждого неизвестного еще скульптора или художника.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Система свободных самопрезентаций распространится и на архитекторов, писателей, работников рекламы. Она избавит их от административных трудностей. Профессионалы получат возможность находить новые таланты, не пользуясь услугами традиционных агентств, всегда играющих роль сита. Дети, молодежь, старики, красавцы, уроды, богачи, бедняки, местные жители, иностранцы</w:t>
      </w:r>
      <w:r w:rsidR="002034FE">
        <w:rPr>
          <w:rFonts w:ascii="Verdana" w:hAnsi="Verdana"/>
          <w:color w:val="000000"/>
          <w:sz w:val="20"/>
          <w:lang w:val="en-US"/>
        </w:rPr>
        <w:t xml:space="preserve"> — </w:t>
      </w:r>
      <w:r w:rsidRPr="002034FE">
        <w:rPr>
          <w:rFonts w:ascii="Verdana" w:hAnsi="Verdana"/>
          <w:color w:val="000000"/>
          <w:sz w:val="20"/>
          <w:lang w:val="en-US"/>
        </w:rPr>
        <w:t>все получат равные шансы и будут оцениваться по одному критерию: качество и оригинальность их творчества.</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282. Бабочка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79" type="#_x0000_t75" style="width:427.35pt;height:348pt">
            <v:imagedata r:id="rId26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После окончания Второй мировой войны доктор Элизабет Кюблер</w:t>
      </w:r>
      <w:r w:rsidR="002034FE" w:rsidRPr="002034FE">
        <w:rPr>
          <w:rFonts w:ascii="Verdana" w:hAnsi="Verdana"/>
          <w:color w:val="000000"/>
          <w:sz w:val="20"/>
          <w:lang w:val="en-US"/>
        </w:rPr>
        <w:t>-</w:t>
      </w:r>
      <w:r w:rsidRPr="002034FE">
        <w:rPr>
          <w:rFonts w:ascii="Verdana" w:hAnsi="Verdana"/>
          <w:color w:val="000000"/>
          <w:sz w:val="20"/>
          <w:lang w:val="en-US"/>
        </w:rPr>
        <w:t>Росс ухаживала за еврейскими детьми, спасенными из нацистских концентрационных лагерей. Когда она в первый раз вошла в барак, где они еще лежали, она заметила один и тот же простой рисунок, выцарапанный на деревянных нарах, который затем находила и в других лагерях, где страдали дети. Это было изображение бабочки.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Сначала Элизабет Росс подумала, что это символ какого</w:t>
      </w:r>
      <w:r w:rsidR="002034FE" w:rsidRPr="002034FE">
        <w:rPr>
          <w:rFonts w:ascii="Verdana" w:hAnsi="Verdana"/>
          <w:color w:val="000000"/>
          <w:sz w:val="20"/>
          <w:lang w:val="en-US"/>
        </w:rPr>
        <w:t>-</w:t>
      </w:r>
      <w:r w:rsidRPr="002034FE">
        <w:rPr>
          <w:rFonts w:ascii="Verdana" w:hAnsi="Verdana"/>
          <w:color w:val="000000"/>
          <w:sz w:val="20"/>
          <w:lang w:val="en-US"/>
        </w:rPr>
        <w:t>то братства, созданного избиваемыми и голодными детьми. Она решила, что, рисуя бабочку, дети свидетельствовали о своей принадлежности к некой группе: так некогда первые христиане избрали своим символом рыбу.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Она спрашивала многих детей о значении рисунка, но они отказывались отвечать. В конце концов один семилетний мальчик объяснил доктору смысл изображения: «Эти бабочки похожи на нас. Мы знаем, что наше страдающее тело</w:t>
      </w:r>
      <w:r w:rsidR="002034FE">
        <w:rPr>
          <w:rFonts w:ascii="Verdana" w:hAnsi="Verdana"/>
          <w:color w:val="000000"/>
          <w:sz w:val="20"/>
          <w:lang w:val="en-US"/>
        </w:rPr>
        <w:t xml:space="preserve"> — </w:t>
      </w:r>
      <w:r w:rsidRPr="002034FE">
        <w:rPr>
          <w:rFonts w:ascii="Verdana" w:hAnsi="Verdana"/>
          <w:color w:val="000000"/>
          <w:sz w:val="20"/>
          <w:lang w:val="en-US"/>
        </w:rPr>
        <w:t>всего лишь промежуточное тело. Мы</w:t>
      </w:r>
      <w:r w:rsidR="002034FE">
        <w:rPr>
          <w:rFonts w:ascii="Verdana" w:hAnsi="Verdana"/>
          <w:color w:val="000000"/>
          <w:sz w:val="20"/>
          <w:lang w:val="en-US"/>
        </w:rPr>
        <w:t xml:space="preserve"> — </w:t>
      </w:r>
      <w:r w:rsidRPr="002034FE">
        <w:rPr>
          <w:rFonts w:ascii="Verdana" w:hAnsi="Verdana"/>
          <w:color w:val="000000"/>
          <w:sz w:val="20"/>
          <w:lang w:val="en-US"/>
        </w:rPr>
        <w:t>гусеницы, и однажды наши души улетят прочь от этой грязи и боли. Рисуя бабочек, мы напоминаем друг другу об этом. Мы</w:t>
      </w:r>
      <w:r w:rsidR="002034FE">
        <w:rPr>
          <w:rFonts w:ascii="Verdana" w:hAnsi="Verdana"/>
          <w:color w:val="000000"/>
          <w:sz w:val="20"/>
          <w:lang w:val="en-US"/>
        </w:rPr>
        <w:t xml:space="preserve"> — </w:t>
      </w:r>
      <w:r w:rsidRPr="002034FE">
        <w:rPr>
          <w:rFonts w:ascii="Verdana" w:hAnsi="Verdana"/>
          <w:color w:val="000000"/>
          <w:sz w:val="20"/>
          <w:lang w:val="en-US"/>
        </w:rPr>
        <w:t>бабочки. И скоро улетим».</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283. Школа сна</w:t>
      </w:r>
    </w:p>
    <w:p w:rsidR="00DA137C" w:rsidRPr="00411713" w:rsidRDefault="00DA137C" w:rsidP="00411713">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0" type="#_x0000_t75" style="width:427.35pt;height:139.35pt">
            <v:imagedata r:id="rId26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среднем мы проводим двадцать пять лет своей жизни во сне и при этом не умеем контролировать его качество и продолжительность.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Настоящий глубокий сон, восстанавливающий силы, длится всего лишь один час в течение ночи. Он разбит на периоды по пятнадцать минут и повторяется, словно припев песенки, через каждые полтора часа. Иногда люди спят десять часов подряд, так и не находя этого глубокого сна, и просыпаются совершенно обессиленными. А ведь если бы мы умели высчитывать время глубокого сна, то могли бы спать всего час в день и полностью восстанавливаться за эти шестьдесят минут. Как же этого добиться?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Надо научиться определить свои циклы сна. Для этого нужно точно по минутам записывать время, когда возникает легкое чувство усталости (обычно это происходит примерно в восемнадцать часов). Это чувство будет возникать каждые полтора часа. В эти моменты и проходит поезд глубокого сна. Если лечь спать точно в это время и заставить себя проснуться через три часа (например, по будильнику), то можно постепенно научить мозг сжимать фазу сна и оставлять лишь нужную ее часть. Так можно великолепно отдохнуть за очень короткое время и проснуться в отличной форме. Я уверен, что когда</w:t>
      </w:r>
      <w:r w:rsidR="002034FE" w:rsidRPr="002034FE">
        <w:rPr>
          <w:rFonts w:ascii="Verdana" w:hAnsi="Verdana"/>
          <w:color w:val="000000"/>
          <w:sz w:val="20"/>
          <w:lang w:val="en-US"/>
        </w:rPr>
        <w:t>-</w:t>
      </w:r>
      <w:r w:rsidRPr="002034FE">
        <w:rPr>
          <w:rFonts w:ascii="Verdana" w:hAnsi="Verdana"/>
          <w:color w:val="000000"/>
          <w:sz w:val="20"/>
          <w:lang w:val="en-US"/>
        </w:rPr>
        <w:t>нибудь в школах детей будут учить контролировать свой сон.</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284. Смерть крысиного короля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У некоторых видов </w:t>
      </w:r>
      <w:r w:rsidRPr="002034FE">
        <w:rPr>
          <w:rFonts w:ascii="Verdana" w:hAnsi="Verdana"/>
          <w:i/>
          <w:iCs/>
          <w:color w:val="000000"/>
          <w:sz w:val="20"/>
          <w:lang w:val="en-US"/>
        </w:rPr>
        <w:t>Ratus norvegicus</w:t>
      </w:r>
      <w:r w:rsidR="002034FE" w:rsidRPr="002034FE">
        <w:rPr>
          <w:rFonts w:ascii="Verdana" w:hAnsi="Verdana"/>
          <w:color w:val="000000"/>
          <w:sz w:val="20"/>
          <w:lang w:val="en-US"/>
        </w:rPr>
        <w:t xml:space="preserve"> </w:t>
      </w:r>
      <w:r w:rsidRPr="002034FE">
        <w:rPr>
          <w:rFonts w:ascii="Verdana" w:hAnsi="Verdana"/>
          <w:color w:val="000000"/>
          <w:sz w:val="20"/>
          <w:lang w:val="en-US"/>
        </w:rPr>
        <w:t>есть ритуал, который биологи называют «выборы короля». В течение целого дня все молодые самцы дерутся между собой на дуэли, используя свои острые резцы. Наиболее слабые выбывают, и до финала доходят две самые ловкие и боеспособные крысы из всей стаи. Победитель становится королем. Он выиграл, следовательно, он лучший из всего племени. Остальные крысы становятся перед ним, опустив голову с прижатыми назад ушами или повернувшись к нему задом, в знак покорности.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Король покусывает их за нос, показывая, что он здесь главный, и принимает их повиновение. Стая предоставляет ему лучшую еду, самых пахучих самок, самую глубокую нору, в которой он и отпразднует свою победу. Но как только король, устав от наслаждений, заснет, происходит нечто странное. Двое или трое молодых самцов, только что демонстрировавших ему свою преданность, являются, чтобы убить и выпотрошить его. Затем они аккуратно, лапами и когтями вскрывают его череп как орех, извлекают мозг и раздают всем членам стаи. Вероятно, крысы считают, что, проглотив кусочек мозга короля, они получат и качества лучшего представителя племени</w:t>
      </w:r>
      <w:r w:rsidR="002034FE">
        <w:rPr>
          <w:rFonts w:ascii="Verdana" w:hAnsi="Verdana"/>
          <w:color w:val="000000"/>
          <w:sz w:val="20"/>
          <w:lang w:val="en-US"/>
        </w:rPr>
        <w:t xml:space="preserve"> — </w:t>
      </w:r>
      <w:r w:rsidRPr="002034FE">
        <w:rPr>
          <w:rFonts w:ascii="Verdana" w:hAnsi="Verdana"/>
          <w:color w:val="000000"/>
          <w:sz w:val="20"/>
          <w:lang w:val="en-US"/>
        </w:rPr>
        <w:t>того, кого они избрали королем.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Точно так же и люди любят выбирать королей, чтобы потом растерзать их на куски. Не доверяйте тем, кто предлагает вам трон: быть может, это трон короля крыс.</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81" type="#_x0000_t75" style="width:75.35pt;height:112pt">
            <v:imagedata r:id="rId268"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285. Как поняли религию на Юкатане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2" type="#_x0000_t75" style="width:145.35pt;height:427.35pt">
            <v:imagedata r:id="rId269"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мексиканских индейцев, живущих на Юкатане в деревне Шикумак, очень странная религия. В XVI в. испанцы силой обратили их в христианство. Поскольку этот район отрезан от остального мира, никто не пришел на смену первым миссионерам, когда они умерли.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Три века жители Шикумака продолжали совершать католическую литургию, не умея ни читать, ни писать, поэтому обряды и молитвы передавали из поколения в поколение устно. После революции, когда положение в стране стабилизировалось, мексиканское правительство решило создать администрацию, которая будет </w:t>
      </w:r>
      <w:r w:rsidRPr="002034FE">
        <w:rPr>
          <w:rFonts w:ascii="Verdana" w:hAnsi="Verdana"/>
          <w:color w:val="000000"/>
          <w:sz w:val="20"/>
          <w:lang w:val="en-US"/>
        </w:rPr>
        <w:lastRenderedPageBreak/>
        <w:t>действительно контролировать ситуацию в стране. В провинции были назначены префекты. Один из них был послан в 1925 г. и в Шикумак. Присутствуя на мессе, префект заметил, что благодаря устной традиции жители деревни почти безукоризненно воспроизводят латинские молитвы. Но время внесло некоторые коррективы. Жители Шикумака заменили священника и двух служек тремя обезьянами. Со временем эта замена закрепилась, и местные жители стали единственными в мире католиками, поклонявшимися во время мессы</w:t>
      </w:r>
      <w:r w:rsidR="002034FE">
        <w:rPr>
          <w:rFonts w:ascii="Verdana" w:hAnsi="Verdana"/>
          <w:color w:val="000000"/>
          <w:sz w:val="20"/>
          <w:lang w:val="en-US"/>
        </w:rPr>
        <w:t>...</w:t>
      </w:r>
      <w:r w:rsidRPr="002034FE">
        <w:rPr>
          <w:rFonts w:ascii="Verdana" w:hAnsi="Verdana"/>
          <w:color w:val="000000"/>
          <w:sz w:val="20"/>
          <w:lang w:val="en-US"/>
        </w:rPr>
        <w:t xml:space="preserve"> трем обезьянам.</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286. Подобные волнам</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3" type="#_x0000_t75" style="width:427.35pt;height:3in">
            <v:imagedata r:id="rId27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Женщины живут в ритме волн. Настроение их переменчиво. Когда в жизни женщины начинается спад, их спутники впадают в беспокойство и пытаются побыстрее решить их проблемы, чтобы замедлить это движение вниз. Таким образом, мужчины не дают женщинам опуститься до самого дна и коснуться его, чтобы затем взмыть вверх. И женщины продолжают волнообразное движение над пропастью, не достигая дна, от которого они могли бы оттолкнуться для рывка вверх.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самом деле, когда женщина жалуется, она не просит мужчину остановить ее падение, она хочет, чтобы ее просто выслушали. Ей нужен свидетель события: ее погружения, прикосновения ко дну и возвращения наверх. Но мужчина начинает паниковать. Он хочет доказать, что достаточно силен, чтобы остановить происходящее. Как будто человек может остановить волну! Мешая свободному падению, он мешает и последующему подъему. Он действует как лекарство, которое принимают при первых признаках простуды. Медикаменты сбивают температуру и не дают подняться жару, который убьет микробов.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 надо бояться падения и высокой температуры. Если не обращать на это внимания, то, что опускается, само поднимется, то, что нагревается, само охладится. Нас скорее должно беспокоить тело без температуры. И женщина, постоянно пребывающая в покое.</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287. Карточная игра</w:t>
      </w:r>
    </w:p>
    <w:p w:rsidR="00DA137C" w:rsidRPr="00411713" w:rsidRDefault="00DA137C" w:rsidP="00411713">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4" type="#_x0000_t75" style="width:427.35pt;height:354pt">
            <v:imagedata r:id="rId27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Колода из пятидесяти двух карт заключает в себе самой целый курс обучения. Она может рассказать немало историй.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w:t>
      </w:r>
      <w:r w:rsidR="002034FE" w:rsidRPr="002034FE">
        <w:rPr>
          <w:rFonts w:ascii="Verdana" w:hAnsi="Verdana"/>
          <w:color w:val="000000"/>
          <w:sz w:val="20"/>
          <w:lang w:val="en-US"/>
        </w:rPr>
        <w:t>-</w:t>
      </w:r>
      <w:r w:rsidRPr="002034FE">
        <w:rPr>
          <w:rFonts w:ascii="Verdana" w:hAnsi="Verdana"/>
          <w:color w:val="000000"/>
          <w:sz w:val="20"/>
          <w:lang w:val="en-US"/>
        </w:rPr>
        <w:t>первых, четыре цвета символизируют четыре сферы жизненных изменений. Четыре времени года, четыре чувства, четыре воздействия планет</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Черви: весна, нежность, Венера.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Бубны: лето, путешествия, Меркурий.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Трефы: осень, работа, Юпитер.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Пики: зима, трудности, Марс.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Цифры и изображения на картах выбраны не случайно. Они обозначают этапы человеческого существования. Поэтому гадать можно не только на картах Таро, но и при помощи самой обычной колоды. Например, считается, что шестерка червей предвещает получение подарка, пятерка бубен</w:t>
      </w:r>
      <w:r w:rsidR="002034FE">
        <w:rPr>
          <w:rFonts w:ascii="Verdana" w:hAnsi="Verdana"/>
          <w:color w:val="000000"/>
          <w:sz w:val="20"/>
          <w:lang w:val="en-US"/>
        </w:rPr>
        <w:t xml:space="preserve"> — </w:t>
      </w:r>
      <w:r w:rsidRPr="002034FE">
        <w:rPr>
          <w:rFonts w:ascii="Verdana" w:hAnsi="Verdana"/>
          <w:color w:val="000000"/>
          <w:sz w:val="20"/>
          <w:lang w:val="en-US"/>
        </w:rPr>
        <w:t>разрыв с дорогим человеком, король треф</w:t>
      </w:r>
      <w:r w:rsidR="002034FE">
        <w:rPr>
          <w:rFonts w:ascii="Verdana" w:hAnsi="Verdana"/>
          <w:color w:val="000000"/>
          <w:sz w:val="20"/>
          <w:lang w:val="en-US"/>
        </w:rPr>
        <w:t xml:space="preserve"> — </w:t>
      </w:r>
      <w:r w:rsidRPr="002034FE">
        <w:rPr>
          <w:rFonts w:ascii="Verdana" w:hAnsi="Verdana"/>
          <w:color w:val="000000"/>
          <w:sz w:val="20"/>
          <w:lang w:val="en-US"/>
        </w:rPr>
        <w:t>славу, пиковый валет</w:t>
      </w:r>
      <w:r w:rsidR="002034FE">
        <w:rPr>
          <w:rFonts w:ascii="Verdana" w:hAnsi="Verdana"/>
          <w:color w:val="000000"/>
          <w:sz w:val="20"/>
          <w:lang w:val="en-US"/>
        </w:rPr>
        <w:t xml:space="preserve"> — </w:t>
      </w:r>
      <w:r w:rsidRPr="002034FE">
        <w:rPr>
          <w:rFonts w:ascii="Verdana" w:hAnsi="Verdana"/>
          <w:color w:val="000000"/>
          <w:sz w:val="20"/>
          <w:lang w:val="en-US"/>
        </w:rPr>
        <w:t>предательство друга, червовый туз</w:t>
      </w:r>
      <w:r w:rsidR="002034FE">
        <w:rPr>
          <w:rFonts w:ascii="Verdana" w:hAnsi="Verdana"/>
          <w:color w:val="000000"/>
          <w:sz w:val="20"/>
          <w:lang w:val="en-US"/>
        </w:rPr>
        <w:t xml:space="preserve"> — </w:t>
      </w:r>
      <w:r w:rsidRPr="002034FE">
        <w:rPr>
          <w:rFonts w:ascii="Verdana" w:hAnsi="Verdana"/>
          <w:color w:val="000000"/>
          <w:sz w:val="20"/>
          <w:lang w:val="en-US"/>
        </w:rPr>
        <w:t>отдых, трефовая дама</w:t>
      </w:r>
      <w:r w:rsidR="002034FE">
        <w:rPr>
          <w:rFonts w:ascii="Verdana" w:hAnsi="Verdana"/>
          <w:color w:val="000000"/>
          <w:sz w:val="20"/>
          <w:lang w:val="en-US"/>
        </w:rPr>
        <w:t xml:space="preserve"> — </w:t>
      </w:r>
      <w:r w:rsidRPr="002034FE">
        <w:rPr>
          <w:rFonts w:ascii="Verdana" w:hAnsi="Verdana"/>
          <w:color w:val="000000"/>
          <w:sz w:val="20"/>
          <w:lang w:val="en-US"/>
        </w:rPr>
        <w:t>удачу, семерка червей</w:t>
      </w:r>
      <w:r w:rsidR="002034FE">
        <w:rPr>
          <w:rFonts w:ascii="Verdana" w:hAnsi="Verdana"/>
          <w:color w:val="000000"/>
          <w:sz w:val="20"/>
          <w:lang w:val="en-US"/>
        </w:rPr>
        <w:t xml:space="preserve"> — </w:t>
      </w:r>
      <w:r w:rsidRPr="002034FE">
        <w:rPr>
          <w:rFonts w:ascii="Verdana" w:hAnsi="Verdana"/>
          <w:color w:val="000000"/>
          <w:sz w:val="20"/>
          <w:lang w:val="en-US"/>
        </w:rPr>
        <w:t>свадьбу. Все игры, в том числе и те, которые кажутся очень простыми, содержат в себе древнюю мудрость.</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288. Бег на длинные дистанции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Когда человек и борзая бегут наперегонки, побеждает собака. У борзой то же соотношение мышечной массы и веса, что и у человека. Следовательно, оба они должны бежать с одной скоростью. Но борзая всегда приходит первой. Дело в том, что, когда человек бежит, он всегда видит финишную черту. Всегда представляет себе конкретную цель, которой нужно достичь. Ставя себе цели, считая, что все зависит от того, насколько правильно сформулирована задача, мы теряем уйму энергии. Не нужно думать о цели. Думать нужно только о движении вперед. </w:t>
      </w:r>
      <w:r w:rsidRPr="002034FE">
        <w:rPr>
          <w:rFonts w:ascii="Verdana" w:hAnsi="Verdana"/>
          <w:color w:val="000000"/>
          <w:sz w:val="20"/>
          <w:lang w:val="en-US"/>
        </w:rPr>
        <w:lastRenderedPageBreak/>
        <w:t>Двигаться вперед и корректировать маршрут в зависимости от новых обстоятельств. Именно так, думая только о самом движении вперед, мы достигаем цели или даже оставляем ее далеко позади.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5" type="#_x0000_t75" style="width:298.65pt;height:276.65pt">
            <v:imagedata r:id="rId272"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289. Все дело в масштабе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6" type="#_x0000_t75" style="width:364pt;height:271.35pt">
            <v:imagedata r:id="rId27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Вещи существуют постольку, поскольку мы их воспринимаем с определенной точки зрения. Математик Бенуа Мандельброт не только изобрел чудесные фрактальные изображения, но и доказал, что мы воспринимаем только частичное изображение окружающего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Например, если измерить диаметр кочана цветной капусты, то он будет равен тридцати сантиметрам. Но если измерить диаметр каждого бугорка его поверхности, то цифра увеличится в десять раз.</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Даже совершенно гладкий стол, если посмотреть на него в микроскоп, окажется покрытым грядой холмов, и если обсчитывать их изгибы, то площадь стола будет возрастать до бесконечности! Все зависит от точки зрения, с которой рассматривать стол. Бенуа Мандельброт утверждает, что не существует ни одного абсолютно точного научного понятия, и честный человек должен признать, что в любом утверждении есть множество неточностей, количество которых будет уменьшено грядущими поколениями, но никогда не станет равным нулю.</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290. Гностическое движение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Есть ли у Бога Бог? В Древнем Риме первым христианам приходилось бороться с еретиками, утверждавшими, что над Богом есть высший Бог. Маркион Синопский во II в. н. э. утверждал, что Бог, которому мы поклоняемся, не является верховным Богом и существует еще один, более могущественный Бог, и наш Бог ему во всем должен отчитываться.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мнению некоторых гностиков, боги входят один в другого, как матрешки, и боги больших миров включают в себя богов миров поменьше.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ответвление веры, получившее название «битеизм», было опровергнуто Оригеном. Обычные христиане и христиане</w:t>
      </w:r>
      <w:r w:rsidR="002034FE" w:rsidRPr="002034FE">
        <w:rPr>
          <w:rFonts w:ascii="Verdana" w:hAnsi="Verdana"/>
          <w:color w:val="000000"/>
          <w:sz w:val="20"/>
          <w:lang w:val="en-US"/>
        </w:rPr>
        <w:t>-</w:t>
      </w:r>
      <w:r w:rsidRPr="002034FE">
        <w:rPr>
          <w:rFonts w:ascii="Verdana" w:hAnsi="Verdana"/>
          <w:color w:val="000000"/>
          <w:sz w:val="20"/>
          <w:lang w:val="en-US"/>
        </w:rPr>
        <w:t>гностики долго терзали друг друга, споря о том, есть ли у Бога Бог. В конце концов гностиков уничтожили, и те немногие, кто уцелел, вынуждены были скрываться.</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291. Эмпатия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7" type="#_x0000_t75" style="width:375.35pt;height:300.65pt">
            <v:imagedata r:id="rId27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Эмпатия</w:t>
      </w:r>
      <w:r w:rsidR="002034FE">
        <w:rPr>
          <w:rFonts w:ascii="Verdana" w:hAnsi="Verdana"/>
          <w:color w:val="000000"/>
          <w:sz w:val="20"/>
          <w:lang w:val="en-US"/>
        </w:rPr>
        <w:t xml:space="preserve"> — </w:t>
      </w:r>
      <w:r w:rsidRPr="002034FE">
        <w:rPr>
          <w:rFonts w:ascii="Verdana" w:hAnsi="Verdana"/>
          <w:color w:val="000000"/>
          <w:sz w:val="20"/>
          <w:lang w:val="en-US"/>
        </w:rPr>
        <w:t xml:space="preserve">это способность чувствовать то же, что чувствуют другие, умение сопереживать, разделять чужие радость и горе. </w:t>
      </w:r>
      <w:r w:rsidRPr="002034FE">
        <w:rPr>
          <w:rFonts w:ascii="Verdana" w:hAnsi="Verdana"/>
          <w:i/>
          <w:iCs/>
          <w:color w:val="000000"/>
          <w:sz w:val="20"/>
          <w:lang w:val="en-US"/>
        </w:rPr>
        <w:t>Pathos</w:t>
      </w:r>
      <w:r w:rsidR="002034FE" w:rsidRPr="002034FE">
        <w:rPr>
          <w:rFonts w:ascii="Verdana" w:hAnsi="Verdana"/>
          <w:color w:val="000000"/>
          <w:sz w:val="20"/>
          <w:lang w:val="en-US"/>
        </w:rPr>
        <w:t xml:space="preserve"> </w:t>
      </w: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 означает «страдание». Даже растения чувствуют чужую боль. Если приложить к коре дерева электроды гальванометра (прибора для измерения электрического сопротивления), а человек, прислонившийся к дереву, порежет себе палец ножом, произойдет колебание стрелки прибора. Дерево заметит разрушение клеток, произошедшее во время пореза! Это значит, что, когда в лесу происходит убийство, все деревья чувствуют это и страдают.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мнению американского писателя Филиппа К. Дика, автора романа «Бегущий по лезвию бритвы», если робот способен чувствовать чужую боль и сопереживать, то он достоин того, чтобы его считали человеком. И напротив, если какой</w:t>
      </w:r>
      <w:r w:rsidR="002034FE" w:rsidRPr="002034FE">
        <w:rPr>
          <w:rFonts w:ascii="Verdana" w:hAnsi="Verdana"/>
          <w:color w:val="000000"/>
          <w:sz w:val="20"/>
          <w:lang w:val="en-US"/>
        </w:rPr>
        <w:t>-</w:t>
      </w:r>
      <w:r w:rsidRPr="002034FE">
        <w:rPr>
          <w:rFonts w:ascii="Verdana" w:hAnsi="Verdana"/>
          <w:color w:val="000000"/>
          <w:sz w:val="20"/>
          <w:lang w:val="en-US"/>
        </w:rPr>
        <w:t>то человек не воспринимает страдания ближнего, то он должен быть лишен права называться человеком. Можно придумать даже новое уголовное наказание: лишение права называться человеком. Ему будут подвергаться мучители, убийцы, террористы, все, кто причиняет страдания другим и сам от этого не страдает.</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292. Ноль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8" type="#_x0000_t75" style="width:225.35pt;height:280pt">
            <v:imagedata r:id="rId27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Существуют свидетельства о том, что ноль уже во II в. н. э. был известен китайцам (обозначавшим его точкой), а еще раньше индейцам майя (обозначавшим его спиралью), но наш ноль происходит из Индии. В VII в. персы позаимствовали его у индийцев. Несколькими веками позже арабы переняли ноль у персов и дали ему то имя, под которым он известен нам </w:t>
      </w:r>
      <w:r w:rsidRPr="002034FE">
        <w:rPr>
          <w:rFonts w:ascii="Verdana" w:hAnsi="Verdana"/>
          <w:i/>
          <w:iCs/>
          <w:color w:val="000000"/>
          <w:sz w:val="20"/>
          <w:lang w:val="en-US"/>
        </w:rPr>
        <w:t>(zéro).</w:t>
      </w:r>
      <w:r w:rsidR="002034FE" w:rsidRPr="002034FE">
        <w:rPr>
          <w:rFonts w:ascii="Verdana" w:hAnsi="Verdana"/>
          <w:color w:val="000000"/>
          <w:sz w:val="20"/>
          <w:lang w:val="en-US"/>
        </w:rPr>
        <w:t xml:space="preserve"> </w:t>
      </w:r>
      <w:r w:rsidRPr="002034FE">
        <w:rPr>
          <w:rFonts w:ascii="Verdana" w:hAnsi="Verdana"/>
          <w:color w:val="000000"/>
          <w:sz w:val="20"/>
          <w:lang w:val="en-US"/>
        </w:rPr>
        <w:t>Но только в XIII в. понятие ноля пришло в Европу благодаря венецианскому купцу Леонардо Фибоначчи (скорее всего, это фамилия</w:t>
      </w:r>
      <w:r w:rsidR="002034FE">
        <w:rPr>
          <w:rFonts w:ascii="Verdana" w:hAnsi="Verdana"/>
          <w:color w:val="000000"/>
          <w:sz w:val="20"/>
          <w:lang w:val="en-US"/>
        </w:rPr>
        <w:t xml:space="preserve"> — </w:t>
      </w:r>
      <w:r w:rsidRPr="002034FE">
        <w:rPr>
          <w:rFonts w:ascii="Verdana" w:hAnsi="Verdana"/>
          <w:color w:val="000000"/>
          <w:sz w:val="20"/>
          <w:lang w:val="en-US"/>
        </w:rPr>
        <w:t>сокращение имени Филио ди Боначчи), известному как Леонардо Пизанский.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Фибоначчи попытался объяснить своим современникам смысл понятия ноля, церковь сочла это новшество чересчур революционным. Некоторым инквизиторам ноль показался творением дьявола. Ведь если каким</w:t>
      </w:r>
      <w:r w:rsidR="002034FE" w:rsidRPr="002034FE">
        <w:rPr>
          <w:rFonts w:ascii="Verdana" w:hAnsi="Verdana"/>
          <w:color w:val="000000"/>
          <w:sz w:val="20"/>
          <w:lang w:val="en-US"/>
        </w:rPr>
        <w:t>-</w:t>
      </w:r>
      <w:r w:rsidRPr="002034FE">
        <w:rPr>
          <w:rFonts w:ascii="Verdana" w:hAnsi="Verdana"/>
          <w:color w:val="000000"/>
          <w:sz w:val="20"/>
          <w:lang w:val="en-US"/>
        </w:rPr>
        <w:t xml:space="preserve">то числам он прибавлял </w:t>
      </w:r>
      <w:r w:rsidRPr="002034FE">
        <w:rPr>
          <w:rFonts w:ascii="Verdana" w:hAnsi="Verdana"/>
          <w:color w:val="000000"/>
          <w:sz w:val="20"/>
          <w:lang w:val="en-US"/>
        </w:rPr>
        <w:lastRenderedPageBreak/>
        <w:t>могущества, то другие, при попытке умножить их на него, просто исчезали. Говорили о том, что ноль</w:t>
      </w:r>
      <w:r w:rsidR="002034FE">
        <w:rPr>
          <w:rFonts w:ascii="Verdana" w:hAnsi="Verdana"/>
          <w:color w:val="000000"/>
          <w:sz w:val="20"/>
          <w:lang w:val="en-US"/>
        </w:rPr>
        <w:t xml:space="preserve"> — </w:t>
      </w:r>
      <w:r w:rsidRPr="002034FE">
        <w:rPr>
          <w:rFonts w:ascii="Verdana" w:hAnsi="Verdana"/>
          <w:color w:val="000000"/>
          <w:sz w:val="20"/>
          <w:lang w:val="en-US"/>
        </w:rPr>
        <w:t>великий «уничтожитель», что он превращает в ноль все, что приблизится к нему. А единицу, напротив, считали цифрой весьма почтенной, не меняющей того, что на нее помножено. Ноль, умноженный на пять, остается нулем. Единица, умноженная на пять, становится пятью. Но в конце концов все уладилось. Церковь слишком нуждалась в хороших бухгалтерах, чтобы не понять чисто материалистическую выгоду использования ноля.</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293. Наши союзники</w:t>
      </w:r>
      <w:r w:rsidR="002034FE">
        <w:rPr>
          <w:rFonts w:ascii="Verdana" w:hAnsi="Verdana"/>
          <w:b w:val="0"/>
          <w:color w:val="000000"/>
          <w:sz w:val="20"/>
          <w:lang w:val="en-US"/>
        </w:rPr>
        <w:t xml:space="preserve"> — </w:t>
      </w:r>
      <w:r w:rsidRPr="002034FE">
        <w:rPr>
          <w:rFonts w:ascii="Verdana" w:hAnsi="Verdana"/>
          <w:b w:val="0"/>
          <w:color w:val="000000"/>
          <w:sz w:val="20"/>
          <w:lang w:val="en-US"/>
        </w:rPr>
        <w:t>животные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89" type="#_x0000_t75" style="width:427.35pt;height:262.65pt">
            <v:imagedata r:id="rId27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истории есть немало примеров союзничества людей и животных во время войны, притом что первые ни разу не дали себе труда поинтересоваться мнением вторых. Во время Второй мировой войны в Советской армии дрессировали противотанковых собак. Собака, с прикрепленной к телу миной, должна была проскользнуть под днище танка и взорвать его. Но эта затея оказалась не очень удачной, так как большинство животных слишком рано возвращалось к хозяевам.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1943 г. доктор Луис Физер придумал забрасывать на японские корабли летучих мышей, экипированных миниатюрными зажигательными бомбами. Это должно было стать ответом союзников на действия камикадзе. Однако после Хиросимы это оружие устарело. В 1944 г. англичане хотели использовать кошек для пилотирования маленьких, начиненных взрывчаткой самолетов. Они думали, что кошки, боясь воды, будут направлять машины на авианосцы. Ничего не получилось. Во время вьетнамской войны американцы пытались посылать бомбы на неприятеля при помощи голубей и ястребов. Опять неудача.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Иногда люди пытаются использовать животных не как солдат, а как шпионов. В течение «холодной войны» ЦРУ проводило эксперименты, заключавшиеся в нанесении на объект слежки гормона самки таракана, перипалона В. Это вещество так сильно возбуждает самца</w:t>
      </w:r>
      <w:r w:rsidR="002034FE" w:rsidRPr="002034FE">
        <w:rPr>
          <w:rFonts w:ascii="Verdana" w:hAnsi="Verdana"/>
          <w:color w:val="000000"/>
          <w:sz w:val="20"/>
          <w:lang w:val="en-US"/>
        </w:rPr>
        <w:t>-</w:t>
      </w:r>
      <w:r w:rsidRPr="002034FE">
        <w:rPr>
          <w:rFonts w:ascii="Verdana" w:hAnsi="Verdana"/>
          <w:color w:val="000000"/>
          <w:sz w:val="20"/>
          <w:lang w:val="en-US"/>
        </w:rPr>
        <w:t>таракана, что он способен находить его на расстоянии многих километров.</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294. Влияние других</w:t>
      </w:r>
    </w:p>
    <w:p w:rsidR="0027382F" w:rsidRPr="002034FE" w:rsidRDefault="0027382F" w:rsidP="00411713">
      <w:pPr>
        <w:keepNext/>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0" type="#_x0000_t75" style="width:427.35pt;height:250.65pt">
            <v:imagedata r:id="rId27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1961 г. американский профессор Эш собрал в одной комнате семь человек. Им объявили о том, что они подвергнутся опыту по восприятию действительности. На самом деле испытуемый был один. Остальные шестеро были помощниками профессора, их целью было ввести в заблуждение единственного участника эксперимента.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 стене были нарисованы две линии</w:t>
      </w:r>
      <w:r w:rsidR="002034FE">
        <w:rPr>
          <w:rFonts w:ascii="Verdana" w:hAnsi="Verdana"/>
          <w:color w:val="000000"/>
          <w:sz w:val="20"/>
          <w:lang w:val="en-US"/>
        </w:rPr>
        <w:t xml:space="preserve"> — </w:t>
      </w:r>
      <w:r w:rsidRPr="002034FE">
        <w:rPr>
          <w:rFonts w:ascii="Verdana" w:hAnsi="Verdana"/>
          <w:color w:val="000000"/>
          <w:sz w:val="20"/>
          <w:lang w:val="en-US"/>
        </w:rPr>
        <w:t>длиной 25 и 30 сантиметров. Линии были параллельными, и то, что 30</w:t>
      </w:r>
      <w:r w:rsidR="002034FE" w:rsidRPr="002034FE">
        <w:rPr>
          <w:rFonts w:ascii="Verdana" w:hAnsi="Verdana"/>
          <w:color w:val="000000"/>
          <w:sz w:val="20"/>
          <w:lang w:val="en-US"/>
        </w:rPr>
        <w:t>-</w:t>
      </w:r>
      <w:r w:rsidRPr="002034FE">
        <w:rPr>
          <w:rFonts w:ascii="Verdana" w:hAnsi="Verdana"/>
          <w:color w:val="000000"/>
          <w:sz w:val="20"/>
          <w:lang w:val="en-US"/>
        </w:rPr>
        <w:t>сантиметровый отрезок длиннее другого, было очевидно. Профессор Эш задавал вопрос каждому из присутствующих, и шесть его ассистентов единодушно отвечали, что 25</w:t>
      </w:r>
      <w:r w:rsidR="002034FE" w:rsidRPr="002034FE">
        <w:rPr>
          <w:rFonts w:ascii="Verdana" w:hAnsi="Verdana"/>
          <w:color w:val="000000"/>
          <w:sz w:val="20"/>
          <w:lang w:val="en-US"/>
        </w:rPr>
        <w:t>-</w:t>
      </w:r>
      <w:r w:rsidRPr="002034FE">
        <w:rPr>
          <w:rFonts w:ascii="Verdana" w:hAnsi="Verdana"/>
          <w:color w:val="000000"/>
          <w:sz w:val="20"/>
          <w:lang w:val="en-US"/>
        </w:rPr>
        <w:t>сантиметровый отрезок длиннее второй линии. В 60 % случаев испытуемый также говорил, что 25</w:t>
      </w:r>
      <w:r w:rsidR="002034FE" w:rsidRPr="002034FE">
        <w:rPr>
          <w:rFonts w:ascii="Verdana" w:hAnsi="Verdana"/>
          <w:color w:val="000000"/>
          <w:sz w:val="20"/>
          <w:lang w:val="en-US"/>
        </w:rPr>
        <w:t>-</w:t>
      </w:r>
      <w:r w:rsidRPr="002034FE">
        <w:rPr>
          <w:rFonts w:ascii="Verdana" w:hAnsi="Verdana"/>
          <w:color w:val="000000"/>
          <w:sz w:val="20"/>
          <w:lang w:val="en-US"/>
        </w:rPr>
        <w:t>сантиметровый отрезок длиннее. Если ему казалось, что линия в 30 сантиметров длиннее, шесть помощников профессора начинали издеваться над ним, и под их дружным давлением в 30 % случаев испытуемый в конце концов присоединялся к мнению большинства. Опыт проводился над студентами и преподавателями (не самыми легковерными людьми), и выяснилось, что девять человек из десяти удалось убедить в том, что двадцать пять сантиметров длиннее тридцати.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вот что удивительно: даже после того, как испытуемым объясняли суть опыта и роль шести ассистентов, 10 % из них продолжали утверждать, что 25</w:t>
      </w:r>
      <w:r w:rsidR="002034FE" w:rsidRPr="002034FE">
        <w:rPr>
          <w:rFonts w:ascii="Verdana" w:hAnsi="Verdana"/>
          <w:color w:val="000000"/>
          <w:sz w:val="20"/>
          <w:lang w:val="en-US"/>
        </w:rPr>
        <w:t>-</w:t>
      </w:r>
      <w:r w:rsidRPr="002034FE">
        <w:rPr>
          <w:rFonts w:ascii="Verdana" w:hAnsi="Verdana"/>
          <w:color w:val="000000"/>
          <w:sz w:val="20"/>
          <w:lang w:val="en-US"/>
        </w:rPr>
        <w:t>сантиметровый отрезок длиннее.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 же, кто признавал свою ошибку, находили себе массу извинений вроде проблем со зрением или неудачно выбранного угла наблюдения.</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295. Судебные процессы над животными</w:t>
      </w:r>
    </w:p>
    <w:p w:rsidR="00DA137C" w:rsidRPr="00411713" w:rsidRDefault="00DA137C" w:rsidP="00411713">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1" type="#_x0000_t75" style="width:4in;height:427.35pt">
            <v:imagedata r:id="rId27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все времена животных считали достойными предстать перед человеческим правосудием. Во Франции с X в. под различными предлогами подвергали пыткам, вешали и отлучали от церкви кошек, ослов, лошадей и свиней. В 1120 г. за вред, причиненный полям, епископ Ланский и великий викарий Валенсии отлучили от церкви гусениц и лесных мышей. В архивах суда города Савиньи хранятся документы процесса над свиньей, повинной в смерти пятилетнего ребенка. Свинья была обнаружена на месте преступления с шестью поросятами, пятачки которых были вымазаны кровью. Были ли они ее сообщниками? Свинья была приговорена к повешению до наступления смерти за задние ноги на городской площади. Ее потомство было помещено под стражу в дом к одному из крестьян. Поскольку поведение их не было агрессивным, им дали вырасти, а затем «нормально» съели. В 1474 г. в Базеле, в Швейцарии, состоялся процесс над курицей, обвиненной в колдовстве, так как она снесла яйцо без желтка. Курице предоставили адвоката, который настаивал на том, что действие было непредумышленным. Тщетно. Курицу приговорили к сожжению заживо на костре. Только в 1710 г. один ученый доказал, что несение яиц без желтка является следствием болезни. Но результаты процесса из</w:t>
      </w:r>
      <w:r w:rsidR="002034FE" w:rsidRPr="002034FE">
        <w:rPr>
          <w:rFonts w:ascii="Verdana" w:hAnsi="Verdana"/>
          <w:color w:val="000000"/>
          <w:sz w:val="20"/>
          <w:lang w:val="en-US"/>
        </w:rPr>
        <w:t>-</w:t>
      </w:r>
      <w:r w:rsidRPr="002034FE">
        <w:rPr>
          <w:rFonts w:ascii="Verdana" w:hAnsi="Verdana"/>
          <w:color w:val="000000"/>
          <w:sz w:val="20"/>
          <w:lang w:val="en-US"/>
        </w:rPr>
        <w:t>за такой ерунды не были пересмотрены.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1519 г. в Италии один крестьянин начал процесс против банды кротов</w:t>
      </w:r>
      <w:r w:rsidR="002034FE" w:rsidRPr="002034FE">
        <w:rPr>
          <w:rFonts w:ascii="Verdana" w:hAnsi="Verdana"/>
          <w:color w:val="000000"/>
          <w:sz w:val="20"/>
          <w:lang w:val="en-US"/>
        </w:rPr>
        <w:t>-</w:t>
      </w:r>
      <w:r w:rsidRPr="002034FE">
        <w:rPr>
          <w:rFonts w:ascii="Verdana" w:hAnsi="Verdana"/>
          <w:color w:val="000000"/>
          <w:sz w:val="20"/>
          <w:lang w:val="en-US"/>
        </w:rPr>
        <w:t xml:space="preserve">опустошителей. Их адвокат был чрезвычайно красноречив, ему удалось доказать то, что кроты были очень молоды и, следовательно, не могли нести </w:t>
      </w:r>
      <w:r w:rsidRPr="002034FE">
        <w:rPr>
          <w:rFonts w:ascii="Verdana" w:hAnsi="Verdana"/>
          <w:color w:val="000000"/>
          <w:sz w:val="20"/>
          <w:lang w:val="en-US"/>
        </w:rPr>
        <w:lastRenderedPageBreak/>
        <w:t>ответственности за свои поступки, кроме того, они были полезны крестьянину, поскольку питались насекомыми, уничтожавшими урожай. Таким образом, смертная казнь была заменена пожизненным изгнанием с полей истца.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Англии в 1622 г. некто Джеймс Поттер был обвинен в постоянных актах содомии со своим домашним скотом. Он был приговорен к отсечению головы, а так как судьи посчитали животных его сообщниками, то они приговорили к тому же наказанию его корову, двух телок, двух свиней и трех овец.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наконец, в 1924 г. в Пенсильвании лабрадор по кличке Пеп был приговорен к пожизненному заключению за убийство губернаторской кошки. Он был заключен под стражу в исправительную колонию, где и умер от старости шесть лет спустя.</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2" type="#_x0000_t75" style="width:427.35pt;height:270.65pt">
            <v:imagedata r:id="rId279" o:title=""/>
          </v:shape>
        </w:pict>
      </w:r>
    </w:p>
    <w:p w:rsidR="00DA137C" w:rsidRDefault="00DA137C"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296. Шантаж</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все другие методы исчерпаны, остается только один способ увеличить богатства уже богатой страны: шантаж.</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Начинается он с торговца, который лжет, говоря: «У меня эта вещь последняя, если вы сейчас не купите, то купит другой клиент, который уже интересовался ею», а заканчивается на самом высоком уровне, когда члены правительства заявляют: «Без загрязняющей атмосферу нефти мы не сможем обогреть население страны этой зимой». И страх дефицита или страх деловой неудачи провоцирует возникновение искусственных расходов.</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93" type="#_x0000_t75" style="width:300pt;height:328.65pt">
            <v:imagedata r:id="rId280"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297. Битва при Каллодене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4" type="#_x0000_t75" style="width:427.35pt;height:301.35pt">
            <v:imagedata r:id="rId28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 xml:space="preserve">Битва между англичанами и шотландцами при Каллодене состоялась в </w:t>
      </w:r>
      <w:r w:rsidRPr="002034FE">
        <w:rPr>
          <w:rFonts w:ascii="Verdana" w:hAnsi="Verdana"/>
          <w:i/>
          <w:iCs/>
          <w:color w:val="000000"/>
          <w:sz w:val="20"/>
          <w:lang w:val="en-US"/>
        </w:rPr>
        <w:t>1746 г.</w:t>
      </w:r>
      <w:r w:rsidR="002034FE" w:rsidRPr="002034FE">
        <w:rPr>
          <w:rFonts w:ascii="Verdana" w:hAnsi="Verdana"/>
          <w:color w:val="000000"/>
          <w:sz w:val="20"/>
          <w:lang w:val="en-US"/>
        </w:rPr>
        <w:cr/>
      </w:r>
      <w:r w:rsidRPr="002034FE">
        <w:rPr>
          <w:rFonts w:ascii="Verdana" w:hAnsi="Verdana"/>
          <w:color w:val="000000"/>
          <w:sz w:val="20"/>
          <w:lang w:val="en-US"/>
        </w:rPr>
        <w:t>Все началось с темной семейной истории. Английский трон был свободен, и занять его призвали Ганноверов, представителей немецкой ветви семьи. Власть перешла к Георгу I. Неудачливый претендент Карл Эдуард Стюарт (внук Якова II Стюарта) бежал в Шотландию, чтобы собрать войско и начать борьбу за трон. Шотландией в то время правили кланы, и каждый шотландец принадлежал к какому</w:t>
      </w:r>
      <w:r w:rsidR="002034FE" w:rsidRPr="002034FE">
        <w:rPr>
          <w:rFonts w:ascii="Verdana" w:hAnsi="Verdana"/>
          <w:color w:val="000000"/>
          <w:sz w:val="20"/>
          <w:lang w:val="en-US"/>
        </w:rPr>
        <w:t>-</w:t>
      </w:r>
      <w:r w:rsidRPr="002034FE">
        <w:rPr>
          <w:rFonts w:ascii="Verdana" w:hAnsi="Verdana"/>
          <w:color w:val="000000"/>
          <w:sz w:val="20"/>
          <w:lang w:val="en-US"/>
        </w:rPr>
        <w:t>нибудь из них. У кланов были свои цвета, свои девизы, своя собственная культура. Они объединились вокруг Карла Эдуарда Стюарта и решили помочь ему завоевать трон. Огромная шотландская армия направилась к Лондону. Английские столичные власти послали войска, чтобы ее остановить, но доблестные шотландцы атаковали с саблями наголо и уничтожили противника. Та же участь постигла еще две армии, посланные на помощь первой. Шотландцы подошли к Лондону и поспешно окружили его, как некогда Ганнибал окружил Рим. И, подобно Ганнибалу, шотландцы удивлялись легкости своей победы. И, опять</w:t>
      </w:r>
      <w:r w:rsidR="002034FE" w:rsidRPr="002034FE">
        <w:rPr>
          <w:rFonts w:ascii="Verdana" w:hAnsi="Verdana"/>
          <w:color w:val="000000"/>
          <w:sz w:val="20"/>
          <w:lang w:val="en-US"/>
        </w:rPr>
        <w:t>-</w:t>
      </w:r>
      <w:r w:rsidRPr="002034FE">
        <w:rPr>
          <w:rFonts w:ascii="Verdana" w:hAnsi="Verdana"/>
          <w:color w:val="000000"/>
          <w:sz w:val="20"/>
          <w:lang w:val="en-US"/>
        </w:rPr>
        <w:t>таки подобно Ганнибалу, не решились нанести последний удар, хотя король Георг I уже был готов бежать к своей семье в Германию, не посоветовавшись со своими</w:t>
      </w:r>
      <w:r w:rsidR="002034FE">
        <w:rPr>
          <w:rFonts w:ascii="Verdana" w:hAnsi="Verdana"/>
          <w:color w:val="000000"/>
          <w:sz w:val="20"/>
          <w:lang w:val="en-US"/>
        </w:rPr>
        <w:t>...</w:t>
      </w:r>
      <w:r w:rsidRPr="002034FE">
        <w:rPr>
          <w:rFonts w:ascii="Verdana" w:hAnsi="Verdana"/>
          <w:color w:val="000000"/>
          <w:sz w:val="20"/>
          <w:lang w:val="en-US"/>
        </w:rPr>
        <w:t xml:space="preserve"> врагами. Шотландцы по духу вовсе не были воинами, и осада не казалась им увлекательной. Они были крестьянами и в первую очередь думали о том, что пора собирать урожай, пока зерно не сгнило на корню. Они решили снять осаду и как можно быстрее вернуться домой.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Георг I вновь обрел надежду. Он быстро собрал наемную армию, вооруженную ружьями последней модели (их заряжали через казенную часть, а не через ствол), начал преследовать шотландцев и атаковать их с тыла. Раздосадованные шотландцы решили дать бой. Разведчики утверждали, что англичане находятся в маленькой деревне. Шотландцы ворвались в нее, но английская армия уже покинула ее. Разведчики оказались изменниками. Шотландская армия продолжала разыскивать противника по деревням, теряя силы.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 это время английский генерал нашел место для битвы: окруженное деревьями поле близ селения Каллоден. Под деревьями он приказал установить пушки и невысокие укрытия для защиты стрелков из ружей и стал дожидаться, когда очередной изменник сообщит ему о местонахождении шотландской армии. Когда шотландцы, обессиленные трехдневным переходом, пришли в Каллоден, они не увидели противника, спрятавшегося в лесу и укрывшегося за каменными стенками. Как только все войска Карла Эдуарда Стюарта собрались посреди поля, английский генерал приказал открыть огонь. Началась настоящая бойня. Англичане стреляли в упор, шотландцы пытались защищаться, но сабли и ружья старого образца не выдержали конкуренции с более современными пушками, укрытыми в лесу. Шотландцы были уничтожены все до одного, у англичан потерь практически не было.</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298. Юмор</w:t>
      </w:r>
    </w:p>
    <w:p w:rsidR="00DA137C" w:rsidRPr="00411713" w:rsidRDefault="00DA137C" w:rsidP="00411713">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5" type="#_x0000_t75" style="width:225.35pt;height:427.35pt">
            <v:imagedata r:id="rId28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Единственный отмеченный учеными случай проявления юмора у животных описан Джимом Андерсоном, приматологом из Страсбургского университета. Это случай Коко, гориллы, освоившей язык глухонемых. Однажды исследователь спросил Коко, какого цвета белая салфетка. Коко ответил жестом, обозначавшим слово «красная». Ученый повторил вопрос, настойчиво размахивая салфеткой перед глазами обезьяны, и получил тот же ответ. Он не мог понять, почему Коко упорствует в своем заблуждении. Человек уже начинал терять терпение, когда горилла схватила салфетку и показала ему на кайму красного цвета, вышитую по ее краю. На морде обезьяны появилось выражение, называемое приматологами «мимикой игры», то есть губы были раздвинуты, передние зубы обнажены, глаза широко раскрыты. Может быть, горилла шутила</w:t>
      </w:r>
      <w:r w:rsidR="002034FE">
        <w:rPr>
          <w:rFonts w:ascii="Verdana" w:hAnsi="Verdana"/>
          <w:color w:val="000000"/>
          <w:sz w:val="20"/>
          <w:lang w:val="en-US"/>
        </w:rPr>
        <w:t>...</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299. В начале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начале все было просто. Вселенная была пустотой с небольшим количеством водорода, </w:t>
      </w:r>
      <w:r w:rsidRPr="002034FE">
        <w:rPr>
          <w:rFonts w:ascii="Verdana" w:hAnsi="Verdana"/>
          <w:i/>
          <w:iCs/>
          <w:color w:val="000000"/>
          <w:sz w:val="20"/>
          <w:lang w:val="en-US"/>
        </w:rPr>
        <w:t>Н.</w:t>
      </w:r>
      <w:r w:rsidR="002034FE" w:rsidRPr="002034FE">
        <w:rPr>
          <w:rFonts w:ascii="Verdana" w:hAnsi="Verdana"/>
          <w:color w:val="000000"/>
          <w:sz w:val="20"/>
          <w:lang w:val="en-US"/>
        </w:rPr>
        <w:cr/>
      </w:r>
      <w:r w:rsidRPr="002034FE">
        <w:rPr>
          <w:rFonts w:ascii="Verdana" w:hAnsi="Verdana"/>
          <w:color w:val="000000"/>
          <w:sz w:val="20"/>
          <w:lang w:val="en-US"/>
        </w:rPr>
        <w:t>Затем наступило пробуждение. Водород взорвался. Произошел Большой взрыв. Раскаленные частицы, изменяясь, рассеялись в пространстве.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lastRenderedPageBreak/>
        <w:t>Н</w:t>
      </w:r>
      <w:r w:rsidR="002034FE">
        <w:rPr>
          <w:rFonts w:ascii="Verdana" w:hAnsi="Verdana"/>
          <w:color w:val="000000"/>
          <w:sz w:val="20"/>
          <w:lang w:val="en-US"/>
        </w:rPr>
        <w:t xml:space="preserve">, </w:t>
      </w:r>
      <w:r w:rsidRPr="002034FE">
        <w:rPr>
          <w:rFonts w:ascii="Verdana" w:hAnsi="Verdana"/>
          <w:color w:val="000000"/>
          <w:sz w:val="20"/>
          <w:lang w:val="en-US"/>
        </w:rPr>
        <w:t>самый простой химический элемент, раскалывается, смешивается, делится, связывается и образует нечто новое. Вселенная</w:t>
      </w:r>
      <w:r w:rsidR="002034FE">
        <w:rPr>
          <w:rFonts w:ascii="Verdana" w:hAnsi="Verdana"/>
          <w:color w:val="000000"/>
          <w:sz w:val="20"/>
          <w:lang w:val="en-US"/>
        </w:rPr>
        <w:t xml:space="preserve"> — </w:t>
      </w:r>
      <w:r w:rsidRPr="002034FE">
        <w:rPr>
          <w:rFonts w:ascii="Verdana" w:hAnsi="Verdana"/>
          <w:color w:val="000000"/>
          <w:sz w:val="20"/>
          <w:lang w:val="en-US"/>
        </w:rPr>
        <w:t xml:space="preserve">это эксперимент. Все начинается с водорода, разлетающегося в разные стороны в разных формах. В пылающей печи мироздания </w:t>
      </w:r>
      <w:r w:rsidRPr="002034FE">
        <w:rPr>
          <w:rFonts w:ascii="Verdana" w:hAnsi="Verdana"/>
          <w:i/>
          <w:iCs/>
          <w:color w:val="000000"/>
          <w:sz w:val="20"/>
          <w:lang w:val="en-US"/>
        </w:rPr>
        <w:t>Н,</w:t>
      </w:r>
      <w:r w:rsidR="002034FE" w:rsidRPr="002034FE">
        <w:rPr>
          <w:rFonts w:ascii="Verdana" w:hAnsi="Verdana"/>
          <w:color w:val="000000"/>
          <w:sz w:val="20"/>
          <w:lang w:val="en-US"/>
        </w:rPr>
        <w:t xml:space="preserve"> </w:t>
      </w:r>
      <w:r w:rsidRPr="002034FE">
        <w:rPr>
          <w:rFonts w:ascii="Verdana" w:hAnsi="Verdana"/>
          <w:color w:val="000000"/>
          <w:sz w:val="20"/>
          <w:lang w:val="en-US"/>
        </w:rPr>
        <w:t>основа основ, рождает новые атомы.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Например, </w:t>
      </w:r>
      <w:r w:rsidRPr="002034FE">
        <w:rPr>
          <w:rFonts w:ascii="Verdana" w:hAnsi="Verdana"/>
          <w:i/>
          <w:iCs/>
          <w:color w:val="000000"/>
          <w:sz w:val="20"/>
          <w:lang w:val="en-US"/>
        </w:rPr>
        <w:t>Не,</w:t>
      </w:r>
      <w:r w:rsidR="002034FE" w:rsidRPr="002034FE">
        <w:rPr>
          <w:rFonts w:ascii="Verdana" w:hAnsi="Verdana"/>
          <w:color w:val="000000"/>
          <w:sz w:val="20"/>
          <w:lang w:val="en-US"/>
        </w:rPr>
        <w:t xml:space="preserve"> </w:t>
      </w:r>
      <w:r w:rsidRPr="002034FE">
        <w:rPr>
          <w:rFonts w:ascii="Verdana" w:hAnsi="Verdana"/>
          <w:color w:val="000000"/>
          <w:sz w:val="20"/>
          <w:lang w:val="en-US"/>
        </w:rPr>
        <w:t>гелий. Все перемешивается снова, возникают все более сложные атомы.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можно подвести итоги первоначального взрыва. Весь комплекс пространства</w:t>
      </w:r>
      <w:r w:rsidR="002034FE" w:rsidRPr="002034FE">
        <w:rPr>
          <w:rFonts w:ascii="Verdana" w:hAnsi="Verdana"/>
          <w:color w:val="000000"/>
          <w:sz w:val="20"/>
          <w:lang w:val="en-US"/>
        </w:rPr>
        <w:t>-</w:t>
      </w:r>
      <w:r w:rsidRPr="002034FE">
        <w:rPr>
          <w:rFonts w:ascii="Verdana" w:hAnsi="Verdana"/>
          <w:color w:val="000000"/>
          <w:sz w:val="20"/>
          <w:lang w:val="en-US"/>
        </w:rPr>
        <w:t>времени</w:t>
      </w:r>
      <w:r w:rsidR="002034FE" w:rsidRPr="002034FE">
        <w:rPr>
          <w:rFonts w:ascii="Verdana" w:hAnsi="Verdana"/>
          <w:color w:val="000000"/>
          <w:sz w:val="20"/>
          <w:lang w:val="en-US"/>
        </w:rPr>
        <w:t>-</w:t>
      </w:r>
      <w:r w:rsidRPr="002034FE">
        <w:rPr>
          <w:rFonts w:ascii="Verdana" w:hAnsi="Verdana"/>
          <w:color w:val="000000"/>
          <w:sz w:val="20"/>
          <w:lang w:val="en-US"/>
        </w:rPr>
        <w:t>места нашей Вселенной, состоявший на сто процентов из водорода, превратился в суп из кучи странных атомов, находящихся в следующей количественной пропорции: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90 % водорода;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9 % гелия;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0,1 % кислорода;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0,060 % углерода;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0,012 % неона;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0,010 % азота;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0,005 % магния;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0,004 % железа;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0,002 % серы.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это только осн</w:t>
      </w:r>
      <w:r w:rsidR="00411713">
        <w:rPr>
          <w:rFonts w:ascii="Verdana" w:hAnsi="Verdana"/>
          <w:color w:val="000000"/>
          <w:sz w:val="20"/>
          <w:lang w:val="en-US"/>
        </w:rPr>
        <w:t>овные химические элементы нашей</w:t>
      </w:r>
      <w:r w:rsidR="00411713">
        <w:rPr>
          <w:rFonts w:ascii="Verdana" w:hAnsi="Verdana"/>
          <w:color w:val="000000"/>
          <w:sz w:val="20"/>
        </w:rPr>
        <w:t xml:space="preserve"> </w:t>
      </w:r>
      <w:r w:rsidRPr="002034FE">
        <w:rPr>
          <w:rFonts w:ascii="Verdana" w:hAnsi="Verdana"/>
          <w:color w:val="000000"/>
          <w:sz w:val="20"/>
          <w:lang w:val="en-US"/>
        </w:rPr>
        <w:t>Вселенной</w:t>
      </w:r>
      <w:r w:rsidR="002034FE" w:rsidRPr="002034FE">
        <w:rPr>
          <w:rFonts w:ascii="Verdana" w:hAnsi="Verdana"/>
          <w:color w:val="000000"/>
          <w:sz w:val="20"/>
          <w:lang w:val="en-US"/>
        </w:rPr>
        <w:t>-</w:t>
      </w:r>
      <w:r w:rsidRPr="002034FE">
        <w:rPr>
          <w:rFonts w:ascii="Verdana" w:hAnsi="Verdana"/>
          <w:color w:val="000000"/>
          <w:sz w:val="20"/>
          <w:lang w:val="en-US"/>
        </w:rPr>
        <w:t>пространства</w:t>
      </w:r>
      <w:r w:rsidR="002034FE" w:rsidRPr="002034FE">
        <w:rPr>
          <w:rFonts w:ascii="Verdana" w:hAnsi="Verdana"/>
          <w:color w:val="000000"/>
          <w:sz w:val="20"/>
          <w:lang w:val="en-US"/>
        </w:rPr>
        <w:t>-</w:t>
      </w:r>
      <w:r w:rsidRPr="002034FE">
        <w:rPr>
          <w:rFonts w:ascii="Verdana" w:hAnsi="Verdana"/>
          <w:color w:val="000000"/>
          <w:sz w:val="20"/>
          <w:lang w:val="en-US"/>
        </w:rPr>
        <w:t>времени.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6" type="#_x0000_t75" style="width:292.65pt;height:427.35pt">
            <v:imagedata r:id="rId28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300. Будущее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7" type="#_x0000_t75" style="width:3in;height:427.35pt">
            <v:imagedata r:id="rId28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Каким станет человек будущего, неизвестно, но можно попытаться представить его портрет.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Нижняя челюсть у него будет короче нашей, зубов будет меньше. Уже сейчас зубы мудрости есть далеко не у всех. И это нормально: коренные зубы предназначены для перемалывания мяса, а мы в основном едим мягкую пищу, не требующую пережевывания. У человека будущего будет не тридцать два, а двадцать восемь зубов.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станет выше ростом. Просто потому, что дети теперь лучше питаются, следовательно, «сконструированы» более прочно, чем раньше. Лекарства предохраняют их от болезней, мешающих росту. Известно, например, что в 1800 г. средний рост французских призывников был 1,63 м, в 1958 г.</w:t>
      </w:r>
      <w:r w:rsidR="002034FE">
        <w:rPr>
          <w:rFonts w:ascii="Verdana" w:hAnsi="Verdana"/>
          <w:color w:val="000000"/>
          <w:sz w:val="20"/>
          <w:lang w:val="en-US"/>
        </w:rPr>
        <w:t xml:space="preserve"> — </w:t>
      </w:r>
      <w:r w:rsidRPr="002034FE">
        <w:rPr>
          <w:rFonts w:ascii="Verdana" w:hAnsi="Verdana"/>
          <w:color w:val="000000"/>
          <w:sz w:val="20"/>
          <w:lang w:val="en-US"/>
        </w:rPr>
        <w:t>1,68 м, а в 1993 г.</w:t>
      </w:r>
      <w:r w:rsidR="002034FE">
        <w:rPr>
          <w:rFonts w:ascii="Verdana" w:hAnsi="Verdana"/>
          <w:color w:val="000000"/>
          <w:sz w:val="20"/>
          <w:lang w:val="en-US"/>
        </w:rPr>
        <w:t xml:space="preserve"> — </w:t>
      </w:r>
      <w:r w:rsidRPr="002034FE">
        <w:rPr>
          <w:rFonts w:ascii="Verdana" w:hAnsi="Verdana"/>
          <w:color w:val="000000"/>
          <w:sz w:val="20"/>
          <w:lang w:val="en-US"/>
        </w:rPr>
        <w:t>1,75 м. Это показательно.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будет более близоруким. В городе не обязательно быть зорким.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Скорее всего, он будет метисом. Потому что появляется все больше транспортных средств, благодаря которым встречаются и перемешиваются представители разных народов.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 будет дольше жить. Благодаря гигиене, развитию медицины и улучшению питания.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Объем мозга, скорее всего, увеличится, размер черепной коробки </w:t>
      </w:r>
      <w:r w:rsidRPr="002034FE">
        <w:rPr>
          <w:rFonts w:ascii="Verdana" w:hAnsi="Verdana"/>
          <w:i/>
          <w:iCs/>
          <w:color w:val="000000"/>
          <w:sz w:val="20"/>
          <w:lang w:val="en-US"/>
        </w:rPr>
        <w:t>Homo sapiens</w:t>
      </w:r>
      <w:r w:rsidR="002034FE" w:rsidRPr="002034FE">
        <w:rPr>
          <w:rFonts w:ascii="Verdana" w:hAnsi="Verdana"/>
          <w:color w:val="000000"/>
          <w:sz w:val="20"/>
          <w:lang w:val="en-US"/>
        </w:rPr>
        <w:t xml:space="preserve"> </w:t>
      </w:r>
      <w:r w:rsidRPr="002034FE">
        <w:rPr>
          <w:rFonts w:ascii="Verdana" w:hAnsi="Verdana"/>
          <w:color w:val="000000"/>
          <w:sz w:val="20"/>
          <w:lang w:val="en-US"/>
        </w:rPr>
        <w:t>за три миллиона лет (со времен первых людей) вырос втрое. Работа мозга также усложнится.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Период детства станет более продолжительным. Уже сейчас кости человека затвердевают все медленнее. 30 тысяч лет назад кости человека затвердевали примерно к восемнадцати годам. В наши дни окостенение ключиц, завершающее рост организма, происходит в двадцать пять лет, словно люди все дольше физиологически остаются детьми. Это объясняется тем, что в душе они хотят продлить детство.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женщин, напротив, первая менструация будет появляться все раньше, а наступление менопаузы отодвинется к более позднему времени. То есть раздвинутся границы репродуктивного возраста. Вероятно, мы станем более сладострастными, чтобы этот долгий период не казался таким скучным</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Мужчины станут более женственными. В охотничьих племенах разница между женскими и мужскими лицами весьма существенна, а в нашем обществе уже сейчас заметно большое сходство женского и мужского черепов. Будущее принадлежит гермафродиту и женщине</w:t>
      </w:r>
      <w:r w:rsidR="002034FE" w:rsidRPr="002034FE">
        <w:rPr>
          <w:rFonts w:ascii="Verdana" w:hAnsi="Verdana"/>
          <w:color w:val="000000"/>
          <w:sz w:val="20"/>
          <w:lang w:val="en-US"/>
        </w:rPr>
        <w:t>-</w:t>
      </w:r>
      <w:r w:rsidRPr="002034FE">
        <w:rPr>
          <w:rFonts w:ascii="Verdana" w:hAnsi="Verdana"/>
          <w:color w:val="000000"/>
          <w:sz w:val="20"/>
          <w:lang w:val="en-US"/>
        </w:rPr>
        <w:t>ребенку. Два этих эстетических образа, кстати, становятся канонами красоты, их все более широко пропагандирует мода, кинематограф и популярная музыка.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pStyle w:val="Heading2"/>
        <w:widowControl/>
        <w:suppressAutoHyphens/>
        <w:ind w:firstLine="283"/>
        <w:jc w:val="both"/>
        <w:rPr>
          <w:rFonts w:ascii="Verdana" w:hAnsi="Verdana"/>
          <w:b w:val="0"/>
          <w:color w:val="000000"/>
          <w:sz w:val="20"/>
          <w:lang w:val="en-US"/>
        </w:rPr>
      </w:pPr>
      <w:r w:rsidRPr="002034FE">
        <w:rPr>
          <w:rFonts w:ascii="Verdana" w:hAnsi="Verdana"/>
          <w:b w:val="0"/>
          <w:color w:val="000000"/>
          <w:sz w:val="20"/>
          <w:lang w:val="en-US"/>
        </w:rPr>
        <w:t>301. 1 + 1 = 3</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 значит, что слияние талантов превосходит их простое сложение. Это значит, что управляющий Вселенной союз мужчины и женщины, малого и большого, высокого и низкого дает рождение чему</w:t>
      </w:r>
      <w:r w:rsidR="002034FE" w:rsidRPr="002034FE">
        <w:rPr>
          <w:rFonts w:ascii="Verdana" w:hAnsi="Verdana"/>
          <w:color w:val="000000"/>
          <w:sz w:val="20"/>
          <w:lang w:val="en-US"/>
        </w:rPr>
        <w:t>-</w:t>
      </w:r>
      <w:r w:rsidRPr="002034FE">
        <w:rPr>
          <w:rFonts w:ascii="Verdana" w:hAnsi="Verdana"/>
          <w:color w:val="000000"/>
          <w:sz w:val="20"/>
          <w:lang w:val="en-US"/>
        </w:rPr>
        <w:t>то, что отличается и от первого, и от второго, и превосходит их.</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+ 1 = 3</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этом уравнении выражена вера в то, что наши дети обязательно будут лучше нас. То есть вера в будущее человечества. Завтрашний человек будет лучше сегодняшнего.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Кроме того, уравнение «</w:t>
      </w:r>
      <w:r w:rsidRPr="002034FE">
        <w:rPr>
          <w:rFonts w:ascii="Verdana" w:hAnsi="Verdana"/>
          <w:bCs/>
          <w:color w:val="000000"/>
          <w:sz w:val="20"/>
          <w:lang w:val="en-US"/>
        </w:rPr>
        <w:t>1 + 1 = 3</w:t>
      </w:r>
      <w:r w:rsidRPr="002034FE">
        <w:rPr>
          <w:rFonts w:ascii="Verdana" w:hAnsi="Verdana"/>
          <w:color w:val="000000"/>
          <w:sz w:val="20"/>
          <w:lang w:val="en-US"/>
        </w:rPr>
        <w:t xml:space="preserve"> » означает еще и веру в то, что коллективность и социальная сплоченность являются лучшим способом возвыситься над нашей животной составляющей.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 этом уравнение «</w:t>
      </w:r>
      <w:r w:rsidRPr="002034FE">
        <w:rPr>
          <w:rFonts w:ascii="Verdana" w:hAnsi="Verdana"/>
          <w:bCs/>
          <w:color w:val="000000"/>
          <w:sz w:val="20"/>
          <w:lang w:val="en-US"/>
        </w:rPr>
        <w:t>1 + 1 = 3</w:t>
      </w:r>
      <w:r w:rsidRPr="002034FE">
        <w:rPr>
          <w:rFonts w:ascii="Verdana" w:hAnsi="Verdana"/>
          <w:color w:val="000000"/>
          <w:sz w:val="20"/>
          <w:lang w:val="en-US"/>
        </w:rPr>
        <w:t xml:space="preserve"> » может смутить многих, кто скажет, что этот философский принцип математически неверен и оттого ничего не стоит. Ну что ж, проверим.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Известно, что</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(а + b)</w:t>
      </w:r>
      <w:r w:rsidR="002034FE" w:rsidRPr="002034FE">
        <w:rPr>
          <w:rFonts w:ascii="Verdana" w:hAnsi="Verdana"/>
          <w:bCs/>
          <w:i/>
          <w:iCs/>
          <w:color w:val="000000"/>
          <w:sz w:val="20"/>
          <w:lang w:val="en-US"/>
        </w:rPr>
        <w:t xml:space="preserve"> </w:t>
      </w:r>
      <w:r w:rsidRPr="002034FE">
        <w:rPr>
          <w:rFonts w:ascii="Verdana" w:hAnsi="Verdana"/>
          <w:bCs/>
          <w:i/>
          <w:iCs/>
          <w:color w:val="000000"/>
          <w:sz w:val="20"/>
          <w:lang w:val="en-US"/>
        </w:rPr>
        <w:t xml:space="preserve">× </w:t>
      </w:r>
      <w:r w:rsidRPr="002034FE">
        <w:rPr>
          <w:rFonts w:ascii="Verdana" w:hAnsi="Verdana"/>
          <w:i/>
          <w:iCs/>
          <w:color w:val="000000"/>
          <w:sz w:val="20"/>
          <w:lang w:val="en-US"/>
        </w:rPr>
        <w:t>(а</w:t>
      </w:r>
      <w:r w:rsidR="002034FE">
        <w:rPr>
          <w:rFonts w:ascii="Verdana" w:hAnsi="Verdana"/>
          <w:i/>
          <w:iCs/>
          <w:color w:val="000000"/>
          <w:sz w:val="20"/>
          <w:lang w:val="en-US"/>
        </w:rPr>
        <w:t xml:space="preserve"> — </w:t>
      </w:r>
      <w:r w:rsidRPr="002034FE">
        <w:rPr>
          <w:rFonts w:ascii="Verdana" w:hAnsi="Verdana"/>
          <w:i/>
          <w:iCs/>
          <w:color w:val="000000"/>
          <w:sz w:val="20"/>
          <w:lang w:val="en-US"/>
        </w:rPr>
        <w:t>b) = а</w:t>
      </w:r>
      <w:r w:rsidRPr="002034FE">
        <w:rPr>
          <w:rFonts w:ascii="Verdana" w:hAnsi="Verdana"/>
          <w:bCs/>
          <w:i/>
          <w:iCs/>
          <w:color w:val="000000"/>
          <w:sz w:val="20"/>
          <w:lang w:val="en-US"/>
        </w:rPr>
        <w:t xml:space="preserve"> ²</w:t>
      </w:r>
      <w:r w:rsidR="002034FE">
        <w:rPr>
          <w:rFonts w:ascii="Verdana" w:hAnsi="Verdana"/>
          <w:i/>
          <w:iCs/>
          <w:color w:val="000000"/>
          <w:sz w:val="20"/>
          <w:lang w:val="en-US"/>
        </w:rPr>
        <w:t xml:space="preserve"> — </w:t>
      </w:r>
      <w:r w:rsidRPr="002034FE">
        <w:rPr>
          <w:rFonts w:ascii="Verdana" w:hAnsi="Verdana"/>
          <w:i/>
          <w:iCs/>
          <w:color w:val="000000"/>
          <w:sz w:val="20"/>
          <w:lang w:val="en-US"/>
        </w:rPr>
        <w:t>аb + bа</w:t>
      </w:r>
      <w:r w:rsidR="002034FE">
        <w:rPr>
          <w:rFonts w:ascii="Verdana" w:hAnsi="Verdana"/>
          <w:i/>
          <w:iCs/>
          <w:color w:val="000000"/>
          <w:sz w:val="20"/>
          <w:lang w:val="en-US"/>
        </w:rPr>
        <w:t xml:space="preserve"> — </w:t>
      </w:r>
      <w:r w:rsidRPr="002034FE">
        <w:rPr>
          <w:rFonts w:ascii="Verdana" w:hAnsi="Verdana"/>
          <w:i/>
          <w:iCs/>
          <w:color w:val="000000"/>
          <w:sz w:val="20"/>
          <w:lang w:val="en-US"/>
        </w:rPr>
        <w:t>b</w:t>
      </w:r>
      <w:r w:rsidRPr="002034FE">
        <w:rPr>
          <w:rFonts w:ascii="Verdana" w:hAnsi="Verdana"/>
          <w:bCs/>
          <w:i/>
          <w:iCs/>
          <w:color w:val="000000"/>
          <w:sz w:val="20"/>
          <w:lang w:val="en-US"/>
        </w:rPr>
        <w:t xml:space="preserve"> ².</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правой части (</w:t>
      </w:r>
      <w:r w:rsidR="002034FE" w:rsidRPr="002034FE">
        <w:rPr>
          <w:rFonts w:ascii="Verdana" w:hAnsi="Verdana"/>
          <w:color w:val="000000"/>
          <w:sz w:val="20"/>
          <w:lang w:val="en-US"/>
        </w:rPr>
        <w:t>-</w:t>
      </w:r>
      <w:r w:rsidRPr="002034FE">
        <w:rPr>
          <w:rFonts w:ascii="Verdana" w:hAnsi="Verdana"/>
          <w:bCs/>
          <w:i/>
          <w:iCs/>
          <w:color w:val="000000"/>
          <w:sz w:val="20"/>
          <w:lang w:val="en-US"/>
        </w:rPr>
        <w:t>аb</w:t>
      </w:r>
      <w:r w:rsidR="002034FE" w:rsidRPr="002034FE">
        <w:rPr>
          <w:rFonts w:ascii="Verdana" w:hAnsi="Verdana"/>
          <w:i/>
          <w:iCs/>
          <w:color w:val="000000"/>
          <w:sz w:val="20"/>
          <w:lang w:val="en-US"/>
        </w:rPr>
        <w:t xml:space="preserve"> </w:t>
      </w:r>
      <w:r w:rsidRPr="002034FE">
        <w:rPr>
          <w:rFonts w:ascii="Verdana" w:hAnsi="Verdana"/>
          <w:color w:val="000000"/>
          <w:sz w:val="20"/>
          <w:lang w:val="en-US"/>
        </w:rPr>
        <w:t>) и (</w:t>
      </w:r>
      <w:r w:rsidRPr="002034FE">
        <w:rPr>
          <w:rFonts w:ascii="Verdana" w:hAnsi="Verdana"/>
          <w:i/>
          <w:iCs/>
          <w:color w:val="000000"/>
          <w:sz w:val="20"/>
          <w:lang w:val="en-US"/>
        </w:rPr>
        <w:t>+</w:t>
      </w:r>
      <w:r w:rsidRPr="002034FE">
        <w:rPr>
          <w:rFonts w:ascii="Verdana" w:hAnsi="Verdana"/>
          <w:bCs/>
          <w:i/>
          <w:iCs/>
          <w:color w:val="000000"/>
          <w:sz w:val="20"/>
          <w:lang w:val="en-US"/>
        </w:rPr>
        <w:t>ba</w:t>
      </w:r>
      <w:r w:rsidR="002034FE" w:rsidRPr="002034FE">
        <w:rPr>
          <w:rFonts w:ascii="Verdana" w:hAnsi="Verdana"/>
          <w:i/>
          <w:iCs/>
          <w:color w:val="000000"/>
          <w:sz w:val="20"/>
          <w:lang w:val="en-US"/>
        </w:rPr>
        <w:t xml:space="preserve"> </w:t>
      </w:r>
      <w:r w:rsidRPr="002034FE">
        <w:rPr>
          <w:rFonts w:ascii="Verdana" w:hAnsi="Verdana"/>
          <w:color w:val="000000"/>
          <w:sz w:val="20"/>
          <w:lang w:val="en-US"/>
        </w:rPr>
        <w:t>) взаимно уничтожаются, и получается</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(а + b)</w:t>
      </w:r>
      <w:r w:rsidR="002034FE" w:rsidRPr="002034FE">
        <w:rPr>
          <w:rFonts w:ascii="Verdana" w:hAnsi="Verdana"/>
          <w:bCs/>
          <w:i/>
          <w:iCs/>
          <w:color w:val="000000"/>
          <w:sz w:val="20"/>
          <w:lang w:val="en-US"/>
        </w:rPr>
        <w:t xml:space="preserve"> </w:t>
      </w:r>
      <w:r w:rsidRPr="002034FE">
        <w:rPr>
          <w:rFonts w:ascii="Verdana" w:hAnsi="Verdana"/>
          <w:bCs/>
          <w:i/>
          <w:iCs/>
          <w:color w:val="000000"/>
          <w:sz w:val="20"/>
          <w:lang w:val="en-US"/>
        </w:rPr>
        <w:t xml:space="preserve">× </w:t>
      </w:r>
      <w:r w:rsidRPr="002034FE">
        <w:rPr>
          <w:rFonts w:ascii="Verdana" w:hAnsi="Verdana"/>
          <w:i/>
          <w:iCs/>
          <w:color w:val="000000"/>
          <w:sz w:val="20"/>
          <w:lang w:val="en-US"/>
        </w:rPr>
        <w:t>(а</w:t>
      </w:r>
      <w:r w:rsidR="002034FE">
        <w:rPr>
          <w:rFonts w:ascii="Verdana" w:hAnsi="Verdana"/>
          <w:i/>
          <w:iCs/>
          <w:color w:val="000000"/>
          <w:sz w:val="20"/>
          <w:lang w:val="en-US"/>
        </w:rPr>
        <w:t xml:space="preserve"> — </w:t>
      </w:r>
      <w:r w:rsidRPr="002034FE">
        <w:rPr>
          <w:rFonts w:ascii="Verdana" w:hAnsi="Verdana"/>
          <w:i/>
          <w:iCs/>
          <w:color w:val="000000"/>
          <w:sz w:val="20"/>
          <w:lang w:val="en-US"/>
        </w:rPr>
        <w:t>b) = а</w:t>
      </w:r>
      <w:r w:rsidRPr="002034FE">
        <w:rPr>
          <w:rFonts w:ascii="Verdana" w:hAnsi="Verdana"/>
          <w:bCs/>
          <w:i/>
          <w:iCs/>
          <w:color w:val="000000"/>
          <w:sz w:val="20"/>
          <w:lang w:val="en-US"/>
        </w:rPr>
        <w:t xml:space="preserve"> ²</w:t>
      </w:r>
      <w:r w:rsidR="002034FE">
        <w:rPr>
          <w:rFonts w:ascii="Verdana" w:hAnsi="Verdana"/>
          <w:i/>
          <w:iCs/>
          <w:color w:val="000000"/>
          <w:sz w:val="20"/>
          <w:lang w:val="en-US"/>
        </w:rPr>
        <w:t xml:space="preserve"> — </w:t>
      </w:r>
      <w:r w:rsidRPr="002034FE">
        <w:rPr>
          <w:rFonts w:ascii="Verdana" w:hAnsi="Verdana"/>
          <w:i/>
          <w:iCs/>
          <w:color w:val="000000"/>
          <w:sz w:val="20"/>
          <w:lang w:val="en-US"/>
        </w:rPr>
        <w:t>b</w:t>
      </w:r>
      <w:r w:rsidRPr="002034FE">
        <w:rPr>
          <w:rFonts w:ascii="Verdana" w:hAnsi="Verdana"/>
          <w:bCs/>
          <w:i/>
          <w:iCs/>
          <w:color w:val="000000"/>
          <w:sz w:val="20"/>
          <w:lang w:val="en-US"/>
        </w:rPr>
        <w:t xml:space="preserve"> ².</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Поделим оба выражения на </w:t>
      </w:r>
      <w:r w:rsidRPr="002034FE">
        <w:rPr>
          <w:rFonts w:ascii="Verdana" w:hAnsi="Verdana"/>
          <w:bCs/>
          <w:i/>
          <w:iCs/>
          <w:color w:val="000000"/>
          <w:sz w:val="20"/>
          <w:lang w:val="en-US"/>
        </w:rPr>
        <w:t>(а</w:t>
      </w:r>
      <w:r w:rsidR="002034FE">
        <w:rPr>
          <w:rFonts w:ascii="Verdana" w:hAnsi="Verdana"/>
          <w:bCs/>
          <w:i/>
          <w:iCs/>
          <w:color w:val="000000"/>
          <w:sz w:val="20"/>
          <w:lang w:val="en-US"/>
        </w:rPr>
        <w:t xml:space="preserve"> — </w:t>
      </w:r>
      <w:r w:rsidRPr="002034FE">
        <w:rPr>
          <w:rFonts w:ascii="Verdana" w:hAnsi="Verdana"/>
          <w:bCs/>
          <w:i/>
          <w:iCs/>
          <w:color w:val="000000"/>
          <w:sz w:val="20"/>
          <w:lang w:val="en-US"/>
        </w:rPr>
        <w:t>b)</w:t>
      </w:r>
      <w:r w:rsidR="002034FE" w:rsidRPr="002034FE">
        <w:rPr>
          <w:rFonts w:ascii="Verdana" w:hAnsi="Verdana"/>
          <w:i/>
          <w:iCs/>
          <w:color w:val="000000"/>
          <w:sz w:val="20"/>
          <w:lang w:val="en-US"/>
        </w:rPr>
        <w:t xml:space="preserve"> </w:t>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((a + b)</w:t>
      </w:r>
      <w:r w:rsidRPr="002034FE">
        <w:rPr>
          <w:rFonts w:ascii="Verdana" w:hAnsi="Verdana"/>
          <w:bCs/>
          <w:i/>
          <w:iCs/>
          <w:color w:val="000000"/>
          <w:sz w:val="20"/>
          <w:lang w:val="en-US"/>
        </w:rPr>
        <w:t xml:space="preserve"> × </w:t>
      </w:r>
      <w:r w:rsidRPr="002034FE">
        <w:rPr>
          <w:rFonts w:ascii="Verdana" w:hAnsi="Verdana"/>
          <w:i/>
          <w:iCs/>
          <w:color w:val="000000"/>
          <w:sz w:val="20"/>
          <w:lang w:val="en-US"/>
        </w:rPr>
        <w:t>(a</w:t>
      </w:r>
      <w:r w:rsidR="002034FE">
        <w:rPr>
          <w:rFonts w:ascii="Verdana" w:hAnsi="Verdana"/>
          <w:i/>
          <w:iCs/>
          <w:color w:val="000000"/>
          <w:sz w:val="20"/>
          <w:lang w:val="en-US"/>
        </w:rPr>
        <w:t xml:space="preserve"> — </w:t>
      </w:r>
      <w:r w:rsidRPr="002034FE">
        <w:rPr>
          <w:rFonts w:ascii="Verdana" w:hAnsi="Verdana"/>
          <w:i/>
          <w:iCs/>
          <w:color w:val="000000"/>
          <w:sz w:val="20"/>
          <w:lang w:val="en-US"/>
        </w:rPr>
        <w:t>b))/(a</w:t>
      </w:r>
      <w:r w:rsidR="002034FE">
        <w:rPr>
          <w:rFonts w:ascii="Verdana" w:hAnsi="Verdana"/>
          <w:i/>
          <w:iCs/>
          <w:color w:val="000000"/>
          <w:sz w:val="20"/>
          <w:lang w:val="en-US"/>
        </w:rPr>
        <w:t xml:space="preserve"> — </w:t>
      </w:r>
      <w:r w:rsidRPr="002034FE">
        <w:rPr>
          <w:rFonts w:ascii="Verdana" w:hAnsi="Verdana"/>
          <w:i/>
          <w:iCs/>
          <w:color w:val="000000"/>
          <w:sz w:val="20"/>
          <w:lang w:val="en-US"/>
        </w:rPr>
        <w:t>b) = (а²</w:t>
      </w:r>
      <w:r w:rsidR="002034FE">
        <w:rPr>
          <w:rFonts w:ascii="Verdana" w:hAnsi="Verdana"/>
          <w:i/>
          <w:iCs/>
          <w:color w:val="000000"/>
          <w:sz w:val="20"/>
          <w:lang w:val="en-US"/>
        </w:rPr>
        <w:t xml:space="preserve"> — </w:t>
      </w:r>
      <w:r w:rsidRPr="002034FE">
        <w:rPr>
          <w:rFonts w:ascii="Verdana" w:hAnsi="Verdana"/>
          <w:i/>
          <w:iCs/>
          <w:color w:val="000000"/>
          <w:sz w:val="20"/>
          <w:lang w:val="en-US"/>
        </w:rPr>
        <w:t>b²)/(a</w:t>
      </w:r>
      <w:r w:rsidR="002034FE">
        <w:rPr>
          <w:rFonts w:ascii="Verdana" w:hAnsi="Verdana"/>
          <w:i/>
          <w:iCs/>
          <w:color w:val="000000"/>
          <w:sz w:val="20"/>
          <w:lang w:val="en-US"/>
        </w:rPr>
        <w:t xml:space="preserve"> — </w:t>
      </w:r>
      <w:r w:rsidRPr="002034FE">
        <w:rPr>
          <w:rFonts w:ascii="Verdana" w:hAnsi="Verdana"/>
          <w:i/>
          <w:iCs/>
          <w:color w:val="000000"/>
          <w:sz w:val="20"/>
          <w:lang w:val="en-US"/>
        </w:rPr>
        <w:t>b)</w:t>
      </w:r>
      <w:r w:rsidR="002034FE" w:rsidRPr="002034FE">
        <w:rPr>
          <w:rFonts w:ascii="Verdana" w:hAnsi="Verdana"/>
          <w:bCs/>
          <w:i/>
          <w:i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Упростим выражение в правой части: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Предположим, что </w:t>
      </w:r>
      <w:r w:rsidRPr="002034FE">
        <w:rPr>
          <w:rFonts w:ascii="Verdana" w:hAnsi="Verdana"/>
          <w:bCs/>
          <w:i/>
          <w:iCs/>
          <w:color w:val="000000"/>
          <w:sz w:val="20"/>
          <w:lang w:val="en-US"/>
        </w:rPr>
        <w:t>(а</w:t>
      </w:r>
      <w:r w:rsidR="002034FE">
        <w:rPr>
          <w:rFonts w:ascii="Verdana" w:hAnsi="Verdana"/>
          <w:bCs/>
          <w:i/>
          <w:iCs/>
          <w:color w:val="000000"/>
          <w:sz w:val="20"/>
          <w:lang w:val="en-US"/>
        </w:rPr>
        <w:t xml:space="preserve"> — </w:t>
      </w:r>
      <w:r w:rsidRPr="002034FE">
        <w:rPr>
          <w:rFonts w:ascii="Verdana" w:hAnsi="Verdana"/>
          <w:bCs/>
          <w:i/>
          <w:iCs/>
          <w:color w:val="000000"/>
          <w:sz w:val="20"/>
          <w:lang w:val="en-US"/>
        </w:rPr>
        <w:t>b)/(а</w:t>
      </w:r>
      <w:r w:rsidR="002034FE">
        <w:rPr>
          <w:rFonts w:ascii="Verdana" w:hAnsi="Verdana"/>
          <w:bCs/>
          <w:i/>
          <w:iCs/>
          <w:color w:val="000000"/>
          <w:sz w:val="20"/>
          <w:lang w:val="en-US"/>
        </w:rPr>
        <w:t xml:space="preserve"> — </w:t>
      </w:r>
      <w:r w:rsidRPr="002034FE">
        <w:rPr>
          <w:rFonts w:ascii="Verdana" w:hAnsi="Verdana"/>
          <w:bCs/>
          <w:i/>
          <w:iCs/>
          <w:color w:val="000000"/>
          <w:sz w:val="20"/>
          <w:lang w:val="en-US"/>
        </w:rPr>
        <w:t>b)</w:t>
      </w:r>
      <w:r w:rsidR="002034FE" w:rsidRPr="002034FE">
        <w:rPr>
          <w:rFonts w:ascii="Verdana" w:hAnsi="Verdana"/>
          <w:i/>
          <w:iCs/>
          <w:color w:val="000000"/>
          <w:sz w:val="20"/>
          <w:lang w:val="en-US"/>
        </w:rPr>
        <w:t xml:space="preserve"> </w:t>
      </w:r>
      <w:r w:rsidRPr="002034FE">
        <w:rPr>
          <w:rFonts w:ascii="Verdana" w:hAnsi="Verdana"/>
          <w:color w:val="000000"/>
          <w:sz w:val="20"/>
          <w:lang w:val="en-US"/>
        </w:rPr>
        <w:t>равно 1.</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Получаем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(a + b) = (а</w:t>
      </w:r>
      <w:r w:rsidRPr="002034FE">
        <w:rPr>
          <w:rFonts w:ascii="Verdana" w:hAnsi="Verdana"/>
          <w:i/>
          <w:iCs/>
          <w:color w:val="000000"/>
          <w:sz w:val="20"/>
          <w:vertAlign w:val="superscript"/>
          <w:lang w:val="en-US"/>
        </w:rPr>
        <w:t>г</w:t>
      </w:r>
      <w:r w:rsidR="002034FE">
        <w:rPr>
          <w:rFonts w:ascii="Verdana" w:hAnsi="Verdana"/>
          <w:i/>
          <w:iCs/>
          <w:color w:val="000000"/>
          <w:sz w:val="20"/>
          <w:lang w:val="en-US"/>
        </w:rPr>
        <w:t>—</w:t>
      </w:r>
      <w:r w:rsidRPr="002034FE">
        <w:rPr>
          <w:rFonts w:ascii="Verdana" w:hAnsi="Verdana"/>
          <w:i/>
          <w:iCs/>
          <w:color w:val="000000"/>
          <w:sz w:val="20"/>
          <w:lang w:val="en-US"/>
        </w:rPr>
        <w:t xml:space="preserve"> b</w:t>
      </w:r>
      <w:r w:rsidRPr="002034FE">
        <w:rPr>
          <w:rFonts w:ascii="Verdana" w:hAnsi="Verdana"/>
          <w:i/>
          <w:iCs/>
          <w:color w:val="000000"/>
          <w:sz w:val="20"/>
          <w:vertAlign w:val="superscript"/>
          <w:lang w:val="en-US"/>
        </w:rPr>
        <w:t>г</w:t>
      </w:r>
      <w:r w:rsidRPr="002034FE">
        <w:rPr>
          <w:rFonts w:ascii="Verdana" w:hAnsi="Verdana"/>
          <w:i/>
          <w:iCs/>
          <w:color w:val="000000"/>
          <w:sz w:val="20"/>
          <w:lang w:val="en-US"/>
        </w:rPr>
        <w:t>)/(a</w:t>
      </w:r>
      <w:r w:rsidR="002034FE">
        <w:rPr>
          <w:rFonts w:ascii="Verdana" w:hAnsi="Verdana"/>
          <w:i/>
          <w:iCs/>
          <w:color w:val="000000"/>
          <w:sz w:val="20"/>
          <w:lang w:val="en-US"/>
        </w:rPr>
        <w:t xml:space="preserve"> — </w:t>
      </w:r>
      <w:r w:rsidRPr="002034FE">
        <w:rPr>
          <w:rFonts w:ascii="Verdana" w:hAnsi="Verdana"/>
          <w:i/>
          <w:iCs/>
          <w:color w:val="000000"/>
          <w:sz w:val="20"/>
          <w:lang w:val="en-US"/>
        </w:rPr>
        <w:t>b)</w:t>
      </w:r>
      <w:r w:rsidR="002034FE" w:rsidRPr="002034FE">
        <w:rPr>
          <w:rFonts w:ascii="Verdana" w:hAnsi="Verdana"/>
          <w:bCs/>
          <w:i/>
          <w:i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Предположим, что </w:t>
      </w:r>
      <w:r w:rsidRPr="002034FE">
        <w:rPr>
          <w:rFonts w:ascii="Verdana" w:hAnsi="Verdana"/>
          <w:bCs/>
          <w:i/>
          <w:iCs/>
          <w:color w:val="000000"/>
          <w:sz w:val="20"/>
          <w:lang w:val="en-US"/>
        </w:rPr>
        <w:t>а</w:t>
      </w:r>
      <w:r w:rsidR="002034FE" w:rsidRPr="002034FE">
        <w:rPr>
          <w:rFonts w:ascii="Verdana" w:hAnsi="Verdana"/>
          <w:i/>
          <w:iCs/>
          <w:color w:val="000000"/>
          <w:sz w:val="20"/>
          <w:lang w:val="en-US"/>
        </w:rPr>
        <w:t xml:space="preserve"> </w:t>
      </w:r>
      <w:r w:rsidRPr="002034FE">
        <w:rPr>
          <w:rFonts w:ascii="Verdana" w:hAnsi="Verdana"/>
          <w:bCs/>
          <w:color w:val="000000"/>
          <w:sz w:val="20"/>
          <w:lang w:val="en-US"/>
        </w:rPr>
        <w:t>=</w:t>
      </w:r>
      <w:r w:rsidR="002034FE" w:rsidRPr="002034FE">
        <w:rPr>
          <w:rFonts w:ascii="Verdana" w:hAnsi="Verdana"/>
          <w:color w:val="000000"/>
          <w:sz w:val="20"/>
          <w:lang w:val="en-US"/>
        </w:rPr>
        <w:t xml:space="preserve"> </w:t>
      </w:r>
      <w:r w:rsidRPr="002034FE">
        <w:rPr>
          <w:rFonts w:ascii="Verdana" w:hAnsi="Verdana"/>
          <w:bCs/>
          <w:i/>
          <w:iCs/>
          <w:color w:val="000000"/>
          <w:sz w:val="20"/>
          <w:lang w:val="en-US"/>
        </w:rPr>
        <w:t>b</w:t>
      </w:r>
      <w:r w:rsidR="002034FE" w:rsidRPr="002034FE">
        <w:rPr>
          <w:rFonts w:ascii="Verdana" w:hAnsi="Verdana"/>
          <w:i/>
          <w:iCs/>
          <w:color w:val="000000"/>
          <w:sz w:val="20"/>
          <w:lang w:val="en-US"/>
        </w:rPr>
        <w:t xml:space="preserve"> </w:t>
      </w:r>
      <w:r w:rsidRPr="002034FE">
        <w:rPr>
          <w:rFonts w:ascii="Verdana" w:hAnsi="Verdana"/>
          <w:bCs/>
          <w:color w:val="000000"/>
          <w:sz w:val="20"/>
          <w:lang w:val="en-US"/>
        </w:rPr>
        <w:t>= 1</w:t>
      </w:r>
      <w:r w:rsidR="002034FE">
        <w:rPr>
          <w:rFonts w:ascii="Verdana" w:hAnsi="Verdana"/>
          <w:color w:val="000000"/>
          <w:sz w:val="20"/>
          <w:lang w:val="en-US"/>
        </w:rPr>
        <w:t xml:space="preserve">. </w:t>
      </w:r>
      <w:r w:rsidRPr="002034FE">
        <w:rPr>
          <w:rFonts w:ascii="Verdana" w:hAnsi="Verdana"/>
          <w:color w:val="000000"/>
          <w:sz w:val="20"/>
          <w:lang w:val="en-US"/>
        </w:rPr>
        <w:t>Мы получаем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+ 1 = (1</w:t>
      </w:r>
      <w:r w:rsidR="002034FE">
        <w:rPr>
          <w:rFonts w:ascii="Verdana" w:hAnsi="Verdana"/>
          <w:color w:val="000000"/>
          <w:sz w:val="20"/>
          <w:lang w:val="en-US"/>
        </w:rPr>
        <w:t>—</w:t>
      </w:r>
      <w:r w:rsidRPr="002034FE">
        <w:rPr>
          <w:rFonts w:ascii="Verdana" w:hAnsi="Verdana"/>
          <w:color w:val="000000"/>
          <w:sz w:val="20"/>
          <w:lang w:val="en-US"/>
        </w:rPr>
        <w:t>1) / (1</w:t>
      </w:r>
      <w:r w:rsidR="002034FE">
        <w:rPr>
          <w:rFonts w:ascii="Verdana" w:hAnsi="Verdana"/>
          <w:color w:val="000000"/>
          <w:sz w:val="20"/>
          <w:lang w:val="en-US"/>
        </w:rPr>
        <w:t>—</w:t>
      </w:r>
      <w:r w:rsidRPr="002034FE">
        <w:rPr>
          <w:rFonts w:ascii="Verdana" w:hAnsi="Verdana"/>
          <w:color w:val="000000"/>
          <w:sz w:val="20"/>
          <w:lang w:val="en-US"/>
        </w:rPr>
        <w:t>1)</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как неизвестное у нас по</w:t>
      </w:r>
      <w:r w:rsidR="002034FE" w:rsidRPr="002034FE">
        <w:rPr>
          <w:rFonts w:ascii="Verdana" w:hAnsi="Verdana"/>
          <w:color w:val="000000"/>
          <w:sz w:val="20"/>
          <w:lang w:val="en-US"/>
        </w:rPr>
        <w:t>-</w:t>
      </w:r>
      <w:r w:rsidRPr="002034FE">
        <w:rPr>
          <w:rFonts w:ascii="Verdana" w:hAnsi="Verdana"/>
          <w:color w:val="000000"/>
          <w:sz w:val="20"/>
          <w:lang w:val="en-US"/>
        </w:rPr>
        <w:t>прежнему равно 1, получаем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+ 1 = 1</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к обеим частям уравнения прибавить по 1, получаем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pStyle w:val="Heading6"/>
        <w:widowControl/>
        <w:suppressAutoHyphens/>
        <w:ind w:firstLine="283"/>
        <w:jc w:val="both"/>
        <w:rPr>
          <w:rFonts w:ascii="Verdana" w:hAnsi="Verdana"/>
          <w:b w:val="0"/>
          <w:bCs w:val="0"/>
          <w:color w:val="000000"/>
          <w:sz w:val="20"/>
          <w:lang w:val="en-US"/>
        </w:rPr>
      </w:pPr>
      <w:r w:rsidRPr="002034FE">
        <w:rPr>
          <w:rFonts w:ascii="Verdana" w:hAnsi="Verdana"/>
          <w:b w:val="0"/>
          <w:color w:val="000000"/>
          <w:sz w:val="20"/>
          <w:lang w:val="en-US"/>
        </w:rPr>
        <w:t>3 = 2</w:t>
      </w:r>
      <w:r w:rsidRPr="002034FE">
        <w:rPr>
          <w:rFonts w:ascii="Verdana" w:hAnsi="Verdana"/>
          <w:b w:val="0"/>
          <w:bCs w:val="0"/>
          <w:color w:val="000000"/>
          <w:sz w:val="20"/>
          <w:lang w:val="en-US"/>
        </w:rPr>
        <w:t xml:space="preserve"> ,</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или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 = 1 + 1</w:t>
      </w:r>
      <w:r w:rsidR="002034FE" w:rsidRPr="002034FE">
        <w:rPr>
          <w:rFonts w:ascii="Verdana" w:hAnsi="Verdana"/>
          <w:bCs/>
          <w:color w:val="000000"/>
          <w:sz w:val="20"/>
          <w:lang w:val="en-US"/>
        </w:rPr>
        <w:cr/>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Некоторые сторонники Декарта заметят, что 1</w:t>
      </w:r>
      <w:r w:rsidR="002034FE">
        <w:rPr>
          <w:rFonts w:ascii="Verdana" w:hAnsi="Verdana"/>
          <w:color w:val="000000"/>
          <w:sz w:val="20"/>
          <w:lang w:val="en-US"/>
        </w:rPr>
        <w:t>—</w:t>
      </w:r>
      <w:r w:rsidRPr="002034FE">
        <w:rPr>
          <w:rFonts w:ascii="Verdana" w:hAnsi="Verdana"/>
          <w:color w:val="000000"/>
          <w:sz w:val="20"/>
          <w:lang w:val="en-US"/>
        </w:rPr>
        <w:t>1 было равно нулю, а делить на ноль нельзя. На это можно возразить, что это запрещено именно потому, что деление на ноль дает бесконечность, а это понятие трудно использовать в математике. Но мы</w:t>
      </w:r>
      <w:r w:rsidR="002034FE" w:rsidRPr="002034FE">
        <w:rPr>
          <w:rFonts w:ascii="Verdana" w:hAnsi="Verdana"/>
          <w:color w:val="000000"/>
          <w:sz w:val="20"/>
          <w:lang w:val="en-US"/>
        </w:rPr>
        <w:t>-</w:t>
      </w:r>
      <w:r w:rsidRPr="002034FE">
        <w:rPr>
          <w:rFonts w:ascii="Verdana" w:hAnsi="Verdana"/>
          <w:color w:val="000000"/>
          <w:sz w:val="20"/>
          <w:lang w:val="en-US"/>
        </w:rPr>
        <w:t>то с вами не ограничены математическими правилами и можем позволить себе использовать и бесконечность.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этом случае 1 + 1 равно не только 3, но и бесконечности. И начинается сближение математики с философией и квантовой физикой.</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302. Бактерия</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298" type="#_x0000_t75" style="width:225.35pt;height:189.35pt">
            <v:imagedata r:id="rId28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зовут нашего самого древнего прапрапрапрадедушку. Это также и название органической структуры, которая царствовала на Земле дольше всех и совершенно безраздельно.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Если нашей планете примерно пять миллиардов лет, то первая бактерия, архебактерия, появилась на ней три с половиной миллиарда лет назад. Около двух миллиардов лет архебактерия и ее варианты «резвились» на Земле в полном одиночестве. Они боролись друг с другом, ели друг друга, воспроизводились. Сколько эпопей, сколько драм, сколько историй со счастливым концом из жизни </w:t>
      </w:r>
      <w:r w:rsidRPr="002034FE">
        <w:rPr>
          <w:rFonts w:ascii="Verdana" w:hAnsi="Verdana"/>
          <w:color w:val="000000"/>
          <w:sz w:val="20"/>
          <w:lang w:val="en-US"/>
        </w:rPr>
        <w:lastRenderedPageBreak/>
        <w:t>бактерий навсегда остались неизвестными для нас, более поздних обитателей земной коры</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сердце каждого человека дремлет бактерия.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Закончились три четверти времени до нашего появления на Земле (четверть в тишине, две четверти</w:t>
      </w:r>
      <w:r w:rsidR="002034FE">
        <w:rPr>
          <w:rFonts w:ascii="Verdana" w:hAnsi="Verdana"/>
          <w:color w:val="000000"/>
          <w:sz w:val="20"/>
          <w:lang w:val="en-US"/>
        </w:rPr>
        <w:t xml:space="preserve"> — </w:t>
      </w:r>
      <w:r w:rsidRPr="002034FE">
        <w:rPr>
          <w:rFonts w:ascii="Verdana" w:hAnsi="Verdana"/>
          <w:color w:val="000000"/>
          <w:sz w:val="20"/>
          <w:lang w:val="en-US"/>
        </w:rPr>
        <w:t>с бактериями в качестве единственных обитателей), и вот возникает первая клетка с ядром. Это была настоящая революция. До тех пор гены разгуливали по клетке, как им заблагорассудится. Теперь они объединились в ядро, и, наконец, появилась логичная программа.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 бактерий произошла эволюционировавшая ветвь: голубые водоросли. В отличие от своих предков, они любят кислород, солнечный свет, у них есть будущее.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Теперь дело идет быстрее.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Голубые водоросли производят все более и более сложные формы жизни. Двести пятьдесят миллионов лет назад появляются насекомые. Люди, сильно припоздав, показались всего три миллиона лет назад.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же касается не сумевших эволюционировать бактерий, они так до сих пор и не выносят кислорода. И прячутся в глубинах земли, воды и даже нашего кишечника.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303. Строить и контактировать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Любая форма жизни только этим и занимается: строит и контактирует. С самого начала в глубине каждой клетки происходят два этих движения. ДНК строит, РНК контактирует.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ДНК (дезоксирибонуклеиновая кислота) включает в себя одновременно и идентификационную карточку и память, и план построения клетки. Она состоит из смеси четырех химических элементов (четырех азотсодержащих основ), которые можно символизировать начальными буквами их названий. А (аденин), Т (тимин), Г (гуанин), Ц (цитозин). АТГЦ, словно колода из четырех карт. Можно как угодно смешивать червы, трефы, пики и бубны, все равно это целая колода.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играют двумя руками. Любому ряду комбинаций карт АТГЦ соответствует параллельный ряд, подчиняющийся определенным правилам. А объединяется только с Т, Г</w:t>
      </w:r>
      <w:r w:rsidR="002034FE">
        <w:rPr>
          <w:rFonts w:ascii="Verdana" w:hAnsi="Verdana"/>
          <w:color w:val="000000"/>
          <w:sz w:val="20"/>
          <w:lang w:val="en-US"/>
        </w:rPr>
        <w:t xml:space="preserve"> — </w:t>
      </w:r>
      <w:r w:rsidRPr="002034FE">
        <w:rPr>
          <w:rFonts w:ascii="Verdana" w:hAnsi="Verdana"/>
          <w:color w:val="000000"/>
          <w:sz w:val="20"/>
          <w:lang w:val="en-US"/>
        </w:rPr>
        <w:t>только с 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 есть верхнему ряду ГЦЦЦААТГГ соответствует ЦГТТТТАЦЦ. Каждый ген</w:t>
      </w:r>
      <w:r w:rsidR="002034FE">
        <w:rPr>
          <w:rFonts w:ascii="Verdana" w:hAnsi="Verdana"/>
          <w:color w:val="000000"/>
          <w:sz w:val="20"/>
          <w:lang w:val="en-US"/>
        </w:rPr>
        <w:t xml:space="preserve"> — </w:t>
      </w:r>
      <w:r w:rsidRPr="002034FE">
        <w:rPr>
          <w:rFonts w:ascii="Verdana" w:hAnsi="Verdana"/>
          <w:color w:val="000000"/>
          <w:sz w:val="20"/>
          <w:lang w:val="en-US"/>
        </w:rPr>
        <w:t>это химическое соединение, состоящее из многих тысяч А, Т, Г, Ц. Это его богатство, его код, библиотека знаний, которые его характеризуют. Цвет ваших глаз</w:t>
      </w:r>
      <w:r w:rsidR="002034FE">
        <w:rPr>
          <w:rFonts w:ascii="Verdana" w:hAnsi="Verdana"/>
          <w:color w:val="000000"/>
          <w:sz w:val="20"/>
          <w:lang w:val="en-US"/>
        </w:rPr>
        <w:t xml:space="preserve"> — </w:t>
      </w:r>
      <w:r w:rsidRPr="002034FE">
        <w:rPr>
          <w:rFonts w:ascii="Verdana" w:hAnsi="Verdana"/>
          <w:color w:val="000000"/>
          <w:sz w:val="20"/>
          <w:lang w:val="en-US"/>
        </w:rPr>
        <w:t>карий или синий</w:t>
      </w:r>
      <w:r w:rsidR="002034FE">
        <w:rPr>
          <w:rFonts w:ascii="Verdana" w:hAnsi="Verdana"/>
          <w:color w:val="000000"/>
          <w:sz w:val="20"/>
          <w:lang w:val="en-US"/>
        </w:rPr>
        <w:t xml:space="preserve"> — </w:t>
      </w:r>
      <w:r w:rsidRPr="002034FE">
        <w:rPr>
          <w:rFonts w:ascii="Verdana" w:hAnsi="Verdana"/>
          <w:color w:val="000000"/>
          <w:sz w:val="20"/>
          <w:lang w:val="en-US"/>
        </w:rPr>
        <w:t>зависит от комбинации АТГЦ.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наши свойства</w:t>
      </w:r>
      <w:r w:rsidR="002034FE">
        <w:rPr>
          <w:rFonts w:ascii="Verdana" w:hAnsi="Verdana"/>
          <w:color w:val="000000"/>
          <w:sz w:val="20"/>
          <w:lang w:val="en-US"/>
        </w:rPr>
        <w:t xml:space="preserve"> — </w:t>
      </w:r>
      <w:r w:rsidRPr="002034FE">
        <w:rPr>
          <w:rFonts w:ascii="Verdana" w:hAnsi="Verdana"/>
          <w:color w:val="000000"/>
          <w:sz w:val="20"/>
          <w:lang w:val="en-US"/>
        </w:rPr>
        <w:t>это АТГЦ. Их много. Интересная деталь: если размотать ДНК одной из наших клеток, получится нить, длина которой равна расстоянию от Земли до Луны, умноженному на 16 000.</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Клетка становится сложной, она способна хранить информацию. Но зачем нужна эта информация, если ее нельзя передать? И появляется способность «контактировать». Сообщения, посылаемые клеткой, похожи на клетки ДНК, но их химический состав все</w:t>
      </w:r>
      <w:r w:rsidR="002034FE" w:rsidRPr="002034FE">
        <w:rPr>
          <w:rFonts w:ascii="Verdana" w:hAnsi="Verdana"/>
          <w:color w:val="000000"/>
          <w:sz w:val="20"/>
          <w:lang w:val="en-US"/>
        </w:rPr>
        <w:t>-</w:t>
      </w:r>
      <w:r w:rsidRPr="002034FE">
        <w:rPr>
          <w:rFonts w:ascii="Verdana" w:hAnsi="Verdana"/>
          <w:color w:val="000000"/>
          <w:sz w:val="20"/>
          <w:lang w:val="en-US"/>
        </w:rPr>
        <w:t>таки иной. Они называются «посланцы РНК» (рибонуклеиновой кислоты). Эти волокна РНК почти идентичны дезоксирибонуклеиновой кислоте (сахар в РНК</w:t>
      </w:r>
      <w:r w:rsidR="002034FE">
        <w:rPr>
          <w:rFonts w:ascii="Verdana" w:hAnsi="Verdana"/>
          <w:color w:val="000000"/>
          <w:sz w:val="20"/>
          <w:lang w:val="en-US"/>
        </w:rPr>
        <w:t xml:space="preserve"> — </w:t>
      </w:r>
      <w:r w:rsidRPr="002034FE">
        <w:rPr>
          <w:rFonts w:ascii="Verdana" w:hAnsi="Verdana"/>
          <w:color w:val="000000"/>
          <w:sz w:val="20"/>
          <w:lang w:val="en-US"/>
        </w:rPr>
        <w:t>рибоза, но одна из азотсодержащих основ другая). Меняется всего одна буква. Вместо Т</w:t>
      </w:r>
      <w:r w:rsidR="002034FE">
        <w:rPr>
          <w:rFonts w:ascii="Verdana" w:hAnsi="Verdana"/>
          <w:color w:val="000000"/>
          <w:sz w:val="20"/>
          <w:lang w:val="en-US"/>
        </w:rPr>
        <w:t xml:space="preserve"> — </w:t>
      </w:r>
      <w:r w:rsidRPr="002034FE">
        <w:rPr>
          <w:rFonts w:ascii="Verdana" w:hAnsi="Verdana"/>
          <w:color w:val="000000"/>
          <w:sz w:val="20"/>
          <w:lang w:val="en-US"/>
        </w:rPr>
        <w:t>У (урацил). То есть ДНК типа ГЦЦЦААТГГ соответствует РНК ГЦЦЦААУГГ.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Эту способность ДНК к самовыражению можно проиллюстрировать на шелковичном черве. При помощи ДНК клетка может произвести столько РНК, сколько нужно. Один ген ДНК, например, в состоянии создать 10 000 копий РНК, каждая из которых способна передать информацию для изготовления бесчисленного количества протеинов шелковой нити. Это, наверное, самый яркий пример строительства и контакта. И это чудо дает нам возможность с удовольствием носить легкую одежду.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 четыре дня гены одной клетки могут выработать миллиард протеинов шелковой нити.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299" type="#_x0000_t75" style="width:427.35pt;height:376.65pt">
            <v:imagedata r:id="rId286"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304. Утопия Саббатаи Зеви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0" type="#_x0000_t75" style="width:427.35pt;height:136.65pt">
            <v:imagedata r:id="rId28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Совершив тысячи подсчетов и составив множество толкований Библии и Талмуда, великие польские ученые</w:t>
      </w:r>
      <w:r w:rsidR="002034FE" w:rsidRPr="002034FE">
        <w:rPr>
          <w:rFonts w:ascii="Verdana" w:hAnsi="Verdana"/>
          <w:color w:val="000000"/>
          <w:sz w:val="20"/>
          <w:lang w:val="en-US"/>
        </w:rPr>
        <w:t>-</w:t>
      </w:r>
      <w:r w:rsidRPr="002034FE">
        <w:rPr>
          <w:rFonts w:ascii="Verdana" w:hAnsi="Verdana"/>
          <w:color w:val="000000"/>
          <w:sz w:val="20"/>
          <w:lang w:val="en-US"/>
        </w:rPr>
        <w:t>каббалисты предсказали, что приход Мессии непременно состоится в 1666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Настроение у еврейского населения Восточной Европы в то время было хуже некуда. Чтобы покончить с засильем крупных польских феодалов, казацкий гетман Богдан Хмельницкий несколькими годами раньше возглавил крестьянскую армию. Не сумев выкурить противника из хорошо укрепленных замков, орда, охваченная жаждой разрушения, выместила досаду на маленьких еврейских поселениях, обвиняя их жителей в излишней верноподданности по отношению к своим господам. </w:t>
      </w:r>
      <w:r w:rsidRPr="002034FE">
        <w:rPr>
          <w:rFonts w:ascii="Verdana" w:hAnsi="Verdana"/>
          <w:color w:val="000000"/>
          <w:sz w:val="20"/>
          <w:lang w:val="en-US"/>
        </w:rPr>
        <w:lastRenderedPageBreak/>
        <w:t>Когда через несколько недель польские аристократы стали наносить сокрушительные карательные удары, еврейские деревни снова попали под горячую руку. Жертвы исчислялись тысячами. «Это знак грядущей битвы Армагеддона,</w:t>
      </w:r>
      <w:r w:rsidR="002034FE">
        <w:rPr>
          <w:rFonts w:ascii="Verdana" w:hAnsi="Verdana"/>
          <w:color w:val="000000"/>
          <w:sz w:val="20"/>
          <w:lang w:val="en-US"/>
        </w:rPr>
        <w:t xml:space="preserve"> — </w:t>
      </w:r>
      <w:r w:rsidRPr="002034FE">
        <w:rPr>
          <w:rFonts w:ascii="Verdana" w:hAnsi="Verdana"/>
          <w:color w:val="000000"/>
          <w:sz w:val="20"/>
          <w:lang w:val="en-US"/>
        </w:rPr>
        <w:t>говорили каббалисты.</w:t>
      </w:r>
      <w:r w:rsidR="002034FE">
        <w:rPr>
          <w:rFonts w:ascii="Verdana" w:hAnsi="Verdana"/>
          <w:color w:val="000000"/>
          <w:sz w:val="20"/>
          <w:lang w:val="en-US"/>
        </w:rPr>
        <w:t xml:space="preserve"> — </w:t>
      </w:r>
      <w:r w:rsidRPr="002034FE">
        <w:rPr>
          <w:rFonts w:ascii="Verdana" w:hAnsi="Verdana"/>
          <w:color w:val="000000"/>
          <w:sz w:val="20"/>
          <w:lang w:val="en-US"/>
        </w:rPr>
        <w:t>Это предвестие прихода Мессии».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Этот момент и избрал Саббатаи Зеви, тихий молодой человек с пристальным взглядом, для того, чтобы объявить себя Мессией. Он хорошо говорил, умел вселять надежду, умел заставить мечтать. Говорили, что он творит чудеса. Вскоре он стал невероятно популярен среди исстрадавшихся еврейских общин Восточной Европы. Некоторые раввины, конечно, утверждали, что он узурпатор и лжепророк. Между поклонниками и противниками Саббатаи Зеви произошел раскол, распадались целые семьи. Сотни человек решили бросить все, оставить родной дом и пойти за новым Мессией, призывавшим отправиться на Святую землю и создать там новое утопическое общество. Но все закончилось очень быстро. Однажды вечером шпионы турецкого султана Мухаммеда IV выкрали Саббатаи Зеви. Он избежал смерти, приняв ислам. Кое</w:t>
      </w:r>
      <w:r w:rsidR="002034FE" w:rsidRPr="002034FE">
        <w:rPr>
          <w:rFonts w:ascii="Verdana" w:hAnsi="Verdana"/>
          <w:color w:val="000000"/>
          <w:sz w:val="20"/>
          <w:lang w:val="en-US"/>
        </w:rPr>
        <w:t>-</w:t>
      </w:r>
      <w:r w:rsidRPr="002034FE">
        <w:rPr>
          <w:rFonts w:ascii="Verdana" w:hAnsi="Verdana"/>
          <w:color w:val="000000"/>
          <w:sz w:val="20"/>
          <w:lang w:val="en-US"/>
        </w:rPr>
        <w:t>кто из самых верных его учеников последовал его примеру. Остальные предпочли о нем забыть.</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305. Эра коры головного мозга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1" type="#_x0000_t75" style="width:198.65pt;height:427.35pt">
            <v:imagedata r:id="rId28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Язык наглядно демонстрирует эволюцию нашего мозга.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Сначала слов было мало, и их смысл уточняла интонация. Понять друг друга помогала лимбическая система мозга, мозг эмоций. В наши дни словарь настолько богат, что мы больше не нуждаемся в интонации для выражения точного нюанса. Словарь составлен корой головного мозга. Мы используем язык рассуждений, логические системы, автоматические механизмы речи.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Язык</w:t>
      </w:r>
      <w:r w:rsidR="002034FE">
        <w:rPr>
          <w:rFonts w:ascii="Verdana" w:hAnsi="Verdana"/>
          <w:color w:val="000000"/>
          <w:sz w:val="20"/>
          <w:lang w:val="en-US"/>
        </w:rPr>
        <w:t xml:space="preserve"> — </w:t>
      </w:r>
      <w:r w:rsidRPr="002034FE">
        <w:rPr>
          <w:rFonts w:ascii="Verdana" w:hAnsi="Verdana"/>
          <w:color w:val="000000"/>
          <w:sz w:val="20"/>
          <w:lang w:val="en-US"/>
        </w:rPr>
        <w:t>это всего лишь симптом. Наша эволюция шла от мозга рептилии к лимбической системе, а от лимбической системы</w:t>
      </w:r>
      <w:r w:rsidR="002034FE">
        <w:rPr>
          <w:rFonts w:ascii="Verdana" w:hAnsi="Verdana"/>
          <w:color w:val="000000"/>
          <w:sz w:val="20"/>
          <w:lang w:val="en-US"/>
        </w:rPr>
        <w:t xml:space="preserve"> — </w:t>
      </w:r>
      <w:r w:rsidRPr="002034FE">
        <w:rPr>
          <w:rFonts w:ascii="Verdana" w:hAnsi="Verdana"/>
          <w:color w:val="000000"/>
          <w:sz w:val="20"/>
          <w:lang w:val="en-US"/>
        </w:rPr>
        <w:t>к коре головного мозга. Сейчас мы живем в разумном царстве коры головного мозга. Тело забыто, все стало рассудочным. Вот почему появляется столько психосоматических заболеваний (присутствие разума или его отсутствие воздействуют на тело). В дальнейшем люди все больше будут посещать психоаналитиков и психиатров. Это специалисты по коре головного мозга. То есть врачи будущего.</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306. Космос</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Даже с помощью самых лучших телескопов мы не можем увидеть окружающее нас космическое пространство.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Мы видим лишь его прошлое. Мы окружены светом прошлого.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света есть скорость, и сияние звезд, которое мы видим сегодня,</w:t>
      </w:r>
      <w:r w:rsidR="002034FE">
        <w:rPr>
          <w:rFonts w:ascii="Verdana" w:hAnsi="Verdana"/>
          <w:color w:val="000000"/>
          <w:sz w:val="20"/>
          <w:lang w:val="en-US"/>
        </w:rPr>
        <w:t xml:space="preserve"> — </w:t>
      </w:r>
      <w:r w:rsidRPr="002034FE">
        <w:rPr>
          <w:rFonts w:ascii="Verdana" w:hAnsi="Verdana"/>
          <w:color w:val="000000"/>
          <w:sz w:val="20"/>
          <w:lang w:val="en-US"/>
        </w:rPr>
        <w:t>это сияние прошлого. Эти лучи, прежде чем засверкать на нашем ночном небе, иногда преодолевают миллионы километров. Область космоса, доступная нашему наблюдению, похожа на длинный «редис», простирающий свои корни в глубины пространства.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307. Быть вместе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суфийской философии, одним из непременных условий счастья является возможность сидеть рядом с друзьями или людьми, которых ты любишь. Нужно просто сидеть и ничего не делать, ничего не говорить. Смотреть друг на друга или даже не смотреть. Восторг приходит от того, что ты окружен людьми, с которыми тебе хорошо. Больше не нужно чем</w:t>
      </w:r>
      <w:r w:rsidR="002034FE" w:rsidRPr="002034FE">
        <w:rPr>
          <w:rFonts w:ascii="Verdana" w:hAnsi="Verdana"/>
          <w:color w:val="000000"/>
          <w:sz w:val="20"/>
          <w:lang w:val="en-US"/>
        </w:rPr>
        <w:t>-</w:t>
      </w:r>
      <w:r w:rsidRPr="002034FE">
        <w:rPr>
          <w:rFonts w:ascii="Verdana" w:hAnsi="Verdana"/>
          <w:color w:val="000000"/>
          <w:sz w:val="20"/>
          <w:lang w:val="en-US"/>
        </w:rPr>
        <w:t>то занимать себя, наполнять пространство звуками. Достаточно молча чувствовать присутствие друзей.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2" type="#_x0000_t75" style="width:427.35pt;height:235.35pt">
            <v:imagedata r:id="rId289" o:title=""/>
          </v:shape>
        </w:pict>
      </w:r>
    </w:p>
    <w:p w:rsidR="00DA137C" w:rsidRDefault="00DA137C" w:rsidP="002034FE">
      <w:pPr>
        <w:widowControl/>
        <w:suppressAutoHyphens/>
        <w:ind w:firstLine="283"/>
        <w:rPr>
          <w:rFonts w:ascii="Verdana" w:hAnsi="Verdana"/>
          <w:color w:val="000000"/>
          <w:sz w:val="20"/>
          <w:lang w:val="en-US"/>
        </w:rPr>
      </w:pPr>
    </w:p>
    <w:p w:rsidR="00411713" w:rsidRDefault="00411713" w:rsidP="002034FE">
      <w:pPr>
        <w:pStyle w:val="Heading2"/>
        <w:widowControl/>
        <w:suppressAutoHyphens/>
        <w:ind w:firstLine="283"/>
        <w:jc w:val="both"/>
        <w:rPr>
          <w:rFonts w:ascii="Verdana" w:hAnsi="Verdana" w:cs="Times New Roman"/>
          <w:b w:val="0"/>
          <w:bCs w:val="0"/>
          <w:color w:val="000000"/>
          <w:sz w:val="20"/>
          <w:szCs w:val="24"/>
        </w:rPr>
      </w:pPr>
    </w:p>
    <w:p w:rsidR="00411713" w:rsidRDefault="00411713" w:rsidP="002034FE">
      <w:pPr>
        <w:pStyle w:val="Heading2"/>
        <w:widowControl/>
        <w:suppressAutoHyphens/>
        <w:ind w:firstLine="283"/>
        <w:jc w:val="both"/>
        <w:rPr>
          <w:rFonts w:ascii="Verdana" w:hAnsi="Verdana" w:cs="Times New Roman"/>
          <w:b w:val="0"/>
          <w:bCs w:val="0"/>
          <w:color w:val="000000"/>
          <w:sz w:val="20"/>
          <w:szCs w:val="24"/>
        </w:rPr>
      </w:pPr>
    </w:p>
    <w:p w:rsidR="0027382F" w:rsidRPr="002034FE" w:rsidRDefault="0027382F" w:rsidP="002034FE">
      <w:pPr>
        <w:pStyle w:val="Heading2"/>
        <w:widowControl/>
        <w:suppressAutoHyphens/>
        <w:ind w:firstLine="283"/>
        <w:jc w:val="both"/>
        <w:rPr>
          <w:rFonts w:ascii="Verdana" w:hAnsi="Verdana"/>
          <w:b w:val="0"/>
          <w:color w:val="000000"/>
          <w:sz w:val="20"/>
          <w:lang w:val="en-US"/>
        </w:rPr>
      </w:pPr>
      <w:r w:rsidRPr="002034FE">
        <w:rPr>
          <w:rFonts w:ascii="Verdana" w:hAnsi="Verdana"/>
          <w:b w:val="0"/>
          <w:color w:val="000000"/>
          <w:sz w:val="20"/>
          <w:lang w:val="en-US"/>
        </w:rPr>
        <w:lastRenderedPageBreak/>
        <w:t>308. Динозавр</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Динозавры, населявшие нашу землю шестьдесят пять миллионов лет тому назад, были разных размеров и выглядели по</w:t>
      </w:r>
      <w:r w:rsidR="002034FE" w:rsidRPr="002034FE">
        <w:rPr>
          <w:rFonts w:ascii="Verdana" w:hAnsi="Verdana"/>
          <w:color w:val="000000"/>
          <w:sz w:val="20"/>
          <w:lang w:val="en-US"/>
        </w:rPr>
        <w:t>-</w:t>
      </w:r>
      <w:r w:rsidRPr="002034FE">
        <w:rPr>
          <w:rFonts w:ascii="Verdana" w:hAnsi="Verdana"/>
          <w:color w:val="000000"/>
          <w:sz w:val="20"/>
          <w:lang w:val="en-US"/>
        </w:rPr>
        <w:t>разному. Среди них был один вид динозавров, которые были ростом примерно с современного человека. Они ходили на задних лапах, и мозг их был такого же объема, что и наш. Они назывались «стенонихозавры».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Наши предки еще были похожи на землероек, а стенонихозавры были уже очень развитыми животными. Эти двуногие, внешне напоминавшие кенгуру, обладали кожей ящерицы и глазами как блюдца, способными видеть и спереди, и сзади (согласитесь, нам бы это не помешало). Благодаря необычайно острому зрению они могли охотиться даже после захода солнца. У них были втягивающиеся, как у кошек, когти, длинные пальцы обладали удивительными захватывающими свойствами. Они могли, например, взять камешек и кинуть его. Канадские профессора Д. Рассел и Р. Сеген (Оттава), тщательно изучавшие стенонихозавров, считают, что те обладали потрясающими способностями анализировать окружающий мир, превосходящими возможности всех современных им видов животных и позволяющими им, несмотря на небольшой рост, стать доминантным видом.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Скелет стенонихозавра, найденный в 1967 г. в провинции Альберта (Канада), подтверждает, что у этих рептилий зоны мозговой активности очень отличались от остальных динозавров. Как и у людей, у них были гипертрофированно развиты мозжечок и продолговатый мозг. Они могли понимать, размышлять, вырабатывать стратегию групповой охоты.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Конечно, в целом стенонихозавр больше был похож на кенгуру, чем на консьержку из девятнадцатого округа Парижа, но, по мнению Рассела и Сегена, если бы динозавры не погибли, скорее всего, именно стенонихозавры развили бы социальную жизнь и технологии.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бы не маленький экологический инцидент, эти рептилии могли бы водить автомобили, строить небоскребы и изобрести телевидение. А мы, несчастные запоздалые приматы, сидели бы в зоопарках, лабораториях и цирках.</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03" type="#_x0000_t75" style="width:392pt;height:427.35pt">
            <v:imagedata r:id="rId290"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309. Лист бумаги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Иногда вдруг задумываешься, а почему бумагу выпускают в основном в виде листов 21 × 29,5 см? На самом деле этот формат является «каноном» (пропорцией многих чисел), открытым Леонардо да Винчи. Он обладает удивительным свойством: если сложить лист бумаги 21 × 29,5 см пополам, длина превращается в ширину и пропорция остается прежней. И сколько бы вы ни складывали так листок размером 21 × 29,5, пропорция не нарушится. И только эта пропорция обладает таким свойством.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4" type="#_x0000_t75" style="width:427.35pt;height:77.35pt">
            <v:imagedata r:id="rId291" o:title=""/>
          </v:shape>
        </w:pic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Default="0027382F" w:rsidP="00411713">
      <w:pPr>
        <w:pStyle w:val="Heading2"/>
        <w:keepNext/>
        <w:widowControl/>
        <w:suppressAutoHyphens/>
        <w:jc w:val="both"/>
        <w:rPr>
          <w:rFonts w:ascii="Verdana" w:hAnsi="Verdana"/>
          <w:b w:val="0"/>
          <w:color w:val="000000"/>
          <w:sz w:val="20"/>
        </w:rPr>
      </w:pPr>
      <w:r w:rsidRPr="002034FE">
        <w:rPr>
          <w:rFonts w:ascii="Verdana" w:hAnsi="Verdana"/>
          <w:b w:val="0"/>
          <w:color w:val="000000"/>
          <w:sz w:val="20"/>
          <w:lang w:val="en-US"/>
        </w:rPr>
        <w:lastRenderedPageBreak/>
        <w:t>310. Воин</w:t>
      </w:r>
    </w:p>
    <w:p w:rsidR="00411713" w:rsidRPr="00411713" w:rsidRDefault="00411713" w:rsidP="00411713">
      <w:pPr>
        <w:keepNext/>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Настоящего воина можно узнать по тому, что он интересуется своими врагами гораздо больше, чем друзьями.</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5" type="#_x0000_t75" style="width:427.35pt;height:192.65pt">
            <v:imagedata r:id="rId292" o:title=""/>
          </v:shape>
        </w:pict>
      </w:r>
    </w:p>
    <w:p w:rsidR="00DA137C" w:rsidRDefault="00DA137C"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311. Неопровержимость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6" type="#_x0000_t75" style="width:187.35pt;height:142.65pt">
            <v:imagedata r:id="rId29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вы видите трех черных ворон, это не значит, что все вороны</w:t>
      </w:r>
      <w:r w:rsidR="002034FE">
        <w:rPr>
          <w:rFonts w:ascii="Verdana" w:hAnsi="Verdana"/>
          <w:color w:val="000000"/>
          <w:sz w:val="20"/>
          <w:lang w:val="en-US"/>
        </w:rPr>
        <w:t xml:space="preserve"> — </w:t>
      </w:r>
      <w:r w:rsidRPr="002034FE">
        <w:rPr>
          <w:rFonts w:ascii="Verdana" w:hAnsi="Verdana"/>
          <w:color w:val="000000"/>
          <w:sz w:val="20"/>
          <w:lang w:val="en-US"/>
        </w:rPr>
        <w:t>черные. По мнению Карла Поппера, достаточно встретить одну белую ворону, и можно доказать, что не все вороны черные. А пока мы не увидели белую ворону, мы не можем знать, все вороны черные или нет.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 любое научное положение можно опровергнуть. Неопровержимо только то, что не научно. Если кто</w:t>
      </w:r>
      <w:r w:rsidR="002034FE" w:rsidRPr="002034FE">
        <w:rPr>
          <w:rFonts w:ascii="Verdana" w:hAnsi="Verdana"/>
          <w:color w:val="000000"/>
          <w:sz w:val="20"/>
          <w:lang w:val="en-US"/>
        </w:rPr>
        <w:t>-</w:t>
      </w:r>
      <w:r w:rsidRPr="002034FE">
        <w:rPr>
          <w:rFonts w:ascii="Verdana" w:hAnsi="Verdana"/>
          <w:color w:val="000000"/>
          <w:sz w:val="20"/>
          <w:lang w:val="en-US"/>
        </w:rPr>
        <w:t>то говорит: «Привидения существуют», это неопровержимо, так как нет возможности доказать, что такое утверждение неверно.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напротив, если кто</w:t>
      </w:r>
      <w:r w:rsidR="002034FE" w:rsidRPr="002034FE">
        <w:rPr>
          <w:rFonts w:ascii="Verdana" w:hAnsi="Verdana"/>
          <w:color w:val="000000"/>
          <w:sz w:val="20"/>
          <w:lang w:val="en-US"/>
        </w:rPr>
        <w:t>-</w:t>
      </w:r>
      <w:r w:rsidRPr="002034FE">
        <w:rPr>
          <w:rFonts w:ascii="Verdana" w:hAnsi="Verdana"/>
          <w:color w:val="000000"/>
          <w:sz w:val="20"/>
          <w:lang w:val="en-US"/>
        </w:rPr>
        <w:t>то говорит: «Свет всегда распространяется по прямой линии», это можно опровергнуть. Достаточно всего лишь положить карманный фонарик в емкость с водой, чтобы увидеть, как свет преломляется на поверхности жидкости.</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312. Бутылка Клейна</w:t>
      </w:r>
    </w:p>
    <w:p w:rsidR="00DA137C" w:rsidRPr="00411713" w:rsidRDefault="00DA137C" w:rsidP="00411713">
      <w:pPr>
        <w:keepNext/>
        <w:widowControl/>
        <w:suppressAutoHyphens/>
        <w:ind w:firstLine="0"/>
        <w:rPr>
          <w:rFonts w:ascii="Verdana" w:hAnsi="Verdana"/>
          <w:color w:val="000000"/>
          <w:sz w:val="20"/>
        </w:rPr>
      </w:pPr>
    </w:p>
    <w:p w:rsidR="00DA137C" w:rsidRDefault="00DA137C" w:rsidP="00411713">
      <w:pPr>
        <w:keepNext/>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7" type="#_x0000_t75" style="width:258.65pt;height:427.35pt">
            <v:imagedata r:id="rId29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Бутылка Клейна</w:t>
      </w:r>
      <w:r w:rsidR="002034FE">
        <w:rPr>
          <w:rFonts w:ascii="Verdana" w:hAnsi="Verdana"/>
          <w:color w:val="000000"/>
          <w:sz w:val="20"/>
          <w:lang w:val="en-US"/>
        </w:rPr>
        <w:t xml:space="preserve"> — </w:t>
      </w:r>
      <w:r w:rsidRPr="002034FE">
        <w:rPr>
          <w:rFonts w:ascii="Verdana" w:hAnsi="Verdana"/>
          <w:color w:val="000000"/>
          <w:sz w:val="20"/>
          <w:lang w:val="en-US"/>
        </w:rPr>
        <w:t>фигура парадоксальная. Это бутылка, горлышко которой соединено с днищем. У нее есть только одна сторона, нет краев, нет наружной стороны, нет изнанки. Вход является выходом. Внешнее</w:t>
      </w:r>
      <w:r w:rsidR="002034FE">
        <w:rPr>
          <w:rFonts w:ascii="Verdana" w:hAnsi="Verdana"/>
          <w:color w:val="000000"/>
          <w:sz w:val="20"/>
          <w:lang w:val="en-US"/>
        </w:rPr>
        <w:t xml:space="preserve"> — </w:t>
      </w:r>
      <w:r w:rsidRPr="002034FE">
        <w:rPr>
          <w:rFonts w:ascii="Verdana" w:hAnsi="Verdana"/>
          <w:color w:val="000000"/>
          <w:sz w:val="20"/>
          <w:lang w:val="en-US"/>
        </w:rPr>
        <w:t>внутри. Внутреннее</w:t>
      </w:r>
      <w:r w:rsidR="002034FE">
        <w:rPr>
          <w:rFonts w:ascii="Verdana" w:hAnsi="Verdana"/>
          <w:color w:val="000000"/>
          <w:sz w:val="20"/>
          <w:lang w:val="en-US"/>
        </w:rPr>
        <w:t xml:space="preserve"> — </w:t>
      </w:r>
      <w:r w:rsidRPr="002034FE">
        <w:rPr>
          <w:rFonts w:ascii="Verdana" w:hAnsi="Verdana"/>
          <w:color w:val="000000"/>
          <w:sz w:val="20"/>
          <w:lang w:val="en-US"/>
        </w:rPr>
        <w:t>снаружи. Быть может, наша не имеющая ни начала, ни конца Вселенная имеет форму бутылки Клейна.</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313. Кришнамурти</w:t>
      </w:r>
    </w:p>
    <w:p w:rsidR="00DA137C" w:rsidRPr="00411713" w:rsidRDefault="00DA137C" w:rsidP="00411713">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8" type="#_x0000_t75" style="width:225.35pt;height:366.65pt">
            <v:imagedata r:id="rId29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1875 г. русская женщина Елена Блаватская заявила о том, что получила откровение свыше о «Сокровенном непознанном». Духи продиктовали Блаватской текст о египетской богине Изиде. У основательницы первой синкретической религии оказалось много поклонников. Блаватская возглавила теософское движение. Она изучала другие религии и обнаруживала в них общее. Новая религия покорила Соединенные Штаты, Австралию, а затем и Европу, где в то время появилось множество теософских кружков. Блаватская сообщила, что скоро среди них появится мессия. Вскоре у одного из членов кружка родился сын, которого и сочли мессией. Анни Безант воспитывала его как будущего спасителя мира. В возрасте восемнадцати лет он должен был во всеуслышание объявить о своем мессианстве. Он произнес речь, которую передали во все теософские кружки: великую разоблачительную речь.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 всеобщему изумлению, молодой человек по имени Кришна</w:t>
      </w:r>
      <w:r w:rsidR="002034FE" w:rsidRPr="002034FE">
        <w:rPr>
          <w:rFonts w:ascii="Verdana" w:hAnsi="Verdana"/>
          <w:color w:val="000000"/>
          <w:sz w:val="20"/>
          <w:lang w:val="en-US"/>
        </w:rPr>
        <w:t>-</w:t>
      </w:r>
      <w:r w:rsidRPr="002034FE">
        <w:rPr>
          <w:rFonts w:ascii="Verdana" w:hAnsi="Verdana"/>
          <w:color w:val="000000"/>
          <w:sz w:val="20"/>
          <w:lang w:val="en-US"/>
        </w:rPr>
        <w:t>мурти заявил, что он не мессия и что люди не должны как бараны следовать за лжепророками. Теософское движение, тем не менее, продолжало существовать. А Кришнамурти, хоть оказался и не теософом, проявил свойства истинного философа. Он повсеместно утверждал, что знание надо искать в себе самом. Не надо ждать, пока какая</w:t>
      </w:r>
      <w:r w:rsidR="002034FE" w:rsidRPr="002034FE">
        <w:rPr>
          <w:rFonts w:ascii="Verdana" w:hAnsi="Verdana"/>
          <w:color w:val="000000"/>
          <w:sz w:val="20"/>
          <w:lang w:val="en-US"/>
        </w:rPr>
        <w:t>-</w:t>
      </w:r>
      <w:r w:rsidRPr="002034FE">
        <w:rPr>
          <w:rFonts w:ascii="Verdana" w:hAnsi="Verdana"/>
          <w:color w:val="000000"/>
          <w:sz w:val="20"/>
          <w:lang w:val="en-US"/>
        </w:rPr>
        <w:t>то группа людей или вождь возьмет тебя за руку. Суть его высказываний можно свести к следующему: «Никто не пройдет за вас по пути к знанию. Всегда наступает момент, когда нужно проделать этот путь самому, как бы трудно это ни было».</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314. Гора Сан</w:t>
      </w:r>
      <w:r w:rsidR="002034FE" w:rsidRPr="002034FE">
        <w:rPr>
          <w:rFonts w:ascii="Verdana" w:hAnsi="Verdana"/>
          <w:b w:val="0"/>
          <w:color w:val="000000"/>
          <w:sz w:val="20"/>
          <w:lang w:val="en-US"/>
        </w:rPr>
        <w:t>-</w:t>
      </w:r>
      <w:r w:rsidRPr="002034FE">
        <w:rPr>
          <w:rFonts w:ascii="Verdana" w:hAnsi="Verdana"/>
          <w:b w:val="0"/>
          <w:color w:val="000000"/>
          <w:sz w:val="20"/>
          <w:lang w:val="en-US"/>
        </w:rPr>
        <w:t>Мишель</w:t>
      </w:r>
    </w:p>
    <w:p w:rsidR="0027382F" w:rsidRPr="002034FE" w:rsidRDefault="0027382F" w:rsidP="00411713">
      <w:pPr>
        <w:keepNext/>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09" type="#_x0000_t75" style="width:427.35pt;height:242pt">
            <v:imagedata r:id="rId29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Остров Мон</w:t>
      </w:r>
      <w:r w:rsidR="002034FE" w:rsidRPr="002034FE">
        <w:rPr>
          <w:rFonts w:ascii="Verdana" w:hAnsi="Verdana"/>
          <w:color w:val="000000"/>
          <w:sz w:val="20"/>
          <w:lang w:val="en-US"/>
        </w:rPr>
        <w:t>-</w:t>
      </w:r>
      <w:r w:rsidRPr="002034FE">
        <w:rPr>
          <w:rFonts w:ascii="Verdana" w:hAnsi="Verdana"/>
          <w:color w:val="000000"/>
          <w:sz w:val="20"/>
          <w:lang w:val="en-US"/>
        </w:rPr>
        <w:t>Сан</w:t>
      </w:r>
      <w:r w:rsidR="002034FE" w:rsidRPr="002034FE">
        <w:rPr>
          <w:rFonts w:ascii="Verdana" w:hAnsi="Verdana"/>
          <w:color w:val="000000"/>
          <w:sz w:val="20"/>
          <w:lang w:val="en-US"/>
        </w:rPr>
        <w:t>-</w:t>
      </w:r>
      <w:r w:rsidRPr="002034FE">
        <w:rPr>
          <w:rFonts w:ascii="Verdana" w:hAnsi="Verdana"/>
          <w:color w:val="000000"/>
          <w:sz w:val="20"/>
          <w:lang w:val="en-US"/>
        </w:rPr>
        <w:t>Мишель</w:t>
      </w:r>
      <w:r w:rsidR="002034FE">
        <w:rPr>
          <w:rFonts w:ascii="Verdana" w:hAnsi="Verdana"/>
          <w:color w:val="000000"/>
          <w:sz w:val="20"/>
          <w:lang w:val="en-US"/>
        </w:rPr>
        <w:t xml:space="preserve"> — </w:t>
      </w:r>
      <w:r w:rsidRPr="002034FE">
        <w:rPr>
          <w:rFonts w:ascii="Verdana" w:hAnsi="Verdana"/>
          <w:color w:val="000000"/>
          <w:sz w:val="20"/>
          <w:lang w:val="en-US"/>
        </w:rPr>
        <w:t>место глубоко символичное. И не только потому, что находится в равновесии между землей, водой и небом. Его посещали христианские паломники, там совершали свои ритуалы алхимики и тамплиеры, а еще раньше хозяевами этого острова были друиды. Население всех окрестных деревень почитало это место. Когда</w:t>
      </w:r>
      <w:r w:rsidR="002034FE" w:rsidRPr="002034FE">
        <w:rPr>
          <w:rFonts w:ascii="Verdana" w:hAnsi="Verdana"/>
          <w:color w:val="000000"/>
          <w:sz w:val="20"/>
          <w:lang w:val="en-US"/>
        </w:rPr>
        <w:t>-</w:t>
      </w:r>
      <w:r w:rsidRPr="002034FE">
        <w:rPr>
          <w:rFonts w:ascii="Verdana" w:hAnsi="Verdana"/>
          <w:color w:val="000000"/>
          <w:sz w:val="20"/>
          <w:lang w:val="en-US"/>
        </w:rPr>
        <w:t>то остров Мон</w:t>
      </w:r>
      <w:r w:rsidR="002034FE" w:rsidRPr="002034FE">
        <w:rPr>
          <w:rFonts w:ascii="Verdana" w:hAnsi="Verdana"/>
          <w:color w:val="000000"/>
          <w:sz w:val="20"/>
          <w:lang w:val="en-US"/>
        </w:rPr>
        <w:t>-</w:t>
      </w:r>
      <w:r w:rsidRPr="002034FE">
        <w:rPr>
          <w:rFonts w:ascii="Verdana" w:hAnsi="Verdana"/>
          <w:color w:val="000000"/>
          <w:sz w:val="20"/>
          <w:lang w:val="en-US"/>
        </w:rPr>
        <w:t>Сан</w:t>
      </w:r>
      <w:r w:rsidR="002034FE" w:rsidRPr="002034FE">
        <w:rPr>
          <w:rFonts w:ascii="Verdana" w:hAnsi="Verdana"/>
          <w:color w:val="000000"/>
          <w:sz w:val="20"/>
          <w:lang w:val="en-US"/>
        </w:rPr>
        <w:t>-</w:t>
      </w:r>
      <w:r w:rsidRPr="002034FE">
        <w:rPr>
          <w:rFonts w:ascii="Verdana" w:hAnsi="Verdana"/>
          <w:color w:val="000000"/>
          <w:sz w:val="20"/>
          <w:lang w:val="en-US"/>
        </w:rPr>
        <w:t>Мишель называли островом Мертвых: Тюмба (от галльского слова «тим», означающего и «возвышенность», и «место смерти»). Говорили, что мертвецы встречаются там друг с другом 2 ноября, в день кельтского праздника Самайн. Считалось, что в этот день время на острове останавливает свой бег.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покончить со всеми связанными с островом суевериями, герцоги Нормандии в 1023 г. повелели построить там романскую церковь. Церковь эта удивительна. Стоя на четырех склонах, она устремляется с востока на запад: притвором, нефом с семью пролетами и боковыми нефами, сводчатым трансептом и хорами абсиды, окруженными галереями.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Длина здания восемьдесят метров, она равна высоте скалы. Церковь, таким образом, вписана в квадрат, начинающийся фундаментом у подножия скалы и включающий в себя все сооружение. Выбор этой геометрической фигуры не случаен. Квадрат символизирует четыре основных элемента, четыре стороны света и направление четырех овевающих гору ветров. Кажется, что строители вдохновлялись совершенным храмом</w:t>
      </w:r>
      <w:r w:rsidR="002034FE">
        <w:rPr>
          <w:rFonts w:ascii="Verdana" w:hAnsi="Verdana"/>
          <w:color w:val="000000"/>
          <w:sz w:val="20"/>
          <w:lang w:val="en-US"/>
        </w:rPr>
        <w:t xml:space="preserve"> — </w:t>
      </w:r>
      <w:r w:rsidRPr="002034FE">
        <w:rPr>
          <w:rFonts w:ascii="Verdana" w:hAnsi="Verdana"/>
          <w:color w:val="000000"/>
          <w:sz w:val="20"/>
          <w:lang w:val="en-US"/>
        </w:rPr>
        <w:t>храмом Соломона в Иерусалиме. Расположение притвора повторяет расположение притвора (Улам) в храме Соломона. Место для молитвы, святилище (Хейхал) и Святая Святых также напоминают о храме Соломона. Семь ступеней, ведущих в трансепт, такие же, как в храме, и соответствуют количеству свечей в священном семисвечнике.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Еще один намек на Библию: монастырь на горе Сан</w:t>
      </w:r>
      <w:r w:rsidR="002034FE" w:rsidRPr="002034FE">
        <w:rPr>
          <w:rFonts w:ascii="Verdana" w:hAnsi="Verdana"/>
          <w:color w:val="000000"/>
          <w:sz w:val="20"/>
          <w:lang w:val="en-US"/>
        </w:rPr>
        <w:t>-</w:t>
      </w:r>
      <w:r w:rsidRPr="002034FE">
        <w:rPr>
          <w:rFonts w:ascii="Verdana" w:hAnsi="Verdana"/>
          <w:color w:val="000000"/>
          <w:sz w:val="20"/>
          <w:lang w:val="en-US"/>
        </w:rPr>
        <w:t>Мишель имеет те же пропорции, что Ноев ковчег, каким он описан в Ветхом Завете: триста локтей на пятьдесят (то есть отношение длины к ширине из расчета один к шести). По образцу ковчега монастырь имеет три уровня (в ковчеге Ноя первый этаж занимали животные, на втором находились запасы пищи, третий этаж был отведен семье патриарха).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монастыре на первом этаже находится место, где принимают странников, паломников и верующих. На втором этаже</w:t>
      </w:r>
      <w:r w:rsidR="002034FE">
        <w:rPr>
          <w:rFonts w:ascii="Verdana" w:hAnsi="Verdana"/>
          <w:color w:val="000000"/>
          <w:sz w:val="20"/>
          <w:lang w:val="en-US"/>
        </w:rPr>
        <w:t xml:space="preserve"> — </w:t>
      </w:r>
      <w:r w:rsidRPr="002034FE">
        <w:rPr>
          <w:rFonts w:ascii="Verdana" w:hAnsi="Verdana"/>
          <w:color w:val="000000"/>
          <w:sz w:val="20"/>
          <w:lang w:val="en-US"/>
        </w:rPr>
        <w:t>трапезная, где едят монахи. На третьем</w:t>
      </w:r>
      <w:r w:rsidR="002034FE">
        <w:rPr>
          <w:rFonts w:ascii="Verdana" w:hAnsi="Verdana"/>
          <w:color w:val="000000"/>
          <w:sz w:val="20"/>
          <w:lang w:val="en-US"/>
        </w:rPr>
        <w:t xml:space="preserve"> — </w:t>
      </w:r>
      <w:r w:rsidRPr="002034FE">
        <w:rPr>
          <w:rFonts w:ascii="Verdana" w:hAnsi="Verdana"/>
          <w:color w:val="000000"/>
          <w:sz w:val="20"/>
          <w:lang w:val="en-US"/>
        </w:rPr>
        <w:t>дортуары. Строители с самого начала понимали, что они строят не монастырь на острове, а корабль, плывущий в другое измерение.</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315. Чернота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0" type="#_x0000_t75" style="width:225.35pt;height:218pt">
            <v:imagedata r:id="rId297"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Космос черен потому, что лучи звезд не находят поверхности, от которой можно отразиться. И свет тонет в бесконечности. В тот день, когда мы заметим слабый отблеск в глубине Вселенной, мы достигнем края мироздания.</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316. Как найти решение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411713"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1" type="#_x0000_t75" style="width:251.35pt;height:330.65pt">
            <v:imagedata r:id="rId29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способ найти идею или решение сложной проблемы (его использовал Сальвадор Дали, который позаимствовал это способ размышления у цистерцианских монахов).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Надо сесть на стул с двумя широкими подлокотниками. Взять глубокую тарелку и чайную ложку. Если обычно ваш сон глубок, возьмите столовую ложку. Переверните тарелку и положите ее на пол. Сидя на стуле, держите ложку над тарелкой, несильно зажав ее между большим и средним пальцами.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Засните в таком положении, думая о проблеме, которую нужно решить. Когда ложка упадет на тарелку и внезапно разбудит вас, проблема будет решена, идея будет найдена.</w:t>
      </w:r>
    </w:p>
    <w:p w:rsidR="0027382F" w:rsidRPr="002034FE" w:rsidRDefault="0027382F" w:rsidP="002034FE">
      <w:pPr>
        <w:widowControl/>
        <w:suppressAutoHyphens/>
        <w:ind w:firstLine="283"/>
        <w:rPr>
          <w:rFonts w:ascii="Verdana" w:hAnsi="Verdana"/>
          <w:color w:val="000000"/>
          <w:sz w:val="20"/>
          <w:lang w:val="en-US"/>
        </w:rPr>
      </w:pPr>
    </w:p>
    <w:p w:rsidR="00411713" w:rsidRDefault="00411713" w:rsidP="00411713">
      <w:pPr>
        <w:pStyle w:val="Heading2"/>
        <w:widowControl/>
        <w:suppressAutoHyphens/>
        <w:jc w:val="both"/>
        <w:rPr>
          <w:rFonts w:ascii="Verdana" w:hAnsi="Verdana"/>
          <w:b w:val="0"/>
          <w:color w:val="000000"/>
          <w:sz w:val="20"/>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317. Параллельная реальность</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2" type="#_x0000_t75" style="width:178.65pt;height:427.35pt">
            <v:imagedata r:id="rId29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Возможно, реальность, в которой мы живем, не единственная. Могут существовать и параллельные реальности.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Например, в этой реальности вы читаете эту книгу, а в другой реальности вас убивают, в третьей</w:t>
      </w:r>
      <w:r w:rsidR="002034FE">
        <w:rPr>
          <w:rFonts w:ascii="Verdana" w:hAnsi="Verdana"/>
          <w:color w:val="000000"/>
          <w:sz w:val="20"/>
          <w:lang w:val="en-US"/>
        </w:rPr>
        <w:t xml:space="preserve"> — </w:t>
      </w:r>
      <w:r w:rsidRPr="002034FE">
        <w:rPr>
          <w:rFonts w:ascii="Verdana" w:hAnsi="Verdana"/>
          <w:color w:val="000000"/>
          <w:sz w:val="20"/>
          <w:lang w:val="en-US"/>
        </w:rPr>
        <w:t xml:space="preserve">вы выигрываете в лотерею, в четвертой вам вдруг захотелось </w:t>
      </w:r>
      <w:r w:rsidRPr="002034FE">
        <w:rPr>
          <w:rFonts w:ascii="Verdana" w:hAnsi="Verdana"/>
          <w:color w:val="000000"/>
          <w:sz w:val="20"/>
          <w:lang w:val="en-US"/>
        </w:rPr>
        <w:lastRenderedPageBreak/>
        <w:t>покончить жизнь самоубийством и т. д. Быть может, сотни, а то и тысячи параллельных реальностей постоянно развиваются и растут, словно ветви дерева.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вот путь основной реальности выбран, определен, и другие реальности исчезают. Но едва лишь одна реальность застынет, как от нее тут же отпочковывается множество новых. Ствол, на котором растут ветви</w:t>
      </w:r>
      <w:r w:rsidR="002034FE" w:rsidRPr="002034FE">
        <w:rPr>
          <w:rFonts w:ascii="Verdana" w:hAnsi="Verdana"/>
          <w:color w:val="000000"/>
          <w:sz w:val="20"/>
          <w:lang w:val="en-US"/>
        </w:rPr>
        <w:t>-</w:t>
      </w:r>
      <w:r w:rsidRPr="002034FE">
        <w:rPr>
          <w:rFonts w:ascii="Verdana" w:hAnsi="Verdana"/>
          <w:color w:val="000000"/>
          <w:sz w:val="20"/>
          <w:lang w:val="en-US"/>
        </w:rPr>
        <w:t>реальности, затвердевает, и доступ к старым реальностям становится невозможным.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Очевидно, реальность, в которой вы читаете «Энциклопедию», и есть реальность избранная, затвердевшая и определившаяся. (Кем? По каким критериям?) Мысль эта может показаться вам совершенно абсурдной, но и квантовая физика приходит к таким же выводам. Можно представить себе, что реальность распространяется не только вперед, она может развиваться и в стороны (вспомните о кошке Шрёдингера: реальность «кошка мертва» соседствует с реальностью «кошка жива»).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318. Царствование Халифа Аль</w:t>
      </w:r>
      <w:r w:rsidR="002034FE" w:rsidRPr="002034FE">
        <w:rPr>
          <w:rFonts w:ascii="Verdana" w:hAnsi="Verdana"/>
          <w:b w:val="0"/>
          <w:color w:val="000000"/>
          <w:sz w:val="20"/>
          <w:lang w:val="en-US"/>
        </w:rPr>
        <w:t>-</w:t>
      </w:r>
      <w:r w:rsidRPr="002034FE">
        <w:rPr>
          <w:rFonts w:ascii="Verdana" w:hAnsi="Verdana"/>
          <w:b w:val="0"/>
          <w:color w:val="000000"/>
          <w:sz w:val="20"/>
          <w:lang w:val="en-US"/>
        </w:rPr>
        <w:t>Хакима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3" type="#_x0000_t75" style="width:311.35pt;height:427.35pt">
            <v:imagedata r:id="rId30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Халиф Аль</w:t>
      </w:r>
      <w:r w:rsidR="002034FE" w:rsidRPr="002034FE">
        <w:rPr>
          <w:rFonts w:ascii="Verdana" w:hAnsi="Verdana"/>
          <w:color w:val="000000"/>
          <w:sz w:val="20"/>
          <w:lang w:val="en-US"/>
        </w:rPr>
        <w:t>-</w:t>
      </w:r>
      <w:r w:rsidRPr="002034FE">
        <w:rPr>
          <w:rFonts w:ascii="Verdana" w:hAnsi="Verdana"/>
          <w:color w:val="000000"/>
          <w:sz w:val="20"/>
          <w:lang w:val="en-US"/>
        </w:rPr>
        <w:t xml:space="preserve">Хаким из династии Фатимидов, которая правила с 909 по 1171 г. (шиитская исмаилитская династия, корни которой восходят к заложившей город Каир Фатиме, распространила свое влияние на всю Северную Африку и завоевала Сицилию), жил в Каире. Этот человек постоянно думал о своей власти над городом и </w:t>
      </w:r>
      <w:r w:rsidRPr="002034FE">
        <w:rPr>
          <w:rFonts w:ascii="Verdana" w:hAnsi="Verdana"/>
          <w:color w:val="000000"/>
          <w:sz w:val="20"/>
          <w:lang w:val="en-US"/>
        </w:rPr>
        <w:lastRenderedPageBreak/>
        <w:t>о пределах власти вообще. Он издавал абсурдные указы, а затем, переодевшись в простого прохожего, наблюдал за реакцией своего народа. Проще говоря, он предавался социологическим экспериментам, где в роли подопытных выступало все население города. Желая испытать, насколько покорен народ, Аль</w:t>
      </w:r>
      <w:r w:rsidR="002034FE" w:rsidRPr="002034FE">
        <w:rPr>
          <w:rFonts w:ascii="Verdana" w:hAnsi="Verdana"/>
          <w:color w:val="000000"/>
          <w:sz w:val="20"/>
          <w:lang w:val="en-US"/>
        </w:rPr>
        <w:t>-</w:t>
      </w:r>
      <w:r w:rsidRPr="002034FE">
        <w:rPr>
          <w:rFonts w:ascii="Verdana" w:hAnsi="Verdana"/>
          <w:color w:val="000000"/>
          <w:sz w:val="20"/>
          <w:lang w:val="en-US"/>
        </w:rPr>
        <w:t>Хаким запретил работать ночью. Он утверждал, что слабое освещение вредно для глаз. Любой человек, застигнутый за работой при свече, должен был быть казнен. Прогуливаясь как</w:t>
      </w:r>
      <w:r w:rsidR="002034FE" w:rsidRPr="002034FE">
        <w:rPr>
          <w:rFonts w:ascii="Verdana" w:hAnsi="Verdana"/>
          <w:color w:val="000000"/>
          <w:sz w:val="20"/>
          <w:lang w:val="en-US"/>
        </w:rPr>
        <w:t>-</w:t>
      </w:r>
      <w:r w:rsidRPr="002034FE">
        <w:rPr>
          <w:rFonts w:ascii="Verdana" w:hAnsi="Verdana"/>
          <w:color w:val="000000"/>
          <w:sz w:val="20"/>
          <w:lang w:val="en-US"/>
        </w:rPr>
        <w:t>то по улицам города, Аль</w:t>
      </w:r>
      <w:r w:rsidR="002034FE" w:rsidRPr="002034FE">
        <w:rPr>
          <w:rFonts w:ascii="Verdana" w:hAnsi="Verdana"/>
          <w:color w:val="000000"/>
          <w:sz w:val="20"/>
          <w:lang w:val="en-US"/>
        </w:rPr>
        <w:t>-</w:t>
      </w:r>
      <w:r w:rsidRPr="002034FE">
        <w:rPr>
          <w:rFonts w:ascii="Verdana" w:hAnsi="Verdana"/>
          <w:color w:val="000000"/>
          <w:sz w:val="20"/>
          <w:lang w:val="en-US"/>
        </w:rPr>
        <w:t>Хаким обнаружил работающего сверхурочно булочника и повелел сжечь несчастного в его собственной пекарне. Затем, убедившись в том, что все подчинились запрещению работать ночью, он издал новый указ. Теперь не разрешил работать днем. Отныне все должны работать только ночью. Народ, как дрессированное животное, немедленно подчинялся любому необычному закону в тот же миг, как тот был издан. Все стало возможным. Для того чтобы подчинить себе все религии, халиф смел с лица земли католические церкви и еврейские синагоги, а затем, как всевластный повелитель, дал христианам и иудеям деньги на восстановление храмов. Аль</w:t>
      </w:r>
      <w:r w:rsidR="002034FE" w:rsidRPr="002034FE">
        <w:rPr>
          <w:rFonts w:ascii="Verdana" w:hAnsi="Verdana"/>
          <w:color w:val="000000"/>
          <w:sz w:val="20"/>
          <w:lang w:val="en-US"/>
        </w:rPr>
        <w:t>-</w:t>
      </w:r>
      <w:r w:rsidRPr="002034FE">
        <w:rPr>
          <w:rFonts w:ascii="Verdana" w:hAnsi="Verdana"/>
          <w:color w:val="000000"/>
          <w:sz w:val="20"/>
          <w:lang w:val="en-US"/>
        </w:rPr>
        <w:t>Хаким запретил женщинам использовать духи. Запретил шить для них обувь. Запретил им пользоваться косметикой, а затем и вообще покидать дом. Женщинам было запрещено находиться в городе. Однажды во время очередной инспекционной прогулки он обнаружил несколько женщин в городской бане. Он немедленно приказал замуровать все выходы, чтобы они умерли там от голода.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Зная об азартности человеческой натуры, халиф подбрасывал на улицы запечатанные письма, адресованные эмирам. В письмах находилось одно из двух указаний: или «Осыпьте подателя письма золотом», или «Убейте подателя письма». Подбирать эти письма стало чем</w:t>
      </w:r>
      <w:r w:rsidR="002034FE" w:rsidRPr="002034FE">
        <w:rPr>
          <w:rFonts w:ascii="Verdana" w:hAnsi="Verdana"/>
          <w:color w:val="000000"/>
          <w:sz w:val="20"/>
          <w:lang w:val="en-US"/>
        </w:rPr>
        <w:t>-</w:t>
      </w:r>
      <w:r w:rsidRPr="002034FE">
        <w:rPr>
          <w:rFonts w:ascii="Verdana" w:hAnsi="Verdana"/>
          <w:color w:val="000000"/>
          <w:sz w:val="20"/>
          <w:lang w:val="en-US"/>
        </w:rPr>
        <w:t>то вроде национальной лотереи. Правда, проигравшие в ней погибали.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один прекрасный день окровавленную одежду халифа нашли на берегу реки. Видимо, его убил один из многочисленных врагов, которых он себе нажил. Тело халифа так и не было найдено. И о нем постепенно родилась легенда. Со временем молва наделила исчезнувшего владыку мудростью и воображением.</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319. Шиацу</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китайском массаже шиацу есть точка, стимуляция которой очень помогает страдающим запором. Нужно нажать большим и указательным пальцами левой руки на кожу между большим и указательным пальцами правой. Если у вас запор, вы найдете там болезненное уплотнение. Нужно пощипать и помассировать это место, и вы избавитесь от недуга.</w:t>
      </w: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411713" w:rsidRDefault="00411713" w:rsidP="00411713">
      <w:pPr>
        <w:pStyle w:val="Heading2"/>
        <w:widowControl/>
        <w:suppressAutoHyphens/>
        <w:jc w:val="both"/>
        <w:rPr>
          <w:rFonts w:ascii="Verdana" w:hAnsi="Verdana" w:cs="Times New Roman"/>
          <w:b w:val="0"/>
          <w:bCs w:val="0"/>
          <w:color w:val="000000"/>
          <w:sz w:val="20"/>
          <w:szCs w:val="24"/>
        </w:rPr>
      </w:pPr>
    </w:p>
    <w:p w:rsidR="0027382F" w:rsidRPr="002034FE" w:rsidRDefault="0027382F" w:rsidP="00411713">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320. Парадоксальный сон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процессе сна время от времени наступают периоды «парадоксального сна». Длятся они около двадцати минут и повторяются примерно раз в полтора часа. Почему эти отрезки сна так называются? Потому, что интенсивная нервная деятельность в состоянии глубокого сна является парадоксом.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Младенцы часто беспокойны по ночам именно потому, что вступают в фазу парадоксального сна (время их сна делится следующим образом: треть нормального сна, треть чуткого сна, треть сна парадоксального). Во время последней фазы у младенцев часто появляется странное, взрослое, если не старческое, выражение лица. Это и гнев, и радость, и грусть, и страх, и удивление, то есть чувства, которые они, несомненно, еще и не испытывали. Можно подумать, что дети примеряются к эмоциям, ожидающим их в будущем.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возрастом фазы парадоксального сна сокращаются до одной десятой, а то и двадцатой части общего времени сна. Обычно они приносят человеку удовольствие, у мужчин могут даже вызвать эрекцию. Может возникнуть впечатление, что каждую ночь мы получаем какое</w:t>
      </w:r>
      <w:r w:rsidR="002034FE" w:rsidRPr="002034FE">
        <w:rPr>
          <w:rFonts w:ascii="Verdana" w:hAnsi="Verdana"/>
          <w:color w:val="000000"/>
          <w:sz w:val="20"/>
          <w:lang w:val="en-US"/>
        </w:rPr>
        <w:t>-</w:t>
      </w:r>
      <w:r w:rsidRPr="002034FE">
        <w:rPr>
          <w:rFonts w:ascii="Verdana" w:hAnsi="Verdana"/>
          <w:color w:val="000000"/>
          <w:sz w:val="20"/>
          <w:lang w:val="en-US"/>
        </w:rPr>
        <w:t xml:space="preserve">то сообщение. Был проведен следующий эксперимент: взрослого человека будили во время парадоксальной фазы сна и просили рассказать о том, что он видел в эту минуту. Затем ему снова давали заснуть с тем, чтобы </w:t>
      </w:r>
      <w:r w:rsidRPr="002034FE">
        <w:rPr>
          <w:rFonts w:ascii="Verdana" w:hAnsi="Verdana"/>
          <w:color w:val="000000"/>
          <w:sz w:val="20"/>
          <w:lang w:val="en-US"/>
        </w:rPr>
        <w:lastRenderedPageBreak/>
        <w:t>разбудить во время следующей парадоксальной фазы. Выяснилось, что даже если ему каждый раз снилась другая история, в основе их все равно лежала общая тема. Словно прерванный сон продолжался, чтобы все</w:t>
      </w:r>
      <w:r w:rsidR="002034FE" w:rsidRPr="002034FE">
        <w:rPr>
          <w:rFonts w:ascii="Verdana" w:hAnsi="Verdana"/>
          <w:color w:val="000000"/>
          <w:sz w:val="20"/>
          <w:lang w:val="en-US"/>
        </w:rPr>
        <w:t>-</w:t>
      </w:r>
      <w:r w:rsidRPr="002034FE">
        <w:rPr>
          <w:rFonts w:ascii="Verdana" w:hAnsi="Verdana"/>
          <w:color w:val="000000"/>
          <w:sz w:val="20"/>
          <w:lang w:val="en-US"/>
        </w:rPr>
        <w:t>таки донести до человека какую</w:t>
      </w:r>
      <w:r w:rsidR="002034FE" w:rsidRPr="002034FE">
        <w:rPr>
          <w:rFonts w:ascii="Verdana" w:hAnsi="Verdana"/>
          <w:color w:val="000000"/>
          <w:sz w:val="20"/>
          <w:lang w:val="en-US"/>
        </w:rPr>
        <w:t>-</w:t>
      </w:r>
      <w:r w:rsidRPr="002034FE">
        <w:rPr>
          <w:rFonts w:ascii="Verdana" w:hAnsi="Verdana"/>
          <w:color w:val="000000"/>
          <w:sz w:val="20"/>
          <w:lang w:val="en-US"/>
        </w:rPr>
        <w:t>то мысль.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Недавно ученые выдвинули новую гипотезу. Сон может быть средством избавления от стресса. Во сне мы забываем то, что узнали днем, если это противоречит нашим глубинным устремлениям, мы как бы «разучиваемся». Все внешние воздействия во сне устраняются. Пока люди видят сны, невозможно полностью подчинить их. Сон</w:t>
      </w:r>
      <w:r w:rsidR="002034FE">
        <w:rPr>
          <w:rFonts w:ascii="Verdana" w:hAnsi="Verdana"/>
          <w:color w:val="000000"/>
          <w:sz w:val="20"/>
          <w:lang w:val="en-US"/>
        </w:rPr>
        <w:t xml:space="preserve"> — </w:t>
      </w:r>
      <w:r w:rsidRPr="002034FE">
        <w:rPr>
          <w:rFonts w:ascii="Verdana" w:hAnsi="Verdana"/>
          <w:color w:val="000000"/>
          <w:sz w:val="20"/>
          <w:lang w:val="en-US"/>
        </w:rPr>
        <w:t>это естественный протест против тоталитаризма.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4" type="#_x0000_t75" style="width:348.65pt;height:276pt">
            <v:imagedata r:id="rId301"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321. Бомбардировщик</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Жужелица</w:t>
      </w:r>
      <w:r w:rsidR="002034FE" w:rsidRPr="002034FE">
        <w:rPr>
          <w:rFonts w:ascii="Verdana" w:hAnsi="Verdana"/>
          <w:color w:val="000000"/>
          <w:sz w:val="20"/>
          <w:lang w:val="en-US"/>
        </w:rPr>
        <w:t>-</w:t>
      </w:r>
      <w:r w:rsidRPr="002034FE">
        <w:rPr>
          <w:rFonts w:ascii="Verdana" w:hAnsi="Verdana"/>
          <w:color w:val="000000"/>
          <w:sz w:val="20"/>
          <w:lang w:val="en-US"/>
        </w:rPr>
        <w:t xml:space="preserve">бомбардировщик </w:t>
      </w:r>
      <w:r w:rsidRPr="002034FE">
        <w:rPr>
          <w:rFonts w:ascii="Verdana" w:hAnsi="Verdana"/>
          <w:i/>
          <w:iCs/>
          <w:color w:val="000000"/>
          <w:sz w:val="20"/>
          <w:lang w:val="en-US"/>
        </w:rPr>
        <w:t>(Brachynus crepitans)</w:t>
      </w:r>
      <w:r w:rsidR="002034FE" w:rsidRPr="002034FE">
        <w:rPr>
          <w:rFonts w:ascii="Verdana" w:hAnsi="Verdana"/>
          <w:color w:val="000000"/>
          <w:sz w:val="20"/>
          <w:lang w:val="en-US"/>
        </w:rPr>
        <w:t xml:space="preserve"> </w:t>
      </w:r>
      <w:r w:rsidRPr="002034FE">
        <w:rPr>
          <w:rFonts w:ascii="Verdana" w:hAnsi="Verdana"/>
          <w:color w:val="000000"/>
          <w:sz w:val="20"/>
          <w:lang w:val="en-US"/>
        </w:rPr>
        <w:t>снабжена «органическим ружьем». Когда ее атакуют, она выпускает облачко дыма, вслед за которым происходит некое подобие выстрела. Это результат соединения двух химических субстанций, поступающих из двух разных желез насекомого. Одна из желез выделяет раствор, содержащий 25 </w:t>
      </w:r>
      <w:r w:rsidRPr="002034FE">
        <w:rPr>
          <w:rFonts w:ascii="Verdana" w:hAnsi="Verdana"/>
          <w:i/>
          <w:iCs/>
          <w:color w:val="000000"/>
          <w:sz w:val="20"/>
          <w:lang w:val="en-US"/>
        </w:rPr>
        <w:t>%</w:t>
      </w:r>
      <w:r w:rsidR="002034FE" w:rsidRPr="002034FE">
        <w:rPr>
          <w:rFonts w:ascii="Verdana" w:hAnsi="Verdana"/>
          <w:color w:val="000000"/>
          <w:sz w:val="20"/>
          <w:lang w:val="en-US"/>
        </w:rPr>
        <w:t xml:space="preserve"> </w:t>
      </w:r>
      <w:r w:rsidRPr="002034FE">
        <w:rPr>
          <w:rFonts w:ascii="Verdana" w:hAnsi="Verdana"/>
          <w:color w:val="000000"/>
          <w:sz w:val="20"/>
          <w:lang w:val="en-US"/>
        </w:rPr>
        <w:t>окисленной воды и 10 % гидрохинона. Другая вырабатывает энзим</w:t>
      </w:r>
      <w:r w:rsidR="002034FE">
        <w:rPr>
          <w:rFonts w:ascii="Verdana" w:hAnsi="Verdana"/>
          <w:color w:val="000000"/>
          <w:sz w:val="20"/>
          <w:lang w:val="en-US"/>
        </w:rPr>
        <w:t xml:space="preserve"> — </w:t>
      </w:r>
      <w:r w:rsidRPr="002034FE">
        <w:rPr>
          <w:rFonts w:ascii="Verdana" w:hAnsi="Verdana"/>
          <w:color w:val="000000"/>
          <w:sz w:val="20"/>
          <w:lang w:val="en-US"/>
        </w:rPr>
        <w:t>оксидазу. Смешиваясь в отсеке внутреннего сгорания, две субстанции достигают температуры кипения воды</w:t>
      </w:r>
      <w:r w:rsidR="002034FE">
        <w:rPr>
          <w:rFonts w:ascii="Verdana" w:hAnsi="Verdana"/>
          <w:color w:val="000000"/>
          <w:sz w:val="20"/>
          <w:lang w:val="en-US"/>
        </w:rPr>
        <w:t xml:space="preserve"> — </w:t>
      </w:r>
      <w:r w:rsidRPr="002034FE">
        <w:rPr>
          <w:rFonts w:ascii="Verdana" w:hAnsi="Verdana"/>
          <w:color w:val="000000"/>
          <w:sz w:val="20"/>
          <w:lang w:val="en-US"/>
        </w:rPr>
        <w:t>100 °C, отчего появляется струйка дыма азотной кислоты и происходит взрыв. Если приблизить к жужелице</w:t>
      </w:r>
      <w:r w:rsidR="002034FE" w:rsidRPr="002034FE">
        <w:rPr>
          <w:rFonts w:ascii="Verdana" w:hAnsi="Verdana"/>
          <w:color w:val="000000"/>
          <w:sz w:val="20"/>
          <w:lang w:val="en-US"/>
        </w:rPr>
        <w:t>-</w:t>
      </w:r>
      <w:r w:rsidRPr="002034FE">
        <w:rPr>
          <w:rFonts w:ascii="Verdana" w:hAnsi="Verdana"/>
          <w:color w:val="000000"/>
          <w:sz w:val="20"/>
          <w:lang w:val="en-US"/>
        </w:rPr>
        <w:t>бомбардировщику руку, ее пушечка тут же выстрелит облаком красных, очень пахучих и обжигающих капель. Азотная кислота может вызвать появление на коже волдырей.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Эти жесткокрылые умеют прицеливаться кончиком своего брюшка, в котором готовится взрывчатая смесь. Они могут попасть в цель, находящуюся на расстоянии нескольких сантиметров. Даже если они промахнутся, взрыва будет достаточно для того, чтобы обратить в бегство любого агрессора. У жужелицы</w:t>
      </w:r>
      <w:r w:rsidR="002034FE" w:rsidRPr="002034FE">
        <w:rPr>
          <w:rFonts w:ascii="Verdana" w:hAnsi="Verdana"/>
          <w:color w:val="000000"/>
          <w:sz w:val="20"/>
          <w:lang w:val="en-US"/>
        </w:rPr>
        <w:t>-</w:t>
      </w:r>
      <w:r w:rsidRPr="002034FE">
        <w:rPr>
          <w:rFonts w:ascii="Verdana" w:hAnsi="Verdana"/>
          <w:color w:val="000000"/>
          <w:sz w:val="20"/>
          <w:lang w:val="en-US"/>
        </w:rPr>
        <w:t>бомбардировщика в запасе обычно три</w:t>
      </w:r>
      <w:r w:rsidR="002034FE" w:rsidRPr="002034FE">
        <w:rPr>
          <w:rFonts w:ascii="Verdana" w:hAnsi="Verdana"/>
          <w:color w:val="000000"/>
          <w:sz w:val="20"/>
          <w:lang w:val="en-US"/>
        </w:rPr>
        <w:t>-</w:t>
      </w:r>
      <w:r w:rsidRPr="002034FE">
        <w:rPr>
          <w:rFonts w:ascii="Verdana" w:hAnsi="Verdana"/>
          <w:color w:val="000000"/>
          <w:sz w:val="20"/>
          <w:lang w:val="en-US"/>
        </w:rPr>
        <w:t>четыре залпа. Однако энтомологи нашли некоторые виды, способные при стимуляции выстрелить двадцать четыре раза подряд. Жужелицы</w:t>
      </w:r>
      <w:r w:rsidR="002034FE" w:rsidRPr="002034FE">
        <w:rPr>
          <w:rFonts w:ascii="Verdana" w:hAnsi="Verdana"/>
          <w:color w:val="000000"/>
          <w:sz w:val="20"/>
          <w:lang w:val="en-US"/>
        </w:rPr>
        <w:t>-</w:t>
      </w:r>
      <w:r w:rsidRPr="002034FE">
        <w:rPr>
          <w:rFonts w:ascii="Verdana" w:hAnsi="Verdana"/>
          <w:color w:val="000000"/>
          <w:sz w:val="20"/>
          <w:lang w:val="en-US"/>
        </w:rPr>
        <w:t>бомбардировщики имеют оранжевую и серебристо</w:t>
      </w:r>
      <w:r w:rsidR="002034FE" w:rsidRPr="002034FE">
        <w:rPr>
          <w:rFonts w:ascii="Verdana" w:hAnsi="Verdana"/>
          <w:color w:val="000000"/>
          <w:sz w:val="20"/>
          <w:lang w:val="en-US"/>
        </w:rPr>
        <w:t>-</w:t>
      </w:r>
      <w:r w:rsidRPr="002034FE">
        <w:rPr>
          <w:rFonts w:ascii="Verdana" w:hAnsi="Verdana"/>
          <w:color w:val="000000"/>
          <w:sz w:val="20"/>
          <w:lang w:val="en-US"/>
        </w:rPr>
        <w:t xml:space="preserve">голубую окраску. Обнаружить их чрезвычайно легко. Создается впечатление, что, вооруженные своими пушечками, они чувствуют себя неуязвимыми настолько, что не боятся красоваться в пестрых нарядах. В принципе все жесткокрылые насекомые кричащих </w:t>
      </w:r>
      <w:r w:rsidRPr="002034FE">
        <w:rPr>
          <w:rFonts w:ascii="Verdana" w:hAnsi="Verdana"/>
          <w:color w:val="000000"/>
          <w:sz w:val="20"/>
          <w:lang w:val="en-US"/>
        </w:rPr>
        <w:lastRenderedPageBreak/>
        <w:t>цветов или с яркими рисунками на надкрыльях имеют оборонительный «секрет», позволяющий им не подпускать к себе любопытных.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Примечание. Зная, что бомбардировщики, невзирая на их «секрет», чрезвычайно вкусны, мыши прыгают на них и быстро утапливают их брюшко в песок, так чтобы взрывчатая смесь не успела образоваться. Выстрелы уходят в землю, и, когда насекомое истратит все боеприпасы, мышь съедает его.</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5" type="#_x0000_t75" style="width:397.35pt;height:173.35pt">
            <v:imagedata r:id="rId302"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322. Игра «мариенбад»</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Случается, что вы сидите в ресторане, а заказанное блюдо все не приносят. Вам нечем заняться, особенно если сидящий напротив человек не может сказать ничего интересного.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простая игра, придуманная на основе игры «Мариенбад», которая поможет провести время, пока вы ждете метрдотеля.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Разложите спички, сигареты или зубочистки на скатерти следующим образом: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6" type="#_x0000_t75" style="width:68.65pt;height:217.35pt">
            <v:imagedata r:id="rId30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Каждый по очереди может взять столько спичек, сколько хочет, но только из одного ряда. Цель игры</w:t>
      </w:r>
      <w:r w:rsidR="002034FE">
        <w:rPr>
          <w:rFonts w:ascii="Verdana" w:hAnsi="Verdana"/>
          <w:color w:val="000000"/>
          <w:sz w:val="20"/>
          <w:lang w:val="en-US"/>
        </w:rPr>
        <w:t xml:space="preserve"> — </w:t>
      </w:r>
      <w:r w:rsidRPr="002034FE">
        <w:rPr>
          <w:rFonts w:ascii="Verdana" w:hAnsi="Verdana"/>
          <w:color w:val="000000"/>
          <w:sz w:val="20"/>
          <w:lang w:val="en-US"/>
        </w:rPr>
        <w:t>вынудить противника взять последнюю спичку.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уловка, которая позволит вам выиграть: пытайтесь оставить сопернику только два ряда с одинаковым количеством спичек в каждом. Например:</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7" type="#_x0000_t75" style="width:48pt;height:161.35pt">
            <v:imagedata r:id="rId304" o:title=""/>
          </v:shape>
        </w:pict>
      </w:r>
    </w:p>
    <w:p w:rsidR="00C25BB8" w:rsidRDefault="00C25BB8" w:rsidP="002034FE">
      <w:pPr>
        <w:pStyle w:val="Heading2"/>
        <w:widowControl/>
        <w:suppressAutoHyphens/>
        <w:ind w:firstLine="283"/>
        <w:jc w:val="both"/>
        <w:rPr>
          <w:rFonts w:ascii="Verdana" w:hAnsi="Verdana" w:cs="Times New Roman"/>
          <w:b w:val="0"/>
          <w:bCs w:val="0"/>
          <w:color w:val="000000"/>
          <w:sz w:val="20"/>
          <w:szCs w:val="24"/>
        </w:rPr>
      </w:pPr>
    </w:p>
    <w:p w:rsidR="00C25BB8" w:rsidRDefault="00C25BB8" w:rsidP="002034FE">
      <w:pPr>
        <w:pStyle w:val="Heading2"/>
        <w:widowControl/>
        <w:suppressAutoHyphens/>
        <w:ind w:firstLine="283"/>
        <w:jc w:val="both"/>
        <w:rPr>
          <w:rFonts w:ascii="Verdana" w:hAnsi="Verdana" w:cs="Times New Roman"/>
          <w:b w:val="0"/>
          <w:bCs w:val="0"/>
          <w:color w:val="000000"/>
          <w:sz w:val="20"/>
          <w:szCs w:val="24"/>
        </w:rPr>
      </w:pPr>
    </w:p>
    <w:p w:rsidR="0027382F" w:rsidRPr="002034FE" w:rsidRDefault="0027382F" w:rsidP="002034FE">
      <w:pPr>
        <w:pStyle w:val="Heading2"/>
        <w:widowControl/>
        <w:suppressAutoHyphens/>
        <w:ind w:firstLine="283"/>
        <w:jc w:val="both"/>
        <w:rPr>
          <w:rFonts w:ascii="Verdana" w:hAnsi="Verdana"/>
          <w:b w:val="0"/>
          <w:color w:val="000000"/>
          <w:sz w:val="20"/>
          <w:lang w:val="en-US"/>
        </w:rPr>
      </w:pPr>
      <w:r w:rsidRPr="002034FE">
        <w:rPr>
          <w:rFonts w:ascii="Verdana" w:hAnsi="Verdana"/>
          <w:b w:val="0"/>
          <w:color w:val="000000"/>
          <w:sz w:val="20"/>
          <w:lang w:val="en-US"/>
        </w:rPr>
        <w:t>323. Сферы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Сферы есть и в бесконечно малом, и в бесконечно большом. Сферы</w:t>
      </w:r>
      <w:r w:rsidR="002034FE">
        <w:rPr>
          <w:rFonts w:ascii="Verdana" w:hAnsi="Verdana"/>
          <w:color w:val="000000"/>
          <w:sz w:val="20"/>
          <w:lang w:val="en-US"/>
        </w:rPr>
        <w:t xml:space="preserve"> — </w:t>
      </w:r>
      <w:r w:rsidRPr="002034FE">
        <w:rPr>
          <w:rFonts w:ascii="Verdana" w:hAnsi="Verdana"/>
          <w:color w:val="000000"/>
          <w:sz w:val="20"/>
          <w:lang w:val="en-US"/>
        </w:rPr>
        <w:t>это и планеты, и атомы, и частицы, и кварки. Они подчиняются четырем основным силам.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Гравитация. Притягивает нас к полу, заставляет Землю вращаться вокруг Солнца, а Луну вокруг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Электромагнетизм. Заставляет электроны вращаться вокруг атомного ядра.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Сильное взаимодействие. Связывает частицы, составляющие атом.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Слабое взаимодействие. Связывает кварки, составляющие частицу.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бесконечно малое, и бесконечно большое</w:t>
      </w:r>
      <w:r w:rsidR="002034FE">
        <w:rPr>
          <w:rFonts w:ascii="Verdana" w:hAnsi="Verdana"/>
          <w:color w:val="000000"/>
          <w:sz w:val="20"/>
          <w:lang w:val="en-US"/>
        </w:rPr>
        <w:t xml:space="preserve"> — </w:t>
      </w:r>
      <w:r w:rsidRPr="002034FE">
        <w:rPr>
          <w:rFonts w:ascii="Verdana" w:hAnsi="Verdana"/>
          <w:color w:val="000000"/>
          <w:sz w:val="20"/>
          <w:lang w:val="en-US"/>
        </w:rPr>
        <w:t>это сферы, управляемые этими четырьмя основными силами. Возможно, что все четыре силы являются проявлениями одной и той же силы. Эйнштейн до самой смерти хотел найти закон «Великого единства сил».</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324. Осязательный обман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Скрестите пальцы одной руки, например указательный и средний.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Другой рукой положите на стол шарик. Прижмите скрещенные пальцы к шарику и покатайте его по поверхности. Закройте глаза. У вас появится ощущение, будто вы касаетесь двух шариков.</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8" type="#_x0000_t75" style="width:370pt;height:222.65pt">
            <v:imagedata r:id="rId305" o:title=""/>
          </v:shape>
        </w:pict>
      </w:r>
    </w:p>
    <w:p w:rsidR="00C25BB8" w:rsidRDefault="00C25BB8" w:rsidP="002034FE">
      <w:pPr>
        <w:pStyle w:val="Heading2"/>
        <w:widowControl/>
        <w:suppressAutoHyphens/>
        <w:ind w:firstLine="283"/>
        <w:jc w:val="both"/>
        <w:rPr>
          <w:rFonts w:ascii="Verdana" w:hAnsi="Verdana" w:cs="Times New Roman"/>
          <w:b w:val="0"/>
          <w:bCs w:val="0"/>
          <w:color w:val="000000"/>
          <w:sz w:val="20"/>
          <w:szCs w:val="24"/>
        </w:rPr>
      </w:pPr>
    </w:p>
    <w:p w:rsidR="00C25BB8" w:rsidRDefault="00C25BB8" w:rsidP="002034FE">
      <w:pPr>
        <w:pStyle w:val="Heading2"/>
        <w:widowControl/>
        <w:suppressAutoHyphens/>
        <w:ind w:firstLine="283"/>
        <w:jc w:val="both"/>
        <w:rPr>
          <w:rFonts w:ascii="Verdana" w:hAnsi="Verdana" w:cs="Times New Roman"/>
          <w:b w:val="0"/>
          <w:bCs w:val="0"/>
          <w:color w:val="000000"/>
          <w:sz w:val="20"/>
          <w:szCs w:val="24"/>
        </w:rPr>
      </w:pPr>
    </w:p>
    <w:p w:rsidR="0027382F" w:rsidRPr="002034FE" w:rsidRDefault="0027382F" w:rsidP="002034FE">
      <w:pPr>
        <w:pStyle w:val="Heading2"/>
        <w:widowControl/>
        <w:suppressAutoHyphens/>
        <w:ind w:firstLine="283"/>
        <w:jc w:val="both"/>
        <w:rPr>
          <w:rFonts w:ascii="Verdana" w:hAnsi="Verdana"/>
          <w:b w:val="0"/>
          <w:color w:val="000000"/>
          <w:sz w:val="20"/>
          <w:lang w:val="en-US"/>
        </w:rPr>
      </w:pPr>
      <w:r w:rsidRPr="002034FE">
        <w:rPr>
          <w:rFonts w:ascii="Verdana" w:hAnsi="Verdana"/>
          <w:b w:val="0"/>
          <w:color w:val="000000"/>
          <w:sz w:val="20"/>
          <w:lang w:val="en-US"/>
        </w:rPr>
        <w:t>325. Вендаты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19" type="#_x0000_t75" style="width:150pt;height:222.65pt">
            <v:imagedata r:id="rId306"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Канадские индейцы вендаты (остров Гурон) перед тем, как убить животное, объясняют ему, почему они вынуждены это сделать. Зверю громко говорят о том, что его съедят. Рассказывают о том, что произойдет с семьей вендата, если этого не сделать. А потом стреляют. Индейцы считают, что животное позволяет себя убить из благородства. Оно дарит свое мясо и шкуру охотнику, понимая, почему они ему так необходимы.</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326. Источники страха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Вот список человеческих страхов (по результатам опроса 1000 человек, проведенного во Франции в 1990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 Змеи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 Головокружение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3. Науки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4. Крысы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5. Осы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6. Подземные парковки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7. Огонь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8. Кровь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9. Темнота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10. Толпа</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327. Язык деревьев</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0" type="#_x0000_t75" style="width:234pt;height:427.35pt">
            <v:imagedata r:id="rId30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Некоторые акации в Африке обладают удивительными свойствами. Когда газель или коза начинают обгладывать их листву, они меняют химический состав своего сока, делая его ядовитым. Животное замечает, что вкус зелени стал другим, и отправляется к соседнему дереву. Но акация способна выделять запах, который ее сестры воспринимают как предупреждение о приближении врага. В течение нескольких минут все они делаются несъедобными. И травоядные уходят на поиски акаций, растущих слишком далеко для того, чтобы уловить сигнал тревоги. Бывает, что пастухи загоняют стадо коз в огороженное пространство, в котором находится группа акаций. В итоге первая же атакованная животными акация предупреждает соседей, но у коз нет другого выхода, им приходится щипать ядовитую листву. Многие стада погибали от отравления, причин которого люди долго не могли понять.</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328. Инь и ян</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существующее является инь и в то же время ян. В добре есть зло, во зле</w:t>
      </w:r>
      <w:r w:rsidR="002034FE">
        <w:rPr>
          <w:rFonts w:ascii="Verdana" w:hAnsi="Verdana"/>
          <w:color w:val="000000"/>
          <w:sz w:val="20"/>
          <w:lang w:val="en-US"/>
        </w:rPr>
        <w:t xml:space="preserve"> — </w:t>
      </w:r>
      <w:r w:rsidRPr="002034FE">
        <w:rPr>
          <w:rFonts w:ascii="Verdana" w:hAnsi="Verdana"/>
          <w:color w:val="000000"/>
          <w:sz w:val="20"/>
          <w:lang w:val="en-US"/>
        </w:rPr>
        <w:t>добро. В мужском</w:t>
      </w:r>
      <w:r w:rsidR="002034FE">
        <w:rPr>
          <w:rFonts w:ascii="Verdana" w:hAnsi="Verdana"/>
          <w:color w:val="000000"/>
          <w:sz w:val="20"/>
          <w:lang w:val="en-US"/>
        </w:rPr>
        <w:t xml:space="preserve"> — </w:t>
      </w:r>
      <w:r w:rsidRPr="002034FE">
        <w:rPr>
          <w:rFonts w:ascii="Verdana" w:hAnsi="Verdana"/>
          <w:color w:val="000000"/>
          <w:sz w:val="20"/>
          <w:lang w:val="en-US"/>
        </w:rPr>
        <w:t>женское, в женском</w:t>
      </w:r>
      <w:r w:rsidR="002034FE">
        <w:rPr>
          <w:rFonts w:ascii="Verdana" w:hAnsi="Verdana"/>
          <w:color w:val="000000"/>
          <w:sz w:val="20"/>
          <w:lang w:val="en-US"/>
        </w:rPr>
        <w:t xml:space="preserve"> — </w:t>
      </w:r>
      <w:r w:rsidRPr="002034FE">
        <w:rPr>
          <w:rFonts w:ascii="Verdana" w:hAnsi="Verdana"/>
          <w:color w:val="000000"/>
          <w:sz w:val="20"/>
          <w:lang w:val="en-US"/>
        </w:rPr>
        <w:t>мужское. В силе есть слабость, в слабости</w:t>
      </w:r>
      <w:r w:rsidR="002034FE">
        <w:rPr>
          <w:rFonts w:ascii="Verdana" w:hAnsi="Verdana"/>
          <w:color w:val="000000"/>
          <w:sz w:val="20"/>
          <w:lang w:val="en-US"/>
        </w:rPr>
        <w:t xml:space="preserve"> — </w:t>
      </w:r>
      <w:r w:rsidRPr="002034FE">
        <w:rPr>
          <w:rFonts w:ascii="Verdana" w:hAnsi="Verdana"/>
          <w:color w:val="000000"/>
          <w:sz w:val="20"/>
          <w:lang w:val="en-US"/>
        </w:rPr>
        <w:t>сила. Китайцев, которые поняли это 3000 лет тому назад, можно рассматривать как первых сторонников теории относительности. Черное и белое дополняют друг друга и соединяются в радости и в горе.</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329. Зародыш</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1" type="#_x0000_t75" style="width:427.35pt;height:341.35pt">
            <v:imagedata r:id="rId30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 тем как появиться на свет, ребенок словно переживает все этапы эволюции жизни на Земле. В начале он подобен крошечному одноклеточному существу вроде инфузории</w:t>
      </w:r>
      <w:r w:rsidR="002034FE" w:rsidRPr="002034FE">
        <w:rPr>
          <w:rFonts w:ascii="Verdana" w:hAnsi="Verdana"/>
          <w:color w:val="000000"/>
          <w:sz w:val="20"/>
          <w:lang w:val="en-US"/>
        </w:rPr>
        <w:t>-</w:t>
      </w:r>
      <w:r w:rsidRPr="002034FE">
        <w:rPr>
          <w:rFonts w:ascii="Verdana" w:hAnsi="Verdana"/>
          <w:color w:val="000000"/>
          <w:sz w:val="20"/>
          <w:lang w:val="en-US"/>
        </w:rPr>
        <w:t>туфельки, потом становится рыбой, со всеми свойствами рыбы, включая жаберную дыхательную систему, затем</w:t>
      </w:r>
      <w:r w:rsidR="002034FE">
        <w:rPr>
          <w:rFonts w:ascii="Verdana" w:hAnsi="Verdana"/>
          <w:color w:val="000000"/>
          <w:sz w:val="20"/>
          <w:lang w:val="en-US"/>
        </w:rPr>
        <w:t xml:space="preserve"> — </w:t>
      </w:r>
      <w:r w:rsidRPr="002034FE">
        <w:rPr>
          <w:rFonts w:ascii="Verdana" w:hAnsi="Verdana"/>
          <w:color w:val="000000"/>
          <w:sz w:val="20"/>
          <w:lang w:val="en-US"/>
        </w:rPr>
        <w:t>рептилией и, наконец, млекопитающим. Он как бы подводит итог предыдущим эпизодам, прежде чем начать следующий.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Даже слои, из которых состоит мозг, представляют собой «сводную таблицу этапов развития жизни». Самая древняя часть мозга похожа на мозг рептилии. Затем появляется мозг млекопитающего. Затем</w:t>
      </w:r>
      <w:r w:rsidR="002034FE">
        <w:rPr>
          <w:rFonts w:ascii="Verdana" w:hAnsi="Verdana"/>
          <w:color w:val="000000"/>
          <w:sz w:val="20"/>
          <w:lang w:val="en-US"/>
        </w:rPr>
        <w:t xml:space="preserve"> — </w:t>
      </w:r>
      <w:r w:rsidRPr="002034FE">
        <w:rPr>
          <w:rFonts w:ascii="Verdana" w:hAnsi="Verdana"/>
          <w:color w:val="000000"/>
          <w:sz w:val="20"/>
          <w:lang w:val="en-US"/>
        </w:rPr>
        <w:t>мозг человека. И зародыш надевает их, словно три шлема, на изначальные клетки.</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330. Ауровиль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Эксперимент в индийском городе Ауровиле (сокращение от Аврора</w:t>
      </w:r>
      <w:r w:rsidR="002034FE" w:rsidRPr="002034FE">
        <w:rPr>
          <w:rFonts w:ascii="Verdana" w:hAnsi="Verdana"/>
          <w:color w:val="000000"/>
          <w:sz w:val="20"/>
          <w:lang w:val="en-US"/>
        </w:rPr>
        <w:t>-</w:t>
      </w:r>
      <w:r w:rsidRPr="002034FE">
        <w:rPr>
          <w:rFonts w:ascii="Verdana" w:hAnsi="Verdana"/>
          <w:color w:val="000000"/>
          <w:sz w:val="20"/>
          <w:lang w:val="en-US"/>
        </w:rPr>
        <w:t>виль), расположенном рядом с городом Пудучерри,</w:t>
      </w:r>
      <w:r w:rsidR="002034FE">
        <w:rPr>
          <w:rFonts w:ascii="Verdana" w:hAnsi="Verdana"/>
          <w:color w:val="000000"/>
          <w:sz w:val="20"/>
          <w:lang w:val="en-US"/>
        </w:rPr>
        <w:t xml:space="preserve"> — </w:t>
      </w:r>
      <w:r w:rsidRPr="002034FE">
        <w:rPr>
          <w:rFonts w:ascii="Verdana" w:hAnsi="Verdana"/>
          <w:color w:val="000000"/>
          <w:sz w:val="20"/>
          <w:lang w:val="en-US"/>
        </w:rPr>
        <w:t>это очень интересный этап в истории создания утопических коммун. Бенгальский философ Шри Ауробиндо и французский философ Мирра Альфасса («Мать») в 1968 г. создали «идеальную деревню». Поселение имело форму галактики с расходящимися от центра лучами. Они приглашали к себе людей всех национальностей. Но приехали туда только алчущие абсолютной утопии европейцы.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Мужчины и женщины поселения сконструировали ветряные мельницы, организовали ремесленные мастерские, построили канализацию, информационный центр, наладили производство кирпича. Они даже собирали урожай с ранее </w:t>
      </w:r>
      <w:r w:rsidRPr="002034FE">
        <w:rPr>
          <w:rFonts w:ascii="Verdana" w:hAnsi="Verdana"/>
          <w:color w:val="000000"/>
          <w:sz w:val="20"/>
          <w:lang w:val="en-US"/>
        </w:rPr>
        <w:lastRenderedPageBreak/>
        <w:t>бесплодной земли. Ауровиль</w:t>
      </w:r>
      <w:r w:rsidR="002034FE">
        <w:rPr>
          <w:rFonts w:ascii="Verdana" w:hAnsi="Verdana"/>
          <w:color w:val="000000"/>
          <w:sz w:val="20"/>
          <w:lang w:val="en-US"/>
        </w:rPr>
        <w:t xml:space="preserve"> — </w:t>
      </w:r>
      <w:r w:rsidRPr="002034FE">
        <w:rPr>
          <w:rFonts w:ascii="Verdana" w:hAnsi="Verdana"/>
          <w:color w:val="000000"/>
          <w:sz w:val="20"/>
          <w:lang w:val="en-US"/>
        </w:rPr>
        <w:t>один из редких и поныне действующих экспериментов.</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331. Совет розенкрейцеров</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2" type="#_x0000_t75" style="width:150pt;height:291.35pt">
            <v:imagedata r:id="rId30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 тем как посмотреть на часы, попытайтесь догадаться, сколько может быть времени. Перед тем как снять телефонную трубку, попытайтесь догадаться, кто вам звонит.</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332. Износ мозга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Нейропсихолог профессор Розенцвейг из университета Беркли решил проверить воздействие внешней среды на способности мозга. Во время эксперимента он наблюдал за хомячками, родившимися в один и тот же день от одних и тех же родителей и выкормленных одинаковым способом. Их разместили в трех клетках. Первая клетка была просторной, в ней было много разнообразных предметов, с которыми они могли играть, а также приспособлений для занятий спортом: колеса, решетки, лесенки, качели. Хомячков в клетке было много, они боролись друг с другом за доступ к предметам, играли.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Вторая клетка, поменьше, была пустой, но еды в ней было в изобилии. Хомячки здесь были не так многочисленны и, не имея особых развлечений, могли спокойно отдыхать.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Третья клетка была тесной, в ней содержался всего один хомяк. Его досыта кормили, других хомяков он мог видеть сквозь решетчатое отверстие в стенке клетки, как будто смотрел телевизор.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Через месяц хомячков достали для того, чтобы проверить влияние внешней среды на их умственное развитие. Хомяки из первой клетки гораздо быстрее, чем другие, пробегали лабиринты и узнавали картинки.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Им вскрыли мозг. Кора головного мозга хомячков из первой клетки была на 6 % тяжелее, чем у их собратьев из второй клетки, и гораздо тяжелее, чем у хомячка из третьей клетки. Под микроскопом стало видно, что дело было не в том, что количество нервных клеток увеличилось, а в том, что каждый нейрон удлинился примерно на 13 %. Их нервная система сделалась более сложной. Кроме того, их сон был крепче.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Быть может, неслучайно, что в популярных кинофильмах герои сталкиваются со все более запутанными ситуациями на фоне все более грандиозных и богатых декораций. Мечта человека</w:t>
      </w:r>
      <w:r w:rsidR="002034FE">
        <w:rPr>
          <w:rFonts w:ascii="Verdana" w:hAnsi="Verdana"/>
          <w:color w:val="000000"/>
          <w:sz w:val="20"/>
          <w:lang w:val="en-US"/>
        </w:rPr>
        <w:t xml:space="preserve"> — </w:t>
      </w:r>
      <w:r w:rsidRPr="002034FE">
        <w:rPr>
          <w:rFonts w:ascii="Verdana" w:hAnsi="Verdana"/>
          <w:color w:val="000000"/>
          <w:sz w:val="20"/>
          <w:lang w:val="en-US"/>
        </w:rPr>
        <w:t>преодолевать препятствия. «Действующий» герой совершенствует свой мозг. Герои, разглагольствующие за столом, не имеют такого преимущества.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этого опыта ясно, что мозг изнашивается тогда, когда его не используют.</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3" type="#_x0000_t75" style="width:427.35pt;height:327.35pt">
            <v:imagedata r:id="rId310"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333. Палиндром</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роза упала на лапу Азора»</w:t>
      </w:r>
      <w:r w:rsidR="002034FE">
        <w:rPr>
          <w:rFonts w:ascii="Verdana" w:hAnsi="Verdana"/>
          <w:color w:val="000000"/>
          <w:sz w:val="20"/>
          <w:lang w:val="en-US"/>
        </w:rPr>
        <w:t xml:space="preserve"> — </w:t>
      </w:r>
      <w:r w:rsidRPr="002034FE">
        <w:rPr>
          <w:rFonts w:ascii="Verdana" w:hAnsi="Verdana"/>
          <w:color w:val="000000"/>
          <w:sz w:val="20"/>
          <w:lang w:val="en-US"/>
        </w:rPr>
        <w:t>это палиндром.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Его можно читать с начала и с конца. Если записать эту фразу на магнитофон и прослушать в обратную сторону, она будет звучать точно так же, как и в нормальном режиме.</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24" type="#_x0000_t75" style="width:118.65pt;height:4in">
            <v:imagedata r:id="rId311"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334. Изначальное общение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5" type="#_x0000_t75" style="width:260pt;height:366.65pt">
            <v:imagedata r:id="rId312" o:title=""/>
          </v:shape>
        </w:pic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XIII в. император Фридрих II решил провести эксперимент с целью выяснить, каков был «естественный» язык человека. Он поместил шестерых младенцев в ясли и приказал кормилицам кормить их, качать, купать, но</w:t>
      </w:r>
      <w:r w:rsidR="002034FE">
        <w:rPr>
          <w:rFonts w:ascii="Verdana" w:hAnsi="Verdana"/>
          <w:color w:val="000000"/>
          <w:sz w:val="20"/>
          <w:lang w:val="en-US"/>
        </w:rPr>
        <w:t>...</w:t>
      </w:r>
      <w:r w:rsidRPr="002034FE">
        <w:rPr>
          <w:rFonts w:ascii="Verdana" w:hAnsi="Verdana"/>
          <w:color w:val="000000"/>
          <w:sz w:val="20"/>
          <w:lang w:val="en-US"/>
        </w:rPr>
        <w:t xml:space="preserve"> никогда не говорить им ни единого слова. Фридрих II надеялся таким образом услышать, на каком языке заговорят эти дети, отгороженные от внешнего влияния. Он думал, что это будут греческий или латынь, настоящие, по его мнению, изначальные языки. Но опыт не дал ожидаемого результата. Ни один младенец не только не заговорил ни на каком языке, более того, все шестеро зачахли и умерли.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выживания детям нужно общение. Молока и сна им недостаточно. Общение</w:t>
      </w:r>
      <w:r w:rsidR="002034FE">
        <w:rPr>
          <w:rFonts w:ascii="Verdana" w:hAnsi="Verdana"/>
          <w:color w:val="000000"/>
          <w:sz w:val="20"/>
          <w:lang w:val="en-US"/>
        </w:rPr>
        <w:t xml:space="preserve"> — </w:t>
      </w:r>
      <w:r w:rsidRPr="002034FE">
        <w:rPr>
          <w:rFonts w:ascii="Verdana" w:hAnsi="Verdana"/>
          <w:color w:val="000000"/>
          <w:sz w:val="20"/>
          <w:lang w:val="en-US"/>
        </w:rPr>
        <w:t>необходимый для жизни элемент.</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335. Вареное яйцо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6" type="#_x0000_t75" style="width:112.65pt;height:40.65pt">
            <v:imagedata r:id="rId31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вращать яйцо на плоской поверхности, можно узнать, вареное оно или нет. Раскрутив яйцо, остановите его пальцем и палец тут же уберите. Вареное яйцо немедленно прекратит движение, а сырое продолжит крутиться. Потому, что жидкость внутри не сможет так резко остановить свое вращение.</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336. Старик</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Африке смерть старика оплакивают гораздо сильнее, чем смерть новорожденного. Старик обладает огромным опытом, который может быть полезным для всего племени, а новорожденный, поскольку он практически не жил, не осознает даже собственной смерти. В Европе младенца оплакивают, думая, что он, если бы остался жить, несомненно, совершил бы что</w:t>
      </w:r>
      <w:r w:rsidR="002034FE" w:rsidRPr="002034FE">
        <w:rPr>
          <w:rFonts w:ascii="Verdana" w:hAnsi="Verdana"/>
          <w:color w:val="000000"/>
          <w:sz w:val="20"/>
          <w:lang w:val="en-US"/>
        </w:rPr>
        <w:t>-</w:t>
      </w:r>
      <w:r w:rsidRPr="002034FE">
        <w:rPr>
          <w:rFonts w:ascii="Verdana" w:hAnsi="Verdana"/>
          <w:color w:val="000000"/>
          <w:sz w:val="20"/>
          <w:lang w:val="en-US"/>
        </w:rPr>
        <w:t>нибудь значительное. А на смерть старика, напротив, обращают мало внимания. Считается, что он уже взял от жизни все.</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337. Определение понятия «человек»</w:t>
      </w:r>
    </w:p>
    <w:p w:rsidR="00DA137C" w:rsidRPr="00C25BB8" w:rsidRDefault="00DA137C" w:rsidP="00C25BB8">
      <w:pPr>
        <w:keepNext/>
        <w:widowControl/>
        <w:suppressAutoHyphens/>
        <w:ind w:firstLine="0"/>
        <w:rPr>
          <w:rFonts w:ascii="Verdana" w:hAnsi="Verdana"/>
          <w:color w:val="000000"/>
          <w:sz w:val="20"/>
        </w:rPr>
      </w:pPr>
    </w:p>
    <w:p w:rsidR="00DA137C" w:rsidRDefault="00DA137C" w:rsidP="00C25BB8">
      <w:pPr>
        <w:keepNext/>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7" type="#_x0000_t75" style="width:301.35pt;height:235.35pt">
            <v:imagedata r:id="rId31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Шестимесячный зародыш с развившимися членами</w:t>
      </w:r>
      <w:r w:rsidR="002034FE">
        <w:rPr>
          <w:rFonts w:ascii="Verdana" w:hAnsi="Verdana"/>
          <w:color w:val="000000"/>
          <w:sz w:val="20"/>
          <w:lang w:val="en-US"/>
        </w:rPr>
        <w:t xml:space="preserve"> — </w:t>
      </w:r>
      <w:r w:rsidRPr="002034FE">
        <w:rPr>
          <w:rFonts w:ascii="Verdana" w:hAnsi="Verdana"/>
          <w:color w:val="000000"/>
          <w:sz w:val="20"/>
          <w:lang w:val="en-US"/>
        </w:rPr>
        <w:t>уже человек? Если да, то человек ли трехмесячный зародыш? Только что оплодотворившаяся яйцеклетка</w:t>
      </w:r>
      <w:r w:rsidR="002034FE">
        <w:rPr>
          <w:rFonts w:ascii="Verdana" w:hAnsi="Verdana"/>
          <w:color w:val="000000"/>
          <w:sz w:val="20"/>
          <w:lang w:val="en-US"/>
        </w:rPr>
        <w:t xml:space="preserve"> — </w:t>
      </w:r>
      <w:r w:rsidRPr="002034FE">
        <w:rPr>
          <w:rFonts w:ascii="Verdana" w:hAnsi="Verdana"/>
          <w:color w:val="000000"/>
          <w:sz w:val="20"/>
          <w:lang w:val="en-US"/>
        </w:rPr>
        <w:t>человек? Больной в коме, не приходивший в сознание шесть лет, но с бьющимся сердцем и дышащими легкими, еще человек? Помещенный в питательный раствор человеческий мозг</w:t>
      </w:r>
      <w:r w:rsidR="002034FE">
        <w:rPr>
          <w:rFonts w:ascii="Verdana" w:hAnsi="Verdana"/>
          <w:color w:val="000000"/>
          <w:sz w:val="20"/>
          <w:lang w:val="en-US"/>
        </w:rPr>
        <w:t xml:space="preserve"> — </w:t>
      </w:r>
      <w:r w:rsidRPr="002034FE">
        <w:rPr>
          <w:rFonts w:ascii="Verdana" w:hAnsi="Verdana"/>
          <w:color w:val="000000"/>
          <w:sz w:val="20"/>
          <w:lang w:val="en-US"/>
        </w:rPr>
        <w:t>человек? Компьютер, способный воспроизводить все мыслительные процессы человеческого мозга, достоин называться человеком? Робот, внешне похожий на человека и снабженный мозгом, подобным человеческому,</w:t>
      </w:r>
      <w:r w:rsidR="002034FE">
        <w:rPr>
          <w:rFonts w:ascii="Verdana" w:hAnsi="Verdana"/>
          <w:color w:val="000000"/>
          <w:sz w:val="20"/>
          <w:lang w:val="en-US"/>
        </w:rPr>
        <w:t xml:space="preserve"> — </w:t>
      </w:r>
      <w:r w:rsidRPr="002034FE">
        <w:rPr>
          <w:rFonts w:ascii="Verdana" w:hAnsi="Verdana"/>
          <w:color w:val="000000"/>
          <w:sz w:val="20"/>
          <w:lang w:val="en-US"/>
        </w:rPr>
        <w:t>человеческое существо? Человек</w:t>
      </w:r>
      <w:r w:rsidR="002034FE" w:rsidRPr="002034FE">
        <w:rPr>
          <w:rFonts w:ascii="Verdana" w:hAnsi="Verdana"/>
          <w:color w:val="000000"/>
          <w:sz w:val="20"/>
          <w:lang w:val="en-US"/>
        </w:rPr>
        <w:t>-</w:t>
      </w:r>
      <w:r w:rsidRPr="002034FE">
        <w:rPr>
          <w:rFonts w:ascii="Verdana" w:hAnsi="Verdana"/>
          <w:color w:val="000000"/>
          <w:sz w:val="20"/>
          <w:lang w:val="en-US"/>
        </w:rPr>
        <w:t>клон, созданный в результате генетических модификаций, чтобы поставлять «запчасти» для своего брата</w:t>
      </w:r>
      <w:r w:rsidR="002034FE" w:rsidRPr="002034FE">
        <w:rPr>
          <w:rFonts w:ascii="Verdana" w:hAnsi="Verdana"/>
          <w:color w:val="000000"/>
          <w:sz w:val="20"/>
          <w:lang w:val="en-US"/>
        </w:rPr>
        <w:t>-</w:t>
      </w:r>
      <w:r w:rsidRPr="002034FE">
        <w:rPr>
          <w:rFonts w:ascii="Verdana" w:hAnsi="Verdana"/>
          <w:color w:val="000000"/>
          <w:sz w:val="20"/>
          <w:lang w:val="en-US"/>
        </w:rPr>
        <w:t>близнеца,</w:t>
      </w:r>
      <w:r w:rsidR="002034FE">
        <w:rPr>
          <w:rFonts w:ascii="Verdana" w:hAnsi="Verdana"/>
          <w:color w:val="000000"/>
          <w:sz w:val="20"/>
          <w:lang w:val="en-US"/>
        </w:rPr>
        <w:t xml:space="preserve"> — </w:t>
      </w:r>
      <w:r w:rsidRPr="002034FE">
        <w:rPr>
          <w:rFonts w:ascii="Verdana" w:hAnsi="Verdana"/>
          <w:color w:val="000000"/>
          <w:sz w:val="20"/>
          <w:lang w:val="en-US"/>
        </w:rPr>
        <w:t>человек?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это не очевидно. С древности и до Средних веков женщин, иностранцев и рабов не считали людьми. В принципе только законодатель может определить, кто является человеческим существом, а кто</w:t>
      </w:r>
      <w:r w:rsidR="002034FE">
        <w:rPr>
          <w:rFonts w:ascii="Verdana" w:hAnsi="Verdana"/>
          <w:color w:val="000000"/>
          <w:sz w:val="20"/>
          <w:lang w:val="en-US"/>
        </w:rPr>
        <w:t xml:space="preserve"> — </w:t>
      </w:r>
      <w:r w:rsidRPr="002034FE">
        <w:rPr>
          <w:rFonts w:ascii="Verdana" w:hAnsi="Verdana"/>
          <w:color w:val="000000"/>
          <w:sz w:val="20"/>
          <w:lang w:val="en-US"/>
        </w:rPr>
        <w:t>нет. В этом ему должны помогать биологи, философы, программисты, генетики, священнослужители, поэты, физики. Поскольку понятие «человеческое существо» все труднее поддается определению.</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338. Игра в три камешка</w:t>
      </w: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28" type="#_x0000_t75" style="width:113.35pt;height:158pt">
            <v:imagedata r:id="rId31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Эта древняя игра под разными названиями известна во многих европейских странах. Играть в нее может любое количество человек, используя три камешка, три спички, три обрывка бумаги, три любых одинаковых предмета. Еще одно достоинство этой игры</w:t>
      </w:r>
      <w:r w:rsidR="002034FE">
        <w:rPr>
          <w:rFonts w:ascii="Verdana" w:hAnsi="Verdana"/>
          <w:color w:val="000000"/>
          <w:sz w:val="20"/>
          <w:lang w:val="en-US"/>
        </w:rPr>
        <w:t xml:space="preserve"> — </w:t>
      </w:r>
      <w:r w:rsidRPr="002034FE">
        <w:rPr>
          <w:rFonts w:ascii="Verdana" w:hAnsi="Verdana"/>
          <w:color w:val="000000"/>
          <w:sz w:val="20"/>
          <w:lang w:val="en-US"/>
        </w:rPr>
        <w:t>ее правила очень просты. Но чем дольше в нее играешь, тем яснее становится, что здесь можно подняться до высот покерного блефа и научиться стратегии шахматного уровня.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Каждый игрок берет три камешка и прячет за спиной. По сигналу игроки выбрасывают вперед зажатые кулаки с одним, двумя, тремя камешками или просто пустые. Каждый по очереди объявляет, сколько, по его мнению, камней в игре, считая содержимое всех сжатых кулаков. Число может меняться от нуля до шести, если играют двое; от нуля до девяти, если игроков трое; от нуля до двенадцати, если их четверо, и т. 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Когда игрок произносит число, другой в этом туре повторить его уже не может. Примерно так же, как при распределении мест на парковке: место получает тот, кто первый назвал число. Когда все назвали числа, игроки разжимают кулаки и, подсчитывая камешки, выясняют, кто победил. Если никто не выиграл, игра возобновляется. Если один из игроков угадал правильное число, он откладывает в сторону один из камешков и продолжает игру с двумя. И он первым называет число в следующем туре.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Выигрывает тот, кто угадал три раза и быстрее всех избавился от своих камешков.</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339. Исследование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Считается, что в день среди людей происходит 100 миллионов половых актов, 910 тысяч из которых приводит к зачатию. 25 % зачатий нежелательны. А 356 тысяч актов сопровождаются передачей заразных заболеваний.</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340. Ноосфера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Левое полушарие головного мозга подчинено логике, это «мозг цифры». Правое полушарие живет интуицией, это «мозг формы». На одну и ту же информацию полушария реагируют по</w:t>
      </w:r>
      <w:r w:rsidR="002034FE" w:rsidRPr="002034FE">
        <w:rPr>
          <w:rFonts w:ascii="Verdana" w:hAnsi="Verdana"/>
          <w:color w:val="000000"/>
          <w:sz w:val="20"/>
          <w:lang w:val="en-US"/>
        </w:rPr>
        <w:t>-</w:t>
      </w:r>
      <w:r w:rsidRPr="002034FE">
        <w:rPr>
          <w:rFonts w:ascii="Verdana" w:hAnsi="Verdana"/>
          <w:color w:val="000000"/>
          <w:sz w:val="20"/>
          <w:lang w:val="en-US"/>
        </w:rPr>
        <w:t>разному и порой приходят к абсолютно противоположным выводам.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Похоже, что правое полушарие, источник подсознательных советов, лишь по ночам при помощи снов сообщает свое мнение левому, осознанно действующему полушарию, словно жена, обладающая развитой интуицией, которая украдкой шепчет предупреждение мужу</w:t>
      </w:r>
      <w:r w:rsidR="002034FE" w:rsidRPr="002034FE">
        <w:rPr>
          <w:rFonts w:ascii="Verdana" w:hAnsi="Verdana"/>
          <w:color w:val="000000"/>
          <w:sz w:val="20"/>
          <w:lang w:val="en-US"/>
        </w:rPr>
        <w:t>-</w:t>
      </w:r>
      <w:r w:rsidRPr="002034FE">
        <w:rPr>
          <w:rFonts w:ascii="Verdana" w:hAnsi="Verdana"/>
          <w:color w:val="000000"/>
          <w:sz w:val="20"/>
          <w:lang w:val="en-US"/>
        </w:rPr>
        <w:t>материалисту.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Русский ученый Владимир Вернадский (автор понятия «биосфера») и французский философ Тейяр де Шарден полагают, что интуитивное левое полушарие способно подключаться к тому, что они называют «ноосферой». Ноосферу можно представить себе в виде большого облака, окутывающего нашу планету подобно атмосфере. Это сферическое нематериальное облако образовано человеческим подсознанием, идеями, которые транслирует правое полушарие. Ноосфера</w:t>
      </w:r>
      <w:r w:rsidR="002034FE">
        <w:rPr>
          <w:rFonts w:ascii="Verdana" w:hAnsi="Verdana"/>
          <w:color w:val="000000"/>
          <w:sz w:val="20"/>
          <w:lang w:val="en-US"/>
        </w:rPr>
        <w:t xml:space="preserve"> — </w:t>
      </w:r>
      <w:r w:rsidRPr="002034FE">
        <w:rPr>
          <w:rFonts w:ascii="Verdana" w:hAnsi="Verdana"/>
          <w:color w:val="000000"/>
          <w:sz w:val="20"/>
          <w:lang w:val="en-US"/>
        </w:rPr>
        <w:t>это нечто вроде глобального человеческого Разума. Нам кажется, что мы придумываем или изобретаем что</w:t>
      </w:r>
      <w:r w:rsidR="002034FE" w:rsidRPr="002034FE">
        <w:rPr>
          <w:rFonts w:ascii="Verdana" w:hAnsi="Verdana"/>
          <w:color w:val="000000"/>
          <w:sz w:val="20"/>
          <w:lang w:val="en-US"/>
        </w:rPr>
        <w:t>-</w:t>
      </w:r>
      <w:r w:rsidRPr="002034FE">
        <w:rPr>
          <w:rFonts w:ascii="Verdana" w:hAnsi="Verdana"/>
          <w:color w:val="000000"/>
          <w:sz w:val="20"/>
          <w:lang w:val="en-US"/>
        </w:rPr>
        <w:t>то, а на самом деле наше правое полушарие черпает информацию в ноосфере. И когда наше левое полушарие прислушивается к правому, информация превращается в мысль, конкретизирующуюся в поступках. Согласно этой гипотезе, художник, изобретатель или писатель являются всего лишь радиоприемниками, способными правым полушарием мозга уловить идею в коллективном подсознании и, осуществив свободную связь между своими правым и левым полушариями, воссоздать концепцию, до того плававшую в ноосфере и доступную любому.</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29" type="#_x0000_t75" style="width:427.35pt;height:251.35pt">
            <v:imagedata r:id="rId316"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341. Оскорбление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0" type="#_x0000_t75" style="width:427.35pt;height:268pt">
            <v:imagedata r:id="rId31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Интересно проследить этимологию некоторых оскорблений. Часто они не так унизительны, как нам кажется. Вот несколько примеров.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Слово «идиот» означает «особенный, не похожий на других». От него произошло слово «идиома», то есть особенность языка.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Слово «дурак» (франц. </w:t>
      </w:r>
      <w:r w:rsidRPr="002034FE">
        <w:rPr>
          <w:rFonts w:ascii="Verdana" w:hAnsi="Verdana"/>
          <w:i/>
          <w:iCs/>
          <w:color w:val="000000"/>
          <w:sz w:val="20"/>
          <w:lang w:val="en-US"/>
        </w:rPr>
        <w:t>imbécile)</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происходит от латинского </w:t>
      </w:r>
      <w:r w:rsidRPr="002034FE">
        <w:rPr>
          <w:rFonts w:ascii="Verdana" w:hAnsi="Verdana"/>
          <w:i/>
          <w:iCs/>
          <w:color w:val="000000"/>
          <w:sz w:val="20"/>
          <w:lang w:val="en-US"/>
        </w:rPr>
        <w:t>bacillum,</w:t>
      </w:r>
      <w:r w:rsidR="002034FE" w:rsidRPr="002034FE">
        <w:rPr>
          <w:rFonts w:ascii="Verdana" w:hAnsi="Verdana"/>
          <w:color w:val="000000"/>
          <w:sz w:val="20"/>
          <w:lang w:val="en-US"/>
        </w:rPr>
        <w:t xml:space="preserve"> </w:t>
      </w:r>
      <w:r w:rsidRPr="002034FE">
        <w:rPr>
          <w:rFonts w:ascii="Verdana" w:hAnsi="Verdana"/>
          <w:color w:val="000000"/>
          <w:sz w:val="20"/>
          <w:lang w:val="en-US"/>
        </w:rPr>
        <w:t>что означает «без палки, без опоры». Дурак</w:t>
      </w:r>
      <w:r w:rsidR="002034FE">
        <w:rPr>
          <w:rFonts w:ascii="Verdana" w:hAnsi="Verdana"/>
          <w:color w:val="000000"/>
          <w:sz w:val="20"/>
          <w:lang w:val="en-US"/>
        </w:rPr>
        <w:t xml:space="preserve"> — </w:t>
      </w:r>
      <w:r w:rsidRPr="002034FE">
        <w:rPr>
          <w:rFonts w:ascii="Verdana" w:hAnsi="Verdana"/>
          <w:color w:val="000000"/>
          <w:sz w:val="20"/>
          <w:lang w:val="en-US"/>
        </w:rPr>
        <w:t>это человек, идущий уверенной походкой, так как он не использует костыль, ни на кого не опирается. То есть это самостоятельный человек, не нуждающийся для продвижения вперед в поддержке извне.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 xml:space="preserve">Слово «глупец» (франц. </w:t>
      </w:r>
      <w:r w:rsidRPr="002034FE">
        <w:rPr>
          <w:rFonts w:ascii="Verdana" w:hAnsi="Verdana"/>
          <w:i/>
          <w:iCs/>
          <w:color w:val="000000"/>
          <w:sz w:val="20"/>
          <w:lang w:val="en-US"/>
        </w:rPr>
        <w:t>stupide)</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происходит от латинского </w:t>
      </w:r>
      <w:r w:rsidRPr="002034FE">
        <w:rPr>
          <w:rFonts w:ascii="Verdana" w:hAnsi="Verdana"/>
          <w:i/>
          <w:iCs/>
          <w:color w:val="000000"/>
          <w:sz w:val="20"/>
          <w:lang w:val="en-US"/>
        </w:rPr>
        <w:t>stupidus.</w:t>
      </w:r>
      <w:r w:rsidR="002034FE" w:rsidRPr="002034FE">
        <w:rPr>
          <w:rFonts w:ascii="Verdana" w:hAnsi="Verdana"/>
          <w:color w:val="000000"/>
          <w:sz w:val="20"/>
          <w:lang w:val="en-US"/>
        </w:rPr>
        <w:t xml:space="preserve"> </w:t>
      </w:r>
      <w:r w:rsidRPr="002034FE">
        <w:rPr>
          <w:rFonts w:ascii="Verdana" w:hAnsi="Verdana"/>
          <w:color w:val="000000"/>
          <w:sz w:val="20"/>
          <w:lang w:val="en-US"/>
        </w:rPr>
        <w:t>Что означает «удивленный, пораженный, изумленный». То есть глупец всему удивляется. Следовательно, он сохранил способность поражаться чему</w:t>
      </w:r>
      <w:r w:rsidR="002034FE" w:rsidRPr="002034FE">
        <w:rPr>
          <w:rFonts w:ascii="Verdana" w:hAnsi="Verdana"/>
          <w:color w:val="000000"/>
          <w:sz w:val="20"/>
          <w:lang w:val="en-US"/>
        </w:rPr>
        <w:t>-</w:t>
      </w:r>
      <w:r w:rsidRPr="002034FE">
        <w:rPr>
          <w:rFonts w:ascii="Verdana" w:hAnsi="Verdana"/>
          <w:color w:val="000000"/>
          <w:sz w:val="20"/>
          <w:lang w:val="en-US"/>
        </w:rPr>
        <w:t>то новому. В противоположность пресыщенному скептику.</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342. Плацента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многих африканских племенах считается, что после рождения ребенка плаценту нельзя выкидывать. Ее считают близнецом или космическим братом новорожденного и хоронят в настоящей могиле. Если ребенок заболевает, родители усаживают его на могилу плаценты для того, чтобы он установил связь со своим космическим близнецом.</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343. Первый властелин мира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1" type="#_x0000_t75" style="width:156.65pt;height:427.35pt">
            <v:imagedata r:id="rId31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Китай в III в. до н. э. был разделен на три постоянно воюющие между собой царства: Цинь, Чжоу и Чжао. Развивалась металлургическая промышленность, распадались аграрные общины, люди объединялись в более крупные группы для </w:t>
      </w:r>
      <w:r w:rsidRPr="002034FE">
        <w:rPr>
          <w:rFonts w:ascii="Verdana" w:hAnsi="Verdana"/>
          <w:color w:val="000000"/>
          <w:sz w:val="20"/>
          <w:lang w:val="en-US"/>
        </w:rPr>
        <w:lastRenderedPageBreak/>
        <w:t>того, чтобы лучше использовать машины: начинался исход из деревни. Среди городского населения зародился класс интеллектуальной университетской буржуазии. Появление людей, изучающих право, спровоцировало образование новой для того времени системы: абсолютной тирании. Студенты с факультета права составили группу «законников» и решили создать Совершенное Абсолютистское Государство.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Императора Ин Чжэна, который взял себе имя Цинь Шихуанди, означающее «первый император», они подтолкнули к мысли узнать, что значит пользоваться всей полнотой власти. Законники фонтанировали идеями. Они хотели придумать «рефлекторный закон». Что это такое? Это закон не письменный, не устный, а впечатанный в мозг так, что невозможно не исполнить его. Как сделать закон рефлекторным? Путем террора. Законники изобрели китайские пытки. Это было настолько ужасное наказание, что все мгновенно подчинились закону и боялись его нарушить. Пытки становились наукой, палачи</w:t>
      </w:r>
      <w:r w:rsidR="002034FE">
        <w:rPr>
          <w:rFonts w:ascii="Verdana" w:hAnsi="Verdana"/>
          <w:color w:val="000000"/>
          <w:sz w:val="20"/>
          <w:lang w:val="en-US"/>
        </w:rPr>
        <w:t xml:space="preserve"> — </w:t>
      </w:r>
      <w:r w:rsidRPr="002034FE">
        <w:rPr>
          <w:rFonts w:ascii="Verdana" w:hAnsi="Verdana"/>
          <w:color w:val="000000"/>
          <w:sz w:val="20"/>
          <w:lang w:val="en-US"/>
        </w:rPr>
        <w:t>звездами, появилась даже школа пыток. Обычно нескольких публичных казней хватало для оповещения народа о новом законе, а для того, чтобы о нем не забывали, был составлен график гастролей палачей. Законники наперегонки выдвигали все новые предложения. После «рефлекторного закона» появилось «запрещение думать». В 213 г. до н. э. Цинь Шихуанди издал указ, объявлявший книги «преступными предметами». Читать книгу значило подрывать основы государства. Законники, кстати, пошли еще дальше: ум официальным декретом был назван врагом государства номер один. Никто не имел права быть умным. Законники заявили о том, что каждый думающий человек выступает против императора. Как же помешать людям думать? Законники удвоили усилия и нашли ответ: отупляя их работой. Отдых</w:t>
      </w:r>
      <w:r w:rsidR="002034FE">
        <w:rPr>
          <w:rFonts w:ascii="Verdana" w:hAnsi="Verdana"/>
          <w:color w:val="000000"/>
          <w:sz w:val="20"/>
          <w:lang w:val="en-US"/>
        </w:rPr>
        <w:t xml:space="preserve"> — </w:t>
      </w:r>
      <w:r w:rsidRPr="002034FE">
        <w:rPr>
          <w:rFonts w:ascii="Verdana" w:hAnsi="Verdana"/>
          <w:color w:val="000000"/>
          <w:sz w:val="20"/>
          <w:lang w:val="en-US"/>
        </w:rPr>
        <w:t>это возможность размышлять, значит, никто не должен отдыхать. Размышления ведут к бунту, бунт</w:t>
      </w:r>
      <w:r w:rsidR="002034FE">
        <w:rPr>
          <w:rFonts w:ascii="Verdana" w:hAnsi="Verdana"/>
          <w:color w:val="000000"/>
          <w:sz w:val="20"/>
          <w:lang w:val="en-US"/>
        </w:rPr>
        <w:t xml:space="preserve"> — </w:t>
      </w:r>
      <w:r w:rsidRPr="002034FE">
        <w:rPr>
          <w:rFonts w:ascii="Verdana" w:hAnsi="Verdana"/>
          <w:color w:val="000000"/>
          <w:sz w:val="20"/>
          <w:lang w:val="en-US"/>
        </w:rPr>
        <w:t>к казням. Зло нужно искоренять в зародыше.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Население было поделено на группы и само за собой следило. Доносы стали обязательными. Недоносительство сделалось серьезным преступлением. Поступление доносов было организовано так: пять семей составляли бригаду. Пять бригад составляли хутор. В каждой бригаде был официальный надсмотрщик, периодически подававший рапорт. За явным официальным надсмотрщиком следил тайный официальный надсмотрщик. Так замыкался круг. Если становилось известно о недоносительстве, за это отвечала вся группа.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Законники создали чрезвычайно разветвленную сеть администрации. Но сам Цинь Шихуанди тем временем настолько хорошо усвоил их уроки, что превратился в параноика. Он требовал ежеминутной проверки и перепроверки своих подданных. Не веря уже ни одному из своих придворных, он создал полицию из детей (по определению находящихся вне подозрений), которая должна была следить за взрослыми чиновниками и доносить как о реакционерах, так и о сторонниках прогресса. Для того чтобы тоталитарная система функционировала идеально, администрация не должна двигаться ни вперед, ни назад, она должна обеспечивать полную неподвижность всей конструкции.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Покорив два соседних государства, император Цинь Шихуанди, которого окончательно одолела мания величия, объявил себя властелином мира. Надо сказать, что в то время мир для китайцев ограничивался Китайским морем на востоке и Гималаями на западе. Они думали, что по ту сторону этих естественных преград (гор и океана) живут только варвары и дикие животные. Быстрые победы не успокоили душу властелина мира. Видя, что теперь, когда все завоевано, армия больше не нужна, император начал осуществление других великих проектов. Он решил построить Великую Китайскую стену. Сначала стройка была чем</w:t>
      </w:r>
      <w:r w:rsidR="002034FE" w:rsidRPr="002034FE">
        <w:rPr>
          <w:rFonts w:ascii="Verdana" w:hAnsi="Verdana"/>
          <w:color w:val="000000"/>
          <w:sz w:val="20"/>
          <w:lang w:val="en-US"/>
        </w:rPr>
        <w:t>-</w:t>
      </w:r>
      <w:r w:rsidRPr="002034FE">
        <w:rPr>
          <w:rFonts w:ascii="Verdana" w:hAnsi="Verdana"/>
          <w:color w:val="000000"/>
          <w:sz w:val="20"/>
          <w:lang w:val="en-US"/>
        </w:rPr>
        <w:t>то вроде трудовых лагерей для интеллигенции, но затем превратилась в прекрасный способ регулирования численности населения. Миллионы китайцев погибли, возводя это сооружение. Позже Цинь Шихуанди казнил большую часть своего гарема и всех министров</w:t>
      </w:r>
      <w:r w:rsidR="002034FE" w:rsidRPr="002034FE">
        <w:rPr>
          <w:rFonts w:ascii="Verdana" w:hAnsi="Verdana"/>
          <w:color w:val="000000"/>
          <w:sz w:val="20"/>
          <w:lang w:val="en-US"/>
        </w:rPr>
        <w:t>-</w:t>
      </w:r>
      <w:r w:rsidRPr="002034FE">
        <w:rPr>
          <w:rFonts w:ascii="Verdana" w:hAnsi="Verdana"/>
          <w:color w:val="000000"/>
          <w:sz w:val="20"/>
          <w:lang w:val="en-US"/>
        </w:rPr>
        <w:t>законников. Он велел своему часовщику смастерить металлические автоматы, считая, что только такие слуги его не предадут. Эти роботы</w:t>
      </w:r>
      <w:r w:rsidR="002034FE" w:rsidRPr="002034FE">
        <w:rPr>
          <w:rFonts w:ascii="Verdana" w:hAnsi="Verdana"/>
          <w:color w:val="000000"/>
          <w:sz w:val="20"/>
          <w:lang w:val="en-US"/>
        </w:rPr>
        <w:t>-</w:t>
      </w:r>
      <w:r w:rsidRPr="002034FE">
        <w:rPr>
          <w:rFonts w:ascii="Verdana" w:hAnsi="Verdana"/>
          <w:color w:val="000000"/>
          <w:sz w:val="20"/>
          <w:lang w:val="en-US"/>
        </w:rPr>
        <w:t>гуманоиды (прообразы персонажей современной научной фантастики) стали технологическим чудом своей эпохи. Их приводили в действие системы подачи воды и сцепления зубчатых колес, воздействующие друг на друга. В первый раз в истории человека сознательно заменили машиной.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Но Цинь Шихуанди по</w:t>
      </w:r>
      <w:r w:rsidR="002034FE" w:rsidRPr="002034FE">
        <w:rPr>
          <w:rFonts w:ascii="Verdana" w:hAnsi="Verdana"/>
          <w:color w:val="000000"/>
          <w:sz w:val="20"/>
          <w:lang w:val="en-US"/>
        </w:rPr>
        <w:t>-</w:t>
      </w:r>
      <w:r w:rsidRPr="002034FE">
        <w:rPr>
          <w:rFonts w:ascii="Verdana" w:hAnsi="Verdana"/>
          <w:color w:val="000000"/>
          <w:sz w:val="20"/>
          <w:lang w:val="en-US"/>
        </w:rPr>
        <w:t>прежнему был недоволен. Ему уже недостаточно было повелевать миром, он захотел стать бессмертным. Он решил не тратить больше свою сперму (в момент эякуляции маленькая веревочная петля не давала сперме излиться, и жизненная сила оставалась в его организме) и ввел окись ртути в свой ежедневный рацион. В то время считалось, что это продлевает жизнь. В результате император умер от пищевого отравления. Ужас, который он при жизни внушал своему окружению, был столь велик, что его трупу поклонялись, «кормили» его и чествовали до тех пор, пока запах разлагающегося тела не стал совершенно непереносимым.</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344. Сбрасывание кожи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 время сбрасывания кожи змея слепнет. Так и мы в период изменений не совсем четко осознаем происходящее вокруг.</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2" type="#_x0000_t75" style="width:427.35pt;height:232.65pt">
            <v:imagedata r:id="rId319"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345. Цихлиды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3" type="#_x0000_t75" style="width:427.35pt;height:184pt">
            <v:imagedata r:id="rId32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 xml:space="preserve">Озеро Танганьика в Танзании является одним из крупных озер, относительно поздно появившихся на поверхности Земли. В нем образовалась странная, нигде больше не встречающаяся фауна, обладающая удивительными особенностями. Рыбе цихлиде </w:t>
      </w:r>
      <w:r w:rsidRPr="002034FE">
        <w:rPr>
          <w:rFonts w:ascii="Verdana" w:hAnsi="Verdana"/>
          <w:i/>
          <w:iCs/>
          <w:color w:val="000000"/>
          <w:sz w:val="20"/>
          <w:lang w:val="en-US"/>
        </w:rPr>
        <w:t>(Cichlidae)</w:t>
      </w:r>
      <w:r w:rsidR="002034FE" w:rsidRPr="002034FE">
        <w:rPr>
          <w:rFonts w:ascii="Verdana" w:hAnsi="Verdana"/>
          <w:color w:val="000000"/>
          <w:sz w:val="20"/>
          <w:lang w:val="en-US"/>
        </w:rPr>
        <w:t xml:space="preserve"> </w:t>
      </w:r>
      <w:r w:rsidRPr="002034FE">
        <w:rPr>
          <w:rFonts w:ascii="Verdana" w:hAnsi="Verdana"/>
          <w:color w:val="000000"/>
          <w:sz w:val="20"/>
          <w:lang w:val="en-US"/>
        </w:rPr>
        <w:t>из озера Танганьика, например, свойственно сложное территориальное поведение, встречающееся в принципе лишь у млекопитающих. Так, у некоторых видов цихлид самцы помечают территорию, как это делают волки или львы, только они не мочатся на четырех углах участка. Они строят песчаные замки, похожие на остроконечные башни. Самцы возводят их, принося песок во рту и укладывая слоями в форме кратера. Затем они ищут самку и приглашают ее посетить свою «усадьбу». Чем выше замок, тем больше шансов соблазнить самку и склонить ее к тому, чтобы принять семя самца. Дополнительная трудность состоит в том, что в озере Танганьика очень сильны подводные течения. Они смывают верхушки высоких замков. Хитрость, применяемая лучшими архитекторами озера Танганьика, заключается в том, что нужно успеть уговорить самку нанести визит в замок, пока тот не обрушился под сокрушительными ударами подводной стихии.</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346. Культ мертвых</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4" type="#_x0000_t75" style="width:427.35pt;height:329.35pt">
            <v:imagedata r:id="rId32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Первый признак «мыслящей» цивилизации</w:t>
      </w:r>
      <w:r w:rsidR="002034FE">
        <w:rPr>
          <w:rFonts w:ascii="Verdana" w:hAnsi="Verdana"/>
          <w:color w:val="000000"/>
          <w:sz w:val="20"/>
          <w:lang w:val="en-US"/>
        </w:rPr>
        <w:t xml:space="preserve"> — </w:t>
      </w:r>
      <w:r w:rsidRPr="002034FE">
        <w:rPr>
          <w:rFonts w:ascii="Verdana" w:hAnsi="Verdana"/>
          <w:color w:val="000000"/>
          <w:sz w:val="20"/>
          <w:lang w:val="en-US"/>
        </w:rPr>
        <w:t>культ мертвых. Люди оставались животными, пока выбрасывали трупы собратьев вместе с нечистотами. В тот день, когда они начали их погребать или сжигать, свершилось нечто необратимое. Заботиться о мертвых</w:t>
      </w:r>
      <w:r w:rsidR="002034FE">
        <w:rPr>
          <w:rFonts w:ascii="Verdana" w:hAnsi="Verdana"/>
          <w:color w:val="000000"/>
          <w:sz w:val="20"/>
          <w:lang w:val="en-US"/>
        </w:rPr>
        <w:t xml:space="preserve"> — </w:t>
      </w:r>
      <w:r w:rsidRPr="002034FE">
        <w:rPr>
          <w:rFonts w:ascii="Verdana" w:hAnsi="Verdana"/>
          <w:color w:val="000000"/>
          <w:sz w:val="20"/>
          <w:lang w:val="en-US"/>
        </w:rPr>
        <w:t>это значит задумываться о потусторонней жизни, о невидимом мире, существующем параллельно с миром видимым. Заботиться о мертвых</w:t>
      </w:r>
      <w:r w:rsidR="002034FE">
        <w:rPr>
          <w:rFonts w:ascii="Verdana" w:hAnsi="Verdana"/>
          <w:color w:val="000000"/>
          <w:sz w:val="20"/>
          <w:lang w:val="en-US"/>
        </w:rPr>
        <w:t xml:space="preserve"> — </w:t>
      </w:r>
      <w:r w:rsidRPr="002034FE">
        <w:rPr>
          <w:rFonts w:ascii="Verdana" w:hAnsi="Verdana"/>
          <w:color w:val="000000"/>
          <w:sz w:val="20"/>
          <w:lang w:val="en-US"/>
        </w:rPr>
        <w:t>значит воспринимать мир как переход от одного измерения к другому. В этом кроются истоки всех религиозных верований.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Первый культ мертвых возник в среднем палеолите, около 120 тысяч лет назад. Отдельные племена начали зарывать трупы собратьев в землю, в ямы размерами примерно 1,40 × 1 × 0,30 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Рядом с усопшим укладывали большие куски мяса, кремневые орудия и черепа животных, добытых им во время охоты. Некоторые признаки указывают на то, что похороны сопровождались совместной трапезой всех членов племени.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Среди муравьев Индонезии есть несколько видов, которые продолжают кормить свою королеву в течение нескольких дней после ее кончины. Такое поведение тем более удивительно, что запах олеиновой кислоты, исходящий от умершей, несомненно, информирует подданных о состоянии королевы.</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347. Магические квадраты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нарисовать квадрат, состоящий из ячеек три на три, и вписать в них цифры от 1 до 9 так, чтобы они в каждом направлении, даже по диагонали, давали в сумме 15?</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Гаффарель, знаменитый французский каббалист, библиотекарь Ришелье, страстно увлекался магическими квадратами. Изучение этой игры на сообразительность он превратил в настоящую науку. Первый известный магический квадрат</w:t>
      </w:r>
      <w:r w:rsidR="002034FE">
        <w:rPr>
          <w:rFonts w:ascii="Verdana" w:hAnsi="Verdana"/>
          <w:color w:val="000000"/>
          <w:sz w:val="20"/>
          <w:lang w:val="en-US"/>
        </w:rPr>
        <w:t xml:space="preserve"> — </w:t>
      </w:r>
      <w:r w:rsidRPr="002034FE">
        <w:rPr>
          <w:rFonts w:ascii="Verdana" w:hAnsi="Verdana"/>
          <w:color w:val="000000"/>
          <w:sz w:val="20"/>
          <w:lang w:val="en-US"/>
        </w:rPr>
        <w:t>это как раз квадрат с цифрами, дающими в сумме 15. Надо расположить цифры 1, 2, 3, 4, 5, 6, 7, 8, 9 в девяти ячейках так, чтобы сумма цифр в каждой колонке, прямой или диагональной, давала одно и то же число.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Как найти решение? Когда смотришь на цифры от 1 до 9, замечаешь, что они все привязаны к центральной оси в виде цифры 5. Если принять цифру 5 за основу, можно провести соединительные линии между цифрами. 1 соответствует 9, их сумма дает 10. 2 соответствует 8, их сумма дает 10, 3 соответствует 7, их сумма дает 10, 4 соответствует 6, и их сумма дает 10.</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5" type="#_x0000_t75" style="width:427.35pt;height:259.35pt">
            <v:imagedata r:id="rId32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Цифра 5</w:t>
      </w:r>
      <w:r w:rsidR="002034FE">
        <w:rPr>
          <w:rFonts w:ascii="Verdana" w:hAnsi="Verdana"/>
          <w:color w:val="000000"/>
          <w:sz w:val="20"/>
          <w:lang w:val="en-US"/>
        </w:rPr>
        <w:t xml:space="preserve"> — </w:t>
      </w:r>
      <w:r w:rsidRPr="002034FE">
        <w:rPr>
          <w:rFonts w:ascii="Verdana" w:hAnsi="Verdana"/>
          <w:color w:val="000000"/>
          <w:sz w:val="20"/>
          <w:lang w:val="en-US"/>
        </w:rPr>
        <w:t>это ось, вокруг которой вращается все.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Сложение парных цифр дает 10, значит, если в центр волшебного квадрата поместить 5, а вокруг расположить остальные цифры, мы везде получим 15. Не следует только ставить 9 и 1 в углы: 9 тяжеловата, а 1 слабовата для диагоналей. Итак, мы получаем:</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6" type="#_x0000_t75" style="width:427.35pt;height:348.65pt">
            <v:imagedata r:id="rId32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Такой квадрат называют квадратом «три на три», квадратом Сатурна или печатью ангела Кастиэля. Расширяя квадрат</w:t>
      </w:r>
      <w:r w:rsidR="002034FE" w:rsidRPr="002034FE">
        <w:rPr>
          <w:rFonts w:ascii="Verdana" w:hAnsi="Verdana"/>
          <w:color w:val="000000"/>
          <w:sz w:val="20"/>
          <w:lang w:val="en-US"/>
        </w:rPr>
        <w:t>-</w:t>
      </w:r>
      <w:r w:rsidRPr="002034FE">
        <w:rPr>
          <w:rFonts w:ascii="Verdana" w:hAnsi="Verdana"/>
          <w:color w:val="000000"/>
          <w:sz w:val="20"/>
          <w:lang w:val="en-US"/>
        </w:rPr>
        <w:t>зародыш, можно создавать все более сложные структуры.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самых сообразительных существует и самый большой квадрат, квадрат девяти, квадрат Луны или печать Габриеля. Он дает сумму 369 по всем вертикалям, горизонталям и диагоналям.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Рассмотрите это скопление цифр. Здесь, словно на планете, можно найти странные меридианы. Диагональ чисел, обозначенных одной цифрой, начинается 6 и рассекает квадрат по диагонали. Ряд чисел, оканчивающихся на единицу, разделяет квадрат в центре, как вертикальный экватор</w:t>
      </w:r>
      <w:r w:rsidR="002034FE">
        <w:rPr>
          <w:rFonts w:ascii="Verdana" w:hAnsi="Verdana"/>
          <w:color w:val="000000"/>
          <w:sz w:val="20"/>
          <w:lang w:val="en-US"/>
        </w:rPr>
        <w:t>...</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348. Неизвестные восстания</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7" type="#_x0000_t75" style="width:396.65pt;height:427.35pt">
            <v:imagedata r:id="rId324" o:title=""/>
          </v:shape>
        </w:pict>
      </w:r>
    </w:p>
    <w:p w:rsidR="00DA137C" w:rsidRDefault="00DA137C" w:rsidP="002034FE">
      <w:pPr>
        <w:widowControl/>
        <w:suppressAutoHyphens/>
        <w:ind w:firstLine="283"/>
        <w:rPr>
          <w:rFonts w:ascii="Verdana" w:hAnsi="Verdana"/>
          <w:i/>
          <w:iCs/>
          <w:color w:val="000000"/>
          <w:sz w:val="20"/>
          <w:lang w:val="en-US"/>
        </w:rPr>
      </w:pPr>
    </w:p>
    <w:p w:rsidR="00DA137C" w:rsidRDefault="00DA137C" w:rsidP="002034FE">
      <w:pPr>
        <w:widowControl/>
        <w:suppressAutoHyphens/>
        <w:ind w:firstLine="283"/>
        <w:rPr>
          <w:rFonts w:ascii="Verdana" w:hAnsi="Verdana"/>
          <w:i/>
          <w:iCs/>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Анабаптисты.</w:t>
      </w:r>
      <w:r w:rsidR="002034FE" w:rsidRPr="002034FE">
        <w:rPr>
          <w:rFonts w:ascii="Verdana" w:hAnsi="Verdana"/>
          <w:color w:val="000000"/>
          <w:sz w:val="20"/>
          <w:lang w:val="en-US"/>
        </w:rPr>
        <w:t xml:space="preserve"> </w:t>
      </w:r>
      <w:r w:rsidRPr="002034FE">
        <w:rPr>
          <w:rFonts w:ascii="Verdana" w:hAnsi="Verdana"/>
          <w:color w:val="000000"/>
          <w:sz w:val="20"/>
          <w:lang w:val="en-US"/>
        </w:rPr>
        <w:t>Это восстание началось в 1525 г. в долине Рейна. Анабаптисты, возглавляемые Томасом Мюнцером, были еретиками</w:t>
      </w:r>
      <w:r w:rsidR="002034FE" w:rsidRPr="002034FE">
        <w:rPr>
          <w:rFonts w:ascii="Verdana" w:hAnsi="Verdana"/>
          <w:color w:val="000000"/>
          <w:sz w:val="20"/>
          <w:lang w:val="en-US"/>
        </w:rPr>
        <w:t>-</w:t>
      </w:r>
      <w:r w:rsidRPr="002034FE">
        <w:rPr>
          <w:rFonts w:ascii="Verdana" w:hAnsi="Verdana"/>
          <w:color w:val="000000"/>
          <w:sz w:val="20"/>
          <w:lang w:val="en-US"/>
        </w:rPr>
        <w:t>протестантами, гораздо более радикальными, чем Лютер или Кальвин. Они провозглашали равенство всех людей перед Богом. Их называли анабаптистами, поскольку они считали глупостью крещение детей и призывали совершать этот обряд только над взрослыми, сознательно сделавшими свой выбор людьми. Крестьяне рейнской долины прониклись этой философией: нет господ, нет священников, каждый напрямую общается с Богом. Но церкви и немецкой аристократии она по вкусу не пришлась. И противники анабаптистов объединились, собрали войско и уничтожили еретиков при битве под Франкенхаузеном. Томас Мюнцер был подвергнут пыткам и обезглавлен.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Но движение анабаптистов на этом не закончилось. Кое</w:t>
      </w:r>
      <w:r w:rsidR="002034FE" w:rsidRPr="002034FE">
        <w:rPr>
          <w:rFonts w:ascii="Verdana" w:hAnsi="Verdana"/>
          <w:color w:val="000000"/>
          <w:sz w:val="20"/>
          <w:lang w:val="en-US"/>
        </w:rPr>
        <w:t>-</w:t>
      </w:r>
      <w:r w:rsidRPr="002034FE">
        <w:rPr>
          <w:rFonts w:ascii="Verdana" w:hAnsi="Verdana"/>
          <w:color w:val="000000"/>
          <w:sz w:val="20"/>
          <w:lang w:val="en-US"/>
        </w:rPr>
        <w:t>кто из них спасся, и через несколько лет нидерландец Иоанн Лейденский возродил движение. Анабаптисты хитростью взяли город Мюнстер, ночью заслав в него своих сторонников, и превратили его в крепость. Город немедленно был окружен армией епископа и пережил год осады. В нем воцарился анабаптистский режим. Но власть лишает разума. Иоанн Лейденский превратился в тирана, он насиловал женщин и терроризировал собственное войско. В конце концов его предали трое его собственных, разочаровавшихся во всем солдат. Они впустили войска епископа в центральную башню города, откуда те смогли постепенно уничтожить население города.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Некоторые анабаптисты уцелели и после разгрома Мюнстера. Они бежали в Голландию, затем в Англию, оттуда</w:t>
      </w:r>
      <w:r w:rsidR="002034FE">
        <w:rPr>
          <w:rFonts w:ascii="Verdana" w:hAnsi="Verdana"/>
          <w:color w:val="000000"/>
          <w:sz w:val="20"/>
          <w:lang w:val="en-US"/>
        </w:rPr>
        <w:t xml:space="preserve"> — </w:t>
      </w:r>
      <w:r w:rsidRPr="002034FE">
        <w:rPr>
          <w:rFonts w:ascii="Verdana" w:hAnsi="Verdana"/>
          <w:color w:val="000000"/>
          <w:sz w:val="20"/>
          <w:lang w:val="en-US"/>
        </w:rPr>
        <w:t>в Соединенные Штаты, где основали движение</w:t>
      </w:r>
      <w:r w:rsidR="002034FE">
        <w:rPr>
          <w:rFonts w:ascii="Verdana" w:hAnsi="Verdana"/>
          <w:color w:val="000000"/>
          <w:sz w:val="20"/>
          <w:lang w:val="en-US"/>
        </w:rPr>
        <w:t>...</w:t>
      </w:r>
      <w:r w:rsidRPr="002034FE">
        <w:rPr>
          <w:rFonts w:ascii="Verdana" w:hAnsi="Verdana"/>
          <w:color w:val="000000"/>
          <w:sz w:val="20"/>
          <w:lang w:val="en-US"/>
        </w:rPr>
        <w:t xml:space="preserve"> амишей.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Короткоухие</w:t>
      </w:r>
      <w:r w:rsidR="002034FE">
        <w:rPr>
          <w:rFonts w:ascii="Verdana" w:hAnsi="Verdana"/>
          <w:color w:val="000000"/>
          <w:sz w:val="20"/>
          <w:lang w:val="en-US"/>
        </w:rPr>
        <w:t xml:space="preserve">. </w:t>
      </w:r>
      <w:r w:rsidRPr="002034FE">
        <w:rPr>
          <w:rFonts w:ascii="Verdana" w:hAnsi="Verdana"/>
          <w:color w:val="000000"/>
          <w:sz w:val="20"/>
          <w:lang w:val="en-US"/>
        </w:rPr>
        <w:t>В XVII в. произошло восстание на острове Пасхи, во время которого друг на друга ополчились обладатели коротких и длинных ушных мочек. Длинноухие были аристократией, короткоухие</w:t>
      </w:r>
      <w:r w:rsidR="002034FE">
        <w:rPr>
          <w:rFonts w:ascii="Verdana" w:hAnsi="Verdana"/>
          <w:color w:val="000000"/>
          <w:sz w:val="20"/>
          <w:lang w:val="en-US"/>
        </w:rPr>
        <w:t xml:space="preserve"> — </w:t>
      </w:r>
      <w:r w:rsidRPr="002034FE">
        <w:rPr>
          <w:rFonts w:ascii="Verdana" w:hAnsi="Verdana"/>
          <w:color w:val="000000"/>
          <w:sz w:val="20"/>
          <w:lang w:val="en-US"/>
        </w:rPr>
        <w:t>простолюдинами, вытесывавшими из камня огромные статуи. Короткоухие взбунтовались, убили и съели аристократов. Затем они прекратили делать статуи и постепенно вымерли. На основе этих событий был снят фильм «Рапануи».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Карматы</w:t>
      </w:r>
      <w:r w:rsidR="002034FE">
        <w:rPr>
          <w:rFonts w:ascii="Verdana" w:hAnsi="Verdana"/>
          <w:color w:val="000000"/>
          <w:sz w:val="20"/>
          <w:lang w:val="en-US"/>
        </w:rPr>
        <w:t xml:space="preserve">. </w:t>
      </w:r>
      <w:r w:rsidRPr="002034FE">
        <w:rPr>
          <w:rFonts w:ascii="Verdana" w:hAnsi="Verdana"/>
          <w:color w:val="000000"/>
          <w:sz w:val="20"/>
          <w:lang w:val="en-US"/>
        </w:rPr>
        <w:t>В X в. шииты</w:t>
      </w:r>
      <w:r w:rsidR="002034FE" w:rsidRPr="002034FE">
        <w:rPr>
          <w:rFonts w:ascii="Verdana" w:hAnsi="Verdana"/>
          <w:color w:val="000000"/>
          <w:sz w:val="20"/>
          <w:lang w:val="en-US"/>
        </w:rPr>
        <w:t>-</w:t>
      </w:r>
      <w:r w:rsidRPr="002034FE">
        <w:rPr>
          <w:rFonts w:ascii="Verdana" w:hAnsi="Verdana"/>
          <w:color w:val="000000"/>
          <w:sz w:val="20"/>
          <w:lang w:val="en-US"/>
        </w:rPr>
        <w:t>еретики взбунтовались против мусульманских догм. Они решили, что им не нужны ни священнослужители, ни мечети, ни какие</w:t>
      </w:r>
      <w:r w:rsidR="002034FE" w:rsidRPr="002034FE">
        <w:rPr>
          <w:rFonts w:ascii="Verdana" w:hAnsi="Verdana"/>
          <w:color w:val="000000"/>
          <w:sz w:val="20"/>
          <w:lang w:val="en-US"/>
        </w:rPr>
        <w:t>-</w:t>
      </w:r>
      <w:r w:rsidRPr="002034FE">
        <w:rPr>
          <w:rFonts w:ascii="Verdana" w:hAnsi="Verdana"/>
          <w:color w:val="000000"/>
          <w:sz w:val="20"/>
          <w:lang w:val="en-US"/>
        </w:rPr>
        <w:t>либо другие места для молитвы, поскольку Аллах находится повсюду и все могут сами обращаться прямо к нему. Карматы были очень богаты, так как грабили караваны паломников, направлявшихся в Мекку. Им удалось даже украсть Черный Камень из Мекки. Но они так всех раздражали, что их противники объединились и уничтожили 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Императоры китайской династии Сун</w:t>
      </w:r>
      <w:r w:rsidR="002034FE">
        <w:rPr>
          <w:rFonts w:ascii="Verdana" w:hAnsi="Verdana"/>
          <w:color w:val="000000"/>
          <w:sz w:val="20"/>
          <w:lang w:val="en-US"/>
        </w:rPr>
        <w:t xml:space="preserve">. </w:t>
      </w:r>
      <w:r w:rsidRPr="002034FE">
        <w:rPr>
          <w:rFonts w:ascii="Verdana" w:hAnsi="Verdana"/>
          <w:color w:val="000000"/>
          <w:sz w:val="20"/>
          <w:lang w:val="en-US"/>
        </w:rPr>
        <w:t>В этой династии монгольского происхождения было немало чудаков: один, например, хотел улететь на Луну, а другой решил насыпать свою собственную гору. По его приказу сделали огромную искусственную гору, на вершине которой он попытался создать Китай в миниатюре. Со всех концов страны свезли деревья, камни, цветы, животных для создания его персонального миниатюрного мира. Всходить на эту гору имел право один император. И в течение многих лет силы всего Китая были направлены на реализацию этой бредовой затеи.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Императоры китайской династии Мин</w:t>
      </w:r>
      <w:r w:rsidR="002034FE">
        <w:rPr>
          <w:rFonts w:ascii="Verdana" w:hAnsi="Verdana"/>
          <w:color w:val="000000"/>
          <w:sz w:val="20"/>
          <w:lang w:val="en-US"/>
        </w:rPr>
        <w:t xml:space="preserve">. </w:t>
      </w:r>
      <w:r w:rsidRPr="002034FE">
        <w:rPr>
          <w:rFonts w:ascii="Verdana" w:hAnsi="Verdana"/>
          <w:color w:val="000000"/>
          <w:sz w:val="20"/>
          <w:lang w:val="en-US"/>
        </w:rPr>
        <w:t>Почти каждая династия в Китае приходила к власти в результате восстания. Первый император Мин, например, был крестьянином. Он стал странствующим монахом, затем разбойником, затем основал антимонгольскую революционную секту. Секта, превратившись в армию, сместила последнего императора монгольской династии Юань в 1368 г.</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Футуристы</w:t>
      </w:r>
      <w:r w:rsidR="002034FE">
        <w:rPr>
          <w:rFonts w:ascii="Verdana" w:hAnsi="Verdana"/>
          <w:color w:val="000000"/>
          <w:sz w:val="20"/>
          <w:lang w:val="en-US"/>
        </w:rPr>
        <w:t xml:space="preserve">. </w:t>
      </w:r>
      <w:r w:rsidRPr="002034FE">
        <w:rPr>
          <w:rFonts w:ascii="Verdana" w:hAnsi="Verdana"/>
          <w:color w:val="000000"/>
          <w:sz w:val="20"/>
          <w:lang w:val="en-US"/>
        </w:rPr>
        <w:t>После войны 1914</w:t>
      </w:r>
      <w:r w:rsidR="002034FE">
        <w:rPr>
          <w:rFonts w:ascii="Verdana" w:hAnsi="Verdana"/>
          <w:color w:val="000000"/>
          <w:sz w:val="20"/>
          <w:lang w:val="en-US"/>
        </w:rPr>
        <w:t>—</w:t>
      </w:r>
      <w:r w:rsidRPr="002034FE">
        <w:rPr>
          <w:rFonts w:ascii="Verdana" w:hAnsi="Verdana"/>
          <w:color w:val="000000"/>
          <w:sz w:val="20"/>
          <w:lang w:val="en-US"/>
        </w:rPr>
        <w:t>1918 гг. практически повсеместно возникли различные художественные движения: дадаисты в Швейцарии, экспрессионисты в Германии, сюрреалисты во Франции, футуристы в Италии и России. Последние были художниками, поэтами, писателями, философами. Их объединяло восхищение машинами, скоростью, любыми передовыми технологиями. Главой итальянских футуристов был Маринетти. Он считал, что человека спасут машины. Футуристы создавали театральные пьесы, в которых актеры, переодетые роботами, помогали людям. Перед Второй мировой войной большинство итальянских футуристов примкнуло к партии основного представителя машин: к диктатору Бенито Муссолини. Ведь он строил танки и другие военные машины из металла, и его действия казались футуристам достойным воплощением передовой мысли. В России футуристы по тем же причинам поддерживали коммунистическую партию. Экстремистские идеологии использовали футуристов в своих целях, заставили служить пропаганде собственных идей и уничтожили, как только перестали нуждаться в их услугах. Итальянские футуристы были истреблены Муссолини, русские</w:t>
      </w:r>
      <w:r w:rsidR="002034FE">
        <w:rPr>
          <w:rFonts w:ascii="Verdana" w:hAnsi="Verdana"/>
          <w:color w:val="000000"/>
          <w:sz w:val="20"/>
          <w:lang w:val="en-US"/>
        </w:rPr>
        <w:t xml:space="preserve"> — </w:t>
      </w:r>
      <w:r w:rsidRPr="002034FE">
        <w:rPr>
          <w:rFonts w:ascii="Verdana" w:hAnsi="Verdana"/>
          <w:color w:val="000000"/>
          <w:sz w:val="20"/>
          <w:lang w:val="en-US"/>
        </w:rPr>
        <w:t>Сталиным.</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349. Чокаться</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8" type="#_x0000_t75" style="width:424.65pt;height:427.35pt">
            <v:imagedata r:id="rId32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Чокаться</w:t>
      </w:r>
      <w:r w:rsidR="002034FE">
        <w:rPr>
          <w:rFonts w:ascii="Verdana" w:hAnsi="Verdana"/>
          <w:color w:val="000000"/>
          <w:sz w:val="20"/>
          <w:lang w:val="en-US"/>
        </w:rPr>
        <w:t xml:space="preserve"> — </w:t>
      </w:r>
      <w:r w:rsidRPr="002034FE">
        <w:rPr>
          <w:rFonts w:ascii="Verdana" w:hAnsi="Verdana"/>
          <w:color w:val="000000"/>
          <w:sz w:val="20"/>
          <w:lang w:val="en-US"/>
        </w:rPr>
        <w:t>старинный франкский обычай. Чокаясь, нужно было плеснуть несколько капель влаги из своего кубка в кубок сотрапезника. Это служило доказательством того, что содержимое кубков не отравлено. Чем сильнее ударялись друг о друга чаши, тем больше вина переливалось через край, тем легче было доказать свою честность.</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350. SATOR</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Магический квадрат SATOR</w:t>
      </w:r>
      <w:r w:rsidR="002034FE">
        <w:rPr>
          <w:rFonts w:ascii="Verdana" w:hAnsi="Verdana"/>
          <w:color w:val="000000"/>
          <w:sz w:val="20"/>
          <w:lang w:val="en-US"/>
        </w:rPr>
        <w:t xml:space="preserve"> — </w:t>
      </w:r>
      <w:r w:rsidRPr="002034FE">
        <w:rPr>
          <w:rFonts w:ascii="Verdana" w:hAnsi="Verdana"/>
          <w:color w:val="000000"/>
          <w:sz w:val="20"/>
          <w:lang w:val="en-US"/>
        </w:rPr>
        <w:t>самый древний буквенный квадрат. Его обнаружили на стенах в Помпеях, в христианских замках, на многих памятниках разных культур.</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Христиане пытались доказать, что составляющие его буквы складываются в слова </w:t>
      </w:r>
      <w:r w:rsidRPr="002034FE">
        <w:rPr>
          <w:rFonts w:ascii="Verdana" w:hAnsi="Verdana"/>
          <w:i/>
          <w:iCs/>
          <w:color w:val="000000"/>
          <w:sz w:val="20"/>
          <w:lang w:val="en-US"/>
        </w:rPr>
        <w:t>Pater Noster</w:t>
      </w:r>
      <w:r w:rsidR="002034FE" w:rsidRPr="002034FE">
        <w:rPr>
          <w:rFonts w:ascii="Verdana" w:hAnsi="Verdana"/>
          <w:color w:val="000000"/>
          <w:sz w:val="20"/>
          <w:lang w:val="en-US"/>
        </w:rPr>
        <w:t xml:space="preserve"> </w:t>
      </w:r>
      <w:r w:rsidRPr="002034FE">
        <w:rPr>
          <w:rFonts w:ascii="Verdana" w:hAnsi="Verdana"/>
          <w:color w:val="000000"/>
          <w:sz w:val="20"/>
          <w:lang w:val="en-US"/>
        </w:rPr>
        <w:t>(Отче наш), но безуспешно.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w:t>
      </w:r>
      <w:r w:rsidR="002034FE" w:rsidRPr="002034FE">
        <w:rPr>
          <w:rFonts w:ascii="Verdana" w:hAnsi="Verdana"/>
          <w:color w:val="000000"/>
          <w:sz w:val="20"/>
          <w:lang w:val="en-US"/>
        </w:rPr>
        <w:t>-</w:t>
      </w:r>
      <w:r w:rsidRPr="002034FE">
        <w:rPr>
          <w:rFonts w:ascii="Verdana" w:hAnsi="Verdana"/>
          <w:color w:val="000000"/>
          <w:sz w:val="20"/>
          <w:lang w:val="en-US"/>
        </w:rPr>
        <w:t>гречески: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SATOR: сеятель или создатель;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AREPO: ползущий или ростки растения;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TENET: ты обладаешь;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OPERA: создание;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ROTAS: колеса.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Сеятель, ползанием или из ростков растения, создает колеса мироздания.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Магический квадрат SATOR</w:t>
      </w:r>
      <w:r w:rsidR="002034FE">
        <w:rPr>
          <w:rFonts w:ascii="Verdana" w:hAnsi="Verdana"/>
          <w:color w:val="000000"/>
          <w:sz w:val="20"/>
          <w:lang w:val="en-US"/>
        </w:rPr>
        <w:t xml:space="preserve"> — </w:t>
      </w:r>
      <w:r w:rsidRPr="002034FE">
        <w:rPr>
          <w:rFonts w:ascii="Verdana" w:hAnsi="Verdana"/>
          <w:color w:val="000000"/>
          <w:sz w:val="20"/>
          <w:lang w:val="en-US"/>
        </w:rPr>
        <w:t>совершенный палиндром, он одинаково читается по всем четырем направлениям.</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351. Запахи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продемонстрировать всю гамму своего аромата, розе необходимо двенадцать часов.</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39" type="#_x0000_t75" style="width:427.35pt;height:408.65pt">
            <v:imagedata r:id="rId326"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352. Стратегия навязывания выбора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Один из способов навязывания выбора</w:t>
      </w:r>
      <w:r w:rsidR="002034FE">
        <w:rPr>
          <w:rFonts w:ascii="Verdana" w:hAnsi="Verdana"/>
          <w:color w:val="000000"/>
          <w:sz w:val="20"/>
          <w:lang w:val="en-US"/>
        </w:rPr>
        <w:t xml:space="preserve"> — </w:t>
      </w:r>
      <w:r w:rsidRPr="002034FE">
        <w:rPr>
          <w:rFonts w:ascii="Verdana" w:hAnsi="Verdana"/>
          <w:color w:val="000000"/>
          <w:sz w:val="20"/>
          <w:lang w:val="en-US"/>
        </w:rPr>
        <w:t>предложить три заведомо неприемлемых варианта, а затем вариант, который вы хотите кому</w:t>
      </w:r>
      <w:r w:rsidR="002034FE" w:rsidRPr="002034FE">
        <w:rPr>
          <w:rFonts w:ascii="Verdana" w:hAnsi="Verdana"/>
          <w:color w:val="000000"/>
          <w:sz w:val="20"/>
          <w:lang w:val="en-US"/>
        </w:rPr>
        <w:t>-</w:t>
      </w:r>
      <w:r w:rsidRPr="002034FE">
        <w:rPr>
          <w:rFonts w:ascii="Verdana" w:hAnsi="Verdana"/>
          <w:color w:val="000000"/>
          <w:sz w:val="20"/>
          <w:lang w:val="en-US"/>
        </w:rPr>
        <w:t>то навязать. Потом достаточно нахваливать неприемлемые варианты, и нужный вам выбор произойдет сам собой.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40" type="#_x0000_t75" style="width:326.65pt;height:287.35pt">
            <v:imagedata r:id="rId327"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353. Мед</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1" type="#_x0000_t75" style="width:427.35pt;height:289.35pt">
            <v:imagedata r:id="rId328"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и муравей умеют делать алкогольный напиток из меда.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Муравей использует молочко тли, человек</w:t>
      </w:r>
      <w:r w:rsidR="002034FE">
        <w:rPr>
          <w:rFonts w:ascii="Verdana" w:hAnsi="Verdana"/>
          <w:color w:val="000000"/>
          <w:sz w:val="20"/>
          <w:lang w:val="en-US"/>
        </w:rPr>
        <w:t xml:space="preserve"> — </w:t>
      </w:r>
      <w:r w:rsidRPr="002034FE">
        <w:rPr>
          <w:rFonts w:ascii="Verdana" w:hAnsi="Verdana"/>
          <w:color w:val="000000"/>
          <w:sz w:val="20"/>
          <w:lang w:val="en-US"/>
        </w:rPr>
        <w:t>пчелиный мед. Называется этот напиток просто мед. Когда</w:t>
      </w:r>
      <w:r w:rsidR="002034FE" w:rsidRPr="002034FE">
        <w:rPr>
          <w:rFonts w:ascii="Verdana" w:hAnsi="Verdana"/>
          <w:color w:val="000000"/>
          <w:sz w:val="20"/>
          <w:lang w:val="en-US"/>
        </w:rPr>
        <w:t>-</w:t>
      </w:r>
      <w:r w:rsidRPr="002034FE">
        <w:rPr>
          <w:rFonts w:ascii="Verdana" w:hAnsi="Verdana"/>
          <w:color w:val="000000"/>
          <w:sz w:val="20"/>
          <w:lang w:val="en-US"/>
        </w:rPr>
        <w:t xml:space="preserve">то его пили боги на Олимпе и друиды в Галлии. Вот рецепт напитка богов: вскипятить 6 килограммов пчелиного меда, снять пену. Добавить 15 литров воды, 25 граммов молотого имбиря и по 15 граммов кардамона и </w:t>
      </w:r>
      <w:r w:rsidRPr="002034FE">
        <w:rPr>
          <w:rFonts w:ascii="Verdana" w:hAnsi="Verdana"/>
          <w:color w:val="000000"/>
          <w:sz w:val="20"/>
          <w:lang w:val="en-US"/>
        </w:rPr>
        <w:lastRenderedPageBreak/>
        <w:t>корицы. Выпарить примерно на одну четверть. Снять с огня и немного остудить. Добавить 3 ложки дрожжей и дать настояться в течение 12 часов. Процеживая, перелить в деревянный бочонок. Плотно закрыть и поставить в холодное место на две недели. Затем разлить по бутылкам, герметично закрыть пробками, укрепленными проволокой, и спустить в погреб. Пробовать не раньше чем через два месяца.</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354. Цветовой клавесин</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2" type="#_x0000_t75" style="width:396pt;height:427.35pt">
            <v:imagedata r:id="rId32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1730 г. иезуит Луи</w:t>
      </w:r>
      <w:r w:rsidR="002034FE" w:rsidRPr="002034FE">
        <w:rPr>
          <w:rFonts w:ascii="Verdana" w:hAnsi="Verdana"/>
          <w:color w:val="000000"/>
          <w:sz w:val="20"/>
          <w:lang w:val="en-US"/>
        </w:rPr>
        <w:t>-</w:t>
      </w:r>
      <w:r w:rsidRPr="002034FE">
        <w:rPr>
          <w:rFonts w:ascii="Verdana" w:hAnsi="Verdana"/>
          <w:color w:val="000000"/>
          <w:sz w:val="20"/>
          <w:lang w:val="en-US"/>
        </w:rPr>
        <w:t>Бертран Кастель изобрел теорию соответствия звуков и цветов. Он считал, что синий</w:t>
      </w:r>
      <w:r w:rsidR="002034FE">
        <w:rPr>
          <w:rFonts w:ascii="Verdana" w:hAnsi="Verdana"/>
          <w:color w:val="000000"/>
          <w:sz w:val="20"/>
          <w:lang w:val="en-US"/>
        </w:rPr>
        <w:t xml:space="preserve"> — </w:t>
      </w:r>
      <w:r w:rsidRPr="002034FE">
        <w:rPr>
          <w:rFonts w:ascii="Verdana" w:hAnsi="Verdana"/>
          <w:color w:val="000000"/>
          <w:sz w:val="20"/>
          <w:lang w:val="en-US"/>
        </w:rPr>
        <w:t>цвет Бога, поскольку это цвет неба. В то же время Бог является нотой «до»</w:t>
      </w:r>
      <w:r w:rsidR="002034FE">
        <w:rPr>
          <w:rFonts w:ascii="Verdana" w:hAnsi="Verdana"/>
          <w:color w:val="000000"/>
          <w:sz w:val="20"/>
          <w:lang w:val="en-US"/>
        </w:rPr>
        <w:t xml:space="preserve"> — </w:t>
      </w:r>
      <w:r w:rsidRPr="002034FE">
        <w:rPr>
          <w:rFonts w:ascii="Verdana" w:hAnsi="Verdana"/>
          <w:color w:val="000000"/>
          <w:sz w:val="20"/>
          <w:lang w:val="en-US"/>
        </w:rPr>
        <w:t xml:space="preserve">начальной, первой нотой октавы, и, таким образом, ассоциируется с синим цветом. И так далее. Кастель сконструировал цветовой клавесин, способный проецировать сочетания цветов. Для того чтобы обеспечить доступ света, в клавесине было сделано шестьдесят отверстий, каждое из которых соответствовало определенной клавише, освещенной пятьюстами свечами. Искусство цветомузыки впоследствии получило название «люмиа». В 1910 г. русский композитор Александр Скрябин написал симфонию «Прометей. Поэма огня». Скрябин был настоящим синэстетиком, то есть, слыша музыку, он видел цвет, в который она окрашена. Он исполнил симфонию перед публикой, которая должна </w:t>
      </w:r>
      <w:r w:rsidRPr="002034FE">
        <w:rPr>
          <w:rFonts w:ascii="Verdana" w:hAnsi="Verdana"/>
          <w:color w:val="000000"/>
          <w:sz w:val="20"/>
          <w:lang w:val="en-US"/>
        </w:rPr>
        <w:lastRenderedPageBreak/>
        <w:t>была явиться на концерт во всем белом, для того чтобы одежда впитывала цвета во время концерта.</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355. Храм Соломона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Храм царя Соломона в Иерусалиме был образцом совершенных геометрических форм. Четыре платформы олицетворяли собой четыре составляющие жизни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Материальный мир: тело.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Эмоциональный мир: душа.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Духовный мир: разум.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Мистический мир: божественная искра, присутствующая в каждом из нас.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Три портика должны были символизировать: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Творение.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Образование.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Действие.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Архитектурный ансамбль в целом имел форму большого прямоугольника в сто локтей длиной и пятьдесят шириной. Сам храм, расположенный в его центре, имел тридцать локтей в длину и десять локтей в ширину. Внутри храма находился куб Святая Святых. В Святая Святых находился жертвенник из древесины акации. Это также был куб со сторонами в пять локтей. На нем лежали двенадцать хлебов, олицетворявших каждый месяц года, над ними стоял семисвечник, символизировавший семь планет.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Согласно древним рукописям, в частности текстам Филона Александрийского, храм Соломона является геометрической фигурой, рассчитанной специально для образования силового поля. Золотое сечение</w:t>
      </w:r>
      <w:r w:rsidR="002034FE">
        <w:rPr>
          <w:rFonts w:ascii="Verdana" w:hAnsi="Verdana"/>
          <w:color w:val="000000"/>
          <w:sz w:val="20"/>
          <w:lang w:val="en-US"/>
        </w:rPr>
        <w:t xml:space="preserve"> — </w:t>
      </w:r>
      <w:r w:rsidRPr="002034FE">
        <w:rPr>
          <w:rFonts w:ascii="Verdana" w:hAnsi="Verdana"/>
          <w:color w:val="000000"/>
          <w:sz w:val="20"/>
          <w:lang w:val="en-US"/>
        </w:rPr>
        <w:t>это в первую очередь число священной динамики. Дарохранительница должна концентрировать космическую энергию. Храм создан как место перехода из одного мира в другой: из зримого мира в незримый.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3" type="#_x0000_t75" style="width:427.35pt;height:327.35pt">
            <v:imagedata r:id="rId330"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356. Дилемма заключенного</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4" type="#_x0000_t75" style="width:300pt;height:292pt">
            <v:imagedata r:id="rId33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1950 г. Мелвин Дрешер и Меррил Флуд открыли дилемму заключенного. Вот ее суть: двое арестованы перед входом в банк и заключены в одиночные камеры. Для того чтобы заставить их признаться в намерении ограбить банк, полиция делает им следующее предложение: если они будут молчать, то оба будут приговорены каждый к двум годам тюрьмы. Если один обвинит другого, а тот так и не заговорит, предатель будет освобожден, а хранящий молчание получит пять лет тюрьмы. Если оба подозреваемых обвинят друг друга, каждый будет осужден на четыре года. При этом обвиняемые знают о том, что такое предложение сделано им обоим.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же происходит дальше? Оба арестованных думают: «Я уверен в том, что другой расколется. Он обвинит меня, мне дадут пять лет, а его освободят, и это будет уже слишком несправедливо». Затем обоим в голову приходит такая мысль: «Если я на него донесу, меня освободят, зачем же страдать обоим, когда один может избежать наказания». Короче говоря, в такой ситуации большинство испытуемых доносят друг на друга. Поскольку второй сообщник рассуждает точно так же, как первый, оба получают по четыре года лишения свободы.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если бы они оба промолчали, то оказались бы в тюрьме всего на два года.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вот еще более странная закономерность: если во время эксперимента подозреваемые могут свободно общаться, результат остается таким же. Оба человека, даже выработав совместную стратегию поведения, в конце концов совершают предательство. Проблема заключается в том, что люди не способны полностью доверять друг другу.</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357. Я не знаю, что хорошо, а что плохо</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5" type="#_x0000_t75" style="width:138pt;height:427.35pt">
            <v:imagedata r:id="rId33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Маленькая дзенская притча. Одному крестьянину подарили белую лошадь для его сына. Сосед пришел к нему и сказал: «Как вам повезло! Мне вот никто не подарил такую чудесную белую лошадь!» Крестьянин ответил: «Не знаю, хорошо это или плохо</w:t>
      </w:r>
      <w:r w:rsidR="002034FE">
        <w:rPr>
          <w:rFonts w:ascii="Verdana" w:hAnsi="Verdana"/>
          <w:color w:val="000000"/>
          <w:sz w:val="20"/>
          <w:lang w:val="en-US"/>
        </w:rPr>
        <w:t>...</w:t>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Сын крестьянина сел на лошадь, та понесла и сбросила его. Юноша сломал себе ногу. «Ох, какой ужас!</w:t>
      </w:r>
      <w:r w:rsidR="002034FE">
        <w:rPr>
          <w:rFonts w:ascii="Verdana" w:hAnsi="Verdana"/>
          <w:color w:val="000000"/>
          <w:sz w:val="20"/>
          <w:lang w:val="en-US"/>
        </w:rPr>
        <w:t xml:space="preserve"> — </w:t>
      </w:r>
      <w:r w:rsidRPr="002034FE">
        <w:rPr>
          <w:rFonts w:ascii="Verdana" w:hAnsi="Verdana"/>
          <w:color w:val="000000"/>
          <w:sz w:val="20"/>
          <w:lang w:val="en-US"/>
        </w:rPr>
        <w:t>сказал сосед.</w:t>
      </w:r>
      <w:r w:rsidR="002034FE">
        <w:rPr>
          <w:rFonts w:ascii="Verdana" w:hAnsi="Verdana"/>
          <w:color w:val="000000"/>
          <w:sz w:val="20"/>
          <w:lang w:val="en-US"/>
        </w:rPr>
        <w:t xml:space="preserve"> — </w:t>
      </w:r>
      <w:r w:rsidRPr="002034FE">
        <w:rPr>
          <w:rFonts w:ascii="Verdana" w:hAnsi="Verdana"/>
          <w:color w:val="000000"/>
          <w:sz w:val="20"/>
          <w:lang w:val="en-US"/>
        </w:rPr>
        <w:t>Вы были правы, когда сказали, что эта история может плохо обернуться. Наверняка тот, кто сделал вам этот подарок, хотел навредить вам. Теперь ваш сын останется калекой на всю жизнь!» Но крестьянин не казался расстроенным. «Я не знаю, хорошо это или плохо»,</w:t>
      </w:r>
      <w:r w:rsidR="002034FE">
        <w:rPr>
          <w:rFonts w:ascii="Verdana" w:hAnsi="Verdana"/>
          <w:color w:val="000000"/>
          <w:sz w:val="20"/>
          <w:lang w:val="en-US"/>
        </w:rPr>
        <w:t xml:space="preserve"> — </w:t>
      </w:r>
      <w:r w:rsidRPr="002034FE">
        <w:rPr>
          <w:rFonts w:ascii="Verdana" w:hAnsi="Verdana"/>
          <w:color w:val="000000"/>
          <w:sz w:val="20"/>
          <w:lang w:val="en-US"/>
        </w:rPr>
        <w:t>ответил он.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Началась война, и всех юношей забрали в армию, кроме сына крестьянина с его искалеченной ногой. Сосед снова пришел к крестьянину и сказал: «Только ваш сын не ушел воевать, как же ему повезло». А крестьянин опять сказал: «Я не знаю, хорошо это или плохо».</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358. Культ женщины</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Зарождение всех цивилизаций сопровождалось возникновением культа богини</w:t>
      </w:r>
      <w:r w:rsidR="002034FE" w:rsidRPr="002034FE">
        <w:rPr>
          <w:rFonts w:ascii="Verdana" w:hAnsi="Verdana"/>
          <w:color w:val="000000"/>
          <w:sz w:val="20"/>
          <w:lang w:val="en-US"/>
        </w:rPr>
        <w:t>-</w:t>
      </w:r>
      <w:r w:rsidRPr="002034FE">
        <w:rPr>
          <w:rFonts w:ascii="Verdana" w:hAnsi="Verdana"/>
          <w:color w:val="000000"/>
          <w:sz w:val="20"/>
          <w:lang w:val="en-US"/>
        </w:rPr>
        <w:t xml:space="preserve">матери, которой поклонялись женщины. Их ритуалы были основаны на трех основных составляющих жизни женщины: 1) менструации; 2) рождении ребенка; 3) </w:t>
      </w:r>
      <w:r w:rsidRPr="002034FE">
        <w:rPr>
          <w:rFonts w:ascii="Verdana" w:hAnsi="Verdana"/>
          <w:color w:val="000000"/>
          <w:sz w:val="20"/>
          <w:lang w:val="en-US"/>
        </w:rPr>
        <w:lastRenderedPageBreak/>
        <w:t>смерти. Позже мужчины попытались скопировать первобытные религии. Священники даже позаимствовали у женщин длинные платья.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Сибирские шаманы и сейчас надевают женскую одежду во время инициации. В любой религии мы встречаем упоминание о богине</w:t>
      </w:r>
      <w:r w:rsidR="002034FE" w:rsidRPr="002034FE">
        <w:rPr>
          <w:rFonts w:ascii="Verdana" w:hAnsi="Verdana"/>
          <w:color w:val="000000"/>
          <w:sz w:val="20"/>
          <w:lang w:val="en-US"/>
        </w:rPr>
        <w:t>-</w:t>
      </w:r>
      <w:r w:rsidRPr="002034FE">
        <w:rPr>
          <w:rFonts w:ascii="Verdana" w:hAnsi="Verdana"/>
          <w:color w:val="000000"/>
          <w:sz w:val="20"/>
          <w:lang w:val="en-US"/>
        </w:rPr>
        <w:t>прародительнице.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язычники лучше восприняли католическую религию, первые христиане выдвинули на передний план Деву Марию. Оригинальность этой новой богини заключалась в том, что она была девственницей.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Только в Средние века христианство порвало всякую связь с древними культами женщины. Во Франции был издан приказ преследовать поклонников «черных девственниц», запылали костры, сжигавшие «ведьм» (и их было гораздо больше, чем костров, сжигавших «колдунов»).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Мужчины пытались изгнать женщину из области мистического. Они придумали исключительно мужской ритуал: войну. Но мистическое никогда не сможет быть исключительно мужским. Большинство страхов рождено неспособностью мужчины воспринимать явления, развивающиеся не линейно, а циклично. А женщинам каждый месяц преподает урок их собственное тело. Цикл создания сопровождается циклом разрушения, за которым следует новый цикл создания. Женщины учатся чувствовать пульсацию Вселенной.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6" type="#_x0000_t75" style="width:427.35pt;height:358pt">
            <v:imagedata r:id="rId333"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359. Каждый на своем месте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 мнению социолога Филиппа Пейсселя, женские характеры делятся на четыре основных типа: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мать;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любовница;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воительница;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наставница.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Мать уделяет основное внимание созданию семьи, рождению и воспитанию детей. Любовница соблазняет и ищет страстных любовных приключений. Воительница стремится к захвату территорий и власти, борется за идеи, добивается политических целей. Наставница увлекается искусством, духовностью или врачеванием. Это идеальная муза, учительница, врач. Такие женщины когда</w:t>
      </w:r>
      <w:r w:rsidR="002034FE" w:rsidRPr="002034FE">
        <w:rPr>
          <w:rFonts w:ascii="Verdana" w:hAnsi="Verdana"/>
          <w:color w:val="000000"/>
          <w:sz w:val="20"/>
          <w:lang w:val="en-US"/>
        </w:rPr>
        <w:t>-</w:t>
      </w:r>
      <w:r w:rsidRPr="002034FE">
        <w:rPr>
          <w:rFonts w:ascii="Verdana" w:hAnsi="Verdana"/>
          <w:color w:val="000000"/>
          <w:sz w:val="20"/>
          <w:lang w:val="en-US"/>
        </w:rPr>
        <w:t>то были весталками.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Каждая женщина в большей или меньшей степени обладает всеми этими чертами, и проблемы часто возникают из</w:t>
      </w:r>
      <w:r w:rsidR="002034FE" w:rsidRPr="002034FE">
        <w:rPr>
          <w:rFonts w:ascii="Verdana" w:hAnsi="Verdana"/>
          <w:color w:val="000000"/>
          <w:sz w:val="20"/>
          <w:lang w:val="en-US"/>
        </w:rPr>
        <w:t>-</w:t>
      </w:r>
      <w:r w:rsidRPr="002034FE">
        <w:rPr>
          <w:rFonts w:ascii="Verdana" w:hAnsi="Verdana"/>
          <w:color w:val="000000"/>
          <w:sz w:val="20"/>
          <w:lang w:val="en-US"/>
        </w:rPr>
        <w:t>за того, что характер женщины может не соответствовать роли, навязываемой ей обществом. Если любовницу заставить играть роль матери, а воительницу</w:t>
      </w:r>
      <w:r w:rsidR="002034FE">
        <w:rPr>
          <w:rFonts w:ascii="Verdana" w:hAnsi="Verdana"/>
          <w:color w:val="000000"/>
          <w:sz w:val="20"/>
          <w:lang w:val="en-US"/>
        </w:rPr>
        <w:t xml:space="preserve"> — </w:t>
      </w:r>
      <w:r w:rsidRPr="002034FE">
        <w:rPr>
          <w:rFonts w:ascii="Verdana" w:hAnsi="Verdana"/>
          <w:color w:val="000000"/>
          <w:sz w:val="20"/>
          <w:lang w:val="en-US"/>
        </w:rPr>
        <w:t>наставницы, может произойти трагедия.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мужчин также существует четыре основных характера: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земледелец;</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кочевник;</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строитель;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воин.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Библии мы встречаем Авеля</w:t>
      </w:r>
      <w:r w:rsidR="002034FE" w:rsidRPr="002034FE">
        <w:rPr>
          <w:rFonts w:ascii="Verdana" w:hAnsi="Verdana"/>
          <w:color w:val="000000"/>
          <w:sz w:val="20"/>
          <w:lang w:val="en-US"/>
        </w:rPr>
        <w:t>-</w:t>
      </w:r>
      <w:r w:rsidRPr="002034FE">
        <w:rPr>
          <w:rFonts w:ascii="Verdana" w:hAnsi="Verdana"/>
          <w:color w:val="000000"/>
          <w:sz w:val="20"/>
          <w:lang w:val="en-US"/>
        </w:rPr>
        <w:t>кочевника, пасущего стадо, и Каина</w:t>
      </w:r>
      <w:r w:rsidR="002034FE" w:rsidRPr="002034FE">
        <w:rPr>
          <w:rFonts w:ascii="Verdana" w:hAnsi="Verdana"/>
          <w:color w:val="000000"/>
          <w:sz w:val="20"/>
          <w:lang w:val="en-US"/>
        </w:rPr>
        <w:t>-</w:t>
      </w:r>
      <w:r w:rsidRPr="002034FE">
        <w:rPr>
          <w:rFonts w:ascii="Verdana" w:hAnsi="Verdana"/>
          <w:color w:val="000000"/>
          <w:sz w:val="20"/>
          <w:lang w:val="en-US"/>
        </w:rPr>
        <w:t>крестьянина, занятого выращиванием урожая. Каин убивает Авеля, и Бог наказывает его, говоря: «Ты будешь изгнанником и скитальцем на земле». Земледелец Каин вынужден стать кочевником. Он должен делать то, к чему не предрасположен. И от этого страдает.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Единственный союз, способный привести к длительному браку,</w:t>
      </w:r>
      <w:r w:rsidR="002034FE">
        <w:rPr>
          <w:rFonts w:ascii="Verdana" w:hAnsi="Verdana"/>
          <w:color w:val="000000"/>
          <w:sz w:val="20"/>
          <w:lang w:val="en-US"/>
        </w:rPr>
        <w:t xml:space="preserve"> — </w:t>
      </w:r>
      <w:r w:rsidRPr="002034FE">
        <w:rPr>
          <w:rFonts w:ascii="Verdana" w:hAnsi="Verdana"/>
          <w:color w:val="000000"/>
          <w:sz w:val="20"/>
          <w:lang w:val="en-US"/>
        </w:rPr>
        <w:t>это «мать и земледелец». Оба они стремятся к постоянству и покою. Все остальные пары могут пережить великую страсть, но возникновение конфликтов между ними неизбежно.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Цель состоявшейся женщины</w:t>
      </w:r>
      <w:r w:rsidR="002034FE">
        <w:rPr>
          <w:rFonts w:ascii="Verdana" w:hAnsi="Verdana"/>
          <w:color w:val="000000"/>
          <w:sz w:val="20"/>
          <w:lang w:val="en-US"/>
        </w:rPr>
        <w:t xml:space="preserve"> — </w:t>
      </w:r>
      <w:r w:rsidRPr="002034FE">
        <w:rPr>
          <w:rFonts w:ascii="Verdana" w:hAnsi="Verdana"/>
          <w:color w:val="000000"/>
          <w:sz w:val="20"/>
          <w:lang w:val="en-US"/>
        </w:rPr>
        <w:t>стать и матерью, и любовницей, и воительницей, и наставницей. Только тогда можно сказать, что принцесса превратилась в королеву. Цель состоявшегося мужчины</w:t>
      </w:r>
      <w:r w:rsidR="002034FE">
        <w:rPr>
          <w:rFonts w:ascii="Verdana" w:hAnsi="Verdana"/>
          <w:color w:val="000000"/>
          <w:sz w:val="20"/>
          <w:lang w:val="en-US"/>
        </w:rPr>
        <w:t xml:space="preserve"> — </w:t>
      </w:r>
      <w:r w:rsidRPr="002034FE">
        <w:rPr>
          <w:rFonts w:ascii="Verdana" w:hAnsi="Verdana"/>
          <w:color w:val="000000"/>
          <w:sz w:val="20"/>
          <w:lang w:val="en-US"/>
        </w:rPr>
        <w:t>стать и крестьянином, и кочевником, и строителем, и воином. Только тогда можно сказать, что принц превратился в короля.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 вот когда состоявшийся король встречает состоявшуюся королеву, происходит нечто магическое. Приходят и страсть, и постоянство. Но это случается очень редко.</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7" type="#_x0000_t75" style="width:427.35pt;height:237.35pt">
            <v:imagedata r:id="rId334"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360. Китайская поговорка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кто</w:t>
      </w:r>
      <w:r w:rsidR="002034FE" w:rsidRPr="002034FE">
        <w:rPr>
          <w:rFonts w:ascii="Verdana" w:hAnsi="Verdana"/>
          <w:color w:val="000000"/>
          <w:sz w:val="20"/>
          <w:lang w:val="en-US"/>
        </w:rPr>
        <w:t>-</w:t>
      </w:r>
      <w:r w:rsidRPr="002034FE">
        <w:rPr>
          <w:rFonts w:ascii="Verdana" w:hAnsi="Verdana"/>
          <w:color w:val="000000"/>
          <w:sz w:val="20"/>
          <w:lang w:val="en-US"/>
        </w:rPr>
        <w:t>то дурно поступил с тобой, не пытайся ему отомстить: сядь на берегу реки, и вскоре ты увидишь, как мимо проплывет труп твоего врага.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48" type="#_x0000_t75" style="width:213.35pt;height:427.35pt">
            <v:imagedata r:id="rId335"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361. Инопланетяне</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Самый древний западный документ, свидетельствующий о появлении инопланетян, приписывается Демокриту и датируется IV в. до н. э. В нем говорится о встрече земных и внеземных путешественников на другой Земле, находящейся среди звезд. В III в. до н. э. Эпикур отмечает, что было бы вполне логичным предположить, что где</w:t>
      </w:r>
      <w:r w:rsidR="002034FE" w:rsidRPr="002034FE">
        <w:rPr>
          <w:rFonts w:ascii="Verdana" w:hAnsi="Verdana"/>
          <w:color w:val="000000"/>
          <w:sz w:val="20"/>
          <w:lang w:val="en-US"/>
        </w:rPr>
        <w:t>-</w:t>
      </w:r>
      <w:r w:rsidRPr="002034FE">
        <w:rPr>
          <w:rFonts w:ascii="Verdana" w:hAnsi="Verdana"/>
          <w:color w:val="000000"/>
          <w:sz w:val="20"/>
          <w:lang w:val="en-US"/>
        </w:rPr>
        <w:t xml:space="preserve">то есть другие миры, населенные человекоподобными существами. Эти слова впоследствии навели Лукреция в поэме «О природе вещей» </w:t>
      </w:r>
      <w:r w:rsidRPr="002034FE">
        <w:rPr>
          <w:rFonts w:ascii="Verdana" w:hAnsi="Verdana"/>
          <w:i/>
          <w:iCs/>
          <w:color w:val="000000"/>
          <w:sz w:val="20"/>
          <w:lang w:val="en-US"/>
        </w:rPr>
        <w:t>(De natura rerum)</w:t>
      </w:r>
      <w:r w:rsidR="002034FE" w:rsidRPr="002034FE">
        <w:rPr>
          <w:rFonts w:ascii="Verdana" w:hAnsi="Verdana"/>
          <w:color w:val="000000"/>
          <w:sz w:val="20"/>
          <w:lang w:val="en-US"/>
        </w:rPr>
        <w:t xml:space="preserve"> </w:t>
      </w:r>
      <w:r w:rsidRPr="002034FE">
        <w:rPr>
          <w:rFonts w:ascii="Verdana" w:hAnsi="Verdana"/>
          <w:color w:val="000000"/>
          <w:sz w:val="20"/>
          <w:lang w:val="en-US"/>
        </w:rPr>
        <w:t>на мысль о том, что, возможно, существуют народы, не являющиеся людьми и живущие далеко от Земли.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Гипотеза Лукреция не канула в забвение. Аристотель, а позже и святой Августин попытались доказать, что Земля является единственной населенной живыми существами планетой и другой существовать не может, поскольку такова воля Бога.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Двигаясь в том же направлении, Папа Иоанн XXI в 1277 г. объявил повинным смертной казни любого, кто выскажет предположение о существовании других обитаемых миров. Философ Джордано Бруно был отправлен на костер в том числе и за эту мысль, и пришлось ждать четыреста лет для того, чтобы инопланетяне перестали быть запретной темой. В 1657 г. Сирано де Бержерак пишет сочинение «Иной свет, или Государства и империи Луны». Фонтенель возвращается к этой теме в 1686 г. в «Разговорах о множестве миров», а Вольтер в 1752 г.</w:t>
      </w:r>
      <w:r w:rsidR="002034FE">
        <w:rPr>
          <w:rFonts w:ascii="Verdana" w:hAnsi="Verdana"/>
          <w:color w:val="000000"/>
          <w:sz w:val="20"/>
          <w:lang w:val="en-US"/>
        </w:rPr>
        <w:t xml:space="preserve"> — </w:t>
      </w:r>
      <w:r w:rsidRPr="002034FE">
        <w:rPr>
          <w:rFonts w:ascii="Verdana" w:hAnsi="Verdana"/>
          <w:color w:val="000000"/>
          <w:sz w:val="20"/>
          <w:lang w:val="en-US"/>
        </w:rPr>
        <w:t>в «Микромегасе», где одним из героев является карлик, прилетевший как турист с Сатурна на Землю.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В 1898 г. Герберт Уэллс лишает инопланетян антропоморфизма, придав им в «Войне миров» облик устрашающих монстров, похожих на спрутов, оседлавших гидравлические домкраты. В 1900 г. американский астроном Персиваль Лоуэлл объявляет о том, что видел на поверхности Марса оросительные каналы, являющиеся доказательством существования разумной жизни на этой планете.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 тех пор термин «инопланетянин» потерял свою фантасмагорическую окраску. Но должен был появиться Стивен Спилберг с его «И</w:t>
      </w:r>
      <w:r w:rsidR="002034FE" w:rsidRPr="002034FE">
        <w:rPr>
          <w:rFonts w:ascii="Verdana" w:hAnsi="Verdana"/>
          <w:color w:val="000000"/>
          <w:sz w:val="20"/>
          <w:lang w:val="en-US"/>
        </w:rPr>
        <w:t>-</w:t>
      </w:r>
      <w:r w:rsidRPr="002034FE">
        <w:rPr>
          <w:rFonts w:ascii="Verdana" w:hAnsi="Verdana"/>
          <w:color w:val="000000"/>
          <w:sz w:val="20"/>
          <w:lang w:val="en-US"/>
        </w:rPr>
        <w:t>Ти» для того, чтобы слово «инопланетянин» стало синонимом дружелюбного партнера.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49" type="#_x0000_t75" style="width:260pt;height:427.35pt">
            <v:imagedata r:id="rId336"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362. Янычары</w:t>
      </w:r>
    </w:p>
    <w:p w:rsidR="00DA137C" w:rsidRPr="00C25BB8" w:rsidRDefault="00DA137C" w:rsidP="00C25BB8">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0" type="#_x0000_t75" style="width:427.35pt;height:133.35pt">
            <v:imagedata r:id="rId337"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1329 г. султан Орхан создал особый род войск, названный янычарами (от турецкого «ени</w:t>
      </w:r>
      <w:r w:rsidR="002034FE" w:rsidRPr="002034FE">
        <w:rPr>
          <w:rFonts w:ascii="Verdana" w:hAnsi="Verdana"/>
          <w:color w:val="000000"/>
          <w:sz w:val="20"/>
          <w:lang w:val="en-US"/>
        </w:rPr>
        <w:t>-</w:t>
      </w:r>
      <w:r w:rsidRPr="002034FE">
        <w:rPr>
          <w:rFonts w:ascii="Verdana" w:hAnsi="Verdana"/>
          <w:color w:val="000000"/>
          <w:sz w:val="20"/>
          <w:lang w:val="en-US"/>
        </w:rPr>
        <w:t>чери», «новая милиция»). Армия янычаров отличалась одной особенностью: в ее состав входили только сироты. Турецкие солдаты, совершая набеги на армянские и славянские деревни, забирали совсем маленьких детей и отвозили в специальную военную школу, воспитанники которой были полностью отрезаны от внешнего мира.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Обучаясь только военному искусству, эти дети становились лучшими солдатами Оттоманской империи и без зазрения совести разоряли деревни, в которых жили их настоящие семьи. Ни разу янычарам не пришло в голову принять сторону родителей и отомстить своим похитителям. Но их возрастающее влияние внутри турецкой армии в конце концов встревожило султана Махмуда II, который, опасаясь военного переворота, в 1826 г. уничтожил янычаров и сжег их школу.</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363. Лаборатории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научных журналах говорят лишь об успешных научных экспериментах. А надо бы сообщать и о тех, которые не удались. Не имея информации, другие ученые бесконечно повторяют неудачные опыты, не подозревая о том, что они обречены на провал.</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1" type="#_x0000_t75" style="width:427.35pt;height:222pt">
            <v:imagedata r:id="rId338"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keepNext/>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t>364. Шахматы</w:t>
      </w:r>
    </w:p>
    <w:p w:rsidR="0027382F" w:rsidRPr="002034FE" w:rsidRDefault="0027382F" w:rsidP="00C25BB8">
      <w:pPr>
        <w:keepNext/>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2" type="#_x0000_t75" style="width:225.35pt;height:224pt">
            <v:imagedata r:id="rId33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Предком игры в шахматы, в карты и даже в домино является одна</w:t>
      </w:r>
      <w:r w:rsidR="002034FE" w:rsidRPr="002034FE">
        <w:rPr>
          <w:rFonts w:ascii="Verdana" w:hAnsi="Verdana"/>
          <w:color w:val="000000"/>
          <w:sz w:val="20"/>
          <w:lang w:val="en-US"/>
        </w:rPr>
        <w:t>-</w:t>
      </w:r>
      <w:r w:rsidRPr="002034FE">
        <w:rPr>
          <w:rFonts w:ascii="Verdana" w:hAnsi="Verdana"/>
          <w:color w:val="000000"/>
          <w:sz w:val="20"/>
          <w:lang w:val="en-US"/>
        </w:rPr>
        <w:t>единственная игра: чатуранга (это санскритское слово). Самое древнее упоминание об этой игре встречается примерно за тысячу лет до нашей эры. Считается, что зародилась она на юге Индии.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Чатуранга представляла собой что</w:t>
      </w:r>
      <w:r w:rsidR="002034FE" w:rsidRPr="002034FE">
        <w:rPr>
          <w:rFonts w:ascii="Verdana" w:hAnsi="Verdana"/>
          <w:color w:val="000000"/>
          <w:sz w:val="20"/>
          <w:lang w:val="en-US"/>
        </w:rPr>
        <w:t>-</w:t>
      </w:r>
      <w:r w:rsidRPr="002034FE">
        <w:rPr>
          <w:rFonts w:ascii="Verdana" w:hAnsi="Verdana"/>
          <w:color w:val="000000"/>
          <w:sz w:val="20"/>
          <w:lang w:val="en-US"/>
        </w:rPr>
        <w:t>то вроде шахмат, в которые играют четверо игроков. Каждый играл в своем углу. Для того чтобы узнать, чья очередь ходить, бросали кости. На плоскостях кубиков были изображены символы четырех основных каст Индии.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Касту священнослужителей символизировала ваза, военных</w:t>
      </w:r>
      <w:r w:rsidR="002034FE">
        <w:rPr>
          <w:rFonts w:ascii="Verdana" w:hAnsi="Verdana"/>
          <w:color w:val="000000"/>
          <w:sz w:val="20"/>
          <w:lang w:val="en-US"/>
        </w:rPr>
        <w:t xml:space="preserve"> — </w:t>
      </w:r>
      <w:r w:rsidRPr="002034FE">
        <w:rPr>
          <w:rFonts w:ascii="Verdana" w:hAnsi="Verdana"/>
          <w:color w:val="000000"/>
          <w:sz w:val="20"/>
          <w:lang w:val="en-US"/>
        </w:rPr>
        <w:t>меч, крестьян</w:t>
      </w:r>
      <w:r w:rsidR="002034FE">
        <w:rPr>
          <w:rFonts w:ascii="Verdana" w:hAnsi="Verdana"/>
          <w:color w:val="000000"/>
          <w:sz w:val="20"/>
          <w:lang w:val="en-US"/>
        </w:rPr>
        <w:t xml:space="preserve"> — </w:t>
      </w:r>
      <w:r w:rsidRPr="002034FE">
        <w:rPr>
          <w:rFonts w:ascii="Verdana" w:hAnsi="Verdana"/>
          <w:color w:val="000000"/>
          <w:sz w:val="20"/>
          <w:lang w:val="en-US"/>
        </w:rPr>
        <w:t>колос или палка, торговцев</w:t>
      </w:r>
      <w:r w:rsidR="002034FE">
        <w:rPr>
          <w:rFonts w:ascii="Verdana" w:hAnsi="Verdana"/>
          <w:color w:val="000000"/>
          <w:sz w:val="20"/>
          <w:lang w:val="en-US"/>
        </w:rPr>
        <w:t xml:space="preserve"> — </w:t>
      </w:r>
      <w:r w:rsidRPr="002034FE">
        <w:rPr>
          <w:rFonts w:ascii="Verdana" w:hAnsi="Verdana"/>
          <w:color w:val="000000"/>
          <w:sz w:val="20"/>
          <w:lang w:val="en-US"/>
        </w:rPr>
        <w:t>монетка.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Цвета фигур у каждого игрока были различными. Фигуры назывались раджа, визирь, слон, башня, всадник и четыре пешки. Все вместе одновременно напоминает и шахматные фигуры, и карты. Затем касты трансформировались в масти: палка стала трефами; монета</w:t>
      </w:r>
      <w:r w:rsidR="002034FE">
        <w:rPr>
          <w:rFonts w:ascii="Verdana" w:hAnsi="Verdana"/>
          <w:color w:val="000000"/>
          <w:sz w:val="20"/>
          <w:lang w:val="en-US"/>
        </w:rPr>
        <w:t xml:space="preserve"> — </w:t>
      </w:r>
      <w:r w:rsidRPr="002034FE">
        <w:rPr>
          <w:rFonts w:ascii="Verdana" w:hAnsi="Verdana"/>
          <w:color w:val="000000"/>
          <w:sz w:val="20"/>
          <w:lang w:val="en-US"/>
        </w:rPr>
        <w:t>бубнами; ваза</w:t>
      </w:r>
      <w:r w:rsidR="002034FE">
        <w:rPr>
          <w:rFonts w:ascii="Verdana" w:hAnsi="Verdana"/>
          <w:color w:val="000000"/>
          <w:sz w:val="20"/>
          <w:lang w:val="en-US"/>
        </w:rPr>
        <w:t xml:space="preserve"> — </w:t>
      </w:r>
      <w:r w:rsidRPr="002034FE">
        <w:rPr>
          <w:rFonts w:ascii="Verdana" w:hAnsi="Verdana"/>
          <w:color w:val="000000"/>
          <w:sz w:val="20"/>
          <w:lang w:val="en-US"/>
        </w:rPr>
        <w:t>червями; шпага</w:t>
      </w:r>
      <w:r w:rsidR="002034FE">
        <w:rPr>
          <w:rFonts w:ascii="Verdana" w:hAnsi="Verdana"/>
          <w:color w:val="000000"/>
          <w:sz w:val="20"/>
          <w:lang w:val="en-US"/>
        </w:rPr>
        <w:t xml:space="preserve"> — </w:t>
      </w:r>
      <w:r w:rsidRPr="002034FE">
        <w:rPr>
          <w:rFonts w:ascii="Verdana" w:hAnsi="Verdana"/>
          <w:color w:val="000000"/>
          <w:sz w:val="20"/>
          <w:lang w:val="en-US"/>
        </w:rPr>
        <w:t>пиками. (Появление в шахматах ферзя</w:t>
      </w:r>
      <w:r w:rsidR="002034FE">
        <w:rPr>
          <w:rFonts w:ascii="Verdana" w:hAnsi="Verdana"/>
          <w:color w:val="000000"/>
          <w:sz w:val="20"/>
          <w:lang w:val="en-US"/>
        </w:rPr>
        <w:t xml:space="preserve"> — </w:t>
      </w:r>
      <w:r w:rsidRPr="002034FE">
        <w:rPr>
          <w:rFonts w:ascii="Verdana" w:hAnsi="Verdana"/>
          <w:color w:val="000000"/>
          <w:sz w:val="20"/>
          <w:lang w:val="en-US"/>
        </w:rPr>
        <w:t>явление чисто западное. Пушка</w:t>
      </w:r>
      <w:r w:rsidR="002034FE">
        <w:rPr>
          <w:rFonts w:ascii="Verdana" w:hAnsi="Verdana"/>
          <w:color w:val="000000"/>
          <w:sz w:val="20"/>
          <w:lang w:val="en-US"/>
        </w:rPr>
        <w:t xml:space="preserve"> — </w:t>
      </w:r>
      <w:r w:rsidRPr="002034FE">
        <w:rPr>
          <w:rFonts w:ascii="Verdana" w:hAnsi="Verdana"/>
          <w:color w:val="000000"/>
          <w:sz w:val="20"/>
          <w:lang w:val="en-US"/>
        </w:rPr>
        <w:t>китайское. Королеву придумали примерно во времена Христофора Колумба. Она олицетворяет собой право перемещаться во всех направлениях. На самом деле на Западе играют в испанские шахматы.)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Неизвестно, откуда появилось это разделение на четыре масти. Быть может, повлияли четыре азотсодержащие основы ДНК</w:t>
      </w:r>
      <w:r w:rsidR="002034FE">
        <w:rPr>
          <w:rFonts w:ascii="Verdana" w:hAnsi="Verdana"/>
          <w:color w:val="000000"/>
          <w:sz w:val="20"/>
          <w:lang w:val="en-US"/>
        </w:rPr>
        <w:t xml:space="preserve"> — </w:t>
      </w:r>
      <w:r w:rsidRPr="002034FE">
        <w:rPr>
          <w:rFonts w:ascii="Verdana" w:hAnsi="Verdana"/>
          <w:color w:val="000000"/>
          <w:sz w:val="20"/>
          <w:lang w:val="en-US"/>
        </w:rPr>
        <w:t>АТГЦ, запечатленные в глубине наших клеток.</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365. Пять этапов принятия смерти</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3" type="#_x0000_t75" style="width:427.35pt;height:319.35pt">
            <v:imagedata r:id="rId340"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Элизабет Кюблер</w:t>
      </w:r>
      <w:r w:rsidR="002034FE" w:rsidRPr="002034FE">
        <w:rPr>
          <w:rFonts w:ascii="Verdana" w:hAnsi="Verdana"/>
          <w:color w:val="000000"/>
          <w:sz w:val="20"/>
          <w:lang w:val="en-US"/>
        </w:rPr>
        <w:t>-</w:t>
      </w:r>
      <w:r w:rsidRPr="002034FE">
        <w:rPr>
          <w:rFonts w:ascii="Verdana" w:hAnsi="Verdana"/>
          <w:color w:val="000000"/>
          <w:sz w:val="20"/>
          <w:lang w:val="en-US"/>
        </w:rPr>
        <w:t>Росс, наблюдавшая за многими умирающими в их последние дни, отметила пять основных этапов, которые проходят люди, обреченные на смерть от неизлечимой болезни.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Отрицание. Больной не приемлет свою смерть. Он требует, чтобы его жизнь продолжалась. Он говорит о том, как выздоровеет и вернется домой.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Гнев. Это бунт. Больной пытается найти виновного в том, что произошло.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Торг. Больной просит отсрочки. У врача, у судьбы, у Бога. Он назначает даты: «Я хочу дожить до Рождества</w:t>
      </w:r>
      <w:r w:rsidR="002034FE">
        <w:rPr>
          <w:rFonts w:ascii="Verdana" w:hAnsi="Verdana"/>
          <w:color w:val="000000"/>
          <w:sz w:val="20"/>
          <w:lang w:val="en-US"/>
        </w:rPr>
        <w:t>...</w:t>
      </w:r>
      <w:r w:rsidRP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Депрессия. Больного покидают силы. Он опускает руки. Перестает бороться.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Принятие. Помимо паллиативного медицинского ухода, умирающий просит, чтобы для него звучала прекрасная музыка. Он хочет, чтобы его окружала красота во всех ее проявлениях.</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366. Пирамида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4" type="#_x0000_t75" style="width:225.35pt;height:115.35pt">
            <v:imagedata r:id="rId341"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Пирамида обладает странными свойствами. Египтяне, а также ацтеки и майя заметили и использовали их.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Если поместить предмет в центр пирамиды, на треть ниже вершины, то он претерпевает изменения. Цветы засыхают, не теряя цвета. Мясо завяливается, но не гниет.</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у пирамиды появились такие свойства, в ее размерах должны соблюдаться строгие пропорции. Если высота составляет 10 единиц измерения, то основание должно составлять 15,70, а сторона</w:t>
      </w:r>
      <w:r w:rsidR="002034FE">
        <w:rPr>
          <w:rFonts w:ascii="Verdana" w:hAnsi="Verdana"/>
          <w:color w:val="000000"/>
          <w:sz w:val="20"/>
          <w:lang w:val="en-US"/>
        </w:rPr>
        <w:t xml:space="preserve"> — </w:t>
      </w:r>
      <w:r w:rsidRPr="002034FE">
        <w:rPr>
          <w:rFonts w:ascii="Verdana" w:hAnsi="Verdana"/>
          <w:color w:val="000000"/>
          <w:sz w:val="20"/>
          <w:lang w:val="en-US"/>
        </w:rPr>
        <w:t>14,94. То есть пирамида высотой 10 см должна иметь сторону 14,94 см. Пирамида высотой 10 м должна иметь сторону 14,94 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Каждая сторона пирамиды должна быть обращена к одной из сторон света.</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367. Последние посетители</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5" type="#_x0000_t75" style="width:187.35pt;height:251.35pt">
            <v:imagedata r:id="rId34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Когда человек умер, но еще не похоронен, его тело по очереди навещают мухи, черви и клопы, исполняя одни и те же действия. Первыми, как правило, являются мухи </w:t>
      </w:r>
      <w:r w:rsidRPr="002034FE">
        <w:rPr>
          <w:rFonts w:ascii="Verdana" w:hAnsi="Verdana"/>
          <w:i/>
          <w:iCs/>
          <w:color w:val="000000"/>
          <w:sz w:val="20"/>
          <w:lang w:val="en-US"/>
        </w:rPr>
        <w:t>Calliphora,</w:t>
      </w:r>
      <w:r w:rsidR="002034FE" w:rsidRPr="002034FE">
        <w:rPr>
          <w:rFonts w:ascii="Verdana" w:hAnsi="Verdana"/>
          <w:color w:val="000000"/>
          <w:sz w:val="20"/>
          <w:lang w:val="en-US"/>
        </w:rPr>
        <w:t xml:space="preserve"> </w:t>
      </w:r>
      <w:r w:rsidRPr="002034FE">
        <w:rPr>
          <w:rFonts w:ascii="Verdana" w:hAnsi="Verdana"/>
          <w:color w:val="000000"/>
          <w:sz w:val="20"/>
          <w:lang w:val="en-US"/>
        </w:rPr>
        <w:t>так называемые синие мухи. Они лакомятся свежим мясом, затем откладывают яйца в щели нашего тела. Как только мышцы начинают разлагаться, мухи уходят, так как не любят ничего несвежего.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Эстафету перехватывают зеленые мухи </w:t>
      </w:r>
      <w:r w:rsidRPr="002034FE">
        <w:rPr>
          <w:rFonts w:ascii="Verdana" w:hAnsi="Verdana"/>
          <w:i/>
          <w:iCs/>
          <w:color w:val="000000"/>
          <w:sz w:val="20"/>
          <w:lang w:val="en-US"/>
        </w:rPr>
        <w:t>Lucilia,</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которые, напротив, обожают чуть подгнившую плоть. Они немного подкрепляются и тоже быстро откладывают личинки. Потом появляются серые мухи </w:t>
      </w:r>
      <w:r w:rsidRPr="002034FE">
        <w:rPr>
          <w:rFonts w:ascii="Verdana" w:hAnsi="Verdana"/>
          <w:i/>
          <w:iCs/>
          <w:color w:val="000000"/>
          <w:sz w:val="20"/>
          <w:lang w:val="en-US"/>
        </w:rPr>
        <w:t>Sarcophaga,</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действующие таким же образом. Когда заканчивается атака первой эскадрильи мух, наступает черед жесткокрылых: сального кожееда и черного кожееда. Они начинают зачистку, которая позволит нашему телу вступить в цикл переработки в лоне матери природы. Иными словами, они едят. Затем приходят маленькие мушки </w:t>
      </w:r>
      <w:r w:rsidRPr="002034FE">
        <w:rPr>
          <w:rFonts w:ascii="Verdana" w:hAnsi="Verdana"/>
          <w:i/>
          <w:iCs/>
          <w:color w:val="000000"/>
          <w:sz w:val="20"/>
          <w:lang w:val="en-US"/>
        </w:rPr>
        <w:t>Piophiles,</w:t>
      </w:r>
      <w:r w:rsidR="002034FE" w:rsidRPr="002034FE">
        <w:rPr>
          <w:rFonts w:ascii="Verdana" w:hAnsi="Verdana"/>
          <w:color w:val="000000"/>
          <w:sz w:val="20"/>
          <w:lang w:val="en-US"/>
        </w:rPr>
        <w:t xml:space="preserve"> </w:t>
      </w:r>
      <w:r w:rsidRPr="002034FE">
        <w:rPr>
          <w:rFonts w:ascii="Verdana" w:hAnsi="Verdana"/>
          <w:color w:val="000000"/>
          <w:sz w:val="20"/>
          <w:lang w:val="en-US"/>
        </w:rPr>
        <w:t xml:space="preserve">чьи жадные до продуктов брожения личинки встречаются также и в перезрелых сырах (вроде мюнстера или корсиканского). Последними являются двукрылые </w:t>
      </w:r>
      <w:r w:rsidRPr="002034FE">
        <w:rPr>
          <w:rFonts w:ascii="Verdana" w:hAnsi="Verdana"/>
          <w:i/>
          <w:iCs/>
          <w:color w:val="000000"/>
          <w:sz w:val="20"/>
          <w:lang w:val="en-US"/>
        </w:rPr>
        <w:t>Ophyres,</w:t>
      </w:r>
      <w:r w:rsidR="002034FE" w:rsidRPr="002034FE">
        <w:rPr>
          <w:rFonts w:ascii="Verdana" w:hAnsi="Verdana"/>
          <w:color w:val="000000"/>
          <w:sz w:val="20"/>
          <w:lang w:val="en-US"/>
        </w:rPr>
        <w:t xml:space="preserve"> </w:t>
      </w:r>
      <w:r w:rsidRPr="002034FE">
        <w:rPr>
          <w:rFonts w:ascii="Verdana" w:hAnsi="Verdana"/>
          <w:color w:val="000000"/>
          <w:sz w:val="20"/>
          <w:lang w:val="en-US"/>
        </w:rPr>
        <w:t>жуки</w:t>
      </w:r>
      <w:r w:rsidR="002034FE" w:rsidRPr="002034FE">
        <w:rPr>
          <w:rFonts w:ascii="Verdana" w:hAnsi="Verdana"/>
          <w:color w:val="000000"/>
          <w:sz w:val="20"/>
          <w:lang w:val="en-US"/>
        </w:rPr>
        <w:t>-</w:t>
      </w:r>
      <w:r w:rsidRPr="002034FE">
        <w:rPr>
          <w:rFonts w:ascii="Verdana" w:hAnsi="Verdana"/>
          <w:color w:val="000000"/>
          <w:sz w:val="20"/>
          <w:lang w:val="en-US"/>
        </w:rPr>
        <w:t>могильщики и крошечные паучки, каждый из которых съедает только то, что ему предназначено, и оставляет нетронутой долю следующего за ним.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Знание этапов этого парада может оказаться весьма полезным в судебной медицине. Достаточно понаблюдать за действиями каждой группы «переработчиков», чтобы узнать историю трупа. Если какой</w:t>
      </w:r>
      <w:r w:rsidR="002034FE" w:rsidRPr="002034FE">
        <w:rPr>
          <w:rFonts w:ascii="Verdana" w:hAnsi="Verdana"/>
          <w:color w:val="000000"/>
          <w:sz w:val="20"/>
          <w:lang w:val="en-US"/>
        </w:rPr>
        <w:t>-</w:t>
      </w:r>
      <w:r w:rsidRPr="002034FE">
        <w:rPr>
          <w:rFonts w:ascii="Verdana" w:hAnsi="Verdana"/>
          <w:color w:val="000000"/>
          <w:sz w:val="20"/>
          <w:lang w:val="en-US"/>
        </w:rPr>
        <w:t xml:space="preserve">то когорты </w:t>
      </w:r>
      <w:r w:rsidRPr="002034FE">
        <w:rPr>
          <w:rFonts w:ascii="Verdana" w:hAnsi="Verdana"/>
          <w:color w:val="000000"/>
          <w:sz w:val="20"/>
          <w:lang w:val="en-US"/>
        </w:rPr>
        <w:lastRenderedPageBreak/>
        <w:t>«тружеников» не хватает, значит, труп передвигали, или помещали в ящик, или он находился под воздействием жары или холода.</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368. Трехсторонняя игра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6" type="#_x0000_t75" style="width:340.65pt;height:427.35pt">
            <v:imagedata r:id="rId34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Пример: курица, лиса, гадюка. Дети обязательно должны знать, что есть игры, в которых участвуют не только две стороны</w:t>
      </w:r>
      <w:r w:rsidR="002034FE">
        <w:rPr>
          <w:rFonts w:ascii="Verdana" w:hAnsi="Verdana"/>
          <w:color w:val="000000"/>
          <w:sz w:val="20"/>
          <w:lang w:val="en-US"/>
        </w:rPr>
        <w:t xml:space="preserve"> — </w:t>
      </w:r>
      <w:r w:rsidRPr="002034FE">
        <w:rPr>
          <w:rFonts w:ascii="Verdana" w:hAnsi="Verdana"/>
          <w:color w:val="000000"/>
          <w:sz w:val="20"/>
          <w:lang w:val="en-US"/>
        </w:rPr>
        <w:t>хорошие и плохие,</w:t>
      </w:r>
      <w:r w:rsidR="002034FE">
        <w:rPr>
          <w:rFonts w:ascii="Verdana" w:hAnsi="Verdana"/>
          <w:color w:val="000000"/>
          <w:sz w:val="20"/>
          <w:lang w:val="en-US"/>
        </w:rPr>
        <w:t xml:space="preserve"> — </w:t>
      </w:r>
      <w:r w:rsidRPr="002034FE">
        <w:rPr>
          <w:rFonts w:ascii="Verdana" w:hAnsi="Verdana"/>
          <w:color w:val="000000"/>
          <w:sz w:val="20"/>
          <w:lang w:val="en-US"/>
        </w:rPr>
        <w:t>а три. Так роли будут меняться.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такой игре дети по очереди становятся хорошими, плохими, союзниками хорошего, союзниками плохого. Дети больше не боятся быть плохими и понимают, что не бывает совсем черного или совсем белого. Трехсторонняя система позволяет им постичь суть сотрудничества и значение смены ролей и игры с ними. Так, курица может съесть гадюку, гадюка</w:t>
      </w:r>
      <w:r w:rsidR="002034FE">
        <w:rPr>
          <w:rFonts w:ascii="Verdana" w:hAnsi="Verdana"/>
          <w:color w:val="000000"/>
          <w:sz w:val="20"/>
          <w:lang w:val="en-US"/>
        </w:rPr>
        <w:t xml:space="preserve"> — </w:t>
      </w:r>
      <w:r w:rsidRPr="002034FE">
        <w:rPr>
          <w:rFonts w:ascii="Verdana" w:hAnsi="Verdana"/>
          <w:color w:val="000000"/>
          <w:sz w:val="20"/>
          <w:lang w:val="en-US"/>
        </w:rPr>
        <w:t>укусить лису, а лиса</w:t>
      </w:r>
      <w:r w:rsidR="002034FE">
        <w:rPr>
          <w:rFonts w:ascii="Verdana" w:hAnsi="Verdana"/>
          <w:color w:val="000000"/>
          <w:sz w:val="20"/>
          <w:lang w:val="en-US"/>
        </w:rPr>
        <w:t xml:space="preserve"> — </w:t>
      </w:r>
      <w:r w:rsidRPr="002034FE">
        <w:rPr>
          <w:rFonts w:ascii="Verdana" w:hAnsi="Verdana"/>
          <w:color w:val="000000"/>
          <w:sz w:val="20"/>
          <w:lang w:val="en-US"/>
        </w:rPr>
        <w:t>съесть курицу. Но если создать союз курицы с гадюкой или лисы с курицей, все меняется.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такой игре нужен тонкий расчет, так же как в игре «Ялта» (шахматы на треугольной доске, участвуют три игрока), где нельзя слишком явно показывать свои ум и силу, иначе противники объединятся против вас.</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369. Дышать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Самое правильное дыхание</w:t>
      </w:r>
      <w:r w:rsidR="002034FE">
        <w:rPr>
          <w:rFonts w:ascii="Verdana" w:hAnsi="Verdana"/>
          <w:color w:val="000000"/>
          <w:sz w:val="20"/>
          <w:lang w:val="en-US"/>
        </w:rPr>
        <w:t xml:space="preserve"> — </w:t>
      </w:r>
      <w:r w:rsidRPr="002034FE">
        <w:rPr>
          <w:rFonts w:ascii="Verdana" w:hAnsi="Verdana"/>
          <w:color w:val="000000"/>
          <w:sz w:val="20"/>
          <w:lang w:val="en-US"/>
        </w:rPr>
        <w:t>нижнее.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Потому что наверху легкие ограничены ребрами и не могут полностью открыться. И напротив, мягкий и эластичный живот может раздуваться до бесконечности. Живот легко способен втянуть в себя шесть литров воздуха. Дыхание животом массирует кишечник, почки, печень. Облегчает пищеварение. При условии хорошего нижнего дыхания желудок может за двенадцать минут переварить проглоченную пищу.</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7" type="#_x0000_t75" style="width:309.35pt;height:427.35pt">
            <v:imagedata r:id="rId344"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370. КП</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58" type="#_x0000_t75" style="width:427.35pt;height:369.35pt">
            <v:imagedata r:id="rId345" o:title=""/>
          </v:shape>
        </w:pict>
      </w: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постоянно находится под чьим</w:t>
      </w:r>
      <w:r w:rsidR="002034FE" w:rsidRPr="002034FE">
        <w:rPr>
          <w:rFonts w:ascii="Verdana" w:hAnsi="Verdana"/>
          <w:color w:val="000000"/>
          <w:sz w:val="20"/>
          <w:lang w:val="en-US"/>
        </w:rPr>
        <w:t>-</w:t>
      </w:r>
      <w:r w:rsidRPr="002034FE">
        <w:rPr>
          <w:rFonts w:ascii="Verdana" w:hAnsi="Verdana"/>
          <w:color w:val="000000"/>
          <w:sz w:val="20"/>
          <w:lang w:val="en-US"/>
        </w:rPr>
        <w:t>то давлением. Пока он счастлив, он не подвергает сомнению то, что оказывает на него давление. Ребенок считает нормальным, что его заставляют есть то, что он терпеть не может, ведь это его семья. Взрослый считает нормальным, что начальник его унижает, ведь это его работа. Он считает нормальным, что жена его не уважает, ведь это его жена (или, соответственно, муж). Человек считает нормальным, что правительство все больше и больше снижает его покупательную способность, ведь он голосовал за это правительство.</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Человек не только не замечает, как его душат, он считает свою работу, семью, политическую систему и большинство своих клеток выражением своей индивидуальности. Многие довольны своим статусом раба и готовы драться не на жизнь, а на смерть за то, чтобы их не освобождали от их цепей.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Для того чтобы они очнулись, нужен КП</w:t>
      </w:r>
      <w:r w:rsidR="002034FE">
        <w:rPr>
          <w:rFonts w:ascii="Verdana" w:hAnsi="Verdana"/>
          <w:color w:val="000000"/>
          <w:sz w:val="20"/>
          <w:lang w:val="en-US"/>
        </w:rPr>
        <w:t xml:space="preserve"> — </w:t>
      </w:r>
      <w:r w:rsidRPr="002034FE">
        <w:rPr>
          <w:rFonts w:ascii="Verdana" w:hAnsi="Verdana"/>
          <w:color w:val="000000"/>
          <w:sz w:val="20"/>
          <w:lang w:val="en-US"/>
        </w:rPr>
        <w:t>«Кризис Переосмысления». КП может разразиться в самой разной форме: несчастный случай, болезнь, разрыв с супругом или увольнение с работы. Кризис приводит человека в ужас, но хоть на несколько мгновений лишает его привычного давления. Пережив КП, человек часто немедленно отправляется на поиски другой тюрьмы, чтобы заменить ею разрушенную. Разведенный тут же хочет жениться во второй раз. Уволенный соглашается на еще более тяжелую работу</w:t>
      </w:r>
      <w:r w:rsidR="002034FE">
        <w:rPr>
          <w:rFonts w:ascii="Verdana" w:hAnsi="Verdana"/>
          <w:color w:val="000000"/>
          <w:sz w:val="20"/>
          <w:lang w:val="en-US"/>
        </w:rPr>
        <w:t>...</w:t>
      </w:r>
      <w:r w:rsidRPr="002034FE">
        <w:rPr>
          <w:rFonts w:ascii="Verdana" w:hAnsi="Verdana"/>
          <w:color w:val="000000"/>
          <w:sz w:val="20"/>
          <w:lang w:val="en-US"/>
        </w:rPr>
        <w:t xml:space="preserve"> Но между мгновением, когда происходит КП, и мгновением, когда человек вновь обретает стабильность, он переживает период прозрения, в который понимает, какой может быть истинная свобода. Которая очень пугает его.</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59" type="#_x0000_t75" style="width:427.35pt;height:318.65pt">
            <v:imagedata r:id="rId346" o:title=""/>
          </v:shape>
        </w:pict>
      </w:r>
    </w:p>
    <w:p w:rsidR="00DA137C" w:rsidRDefault="00DA137C"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371. Несколько легенд о происхождении человечества</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Греки.</w:t>
      </w:r>
      <w:r w:rsidR="002034FE" w:rsidRPr="002034FE">
        <w:rPr>
          <w:rFonts w:ascii="Verdana" w:hAnsi="Verdana"/>
          <w:color w:val="000000"/>
          <w:sz w:val="20"/>
          <w:lang w:val="en-US"/>
        </w:rPr>
        <w:t xml:space="preserve"> </w:t>
      </w:r>
      <w:r w:rsidRPr="002034FE">
        <w:rPr>
          <w:rFonts w:ascii="Verdana" w:hAnsi="Verdana"/>
          <w:color w:val="000000"/>
          <w:sz w:val="20"/>
          <w:lang w:val="en-US"/>
        </w:rPr>
        <w:t>Древние греки верили, что Девкалион и его жена Пирра были единственными людьми, пережившими потоп. И боги поручили им создать новое человечество. Девкалион и Пирра стали бросать камни за спину, и камни начали превращаться в статуи. Статуи пели, а Девкалион и Пирра должны были выбрать лучшую песню о человечестве, и они предпочли всем прочим историю о греческих героях</w:t>
      </w:r>
      <w:r w:rsidR="002034FE">
        <w:rPr>
          <w:rFonts w:ascii="Verdana" w:hAnsi="Verdana"/>
          <w:color w:val="000000"/>
          <w:sz w:val="20"/>
          <w:lang w:val="en-US"/>
        </w:rPr>
        <w:t xml:space="preserve"> — </w:t>
      </w:r>
      <w:r w:rsidRPr="002034FE">
        <w:rPr>
          <w:rFonts w:ascii="Verdana" w:hAnsi="Verdana"/>
          <w:color w:val="000000"/>
          <w:sz w:val="20"/>
          <w:lang w:val="en-US"/>
        </w:rPr>
        <w:t>Тезее, Геракле и других полубогах. И человечество возродилось на земле. Девкалион и Пирра умерли, а отвергнутые ими поющие статуи стали требовать от богов суда и справедливости. Боги согласились вынести вердикт, взвесив на весах решение Девкалиона и Пирры. И признали выбор супружеской пары верным! Человечество, воспевающее греческих героев, стало единственным на земле.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Турки.</w:t>
      </w:r>
      <w:r w:rsidR="002034FE" w:rsidRPr="002034FE">
        <w:rPr>
          <w:rFonts w:ascii="Verdana" w:hAnsi="Verdana"/>
          <w:color w:val="000000"/>
          <w:sz w:val="20"/>
          <w:lang w:val="en-US"/>
        </w:rPr>
        <w:t xml:space="preserve"> </w:t>
      </w:r>
      <w:r w:rsidRPr="002034FE">
        <w:rPr>
          <w:rFonts w:ascii="Verdana" w:hAnsi="Verdana"/>
          <w:color w:val="000000"/>
          <w:sz w:val="20"/>
          <w:lang w:val="en-US"/>
        </w:rPr>
        <w:t>Турки считают, что человечество появилось на Черной горе. В пещере образовалась яма, напоминающая человеческое тело, струи дождя смыли туда глину, заполнившую форму. Согреваемая солнцем глина оставалась в форме девять месяцев. А через девять месяцев из пещеры вышел первый человек: Ай</w:t>
      </w:r>
      <w:r w:rsidR="002034FE" w:rsidRPr="002034FE">
        <w:rPr>
          <w:rFonts w:ascii="Verdana" w:hAnsi="Verdana"/>
          <w:color w:val="000000"/>
          <w:sz w:val="20"/>
          <w:lang w:val="en-US"/>
        </w:rPr>
        <w:t>-</w:t>
      </w:r>
      <w:r w:rsidRPr="002034FE">
        <w:rPr>
          <w:rFonts w:ascii="Verdana" w:hAnsi="Verdana"/>
          <w:color w:val="000000"/>
          <w:sz w:val="20"/>
          <w:lang w:val="en-US"/>
        </w:rPr>
        <w:t>Атам, которого зовут отцом Луны.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Мексиканцы (XVII в.).</w:t>
      </w:r>
      <w:r w:rsidR="002034FE" w:rsidRPr="002034FE">
        <w:rPr>
          <w:rFonts w:ascii="Verdana" w:hAnsi="Verdana"/>
          <w:color w:val="000000"/>
          <w:sz w:val="20"/>
          <w:lang w:val="en-US"/>
        </w:rPr>
        <w:t xml:space="preserve"> </w:t>
      </w:r>
      <w:r w:rsidRPr="002034FE">
        <w:rPr>
          <w:rFonts w:ascii="Verdana" w:hAnsi="Verdana"/>
          <w:color w:val="000000"/>
          <w:sz w:val="20"/>
          <w:lang w:val="en-US"/>
        </w:rPr>
        <w:t>Мексиканский миф о происхождении человечества</w:t>
      </w:r>
      <w:r w:rsidR="002034FE">
        <w:rPr>
          <w:rFonts w:ascii="Verdana" w:hAnsi="Verdana"/>
          <w:color w:val="000000"/>
          <w:sz w:val="20"/>
          <w:lang w:val="en-US"/>
        </w:rPr>
        <w:t xml:space="preserve"> — </w:t>
      </w:r>
      <w:r w:rsidRPr="002034FE">
        <w:rPr>
          <w:rFonts w:ascii="Verdana" w:hAnsi="Verdana"/>
          <w:color w:val="000000"/>
          <w:sz w:val="20"/>
          <w:lang w:val="en-US"/>
        </w:rPr>
        <w:t>это смесь древних культов и католицизма. Бог сделал человека из гончарной глины и поставил в печь. Но он слишком долго держал его там. Поэтому человек вышел из печи сгоревшим и черным. Бог решил, что ошибся, бросил свое творение на землю и попал в Африку. Он сделал второго человека и оставил его в печи на гораздо меньшее время. Человек вышел из печи совсем белый. Бог снова решил, что ошибся, бросил человека на землю и попал в Европу. В третий раз Бог решил внимательно следить за тем, как будет обжигаться его изделие. Он дождался, пока человек не пропекся как следует, до золотистого цвета. На этот раз Бог добился успеха. И не спеша, очень осторожно поместил удачного человека в Америку. Так появились мексиканцы.</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Сиу</w:t>
      </w:r>
      <w:r w:rsidR="002034FE">
        <w:rPr>
          <w:rFonts w:ascii="Verdana" w:hAnsi="Verdana"/>
          <w:color w:val="000000"/>
          <w:sz w:val="20"/>
          <w:lang w:val="en-US"/>
        </w:rPr>
        <w:t xml:space="preserve">. </w:t>
      </w:r>
      <w:r w:rsidRPr="002034FE">
        <w:rPr>
          <w:rFonts w:ascii="Verdana" w:hAnsi="Verdana"/>
          <w:color w:val="000000"/>
          <w:sz w:val="20"/>
          <w:lang w:val="en-US"/>
        </w:rPr>
        <w:t>По легенде индейцев сиу, человека создал кролик</w:t>
      </w:r>
      <w:r w:rsidR="002034FE" w:rsidRPr="002034FE">
        <w:rPr>
          <w:rFonts w:ascii="Verdana" w:hAnsi="Verdana"/>
          <w:color w:val="000000"/>
          <w:sz w:val="20"/>
          <w:lang w:val="en-US"/>
        </w:rPr>
        <w:t>-</w:t>
      </w:r>
      <w:r w:rsidRPr="002034FE">
        <w:rPr>
          <w:rFonts w:ascii="Verdana" w:hAnsi="Verdana"/>
          <w:color w:val="000000"/>
          <w:sz w:val="20"/>
          <w:lang w:val="en-US"/>
        </w:rPr>
        <w:t xml:space="preserve">вселенная, нашедший на дороге сгусток крови. Кролик стал играть с ним, катая лапкой, и сгусток превратился </w:t>
      </w:r>
      <w:r w:rsidRPr="002034FE">
        <w:rPr>
          <w:rFonts w:ascii="Verdana" w:hAnsi="Verdana"/>
          <w:color w:val="000000"/>
          <w:sz w:val="20"/>
          <w:lang w:val="en-US"/>
        </w:rPr>
        <w:lastRenderedPageBreak/>
        <w:t>в кишки. Кролик продолжил забавляться, и на кишках появились сердце, затем глаза, и, наконец, получился настоящий маленький мальчик. Первый мальчик в мире. Кролик назвал первого человека кроликом</w:t>
      </w:r>
      <w:r w:rsidR="002034FE" w:rsidRPr="002034FE">
        <w:rPr>
          <w:rFonts w:ascii="Verdana" w:hAnsi="Verdana"/>
          <w:color w:val="000000"/>
          <w:sz w:val="20"/>
          <w:lang w:val="en-US"/>
        </w:rPr>
        <w:t>-</w:t>
      </w:r>
      <w:r w:rsidRPr="002034FE">
        <w:rPr>
          <w:rFonts w:ascii="Verdana" w:hAnsi="Verdana"/>
          <w:color w:val="000000"/>
          <w:sz w:val="20"/>
          <w:lang w:val="en-US"/>
        </w:rPr>
        <w:t>мальчиком. Это был предок сиу.</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Арабы</w:t>
      </w:r>
      <w:r w:rsidR="002034FE">
        <w:rPr>
          <w:rFonts w:ascii="Verdana" w:hAnsi="Verdana"/>
          <w:color w:val="000000"/>
          <w:sz w:val="20"/>
          <w:lang w:val="en-US"/>
        </w:rPr>
        <w:t xml:space="preserve">. </w:t>
      </w:r>
      <w:r w:rsidRPr="002034FE">
        <w:rPr>
          <w:rFonts w:ascii="Verdana" w:hAnsi="Verdana"/>
          <w:color w:val="000000"/>
          <w:sz w:val="20"/>
          <w:lang w:val="en-US"/>
        </w:rPr>
        <w:t>Арабская история сотворения мира похожа на ту, которая рассказана в Ветхом Завете. Для создания человека понадобилась земля четырех разных цветов: синего, черного, белого и красного. Бог послал за ней архангела Гавриила, но, когда тот наклонился для того, чтобы набрать земли, та заговорила и спросила, чего он хочет. «Земли, чтобы Бог смог создать человека»,</w:t>
      </w:r>
      <w:r w:rsidR="002034FE">
        <w:rPr>
          <w:rFonts w:ascii="Verdana" w:hAnsi="Verdana"/>
          <w:color w:val="000000"/>
          <w:sz w:val="20"/>
          <w:lang w:val="en-US"/>
        </w:rPr>
        <w:t xml:space="preserve"> — </w:t>
      </w:r>
      <w:r w:rsidRPr="002034FE">
        <w:rPr>
          <w:rFonts w:ascii="Verdana" w:hAnsi="Verdana"/>
          <w:color w:val="000000"/>
          <w:sz w:val="20"/>
          <w:lang w:val="en-US"/>
        </w:rPr>
        <w:t>объяснил Гавриил. Земля ответила: «Я не могу тебе этого позволить, потому что человек будет неуправляем и захочет разрушить меня». Архангел Гавриил передал ее мнение Богу. Тогда Бог послал архангела Михаила. Произошла та же история. Точно такая же неудача. Земля не хотела, чтобы появился человек. Тогда Бог послал ангела смерти Азраила. Его не убедили доводы Земли. Таким образом, человек существует благодаря ангелу смерти, и поэтому человек смертен.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Из принесенной земли Бог сотворил Адама. Но тот целых сорок лет ничего не делал, просто лежал на земле. Один ангел никак не мог понять, почему человек не двигается. Он посмотрел Адаму в рот, чтобы узнать, что находится у него внутри, и понял, почему Адам неподвижен. Тело человека было пустым. Ангел рассказал об этом Богу, и тот решил дать человеку душу. Адам ожил, и Бог, чтобы поставить его над землей, природой, растениями и животными, разрешил ему дать имена всему, что его окружало. Только человек имеет право давать имена даже духам (джиннам) и горам. И каждый раз, когда он произносит имя, он подчиняет себе того, кому дает имя. (Табари, арабский летописец IX в., халифат Аббасидов.)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Монголы</w:t>
      </w:r>
      <w:r w:rsidR="002034FE">
        <w:rPr>
          <w:rFonts w:ascii="Verdana" w:hAnsi="Verdana"/>
          <w:color w:val="000000"/>
          <w:sz w:val="20"/>
          <w:lang w:val="en-US"/>
        </w:rPr>
        <w:t xml:space="preserve">. </w:t>
      </w:r>
      <w:r w:rsidRPr="002034FE">
        <w:rPr>
          <w:rFonts w:ascii="Verdana" w:hAnsi="Verdana"/>
          <w:color w:val="000000"/>
          <w:sz w:val="20"/>
          <w:lang w:val="en-US"/>
        </w:rPr>
        <w:t>Человек был создан Богом, который вырыл в земле яму в форме человеческой фигуры. Потом Бог вызвал бурю, и глина с потоками воды заполнила яму. Дождь кончился, влага высохла, и человек, словно пирог из формы, вышел из ямы.</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0" type="#_x0000_t75" style="width:427.35pt;height:178pt">
            <v:imagedata r:id="rId347"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372. Индейцы Навахо</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1" type="#_x0000_t75" style="width:244pt;height:427.35pt">
            <v:imagedata r:id="rId348"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Сначала на земле жили полулюди</w:t>
      </w:r>
      <w:r w:rsidR="002034FE" w:rsidRPr="002034FE">
        <w:rPr>
          <w:rFonts w:ascii="Verdana" w:hAnsi="Verdana"/>
          <w:color w:val="000000"/>
          <w:sz w:val="20"/>
          <w:lang w:val="en-US"/>
        </w:rPr>
        <w:t>-</w:t>
      </w:r>
      <w:r w:rsidRPr="002034FE">
        <w:rPr>
          <w:rFonts w:ascii="Verdana" w:hAnsi="Verdana"/>
          <w:color w:val="000000"/>
          <w:sz w:val="20"/>
          <w:lang w:val="en-US"/>
        </w:rPr>
        <w:t>полузвери. Они прошли сквозь три неба, откуда были изгнаны из</w:t>
      </w:r>
      <w:r w:rsidR="002034FE" w:rsidRPr="002034FE">
        <w:rPr>
          <w:rFonts w:ascii="Verdana" w:hAnsi="Verdana"/>
          <w:color w:val="000000"/>
          <w:sz w:val="20"/>
          <w:lang w:val="en-US"/>
        </w:rPr>
        <w:t>-</w:t>
      </w:r>
      <w:r w:rsidRPr="002034FE">
        <w:rPr>
          <w:rFonts w:ascii="Verdana" w:hAnsi="Verdana"/>
          <w:color w:val="000000"/>
          <w:sz w:val="20"/>
          <w:lang w:val="en-US"/>
        </w:rPr>
        <w:t>за своей глупости. В конце концов они спустились на землю, где четверо местных богов, синий, белый, черный и желтый, пришли посмотреть на них. Боги попытались обучить их при помощи жестов, но недочеловеки ничего не понимали. Тогда все боги, кроме одного, черного, оставили их. Черный бог сказал полулюдям, что они грязные и вонючие глупцы. «Остальные боги вернутся через четыре дня,</w:t>
      </w:r>
      <w:r w:rsidR="002034FE">
        <w:rPr>
          <w:rFonts w:ascii="Verdana" w:hAnsi="Verdana"/>
          <w:color w:val="000000"/>
          <w:sz w:val="20"/>
          <w:lang w:val="en-US"/>
        </w:rPr>
        <w:t xml:space="preserve"> — </w:t>
      </w:r>
      <w:r w:rsidRPr="002034FE">
        <w:rPr>
          <w:rFonts w:ascii="Verdana" w:hAnsi="Verdana"/>
          <w:color w:val="000000"/>
          <w:sz w:val="20"/>
          <w:lang w:val="en-US"/>
        </w:rPr>
        <w:t>сказал он им.</w:t>
      </w:r>
      <w:r w:rsidR="002034FE">
        <w:rPr>
          <w:rFonts w:ascii="Verdana" w:hAnsi="Verdana"/>
          <w:color w:val="000000"/>
          <w:sz w:val="20"/>
          <w:lang w:val="en-US"/>
        </w:rPr>
        <w:t xml:space="preserve"> — </w:t>
      </w:r>
      <w:r w:rsidRPr="002034FE">
        <w:rPr>
          <w:rFonts w:ascii="Verdana" w:hAnsi="Verdana"/>
          <w:color w:val="000000"/>
          <w:sz w:val="20"/>
          <w:lang w:val="en-US"/>
        </w:rPr>
        <w:t>Помойтесь, и мы совершим обряд создания людей».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Боги принесли с собой различные предметы, шкуры ланей и два початка кукурузы, желтый и белый. Из белого початка вышел мужчина, а из желтого</w:t>
      </w:r>
      <w:r w:rsidR="002034FE">
        <w:rPr>
          <w:rFonts w:ascii="Verdana" w:hAnsi="Verdana"/>
          <w:color w:val="000000"/>
          <w:sz w:val="20"/>
          <w:lang w:val="en-US"/>
        </w:rPr>
        <w:t xml:space="preserve"> — </w:t>
      </w:r>
      <w:r w:rsidRPr="002034FE">
        <w:rPr>
          <w:rFonts w:ascii="Verdana" w:hAnsi="Verdana"/>
          <w:color w:val="000000"/>
          <w:sz w:val="20"/>
          <w:lang w:val="en-US"/>
        </w:rPr>
        <w:t>женщина. Они предались любви под навесом и родили пять пар близнецов. Первые близнецы были гермафродитами, но остальные родили детей, и эти дети переженились с пришлым народом. Так появилось современное человечество.</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373. Общие черты</w:t>
      </w:r>
    </w:p>
    <w:p w:rsidR="00DA137C" w:rsidRPr="00C25BB8" w:rsidRDefault="00DA137C" w:rsidP="00C25BB8">
      <w:pPr>
        <w:keepNext/>
        <w:widowControl/>
        <w:suppressAutoHyphens/>
        <w:ind w:firstLine="0"/>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2" type="#_x0000_t75" style="width:427.35pt;height:169.35pt">
            <v:imagedata r:id="rId349"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1970 г. психолог Абрахам Маслоу решил изучить характеры людей, полностью реализовавших свой потенциал. Он начал с нескольких великих исторических фигур, таких как Спиноза, Томас Джефферсон, Авраам Линкольн, Джейн Адамс, Альберт Эйнштейн и Элеонора Рузвельт. И нашел несколько общих черт у этих людей, состоявшихся как личности.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способны действовать в нестабильной ситуации.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склонны к появлению спонтанных идей и инициатив.</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больше концентрируются на проблеме, чем на личных интересах.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У них хорошее чувство юмора.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не подвержены доктринерству, но и не «противники условностей просто из принципа».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заботятся о благе человечества.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способны понять глубину многообразного жизненного опыта.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устанавливают тесную связь с ограниченным количеством друзей, а не поверхностные отношения с большим числом знакомых.</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Они сохраняют объективность.</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374. Человеческая сексуальность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Раньше, когда человеческие самки передвигались на четырех конечностях, самцы могли заметить наступление периода течки, во время которого самки жаждут совокупления. Ягодицы самок надувались и принимали характерный красный оттенок. Но когда первые люди встали на ноги, женские гениталии спрятались. Ягодиц больше не было видно, и самцы заинтересовались тем, что больше всего бросалось в глаза: молочными железами. Грудь стала главным атрибутом женской привлекательности. Но, не видя отныне половых органов женщины, человеческие самцы не могли определить, когда самка «физиологически» расположена к совокуплению. И самцы привыкли требовать физической близости когда попало. А самка испытывает сильное желание только на четырнадцатый день после овуляции.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Передвижение на двух ногах изменило поведение и женщин, и мужчин. Раньше, передвигаясь на четырех конечностях, самец мог скрыть в тени живота свидетельство того, что у него возникло желание, положение же «на двух ногах» делает мужское желание «поддающимся проверке».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В первых людских сообществах это выставленное напоказ сексуальное вожделение каждого было трудно регулировать. Именно поэтому первая одежда сначала спрятала гениталии, а уже потом защитила от холода и дождя. В первых сообществах были приняты законы, запрещающие инцест и социально дестабилизирующие союзы (половую связь с самкой вождя, например). Речь позволила упорядочить отношения между полами и дала возможность каждому выразить свои намерения. В ту эпоху, видимо, и появились слова «я тебя люблю», означавшие: «Ты, может быть, не видишь этого, потому что мои гениталии спрятаны </w:t>
      </w:r>
      <w:r w:rsidRPr="002034FE">
        <w:rPr>
          <w:rFonts w:ascii="Verdana" w:hAnsi="Verdana"/>
          <w:color w:val="000000"/>
          <w:sz w:val="20"/>
          <w:lang w:val="en-US"/>
        </w:rPr>
        <w:lastRenderedPageBreak/>
        <w:t>одеждой, но ты внушаешь мне сильное сексуальное желание». Фраза эта с тех пор несколько опошлилась</w:t>
      </w:r>
      <w:r w:rsidR="002034FE">
        <w:rPr>
          <w:rFonts w:ascii="Verdana" w:hAnsi="Verdana"/>
          <w:color w:val="000000"/>
          <w:sz w:val="20"/>
          <w:lang w:val="en-US"/>
        </w:rPr>
        <w:t>...</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Человеческий самец, как и остальные животные, испытывает сексуальное возбуждение около тридцати секунд. Но исключительно силой воли он принуждает себя продлевать его, что является одной из разновидностей патологического поведения. Чем старше становится мужчина, тем лучше он владеет этой «противоестественной» техникой.</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3" type="#_x0000_t75" style="width:382pt;height:427.35pt">
            <v:imagedata r:id="rId350"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375. Тесты на интеллект</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Не будем забывать, что тесты на интеллект созданы с целью доказать, что умны те, у кого интеллект</w:t>
      </w:r>
      <w:r w:rsidR="002034FE">
        <w:rPr>
          <w:rFonts w:ascii="Verdana" w:hAnsi="Verdana"/>
          <w:color w:val="000000"/>
          <w:sz w:val="20"/>
          <w:lang w:val="en-US"/>
        </w:rPr>
        <w:t>...</w:t>
      </w:r>
      <w:r w:rsidRPr="002034FE">
        <w:rPr>
          <w:rFonts w:ascii="Verdana" w:hAnsi="Verdana"/>
          <w:color w:val="000000"/>
          <w:sz w:val="20"/>
          <w:lang w:val="en-US"/>
        </w:rPr>
        <w:t xml:space="preserve"> такой же, как у составителей теста.</w:t>
      </w: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lastRenderedPageBreak/>
        <w:pict>
          <v:shape id="_x0000_i1364" type="#_x0000_t75" style="width:219.35pt;height:312.65pt">
            <v:imagedata r:id="rId351" o:title=""/>
          </v:shape>
        </w:pic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376. Лилипуты</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C25BB8"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5" type="#_x0000_t75" style="width:219.35pt;height:301.35pt">
            <v:imagedata r:id="rId352"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lastRenderedPageBreak/>
        <w:t>Лилипуты</w:t>
      </w:r>
      <w:r w:rsidR="002034FE">
        <w:rPr>
          <w:rFonts w:ascii="Verdana" w:hAnsi="Verdana"/>
          <w:color w:val="000000"/>
          <w:sz w:val="20"/>
          <w:lang w:val="en-US"/>
        </w:rPr>
        <w:t xml:space="preserve"> — </w:t>
      </w:r>
      <w:r w:rsidRPr="002034FE">
        <w:rPr>
          <w:rFonts w:ascii="Verdana" w:hAnsi="Verdana"/>
          <w:color w:val="000000"/>
          <w:sz w:val="20"/>
          <w:lang w:val="en-US"/>
        </w:rPr>
        <w:t>это не порождение фантазии Джонатана Свифта. Они действительно существуют. Не надо путать их с карликами или пигмеями. Тело лилипутов имеет те же пропорции, что и тело нормального человека, просто оно меньше размерами. Рост у них составляет от 40 до 90 см, вес</w:t>
      </w:r>
      <w:r w:rsidR="002034FE">
        <w:rPr>
          <w:rFonts w:ascii="Verdana" w:hAnsi="Verdana"/>
          <w:color w:val="000000"/>
          <w:sz w:val="20"/>
          <w:lang w:val="en-US"/>
        </w:rPr>
        <w:t xml:space="preserve"> — </w:t>
      </w:r>
      <w:r w:rsidRPr="002034FE">
        <w:rPr>
          <w:rFonts w:ascii="Verdana" w:hAnsi="Verdana"/>
          <w:color w:val="000000"/>
          <w:sz w:val="20"/>
          <w:lang w:val="en-US"/>
        </w:rPr>
        <w:t>от 5 до 15 кг. Их обнаружили в конце XIX в. в Центральной Европе, в дремучих лесах Венгрии. Лилипуты жили на полном самообеспечении, вдали от городов и цивилизации. Найдя лилипутов, люди начали охотиться за ними, как за уродцами, и вынудили их рассеяться. Снова собрать их вместе впервые решил Барнум, владелец цирка, носящего его имя. Но он ни разу не выставлял более четырех лилипутов под куполом своего шапито. В 1937 г. Франция начала повсеместный методичный поиск лилипутов для большой международной выставки. Удалось собрать около шестидесяти человек, для которых построили деревню с домами, фонтанами и садами соответствующего масштаба.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Считается, что сейчас на планете живет около восьмисот лилипутов. Как правило, их за деньги показывают на ярмарках и в цирках. Японцы недавно заинтересовались этими миниатюрными представителями человеческого рода и, чтобы привлечь их в свою страну, выстроили рассчитанный на их рост городок со школой. Лилипуты создали там театральную труппу, представления которой имеют большой успех.</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377. Джордано Бруно</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1584 г. Джордано Бруно написал «О бесконечности, Вселенной и мирах». В этом труде бывший доминиканский монах, снявший с себя постриг, уроженец Неаполя, заявляет, что Вселенная не конечна, а бесконечна, что Земля не является ее центром, что она вращается вокруг Солнца, которое всего лишь звезда среди многих ей подобных. Джордано Бруно упоминает даже о возможности существования внеземной жизни и наличия различных измерений во Вселенной. С ним мы совершаем переход от замкнутой, описанной Аристотелем Вселенной к Вселенной огромной и бесконечной.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Джордано Бруно объездил всю Европу. Он обладал необыкновенной памятью. Он утверждал, что способен рассказать наизусть 26 000 статей канонического и гражданского права, 6000 отрывков из Библии и 1000 стихотворений Овидия. Благодаря этому дару, его как чудо принимали при королевских дворах Европы, где он с огромным удовольствием вел диспуты о математике, астрономии, философии. Бруно проповедовал любовь ко всем людям без исключения. Очаровывал всех ораторским талантом и знаниями. Поддерживал такие идеи Коперника, которые сам Коперник не решался защищать. Джордано Бруно отметал все устоявшиеся догмы, как светские, так и религиозные, «святое невежество», «святую простоту», клеймил «дипломированных дураков» и «унылых педантов». Для Церкви все это оказалось несколько чересчур, и в 1592 г. Джордано Бруно арестовали. Его двадцать два раза подвергали пыткам, но он ни разу не отрекся от своих убеждений.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конце концов Джордано Бруно заживо сожгли на площади в Риме, заткнув ему рот из страха, что даже на костре он будет говорить о бесконечной Вселенной. Завещание, которое он написал в тюрьме, было разорвано непрочтенным, чтобы никто не подпал под влияние его еретических идей. Тридцать три года спустя, во время подобного процесса, организованного теми же судьями, Галилей предпочел отступить. И, странное дело, первому в награду выпало забвение, а второму</w:t>
      </w:r>
      <w:r w:rsidR="002034FE">
        <w:rPr>
          <w:rFonts w:ascii="Verdana" w:hAnsi="Verdana"/>
          <w:color w:val="000000"/>
          <w:sz w:val="20"/>
          <w:lang w:val="en-US"/>
        </w:rPr>
        <w:t xml:space="preserve"> — </w:t>
      </w:r>
      <w:r w:rsidRPr="002034FE">
        <w:rPr>
          <w:rFonts w:ascii="Verdana" w:hAnsi="Verdana"/>
          <w:color w:val="000000"/>
          <w:sz w:val="20"/>
          <w:lang w:val="en-US"/>
        </w:rPr>
        <w:t>слава.</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378. Относительность</w:t>
      </w:r>
    </w:p>
    <w:p w:rsidR="00DA137C" w:rsidRPr="00C25BB8" w:rsidRDefault="00DA137C" w:rsidP="00C25BB8">
      <w:pPr>
        <w:keepNext/>
        <w:widowControl/>
        <w:suppressAutoHyphens/>
        <w:ind w:firstLine="0"/>
        <w:jc w:val="center"/>
        <w:rPr>
          <w:rFonts w:ascii="Verdana" w:hAnsi="Verdana"/>
          <w:color w:val="000000"/>
          <w:sz w:val="20"/>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6" type="#_x0000_t75" style="width:427.35pt;height:295.35pt">
            <v:imagedata r:id="rId353"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 относительно. Следовательно, даже относительность относительна. То есть существует что</w:t>
      </w:r>
      <w:r w:rsidR="002034FE" w:rsidRPr="002034FE">
        <w:rPr>
          <w:rFonts w:ascii="Verdana" w:hAnsi="Verdana"/>
          <w:color w:val="000000"/>
          <w:sz w:val="20"/>
          <w:lang w:val="en-US"/>
        </w:rPr>
        <w:t>-</w:t>
      </w:r>
      <w:r w:rsidRPr="002034FE">
        <w:rPr>
          <w:rFonts w:ascii="Verdana" w:hAnsi="Verdana"/>
          <w:color w:val="000000"/>
          <w:sz w:val="20"/>
          <w:lang w:val="en-US"/>
        </w:rPr>
        <w:t>то, что не относительно. Если это что</w:t>
      </w:r>
      <w:r w:rsidR="002034FE" w:rsidRPr="002034FE">
        <w:rPr>
          <w:rFonts w:ascii="Verdana" w:hAnsi="Verdana"/>
          <w:color w:val="000000"/>
          <w:sz w:val="20"/>
          <w:lang w:val="en-US"/>
        </w:rPr>
        <w:t>-</w:t>
      </w:r>
      <w:r w:rsidRPr="002034FE">
        <w:rPr>
          <w:rFonts w:ascii="Verdana" w:hAnsi="Verdana"/>
          <w:color w:val="000000"/>
          <w:sz w:val="20"/>
          <w:lang w:val="en-US"/>
        </w:rPr>
        <w:t>то не относительно, оно по определению абсолютно. Следовательно</w:t>
      </w:r>
      <w:r w:rsidR="002034FE">
        <w:rPr>
          <w:rFonts w:ascii="Verdana" w:hAnsi="Verdana"/>
          <w:color w:val="000000"/>
          <w:sz w:val="20"/>
          <w:lang w:val="en-US"/>
        </w:rPr>
        <w:t>...</w:t>
      </w:r>
      <w:r w:rsidRPr="002034FE">
        <w:rPr>
          <w:rFonts w:ascii="Verdana" w:hAnsi="Verdana"/>
          <w:color w:val="000000"/>
          <w:sz w:val="20"/>
          <w:lang w:val="en-US"/>
        </w:rPr>
        <w:t xml:space="preserve"> абсолютное существует.</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379. Состав души</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Вначале человеческая душа определяется тремя факторами</w:t>
      </w:r>
      <w:r w:rsidR="002034FE">
        <w:rPr>
          <w:rFonts w:ascii="Verdana" w:hAnsi="Verdana"/>
          <w:color w:val="000000"/>
          <w:sz w:val="20"/>
          <w:lang w:val="en-US"/>
        </w:rPr>
        <w:t xml:space="preserve"> — </w:t>
      </w:r>
      <w:r w:rsidRPr="002034FE">
        <w:rPr>
          <w:rFonts w:ascii="Verdana" w:hAnsi="Verdana"/>
          <w:color w:val="000000"/>
          <w:sz w:val="20"/>
          <w:lang w:val="en-US"/>
        </w:rPr>
        <w:t>наследственностью, кармой, свободным выбором. Как правило, сперва они даны в следующей пропорции: 25 % наследственности; 25 % кармы; 50 % свободного выбора.</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Наследственность.</w:t>
      </w:r>
      <w:r w:rsidR="002034FE" w:rsidRPr="002034FE">
        <w:rPr>
          <w:rFonts w:ascii="Verdana" w:hAnsi="Verdana"/>
          <w:color w:val="000000"/>
          <w:sz w:val="20"/>
          <w:lang w:val="en-US"/>
        </w:rPr>
        <w:t xml:space="preserve"> </w:t>
      </w:r>
      <w:r w:rsidRPr="002034FE">
        <w:rPr>
          <w:rFonts w:ascii="Verdana" w:hAnsi="Verdana"/>
          <w:color w:val="000000"/>
          <w:sz w:val="20"/>
          <w:lang w:val="en-US"/>
        </w:rPr>
        <w:t>В начале пути будущее души на четверть определяется качеством генов, образованием, местом жительства и окружением. Все это зависит от родителей.</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Карма.</w:t>
      </w:r>
      <w:r w:rsidR="002034FE" w:rsidRPr="002034FE">
        <w:rPr>
          <w:rFonts w:ascii="Verdana" w:hAnsi="Verdana"/>
          <w:color w:val="000000"/>
          <w:sz w:val="20"/>
          <w:lang w:val="en-US"/>
        </w:rPr>
        <w:t xml:space="preserve"> </w:t>
      </w:r>
      <w:r w:rsidRPr="002034FE">
        <w:rPr>
          <w:rFonts w:ascii="Verdana" w:hAnsi="Verdana"/>
          <w:color w:val="000000"/>
          <w:sz w:val="20"/>
          <w:lang w:val="en-US"/>
        </w:rPr>
        <w:t>В начале пути будущее души на четверть определяется элементами, оставшимися от предыдущей жизни, неосознанными желаниями, ошибками, ранами и т. д., которые все еще тревожат ее подсознание.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i/>
          <w:iCs/>
          <w:color w:val="000000"/>
          <w:sz w:val="20"/>
          <w:lang w:val="en-US"/>
        </w:rPr>
        <w:t>Свободный выбор.</w:t>
      </w:r>
      <w:r w:rsidR="002034FE" w:rsidRPr="002034FE">
        <w:rPr>
          <w:rFonts w:ascii="Verdana" w:hAnsi="Verdana"/>
          <w:color w:val="000000"/>
          <w:sz w:val="20"/>
          <w:lang w:val="en-US"/>
        </w:rPr>
        <w:t xml:space="preserve"> </w:t>
      </w:r>
      <w:r w:rsidRPr="002034FE">
        <w:rPr>
          <w:rFonts w:ascii="Verdana" w:hAnsi="Verdana"/>
          <w:color w:val="000000"/>
          <w:sz w:val="20"/>
          <w:lang w:val="en-US"/>
        </w:rPr>
        <w:t>В начале пути душа наполовину свободно выбирает, что ей делать. Влияние извне действует только на 50 %.</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25 %, 25 %, 50 %</w:t>
      </w:r>
      <w:r w:rsidR="002034FE">
        <w:rPr>
          <w:rFonts w:ascii="Verdana" w:hAnsi="Verdana"/>
          <w:color w:val="000000"/>
          <w:sz w:val="20"/>
          <w:lang w:val="en-US"/>
        </w:rPr>
        <w:t xml:space="preserve"> — </w:t>
      </w:r>
      <w:r w:rsidRPr="002034FE">
        <w:rPr>
          <w:rFonts w:ascii="Verdana" w:hAnsi="Verdana"/>
          <w:color w:val="000000"/>
          <w:sz w:val="20"/>
          <w:lang w:val="en-US"/>
        </w:rPr>
        <w:t>таково соотношение в начале. Имея в своем распоряжении 50 % свободного выбора, человек может позже изменить это соотношение. Он может освободиться от влияния наследственности, избавившись в раннем возрасте от власти родителей. Или освободиться от своей кармы, отказавшись обращать внимание на подсознательные импульсы. И наоборот, он может отказаться от свободного выбора и стать игрушкой в руках родителей или своего подсознания.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Таким образом, круг замыкается. Высший парадокс: человек, имеющий свободный выбор, может отказаться от</w:t>
      </w:r>
      <w:r w:rsidR="002034FE">
        <w:rPr>
          <w:rFonts w:ascii="Verdana" w:hAnsi="Verdana"/>
          <w:color w:val="000000"/>
          <w:sz w:val="20"/>
          <w:lang w:val="en-US"/>
        </w:rPr>
        <w:t>...</w:t>
      </w:r>
      <w:r w:rsidRPr="002034FE">
        <w:rPr>
          <w:rFonts w:ascii="Verdana" w:hAnsi="Verdana"/>
          <w:color w:val="000000"/>
          <w:sz w:val="20"/>
          <w:lang w:val="en-US"/>
        </w:rPr>
        <w:t xml:space="preserve"> свободного выбора.</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keepNext/>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380. Конец эзотеризма</w:t>
      </w:r>
    </w:p>
    <w:p w:rsidR="0027382F" w:rsidRPr="002034FE" w:rsidRDefault="0027382F" w:rsidP="00C25BB8">
      <w:pPr>
        <w:keepNext/>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 прежние времена те, кто имел доступ к фундаментальным знаниям о человеческой природе, не могли просто взять и поведать их остальным. Пророки изъяснялись притчами, метафорами, символами, намеками, недоговоренностями. Они боялись, что знание распространится слишком быстро. Они боялись быть неправильно понятыми. Они создавали обряды инициации, чтобы тщательно отбирать тех, кто будет достоин получить доступ к важной информации.</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Эти времена прошли. Отныне все тайны могут быть открыты широкой публике. Дело в том, что мы должны признать очевидное: понимают лишь те, кто хочет понять. «Желание знать» является самым мощным человеческим двигателем.</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381. Победа</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7" type="#_x0000_t75" style="width:427.35pt;height:216.65pt">
            <v:imagedata r:id="rId354"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Большинство образовательных систем учат бороться с поражением. В школе детей предупреждают, что им будет трудно найти работу, даже если они получат диплом. Дома их стараются подготовить к мысли, что большинство браков кончается разводом и что большинство партнеров в конце концов принесут только разочарование.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Страховые компании поддерживают общий пессимизм. Их кредо: у вас немало шансов попасть в аварию, пожар или наводнение. Так что будьте предусмотрительны, застрахуйтесь.</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Оптимистам средства массовой информации с утра до вечера напоминают, что повсюду в мире люди беззащитны. Послушайте предсказателей</w:t>
      </w:r>
      <w:r w:rsidR="002034FE">
        <w:rPr>
          <w:rFonts w:ascii="Verdana" w:hAnsi="Verdana"/>
          <w:color w:val="000000"/>
          <w:sz w:val="20"/>
          <w:lang w:val="en-US"/>
        </w:rPr>
        <w:t xml:space="preserve"> — </w:t>
      </w:r>
      <w:r w:rsidRPr="002034FE">
        <w:rPr>
          <w:rFonts w:ascii="Verdana" w:hAnsi="Verdana"/>
          <w:color w:val="000000"/>
          <w:sz w:val="20"/>
          <w:lang w:val="en-US"/>
        </w:rPr>
        <w:t>все говорят об Апокалипсисе или войне.</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Всемирное поражение, локальное поражение, личное поражение</w:t>
      </w:r>
      <w:r w:rsidR="002034FE">
        <w:rPr>
          <w:rFonts w:ascii="Verdana" w:hAnsi="Verdana"/>
          <w:color w:val="000000"/>
          <w:sz w:val="20"/>
          <w:lang w:val="en-US"/>
        </w:rPr>
        <w:t>...</w:t>
      </w:r>
      <w:r w:rsidRPr="002034FE">
        <w:rPr>
          <w:rFonts w:ascii="Verdana" w:hAnsi="Verdana"/>
          <w:color w:val="000000"/>
          <w:sz w:val="20"/>
          <w:lang w:val="en-US"/>
        </w:rPr>
        <w:t xml:space="preserve"> Слышны голоса лишь тех, кто говорит о безрадостном будущем. Какой пророк осмелится объявить, что в будущем все будет лучше и лучше? А когда речь идет о самом человеке</w:t>
      </w:r>
      <w:r w:rsidR="002034FE">
        <w:rPr>
          <w:rFonts w:ascii="Verdana" w:hAnsi="Verdana"/>
          <w:color w:val="000000"/>
          <w:sz w:val="20"/>
          <w:lang w:val="en-US"/>
        </w:rPr>
        <w:t xml:space="preserve"> — </w:t>
      </w:r>
      <w:r w:rsidRPr="002034FE">
        <w:rPr>
          <w:rFonts w:ascii="Verdana" w:hAnsi="Verdana"/>
          <w:color w:val="000000"/>
          <w:sz w:val="20"/>
          <w:lang w:val="en-US"/>
        </w:rPr>
        <w:t>кто осмелится учить детей в школе тому, что надо делать, получив «Оскара» за лучшую роль? Как реагировать, победив в мировом турнире? Что делать, если ваше маленькое предприятие превратилось в международную корпорацию?</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Что в результате? Когда человек одерживает победу, он лишается ориентиров и зачастую настолько ошеломлен, что немедленно сам организует собственное поражение, чтобы оказаться в знакомой «нормальной» обстановке.</w:t>
      </w:r>
    </w:p>
    <w:p w:rsidR="0027382F" w:rsidRPr="002034FE" w:rsidRDefault="0027382F" w:rsidP="002034FE">
      <w:pPr>
        <w:widowControl/>
        <w:suppressAutoHyphens/>
        <w:ind w:firstLine="283"/>
        <w:rPr>
          <w:rFonts w:ascii="Verdana" w:hAnsi="Verdana"/>
          <w:color w:val="000000"/>
          <w:sz w:val="20"/>
          <w:lang w:val="en-US"/>
        </w:rPr>
      </w:pPr>
    </w:p>
    <w:p w:rsidR="00C25BB8" w:rsidRDefault="00C25BB8" w:rsidP="00C25BB8">
      <w:pPr>
        <w:pStyle w:val="Heading2"/>
        <w:widowControl/>
        <w:suppressAutoHyphens/>
        <w:jc w:val="both"/>
        <w:rPr>
          <w:rFonts w:ascii="Verdana" w:hAnsi="Verdana"/>
          <w:b w:val="0"/>
          <w:color w:val="000000"/>
          <w:sz w:val="20"/>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lastRenderedPageBreak/>
        <w:t>382. Верить</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«Верить или не верить, это совершенно неважно. Нужно просто задавать себе все больше и больше вопросов».</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383. Дыхание</w:t>
      </w:r>
    </w:p>
    <w:p w:rsidR="0027382F" w:rsidRPr="002034FE" w:rsidRDefault="0027382F"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DA137C" w:rsidRDefault="00DA137C" w:rsidP="00DA137C">
      <w:pPr>
        <w:widowControl/>
        <w:suppressAutoHyphens/>
        <w:ind w:firstLine="0"/>
        <w:jc w:val="center"/>
        <w:rPr>
          <w:rFonts w:ascii="Verdana" w:hAnsi="Verdana"/>
          <w:color w:val="000000"/>
          <w:sz w:val="20"/>
          <w:lang w:val="en-US"/>
        </w:rPr>
      </w:pPr>
    </w:p>
    <w:p w:rsidR="0027382F" w:rsidRPr="002034FE" w:rsidRDefault="00DA137C" w:rsidP="00DA137C">
      <w:pPr>
        <w:widowControl/>
        <w:suppressAutoHyphens/>
        <w:ind w:firstLine="0"/>
        <w:jc w:val="center"/>
        <w:rPr>
          <w:rFonts w:ascii="Verdana" w:hAnsi="Verdana"/>
          <w:color w:val="000000"/>
          <w:sz w:val="20"/>
          <w:lang w:val="en-US"/>
        </w:rPr>
      </w:pPr>
      <w:r w:rsidRPr="00BC3027">
        <w:rPr>
          <w:rFonts w:ascii="Verdana" w:hAnsi="Verdana"/>
          <w:color w:val="000000"/>
          <w:sz w:val="20"/>
          <w:lang w:val="en-US"/>
        </w:rPr>
        <w:pict>
          <v:shape id="_x0000_i1368" type="#_x0000_t75" style="width:322pt;height:427.35pt">
            <v:imagedata r:id="rId355" o:title=""/>
          </v:shape>
        </w:pict>
      </w:r>
    </w:p>
    <w:p w:rsidR="00DA137C" w:rsidRDefault="00DA137C" w:rsidP="002034FE">
      <w:pPr>
        <w:widowControl/>
        <w:suppressAutoHyphens/>
        <w:ind w:firstLine="283"/>
        <w:rPr>
          <w:rFonts w:ascii="Verdana" w:hAnsi="Verdana"/>
          <w:color w:val="000000"/>
          <w:sz w:val="20"/>
          <w:lang w:val="en-US"/>
        </w:rPr>
      </w:pPr>
    </w:p>
    <w:p w:rsidR="00DA137C" w:rsidRDefault="00DA137C"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Женщины и мужчины видят мир по</w:t>
      </w:r>
      <w:r w:rsidR="002034FE" w:rsidRPr="002034FE">
        <w:rPr>
          <w:rFonts w:ascii="Verdana" w:hAnsi="Verdana"/>
          <w:color w:val="000000"/>
          <w:sz w:val="20"/>
          <w:lang w:val="en-US"/>
        </w:rPr>
        <w:t>-</w:t>
      </w:r>
      <w:r w:rsidRPr="002034FE">
        <w:rPr>
          <w:rFonts w:ascii="Verdana" w:hAnsi="Verdana"/>
          <w:color w:val="000000"/>
          <w:sz w:val="20"/>
          <w:lang w:val="en-US"/>
        </w:rPr>
        <w:t>разному. Для большинства мужчин события развиваются линейно. Женщины, напротив, воспринимают мир волнообразно. Возможно, из</w:t>
      </w:r>
      <w:r w:rsidR="002034FE" w:rsidRPr="002034FE">
        <w:rPr>
          <w:rFonts w:ascii="Verdana" w:hAnsi="Verdana"/>
          <w:color w:val="000000"/>
          <w:sz w:val="20"/>
          <w:lang w:val="en-US"/>
        </w:rPr>
        <w:t>-</w:t>
      </w:r>
      <w:r w:rsidRPr="002034FE">
        <w:rPr>
          <w:rFonts w:ascii="Verdana" w:hAnsi="Verdana"/>
          <w:color w:val="000000"/>
          <w:sz w:val="20"/>
          <w:lang w:val="en-US"/>
        </w:rPr>
        <w:t>за того, что они каждый месяц получают подтверждение того, что то, что создано, может исчезнуть и возникнуть вновь. Они ощущают вселенную как постоянную пульсацию. В их теле скрыта главная тайна: все, что растет, потом уменьшится, а все, что поднимается, опустится. Все «дышит», и не нужно бояться того, что за вдохом следует выдох. Самое худшее</w:t>
      </w:r>
      <w:r w:rsidR="002034FE">
        <w:rPr>
          <w:rFonts w:ascii="Verdana" w:hAnsi="Verdana"/>
          <w:color w:val="000000"/>
          <w:sz w:val="20"/>
          <w:lang w:val="en-US"/>
        </w:rPr>
        <w:t xml:space="preserve"> — </w:t>
      </w:r>
      <w:r w:rsidRPr="002034FE">
        <w:rPr>
          <w:rFonts w:ascii="Verdana" w:hAnsi="Verdana"/>
          <w:color w:val="000000"/>
          <w:sz w:val="20"/>
          <w:lang w:val="en-US"/>
        </w:rPr>
        <w:t>это попытаться остановить или заблокировать дыхание. Тогда неминуемо задохнешься.</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 xml:space="preserve">Недавние открытия в области астрономии свидетельствуют, что наша вселенная, возникшая в результате Большого взрыва и которую мы всегда считали постоянно расширяющейся, тоже может начать сжиматься, пока не произойдет Большое </w:t>
      </w:r>
      <w:r w:rsidRPr="002034FE">
        <w:rPr>
          <w:rFonts w:ascii="Verdana" w:hAnsi="Verdana"/>
          <w:color w:val="000000"/>
          <w:sz w:val="20"/>
          <w:lang w:val="en-US"/>
        </w:rPr>
        <w:lastRenderedPageBreak/>
        <w:t>сжатие, максимальная концентрация материи, а потом, возможно, последует новый Большой взрыв. Это будет «дыханием» Вселенной.</w:t>
      </w: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C25BB8" w:rsidRDefault="00C25BB8" w:rsidP="00C25BB8">
      <w:pPr>
        <w:pStyle w:val="Heading2"/>
        <w:widowControl/>
        <w:suppressAutoHyphens/>
        <w:jc w:val="both"/>
        <w:rPr>
          <w:rFonts w:ascii="Verdana" w:hAnsi="Verdana" w:cs="Times New Roman"/>
          <w:b w:val="0"/>
          <w:bCs w:val="0"/>
          <w:color w:val="000000"/>
          <w:sz w:val="20"/>
          <w:szCs w:val="24"/>
        </w:rPr>
      </w:pPr>
    </w:p>
    <w:p w:rsidR="0027382F" w:rsidRPr="002034FE" w:rsidRDefault="0027382F" w:rsidP="00C25BB8">
      <w:pPr>
        <w:pStyle w:val="Heading2"/>
        <w:widowControl/>
        <w:suppressAutoHyphens/>
        <w:jc w:val="both"/>
        <w:rPr>
          <w:rFonts w:ascii="Verdana" w:hAnsi="Verdana"/>
          <w:b w:val="0"/>
          <w:color w:val="000000"/>
          <w:sz w:val="20"/>
          <w:lang w:val="en-US"/>
        </w:rPr>
      </w:pPr>
      <w:r w:rsidRPr="002034FE">
        <w:rPr>
          <w:rFonts w:ascii="Verdana" w:hAnsi="Verdana"/>
          <w:b w:val="0"/>
          <w:color w:val="000000"/>
          <w:sz w:val="20"/>
          <w:lang w:val="en-US"/>
        </w:rPr>
        <w:t>384. Всё</w:t>
      </w:r>
    </w:p>
    <w:p w:rsidR="0027382F" w:rsidRPr="002034FE" w:rsidRDefault="0027382F" w:rsidP="002034FE">
      <w:pPr>
        <w:widowControl/>
        <w:suppressAutoHyphens/>
        <w:ind w:firstLine="283"/>
        <w:rPr>
          <w:rFonts w:ascii="Verdana" w:hAnsi="Verdana"/>
          <w:color w:val="000000"/>
          <w:sz w:val="20"/>
          <w:lang w:val="en-US"/>
        </w:rPr>
      </w:pP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Всё есть один (Авраам).</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Всё есть любовь (Иисус Христос).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Всё есть секс (Зигмунд Фрейд).</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Всё есть экономика (Карл Маркс).</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Всё относительно (Альберт Эйнштейн).</w:t>
      </w:r>
    </w:p>
    <w:p w:rsidR="0027382F" w:rsidRPr="002034FE" w:rsidRDefault="0027382F" w:rsidP="002034FE">
      <w:pPr>
        <w:widowControl/>
        <w:suppressAutoHyphens/>
        <w:ind w:firstLine="283"/>
        <w:rPr>
          <w:rFonts w:ascii="Verdana" w:hAnsi="Verdana"/>
          <w:color w:val="000000"/>
          <w:sz w:val="20"/>
          <w:lang w:val="en-US"/>
        </w:rPr>
      </w:pPr>
      <w:r w:rsidRPr="002034FE">
        <w:rPr>
          <w:rFonts w:ascii="Verdana" w:hAnsi="Verdana"/>
          <w:color w:val="000000"/>
          <w:sz w:val="20"/>
          <w:lang w:val="en-US"/>
        </w:rPr>
        <w:t>А дальше?</w:t>
      </w:r>
    </w:p>
    <w:p w:rsidR="0027382F" w:rsidRPr="00C25BB8" w:rsidRDefault="0027382F" w:rsidP="00C25BB8">
      <w:pPr>
        <w:widowControl/>
        <w:suppressAutoHyphens/>
        <w:ind w:firstLine="283"/>
        <w:rPr>
          <w:rFonts w:ascii="Verdana" w:hAnsi="Verdana"/>
          <w:color w:val="000000"/>
          <w:sz w:val="20"/>
        </w:rPr>
      </w:pPr>
      <w:r w:rsidRPr="002034FE">
        <w:rPr>
          <w:rFonts w:ascii="Verdana" w:hAnsi="Verdana"/>
          <w:color w:val="000000"/>
          <w:sz w:val="20"/>
          <w:lang w:val="en-US"/>
        </w:rPr>
        <w:t>Всё</w:t>
      </w:r>
      <w:r w:rsidR="002034FE">
        <w:rPr>
          <w:rFonts w:ascii="Verdana" w:hAnsi="Verdana"/>
          <w:color w:val="000000"/>
          <w:sz w:val="20"/>
          <w:lang w:val="en-US"/>
        </w:rPr>
        <w:t>...</w:t>
      </w:r>
    </w:p>
    <w:sectPr w:rsidR="0027382F" w:rsidRPr="00C25BB8" w:rsidSect="002034FE">
      <w:headerReference w:type="even" r:id="rId356"/>
      <w:headerReference w:type="default" r:id="rId357"/>
      <w:footerReference w:type="even" r:id="rId358"/>
      <w:footerReference w:type="default" r:id="rId359"/>
      <w:headerReference w:type="first" r:id="rId360"/>
      <w:footerReference w:type="first" r:id="rId361"/>
      <w:pgSz w:w="11906" w:h="16838"/>
      <w:pgMar w:top="1134" w:right="1134" w:bottom="1134" w:left="1701" w:header="567" w:footer="567"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3164" w:rsidRDefault="00333164">
      <w:r>
        <w:separator/>
      </w:r>
    </w:p>
  </w:endnote>
  <w:endnote w:type="continuationSeparator" w:id="0">
    <w:p w:rsidR="00333164" w:rsidRDefault="0033316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Default="00411713" w:rsidP="00BB370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11713" w:rsidRDefault="00411713" w:rsidP="002034F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Pr="002034FE" w:rsidRDefault="00411713" w:rsidP="002034FE">
    <w:pPr>
      <w:pStyle w:val="Footer"/>
      <w:ind w:right="360" w:firstLine="0"/>
      <w:rPr>
        <w:rFonts w:ascii="Arial" w:hAnsi="Arial" w:cs="Arial"/>
        <w:color w:val="999999"/>
        <w:sz w:val="20"/>
      </w:rPr>
    </w:pPr>
    <w:r w:rsidRPr="002034FE">
      <w:rPr>
        <w:rStyle w:val="PageNumber"/>
        <w:rFonts w:ascii="Arial" w:hAnsi="Arial" w:cs="Arial"/>
        <w:color w:val="999999"/>
        <w:sz w:val="20"/>
      </w:rPr>
      <w:t>Библиотека «Артефакт» — http://artefact.lib.ru/</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Default="0041171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3164" w:rsidRDefault="00333164">
      <w:r>
        <w:separator/>
      </w:r>
    </w:p>
  </w:footnote>
  <w:footnote w:type="continuationSeparator" w:id="0">
    <w:p w:rsidR="00333164" w:rsidRDefault="00333164">
      <w:r>
        <w:continuationSeparator/>
      </w:r>
    </w:p>
  </w:footnote>
  <w:footnote w:id="1">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ADN (франц.)</w:t>
      </w:r>
      <w:r>
        <w:rPr>
          <w:rFonts w:ascii="Calibri" w:hAnsi="Calibri" w:cs="Calibri"/>
        </w:rPr>
        <w:t xml:space="preserve"> — </w:t>
      </w:r>
      <w:r w:rsidRPr="002034FE">
        <w:rPr>
          <w:rFonts w:ascii="Calibri" w:hAnsi="Calibri" w:cs="Calibri"/>
        </w:rPr>
        <w:t>ДНК. (Здесь и далее</w:t>
      </w:r>
      <w:r>
        <w:rPr>
          <w:rFonts w:ascii="Calibri" w:hAnsi="Calibri" w:cs="Calibri"/>
        </w:rPr>
        <w:t xml:space="preserve"> — </w:t>
      </w:r>
      <w:r w:rsidRPr="002034FE">
        <w:rPr>
          <w:rFonts w:ascii="Calibri" w:hAnsi="Calibri" w:cs="Calibri"/>
        </w:rPr>
        <w:t>примечания переводчика.)</w:t>
      </w:r>
    </w:p>
  </w:footnote>
  <w:footnote w:id="2">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i/>
          <w:iCs/>
        </w:rPr>
        <w:t>Aimer (фр.)</w:t>
      </w:r>
      <w:r w:rsidRPr="002034FE">
        <w:rPr>
          <w:rFonts w:ascii="Calibri" w:hAnsi="Calibri" w:cs="Calibri"/>
        </w:rPr>
        <w:t xml:space="preserve"> </w:t>
      </w:r>
      <w:r>
        <w:rPr>
          <w:rFonts w:ascii="Calibri" w:hAnsi="Calibri" w:cs="Calibri"/>
        </w:rPr>
        <w:t xml:space="preserve"> — </w:t>
      </w:r>
      <w:r w:rsidRPr="002034FE">
        <w:rPr>
          <w:rFonts w:ascii="Calibri" w:hAnsi="Calibri" w:cs="Calibri"/>
        </w:rPr>
        <w:t>любить.</w:t>
      </w:r>
    </w:p>
  </w:footnote>
  <w:footnote w:id="3">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i/>
          <w:iCs/>
        </w:rPr>
        <w:t>Dominer (фр.)</w:t>
      </w:r>
      <w:r w:rsidRPr="002034FE">
        <w:rPr>
          <w:rFonts w:ascii="Calibri" w:hAnsi="Calibri" w:cs="Calibri"/>
        </w:rPr>
        <w:t xml:space="preserve"> </w:t>
      </w:r>
      <w:r>
        <w:rPr>
          <w:rFonts w:ascii="Calibri" w:hAnsi="Calibri" w:cs="Calibri"/>
        </w:rPr>
        <w:t xml:space="preserve"> — </w:t>
      </w:r>
      <w:r w:rsidRPr="002034FE">
        <w:rPr>
          <w:rFonts w:ascii="Calibri" w:hAnsi="Calibri" w:cs="Calibri"/>
        </w:rPr>
        <w:t>доминировать, подчинять.</w:t>
      </w:r>
    </w:p>
  </w:footnote>
  <w:footnote w:id="4">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i/>
          <w:iCs/>
        </w:rPr>
        <w:t>Négliger (фр.)</w:t>
      </w:r>
      <w:r w:rsidRPr="002034FE">
        <w:rPr>
          <w:rFonts w:ascii="Calibri" w:hAnsi="Calibri" w:cs="Calibri"/>
        </w:rPr>
        <w:t xml:space="preserve"> </w:t>
      </w:r>
      <w:r>
        <w:rPr>
          <w:rFonts w:ascii="Calibri" w:hAnsi="Calibri" w:cs="Calibri"/>
        </w:rPr>
        <w:t xml:space="preserve"> — </w:t>
      </w:r>
      <w:r w:rsidRPr="002034FE">
        <w:rPr>
          <w:rFonts w:ascii="Calibri" w:hAnsi="Calibri" w:cs="Calibri"/>
        </w:rPr>
        <w:t>пренебрегать.</w:t>
      </w:r>
    </w:p>
  </w:footnote>
  <w:footnote w:id="5">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Игрушка, представляющая собой шарик, прикрепленный к палочке. В процессе игры шарик подбрасывают и ловят на острие палочки или в чашечку.</w:t>
      </w:r>
    </w:p>
  </w:footnote>
  <w:footnote w:id="6">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Третья книга Царств (4, 7).</w:t>
      </w:r>
    </w:p>
  </w:footnote>
  <w:footnote w:id="7">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Четверостишия.</w:t>
      </w:r>
    </w:p>
  </w:footnote>
  <w:footnote w:id="8">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 xml:space="preserve">Near Death Experience </w:t>
      </w:r>
      <w:r w:rsidRPr="002034FE">
        <w:rPr>
          <w:rFonts w:ascii="Calibri" w:hAnsi="Calibri" w:cs="Calibri"/>
          <w:i/>
          <w:iCs/>
        </w:rPr>
        <w:t>(англ.),</w:t>
      </w:r>
      <w:r w:rsidRPr="002034FE">
        <w:rPr>
          <w:rFonts w:ascii="Calibri" w:hAnsi="Calibri" w:cs="Calibri"/>
        </w:rPr>
        <w:t xml:space="preserve">  Expérience de Mort Imminente </w:t>
      </w:r>
      <w:r w:rsidRPr="002034FE">
        <w:rPr>
          <w:rFonts w:ascii="Calibri" w:hAnsi="Calibri" w:cs="Calibri"/>
          <w:i/>
          <w:iCs/>
        </w:rPr>
        <w:t>(фр)</w:t>
      </w:r>
      <w:r w:rsidRPr="002034FE">
        <w:rPr>
          <w:rFonts w:ascii="Calibri" w:hAnsi="Calibri" w:cs="Calibri"/>
        </w:rPr>
        <w:t xml:space="preserve"> </w:t>
      </w:r>
    </w:p>
  </w:footnote>
  <w:footnote w:id="9">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Самоназвание эскимосов.</w:t>
      </w:r>
    </w:p>
  </w:footnote>
  <w:footnote w:id="10">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Коэн в переводе с древнееврейского</w:t>
      </w:r>
      <w:r>
        <w:rPr>
          <w:rFonts w:ascii="Calibri" w:hAnsi="Calibri" w:cs="Calibri"/>
        </w:rPr>
        <w:t xml:space="preserve"> — </w:t>
      </w:r>
      <w:r w:rsidRPr="002034FE">
        <w:rPr>
          <w:rFonts w:ascii="Calibri" w:hAnsi="Calibri" w:cs="Calibri"/>
        </w:rPr>
        <w:t>«первосвященник» или «проповедник».</w:t>
      </w:r>
    </w:p>
  </w:footnote>
  <w:footnote w:id="11">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Нектарник</w:t>
      </w:r>
      <w:r>
        <w:rPr>
          <w:rFonts w:ascii="Calibri" w:hAnsi="Calibri" w:cs="Calibri"/>
        </w:rPr>
        <w:t xml:space="preserve"> — </w:t>
      </w:r>
      <w:r w:rsidRPr="002034FE">
        <w:rPr>
          <w:rFonts w:ascii="Calibri" w:hAnsi="Calibri" w:cs="Calibri"/>
        </w:rPr>
        <w:t>образование, расположенное в основании околоцветника и вырабатывающее нектар, привлекающий насекомых.</w:t>
      </w:r>
    </w:p>
  </w:footnote>
  <w:footnote w:id="12">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Экклезиастика</w:t>
      </w:r>
      <w:r>
        <w:rPr>
          <w:rFonts w:ascii="Calibri" w:hAnsi="Calibri" w:cs="Calibri"/>
        </w:rPr>
        <w:t xml:space="preserve"> — </w:t>
      </w:r>
      <w:r w:rsidRPr="002034FE">
        <w:rPr>
          <w:rFonts w:ascii="Calibri" w:hAnsi="Calibri" w:cs="Calibri"/>
        </w:rPr>
        <w:t>учение о Церкви и ее учреждениях.</w:t>
      </w:r>
    </w:p>
  </w:footnote>
  <w:footnote w:id="13">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По</w:t>
      </w:r>
      <w:r w:rsidRPr="002034FE">
        <w:rPr>
          <w:rFonts w:ascii="Calibri" w:hAnsi="Calibri" w:cs="Calibri"/>
        </w:rPr>
        <w:noBreakHyphen/>
        <w:t>английски этот фильм называется «Living in Oblivion», по</w:t>
      </w:r>
      <w:r w:rsidRPr="002034FE">
        <w:rPr>
          <w:rFonts w:ascii="Calibri" w:hAnsi="Calibri" w:cs="Calibri"/>
        </w:rPr>
        <w:noBreakHyphen/>
        <w:t>французски «Ça tourne en Manhattan» (США, 1995).</w:t>
      </w:r>
    </w:p>
  </w:footnote>
  <w:footnote w:id="14">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По</w:t>
      </w:r>
      <w:r w:rsidRPr="002034FE">
        <w:rPr>
          <w:rFonts w:ascii="Calibri" w:hAnsi="Calibri" w:cs="Calibri"/>
        </w:rPr>
        <w:noBreakHyphen/>
        <w:t>английски этот фильм называется «The Devil in the Box», по</w:t>
      </w:r>
      <w:r w:rsidRPr="002034FE">
        <w:rPr>
          <w:rFonts w:ascii="Calibri" w:hAnsi="Calibri" w:cs="Calibri"/>
        </w:rPr>
        <w:noBreakHyphen/>
        <w:t>французски «Le diable dans la boîte» (Франция, 1977).</w:t>
      </w:r>
    </w:p>
  </w:footnote>
  <w:footnote w:id="15">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По</w:t>
      </w:r>
      <w:r w:rsidRPr="002034FE">
        <w:rPr>
          <w:rFonts w:ascii="Calibri" w:hAnsi="Calibri" w:cs="Calibri"/>
        </w:rPr>
        <w:noBreakHyphen/>
        <w:t>английски этот фильм называется «The Player» (США, 1992)</w:t>
      </w:r>
    </w:p>
  </w:footnote>
  <w:footnote w:id="16">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Слово «амазиг» означает «свободный человек», это самоназвание берберов.</w:t>
      </w:r>
    </w:p>
  </w:footnote>
  <w:footnote w:id="17">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Big Crunch, конечная стадия цикла пульсации Вселенной.</w:t>
      </w:r>
    </w:p>
  </w:footnote>
  <w:footnote w:id="18">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И. С. Бах посвятил «Музыкальное приношение» прусскому королю Фридриху II.</w:t>
      </w:r>
    </w:p>
  </w:footnote>
  <w:footnote w:id="19">
    <w:p w:rsidR="00411713" w:rsidRDefault="00411713" w:rsidP="00BB3706">
      <w:pPr>
        <w:pStyle w:val="FootNote"/>
        <w:spacing w:after="60"/>
        <w:ind w:firstLine="0"/>
      </w:pPr>
      <w:r w:rsidRPr="002034FE">
        <w:rPr>
          <w:vertAlign w:val="superscript"/>
        </w:rPr>
        <w:footnoteRef/>
      </w:r>
      <w:r>
        <w:t xml:space="preserve"> </w:t>
      </w:r>
      <w:r w:rsidRPr="002034FE">
        <w:rPr>
          <w:rFonts w:ascii="Calibri" w:hAnsi="Calibri" w:cs="Calibri"/>
        </w:rPr>
        <w:t>Адрагант (трагант)</w:t>
      </w:r>
      <w:r>
        <w:rPr>
          <w:rFonts w:ascii="Calibri" w:hAnsi="Calibri" w:cs="Calibri"/>
        </w:rPr>
        <w:t xml:space="preserve"> — </w:t>
      </w:r>
      <w:r w:rsidRPr="002034FE">
        <w:rPr>
          <w:rFonts w:ascii="Calibri" w:hAnsi="Calibri" w:cs="Calibri"/>
        </w:rPr>
        <w:t>род камеди (растительная слизь). Добывается из коры кустарника астрагала. Высушенная и превращенная в порошок камедь является вегетарианской заменой желатина.</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Default="0041171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Pr="002034FE" w:rsidRDefault="00411713" w:rsidP="002034FE">
    <w:pPr>
      <w:pStyle w:val="Header"/>
      <w:ind w:firstLine="0"/>
      <w:rPr>
        <w:rFonts w:ascii="Arial" w:hAnsi="Arial" w:cs="Arial"/>
        <w:color w:val="999999"/>
        <w:sz w:val="20"/>
      </w:rPr>
    </w:pPr>
    <w:r w:rsidRPr="002034FE">
      <w:rPr>
        <w:rFonts w:ascii="Arial" w:hAnsi="Arial" w:cs="Arial"/>
        <w:color w:val="999999"/>
        <w:sz w:val="20"/>
      </w:rPr>
      <w:t>Библиотека «Артефакт» — http://artefact.lib.ru/</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1713" w:rsidRDefault="00411713">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10A05"/>
    <w:rsid w:val="002034FE"/>
    <w:rsid w:val="0027382F"/>
    <w:rsid w:val="00333164"/>
    <w:rsid w:val="00411713"/>
    <w:rsid w:val="00483DB2"/>
    <w:rsid w:val="00510A05"/>
    <w:rsid w:val="0080053F"/>
    <w:rsid w:val="009A1269"/>
    <w:rsid w:val="00BB3706"/>
    <w:rsid w:val="00BC3027"/>
    <w:rsid w:val="00BE6685"/>
    <w:rsid w:val="00C25BB8"/>
    <w:rsid w:val="00DA137C"/>
    <w:rsid w:val="00E262C8"/>
    <w:rsid w:val="00E87D0A"/>
    <w:rsid w:val="00FF2D53"/>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3027"/>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rsid w:val="00BC3027"/>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rsid w:val="00BC3027"/>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rsid w:val="00BC3027"/>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rsid w:val="00BC3027"/>
    <w:pPr>
      <w:ind w:firstLine="0"/>
      <w:jc w:val="center"/>
      <w:outlineLvl w:val="3"/>
    </w:pPr>
    <w:rPr>
      <w:b/>
      <w:bCs/>
      <w:sz w:val="26"/>
      <w:szCs w:val="26"/>
    </w:rPr>
  </w:style>
  <w:style w:type="paragraph" w:styleId="Heading5">
    <w:name w:val="heading 5"/>
    <w:basedOn w:val="Normal"/>
    <w:next w:val="Normal"/>
    <w:link w:val="Heading5Char"/>
    <w:uiPriority w:val="99"/>
    <w:qFormat/>
    <w:rsid w:val="00BC3027"/>
    <w:pPr>
      <w:ind w:firstLine="0"/>
      <w:jc w:val="center"/>
      <w:outlineLvl w:val="4"/>
    </w:pPr>
    <w:rPr>
      <w:b/>
      <w:bCs/>
      <w:i/>
      <w:iCs/>
    </w:rPr>
  </w:style>
  <w:style w:type="paragraph" w:styleId="Heading6">
    <w:name w:val="heading 6"/>
    <w:basedOn w:val="Normal"/>
    <w:next w:val="Normal"/>
    <w:link w:val="Heading6Char"/>
    <w:uiPriority w:val="99"/>
    <w:qFormat/>
    <w:rsid w:val="00BC3027"/>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C3027"/>
    <w:rPr>
      <w:rFonts w:ascii="Cambria" w:eastAsia="Times New Roman" w:hAnsi="Cambria" w:cs="Times New Roman"/>
      <w:b/>
      <w:bCs/>
      <w:kern w:val="32"/>
      <w:sz w:val="32"/>
      <w:szCs w:val="32"/>
      <w:lang w:val="ru-RU"/>
    </w:rPr>
  </w:style>
  <w:style w:type="character" w:customStyle="1" w:styleId="Heading2Char">
    <w:name w:val="Heading 2 Char"/>
    <w:basedOn w:val="DefaultParagraphFont"/>
    <w:link w:val="Heading2"/>
    <w:uiPriority w:val="9"/>
    <w:semiHidden/>
    <w:locked/>
    <w:rsid w:val="00BC3027"/>
    <w:rPr>
      <w:rFonts w:ascii="Cambria" w:eastAsia="Times New Roman" w:hAnsi="Cambria" w:cs="Times New Roman"/>
      <w:b/>
      <w:bCs/>
      <w:i/>
      <w:iCs/>
      <w:sz w:val="28"/>
      <w:szCs w:val="28"/>
      <w:lang w:val="ru-RU"/>
    </w:rPr>
  </w:style>
  <w:style w:type="character" w:customStyle="1" w:styleId="Heading3Char">
    <w:name w:val="Heading 3 Char"/>
    <w:basedOn w:val="DefaultParagraphFont"/>
    <w:link w:val="Heading3"/>
    <w:uiPriority w:val="9"/>
    <w:semiHidden/>
    <w:locked/>
    <w:rsid w:val="00BC3027"/>
    <w:rPr>
      <w:rFonts w:ascii="Cambria" w:eastAsia="Times New Roman" w:hAnsi="Cambria" w:cs="Times New Roman"/>
      <w:b/>
      <w:bCs/>
      <w:sz w:val="26"/>
      <w:szCs w:val="26"/>
      <w:lang w:val="ru-RU"/>
    </w:rPr>
  </w:style>
  <w:style w:type="character" w:customStyle="1" w:styleId="Heading4Char">
    <w:name w:val="Heading 4 Char"/>
    <w:basedOn w:val="DefaultParagraphFont"/>
    <w:link w:val="Heading4"/>
    <w:uiPriority w:val="9"/>
    <w:semiHidden/>
    <w:locked/>
    <w:rsid w:val="00BC3027"/>
    <w:rPr>
      <w:rFonts w:cs="Times New Roman"/>
      <w:b/>
      <w:bCs/>
      <w:sz w:val="28"/>
      <w:szCs w:val="28"/>
      <w:lang w:val="ru-RU"/>
    </w:rPr>
  </w:style>
  <w:style w:type="character" w:customStyle="1" w:styleId="Heading5Char">
    <w:name w:val="Heading 5 Char"/>
    <w:basedOn w:val="DefaultParagraphFont"/>
    <w:link w:val="Heading5"/>
    <w:uiPriority w:val="9"/>
    <w:semiHidden/>
    <w:locked/>
    <w:rsid w:val="00BC3027"/>
    <w:rPr>
      <w:rFonts w:cs="Times New Roman"/>
      <w:b/>
      <w:bCs/>
      <w:i/>
      <w:iCs/>
      <w:sz w:val="26"/>
      <w:szCs w:val="26"/>
      <w:lang w:val="ru-RU"/>
    </w:rPr>
  </w:style>
  <w:style w:type="character" w:customStyle="1" w:styleId="Heading6Char">
    <w:name w:val="Heading 6 Char"/>
    <w:basedOn w:val="DefaultParagraphFont"/>
    <w:link w:val="Heading6"/>
    <w:uiPriority w:val="9"/>
    <w:semiHidden/>
    <w:locked/>
    <w:rsid w:val="00BC3027"/>
    <w:rPr>
      <w:rFonts w:cs="Times New Roman"/>
      <w:b/>
      <w:bCs/>
      <w:lang w:val="ru-RU"/>
    </w:rPr>
  </w:style>
  <w:style w:type="paragraph" w:customStyle="1" w:styleId="Epigraph">
    <w:name w:val="Epigraph"/>
    <w:uiPriority w:val="99"/>
    <w:rsid w:val="00BC3027"/>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rsid w:val="00BC3027"/>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rsid w:val="00BC3027"/>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rsid w:val="00BC3027"/>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rsid w:val="00BC3027"/>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rsid w:val="00BC3027"/>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rsid w:val="00BC3027"/>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rsid w:val="00BC3027"/>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rsid w:val="00BC3027"/>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rsid w:val="00BC3027"/>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rsid w:val="00BC3027"/>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rsid w:val="00BC3027"/>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rsid w:val="00BC3027"/>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semiHidden/>
    <w:unhideWhenUsed/>
    <w:rsid w:val="002034FE"/>
    <w:pPr>
      <w:tabs>
        <w:tab w:val="center" w:pos="4844"/>
        <w:tab w:val="right" w:pos="9689"/>
      </w:tabs>
    </w:pPr>
  </w:style>
  <w:style w:type="character" w:customStyle="1" w:styleId="HeaderChar">
    <w:name w:val="Header Char"/>
    <w:basedOn w:val="DefaultParagraphFont"/>
    <w:link w:val="Header"/>
    <w:uiPriority w:val="99"/>
    <w:semiHidden/>
    <w:rsid w:val="002034FE"/>
    <w:rPr>
      <w:rFonts w:ascii="Times New Roman" w:hAnsi="Times New Roman"/>
      <w:sz w:val="24"/>
      <w:szCs w:val="24"/>
      <w:lang w:val="ru-RU"/>
    </w:rPr>
  </w:style>
  <w:style w:type="paragraph" w:styleId="Footer">
    <w:name w:val="footer"/>
    <w:basedOn w:val="Normal"/>
    <w:link w:val="FooterChar"/>
    <w:uiPriority w:val="99"/>
    <w:semiHidden/>
    <w:unhideWhenUsed/>
    <w:rsid w:val="002034FE"/>
    <w:pPr>
      <w:tabs>
        <w:tab w:val="center" w:pos="4844"/>
        <w:tab w:val="right" w:pos="9689"/>
      </w:tabs>
    </w:pPr>
  </w:style>
  <w:style w:type="character" w:customStyle="1" w:styleId="FooterChar">
    <w:name w:val="Footer Char"/>
    <w:basedOn w:val="DefaultParagraphFont"/>
    <w:link w:val="Footer"/>
    <w:uiPriority w:val="99"/>
    <w:semiHidden/>
    <w:rsid w:val="002034FE"/>
    <w:rPr>
      <w:rFonts w:ascii="Times New Roman" w:hAnsi="Times New Roman"/>
      <w:sz w:val="24"/>
      <w:szCs w:val="24"/>
      <w:lang w:val="ru-RU"/>
    </w:rPr>
  </w:style>
  <w:style w:type="character" w:styleId="PageNumber">
    <w:name w:val="page number"/>
    <w:basedOn w:val="DefaultParagraphFont"/>
    <w:uiPriority w:val="99"/>
    <w:semiHidden/>
    <w:unhideWhenUsed/>
    <w:rsid w:val="002034FE"/>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image" Target="media/image293.png"/><Relationship Id="rId303" Type="http://schemas.openxmlformats.org/officeDocument/2006/relationships/image" Target="media/image297.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324" Type="http://schemas.openxmlformats.org/officeDocument/2006/relationships/image" Target="media/image318.png"/><Relationship Id="rId345" Type="http://schemas.openxmlformats.org/officeDocument/2006/relationships/image" Target="media/image339.png"/><Relationship Id="rId170" Type="http://schemas.openxmlformats.org/officeDocument/2006/relationships/image" Target="media/image164.png"/><Relationship Id="rId191" Type="http://schemas.openxmlformats.org/officeDocument/2006/relationships/image" Target="media/image185.png"/><Relationship Id="rId205" Type="http://schemas.openxmlformats.org/officeDocument/2006/relationships/image" Target="media/image199.png"/><Relationship Id="rId226" Type="http://schemas.openxmlformats.org/officeDocument/2006/relationships/image" Target="media/image220.png"/><Relationship Id="rId247" Type="http://schemas.openxmlformats.org/officeDocument/2006/relationships/image" Target="media/image241.png"/><Relationship Id="rId107" Type="http://schemas.openxmlformats.org/officeDocument/2006/relationships/image" Target="media/image101.png"/><Relationship Id="rId268" Type="http://schemas.openxmlformats.org/officeDocument/2006/relationships/image" Target="media/image262.png"/><Relationship Id="rId289" Type="http://schemas.openxmlformats.org/officeDocument/2006/relationships/image" Target="media/image283.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314" Type="http://schemas.openxmlformats.org/officeDocument/2006/relationships/image" Target="media/image308.png"/><Relationship Id="rId335" Type="http://schemas.openxmlformats.org/officeDocument/2006/relationships/image" Target="media/image329.png"/><Relationship Id="rId356" Type="http://schemas.openxmlformats.org/officeDocument/2006/relationships/header" Target="header1.xml"/><Relationship Id="rId5" Type="http://schemas.openxmlformats.org/officeDocument/2006/relationships/footnotes" Target="footnote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png"/><Relationship Id="rId216" Type="http://schemas.openxmlformats.org/officeDocument/2006/relationships/image" Target="media/image210.png"/><Relationship Id="rId237" Type="http://schemas.openxmlformats.org/officeDocument/2006/relationships/image" Target="media/image231.png"/><Relationship Id="rId258" Type="http://schemas.openxmlformats.org/officeDocument/2006/relationships/image" Target="media/image252.png"/><Relationship Id="rId279" Type="http://schemas.openxmlformats.org/officeDocument/2006/relationships/image" Target="media/image273.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290" Type="http://schemas.openxmlformats.org/officeDocument/2006/relationships/image" Target="media/image284.png"/><Relationship Id="rId304" Type="http://schemas.openxmlformats.org/officeDocument/2006/relationships/image" Target="media/image298.png"/><Relationship Id="rId325" Type="http://schemas.openxmlformats.org/officeDocument/2006/relationships/image" Target="media/image319.png"/><Relationship Id="rId346" Type="http://schemas.openxmlformats.org/officeDocument/2006/relationships/image" Target="media/image340.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206" Type="http://schemas.openxmlformats.org/officeDocument/2006/relationships/image" Target="media/image200.png"/><Relationship Id="rId227" Type="http://schemas.openxmlformats.org/officeDocument/2006/relationships/image" Target="media/image221.png"/><Relationship Id="rId248" Type="http://schemas.openxmlformats.org/officeDocument/2006/relationships/image" Target="media/image242.png"/><Relationship Id="rId269" Type="http://schemas.openxmlformats.org/officeDocument/2006/relationships/image" Target="media/image263.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280" Type="http://schemas.openxmlformats.org/officeDocument/2006/relationships/image" Target="media/image274.png"/><Relationship Id="rId315" Type="http://schemas.openxmlformats.org/officeDocument/2006/relationships/image" Target="media/image309.png"/><Relationship Id="rId336" Type="http://schemas.openxmlformats.org/officeDocument/2006/relationships/image" Target="media/image330.png"/><Relationship Id="rId357" Type="http://schemas.openxmlformats.org/officeDocument/2006/relationships/header" Target="header2.xml"/><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6.png"/><Relationship Id="rId217" Type="http://schemas.openxmlformats.org/officeDocument/2006/relationships/image" Target="media/image211.png"/><Relationship Id="rId6" Type="http://schemas.openxmlformats.org/officeDocument/2006/relationships/endnotes" Target="endnotes.xml"/><Relationship Id="rId238" Type="http://schemas.openxmlformats.org/officeDocument/2006/relationships/image" Target="media/image232.png"/><Relationship Id="rId259" Type="http://schemas.openxmlformats.org/officeDocument/2006/relationships/image" Target="media/image253.pn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image" Target="media/image264.png"/><Relationship Id="rId291" Type="http://schemas.openxmlformats.org/officeDocument/2006/relationships/image" Target="media/image285.png"/><Relationship Id="rId305" Type="http://schemas.openxmlformats.org/officeDocument/2006/relationships/image" Target="media/image299.png"/><Relationship Id="rId326" Type="http://schemas.openxmlformats.org/officeDocument/2006/relationships/image" Target="media/image320.png"/><Relationship Id="rId347" Type="http://schemas.openxmlformats.org/officeDocument/2006/relationships/image" Target="media/image341.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jpeg"/><Relationship Id="rId172" Type="http://schemas.openxmlformats.org/officeDocument/2006/relationships/image" Target="media/image166.png"/><Relationship Id="rId193" Type="http://schemas.openxmlformats.org/officeDocument/2006/relationships/image" Target="media/image187.png"/><Relationship Id="rId207" Type="http://schemas.openxmlformats.org/officeDocument/2006/relationships/image" Target="media/image201.png"/><Relationship Id="rId228" Type="http://schemas.openxmlformats.org/officeDocument/2006/relationships/image" Target="media/image222.png"/><Relationship Id="rId249" Type="http://schemas.openxmlformats.org/officeDocument/2006/relationships/image" Target="media/image243.png"/><Relationship Id="rId13" Type="http://schemas.openxmlformats.org/officeDocument/2006/relationships/image" Target="media/image7.png"/><Relationship Id="rId109" Type="http://schemas.openxmlformats.org/officeDocument/2006/relationships/image" Target="media/image103.png"/><Relationship Id="rId260" Type="http://schemas.openxmlformats.org/officeDocument/2006/relationships/image" Target="media/image254.png"/><Relationship Id="rId281" Type="http://schemas.openxmlformats.org/officeDocument/2006/relationships/image" Target="media/image275.png"/><Relationship Id="rId316" Type="http://schemas.openxmlformats.org/officeDocument/2006/relationships/image" Target="media/image310.png"/><Relationship Id="rId337" Type="http://schemas.openxmlformats.org/officeDocument/2006/relationships/image" Target="media/image331.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jpeg"/><Relationship Id="rId141" Type="http://schemas.openxmlformats.org/officeDocument/2006/relationships/image" Target="media/image135.png"/><Relationship Id="rId358" Type="http://schemas.openxmlformats.org/officeDocument/2006/relationships/footer" Target="footer1.xml"/><Relationship Id="rId7" Type="http://schemas.openxmlformats.org/officeDocument/2006/relationships/image" Target="media/image1.png"/><Relationship Id="rId162" Type="http://schemas.openxmlformats.org/officeDocument/2006/relationships/image" Target="media/image156.png"/><Relationship Id="rId183" Type="http://schemas.openxmlformats.org/officeDocument/2006/relationships/image" Target="media/image177.png"/><Relationship Id="rId218" Type="http://schemas.openxmlformats.org/officeDocument/2006/relationships/image" Target="media/image212.png"/><Relationship Id="rId239" Type="http://schemas.openxmlformats.org/officeDocument/2006/relationships/image" Target="media/image233.png"/><Relationship Id="rId250" Type="http://schemas.openxmlformats.org/officeDocument/2006/relationships/image" Target="media/image244.png"/><Relationship Id="rId271" Type="http://schemas.openxmlformats.org/officeDocument/2006/relationships/image" Target="media/image265.png"/><Relationship Id="rId292" Type="http://schemas.openxmlformats.org/officeDocument/2006/relationships/image" Target="media/image286.png"/><Relationship Id="rId306" Type="http://schemas.openxmlformats.org/officeDocument/2006/relationships/image" Target="media/image300.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327" Type="http://schemas.openxmlformats.org/officeDocument/2006/relationships/image" Target="media/image321.png"/><Relationship Id="rId348" Type="http://schemas.openxmlformats.org/officeDocument/2006/relationships/image" Target="media/image342.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8.png"/><Relationship Id="rId208" Type="http://schemas.openxmlformats.org/officeDocument/2006/relationships/image" Target="media/image202.png"/><Relationship Id="rId229" Type="http://schemas.openxmlformats.org/officeDocument/2006/relationships/image" Target="media/image223.png"/><Relationship Id="rId240" Type="http://schemas.openxmlformats.org/officeDocument/2006/relationships/image" Target="media/image234.png"/><Relationship Id="rId261" Type="http://schemas.openxmlformats.org/officeDocument/2006/relationships/image" Target="media/image255.png"/><Relationship Id="rId14" Type="http://schemas.openxmlformats.org/officeDocument/2006/relationships/image" Target="media/image8.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276.png"/><Relationship Id="rId317" Type="http://schemas.openxmlformats.org/officeDocument/2006/relationships/image" Target="media/image311.png"/><Relationship Id="rId338" Type="http://schemas.openxmlformats.org/officeDocument/2006/relationships/image" Target="media/image332.png"/><Relationship Id="rId359" Type="http://schemas.openxmlformats.org/officeDocument/2006/relationships/footer" Target="footer2.xml"/><Relationship Id="rId8" Type="http://schemas.openxmlformats.org/officeDocument/2006/relationships/image" Target="media/image2.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219" Type="http://schemas.openxmlformats.org/officeDocument/2006/relationships/image" Target="media/image213.png"/><Relationship Id="rId230" Type="http://schemas.openxmlformats.org/officeDocument/2006/relationships/image" Target="media/image224.png"/><Relationship Id="rId251" Type="http://schemas.openxmlformats.org/officeDocument/2006/relationships/image" Target="media/image245.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image" Target="media/image266.png"/><Relationship Id="rId293" Type="http://schemas.openxmlformats.org/officeDocument/2006/relationships/image" Target="media/image287.png"/><Relationship Id="rId307" Type="http://schemas.openxmlformats.org/officeDocument/2006/relationships/image" Target="media/image301.png"/><Relationship Id="rId328" Type="http://schemas.openxmlformats.org/officeDocument/2006/relationships/image" Target="media/image322.png"/><Relationship Id="rId349" Type="http://schemas.openxmlformats.org/officeDocument/2006/relationships/image" Target="media/image343.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95" Type="http://schemas.openxmlformats.org/officeDocument/2006/relationships/image" Target="media/image189.png"/><Relationship Id="rId209" Type="http://schemas.openxmlformats.org/officeDocument/2006/relationships/image" Target="media/image203.png"/><Relationship Id="rId360" Type="http://schemas.openxmlformats.org/officeDocument/2006/relationships/header" Target="header3.xml"/><Relationship Id="rId220" Type="http://schemas.openxmlformats.org/officeDocument/2006/relationships/image" Target="media/image214.png"/><Relationship Id="rId241" Type="http://schemas.openxmlformats.org/officeDocument/2006/relationships/image" Target="media/image235.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262" Type="http://schemas.openxmlformats.org/officeDocument/2006/relationships/image" Target="media/image256.png"/><Relationship Id="rId283" Type="http://schemas.openxmlformats.org/officeDocument/2006/relationships/image" Target="media/image277.png"/><Relationship Id="rId313" Type="http://schemas.openxmlformats.org/officeDocument/2006/relationships/image" Target="media/image307.png"/><Relationship Id="rId318" Type="http://schemas.openxmlformats.org/officeDocument/2006/relationships/image" Target="media/image312.png"/><Relationship Id="rId339" Type="http://schemas.openxmlformats.org/officeDocument/2006/relationships/image" Target="media/image333.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334" Type="http://schemas.openxmlformats.org/officeDocument/2006/relationships/image" Target="media/image328.png"/><Relationship Id="rId350" Type="http://schemas.openxmlformats.org/officeDocument/2006/relationships/image" Target="media/image344.png"/><Relationship Id="rId355" Type="http://schemas.openxmlformats.org/officeDocument/2006/relationships/image" Target="media/image349.pn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4.png"/><Relationship Id="rId210" Type="http://schemas.openxmlformats.org/officeDocument/2006/relationships/image" Target="media/image204.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 Id="rId278" Type="http://schemas.openxmlformats.org/officeDocument/2006/relationships/image" Target="media/image272.png"/><Relationship Id="rId26" Type="http://schemas.openxmlformats.org/officeDocument/2006/relationships/image" Target="media/image20.png"/><Relationship Id="rId231" Type="http://schemas.openxmlformats.org/officeDocument/2006/relationships/image" Target="media/image225.png"/><Relationship Id="rId252" Type="http://schemas.openxmlformats.org/officeDocument/2006/relationships/image" Target="media/image246.png"/><Relationship Id="rId273" Type="http://schemas.openxmlformats.org/officeDocument/2006/relationships/image" Target="media/image267.png"/><Relationship Id="rId294" Type="http://schemas.openxmlformats.org/officeDocument/2006/relationships/image" Target="media/image288.png"/><Relationship Id="rId308" Type="http://schemas.openxmlformats.org/officeDocument/2006/relationships/image" Target="media/image302.png"/><Relationship Id="rId329" Type="http://schemas.openxmlformats.org/officeDocument/2006/relationships/image" Target="media/image323.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340" Type="http://schemas.openxmlformats.org/officeDocument/2006/relationships/image" Target="media/image334.png"/><Relationship Id="rId361" Type="http://schemas.openxmlformats.org/officeDocument/2006/relationships/footer" Target="footer3.xml"/><Relationship Id="rId196" Type="http://schemas.openxmlformats.org/officeDocument/2006/relationships/image" Target="media/image190.png"/><Relationship Id="rId200" Type="http://schemas.openxmlformats.org/officeDocument/2006/relationships/image" Target="media/image194.png"/><Relationship Id="rId16" Type="http://schemas.openxmlformats.org/officeDocument/2006/relationships/image" Target="media/image10.png"/><Relationship Id="rId221" Type="http://schemas.openxmlformats.org/officeDocument/2006/relationships/image" Target="media/image215.png"/><Relationship Id="rId242" Type="http://schemas.openxmlformats.org/officeDocument/2006/relationships/image" Target="media/image236.png"/><Relationship Id="rId263" Type="http://schemas.openxmlformats.org/officeDocument/2006/relationships/image" Target="media/image257.png"/><Relationship Id="rId284" Type="http://schemas.openxmlformats.org/officeDocument/2006/relationships/image" Target="media/image278.png"/><Relationship Id="rId319" Type="http://schemas.openxmlformats.org/officeDocument/2006/relationships/image" Target="media/image313.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330" Type="http://schemas.openxmlformats.org/officeDocument/2006/relationships/image" Target="media/image324.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351" Type="http://schemas.openxmlformats.org/officeDocument/2006/relationships/image" Target="media/image345.png"/><Relationship Id="rId211" Type="http://schemas.openxmlformats.org/officeDocument/2006/relationships/image" Target="media/image205.png"/><Relationship Id="rId232" Type="http://schemas.openxmlformats.org/officeDocument/2006/relationships/image" Target="media/image226.png"/><Relationship Id="rId253" Type="http://schemas.openxmlformats.org/officeDocument/2006/relationships/image" Target="media/image247.png"/><Relationship Id="rId274" Type="http://schemas.openxmlformats.org/officeDocument/2006/relationships/image" Target="media/image268.png"/><Relationship Id="rId295" Type="http://schemas.openxmlformats.org/officeDocument/2006/relationships/image" Target="media/image289.png"/><Relationship Id="rId309" Type="http://schemas.openxmlformats.org/officeDocument/2006/relationships/image" Target="media/image303.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320" Type="http://schemas.openxmlformats.org/officeDocument/2006/relationships/image" Target="media/image314.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image" Target="media/image191.png"/><Relationship Id="rId341" Type="http://schemas.openxmlformats.org/officeDocument/2006/relationships/image" Target="media/image335.png"/><Relationship Id="rId362" Type="http://schemas.openxmlformats.org/officeDocument/2006/relationships/fontTable" Target="fontTable.xml"/><Relationship Id="rId201" Type="http://schemas.openxmlformats.org/officeDocument/2006/relationships/image" Target="media/image195.png"/><Relationship Id="rId222" Type="http://schemas.openxmlformats.org/officeDocument/2006/relationships/image" Target="media/image216.png"/><Relationship Id="rId243" Type="http://schemas.openxmlformats.org/officeDocument/2006/relationships/image" Target="media/image237.png"/><Relationship Id="rId264" Type="http://schemas.openxmlformats.org/officeDocument/2006/relationships/image" Target="media/image258.png"/><Relationship Id="rId285" Type="http://schemas.openxmlformats.org/officeDocument/2006/relationships/image" Target="media/image279.pn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image" Target="media/image304.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331" Type="http://schemas.openxmlformats.org/officeDocument/2006/relationships/image" Target="media/image325.png"/><Relationship Id="rId352" Type="http://schemas.openxmlformats.org/officeDocument/2006/relationships/image" Target="media/image346.png"/><Relationship Id="rId1" Type="http://schemas.openxmlformats.org/officeDocument/2006/relationships/customXml" Target="../customXml/item1.xml"/><Relationship Id="rId212" Type="http://schemas.openxmlformats.org/officeDocument/2006/relationships/image" Target="media/image206.png"/><Relationship Id="rId233" Type="http://schemas.openxmlformats.org/officeDocument/2006/relationships/image" Target="media/image227.png"/><Relationship Id="rId254" Type="http://schemas.openxmlformats.org/officeDocument/2006/relationships/image" Target="media/image248.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269.png"/><Relationship Id="rId296" Type="http://schemas.openxmlformats.org/officeDocument/2006/relationships/image" Target="media/image290.jpeg"/><Relationship Id="rId300" Type="http://schemas.openxmlformats.org/officeDocument/2006/relationships/image" Target="media/image294.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98" Type="http://schemas.openxmlformats.org/officeDocument/2006/relationships/image" Target="media/image192.png"/><Relationship Id="rId321" Type="http://schemas.openxmlformats.org/officeDocument/2006/relationships/image" Target="media/image315.png"/><Relationship Id="rId342" Type="http://schemas.openxmlformats.org/officeDocument/2006/relationships/image" Target="media/image336.png"/><Relationship Id="rId363" Type="http://schemas.openxmlformats.org/officeDocument/2006/relationships/theme" Target="theme/theme1.xml"/><Relationship Id="rId202" Type="http://schemas.openxmlformats.org/officeDocument/2006/relationships/image" Target="media/image196.png"/><Relationship Id="rId223" Type="http://schemas.openxmlformats.org/officeDocument/2006/relationships/image" Target="media/image217.png"/><Relationship Id="rId244" Type="http://schemas.openxmlformats.org/officeDocument/2006/relationships/image" Target="media/image238.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259.png"/><Relationship Id="rId286" Type="http://schemas.openxmlformats.org/officeDocument/2006/relationships/image" Target="media/image280.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 Id="rId311" Type="http://schemas.openxmlformats.org/officeDocument/2006/relationships/image" Target="media/image305.png"/><Relationship Id="rId332" Type="http://schemas.openxmlformats.org/officeDocument/2006/relationships/image" Target="media/image326.png"/><Relationship Id="rId353" Type="http://schemas.openxmlformats.org/officeDocument/2006/relationships/image" Target="media/image347.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7.png"/><Relationship Id="rId234" Type="http://schemas.openxmlformats.org/officeDocument/2006/relationships/image" Target="media/image228.png"/><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249.png"/><Relationship Id="rId276" Type="http://schemas.openxmlformats.org/officeDocument/2006/relationships/image" Target="media/image270.png"/><Relationship Id="rId297" Type="http://schemas.openxmlformats.org/officeDocument/2006/relationships/image" Target="media/image291.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301" Type="http://schemas.openxmlformats.org/officeDocument/2006/relationships/image" Target="media/image295.png"/><Relationship Id="rId322" Type="http://schemas.openxmlformats.org/officeDocument/2006/relationships/image" Target="media/image316.png"/><Relationship Id="rId343" Type="http://schemas.openxmlformats.org/officeDocument/2006/relationships/image" Target="media/image337.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93.png"/><Relationship Id="rId203" Type="http://schemas.openxmlformats.org/officeDocument/2006/relationships/image" Target="media/image197.png"/><Relationship Id="rId19" Type="http://schemas.openxmlformats.org/officeDocument/2006/relationships/image" Target="media/image13.png"/><Relationship Id="rId224" Type="http://schemas.openxmlformats.org/officeDocument/2006/relationships/image" Target="media/image218.png"/><Relationship Id="rId245" Type="http://schemas.openxmlformats.org/officeDocument/2006/relationships/image" Target="media/image239.png"/><Relationship Id="rId266" Type="http://schemas.openxmlformats.org/officeDocument/2006/relationships/image" Target="media/image260.png"/><Relationship Id="rId287" Type="http://schemas.openxmlformats.org/officeDocument/2006/relationships/image" Target="media/image281.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image" Target="media/image306.png"/><Relationship Id="rId333" Type="http://schemas.openxmlformats.org/officeDocument/2006/relationships/image" Target="media/image327.png"/><Relationship Id="rId354" Type="http://schemas.openxmlformats.org/officeDocument/2006/relationships/image" Target="media/image348.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image" Target="media/image183.pn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277" Type="http://schemas.openxmlformats.org/officeDocument/2006/relationships/image" Target="media/image271.png"/><Relationship Id="rId298" Type="http://schemas.openxmlformats.org/officeDocument/2006/relationships/image" Target="media/image292.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image" Target="media/image296.png"/><Relationship Id="rId323" Type="http://schemas.openxmlformats.org/officeDocument/2006/relationships/image" Target="media/image317.png"/><Relationship Id="rId344" Type="http://schemas.openxmlformats.org/officeDocument/2006/relationships/image" Target="media/image338.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image" Target="media/image173.png"/><Relationship Id="rId190" Type="http://schemas.openxmlformats.org/officeDocument/2006/relationships/image" Target="media/image184.png"/><Relationship Id="rId204" Type="http://schemas.openxmlformats.org/officeDocument/2006/relationships/image" Target="media/image198.png"/><Relationship Id="rId225" Type="http://schemas.openxmlformats.org/officeDocument/2006/relationships/image" Target="media/image219.png"/><Relationship Id="rId246" Type="http://schemas.openxmlformats.org/officeDocument/2006/relationships/image" Target="media/image240.png"/><Relationship Id="rId267" Type="http://schemas.openxmlformats.org/officeDocument/2006/relationships/image" Target="media/image261.png"/><Relationship Id="rId288" Type="http://schemas.openxmlformats.org/officeDocument/2006/relationships/image" Target="media/image28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8A909A-5F5F-4B44-8090-10D06148D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423</TotalTime>
  <Pages>334</Pages>
  <Words>82772</Words>
  <Characters>471807</Characters>
  <Application>Microsoft Office Word</Application>
  <DocSecurity>0</DocSecurity>
  <Lines>3931</Lines>
  <Paragraphs>1106</Paragraphs>
  <ScaleCrop>false</ScaleCrop>
  <HeadingPairs>
    <vt:vector size="2" baseType="variant">
      <vt:variant>
        <vt:lpstr>Title</vt:lpstr>
      </vt:variant>
      <vt:variant>
        <vt:i4>1</vt:i4>
      </vt:variant>
    </vt:vector>
  </HeadingPairs>
  <TitlesOfParts>
    <vt:vector size="1" baseType="lpstr">
      <vt:lpstr>Новая энциклопедия Относительного и Абсолютного знания</vt:lpstr>
    </vt:vector>
  </TitlesOfParts>
  <Manager>Andrey Piskunov</Manager>
  <Company>Библиотека «Артефакт»</Company>
  <LinksUpToDate>false</LinksUpToDate>
  <CharactersWithSpaces>553473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Новая энциклопедия Относительного и Абсолютного знания</dc:title>
  <dc:subject/>
  <dc:creator>Бернар Вербер</dc:creator>
  <cp:keywords/>
  <dc:description/>
  <cp:lastModifiedBy>andrey@web-designer.ca</cp:lastModifiedBy>
  <cp:revision>6</cp:revision>
  <dcterms:created xsi:type="dcterms:W3CDTF">2024-10-28T07:37:00Z</dcterms:created>
  <dcterms:modified xsi:type="dcterms:W3CDTF">2024-10-31T04:58:00Z</dcterms:modified>
  <cp:category/>
</cp:coreProperties>
</file>