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6A5DD" w14:textId="77777777" w:rsidR="00C764F8" w:rsidRPr="006E00AF" w:rsidRDefault="00C764F8" w:rsidP="00DD0D6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E00AF">
        <w:rPr>
          <w:rFonts w:ascii="Verdana" w:hAnsi="Verdana"/>
          <w:color w:val="000000"/>
        </w:rPr>
        <w:t>Дворы Джамшида</w:t>
      </w:r>
    </w:p>
    <w:p w14:paraId="4585F257" w14:textId="77777777" w:rsidR="00880F9B" w:rsidRPr="006E00AF" w:rsidRDefault="00880F9B" w:rsidP="00DD0D63">
      <w:pPr>
        <w:pStyle w:val="Heading1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4"/>
          <w:szCs w:val="24"/>
        </w:rPr>
      </w:pPr>
      <w:r w:rsidRPr="006E00AF">
        <w:rPr>
          <w:rFonts w:ascii="Verdana" w:hAnsi="Verdana"/>
          <w:b w:val="0"/>
          <w:color w:val="000000"/>
          <w:sz w:val="24"/>
        </w:rPr>
        <w:t>Роберт Франклин Янг</w:t>
      </w:r>
    </w:p>
    <w:p w14:paraId="3EAED264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CA178D" w14:textId="77777777" w:rsidR="00DD0D63" w:rsidRPr="00DD0D63" w:rsidRDefault="00880F9B" w:rsidP="006E00AF">
      <w:pPr>
        <w:pStyle w:val="Epigraph"/>
        <w:widowControl/>
        <w:suppressAutoHyphens/>
        <w:ind w:left="3544" w:firstLine="0"/>
        <w:rPr>
          <w:rFonts w:ascii="Verdana" w:hAnsi="Verdana"/>
          <w:i w:val="0"/>
          <w:iCs w:val="0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Сказали нам: и Лев и Ящерица хранят тот двор,</w:t>
      </w:r>
    </w:p>
    <w:p w14:paraId="0AF6522B" w14:textId="77777777" w:rsidR="00DD0D63" w:rsidRPr="00DD0D63" w:rsidRDefault="00880F9B" w:rsidP="006E00AF">
      <w:pPr>
        <w:pStyle w:val="Epigraph"/>
        <w:widowControl/>
        <w:suppressAutoHyphens/>
        <w:spacing w:after="60"/>
        <w:ind w:left="3544" w:firstLine="0"/>
        <w:rPr>
          <w:rFonts w:ascii="Verdana" w:hAnsi="Verdana"/>
          <w:i w:val="0"/>
          <w:iCs w:val="0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Где сам Джамшид победу торжествует и пьет вино...</w:t>
      </w:r>
    </w:p>
    <w:p w14:paraId="26BAFC36" w14:textId="77777777" w:rsidR="00880F9B" w:rsidRPr="00DD0D63" w:rsidRDefault="00880F9B" w:rsidP="006E00AF">
      <w:pPr>
        <w:pStyle w:val="EpigraphAuthor"/>
        <w:widowControl/>
        <w:suppressAutoHyphens/>
        <w:ind w:left="3544" w:firstLine="0"/>
        <w:rPr>
          <w:rFonts w:ascii="Verdana" w:hAnsi="Verdana"/>
          <w:b w:val="0"/>
          <w:color w:val="000000"/>
          <w:sz w:val="20"/>
        </w:rPr>
      </w:pPr>
      <w:r w:rsidRPr="00DD0D63">
        <w:rPr>
          <w:rFonts w:ascii="Verdana" w:hAnsi="Verdana"/>
          <w:b w:val="0"/>
          <w:color w:val="000000"/>
          <w:sz w:val="20"/>
        </w:rPr>
        <w:t>Рубайи</w:t>
      </w:r>
    </w:p>
    <w:p w14:paraId="6E6A6D1F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E91F5F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Серовато</w:t>
      </w:r>
      <w:r w:rsidR="00DD0D63" w:rsidRPr="00DD0D63">
        <w:rPr>
          <w:rFonts w:ascii="Verdana" w:hAnsi="Verdana"/>
          <w:color w:val="000000"/>
          <w:sz w:val="20"/>
        </w:rPr>
        <w:t>-</w:t>
      </w:r>
      <w:r w:rsidRPr="00DD0D63">
        <w:rPr>
          <w:rFonts w:ascii="Verdana" w:hAnsi="Verdana"/>
          <w:color w:val="000000"/>
          <w:sz w:val="20"/>
        </w:rPr>
        <w:t>красное солнце уже заметно склонилось к западу, когда племя длинной цепочкой спустилось с усеянных трещинами и изломами предгорий к самому морю. Женщины рассыпались вдоль берега, собирать выброшенные волнами деревянные обломки, а мужчины занялись установкой дождевых ловушек.</w:t>
      </w:r>
    </w:p>
    <w:p w14:paraId="21654293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Риан мог с уверенностью сказать, судя по окружавшим его изможденным лицам, что сегодня ночью будут пляски и танцы. Он знал, что и его собственное лицо несомненно выглядело утомленным и уставшим. Оно было покрыто въевшейся пылью; щеки впалые, а глаза мутные от голода. Жарких дней на этот раз выпало слишком много.</w:t>
      </w:r>
    </w:p>
    <w:p w14:paraId="44B7CAAF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Ловушка для дождя была замысловатой формы, сделанная из нескольких собачьих шкур, тщательно сшитых вместе так, что получился самодельный непромокаемый тент. Риан и другие молодые мужчины держали его, подняв высоко вверх, в то время как мужчины постарше устанавливали шесты и натягивали веревки из собачьих кишок, чтобы в тенте, в самой его середине, образовался прогиб, и когда пойдет дождь, столь драгоценная вода будет собираться в этом углублении. Завершив эту работу, мужчины спустились к берегу и собрались вокруг большого огня, разведенного женщинами.</w:t>
      </w:r>
    </w:p>
    <w:p w14:paraId="59E767C6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У Риана от долгого пути через горы болели ноги, а плечи ныли от тяжести собачьих шкур, которые ему пришлось нести последние пять миль. Временами молодость казалась настолько обременительной, ему хотелось стать самым древним стариком племени; тогда он был бы свободен от тяжелой работы, мог свободно тащиться, еле передвигая ноги, в самом конце идущих, мог свободно сидеть скрестив ноги во время остановок, когда более молодые были либо заняты охотой, либо предавались утехам любви.</w:t>
      </w:r>
    </w:p>
    <w:p w14:paraId="1D850CB8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Он стоял спиной к огню, позволяя теплу проникать под одежду из собачьих шкур и согревать тело. Неподалеку женщины готовили ужин, растирая собранные днем клубни в густую кашицу, очень экономно разбавляя ее водой из своих бурдюков, также сшитых из собачьих шкур. Краем глаза Риан заметил Мириам, но вид ее вытянутого еще юного лица и вполне пропорционально сложенного тела никак не всколыхнул его кровь, и он с печалью отвел взгляд в сторону.</w:t>
      </w:r>
    </w:p>
    <w:p w14:paraId="1445B701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Он припомнил, как жаждал ее в тот день, когда была убита последняя собака, как затем лег рядом с ней у гудящего огня, и аромат жареного собачьего мяса все еще удерживался в ночном воздухе. Однако его желудок был полон, и он пролежал половину ночи, почти не испытывая никакого желания. А ведь довольно долгое время и после того она казалась красавицей; но постепенно ее красота увяла, она стала всего лишь еще одним тусклым серым лицом, еще одной вялой апатичной фигурой, плетущейся вместе с племенем от оазиса к оазису, от развалин к развалинам в бесконечном поиске пищи.</w:t>
      </w:r>
    </w:p>
    <w:p w14:paraId="518A51C4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Риан тряхнул головой. Он не мог понять этого. Но было очень много такого, чего понять он был не в силах. Например, Танец. Почему напыщенное произнесение обычных слов, сопровождаемое ритмическими движениями, должно доставлять ему удовольствие? И как ненависть могла сделать его сильным?</w:t>
      </w:r>
    </w:p>
    <w:p w14:paraId="426FB314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Он вновь тряхнул головой. Так или иначе, а Танец для него был самой большой загадкой...</w:t>
      </w:r>
    </w:p>
    <w:p w14:paraId="5235EF2A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Мириам принесла ему ужин, робко глядя большими карими глазами, что было совершенно не к месту. Это напомнило ему о последней убитой им собаке. Он рывком выхватил глиняный котелок из ее рук и отошел вниз, к кромке воды, чтобы поесть в одиночестве.</w:t>
      </w:r>
    </w:p>
    <w:p w14:paraId="7A25037C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Наконец солнце село. Золотые и красные полосы подрагивали на волнующейся от ветра воде, медленно замирая вдалеке. От изрезанных оврагами предгорий к берегу сползала темнота, а вместе с ней и первое холодное дыханье ночи.</w:t>
      </w:r>
    </w:p>
    <w:p w14:paraId="79039518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lastRenderedPageBreak/>
        <w:t>Риан вздрогнул. Он попытался сосредоточиться на еде, но воспоминание о собаке не покидало его.</w:t>
      </w:r>
    </w:p>
    <w:p w14:paraId="197BAD09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Собака была маленькой, но очень злобной. Она оскалила зубы, когда он наконец загнал ее в небольшой каменистый тупик в горах, и, в доказательство своей злобности, завиляла своим нелепым хвостом. Риан все еще мог припомнить пронзительный звук ее воя... или это был скулеж?.. когда он двинулся на нее с палкой; но больше всего он запомнил, какими были ее глаза, когда он опустил палку на ее голову.</w:t>
      </w:r>
    </w:p>
    <w:p w14:paraId="38A9FABA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Он пытался отделаться от этих воспоминаний, пытался насладиться нынешней постной пищей. Но продолжал вспоминать все подробно. Он вспомнил всех остальных собак, которых убил, и удивлялся, почему этот факт так беспокоил его. Он знал, что когда</w:t>
      </w:r>
      <w:r w:rsidR="00DD0D63" w:rsidRPr="00DD0D63">
        <w:rPr>
          <w:rFonts w:ascii="Verdana" w:hAnsi="Verdana"/>
          <w:color w:val="000000"/>
          <w:sz w:val="20"/>
        </w:rPr>
        <w:t>-</w:t>
      </w:r>
      <w:r w:rsidRPr="00DD0D63">
        <w:rPr>
          <w:rFonts w:ascii="Verdana" w:hAnsi="Verdana"/>
          <w:color w:val="000000"/>
          <w:sz w:val="20"/>
        </w:rPr>
        <w:t>то собаки бегали рядом с охотниками, а не прятались от них; но это было задолго до него... когда было за кем еще охотиться, кроме собак.</w:t>
      </w:r>
    </w:p>
    <w:p w14:paraId="6C047DD8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Сейчас все было совсем по</w:t>
      </w:r>
      <w:r w:rsidR="00DD0D63" w:rsidRPr="00DD0D63">
        <w:rPr>
          <w:rFonts w:ascii="Verdana" w:hAnsi="Verdana"/>
          <w:color w:val="000000"/>
          <w:sz w:val="20"/>
        </w:rPr>
        <w:t>-</w:t>
      </w:r>
      <w:r w:rsidRPr="00DD0D63">
        <w:rPr>
          <w:rFonts w:ascii="Verdana" w:hAnsi="Verdana"/>
          <w:color w:val="000000"/>
          <w:sz w:val="20"/>
        </w:rPr>
        <w:t>другому. Либо охота на собак, либо голодная смерть...</w:t>
      </w:r>
    </w:p>
    <w:p w14:paraId="035CC43A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Он закончил есть эту, без единого намека на мясо, похлебку, решительно сделав последний глоток. Услышал сзади легкие шаги, однако не повернулся. Вскоре Мириам присела рядом с ним.</w:t>
      </w:r>
    </w:p>
    <w:p w14:paraId="3280C700" w14:textId="77777777" w:rsidR="005F639C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Море тускло поблескивало, отражая свет первых звезд.</w:t>
      </w:r>
    </w:p>
    <w:p w14:paraId="7DC727D1" w14:textId="115F158F" w:rsidR="00880F9B" w:rsidRPr="00DD0D63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Как красиво ночью,</w:t>
      </w:r>
      <w:r>
        <w:rPr>
          <w:rFonts w:ascii="Verdana" w:hAnsi="Verdana"/>
          <w:color w:val="000000"/>
          <w:sz w:val="20"/>
        </w:rPr>
        <w:t xml:space="preserve"> — </w:t>
      </w:r>
      <w:r w:rsidR="00880F9B" w:rsidRPr="00DD0D63">
        <w:rPr>
          <w:rFonts w:ascii="Verdana" w:hAnsi="Verdana"/>
          <w:color w:val="000000"/>
          <w:sz w:val="20"/>
        </w:rPr>
        <w:t>проговорила Мириам.</w:t>
      </w:r>
    </w:p>
    <w:p w14:paraId="0707D2FE" w14:textId="77777777" w:rsidR="005F639C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Риан промолчал.</w:t>
      </w:r>
    </w:p>
    <w:p w14:paraId="4123A322" w14:textId="77777777" w:rsidR="005F639C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Так будет сегодня Танец?</w:t>
      </w:r>
      <w:r>
        <w:rPr>
          <w:rFonts w:ascii="Verdana" w:hAnsi="Verdana"/>
          <w:color w:val="000000"/>
          <w:sz w:val="20"/>
        </w:rPr>
        <w:t xml:space="preserve"> — </w:t>
      </w:r>
      <w:r w:rsidR="00880F9B" w:rsidRPr="00DD0D63">
        <w:rPr>
          <w:rFonts w:ascii="Verdana" w:hAnsi="Verdana"/>
          <w:color w:val="000000"/>
          <w:sz w:val="20"/>
        </w:rPr>
        <w:t>спросила она.</w:t>
      </w:r>
    </w:p>
    <w:p w14:paraId="6C3B0CA9" w14:textId="77777777" w:rsidR="005F639C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Возможно.</w:t>
      </w:r>
    </w:p>
    <w:p w14:paraId="77646483" w14:textId="77777777" w:rsidR="005F639C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Я надеюсь, что будет.</w:t>
      </w:r>
    </w:p>
    <w:p w14:paraId="7D0004A8" w14:textId="77777777" w:rsidR="005F639C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Почему?</w:t>
      </w:r>
    </w:p>
    <w:p w14:paraId="603584F8" w14:textId="04BF9AA5" w:rsidR="00880F9B" w:rsidRPr="00DD0D63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Я... я не знаю. Потому что после него каждый будет другим, и я надеюсь, что каждый будет почти полностью счастлив.</w:t>
      </w:r>
    </w:p>
    <w:p w14:paraId="19E5EA7A" w14:textId="77777777" w:rsidR="005F639C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Риан взглянул на нее. Свет звезд нежно падал на ее совсем детское лицо, пряча худобу щек, смягчая тени от голода под глазами. И вновь он припомнил ту ночь, когда почти испытал страсть к ней, и ему захотелось, чтобы эта ночь стала такой же, как та, с самого начала. Ему хотелось вновь обрести желанье и обнять ее, целуя ее губы и крепко прижимая к себе. Но сейчас, когда это желанье так и не овладело им и сменилось стыдом, он, не в силах понять этого ощущения, выразил его обычной яростью.</w:t>
      </w:r>
    </w:p>
    <w:p w14:paraId="736E2127" w14:textId="77777777" w:rsidR="005F639C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У мужчин нет счастья!</w:t>
      </w:r>
      <w:r>
        <w:rPr>
          <w:rFonts w:ascii="Verdana" w:hAnsi="Verdana"/>
          <w:color w:val="000000"/>
          <w:sz w:val="20"/>
        </w:rPr>
        <w:t xml:space="preserve"> — </w:t>
      </w:r>
      <w:r w:rsidR="00880F9B" w:rsidRPr="00DD0D63">
        <w:rPr>
          <w:rFonts w:ascii="Verdana" w:hAnsi="Verdana"/>
          <w:color w:val="000000"/>
          <w:sz w:val="20"/>
        </w:rPr>
        <w:t>с дикой грубостью произнес он.</w:t>
      </w:r>
    </w:p>
    <w:p w14:paraId="579C399D" w14:textId="77777777" w:rsidR="005F639C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Когда</w:t>
      </w:r>
      <w:r w:rsidR="00DD0D63" w:rsidRPr="00DD0D63">
        <w:rPr>
          <w:rFonts w:ascii="Verdana" w:hAnsi="Verdana"/>
          <w:color w:val="000000"/>
          <w:sz w:val="20"/>
        </w:rPr>
        <w:t>-</w:t>
      </w:r>
      <w:r w:rsidR="00880F9B" w:rsidRPr="00DD0D63">
        <w:rPr>
          <w:rFonts w:ascii="Verdana" w:hAnsi="Verdana"/>
          <w:color w:val="000000"/>
          <w:sz w:val="20"/>
        </w:rPr>
        <w:t>то оно было у них... много лет назад.</w:t>
      </w:r>
    </w:p>
    <w:p w14:paraId="3A13E8D9" w14:textId="77777777" w:rsidR="005F639C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Ты слушаешь слишком много сказок, что рассказывают старухи.</w:t>
      </w:r>
    </w:p>
    <w:p w14:paraId="66228C56" w14:textId="77777777" w:rsidR="005F639C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Я люблю их слушать. Мне нравится слушать про время, когда вместо этих развалин были живые города, и земля была зеленой... когда для каждого было много пищи и воды... Ведь несомненно, что такое время было. Слова, сопровождающие Танец...</w:t>
      </w:r>
    </w:p>
    <w:p w14:paraId="176EBA93" w14:textId="566EBD58" w:rsidR="00880F9B" w:rsidRPr="00DD0D63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Не знаю,</w:t>
      </w:r>
      <w:r>
        <w:rPr>
          <w:rFonts w:ascii="Verdana" w:hAnsi="Verdana"/>
          <w:color w:val="000000"/>
          <w:sz w:val="20"/>
        </w:rPr>
        <w:t xml:space="preserve"> — </w:t>
      </w:r>
      <w:r w:rsidR="00880F9B" w:rsidRPr="00DD0D63">
        <w:rPr>
          <w:rFonts w:ascii="Verdana" w:hAnsi="Verdana"/>
          <w:color w:val="000000"/>
          <w:sz w:val="20"/>
        </w:rPr>
        <w:t>сказал Риан.</w:t>
      </w:r>
      <w:r>
        <w:rPr>
          <w:rFonts w:ascii="Verdana" w:hAnsi="Verdana"/>
          <w:color w:val="000000"/>
          <w:sz w:val="20"/>
        </w:rPr>
        <w:t xml:space="preserve"> — </w:t>
      </w:r>
      <w:r w:rsidR="00880F9B" w:rsidRPr="00DD0D63">
        <w:rPr>
          <w:rFonts w:ascii="Verdana" w:hAnsi="Verdana"/>
          <w:color w:val="000000"/>
          <w:sz w:val="20"/>
        </w:rPr>
        <w:t>Иногда мне кажется, что все эти слова просто ложь.</w:t>
      </w:r>
    </w:p>
    <w:p w14:paraId="767A7271" w14:textId="77777777" w:rsidR="005F639C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Мириам покачала головой.</w:t>
      </w:r>
    </w:p>
    <w:p w14:paraId="4B10E1ED" w14:textId="77777777" w:rsidR="005F639C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Нет. Слова Танца заключают мудрость. Без них мы не смогли бы жить.</w:t>
      </w:r>
    </w:p>
    <w:p w14:paraId="1DDB02F8" w14:textId="61B81025" w:rsidR="00880F9B" w:rsidRPr="00DD0D63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Ты и сама говоришь как старуха!</w:t>
      </w:r>
      <w:r>
        <w:rPr>
          <w:rFonts w:ascii="Verdana" w:hAnsi="Verdana"/>
          <w:color w:val="000000"/>
          <w:sz w:val="20"/>
        </w:rPr>
        <w:t xml:space="preserve"> — </w:t>
      </w:r>
      <w:r w:rsidR="00880F9B" w:rsidRPr="00DD0D63">
        <w:rPr>
          <w:rFonts w:ascii="Verdana" w:hAnsi="Verdana"/>
          <w:color w:val="000000"/>
          <w:sz w:val="20"/>
        </w:rPr>
        <w:t>сказал Риан. И</w:t>
      </w:r>
      <w:r w:rsidR="00880F9B" w:rsidRPr="00DD0D63">
        <w:rPr>
          <w:rFonts w:ascii="Verdana" w:hAnsi="Verdana"/>
          <w:color w:val="000000"/>
          <w:sz w:val="20"/>
          <w:lang w:val="en-US"/>
        </w:rPr>
        <w:t> </w:t>
      </w:r>
      <w:r w:rsidR="00880F9B" w:rsidRPr="00DD0D63">
        <w:rPr>
          <w:rFonts w:ascii="Verdana" w:hAnsi="Verdana"/>
          <w:color w:val="000000"/>
          <w:sz w:val="20"/>
        </w:rPr>
        <w:t>неожиданно поднялся.</w:t>
      </w:r>
      <w:r>
        <w:rPr>
          <w:rFonts w:ascii="Verdana" w:hAnsi="Verdana"/>
          <w:color w:val="000000"/>
          <w:sz w:val="20"/>
        </w:rPr>
        <w:t xml:space="preserve"> — </w:t>
      </w:r>
      <w:r w:rsidR="00880F9B" w:rsidRPr="00DD0D63">
        <w:rPr>
          <w:rFonts w:ascii="Verdana" w:hAnsi="Verdana"/>
          <w:color w:val="000000"/>
          <w:sz w:val="20"/>
        </w:rPr>
        <w:t xml:space="preserve">Да ты и </w:t>
      </w:r>
      <w:r w:rsidR="00880F9B" w:rsidRPr="00DD0D63">
        <w:rPr>
          <w:rFonts w:ascii="Verdana" w:hAnsi="Verdana"/>
          <w:i/>
          <w:iCs/>
          <w:color w:val="000000"/>
          <w:sz w:val="20"/>
        </w:rPr>
        <w:t>есть</w:t>
      </w:r>
      <w:r w:rsidR="00880F9B" w:rsidRPr="00DD0D63">
        <w:rPr>
          <w:rFonts w:ascii="Verdana" w:hAnsi="Verdana"/>
          <w:color w:val="000000"/>
          <w:sz w:val="20"/>
        </w:rPr>
        <w:t xml:space="preserve"> старуха. Безобразная противная старуха!</w:t>
      </w:r>
      <w:r>
        <w:rPr>
          <w:rFonts w:ascii="Verdana" w:hAnsi="Verdana"/>
          <w:color w:val="000000"/>
          <w:sz w:val="20"/>
        </w:rPr>
        <w:t xml:space="preserve"> — </w:t>
      </w:r>
      <w:r w:rsidR="00880F9B" w:rsidRPr="00DD0D63">
        <w:rPr>
          <w:rFonts w:ascii="Verdana" w:hAnsi="Verdana"/>
          <w:color w:val="000000"/>
          <w:sz w:val="20"/>
        </w:rPr>
        <w:t>Он размашистым шагом направился через песок напрямик к костру, оставив ее одну около воды.</w:t>
      </w:r>
    </w:p>
    <w:p w14:paraId="760DB23E" w14:textId="363A5F94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Теперь племя разбилось на группы. В одной сгрудились старики, в другой</w:t>
      </w:r>
      <w:r w:rsidR="005F639C">
        <w:rPr>
          <w:rFonts w:ascii="Verdana" w:hAnsi="Verdana"/>
          <w:color w:val="000000"/>
          <w:sz w:val="20"/>
        </w:rPr>
        <w:t xml:space="preserve"> — </w:t>
      </w:r>
      <w:r w:rsidRPr="00DD0D63">
        <w:rPr>
          <w:rFonts w:ascii="Verdana" w:hAnsi="Verdana"/>
          <w:color w:val="000000"/>
          <w:sz w:val="20"/>
        </w:rPr>
        <w:t>молодежь. Женщины сидели вместе около колеблющейся границы света, напевая какой</w:t>
      </w:r>
      <w:r w:rsidR="00DD0D63" w:rsidRPr="00DD0D63">
        <w:rPr>
          <w:rFonts w:ascii="Verdana" w:hAnsi="Verdana"/>
          <w:color w:val="000000"/>
          <w:sz w:val="20"/>
        </w:rPr>
        <w:t>-</w:t>
      </w:r>
      <w:r w:rsidRPr="00DD0D63">
        <w:rPr>
          <w:rFonts w:ascii="Verdana" w:hAnsi="Verdana"/>
          <w:color w:val="000000"/>
          <w:sz w:val="20"/>
        </w:rPr>
        <w:t>то древний мотив, иногда негромко обмениваясь редким словом.</w:t>
      </w:r>
    </w:p>
    <w:p w14:paraId="067BDFAD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Риан в одиночестве стоял у костра. Он был самым молодым в племени. Он и Мириам были последними из родившихся детей. Тогда племя было многочисленным, охота была хорошей, собаки все еще оставались почти домашними и поймать их не составляло труда. Были и другие племена, странствовавшие по этой земле, покрытой пылью словно чадрой. Риану хотелось знать, что стало с ними. Точнее, ему казалось, что хотел. На самом деле, внутренне, он знал.</w:t>
      </w:r>
    </w:p>
    <w:p w14:paraId="594099BB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Становилось холоднее. Он подбросил в костер еще немного обломков дерева и наблюдал, как языки пламени лижут друг друга. Пламя было похоже на людей, подумал он. Оно пожирает все, что ему попадается, а когда оказывается, что есть больше нечего, умирает.</w:t>
      </w:r>
    </w:p>
    <w:p w14:paraId="3CB9530E" w14:textId="77777777" w:rsidR="005F639C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lastRenderedPageBreak/>
        <w:t>Неожиданно зазвучал барабан, и женский голос произнес нараспев:</w:t>
      </w:r>
    </w:p>
    <w:p w14:paraId="78E11E09" w14:textId="2CB4252A" w:rsidR="00880F9B" w:rsidRPr="00DD0D63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Что такое дерево?</w:t>
      </w:r>
    </w:p>
    <w:p w14:paraId="7C75EC8D" w14:textId="77777777" w:rsidR="005F639C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Из группы стариков чей</w:t>
      </w:r>
      <w:r w:rsidR="00DD0D63" w:rsidRPr="00DD0D63">
        <w:rPr>
          <w:rFonts w:ascii="Verdana" w:hAnsi="Verdana"/>
          <w:color w:val="000000"/>
          <w:sz w:val="20"/>
        </w:rPr>
        <w:t>-</w:t>
      </w:r>
      <w:r w:rsidRPr="00DD0D63">
        <w:rPr>
          <w:rFonts w:ascii="Verdana" w:hAnsi="Verdana"/>
          <w:color w:val="000000"/>
          <w:sz w:val="20"/>
        </w:rPr>
        <w:t>то голос ответил:</w:t>
      </w:r>
    </w:p>
    <w:p w14:paraId="3B28F51F" w14:textId="77777777" w:rsidR="005F639C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Дерево всего лишь зеленая мечта.</w:t>
      </w:r>
    </w:p>
    <w:p w14:paraId="0B445EE4" w14:textId="77777777" w:rsidR="005F639C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А что стало с цветущей землей?</w:t>
      </w:r>
    </w:p>
    <w:p w14:paraId="5B983773" w14:textId="58F90A86" w:rsidR="00880F9B" w:rsidRPr="00DD0D63" w:rsidRDefault="005F639C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880F9B" w:rsidRPr="00DD0D63">
        <w:rPr>
          <w:rFonts w:ascii="Verdana" w:hAnsi="Verdana"/>
          <w:color w:val="000000"/>
          <w:sz w:val="20"/>
        </w:rPr>
        <w:t>Цветущая земля теперь есть прах!</w:t>
      </w:r>
    </w:p>
    <w:p w14:paraId="799423F2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Звук барабана стал громче. У Риана сжалось горло. Он ощутил, как бодрящее тепло ярости коснулось его лица. Фразы, звучавшие перед началом Танца, всегда действовали на него, хотя он заранее знал, что услышит.</w:t>
      </w:r>
    </w:p>
    <w:p w14:paraId="4333EDB4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Один из стариков двинулся к освещенному костром пространству, шаркая ногами в такт ударам барабана. Свет окрасил красным морщины на его тридцатилетнем лице, покрыл, словно волнистыми колеями, густым румянцем лоб. И его тонкий голос поплыл в холодном ночном воздухе:</w:t>
      </w:r>
    </w:p>
    <w:p w14:paraId="3A32F6B8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2FD300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Земля, цветущая когда</w:t>
      </w:r>
      <w:r w:rsidR="00DD0D63" w:rsidRPr="00DD0D63">
        <w:rPr>
          <w:rFonts w:ascii="Verdana" w:hAnsi="Verdana"/>
          <w:i/>
          <w:iCs/>
          <w:color w:val="000000"/>
          <w:sz w:val="20"/>
        </w:rPr>
        <w:t>-</w:t>
      </w:r>
      <w:r w:rsidRPr="00DD0D63">
        <w:rPr>
          <w:rFonts w:ascii="Verdana" w:hAnsi="Verdana"/>
          <w:i/>
          <w:iCs/>
          <w:color w:val="000000"/>
          <w:sz w:val="20"/>
        </w:rPr>
        <w:t>то,</w:t>
      </w:r>
    </w:p>
    <w:p w14:paraId="55BE7EE4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теперь не более чем бренный прах,</w:t>
      </w:r>
    </w:p>
    <w:p w14:paraId="0816CD25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И те, кто в прах ее повергли,</w:t>
      </w:r>
    </w:p>
    <w:p w14:paraId="6DC8AF86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не избежали участи такой же...</w:t>
      </w:r>
    </w:p>
    <w:p w14:paraId="47029287" w14:textId="77777777" w:rsidR="00880F9B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BC1FC8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Его пение подхватил женский голос:</w:t>
      </w:r>
    </w:p>
    <w:p w14:paraId="741C1438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409D01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Наши предки всего лишь прах;</w:t>
      </w:r>
    </w:p>
    <w:p w14:paraId="6DD42885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Прах, вот наши пресытившиеся предки...</w:t>
      </w:r>
    </w:p>
    <w:p w14:paraId="7F236B93" w14:textId="77777777" w:rsidR="00880F9B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E2F0F3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Теперь и другие фигуры, шаркая ногами, появились в свете костра, а ритм барабана из собачьей шкуры звучал все резче, все сильнее. Риан почувствовал, как у него быстрее движется кровь, как нарастает прилив вновь пробудившейся энергии.</w:t>
      </w:r>
    </w:p>
    <w:p w14:paraId="79424835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Теперь голоса объединились:</w:t>
      </w:r>
    </w:p>
    <w:p w14:paraId="7ED9005A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EF7A7F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Прах, вот наши пресытившиеся предки,</w:t>
      </w:r>
    </w:p>
    <w:p w14:paraId="2F3B5971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Наши предки те, кто разграбил поля</w:t>
      </w:r>
    </w:p>
    <w:p w14:paraId="12E30ED5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и опустошил горы,</w:t>
      </w:r>
    </w:p>
    <w:p w14:paraId="2BBCBF7F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Кто вырубил лес и растратил воду рек;</w:t>
      </w:r>
    </w:p>
    <w:p w14:paraId="030B34DF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Наши предки те, кто глотнули сполна</w:t>
      </w:r>
    </w:p>
    <w:p w14:paraId="5FF7F84C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в роднике мирозданья</w:t>
      </w:r>
    </w:p>
    <w:p w14:paraId="46FD58AC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И ... осушили его...</w:t>
      </w:r>
    </w:p>
    <w:p w14:paraId="003F9FE5" w14:textId="77777777" w:rsidR="00880F9B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E5CCC4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Риан больше не мог сдерживать себя. Он почувствовал, как его ноги начинают двигаться в такт с мстительным ритмом барабана. Он услышал собственный голос, подхвативший пение:</w:t>
      </w:r>
    </w:p>
    <w:p w14:paraId="41ED3400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F0C016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Все, что помним о наших предках:</w:t>
      </w:r>
    </w:p>
    <w:p w14:paraId="0605EEE7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Распотрошим и вырежем все живое,</w:t>
      </w:r>
    </w:p>
    <w:p w14:paraId="2CAABE67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Бросим внутренности в огонь;</w:t>
      </w:r>
    </w:p>
    <w:p w14:paraId="2D574EE2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Наши предки тупые обжоры,</w:t>
      </w:r>
    </w:p>
    <w:p w14:paraId="097A094C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Истребители рек и озер;</w:t>
      </w:r>
    </w:p>
    <w:p w14:paraId="29C3703E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Потребители, разрушители цветущей земли,</w:t>
      </w:r>
    </w:p>
    <w:p w14:paraId="49B5C6E0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Себялюбцы, ожиревшие собиратели, стремившиеся</w:t>
      </w:r>
    </w:p>
    <w:p w14:paraId="5D9B5CBC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Обожрать и разрушить мир...</w:t>
      </w:r>
    </w:p>
    <w:p w14:paraId="2C417E93" w14:textId="77777777" w:rsidR="00880F9B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A1A4EB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Он присоединился к пляшущему с притопом племени, его руки производили жесты, имитирующие убийство, рвали и отбрасывали. Сила вливалась в его изнуренные конечности, пульсировала по всему его слабому от недоедания телу. Он мельком увидел на другой стороне костра Мириам, и у него захватило дух от красоты ее оживившегося лица. И</w:t>
      </w:r>
      <w:r w:rsidRPr="00DD0D63">
        <w:rPr>
          <w:rFonts w:ascii="Verdana" w:hAnsi="Verdana"/>
          <w:color w:val="000000"/>
          <w:sz w:val="20"/>
          <w:lang w:val="en-US"/>
        </w:rPr>
        <w:t> </w:t>
      </w:r>
      <w:r w:rsidRPr="00DD0D63">
        <w:rPr>
          <w:rFonts w:ascii="Verdana" w:hAnsi="Verdana"/>
          <w:color w:val="000000"/>
          <w:sz w:val="20"/>
        </w:rPr>
        <w:t xml:space="preserve">вновь он почти хотел ее, и некоторое время даже мог убеждать себя, что однажды он </w:t>
      </w:r>
      <w:r w:rsidRPr="00DD0D63">
        <w:rPr>
          <w:rFonts w:ascii="Verdana" w:hAnsi="Verdana"/>
          <w:i/>
          <w:iCs/>
          <w:color w:val="000000"/>
          <w:sz w:val="20"/>
        </w:rPr>
        <w:t>обязательно</w:t>
      </w:r>
      <w:r w:rsidRPr="00DD0D63">
        <w:rPr>
          <w:rFonts w:ascii="Verdana" w:hAnsi="Verdana"/>
          <w:color w:val="000000"/>
          <w:sz w:val="20"/>
        </w:rPr>
        <w:t xml:space="preserve"> захочет ее, и что на этот раз воздействие Танца не пройдет без следа, как это бывало раньше, и он будет и дальше продолжать чувствовать себя таким же сильным, уверенным и бесстрашным, и отыщет множество собак, чтобы накормить племя; а затем, может быть, мужчины </w:t>
      </w:r>
      <w:r w:rsidRPr="00DD0D63">
        <w:rPr>
          <w:rFonts w:ascii="Verdana" w:hAnsi="Verdana"/>
          <w:color w:val="000000"/>
          <w:sz w:val="20"/>
        </w:rPr>
        <w:lastRenderedPageBreak/>
        <w:t>все</w:t>
      </w:r>
      <w:r w:rsidR="00DD0D63" w:rsidRPr="00DD0D63">
        <w:rPr>
          <w:rFonts w:ascii="Verdana" w:hAnsi="Verdana"/>
          <w:color w:val="000000"/>
          <w:sz w:val="20"/>
        </w:rPr>
        <w:t>-</w:t>
      </w:r>
      <w:r w:rsidRPr="00DD0D63">
        <w:rPr>
          <w:rFonts w:ascii="Verdana" w:hAnsi="Verdana"/>
          <w:color w:val="000000"/>
          <w:sz w:val="20"/>
        </w:rPr>
        <w:t>таки захотят женщин, как это бывало раньше, и он сам захочет Мириам, и племя увеличится и станет большим и сильным...</w:t>
      </w:r>
    </w:p>
    <w:p w14:paraId="3F40AB34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color w:val="000000"/>
          <w:sz w:val="20"/>
        </w:rPr>
        <w:t>Он поднимал свой голос все выше и выше и изо всех сил топал ногами. Ненависть была теперь как вино, с жаром вливавшееся в его тело, яростно пульсирующее в его мозгу. Песнопение перерастало в истеричный вой, горькое обвинение отражалось от пустынных гор и мертвого моря, разносимое наполненным пылью ветром...</w:t>
      </w:r>
    </w:p>
    <w:p w14:paraId="2EF4CFF2" w14:textId="77777777" w:rsidR="00880F9B" w:rsidRPr="00DD0D63" w:rsidRDefault="00880F9B" w:rsidP="00DD0D6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DA3988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Наши предки были свиньи!</w:t>
      </w:r>
    </w:p>
    <w:p w14:paraId="4EDDB5E0" w14:textId="77777777" w:rsidR="00DD0D63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DD0D63">
        <w:rPr>
          <w:rFonts w:ascii="Verdana" w:hAnsi="Verdana"/>
          <w:i/>
          <w:iCs/>
          <w:color w:val="000000"/>
          <w:sz w:val="20"/>
        </w:rPr>
        <w:t>Наши предки были свиньи!...</w:t>
      </w:r>
    </w:p>
    <w:p w14:paraId="2A97374E" w14:textId="77777777" w:rsidR="00880F9B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3183FB" w14:textId="77777777" w:rsidR="00880F9B" w:rsidRPr="00DD0D63" w:rsidRDefault="00880F9B" w:rsidP="00DD0D6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sectPr w:rsidR="00880F9B" w:rsidRPr="00DD0D63" w:rsidSect="00DD0D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6F0A0" w14:textId="77777777" w:rsidR="00D90F61" w:rsidRDefault="00D90F61" w:rsidP="00DD0D63">
      <w:r>
        <w:separator/>
      </w:r>
    </w:p>
  </w:endnote>
  <w:endnote w:type="continuationSeparator" w:id="0">
    <w:p w14:paraId="210D032A" w14:textId="77777777" w:rsidR="00D90F61" w:rsidRDefault="00D90F61" w:rsidP="00DD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BE3E1" w14:textId="77777777" w:rsidR="00DD0D63" w:rsidRDefault="00DD0D63" w:rsidP="00F51A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881FC37" w14:textId="77777777" w:rsidR="00DD0D63" w:rsidRDefault="00DD0D63" w:rsidP="00DD0D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C4D1D" w14:textId="77777777" w:rsidR="00DD0D63" w:rsidRPr="00DD0D63" w:rsidRDefault="00DD0D63" w:rsidP="00DD0D6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D0D6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8AF1A" w14:textId="77777777" w:rsidR="00DD0D63" w:rsidRDefault="00DD0D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F6B84" w14:textId="77777777" w:rsidR="00D90F61" w:rsidRDefault="00D90F61" w:rsidP="00DD0D63">
      <w:r>
        <w:separator/>
      </w:r>
    </w:p>
  </w:footnote>
  <w:footnote w:type="continuationSeparator" w:id="0">
    <w:p w14:paraId="730E0CA7" w14:textId="77777777" w:rsidR="00D90F61" w:rsidRDefault="00D90F61" w:rsidP="00DD0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4C0A" w14:textId="77777777" w:rsidR="00DD0D63" w:rsidRDefault="00DD0D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384DB" w14:textId="77777777" w:rsidR="00DD0D63" w:rsidRPr="00DD0D63" w:rsidRDefault="00DD0D63" w:rsidP="00DD0D63">
    <w:pPr>
      <w:pStyle w:val="Header"/>
      <w:ind w:firstLine="0"/>
      <w:rPr>
        <w:rFonts w:ascii="Arial" w:hAnsi="Arial" w:cs="Arial"/>
        <w:color w:val="999999"/>
        <w:sz w:val="20"/>
      </w:rPr>
    </w:pPr>
    <w:r w:rsidRPr="00DD0D6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0BB8" w14:textId="77777777" w:rsidR="00DD0D63" w:rsidRDefault="00DD0D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64F8"/>
    <w:rsid w:val="005F639C"/>
    <w:rsid w:val="006E00AF"/>
    <w:rsid w:val="00880F9B"/>
    <w:rsid w:val="00947EA1"/>
    <w:rsid w:val="00C764F8"/>
    <w:rsid w:val="00D90F61"/>
    <w:rsid w:val="00DD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2F9ADAF"/>
  <w14:defaultImageDpi w14:val="0"/>
  <w15:docId w15:val="{2DDBF153-A56A-4A49-9585-3D0374C4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D0D6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D0D6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D0D6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D0D6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D0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1533</Words>
  <Characters>8743</Characters>
  <Application>Microsoft Office Word</Application>
  <DocSecurity>0</DocSecurity>
  <Lines>72</Lines>
  <Paragraphs>20</Paragraphs>
  <ScaleCrop>false</ScaleCrop>
  <Manager>Andrey Piskunov</Manager>
  <Company>Библиотека «Артефакт»</Company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Дворы Джамшида</dc:title>
  <dc:subject/>
  <dc:creator>Роберт Франклин Янг</dc:creator>
  <cp:keywords/>
  <dc:description/>
  <cp:lastModifiedBy>Andrey Piskunov</cp:lastModifiedBy>
  <cp:revision>6</cp:revision>
  <dcterms:created xsi:type="dcterms:W3CDTF">2025-05-30T23:20:00Z</dcterms:created>
  <dcterms:modified xsi:type="dcterms:W3CDTF">2025-05-30T23:27:00Z</dcterms:modified>
  <cp:category/>
</cp:coreProperties>
</file>