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04F7" w:rsidRPr="006523EF" w:rsidRDefault="001304F7" w:rsidP="006523E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523EF">
        <w:rPr>
          <w:rFonts w:ascii="Verdana" w:hAnsi="Verdana"/>
          <w:color w:val="000000"/>
        </w:rPr>
        <w:t>Космическая птица Рух</w:t>
      </w:r>
    </w:p>
    <w:p w:rsidR="001B2C71" w:rsidRPr="006523EF" w:rsidRDefault="001B2C71" w:rsidP="006523E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523EF">
        <w:rPr>
          <w:rFonts w:ascii="Verdana" w:hAnsi="Verdana"/>
          <w:b w:val="0"/>
          <w:color w:val="000000"/>
          <w:sz w:val="24"/>
        </w:rPr>
        <w:t>Роберт Франклин Янг</w:t>
      </w:r>
    </w:p>
    <w:p w:rsidR="001304F7" w:rsidRPr="006523EF" w:rsidRDefault="001304F7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Корабль делал первый виток вокруг планеты, и внезапно пилот Фрост заметил необычный геологический объект. Сначала он принял его за гору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правда, таких гор он никогда не видал: длинная, не слишком высокая и очень гладкая, словно её отшлифовали.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На втором облёте капитан Бейнс осмотрел объект и пришел к такому же выводу. Навигатор Грим и парамедик Робертс с ним согласились.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Это геологическое образование, чем бы оно ни было, вносило некоторое разнообразие в унылый ландшафт мертвого мира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испещренные бороздами пустыни, выщербленные приземистые возвышенности и бесплодные моря. Капитан Бейнс решил, что объект заслуживает более пристального внимания, и на следующем витке приказал пилоту спускаться. Фрост посадил «Трансстар» почти у самого основания горы, в короткой послеобеденной тени.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«Трансстар» был первым в серии исследовательских кораблей, созданных специально для того, чтобы находить обитаемые миры. Система Веган казалась многообещающей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в общей сложности десять планет. Пять из них трансформировались в какой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то момент своего существования. Из последних четыре оказались неспособны поддерживать жизнь, а пятая, на которую опустился корабль, даже не имела атмосферы.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Странное образование определенно не было горой. Это выяснилось сразу, как только «Трансстар» оказался на поверхности. Конечно, размеры более чем внушительные, но вблизи его поверхность выглядела еще более гладкой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как будто её не только отшлифовали, но и отполировали. И цвет молочно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белый.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Бейнс, Фрост и Грим натянули скафандры и вышли на разведку, а Грим остался охранять корабль. Не то чтобы в охране была нужда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того требовали правила.</w:t>
      </w:r>
    </w:p>
    <w:p w:rsidR="006523EF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Космонавты подошли ближе к «горе».</w:t>
      </w:r>
    </w:p>
    <w:p w:rsidR="001B2C71" w:rsidRPr="006523EF" w:rsidRDefault="006523EF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— </w:t>
      </w:r>
      <w:r w:rsidR="001B2C71" w:rsidRPr="006523EF">
        <w:rPr>
          <w:rFonts w:ascii="Verdana" w:hAnsi="Verdana"/>
          <w:color w:val="000000"/>
          <w:sz w:val="20"/>
        </w:rPr>
        <w:t>То, что мы видим, лишь верхушка этой штуки,</w:t>
      </w:r>
      <w:r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взволнованно сказал Фрост.</w:t>
      </w:r>
      <w:r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Остальное спрятано в песке.</w:t>
      </w:r>
    </w:p>
    <w:p w:rsidR="006523EF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Капитан Бейнс согласно кивнул:</w:t>
      </w:r>
    </w:p>
    <w:p w:rsidR="001B2C71" w:rsidRPr="006523EF" w:rsidRDefault="006523EF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— </w:t>
      </w:r>
      <w:r w:rsidR="001B2C71" w:rsidRPr="006523EF">
        <w:rPr>
          <w:rFonts w:ascii="Verdana" w:hAnsi="Verdana"/>
          <w:color w:val="000000"/>
          <w:sz w:val="20"/>
        </w:rPr>
        <w:t>Чем бы это ни было, оно восходит к тем временам, когда здесь дули ветра, а значит, была атмосфера. Но сколько времени прошло с тех пор, одному богу известно.</w:t>
      </w:r>
      <w:r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Он повернулся к Гриму.</w:t>
      </w:r>
      <w:r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Джордж, приведи роботов с корабельного склада. Займемся раскопками.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Грим выполнил поручение. Лопаты не понадобились: на этот случай у каждого из шести роботов имелся ковшеобразный придаток. Капитан выбрал три участка на расстоянии тридцати метров друг от друга, сам остался следить за работой на среднем участке. Фроста и Грима отправил на остальные. Робертс наблюдал за процессом из кабины пилота и время от времени давал советы по четырехсторонней связи. Он очень серьезно относился к своим обязанностям.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Поначалу работа шла медленно, потому что песок стекал обратно в ямы. Но вот роботы достигли более плотного слоя, и процесс ускорился. Бейнс отправил Фроста на «Трансстар» за переносной дрелью. Пилот сломал три сверла, не оставив при этом ни малейшей царапины, и Бейнс затею отменил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слишком дорогой ценой достанутся образцы.</w:t>
      </w:r>
    </w:p>
    <w:p w:rsidR="006523EF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Ближе к полудню Грим, наблюдавший за раскопками в западном секторе, буквально взорвал связь:</w:t>
      </w:r>
    </w:p>
    <w:p w:rsidR="001B2C71" w:rsidRPr="006523EF" w:rsidRDefault="006523EF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— </w:t>
      </w:r>
      <w:r w:rsidR="001B2C71" w:rsidRPr="006523EF">
        <w:rPr>
          <w:rFonts w:ascii="Verdana" w:hAnsi="Verdana"/>
          <w:color w:val="000000"/>
          <w:sz w:val="20"/>
        </w:rPr>
        <w:t>Эрни!., я вижу какие</w:t>
      </w:r>
      <w:r w:rsidRPr="006523EF">
        <w:rPr>
          <w:rFonts w:ascii="Verdana" w:hAnsi="Verdana"/>
          <w:color w:val="000000"/>
          <w:sz w:val="20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то символы!</w:t>
      </w:r>
    </w:p>
    <w:p w:rsidR="006523EF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Бейнс поспешил к нему. Роботы на у частке Грима продвинулись куда глубже, чем на его собственном. Два робота быстро расширили яму, и перед людьми открылась надпись на полированном боку. Капитан спустился вниз и осмотрел её. Пять горизонтальных цепочек символов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явно какое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то сообщение. Возможно, человечество уже сталкивалось с этим языком или подобным ему.</w:t>
      </w:r>
    </w:p>
    <w:p w:rsidR="001B2C71" w:rsidRPr="006523EF" w:rsidRDefault="006523EF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— </w:t>
      </w:r>
      <w:r w:rsidR="001B2C71" w:rsidRPr="006523EF">
        <w:rPr>
          <w:rFonts w:ascii="Verdana" w:hAnsi="Verdana"/>
          <w:color w:val="000000"/>
          <w:sz w:val="20"/>
        </w:rPr>
        <w:t>Джордж, сфотографируй надпись,</w:t>
      </w:r>
      <w:r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приказал капитан навигатору.</w:t>
      </w:r>
      <w:r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Отнеси на корабль, и пусть кибер</w:t>
      </w:r>
      <w:r w:rsidRPr="006523EF">
        <w:rPr>
          <w:rFonts w:ascii="Verdana" w:hAnsi="Verdana"/>
          <w:color w:val="000000"/>
          <w:sz w:val="20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система «Трансстара» попробует сделать перевод. Идиоматический, если возможно.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Десять минут спустя Грим уже зачитывал перевод по четырехсторонней связи: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lastRenderedPageBreak/>
        <w:t>«Этот огромный, герметично запечатанный город позволит его строителям, при условии максимально бережного сжигания остатков топлива и максимально эффективной рециркуляции веществ, отсрочить на тысячу лет исчезновение нашего вида. Это достойный памятник нашему технологическому таланту, проявленному во время катастрофы.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А когда наступит неизбежный конец, это станет для нас достойной гробницей».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Экипаж сделал массу снимков запечатанного города и надписи на его боку, провел все необходимые измерения, собрал образцы песка и камней, после чего покинул планету. Напоследок Бейнс приказал еще раз облететь её, чтобы провести аэрофотосъемку.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На душе у капитана было тяжело. Странные мысли одолевали его: глядя вниз на борозды, покрывающие пустыни, он почему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то представил себе гигантскую птицу; царапающую когтями грунт в поисках еды. Глубокие оспины на возвышенностях напоминали следы от клюва.</w:t>
      </w:r>
    </w:p>
    <w:p w:rsidR="006523EF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Бейнс потряс головой, отгоняя видение. «Старею,</w:t>
      </w:r>
      <w:r w:rsidR="006523EF"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подумал он.</w:t>
      </w:r>
      <w:r w:rsidR="006523EF"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Эти шрамы, скорее всего</w:t>
      </w:r>
      <w:r w:rsidR="006523EF" w:rsidRPr="006523EF">
        <w:rPr>
          <w:rFonts w:ascii="Verdana" w:hAnsi="Verdana"/>
          <w:color w:val="000000"/>
          <w:sz w:val="20"/>
        </w:rPr>
        <w:t xml:space="preserve"> — </w:t>
      </w:r>
      <w:r w:rsidRPr="006523EF">
        <w:rPr>
          <w:rFonts w:ascii="Verdana" w:hAnsi="Verdana"/>
          <w:color w:val="000000"/>
          <w:sz w:val="20"/>
        </w:rPr>
        <w:t>результат бездумного образа жизни несчастных уродов, гниющих в своей самодельной гробнице».</w:t>
      </w:r>
    </w:p>
    <w:p w:rsidR="001B2C71" w:rsidRPr="006523EF" w:rsidRDefault="006523EF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— </w:t>
      </w:r>
      <w:r w:rsidR="001B2C71" w:rsidRPr="006523EF">
        <w:rPr>
          <w:rFonts w:ascii="Verdana" w:hAnsi="Verdana"/>
          <w:color w:val="000000"/>
          <w:sz w:val="20"/>
        </w:rPr>
        <w:t>Набирай скорость,</w:t>
      </w:r>
      <w:r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приказал он Фросту.</w:t>
      </w:r>
      <w:r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Летим домой.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Космическая птица Рух дождалась, пока незваные гости покинут систему, слетела со своего насеста в черной кроне Древа Космоса и последовала за ними, невидимая и неуловимая для судовых датчиков. Она сильно проголодалась, и ей хотелось отложить еще одно яйцо.</w:t>
      </w:r>
    </w:p>
    <w:p w:rsidR="006523EF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«Трансстар» достиг родной планеты и исчез в её атмосфере. Космическая птица Рух долго кружила на большой высоте. Потом спустилась ниже, чтобы внимательно рассмотреть планету. И тотчас же другая птица Рух взмыла вверх и атаковала гостью.</w:t>
      </w:r>
    </w:p>
    <w:p w:rsidR="001B2C71" w:rsidRPr="006523EF" w:rsidRDefault="006523EF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— </w:t>
      </w:r>
      <w:r w:rsidR="001B2C71" w:rsidRPr="006523EF">
        <w:rPr>
          <w:rFonts w:ascii="Verdana" w:hAnsi="Verdana"/>
          <w:color w:val="000000"/>
          <w:sz w:val="20"/>
        </w:rPr>
        <w:t>Это моя планета!</w:t>
      </w:r>
      <w:r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крикнула вторая птица Рух.</w:t>
      </w:r>
      <w:r w:rsidRPr="006523EF">
        <w:rPr>
          <w:rFonts w:ascii="Verdana" w:hAnsi="Verdana"/>
          <w:color w:val="000000"/>
          <w:sz w:val="20"/>
          <w:lang w:val="en-US"/>
        </w:rPr>
        <w:t xml:space="preserve"> — </w:t>
      </w:r>
      <w:r w:rsidR="001B2C71" w:rsidRPr="006523EF">
        <w:rPr>
          <w:rFonts w:ascii="Verdana" w:hAnsi="Verdana"/>
          <w:color w:val="000000"/>
          <w:sz w:val="20"/>
        </w:rPr>
        <w:t>Убирайся! Откладывай яйца в другом месте!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И тут первая птица заметила, что поверхностный слой планеты наполовину съеден, и поняла, что ошиблась: изобилия здесь нет, а если и было, то его безжалостно уничтожили. Покинув атмосферу планеты, она направилась к Малому Магелланову Облаку. Может быть, там найдется еда.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523EF">
        <w:rPr>
          <w:rFonts w:ascii="Verdana" w:hAnsi="Verdana"/>
          <w:color w:val="000000"/>
          <w:sz w:val="20"/>
        </w:rPr>
        <w:t>Вторая птица Рух вернулась обратно и продолжила есть. Чуть позже она наткнулась на месторождение нефти, погрузила клюв глубоко в кору и начала пить: по качеству нефть можно было сравнить с драгоценным выдержанным вином. Птица Рух смаковала каждый глоток, пока не выцедила все до капли.</w:t>
      </w:r>
    </w:p>
    <w:p w:rsidR="001B2C71" w:rsidRPr="006523EF" w:rsidRDefault="001B2C71" w:rsidP="006523E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1B2C71" w:rsidRPr="006523EF" w:rsidSect="006523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23EF" w:rsidRDefault="006523EF" w:rsidP="006523EF">
      <w:r>
        <w:separator/>
      </w:r>
    </w:p>
  </w:endnote>
  <w:endnote w:type="continuationSeparator" w:id="0">
    <w:p w:rsidR="006523EF" w:rsidRDefault="006523EF" w:rsidP="0065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23EF" w:rsidRDefault="006523EF" w:rsidP="00643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523EF" w:rsidRDefault="006523EF" w:rsidP="006523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23EF" w:rsidRPr="006523EF" w:rsidRDefault="006523EF" w:rsidP="006523E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523E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23EF" w:rsidRDefault="006523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23EF" w:rsidRDefault="006523EF" w:rsidP="006523EF">
      <w:r>
        <w:separator/>
      </w:r>
    </w:p>
  </w:footnote>
  <w:footnote w:type="continuationSeparator" w:id="0">
    <w:p w:rsidR="006523EF" w:rsidRDefault="006523EF" w:rsidP="00652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23EF" w:rsidRDefault="006523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23EF" w:rsidRPr="006523EF" w:rsidRDefault="006523EF" w:rsidP="006523EF">
    <w:pPr>
      <w:pStyle w:val="Header"/>
      <w:ind w:firstLine="0"/>
      <w:rPr>
        <w:rFonts w:ascii="Arial" w:hAnsi="Arial" w:cs="Arial"/>
        <w:color w:val="999999"/>
        <w:sz w:val="20"/>
      </w:rPr>
    </w:pPr>
    <w:r w:rsidRPr="006523E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23EF" w:rsidRDefault="006523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1304F7"/>
    <w:rsid w:val="001304F7"/>
    <w:rsid w:val="001B2C71"/>
    <w:rsid w:val="0065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7EC14520-018E-4E5C-AD35-7F9472C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523EF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23E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523EF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23E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52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838</Words>
  <Characters>5047</Characters>
  <Application>Microsoft Office Word</Application>
  <DocSecurity>0</DocSecurity>
  <Lines>95</Lines>
  <Paragraphs>35</Paragraphs>
  <ScaleCrop>false</ScaleCrop>
  <Manager>Andrey Piskunov</Manager>
  <Company>Библиотека «Артефакт»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Космическая птица Рух</dc:title>
  <dc:subject/>
  <dc:creator>Роберт Франклин Янг</dc:creator>
  <cp:keywords/>
  <dc:description/>
  <cp:lastModifiedBy>Andrey Piskunov</cp:lastModifiedBy>
  <cp:revision>2</cp:revision>
  <dcterms:created xsi:type="dcterms:W3CDTF">2025-06-01T00:09:00Z</dcterms:created>
  <dcterms:modified xsi:type="dcterms:W3CDTF">2025-06-01T00:09:00Z</dcterms:modified>
  <cp:category/>
</cp:coreProperties>
</file>