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E9FBE" w14:textId="2D3B2450" w:rsidR="002C280D" w:rsidRPr="0059218F" w:rsidRDefault="003B4F28" w:rsidP="0059218F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</w:pPr>
      <w:r w:rsidRPr="0059218F"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  <w:t>Первая экспедиция на Марс</w:t>
      </w:r>
    </w:p>
    <w:p w14:paraId="50ECD998" w14:textId="014A12E9" w:rsidR="003B4F28" w:rsidRPr="0059218F" w:rsidRDefault="003B4F28" w:rsidP="0059218F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7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4"/>
          <w:szCs w:val="27"/>
          <w:lang w:val="ru-RU"/>
        </w:rPr>
        <w:t>Роберт Янг</w:t>
      </w:r>
    </w:p>
    <w:p w14:paraId="11C4194A" w14:textId="77777777" w:rsidR="003B4F28" w:rsidRPr="0059218F" w:rsidRDefault="003B4F28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7"/>
          <w:lang w:val="ru-RU"/>
        </w:rPr>
      </w:pPr>
    </w:p>
    <w:p w14:paraId="77332140" w14:textId="21BD1C01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Космический корабль строили во дворе Ларри. Двор у него был просторный, не то что у Эла и Чэна. Дом родителей Ларри стоял на краю города, там, где дома не теснятся друг к другу. Выйдешь на крыльцо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начинается целое поле.</w:t>
      </w:r>
    </w:p>
    <w:p w14:paraId="7F8F7D4C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Тогда Ларри еще не знал, что станет космонавтом. Марс, конечно, манил его, так же как и Эла и Чэна. Но вообще-то он мечтал стать пожарным.</w:t>
      </w:r>
    </w:p>
    <w:p w14:paraId="3EC6BFED" w14:textId="5665B894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Под посадочные опоры приспособили козлы для пилки дров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Эл отыскал их под крышей отцовского гаража. На козлы настелили доски, а точнее обрезки пиломатериала, позаимствованные на стройке новой школы. Так у звездолета появилась палуба.</w:t>
      </w:r>
    </w:p>
    <w:p w14:paraId="69BDAF8D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Отец Чэна, старьевщик, разрешил взять на время большой конусообразный воздуховод, которым разжился при сносе старого комбайностроительного завода. Июльским полднем ребята сбили с жестяного конуса остатки цемента и покатили через весь город к дому Ларри. Пыхтя и обливаясь потом, взгромоздили конус на палубу корабля и закрепили с помощью трех толстых палок и гвоздей.</w:t>
      </w:r>
    </w:p>
    <w:p w14:paraId="2D04A6DD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 зачистку и покраску воздуховода ушло два дня. Зато не стоило им ни копейки: Ларри обнаружил в подвале дома батарею банок с остатками краски. Правда, все они были разные, даже двух одинаковых не нашлось, поэтому парни выбрали самые яркие и смешали. Получился приятный цвет морской волны.</w:t>
      </w:r>
    </w:p>
    <w:p w14:paraId="268242AE" w14:textId="4FAC02A9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Через два дня краска высохла, и ракету оснастили ионным приводом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трехфазным электродвигателем, который отец Эла снял когда-то с отслужившей свое электрической газонокосилки. В палубе выпилили отверстие метр на метр и приделали люк, функционирующий по принципу откидной дверцы. В завершение смонтировали панель управления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приборную панель от «Форда» 1957 года, подаренную отцом Чэна.</w:t>
      </w:r>
    </w:p>
    <w:p w14:paraId="6E44D13E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Ну, держись, Марс! Встречай гостей!</w:t>
      </w:r>
    </w:p>
    <w:p w14:paraId="611C3507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Все это происходило еще до того, как «Маринер-4» перечеркнул существование каналов Джованни Скиапарелли, водных артерий Персиваля Лоуэлла и сложной водной системы Эдгара Райса Берроуза, и скоропалительно «доказал», что Марс биологически и геологически мертв.</w:t>
      </w:r>
    </w:p>
    <w:p w14:paraId="122B30FA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Странное место для посадки они выбрали. Откровенно странное. На карте, которую они использовали, присутствовали таинственные затененные области, обозначавшие моря, озера, болота и тому подобное. Они выбрали район, граничащий с одной из таких областей. Вообще-то они моши взять любой из полутора десятков других районов, но почему-то остановились именно на этом.</w:t>
      </w:r>
    </w:p>
    <w:p w14:paraId="1E029BB9" w14:textId="2BB6BFA5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Определившись с местом, начали придумывать название для космического корабля и в итоге остановились на «Королеве Марса». После этого назначили время старта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десять часов вечера завтра. В десять вечера Марс уже будет на небосводе, и это позволит установить верный курс. Поскольку путешествие туда и обратно могло занять пару часов, да и исследование Марса потребует времени, им пришлось отпроситься у родителей на всю ночь. У Чэна с Элом проблем не возникло, а вот мать Ларри разволновалась. Пришлось вмешаться отцу, чтобы разрядить ситуацию и спасти участие сына в историческом проекте.</w:t>
      </w:r>
    </w:p>
    <w:p w14:paraId="651CC4D2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Весь следующий день ушел на погрузку припасов и снаряжения, нанесение названия на борт корабля и размышлений о том, что их ждет на Марсе. Снаряжение состояло из трех спальных мешков и фонарика отца Ларри. Припасы включали в себя три бутерброда с ветчиной (любезно предоставленные мамой Чэна), три банки бобов со свининой (позаимствованные Ларри из кухонного буфера) и три упаковки шоколадного молока.</w:t>
      </w:r>
    </w:p>
    <w:p w14:paraId="081F149B" w14:textId="77777777" w:rsid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Припасы погрузили в последнюю очередь.</w:t>
      </w:r>
    </w:p>
    <w:p w14:paraId="701392EF" w14:textId="2B662DD1" w:rsidR="002C280D" w:rsidRP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Неплохо бы взять с собой какое-нибудь оружие,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спохватился Эл.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 случай, если жизненные формы проявят недружелюбие.</w:t>
      </w:r>
    </w:p>
    <w:p w14:paraId="39F8D6C2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Чэн сбегал домой и вернулся с томагавком. Эл принес бейсбольную биту. Ларри поднялся к себе и отыскал отцовский складной нож с четырьмя лезвиями. Одно из них открывало консервы, что, учитывая наличие банок бобов со свининой, было весьма кстати.</w:t>
      </w:r>
    </w:p>
    <w:p w14:paraId="19361C7D" w14:textId="77777777" w:rsid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 девять тридцать начали зажигаться звезды.</w:t>
      </w:r>
    </w:p>
    <w:p w14:paraId="137DDC59" w14:textId="4BEFA1C7" w:rsidR="002C280D" w:rsidRP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вижу Марс!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закричал Чэн.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Вон он!</w:t>
      </w:r>
    </w:p>
    <w:p w14:paraId="79F9CE0B" w14:textId="77777777" w:rsid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Марс в вечернем небе был как маяк, оранжевый, манящий.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Идемте,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Эл.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Теперь можно установить курс.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 ведь еще нет десяти часов,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возразил Ларри.</w:t>
      </w:r>
    </w:p>
    <w:p w14:paraId="0DF718A1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какая разница?</w:t>
      </w:r>
    </w:p>
    <w:p w14:paraId="634B04AE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Большая. Космическая экспедиция должна идти строго по графику.</w:t>
      </w:r>
    </w:p>
    <w:p w14:paraId="0EDE1B6A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Необязательно, если у тебя ионный привод. Просто говоришь «Поехали!»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летишь.</w:t>
      </w:r>
    </w:p>
    <w:p w14:paraId="491D4DAC" w14:textId="79CE583E" w:rsidR="002C280D" w:rsidRP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Хорошо,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сдался Ларри.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Тем более уже скоро десять.</w:t>
      </w:r>
    </w:p>
    <w:p w14:paraId="04399B33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Они забрались в корабль, задраили люк и расселись в темноте. Ларри зажег фонарик, чтобы осветить панель управления, и установил курс.</w:t>
      </w:r>
    </w:p>
    <w:p w14:paraId="62B19152" w14:textId="77777777" w:rsid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Эл начал обратный отсчет. Когда счет закончился, Ларри «запустил» ионный двигатель.</w:t>
      </w:r>
    </w:p>
    <w:p w14:paraId="760D8D4E" w14:textId="5120D220" w:rsidR="002C280D" w:rsidRP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Мы летим!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крикнул он.</w:t>
      </w:r>
    </w:p>
    <w:p w14:paraId="2D3E7E19" w14:textId="77777777" w:rsid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Поскольку делать было нечего, они съели бутерброды и выпили шоколадное молоко. После этого Ларри погасил фонарик, чтобы экономить батарейки. Потом они долго сидели в тишине, как им показалось, несколько часов, хотя, поскольку никто не догадался захватить часы, это могло быть и несколько минут. Другая проблема возникла из-за того, что они забыли сделать иллюминатор. Но им повезло: в том месте, где по корпусу проходил сварной шов, обнаружилась трещина. Встав на цыпочки, Ларри заглянул в узкую щель.</w:t>
      </w:r>
    </w:p>
    <w:p w14:paraId="56A4FA13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 ты видишь?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спросил Чэн.</w:t>
      </w:r>
    </w:p>
    <w:p w14:paraId="5A57088A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Звезды.</w:t>
      </w:r>
    </w:p>
    <w:p w14:paraId="2172AA9B" w14:textId="57EF84F3" w:rsidR="002C280D" w:rsidRP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Черт,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Эл,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мы уже должны были прилететь. Дай-ка гляну.</w:t>
      </w:r>
    </w:p>
    <w:p w14:paraId="2B491DC4" w14:textId="77777777" w:rsid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 уступил место у импровизированного иллюминатора.</w:t>
      </w:r>
    </w:p>
    <w:p w14:paraId="2058A854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Ого!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через минуту воскликнул Эл.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вижу! Прямо по курсу!</w:t>
      </w:r>
    </w:p>
    <w:p w14:paraId="7C469F69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Отлично,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Ларри.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выведу корабль на орбиту вокруг Марса, а ты, Эл, дай знать, когда увидишь место* которое мы выбрали.</w:t>
      </w:r>
    </w:p>
    <w:p w14:paraId="152827F0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Ого! Я вижу канал! Два канала! Три!</w:t>
      </w:r>
    </w:p>
    <w:p w14:paraId="6FB0EAE3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 отвлекайся. Ищи место для посадки.</w:t>
      </w:r>
    </w:p>
    <w:p w14:paraId="54979A90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Уже вижу. Прямо под нами. Большая… нет, огромная равнина и рассекающий ее канал. Ого! Там город!</w:t>
      </w:r>
    </w:p>
    <w:p w14:paraId="33E1CE5B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Мы слишком высоко, чтобы ты мог его видеть.</w:t>
      </w:r>
    </w:p>
    <w:p w14:paraId="2DC62BDA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 знаю, высоко или низко, но его вижу. Снижайся, Ларри. Начинай посадку!</w:t>
      </w:r>
    </w:p>
    <w:p w14:paraId="4B757F3C" w14:textId="268D192D" w:rsidR="002C280D" w:rsidRP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Для начала нужно развернуться, чтобы приземлиться кормой вниз. Держитесь!</w:t>
      </w:r>
    </w:p>
    <w:p w14:paraId="759EFD8E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Совершив маневр, Ларри переключил привод в режим мягкой посадки. Прошло несколько минут. Или, может, секунд? Внезапно все почувствовали слабый толчок. Его не должно было быть, но он был.</w:t>
      </w:r>
    </w:p>
    <w:p w14:paraId="6F722BD7" w14:textId="41FD184B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Эл первый, за ним Ларри и Чэн выбрались через люк, выползли из-под корабля и поднялись. В спешке Эл забыл биту, Чэн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топорик, а Ларри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отцовский фонарик.</w:t>
      </w:r>
    </w:p>
    <w:p w14:paraId="0A08CFAB" w14:textId="1B0035C4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Неподалеку от них, в месте слияния трех каналов, раскинулся большой город. Ближайший канал разрезал пополам широкую равнину, на которую они приземлились. Над городом возносились две высокие, как Эмпайр-Стэйт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Билдинг, башни. Мириады огней светились над окружающей его высокой стеной. Пара широких ворот обеспечивала вход в город и выход из него.</w:t>
      </w:r>
    </w:p>
    <w:p w14:paraId="0F1390A4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 поразительно черном небе сверкали ослепительные звезды. Там же светилась крошечная луна. Вторая луна висела над горизонтом. Воздух был чист и прохладен.</w:t>
      </w:r>
    </w:p>
    <w:p w14:paraId="7CA09BEC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Пока они глазели на город, из-за их спин докатился отдаленный раскат грома. Звук нарастал и вскоре рассыпался быстрой дробью приглушенного стука копыт. Повернувшись, они увидели огромного зверя и всадника на его спине. Разинув пасть, зверь несся прямо на них, и они невольно прижались к кораблю. Зверь перебирал четырьмя парами ног, и у него был длинный, плоский хвост. Он промчался мимо корабля, словно локомотив, и земля под его ногами дрожала.</w:t>
      </w:r>
    </w:p>
    <w:p w14:paraId="388A9D5A" w14:textId="4ADF30E9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 увидел лицо всадника и охнул от удивления. Зверем управляла красивая девушка. Если она и увидела «Королеву Марса» и юных космонавтов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она не могла не увидеть,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 виду не подала. Зверь продолжал бежать, не сбавляя темп, быстро уменьшаясь в размерах. Когда он достиг стен города, ворота распахнулись шире, пропуская огромного зверя, а потом вернулись в прежнее положение.</w:t>
      </w:r>
    </w:p>
    <w:p w14:paraId="6B87FB17" w14:textId="77777777" w:rsid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Эл судорожно вздохнул.</w:t>
      </w:r>
    </w:p>
    <w:p w14:paraId="6C970DEC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Наверное, мы спим,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он.</w:t>
      </w:r>
    </w:p>
    <w:p w14:paraId="52135C01" w14:textId="79FE16EF" w:rsidR="002C280D" w:rsidRP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Так и есть,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отозвался Чэн.</w:t>
      </w:r>
    </w:p>
    <w:p w14:paraId="4BBD6216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 промолчал. Девушка показалась ему удивительно знакомой. Где он мог ее видеть?</w:t>
      </w:r>
    </w:p>
    <w:p w14:paraId="02569F43" w14:textId="77777777" w:rsid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этот восьминогий монстр. Он тоже кого-то напоминал.</w:t>
      </w:r>
    </w:p>
    <w:p w14:paraId="777CAFC4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Ну что,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дрожащим голосом проговорил Чэн,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вот мы и на Марсе. Что будем делать?</w:t>
      </w:r>
    </w:p>
    <w:p w14:paraId="4E500C6E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Исследовать, конечно,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уверенно заявил Ларри, хотя никакой уверенности не чувствовал.</w:t>
      </w:r>
    </w:p>
    <w:p w14:paraId="208C37AE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 исследовать? Город?</w:t>
      </w:r>
    </w:p>
    <w:p w14:paraId="0B9C0A3D" w14:textId="77777777" w:rsid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Нет. Туда бы я не совался. Осмотрим лучше канал.</w:t>
      </w:r>
    </w:p>
    <w:p w14:paraId="384F8479" w14:textId="7C417B22" w:rsidR="002C280D" w:rsidRP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Бежим к нему наперегонки!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крикнул Эл, срываясь с места. И первым же шагом преодолел половину расстояния до канала. Мягко приземлившись на спину, он отскочил от земли и только потом опустился на ноги.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Эгей, здорово!</w:t>
      </w:r>
    </w:p>
    <w:p w14:paraId="5D99E90D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 и Чэн осторожно последовали за ним, делая маленькие прыжки и стараясь приземляться на ноги. Иногда им это удавалось.</w:t>
      </w:r>
    </w:p>
    <w:p w14:paraId="748E826B" w14:textId="067E3B8C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Эл уже стоял на берегу и смотрел вниз. Вода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настолько прозрачная, что дно казалось усыпанным звездами. Ширина канала была около полукилометра. На другом берегу на равном расстоянии друг от друга стояли необычные дома, из окон лился желтый свет.</w:t>
      </w:r>
    </w:p>
    <w:p w14:paraId="4927AAD1" w14:textId="77777777" w:rsid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 берегу было полно плоской гальки, и ребята начали пускать «блинчики», соревнуясь, кто дальше. Победил Эл. Он пустил «блинчик» так далеко, что тот доскакал почти до противоположного берега.</w:t>
      </w:r>
    </w:p>
    <w:p w14:paraId="79D61868" w14:textId="11D0F7A9" w:rsidR="002C280D" w:rsidRPr="0059218F" w:rsidRDefault="0059218F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Тихо! Кто-то идет,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2C280D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громко прошептал Чэн.</w:t>
      </w:r>
    </w:p>
    <w:p w14:paraId="257350E8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Тут и Ларри услышал звук: тук-тук-тук подбитых войлоком копыт. Звук пришел со стороны города.</w:t>
      </w:r>
    </w:p>
    <w:p w14:paraId="53F3A953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Сначала Ларри ничего не видел. Потом в лунном свете возникли три фигуры: три огромных зверя с наездниками на спине. Юные космонавты застыли на месте. К стуку копыт добавились другие звуки: бряцанье оружия, скрип кожаной упряжи. Звери были такие же, как тот, что недавно промчался мимо корабля. Эти, правда, шли, а не бежали, но все равно выглядели страшными.</w:t>
      </w:r>
    </w:p>
    <w:p w14:paraId="45B3B536" w14:textId="2EE96389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 мере приближения все более отчетливо вырисовывались всадники. На звере, что слева, сидел белокожий брюнет приятной наружности, неопределенного возраста, в кожаном мундире и с длинным мечом на боку. Посередине ехала красивая девушка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очевидно та самая, что недавно промчалась мимо корабля. Возможно, и зверь, на котором она сидела, был прежний. Волосы девушки стягивала золотая сетка, грудь прикрывали золотые, инкрустированные драгоценными камнями конусы, юбка состояла из бесчисленных золотых нитей, то и дело обнажающих и скрывающих ее бедра. Кожа у нее была смуглая от природы или сильно загорелая.</w:t>
      </w:r>
    </w:p>
    <w:p w14:paraId="1A3BAD37" w14:textId="796C5288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, Всадник справа, предположительно мужского пола, превосходил ростом остальных. Он был вооружен длинной винтовкой и мечом. Его мундир отдаленно напоминал мундир брюнета. Изо рта у него торчали белые сверкающие клыки, глаза располагались где-то по бокам головы, над ними росли похожие на антенны уши, а посередине лица, там, где у людей нос, зияли две вертикальные щели. Одного только его роста и лица хватило бы, чтобы деморализовать юных космонавтов, но имелось кое-что еще: вместо двух рук у всадника было четыре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 паре сверху и снизу. Казалось, что кожа его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зеленого цвета, но, возможно, виной тому был неверный свет далекой луны.</w:t>
      </w:r>
    </w:p>
    <w:p w14:paraId="7E70CD3A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Камни. Куда ни посмотри, везде камни.</w:t>
      </w:r>
    </w:p>
    <w:p w14:paraId="487E1764" w14:textId="03EBD0C0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Марс в последнее время ассоциируется только с камнями и валунами. Относительно мелкие сфотографированы «Викингом-1» и «Викингом-2». Два самых крупных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 небе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теперь называют «лунами».</w:t>
      </w:r>
    </w:p>
    <w:p w14:paraId="285431C5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 стоял в бледных лучах далекого солнца под желто-оранжевым небом. Хардести на посадочном модуле настраивал телекамеру, нацеливая ее на Ларри (одна камера уже не прошла финальную проверку).</w:t>
      </w:r>
    </w:p>
    <w:p w14:paraId="41060F42" w14:textId="1D5013D2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«Интересно,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подумал Ларри,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разочарован ли Хардести местом приземления так же, как я?»</w:t>
      </w:r>
    </w:p>
    <w:p w14:paraId="208435C3" w14:textId="5A5AB9E5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 xml:space="preserve">Место выбирало НАСА. Выбор был сделан очень разумный, но по отношению к планете несправедливый. Между 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«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Марсом 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„</w:t>
      </w:r>
      <w:r w:rsidR="0059218F"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Маринера-9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“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, как его стали называть, и романтическим Марсом астрономов девятнадцатого-начала двадцатого века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огромная пропасть, но нынешний Марс поистине очарователен.</w:t>
      </w:r>
    </w:p>
    <w:p w14:paraId="0B0F4B11" w14:textId="379F46A8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 востоку от Ларри, далеко за горизонтом, над обширной выпуклостью в марсианской коре, известной как нагорье Элизий, возвышаются купол Гекаты, гора Элизий и купол Альбор. В противоположном полушарии, на юг от экватора, раскинулась удивительная система каньонов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так называемые долины Маринер. К западу от долин лежит большое нагорье Фарсида, где находятся потухшие вулканы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гора Арсия, гора Павлина и Аскрийская гора, гиганты сами по себе. А дальше на северо-западе расположен самый могущественный из вулканов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Олимп. Почти на двадцать пять километров вздымается он в марсианское небо.</w:t>
      </w:r>
    </w:p>
    <w:p w14:paraId="64BF7AC1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 в НАСА выбрали бассейн Изидис. Прозаично, но эксперты хотели минимизировать риск и добиться максимальной безопасности. Поэтому полтора года назад было принято решение: когда человек впервые ступит на Марс, то произойдет это именно здесь.</w:t>
      </w:r>
    </w:p>
    <w:p w14:paraId="20D52511" w14:textId="1A2B3A59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Только Оуэнс, третий космонавт, оставшийся на орбите в командном модуле, видел планету во всей ее красе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попеременно два ее лица: молодое и старое.</w:t>
      </w:r>
    </w:p>
    <w:p w14:paraId="2BFBC6AF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 почти завидовал ему.</w:t>
      </w:r>
    </w:p>
    <w:p w14:paraId="7501E251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ЦЕНТР УПРАВЛЕНИЯ: Как у вас дела, капитан Рид?</w:t>
      </w:r>
    </w:p>
    <w:p w14:paraId="645426D9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ЛАРРИ: Все отлично. Осматриваюсь.</w:t>
      </w:r>
    </w:p>
    <w:p w14:paraId="0B63428E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ЦЕНТР УПРАВЛЕНИЯ: Вы у нас телезвезда, Ларри. К вам сейчас приковано множество глаз.</w:t>
      </w:r>
    </w:p>
    <w:p w14:paraId="79FCEE64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Глаза его жены. Его матери, отца. Глаза двенадцатилетней дочери и десятилетнего сына.</w:t>
      </w:r>
    </w:p>
    <w:p w14:paraId="775263FE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Глаза всех на планете.</w:t>
      </w:r>
    </w:p>
    <w:p w14:paraId="2ED2F63E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попытался представить все эти глаза и не смог. Ничего не почувствовал. В свой звездный час он попросту ничего не чувствовал.</w:t>
      </w:r>
    </w:p>
    <w:p w14:paraId="6E3D82CF" w14:textId="10E6F5C4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Наверное, виной тому усталость. Не физическая, а эмоциональная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закономерный итог долгих месяцев, проведенных на тесном корабле в компании двух человек и в попытках не сойти с ума.</w:t>
      </w:r>
    </w:p>
    <w:p w14:paraId="48D03AAE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остановился, прервав свою первую прогулку по Марсу, не столько чтобы осмотреться и обвыкнуться, сколько чтобы вспомнить полет «Королевы» и тот Марс, на который приземлялись они с Элом и Чэном.</w:t>
      </w:r>
    </w:p>
    <w:p w14:paraId="77680C3C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Постояв, он пошел дальше, удаляясь от посадочного модуля.</w:t>
      </w:r>
    </w:p>
    <w:p w14:paraId="6DAA50A1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 того момента, как он помог Хардести установить металлический флаг, ТВ-камера не спускала с него глаз. Место приземления лежало чуть севернее бассейна Изидис. В последние минуты спуска Ларри взял управление на себя, чтобы посадить корабль на относительно ровную площадку. Модуль присел на корточки на своих длинных тонких ногах и на фоне окружающего пейзажа выглядел нелепо.</w:t>
      </w:r>
    </w:p>
    <w:p w14:paraId="39E433FD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Камни и валуны, извергнутые миллиарды лет назад, в момент образования гигантского метеоритного кратера, разбросало во всех направлениях: на юг до выветренного края кратера, на восток до низин, отмеченных широкими террасами, на запад до равнин, усеянных чашеобразными углублениями, и на север, судя по всему, до бесконечности.</w:t>
      </w:r>
    </w:p>
    <w:p w14:paraId="02AB425C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 шел на север, ступая медленно и осторожно. На Марсе его вес соответствовал сорока земным килограммам, однако местность не располагала к передвижению прыжками. Усмехнувшись, он вспомнил первый огромный шаг Эла. В памяти воскресли равнина, каналы, город. Был ли это сон? Снился ли он ему одному или Чэн и Эл тоже его видели? Он так и не решился спросить об этом у них, боялся, что засмеют. Возможно, по той же причине не спрашивали и они.</w:t>
      </w:r>
    </w:p>
    <w:p w14:paraId="7F1D87E7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После стольких лет он все еще не знал, сон это был или нет.</w:t>
      </w:r>
    </w:p>
    <w:p w14:paraId="2AF3A9E0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Всадники осадили гороподобных монстров в десятке метров от космонавтов. И тогда Ларри осенило, кто перед ним. Он читал о них в книжках про Марс. И Чэн с Элом тоже читали, но, видимо, забыли.</w:t>
      </w:r>
    </w:p>
    <w:p w14:paraId="60C8B1A4" w14:textId="514EF0D6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Правда, от этого знания мало проку. Одно дело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читать о марсианах, совсем другое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встретить во плоти. Ларри струхнул не меньше Эла и Чэна, когда высокий всадник переложил винтовку из нижней пары рук в верхнюю. И вслед за друзьями бросился наутек.</w:t>
      </w:r>
    </w:p>
    <w:p w14:paraId="0E53D46C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Два гигантских шага перенесли их к «Королеве Марса». Забравшись внутрь, они захлопнули люк и затихли, прижавшись друг к другу в темноте. Никто не додумался активировать ионный привод, но, по всей видимости, он активировался автоматически. Так или иначе, рассвет они встретили уже на Земле.</w:t>
      </w:r>
    </w:p>
    <w:p w14:paraId="4108DFAB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 слабом свете далекого солнца камни на равнине отливали красным. Проходя мимо крупного обломка, Ларри заметил слабый отблеск у его основания. Наклонился, увидел маленький продолговатый предмет и подцепил рукой в перчатке. Он смотрел на него сквозь затемненное стекло шлема и не верил своим глазам. В этот миг мир для него изменился навсегда.</w:t>
      </w:r>
    </w:p>
    <w:p w14:paraId="0C7971F3" w14:textId="55809DC8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После того как Чэн и Эл разошлись по домам, пообещав прийти завтра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помочь демонтировать корабль (было негласно решено: больше никаких полетов на Марс), Ларри вернул фонарик в бардачок отцовского автомобиля, поставил три неоткрытые консервные банки обратно в шкаф, съел тарелку хлопьев с молоком, поднялся к себе и завалился спать.</w:t>
      </w:r>
    </w:p>
    <w:p w14:paraId="2A152E0D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Пропажу складного ножа он обнаружил вечером. Обшарил корабль, прочесал двор, заглянул во все укромные уголки. Ножа нигде не было.</w:t>
      </w:r>
    </w:p>
    <w:p w14:paraId="09947A19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ЦЕНТР УПРАВЛЕНИЯ: Капитан Рид, вы только что наклонились и, возможно, подняли какой-то предмет. Представляет ли он научный интерес?</w:t>
      </w:r>
    </w:p>
    <w:p w14:paraId="201CCE9A" w14:textId="0CFAF19B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 колебался. Если сказать правду, поверят ли ему? Ну, НАСА, возможно, поверит. Им придется поверить. Ведь перед тем, как дать разрешение войти в орбитальный модуль, их с Хардести тщательным образом просканируют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 пронесешь даже крошечной булавки.</w:t>
      </w:r>
    </w:p>
    <w:p w14:paraId="0C2EA24B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Но, независимо от реакции НАСА, могут поверить другие. Возможно, не очень многие.</w:t>
      </w:r>
    </w:p>
    <w:p w14:paraId="7414E17F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Поверят его отец и мать. Поверит жена. Его двенадцатилетняя дочь и десятилетний сын. Поверят безоговорочно.</w:t>
      </w:r>
    </w:p>
    <w:p w14:paraId="601BC590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 разве он хочет, чтобы они поверили?</w:t>
      </w:r>
    </w:p>
    <w:p w14:paraId="24770C0B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Разве он хочет, чтобы его дети и их сверстники, вскормленные верой в новые технологии, поверили в то, что трое подростков слетали на Марс в дымоходной трубе за одну шеститысячную того времени, которое понадобилось трем взрослым космонавтам, чтобы достичь Марса в сложнейшем космическом аппарате?</w:t>
      </w:r>
    </w:p>
    <w:p w14:paraId="0615B69A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Разве он хочет, чтобы они поняли, что Марс «Маринера-9» имеет ценность ничуть не большую, чем Марс Лоуэлла и Эдгара Берроуза?</w:t>
      </w:r>
    </w:p>
    <w:p w14:paraId="0A0AD2B1" w14:textId="12096F4C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Разве он хочет, чтобы они узнали, что действительность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 более чем шутка, сыгранная с человечеством?</w:t>
      </w:r>
    </w:p>
    <w:p w14:paraId="5C41923C" w14:textId="51197121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Разве он хочет, чтобы они сомневались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так же как теперь он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 существовании этого мира под солнцем и, если на то пошло, в существовании самого солнца?</w:t>
      </w:r>
    </w:p>
    <w:p w14:paraId="5A940201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ЦЕНТР УПРАВЛЕНИЯ: Капитан Рид, то, что вы нашли, представляет научный интерес? Рид, ответьте.</w:t>
      </w:r>
    </w:p>
    <w:p w14:paraId="7B1DC404" w14:textId="57630340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Долины Маринер стоят тысячи дурацких каналов. Величие горы Олимп затмевает все романтические небылицы. И разве важно, что гора и долины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возможно, всего лишь воздушные замки?</w:t>
      </w:r>
    </w:p>
    <w:p w14:paraId="3FF5BD9F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ЛАРРИ: Нет. Здесь только камни.</w:t>
      </w:r>
    </w:p>
    <w:p w14:paraId="51785374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ЦЕНТР УПРАВЛЕНИЯ: Принято. Через несколько минут вы и капитан Хардести отправитесь к модулю, чтобы отдохнуть перед проведением экспериментов. Может, пока есть время, Ларри, скажете несколько слов о том историческом моменте, который мы сейчас переживаем?</w:t>
      </w:r>
    </w:p>
    <w:p w14:paraId="1026690D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ЛАРРИ: Я попробую. Сегодня капитан Хардести, капитан Оуэн и я преодолели очередную ступень на долгом и тернистом пути человечества к звездам. Это не наша заслуга, это заслуга прежде всего первых исследовательских станций и ученых, работающих над новыми технологиями.</w:t>
      </w:r>
    </w:p>
    <w:p w14:paraId="2C98DE62" w14:textId="77777777" w:rsidR="002C280D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ЦЕНТР УПРАВЛЕНИЯ: Отлично, Ларри. Лучше не скажешь. Капитан Хардести, прежде чем вы и капитан Рид войдете внутрь модуля, не могли бы вы дать миру возможность еще раз посмотреть на флаг?</w:t>
      </w:r>
    </w:p>
    <w:p w14:paraId="17515B9B" w14:textId="14F0C24A" w:rsidR="0027581F" w:rsidRPr="0059218F" w:rsidRDefault="002C280D" w:rsidP="0059218F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Ларри подождал, пока камера отвернется, и выпустил нож из пальцев. Ногой набросал сверху него пыль и повернулся к модулю. Где-то на периферии его зрения маняще возник город с высокими башнями</w:t>
      </w:r>
      <w:r w:rsid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59218F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тут же исчез без следа.</w:t>
      </w:r>
    </w:p>
    <w:sectPr w:rsidR="0027581F" w:rsidRPr="0059218F" w:rsidSect="005921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B7C3D" w14:textId="77777777" w:rsidR="008E6FC4" w:rsidRDefault="008E6FC4" w:rsidP="0059218F">
      <w:pPr>
        <w:spacing w:after="0" w:line="240" w:lineRule="auto"/>
      </w:pPr>
      <w:r>
        <w:separator/>
      </w:r>
    </w:p>
  </w:endnote>
  <w:endnote w:type="continuationSeparator" w:id="0">
    <w:p w14:paraId="4A5ACAE1" w14:textId="77777777" w:rsidR="008E6FC4" w:rsidRDefault="008E6FC4" w:rsidP="0059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C5E2" w14:textId="77777777" w:rsidR="0059218F" w:rsidRDefault="0059218F" w:rsidP="00FB4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8E14DCD" w14:textId="77777777" w:rsidR="0059218F" w:rsidRDefault="0059218F" w:rsidP="005921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4AD7" w14:textId="064D96F4" w:rsidR="0059218F" w:rsidRPr="0059218F" w:rsidRDefault="0059218F" w:rsidP="0059218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9218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9218F">
      <w:rPr>
        <w:rStyle w:val="PageNumber"/>
        <w:rFonts w:ascii="Arial" w:hAnsi="Arial" w:cs="Arial"/>
        <w:color w:val="999999"/>
        <w:sz w:val="20"/>
      </w:rPr>
      <w:t>http</w:t>
    </w:r>
    <w:r w:rsidRPr="0059218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9218F">
      <w:rPr>
        <w:rStyle w:val="PageNumber"/>
        <w:rFonts w:ascii="Arial" w:hAnsi="Arial" w:cs="Arial"/>
        <w:color w:val="999999"/>
        <w:sz w:val="20"/>
      </w:rPr>
      <w:t>artefact</w:t>
    </w:r>
    <w:r w:rsidRPr="0059218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9218F">
      <w:rPr>
        <w:rStyle w:val="PageNumber"/>
        <w:rFonts w:ascii="Arial" w:hAnsi="Arial" w:cs="Arial"/>
        <w:color w:val="999999"/>
        <w:sz w:val="20"/>
      </w:rPr>
      <w:t>lib</w:t>
    </w:r>
    <w:r w:rsidRPr="0059218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9218F">
      <w:rPr>
        <w:rStyle w:val="PageNumber"/>
        <w:rFonts w:ascii="Arial" w:hAnsi="Arial" w:cs="Arial"/>
        <w:color w:val="999999"/>
        <w:sz w:val="20"/>
      </w:rPr>
      <w:t>ru</w:t>
    </w:r>
    <w:r w:rsidRPr="0059218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80A7" w14:textId="77777777" w:rsidR="0059218F" w:rsidRDefault="005921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6A1F6" w14:textId="77777777" w:rsidR="008E6FC4" w:rsidRDefault="008E6FC4" w:rsidP="0059218F">
      <w:pPr>
        <w:spacing w:after="0" w:line="240" w:lineRule="auto"/>
      </w:pPr>
      <w:r>
        <w:separator/>
      </w:r>
    </w:p>
  </w:footnote>
  <w:footnote w:type="continuationSeparator" w:id="0">
    <w:p w14:paraId="63BC237E" w14:textId="77777777" w:rsidR="008E6FC4" w:rsidRDefault="008E6FC4" w:rsidP="00592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C084" w14:textId="77777777" w:rsidR="0059218F" w:rsidRDefault="005921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930E7" w14:textId="4309D4E4" w:rsidR="0059218F" w:rsidRPr="0059218F" w:rsidRDefault="0059218F" w:rsidP="0059218F">
    <w:pPr>
      <w:pStyle w:val="Header"/>
      <w:rPr>
        <w:rFonts w:ascii="Arial" w:hAnsi="Arial" w:cs="Arial"/>
        <w:color w:val="999999"/>
        <w:sz w:val="20"/>
        <w:lang w:val="ru-RU"/>
      </w:rPr>
    </w:pPr>
    <w:r w:rsidRPr="0059218F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9218F">
      <w:rPr>
        <w:rFonts w:ascii="Arial" w:hAnsi="Arial" w:cs="Arial"/>
        <w:color w:val="999999"/>
        <w:sz w:val="20"/>
      </w:rPr>
      <w:t>http</w:t>
    </w:r>
    <w:r w:rsidRPr="0059218F">
      <w:rPr>
        <w:rFonts w:ascii="Arial" w:hAnsi="Arial" w:cs="Arial"/>
        <w:color w:val="999999"/>
        <w:sz w:val="20"/>
        <w:lang w:val="ru-RU"/>
      </w:rPr>
      <w:t>://</w:t>
    </w:r>
    <w:r w:rsidRPr="0059218F">
      <w:rPr>
        <w:rFonts w:ascii="Arial" w:hAnsi="Arial" w:cs="Arial"/>
        <w:color w:val="999999"/>
        <w:sz w:val="20"/>
      </w:rPr>
      <w:t>artefact</w:t>
    </w:r>
    <w:r w:rsidRPr="0059218F">
      <w:rPr>
        <w:rFonts w:ascii="Arial" w:hAnsi="Arial" w:cs="Arial"/>
        <w:color w:val="999999"/>
        <w:sz w:val="20"/>
        <w:lang w:val="ru-RU"/>
      </w:rPr>
      <w:t>.</w:t>
    </w:r>
    <w:r w:rsidRPr="0059218F">
      <w:rPr>
        <w:rFonts w:ascii="Arial" w:hAnsi="Arial" w:cs="Arial"/>
        <w:color w:val="999999"/>
        <w:sz w:val="20"/>
      </w:rPr>
      <w:t>lib</w:t>
    </w:r>
    <w:r w:rsidRPr="0059218F">
      <w:rPr>
        <w:rFonts w:ascii="Arial" w:hAnsi="Arial" w:cs="Arial"/>
        <w:color w:val="999999"/>
        <w:sz w:val="20"/>
        <w:lang w:val="ru-RU"/>
      </w:rPr>
      <w:t>.</w:t>
    </w:r>
    <w:r w:rsidRPr="0059218F">
      <w:rPr>
        <w:rFonts w:ascii="Arial" w:hAnsi="Arial" w:cs="Arial"/>
        <w:color w:val="999999"/>
        <w:sz w:val="20"/>
      </w:rPr>
      <w:t>ru</w:t>
    </w:r>
    <w:r w:rsidRPr="0059218F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0EC4" w14:textId="77777777" w:rsidR="0059218F" w:rsidRDefault="005921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312C8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2C280D"/>
    <w:rsid w:val="00313C51"/>
    <w:rsid w:val="00320D5F"/>
    <w:rsid w:val="003312C8"/>
    <w:rsid w:val="00357AFD"/>
    <w:rsid w:val="0036084A"/>
    <w:rsid w:val="00390925"/>
    <w:rsid w:val="003B4F28"/>
    <w:rsid w:val="004253A9"/>
    <w:rsid w:val="004D3593"/>
    <w:rsid w:val="004D72FA"/>
    <w:rsid w:val="005368C7"/>
    <w:rsid w:val="00562A99"/>
    <w:rsid w:val="0059218F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E6FC4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219E41"/>
  <w15:chartTrackingRefBased/>
  <w15:docId w15:val="{057A75EB-FFDF-4C0F-912B-1A4B47FA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3">
    <w:name w:val="heading 3"/>
    <w:basedOn w:val="Normal"/>
    <w:link w:val="Heading3Char"/>
    <w:uiPriority w:val="9"/>
    <w:qFormat/>
    <w:rsid w:val="002C2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C280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">
    <w:name w:val="p"/>
    <w:basedOn w:val="DefaultParagraphFont"/>
    <w:rsid w:val="002C280D"/>
  </w:style>
  <w:style w:type="paragraph" w:customStyle="1" w:styleId="book">
    <w:name w:val="book"/>
    <w:basedOn w:val="Normal"/>
    <w:rsid w:val="002C2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218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8F"/>
  </w:style>
  <w:style w:type="paragraph" w:styleId="Footer">
    <w:name w:val="footer"/>
    <w:basedOn w:val="Normal"/>
    <w:link w:val="FooterChar"/>
    <w:uiPriority w:val="99"/>
    <w:unhideWhenUsed/>
    <w:rsid w:val="0059218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8F"/>
  </w:style>
  <w:style w:type="character" w:styleId="PageNumber">
    <w:name w:val="page number"/>
    <w:basedOn w:val="DefaultParagraphFont"/>
    <w:uiPriority w:val="99"/>
    <w:semiHidden/>
    <w:unhideWhenUsed/>
    <w:rsid w:val="0059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5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2720</Words>
  <Characters>15536</Characters>
  <Application>Microsoft Office Word</Application>
  <DocSecurity>0</DocSecurity>
  <Lines>298</Lines>
  <Paragraphs>125</Paragraphs>
  <ScaleCrop>false</ScaleCrop>
  <Manager>Andrey Piskunov</Manager>
  <Company>Библиотека «Артефакт»</Company>
  <LinksUpToDate>false</LinksUpToDate>
  <CharactersWithSpaces>18131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Первая экспедиция на Марс</dc:title>
  <dc:subject/>
  <dc:creator>Роберт Янг</dc:creator>
  <cp:keywords/>
  <dc:description/>
  <cp:lastModifiedBy>Andrey Piskunov</cp:lastModifiedBy>
  <cp:revision>6</cp:revision>
  <dcterms:created xsi:type="dcterms:W3CDTF">2025-06-03T02:50:00Z</dcterms:created>
  <dcterms:modified xsi:type="dcterms:W3CDTF">2025-06-03T20:51:00Z</dcterms:modified>
  <cp:category/>
</cp:coreProperties>
</file>