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4FAF" w:rsidRPr="00AA0A0C" w:rsidRDefault="00624FAF" w:rsidP="00AA0A0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A0A0C">
        <w:rPr>
          <w:rFonts w:ascii="Verdana" w:hAnsi="Verdana"/>
          <w:color w:val="000000"/>
        </w:rPr>
        <w:t>Приглашение на вальс</w:t>
      </w:r>
    </w:p>
    <w:p w:rsidR="00131329" w:rsidRPr="00AA0A0C" w:rsidRDefault="00131329" w:rsidP="00AA0A0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A0A0C">
        <w:rPr>
          <w:rFonts w:ascii="Verdana" w:hAnsi="Verdana"/>
          <w:b w:val="0"/>
          <w:color w:val="000000"/>
          <w:sz w:val="24"/>
        </w:rPr>
        <w:t>Роберт Франклин Янг</w:t>
      </w:r>
    </w:p>
    <w:p w:rsidR="00624FAF" w:rsidRPr="00AA0A0C" w:rsidRDefault="00624FAF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Найденная им станция была построена до рождения ДеТойлиса и явно не в этом окраинном районе линзы Галактики. И тем не менее станция находилась здесь, обращаясь вокруг своей оси медленно и плавно, менее чем в сотне километров от носа патрульного корабля.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 xml:space="preserve">Для ДеТойлиса, человека двадцать пятого века, эта станция была подобием средневекового замка, внезапно представшего перед путником того времени. ДеТойлис находился в патрульном облете галактических окраин, где его целью было обнаружение </w:t>
      </w:r>
      <w:r w:rsidRPr="00AA0A0C">
        <w:rPr>
          <w:rFonts w:ascii="Verdana" w:hAnsi="Verdana"/>
          <w:i/>
          <w:iCs/>
          <w:color w:val="000000"/>
          <w:sz w:val="20"/>
        </w:rPr>
        <w:t>цемпти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С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флуктуаций, которые иногда порождали фотонные штормы невиданной силы и противостоять которым родной мир ДеТойлиса пока что умел только предупрежденный заранее. Здесь, на окраине галактики, плотность расположения звезд становилась исчезающе низкой; здесь, почти под его локтем, зиял черный провал межгалактической пустоты, где на миллионы световых лет не было ничего, кроме бледного сияния бескрайней пустоты, простирающейся вплоть до трио облаков близлежащих галактик.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Станция, хотя и вращалась на фоне сияющего облака галактического скопления, была столь удалена от ближайшего светила, что сама воспринималась как полноправная звезда. Приборы слежения патрульного корабля сообщили, что станция движется по направлению к краю галактики, то ли по инерции, то ли все еще движимая собственными гипердвигателями, однажды снявшими станцию с орбиты и с тех пор, в постоянном или импульсном режиме, поддерживающими ее непрестанное продвижение в сторону беззвездного пространства. Словно в подтверждение длительности своего существования, станция несла на своем корпусе сетку шрамов, подтверждающих, что путешествие ее к границам галактики длится уже много веков. ДеТойлис не удивился, когда станция никак не отреагировала на его радио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призыв, но ощутил раздражение. По инструкции он теперь должен был приблизиться к станции, состыковаться с ней и исследовать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чего ему ужасно не хотелось делать. Что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 в облике станции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возможно странность ее конструкции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вызывало в нем чувство отвращения.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 подлетел к станции ближе, и та выросла на его экранах. В настоящее время космические станции считались ненужной экстравагантностью, но так было не всегда. Перед открытием транс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перемещения Свейка, сделавшего возможным межзвездную экспансию, на материнском мире, Земле, были построены и выведены на орбиту тысячи таких устройств. Сначала станции были примитивными, но постепенно, по мере того как космические технологии развивались от периода детского сада к первому классу школы, конструкция орбитальных станций становилась все сложнее. В конце концов к процессу подключились частные компании, и в небесах начали появляться</w:t>
      </w:r>
      <w:r w:rsidR="00AA0A0C" w:rsidRPr="00AA0A0C">
        <w:rPr>
          <w:rFonts w:ascii="Verdana" w:hAnsi="Verdana"/>
          <w:color w:val="000000"/>
          <w:sz w:val="20"/>
        </w:rPr>
        <w:t xml:space="preserve"> «</w:t>
      </w:r>
      <w:r w:rsidRPr="00AA0A0C">
        <w:rPr>
          <w:rFonts w:ascii="Verdana" w:hAnsi="Verdana"/>
          <w:color w:val="000000"/>
          <w:sz w:val="20"/>
        </w:rPr>
        <w:t>старсиносы</w:t>
      </w:r>
      <w:r w:rsidR="00AA0A0C" w:rsidRPr="00AA0A0C">
        <w:rPr>
          <w:rFonts w:ascii="Verdana" w:hAnsi="Verdana"/>
          <w:color w:val="000000"/>
          <w:sz w:val="20"/>
        </w:rPr>
        <w:t>», «</w:t>
      </w:r>
      <w:r w:rsidRPr="00AA0A0C">
        <w:rPr>
          <w:rFonts w:ascii="Verdana" w:hAnsi="Verdana"/>
          <w:color w:val="000000"/>
          <w:sz w:val="20"/>
        </w:rPr>
        <w:t>астрельсы</w:t>
      </w:r>
      <w:r w:rsidR="00AA0A0C" w:rsidRPr="00AA0A0C">
        <w:rPr>
          <w:rFonts w:ascii="Verdana" w:hAnsi="Verdana"/>
          <w:color w:val="000000"/>
          <w:sz w:val="20"/>
        </w:rPr>
        <w:t>», «</w:t>
      </w:r>
      <w:r w:rsidRPr="00AA0A0C">
        <w:rPr>
          <w:rFonts w:ascii="Verdana" w:hAnsi="Verdana"/>
          <w:color w:val="000000"/>
          <w:sz w:val="20"/>
        </w:rPr>
        <w:t>салеттиты</w:t>
      </w:r>
      <w:r w:rsidR="00AA0A0C" w:rsidRPr="00AA0A0C">
        <w:rPr>
          <w:rFonts w:ascii="Verdana" w:hAnsi="Verdana"/>
          <w:color w:val="000000"/>
          <w:sz w:val="20"/>
        </w:rPr>
        <w:t xml:space="preserve">» </w:t>
      </w:r>
      <w:r w:rsidRPr="00AA0A0C">
        <w:rPr>
          <w:rFonts w:ascii="Verdana" w:hAnsi="Verdana"/>
          <w:color w:val="000000"/>
          <w:sz w:val="20"/>
        </w:rPr>
        <w:t>и</w:t>
      </w:r>
      <w:r w:rsidR="00AA0A0C" w:rsidRPr="00AA0A0C">
        <w:rPr>
          <w:rFonts w:ascii="Verdana" w:hAnsi="Verdana"/>
          <w:color w:val="000000"/>
          <w:sz w:val="20"/>
        </w:rPr>
        <w:t xml:space="preserve"> «</w:t>
      </w:r>
      <w:r w:rsidRPr="00AA0A0C">
        <w:rPr>
          <w:rFonts w:ascii="Verdana" w:hAnsi="Verdana"/>
          <w:color w:val="000000"/>
          <w:sz w:val="20"/>
        </w:rPr>
        <w:t>старбарсы</w:t>
      </w:r>
      <w:r w:rsidR="00AA0A0C" w:rsidRPr="00AA0A0C">
        <w:rPr>
          <w:rFonts w:ascii="Verdana" w:hAnsi="Verdana"/>
          <w:color w:val="000000"/>
          <w:sz w:val="20"/>
        </w:rPr>
        <w:t>».</w:t>
      </w:r>
      <w:r w:rsidRPr="00AA0A0C">
        <w:rPr>
          <w:rFonts w:ascii="Verdana" w:hAnsi="Verdana"/>
          <w:color w:val="000000"/>
          <w:sz w:val="20"/>
        </w:rPr>
        <w:t xml:space="preserve"> Огромные и неуклюжие конструкции на современный взгляд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металлические замки, мало чем сочетающиеся со своим небесным окружением.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Когда станция заполнила собой экран полностью, ДеТойлис запрограммировал автопилот на поиск причала, затем вошел в причальный узел и состыковался. После этого надел скафандр. Прежде чем закрыть шкаф со снаряжением, он достал автоматическую отмычку, поскольку очень сомневался, что на станции будет кто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то, кто сможет впустить его внутрь.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Перед выходом он вооружился среднего радиуса действия резаком, но эта была стандартная процедура.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 xml:space="preserve">Станция была к нему так близко, что он видел на ее темном корпусе мириады отметин, оставленные удачливыми микрометеоритами. Нигде он не заметил шлюпок или катеров, и это был тревожный сигнал. Возможно, стоило перепрограммировать автопилот и срочно покинуть станцию. Но все его страхи оказались напрасными. На станции имелся сфинктерный шлюз Джеферсона, старого образца, состыковать с которым нос корабля автопилоту не составило труда. После того как загорелся посадочный сигнал, ДеТойлис прошел через внутренний и внешний шлюзы и вошел в шлюз станции. При помощи автоматической отмычки он миновал оба шлюза станции и без проблем вошел во внутренний коридор. Здесь обнаружил, что </w:t>
      </w:r>
      <w:r w:rsidRPr="00AA0A0C">
        <w:rPr>
          <w:rFonts w:ascii="Verdana" w:hAnsi="Verdana"/>
          <w:color w:val="000000"/>
          <w:sz w:val="20"/>
        </w:rPr>
        <w:lastRenderedPageBreak/>
        <w:t>находится в коридоре, покрытом пурпурными коврами и залитом красноватым светом. Откуда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 издалека доносилась музыка.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Красноватый свет не имел определенного источника и словно бы изливался из стен и потолка, которые были того же пурпурного цвета, что и ковер. Но ДеТойлис был достаточно опытен. Исторически сложилось так, что люди со времен материнского мира из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за известного фрейдистского противоречия стремились скрывать источники света и в убранстве помещений обращались к стилю, взятому со страниц темного прошлого. Что касается музыки, то это безусловно была запись, включавшаяся, вместе со светом, при открытии входного шлюза.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На инструментальной минипанели, установленной в шлеме прямо напротив его глаз, появилось указание на то, что воздух на станции вполне пригоден для дыхания, что температура на нормальном уровне и гравитация в два раза превышает уровень в патрульном катере. Он принял к сведению разнообразную информацию, о которой сообщило ему табло на щитке шлема и потяжелевшее тело. И тем не менее не стал снимать скафандр. Приборы его скафандра в любом случае не были полностью безошибочными и всезнающими, тем более что нужды снимать скафандр у него все равно не было.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Несмотря на музыку, нормальную температуру и воздух, ДеТойлис ни секунды не сомневался, что на станции, кроме него, нет ни одного живого существа. Он направился по коридору в сторону музыки. Красноватый свет придавал всему вид нереальный, сбивая его восприятие. Он услышал тихий гудящий звук и понял, что это включились старинные вентиляторы, принявшиеся прокачивать через систему очистки древний мертвый воздух, фильтруя его, обогащая кислородом, поступающим из скрытых гидропонных ферм. Как и большинство станций материнского мира, эта станция была полностью автономной.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Постепенно коридор перешел в просторное помещение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зал с балконами. С высокого потолка свешивалась вращающаяся люстра в форме решетчатой спиральной галактики. Свет падал от люстры, преломляясь на полу в кружение разноцветных пятен, погружающих все, в том числе и танцоров внизу, в оранжевый, желтый, зеленый, синий и фиолетовый вихрь прозрачной разноцветной метели. Глядя на пары танцоров, отмечая их точные классические движения и элегантные повороты, ДеТойлис понял, что музыка, под которую танцуют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это вальс, исполненный века и века назад, до того как сам он был рожден; музыка, воскресшая, как и само это помещение, с тем, чтобы приветствовать посланца цивилизации, где искусство атрофировалось и было забыто.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Танцоры, во всей своей кажущейся реальности, были не более чем проекциями, излучаемыми вместе с музыкой из аудио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визуальных банков записей, скрытых в стенах. Возможно, что танцоры были записаны именно под музыку этого вальса и теперь дополняли друг друга. Некоторые из танцоров несомненно были призраками тех мертвецов, что сидели за окружающими танцевальную площадку столиками и наблюдали за вальсом.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Но не все мертвые</w:t>
      </w:r>
      <w:r w:rsidR="00AA0A0C" w:rsidRPr="00AA0A0C">
        <w:rPr>
          <w:rFonts w:ascii="Verdana" w:hAnsi="Verdana"/>
          <w:color w:val="000000"/>
          <w:sz w:val="20"/>
        </w:rPr>
        <w:t xml:space="preserve"> «</w:t>
      </w:r>
      <w:r w:rsidRPr="00AA0A0C">
        <w:rPr>
          <w:rFonts w:ascii="Verdana" w:hAnsi="Verdana"/>
          <w:color w:val="000000"/>
          <w:sz w:val="20"/>
        </w:rPr>
        <w:t>наблюдали</w:t>
      </w:r>
      <w:r w:rsidR="00AA0A0C" w:rsidRPr="00AA0A0C">
        <w:rPr>
          <w:rFonts w:ascii="Verdana" w:hAnsi="Verdana"/>
          <w:color w:val="000000"/>
          <w:sz w:val="20"/>
        </w:rPr>
        <w:t>».</w:t>
      </w:r>
      <w:r w:rsidRPr="00AA0A0C">
        <w:rPr>
          <w:rFonts w:ascii="Verdana" w:hAnsi="Verdana"/>
          <w:color w:val="000000"/>
          <w:sz w:val="20"/>
        </w:rPr>
        <w:t xml:space="preserve"> Некоторые их них ссыпались на пол грудами сухих костей. Другие наклонились вперед и лежали черепами на столе, охватив фалангами пальцев ножки пустых бокалов.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Большая часть столиков пустовала.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ДеТойлис поднял глаза на балконы, окружающие зал, к дверям, открывающимся к балконам. При мысли о том, что он может обнаружить за этими слепыми панелями, патрульный содрогнулся.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Вальс закончился и танцоры исчезли с танцевальной площадки. Немедленно после этого начался новый раунд, и новые танцоры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а возможно, те же самые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появились в зале. Охваченный отвращением, он рассматривал фантасмагорию перед собой, ощущая противоречивость охвативших его чувств. Женщины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в основном, девушки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все были лет около двадцати или чуть больше. Их светлые бледные платья украшены очаровательными декольте; волосы убраны в гротескные прически; лица уродливы от слоев косметики. Мужчины были разного возраста: юные, пожилые, среднего возраста. Все в официальных костюмах: темные фраки, темные галстуки, темные туфли.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Мертвецы танцевали с мертвецами.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Прямо настоящий Уайльд, не правда ли?</w:t>
      </w:r>
    </w:p>
    <w:p w:rsidR="00AA0A0C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lastRenderedPageBreak/>
        <w:t>Да, Оскар Уайльд, пародирующий сам себя. Бродящий по темным улицам после своего позора. Сочиняющий</w:t>
      </w:r>
      <w:r w:rsidR="00AA0A0C" w:rsidRPr="00AA0A0C">
        <w:rPr>
          <w:rFonts w:ascii="Verdana" w:hAnsi="Verdana"/>
          <w:color w:val="000000"/>
          <w:sz w:val="20"/>
        </w:rPr>
        <w:t xml:space="preserve"> «</w:t>
      </w:r>
      <w:r w:rsidRPr="00AA0A0C">
        <w:rPr>
          <w:rFonts w:ascii="Verdana" w:hAnsi="Verdana"/>
          <w:color w:val="000000"/>
          <w:sz w:val="20"/>
        </w:rPr>
        <w:t>Тюрьму читателя</w:t>
      </w:r>
      <w:r w:rsidR="00AA0A0C" w:rsidRPr="00AA0A0C">
        <w:rPr>
          <w:rFonts w:ascii="Verdana" w:hAnsi="Verdana"/>
          <w:color w:val="000000"/>
          <w:sz w:val="20"/>
        </w:rPr>
        <w:t>».</w:t>
      </w:r>
    </w:p>
    <w:p w:rsidR="00131329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«</w:t>
      </w:r>
      <w:r w:rsidR="00131329" w:rsidRPr="00AA0A0C">
        <w:rPr>
          <w:rFonts w:ascii="Verdana" w:hAnsi="Verdana"/>
          <w:color w:val="000000"/>
          <w:sz w:val="20"/>
        </w:rPr>
        <w:t>Больной мир,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подумал ДеТойлис.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Ограбивший свое собственное прошлое, словно обычный вор. Вместо обычных соборов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строивший летающие часовни в небе. Развративший снеговика, обручив того с самой далекой звездой</w:t>
      </w:r>
      <w:r w:rsidRPr="00AA0A0C">
        <w:rPr>
          <w:rFonts w:ascii="Verdana" w:hAnsi="Verdana"/>
          <w:color w:val="000000"/>
          <w:sz w:val="20"/>
        </w:rPr>
        <w:t>».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Старая шлюха, мать Земля.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Снова он поднял глаза к балконам, к загадочным дверям. Проследил за тем, как перила бегут вдоль балкона и спускаются к полу зала, туда, где начинается лестница. Внезапно он обнаружил, что сам поднимается по ступенькам, хотя и с неохотой. Где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 на станции должны быть компьютерные записи, которые расскажут ему все, что он хотел знать, но танец смерти странным образом заставлял его физически искать то, что можно было найти.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 подошел к первой двери и толкнул ее. Дверь была заперта. Он тогда попробовал следующую дверь, а за ней третью. В конце концов он нашел дверь, которая открылась под его рукой, и вошел в комнату, которая находилась за дверью. Это была маленькая комната, залитая тем же красным светом, что царил в коридоре. В комнате был письменный стол, стул, умывальник и кровать. Кровать была пуста. Прямо над кроватью в потолок было вмонтировано огромное прямоугольное зеркало.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 вышел на балкон и толкнул следующую дверь. Дверь не поддалась, и тогда он достал свой резак и вырезал замок. И вошел внутрь. Внутри была копия того, что он только что видел. За исключением истлевшей одежды, брошенной на спинку стула...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...и за исключением костей на кровати.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На кровати лежали два обнявшихся друг с другом скелета. Ребра верхнего, большего скелета были переплетены с ребрами нижнего, меньшего скелета. Два черепа лежали щека к щеке на истлевшей подушке, один лицом вниз, другой скалясь вверх в зеркало, словно бы поражаясь тому, что там видит.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ДеТойлис открыл три следующие двери. Две были не заперты и вели в комнаты, не сказавшие ему ни о чем. Он вырезал замок у следующей двери и обнаружил там еще два скелета. Скелеты лежали лицом друг к другу на кровати. Правое бедро и большая предбедренная кость меньшего скелета покоились на левой берцовой кости большего скелета, в розовом полумраке болтались костяшки пальцев.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Старая шлюха, мать Земля.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ДеТойлис отправился дальше, в поисках рубки управления. В конце концов он нашел рубку. Рубка находилась в конце пурпурного коридора, у вершины узкой спиральной лестницы, начинающейся сразу правее входного шлюза. Он не заметил эту дверь сразу, потому что словно бы преднамеренно дверь в рубку была замаскирована на стене, неотличима от поверхности.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Очередной скелет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наверняка, пилот</w:t>
      </w:r>
      <w:r w:rsidR="00AA0A0C" w:rsidRPr="00AA0A0C">
        <w:rPr>
          <w:rFonts w:ascii="Verdana" w:hAnsi="Verdana"/>
          <w:color w:val="000000"/>
          <w:sz w:val="20"/>
        </w:rPr>
        <w:t xml:space="preserve"> — </w:t>
      </w:r>
      <w:r w:rsidRPr="00AA0A0C">
        <w:rPr>
          <w:rFonts w:ascii="Verdana" w:hAnsi="Verdana"/>
          <w:color w:val="000000"/>
          <w:sz w:val="20"/>
        </w:rPr>
        <w:t>приветствовал его, когда он вошел в рубку. Разыскивая в рубке вахтенный журнал, он старательно не обращал на скелет внимания. Прочитав журнал, патрульный узнал всю ужасную историю.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Испытывая тошноту, спустился по лестнице и снова вышел в коридор. В танцевальном зале начался новый раунд. Понимая, что он должен улететь отсюда как можно быстрее, ДеТойлис все же не сделал этого: вместо этого вернулся в танцевальный зал и, испытывая отвращение и восторг, снова начал смотреть на вальсирующих.</w:t>
      </w:r>
    </w:p>
    <w:p w:rsidR="00AA0A0C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Отчего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 он совсем не был удивлен, когда из тени в дальнем конце зала вдруг вышла она. По каким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 причинам он давно уже знал, что она тут. Дожидается. Она двинулась к нему прямо через переполненный призрачными танцорами зал. Высокая, в белых одеждах, стройная. Черные волосы, сложенные в высокую прическу, блестят в разноцветном свете. Губы цвета крови только подчеркивают пугающую бледность лица. В глазах залегла темнота межгалактического пространства.</w:t>
      </w:r>
    </w:p>
    <w:p w:rsidR="00131329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Могу я пригласить вас на танец?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спросила она, протягивая к нему руки.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  <w:lang w:val="de-DE"/>
        </w:rPr>
      </w:pPr>
      <w:r w:rsidRPr="00AA0A0C">
        <w:rPr>
          <w:rFonts w:ascii="Verdana" w:hAnsi="Verdana"/>
          <w:color w:val="000000"/>
          <w:sz w:val="20"/>
        </w:rPr>
        <w:t xml:space="preserve">Они принялись танцевать вальс, музыка только началась. </w:t>
      </w:r>
      <w:r w:rsidRPr="00AA0A0C">
        <w:rPr>
          <w:rFonts w:ascii="Verdana" w:hAnsi="Verdana"/>
          <w:color w:val="000000"/>
          <w:sz w:val="20"/>
          <w:lang w:val="en-US"/>
        </w:rPr>
        <w:t>Штраусс</w:t>
      </w:r>
      <w:r w:rsidRPr="00AA0A0C">
        <w:rPr>
          <w:rFonts w:ascii="Verdana" w:hAnsi="Verdana"/>
          <w:color w:val="000000"/>
          <w:sz w:val="20"/>
          <w:lang w:val="de-DE"/>
        </w:rPr>
        <w:t>,</w:t>
      </w:r>
      <w:r w:rsidR="00AA0A0C" w:rsidRPr="00AA0A0C">
        <w:rPr>
          <w:rFonts w:ascii="Verdana" w:hAnsi="Verdana"/>
          <w:color w:val="000000"/>
          <w:sz w:val="20"/>
          <w:lang w:val="de-DE"/>
        </w:rPr>
        <w:t xml:space="preserve"> «</w:t>
      </w:r>
      <w:r w:rsidRPr="00AA0A0C">
        <w:rPr>
          <w:rFonts w:ascii="Verdana" w:hAnsi="Verdana"/>
          <w:color w:val="000000"/>
          <w:sz w:val="20"/>
          <w:lang w:val="de-DE"/>
        </w:rPr>
        <w:t>Wein, Weiß und Gesang</w:t>
      </w:r>
      <w:r w:rsidR="00AA0A0C" w:rsidRPr="00AA0A0C">
        <w:rPr>
          <w:rFonts w:ascii="Verdana" w:hAnsi="Verdana"/>
          <w:color w:val="000000"/>
          <w:sz w:val="20"/>
          <w:lang w:val="de-DE"/>
        </w:rPr>
        <w:t>».</w:t>
      </w:r>
    </w:p>
    <w:p w:rsidR="00AA0A0C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Она двигались среди призраков, сквозь призраки; он, неуклюжий в своем скафандре, она, легкая как воздух, из которого была соткана, каким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то образом овеществленная в его руках.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Меня зовут Трепоменна Паллидум,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сказала она ему со смехом.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Я знаю,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ответил он, вздрогнув.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Я живу даже в космосе,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добавила она.</w:t>
      </w:r>
    </w:p>
    <w:p w:rsidR="00131329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Я знаю,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ответил он.</w:t>
      </w:r>
    </w:p>
    <w:p w:rsidR="00AA0A0C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Спирально</w:t>
      </w:r>
      <w:r w:rsidR="00AA0A0C" w:rsidRPr="00AA0A0C">
        <w:rPr>
          <w:rFonts w:ascii="Verdana" w:hAnsi="Verdana"/>
          <w:color w:val="000000"/>
          <w:sz w:val="20"/>
        </w:rPr>
        <w:t>-</w:t>
      </w:r>
      <w:r w:rsidRPr="00AA0A0C">
        <w:rPr>
          <w:rFonts w:ascii="Verdana" w:hAnsi="Verdana"/>
          <w:color w:val="000000"/>
          <w:sz w:val="20"/>
        </w:rPr>
        <w:t>решетчатая туманность над их головами сменила цвет к красному краю спектра.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Я изменилась. Мутации,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объясняла она ему, кружась в красном сумраке.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Я стала сильнее, гораздо сильнее. Теперь за одну ночь я могу завершить то, на что раньше уходили годы. Теперь я умею перемещаться между разделенными человеческими телами. Я научилась оставаться жизнеспособной в течение миллионов лет.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Я знаю,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ответил он.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Управление по Аэронавтике запечатало станцию на карантин, потом сюда послали эпидемиолога, чтобы разыскать и уничтожить меня. Он перепробовал все антибиотики и лекарства, которые были ему известны. Попробовал даже ртуть и сальварсан.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Я знаю,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ответил он.</w:t>
      </w:r>
    </w:p>
    <w:p w:rsidR="00131329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После того как у него ничего не вышло, он приказал пилоту снять станцию с орбиты и уничтожить. Но к тому времени я уже добралась до пилота. Потом и до самого эпидемиолога. Пилот сумел вывести станцию с орбиты всего за несколько минут до своей смерти. Эпидемиолог выбросился в открытый космос.</w:t>
      </w:r>
    </w:p>
    <w:p w:rsidR="00AA0A0C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Она улыбнулась.</w:t>
      </w:r>
    </w:p>
    <w:p w:rsidR="00AA0A0C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Всех, кто остался на борту, я пригласила на вальс. Теперь я пригласила на вальс тебя.</w:t>
      </w:r>
    </w:p>
    <w:p w:rsidR="00131329" w:rsidRPr="00AA0A0C" w:rsidRDefault="00AA0A0C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— </w:t>
      </w:r>
      <w:r w:rsidR="00131329" w:rsidRPr="00AA0A0C">
        <w:rPr>
          <w:rFonts w:ascii="Verdana" w:hAnsi="Verdana"/>
          <w:color w:val="000000"/>
          <w:sz w:val="20"/>
        </w:rPr>
        <w:t>Но ты не можешь добраться до меня!</w:t>
      </w:r>
      <w:r w:rsidRPr="00AA0A0C">
        <w:rPr>
          <w:rFonts w:ascii="Verdana" w:hAnsi="Verdana"/>
          <w:color w:val="000000"/>
          <w:sz w:val="20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крикнул он.</w:t>
      </w:r>
      <w:r w:rsidRPr="00AA0A0C">
        <w:rPr>
          <w:rFonts w:ascii="Verdana" w:hAnsi="Verdana"/>
          <w:color w:val="000000"/>
          <w:sz w:val="20"/>
          <w:lang w:val="en-US"/>
        </w:rPr>
        <w:t xml:space="preserve"> — </w:t>
      </w:r>
      <w:r w:rsidR="00131329" w:rsidRPr="00AA0A0C">
        <w:rPr>
          <w:rFonts w:ascii="Verdana" w:hAnsi="Verdana"/>
          <w:color w:val="000000"/>
          <w:sz w:val="20"/>
        </w:rPr>
        <w:t>Скафандр герметичен!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Губы цвета крови приоткрылись, и пронзительный смех исторгся из них, заставив затрепетать скрипки Штраусса. Он попятился, но прежде ее длинные красные ногти успели оцарапать его грудь. В ужасе он повернулся и бросился прочь из танцевального зала. У выхода из зала остановился и оглянулся. Он успел заметить ее, прежде чем она снова слилась с тенью в дальнем конце зала. Или с тенью его рассудка.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Прежде чем войти в свой корабль, он провел час в полном вакууме в шлюзе. Стандартная процедура стерилизации. Затем, войдя в патрульный катер, он немедленно снял скафандр, всю одежду и выбросил все это в открытый космос через утилизатор. Возможно, бессмысленная предосторожность, но он не хотел рисковать. Следом он выбросил резак; потом отправился прямиком под душ, где усердно пользовался самым сильным антибактериальным мылом, которое сумел разыскать в своих запасах. Вытершись, протер все тело изопропилом. Потом полоскал рот сильным зубным эликсиром до тех пор, пока позволяло дыхание. Переодевшись в чистое, уселся в свое кресло у пульта управления и только тогда перевел дыхание. Потом принялся за работу.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 отвел свой патрульный катер на пятьсот километров, развернулся бортом и тщательно навел на станцию перекрестие прицела корабельной пушки. Первым же выстрелом он превратил станцию в пурпурный цветок; вторым выстрелом разнес останки в космическую пыль. Потом облегченно вздохнул еще раз; включил автопилот и установил его на обычный курс патрульного облета, после чего принялся составлять отчет о случившемся и предпринятых действиях. Когда ДеТойлис закончил отчет, на борту был уже</w:t>
      </w:r>
      <w:r w:rsidR="00AA0A0C" w:rsidRPr="00AA0A0C">
        <w:rPr>
          <w:rFonts w:ascii="Verdana" w:hAnsi="Verdana"/>
          <w:color w:val="000000"/>
          <w:sz w:val="20"/>
        </w:rPr>
        <w:t xml:space="preserve"> «</w:t>
      </w:r>
      <w:r w:rsidRPr="00AA0A0C">
        <w:rPr>
          <w:rFonts w:ascii="Verdana" w:hAnsi="Verdana"/>
          <w:color w:val="000000"/>
          <w:sz w:val="20"/>
        </w:rPr>
        <w:t>вечер</w:t>
      </w:r>
      <w:r w:rsidR="00AA0A0C" w:rsidRPr="00AA0A0C">
        <w:rPr>
          <w:rFonts w:ascii="Verdana" w:hAnsi="Verdana"/>
          <w:color w:val="000000"/>
          <w:sz w:val="20"/>
        </w:rPr>
        <w:t>».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>Он проспал положенные распорядком семь часов, однако проснувшись не почувствовал себя отдохнувшим. Выбравшись из постели, пошатнулся и с трудом оделся. Одевшись, вдруг поймал себя на том, что не помнит где находится; вспомнив, отправился на кухню и приготовил себе кофе. Некоторое время, замерев, рассматривал в смотровом экране кухни трио бледных межгалактических туманностей, потом вдруг вспомнил, что в кухне нет и никогда не было смотрового экрана. В ужасе он попятился в коридор.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0A0C">
        <w:rPr>
          <w:rFonts w:ascii="Verdana" w:hAnsi="Verdana"/>
          <w:color w:val="000000"/>
          <w:sz w:val="20"/>
        </w:rPr>
        <w:t xml:space="preserve">Он услышал тихий шелест женского платья. Обернувшись, увидел ее, идущую к нему по узкому корабельному коридору. Она улыбалась. Плоть на ее лице наполовину пропала; высокая прическа рассыпалась, грязные волосы спадали словно пакля на костистые разлагающиеся плечи. Протянув костистую руку, она прикоснулась к его лицу, но он этого уже почти не видел, потому что перед его </w:t>
      </w:r>
      <w:r w:rsidRPr="00AA0A0C">
        <w:rPr>
          <w:rFonts w:ascii="Verdana" w:hAnsi="Verdana"/>
          <w:color w:val="000000"/>
          <w:sz w:val="20"/>
        </w:rPr>
        <w:lastRenderedPageBreak/>
        <w:t>глазами опустилась темная завеса. Он лежал на полу коридора, а над ним раздавался ее смех. В последний свой миг он услышал, как ее смех растворяется в мелодии вальса</w:t>
      </w:r>
      <w:r w:rsidR="00AA0A0C" w:rsidRPr="00AA0A0C">
        <w:rPr>
          <w:rFonts w:ascii="Verdana" w:hAnsi="Verdana"/>
          <w:color w:val="000000"/>
          <w:sz w:val="20"/>
        </w:rPr>
        <w:t xml:space="preserve"> «</w:t>
      </w:r>
      <w:r w:rsidRPr="00AA0A0C">
        <w:rPr>
          <w:rFonts w:ascii="Verdana" w:hAnsi="Verdana"/>
          <w:color w:val="000000"/>
          <w:sz w:val="20"/>
          <w:lang w:val="en-US"/>
        </w:rPr>
        <w:t>Wein</w:t>
      </w:r>
      <w:r w:rsidRPr="00AA0A0C">
        <w:rPr>
          <w:rFonts w:ascii="Verdana" w:hAnsi="Verdana"/>
          <w:color w:val="000000"/>
          <w:sz w:val="20"/>
        </w:rPr>
        <w:t xml:space="preserve">, </w:t>
      </w:r>
      <w:r w:rsidRPr="00AA0A0C">
        <w:rPr>
          <w:rFonts w:ascii="Verdana" w:hAnsi="Verdana"/>
          <w:color w:val="000000"/>
          <w:sz w:val="20"/>
          <w:lang w:val="en-US"/>
        </w:rPr>
        <w:t>Wei</w:t>
      </w:r>
      <w:r w:rsidRPr="00AA0A0C">
        <w:rPr>
          <w:rFonts w:ascii="Verdana" w:hAnsi="Verdana"/>
          <w:color w:val="000000"/>
          <w:sz w:val="20"/>
        </w:rPr>
        <w:t xml:space="preserve">ß </w:t>
      </w:r>
      <w:r w:rsidRPr="00AA0A0C">
        <w:rPr>
          <w:rFonts w:ascii="Verdana" w:hAnsi="Verdana"/>
          <w:color w:val="000000"/>
          <w:sz w:val="20"/>
          <w:lang w:val="en-US"/>
        </w:rPr>
        <w:t>und</w:t>
      </w:r>
      <w:r w:rsidRPr="00AA0A0C">
        <w:rPr>
          <w:rFonts w:ascii="Verdana" w:hAnsi="Verdana"/>
          <w:color w:val="000000"/>
          <w:sz w:val="20"/>
        </w:rPr>
        <w:t xml:space="preserve"> </w:t>
      </w:r>
      <w:r w:rsidRPr="00AA0A0C">
        <w:rPr>
          <w:rFonts w:ascii="Verdana" w:hAnsi="Verdana"/>
          <w:color w:val="000000"/>
          <w:sz w:val="20"/>
          <w:lang w:val="en-US"/>
        </w:rPr>
        <w:t>Gesang</w:t>
      </w:r>
      <w:r w:rsidR="00AA0A0C" w:rsidRPr="00AA0A0C">
        <w:rPr>
          <w:rFonts w:ascii="Verdana" w:hAnsi="Verdana"/>
          <w:color w:val="000000"/>
          <w:sz w:val="20"/>
        </w:rPr>
        <w:t>».</w:t>
      </w:r>
    </w:p>
    <w:p w:rsidR="00131329" w:rsidRPr="00AA0A0C" w:rsidRDefault="00131329" w:rsidP="00AA0A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31329" w:rsidRPr="00AA0A0C" w:rsidSect="00AA0A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0A0C" w:rsidRDefault="00AA0A0C" w:rsidP="00AA0A0C">
      <w:r>
        <w:separator/>
      </w:r>
    </w:p>
  </w:endnote>
  <w:endnote w:type="continuationSeparator" w:id="0">
    <w:p w:rsidR="00AA0A0C" w:rsidRDefault="00AA0A0C" w:rsidP="00AA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A0C" w:rsidRDefault="00AA0A0C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A0A0C" w:rsidRDefault="00AA0A0C" w:rsidP="00AA0A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A0C" w:rsidRPr="00AA0A0C" w:rsidRDefault="00AA0A0C" w:rsidP="00AA0A0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A0A0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A0C" w:rsidRDefault="00AA0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0A0C" w:rsidRDefault="00AA0A0C" w:rsidP="00AA0A0C">
      <w:r>
        <w:separator/>
      </w:r>
    </w:p>
  </w:footnote>
  <w:footnote w:type="continuationSeparator" w:id="0">
    <w:p w:rsidR="00AA0A0C" w:rsidRDefault="00AA0A0C" w:rsidP="00AA0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A0C" w:rsidRDefault="00AA0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A0C" w:rsidRPr="00AA0A0C" w:rsidRDefault="00AA0A0C" w:rsidP="00AA0A0C">
    <w:pPr>
      <w:pStyle w:val="Header"/>
      <w:ind w:firstLine="0"/>
      <w:rPr>
        <w:rFonts w:ascii="Arial" w:hAnsi="Arial" w:cs="Arial"/>
        <w:color w:val="999999"/>
        <w:sz w:val="20"/>
      </w:rPr>
    </w:pPr>
    <w:r w:rsidRPr="00AA0A0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A0C" w:rsidRDefault="00AA0A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24FAF"/>
    <w:rsid w:val="00131329"/>
    <w:rsid w:val="00624FAF"/>
    <w:rsid w:val="00AA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A0A0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A0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A0A0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A0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A0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2312</Words>
  <Characters>13481</Characters>
  <Application>Microsoft Office Word</Application>
  <DocSecurity>0</DocSecurity>
  <Lines>240</Lines>
  <Paragraphs>64</Paragraphs>
  <ScaleCrop>false</ScaleCrop>
  <Manager>Andrey Piskunov</Manager>
  <Company>Библиотека «Артефакт»</Company>
  <LinksUpToDate>false</LinksUpToDate>
  <CharactersWithSpaces>15729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на вальс</dc:title>
  <dc:subject/>
  <dc:creator>Роберт Франклин Янг</dc:creator>
  <cp:keywords/>
  <dc:description/>
  <cp:lastModifiedBy>Andrey Piskunov</cp:lastModifiedBy>
  <cp:revision>2</cp:revision>
  <dcterms:created xsi:type="dcterms:W3CDTF">2025-06-01T00:10:00Z</dcterms:created>
  <dcterms:modified xsi:type="dcterms:W3CDTF">2025-06-01T00:10:00Z</dcterms:modified>
  <cp:category/>
</cp:coreProperties>
</file>