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6F982" w14:textId="74CC164A" w:rsidR="000244AE" w:rsidRPr="00EF1B91" w:rsidRDefault="00EF1B91">
      <w:pPr>
        <w:pStyle w:val="Para21"/>
        <w:rPr>
          <w:rFonts w:ascii="Verdana" w:hAnsi="Verdana"/>
          <w:sz w:val="32"/>
          <w:szCs w:val="32"/>
        </w:rPr>
      </w:pPr>
      <w:r w:rsidRPr="00EF1B91">
        <w:rPr>
          <w:rFonts w:ascii="Verdana" w:hAnsi="Verdana"/>
          <w:sz w:val="32"/>
          <w:szCs w:val="32"/>
        </w:rPr>
        <w:t>Reflections</w:t>
      </w:r>
    </w:p>
    <w:p w14:paraId="268EC280" w14:textId="4DCD4029" w:rsidR="000244AE" w:rsidRPr="00EF1B91" w:rsidRDefault="00EF1B91" w:rsidP="00EF1B91">
      <w:pPr>
        <w:rPr>
          <w:rFonts w:ascii="Verdana" w:hAnsi="Verdana"/>
        </w:rPr>
      </w:pPr>
      <w:r w:rsidRPr="00EF1B91">
        <w:rPr>
          <w:rFonts w:ascii="Verdana" w:hAnsi="Verdana"/>
        </w:rPr>
        <w:t>Robert F. Young</w:t>
      </w:r>
    </w:p>
    <w:p w14:paraId="4DC86CE9" w14:textId="77777777" w:rsidR="000244AE" w:rsidRPr="00EF1B91" w:rsidRDefault="008B3F7D">
      <w:pPr>
        <w:pStyle w:val="Para23"/>
        <w:rPr>
          <w:rFonts w:ascii="Verdana" w:hAnsi="Verdana"/>
        </w:rPr>
      </w:pPr>
      <w:r w:rsidRPr="00EF1B91">
        <w:rPr>
          <w:rFonts w:ascii="Verdana" w:hAnsi="Verdana"/>
        </w:rPr>
        <w:t xml:space="preserve"> </w:t>
      </w:r>
    </w:p>
    <w:p w14:paraId="1D06FA44" w14:textId="77777777" w:rsidR="000244AE" w:rsidRPr="00EF1B91" w:rsidRDefault="008B3F7D">
      <w:pPr>
        <w:pStyle w:val="Para12"/>
        <w:rPr>
          <w:rFonts w:ascii="Verdana" w:hAnsi="Verdana"/>
          <w:sz w:val="20"/>
          <w:szCs w:val="20"/>
        </w:rPr>
      </w:pPr>
      <w:r w:rsidRPr="00EF1B91">
        <w:rPr>
          <w:rStyle w:val="1Text"/>
          <w:rFonts w:ascii="Verdana" w:hAnsi="Verdana"/>
          <w:sz w:val="20"/>
          <w:szCs w:val="20"/>
        </w:rPr>
        <w:t>W</w:t>
      </w:r>
      <w:r w:rsidRPr="00EF1B91">
        <w:rPr>
          <w:rFonts w:ascii="Verdana" w:hAnsi="Verdana"/>
          <w:sz w:val="20"/>
          <w:szCs w:val="20"/>
        </w:rPr>
        <w:t xml:space="preserve">E ARE sojourning on Earth, </w:t>
      </w:r>
    </w:p>
    <w:p w14:paraId="2FBBD174" w14:textId="77777777" w:rsidR="000244AE" w:rsidRPr="00EF1B91" w:rsidRDefault="008B3F7D">
      <w:pPr>
        <w:pStyle w:val="Para1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Berenice and I, on the littoral </w:t>
      </w:r>
    </w:p>
    <w:p w14:paraId="535F254F" w14:textId="77777777" w:rsidR="000244AE" w:rsidRPr="00EF1B91" w:rsidRDefault="008B3F7D">
      <w:pPr>
        <w:pStyle w:val="Para1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of one of the fresh-water lakes that </w:t>
      </w:r>
    </w:p>
    <w:p w14:paraId="04271D32" w14:textId="77777777" w:rsidR="000244AE" w:rsidRPr="00EF1B91" w:rsidRDefault="008B3F7D">
      <w:pPr>
        <w:pStyle w:val="Para1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have recently reappeared on the</w:t>
      </w:r>
    </w:p>
    <w:p w14:paraId="58017C1C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north continents, we</w:t>
      </w:r>
    </w:p>
    <w:p w14:paraId="323BCCBD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sleep late mornings and loll</w:t>
      </w:r>
    </w:p>
    <w:p w14:paraId="56CF34D0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through long afternoons; evenings</w:t>
      </w:r>
    </w:p>
    <w:p w14:paraId="485A05F7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we dip into a perma-chest of an-</w:t>
      </w:r>
    </w:p>
    <w:p w14:paraId="620C9170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cient writings unearthed by visitors </w:t>
      </w:r>
    </w:p>
    <w:p w14:paraId="40D0ED83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like ourselves and left behind. The</w:t>
      </w:r>
    </w:p>
    <w:p w14:paraId="73858766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chest contains numerous and di-</w:t>
      </w:r>
    </w:p>
    <w:p w14:paraId="51C76C29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verse examples of this lost art—</w:t>
      </w:r>
    </w:p>
    <w:p w14:paraId="60816625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probably they were ga</w:t>
      </w:r>
      <w:r w:rsidRPr="00EF1B91">
        <w:rPr>
          <w:rFonts w:ascii="Verdana" w:hAnsi="Verdana"/>
          <w:sz w:val="20"/>
          <w:szCs w:val="20"/>
        </w:rPr>
        <w:t>thered to-</w:t>
      </w:r>
    </w:p>
    <w:p w14:paraId="7B5201A5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gether by some dedicated eccentric</w:t>
      </w:r>
    </w:p>
    <w:p w14:paraId="7D492AEC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who had no better purpose in life. </w:t>
      </w:r>
    </w:p>
    <w:p w14:paraId="4BEBD0D9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Some of them are unique indeed </w:t>
      </w:r>
    </w:p>
    <w:p w14:paraId="00AA73B3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and have to do with the future as </w:t>
      </w:r>
    </w:p>
    <w:p w14:paraId="5B3E9A50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some of the more literate elements</w:t>
      </w:r>
    </w:p>
    <w:p w14:paraId="611F26B6" w14:textId="77777777" w:rsid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of the then society foresaw it, at</w:t>
      </w:r>
    </w:p>
    <w:p w14:paraId="1B98B10D" w14:textId="64425E0E" w:rsidR="000244AE" w:rsidRPr="00EF1B91" w:rsidRDefault="008B3F7D" w:rsidP="00EF1B91">
      <w:pPr>
        <w:pStyle w:val="Para2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that time the earth was</w:t>
      </w:r>
    </w:p>
    <w:p w14:paraId="4BCCF419" w14:textId="031CF5FA" w:rsidR="000244AE" w:rsidRPr="00EF1B91" w:rsidRDefault="000244AE">
      <w:pPr>
        <w:pStyle w:val="Para32"/>
        <w:rPr>
          <w:rFonts w:ascii="Verdana" w:hAnsi="Verdana"/>
          <w:sz w:val="20"/>
          <w:szCs w:val="20"/>
        </w:rPr>
      </w:pPr>
    </w:p>
    <w:p w14:paraId="10BD3BA7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green, not as green perhaps as</w:t>
      </w:r>
    </w:p>
    <w:p w14:paraId="46A61D9B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it once had been but green enough</w:t>
      </w:r>
    </w:p>
    <w:p w14:paraId="6DCA9607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—they had a complex about this</w:t>
      </w:r>
    </w:p>
    <w:p w14:paraId="0FEA78C4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greenness, these writers did, they </w:t>
      </w:r>
    </w:p>
    <w:p w14:paraId="3127B22C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knew, or thought they knew, that </w:t>
      </w:r>
    </w:p>
    <w:p w14:paraId="5AEB19F3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some day it would be gone and </w:t>
      </w:r>
    </w:p>
    <w:p w14:paraId="084F629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this worried them immensely. </w:t>
      </w:r>
    </w:p>
    <w:p w14:paraId="6884D546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They wrote endlessly of how g</w:t>
      </w:r>
      <w:r w:rsidRPr="00EF1B91">
        <w:rPr>
          <w:rFonts w:ascii="Verdana" w:hAnsi="Verdana"/>
          <w:sz w:val="20"/>
          <w:szCs w:val="20"/>
        </w:rPr>
        <w:t xml:space="preserve">reen </w:t>
      </w:r>
    </w:p>
    <w:p w14:paraId="4AF6C9A7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 earth was and how blue were</w:t>
      </w:r>
    </w:p>
    <w:p w14:paraId="78A2E2BB" w14:textId="77777777" w:rsidR="000244AE" w:rsidRPr="00EF1B91" w:rsidRDefault="008B3F7D">
      <w:pPr>
        <w:pStyle w:val="Para0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her skies and carped constantly at</w:t>
      </w:r>
    </w:p>
    <w:p w14:paraId="1BE122B0" w14:textId="77777777" w:rsidR="000244AE" w:rsidRPr="00EF1B91" w:rsidRDefault="008B3F7D">
      <w:pPr>
        <w:pStyle w:val="Para0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their contemporaries for defiling</w:t>
      </w:r>
    </w:p>
    <w:p w14:paraId="26FC6C11" w14:textId="77777777" w:rsidR="000244AE" w:rsidRPr="00EF1B91" w:rsidRDefault="008B3F7D">
      <w:pPr>
        <w:pStyle w:val="Para0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 one and</w:t>
      </w:r>
    </w:p>
    <w:p w14:paraId="3CCA8F82" w14:textId="77777777" w:rsidR="000244AE" w:rsidRPr="00EF1B91" w:rsidRDefault="008B3F7D">
      <w:pPr>
        <w:pStyle w:val="Para0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polluting the other—they wrote </w:t>
      </w:r>
    </w:p>
    <w:p w14:paraId="41F04512" w14:textId="77777777" w:rsidR="000244AE" w:rsidRPr="00EF1B91" w:rsidRDefault="008B3F7D">
      <w:pPr>
        <w:pStyle w:val="Para0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about space, too. Space and space-</w:t>
      </w:r>
    </w:p>
    <w:p w14:paraId="39968B05" w14:textId="77777777" w:rsidR="000244AE" w:rsidRPr="00EF1B91" w:rsidRDefault="008B3F7D">
      <w:pPr>
        <w:pStyle w:val="Para0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ships, spaceships built of dreams</w:t>
      </w:r>
    </w:p>
    <w:p w14:paraId="5F602398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and metal—they thought, you see, </w:t>
      </w:r>
    </w:p>
    <w:p w14:paraId="064263D3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</w:t>
      </w:r>
      <w:r w:rsidRPr="00EF1B91">
        <w:rPr>
          <w:rFonts w:ascii="Verdana" w:hAnsi="Verdana"/>
          <w:sz w:val="20"/>
          <w:szCs w:val="20"/>
        </w:rPr>
        <w:t xml:space="preserve">at travel to the stars would be </w:t>
      </w:r>
    </w:p>
    <w:p w14:paraId="3BFC54D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accomplished by means similar to </w:t>
      </w:r>
    </w:p>
    <w:p w14:paraId="5A4EB47C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lastRenderedPageBreak/>
        <w:t xml:space="preserve">those employed to reach the moon. </w:t>
      </w:r>
    </w:p>
    <w:p w14:paraId="186EDBBB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Oh, such ships they wrote about, </w:t>
      </w:r>
    </w:p>
    <w:p w14:paraId="6FF050E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these little literary men! Elongated</w:t>
      </w:r>
    </w:p>
    <w:p w14:paraId="715B8733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 </w:t>
      </w:r>
    </w:p>
    <w:p w14:paraId="5F5EAA09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leviathans carrying whole popu-</w:t>
      </w:r>
    </w:p>
    <w:p w14:paraId="4DADF482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lations to the stars (usually after</w:t>
      </w:r>
    </w:p>
    <w:p w14:paraId="258A05E1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Earth gave up the ghost), tons and </w:t>
      </w:r>
    </w:p>
    <w:p w14:paraId="3B105CBC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tons and tons of steel plying the </w:t>
      </w:r>
    </w:p>
    <w:p w14:paraId="7DC26385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immensities—they</w:t>
      </w:r>
    </w:p>
    <w:p w14:paraId="2570F39B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wrote about aliens, too—aliens</w:t>
      </w:r>
    </w:p>
    <w:p w14:paraId="793E58BF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from "Alpha Centauri III" and</w:t>
      </w:r>
    </w:p>
    <w:p w14:paraId="67DF969D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"Far Procyon IV" and, unavoid-</w:t>
      </w:r>
    </w:p>
    <w:p w14:paraId="07A1EF5D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ably, they wrote about us. It's fun</w:t>
      </w:r>
    </w:p>
    <w:p w14:paraId="6A686C98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to read what someone who died</w:t>
      </w:r>
    </w:p>
    <w:p w14:paraId="431AEAB2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millennia before you were born</w:t>
      </w:r>
    </w:p>
    <w:p w14:paraId="7AAA8295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thought you were going to look </w:t>
      </w:r>
    </w:p>
    <w:p w14:paraId="7A6078C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like and how he thought you were </w:t>
      </w:r>
    </w:p>
    <w:p w14:paraId="620549DF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going to think, although it's an-</w:t>
      </w:r>
    </w:p>
    <w:p w14:paraId="7FEFCE0B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noying also, because these writers </w:t>
      </w:r>
    </w:p>
    <w:p w14:paraId="2DC07AA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lived during an age sickened by </w:t>
      </w:r>
    </w:p>
    <w:p w14:paraId="4C2D251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sex (among other things), and they </w:t>
      </w:r>
    </w:p>
    <w:p w14:paraId="7AF3C7F3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could not see human </w:t>
      </w:r>
      <w:r w:rsidRPr="00EF1B91">
        <w:rPr>
          <w:rFonts w:ascii="Verdana" w:hAnsi="Verdana"/>
          <w:sz w:val="20"/>
          <w:szCs w:val="20"/>
        </w:rPr>
        <w:t xml:space="preserve">relationships </w:t>
      </w:r>
    </w:p>
    <w:p w14:paraId="754AC01E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in their proper perspective; hence</w:t>
      </w:r>
    </w:p>
    <w:p w14:paraId="4FB92F11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their future travelers were little </w:t>
      </w:r>
    </w:p>
    <w:p w14:paraId="0E4F75DF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more than spaceborne troglodytes </w:t>
      </w:r>
    </w:p>
    <w:p w14:paraId="1969A58F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carrying cudgels in the shape of </w:t>
      </w:r>
    </w:p>
    <w:p w14:paraId="0501259C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ray guns and dragging four-</w:t>
      </w:r>
    </w:p>
    <w:p w14:paraId="180C902A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wheeled carts behind them—carts </w:t>
      </w:r>
    </w:p>
    <w:p w14:paraId="35036177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filled with misdeeds, misconcep-</w:t>
      </w:r>
    </w:p>
    <w:p w14:paraId="5DBEF3A3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tions an</w:t>
      </w:r>
      <w:r w:rsidRPr="00EF1B91">
        <w:rPr>
          <w:rFonts w:ascii="Verdana" w:hAnsi="Verdana"/>
          <w:sz w:val="20"/>
          <w:szCs w:val="20"/>
        </w:rPr>
        <w:t xml:space="preserve">d mistakes. But, for all </w:t>
      </w:r>
    </w:p>
    <w:p w14:paraId="01959327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their apprehensions,</w:t>
      </w:r>
    </w:p>
    <w:p w14:paraId="623AF7F6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Earth is still a lovely place to </w:t>
      </w:r>
    </w:p>
    <w:p w14:paraId="0B478C70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be, especially now in spring—and</w:t>
      </w:r>
    </w:p>
    <w:p w14:paraId="52E34B20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it is still green ... I wonder what</w:t>
      </w:r>
    </w:p>
    <w:p w14:paraId="74C5EB6E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these writers would think to see me</w:t>
      </w:r>
    </w:p>
    <w:p w14:paraId="67E5CEDF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sitting here with my true love Ber-</w:t>
      </w:r>
    </w:p>
    <w:p w14:paraId="763E4136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enice, reading what they wrote so</w:t>
      </w:r>
    </w:p>
    <w:p w14:paraId="4D58ACA7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long ago. They would not be able,</w:t>
      </w:r>
    </w:p>
    <w:p w14:paraId="5DE45C35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though, to see us as we really are </w:t>
      </w:r>
    </w:p>
    <w:p w14:paraId="1CB2396B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but only as reflections. The hu-</w:t>
      </w:r>
    </w:p>
    <w:p w14:paraId="7C518161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man race has changed incalculably </w:t>
      </w:r>
    </w:p>
    <w:p w14:paraId="5DDD5954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since they walked upon the earth </w:t>
      </w:r>
    </w:p>
    <w:p w14:paraId="0FB8C55C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and we are vastly different from </w:t>
      </w:r>
    </w:p>
    <w:p w14:paraId="3E7805BB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them. But they were vastly differ-</w:t>
      </w:r>
    </w:p>
    <w:p w14:paraId="1D80B053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ent, too—were t</w:t>
      </w:r>
      <w:r w:rsidRPr="00EF1B91">
        <w:rPr>
          <w:rFonts w:ascii="Verdana" w:hAnsi="Verdana"/>
          <w:sz w:val="20"/>
          <w:szCs w:val="20"/>
        </w:rPr>
        <w:t>hey not?—from</w:t>
      </w:r>
    </w:p>
    <w:p w14:paraId="6CF92E60" w14:textId="77777777" w:rsidR="000244AE" w:rsidRPr="00EF1B91" w:rsidRDefault="000244AE">
      <w:pPr>
        <w:pStyle w:val="Para01"/>
        <w:rPr>
          <w:rFonts w:ascii="Verdana" w:hAnsi="Verdana"/>
          <w:sz w:val="20"/>
          <w:szCs w:val="20"/>
        </w:rPr>
      </w:pPr>
    </w:p>
    <w:p w14:paraId="2E750AFE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 apes who preceded them and</w:t>
      </w:r>
    </w:p>
    <w:p w14:paraId="5B337E53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who could not write at all, so our</w:t>
      </w:r>
    </w:p>
    <w:p w14:paraId="61821E0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being the way we are should not</w:t>
      </w:r>
    </w:p>
    <w:p w14:paraId="57C5DCC3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surprise them overmuch. Never-</w:t>
      </w:r>
    </w:p>
    <w:p w14:paraId="5CB2FADB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theless, it would, and our reading</w:t>
      </w:r>
    </w:p>
    <w:p w14:paraId="594E917A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what they wrote would surprise</w:t>
      </w:r>
    </w:p>
    <w:p w14:paraId="362FE11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them even more and perhaps em-</w:t>
      </w:r>
    </w:p>
    <w:p w14:paraId="65DA2AA8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barrass </w:t>
      </w:r>
      <w:r w:rsidRPr="00EF1B91">
        <w:rPr>
          <w:rFonts w:ascii="Verdana" w:hAnsi="Verdana"/>
          <w:sz w:val="20"/>
          <w:szCs w:val="20"/>
        </w:rPr>
        <w:t>them. I</w:t>
      </w:r>
    </w:p>
    <w:p w14:paraId="7DA354EE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turn to Berenice, I say, "Why</w:t>
      </w:r>
    </w:p>
    <w:p w14:paraId="7DFE2FDC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did they write about the future</w:t>
      </w:r>
    </w:p>
    <w:p w14:paraId="1B7EFF70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when they could not even under-</w:t>
      </w:r>
    </w:p>
    <w:p w14:paraId="721A308B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stand the present?" She answers, </w:t>
      </w:r>
    </w:p>
    <w:p w14:paraId="71C541EC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"That is why—because they </w:t>
      </w:r>
    </w:p>
    <w:p w14:paraId="377EFDA3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couldn't understand. If they had </w:t>
      </w:r>
    </w:p>
    <w:p w14:paraId="1DD51648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tried—perhaps they could have </w:t>
      </w:r>
    </w:p>
    <w:p w14:paraId="12C48740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penetrated the suffocating f</w:t>
      </w:r>
      <w:r w:rsidRPr="00EF1B91">
        <w:rPr>
          <w:rFonts w:ascii="Verdana" w:hAnsi="Verdana"/>
          <w:sz w:val="20"/>
          <w:szCs w:val="20"/>
        </w:rPr>
        <w:t xml:space="preserve">og of </w:t>
      </w:r>
    </w:p>
    <w:p w14:paraId="1885537B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self-importance that lay thickly </w:t>
      </w:r>
    </w:p>
    <w:p w14:paraId="4DE0561F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over their land and have glimpsed</w:t>
      </w:r>
    </w:p>
    <w:p w14:paraId="3254C532" w14:textId="77777777" w:rsidR="000244AE" w:rsidRPr="00EF1B91" w:rsidRDefault="000244AE">
      <w:pPr>
        <w:rPr>
          <w:rFonts w:ascii="Verdana" w:hAnsi="Verdana"/>
          <w:sz w:val="20"/>
          <w:szCs w:val="20"/>
        </w:rPr>
      </w:pPr>
    </w:p>
    <w:p w14:paraId="791DD226" w14:textId="77777777" w:rsidR="000244AE" w:rsidRPr="00EF1B91" w:rsidRDefault="000244AE">
      <w:pPr>
        <w:rPr>
          <w:rFonts w:ascii="Verdana" w:hAnsi="Verdana"/>
          <w:sz w:val="20"/>
          <w:szCs w:val="20"/>
        </w:rPr>
      </w:pPr>
    </w:p>
    <w:p w14:paraId="0813E47C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part of the truth." "Perhaps</w:t>
      </w:r>
    </w:p>
    <w:p w14:paraId="7E311314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you are right," I agree. "But I </w:t>
      </w:r>
    </w:p>
    <w:p w14:paraId="3BB5E2A6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doubt that very many of their con-</w:t>
      </w:r>
    </w:p>
    <w:p w14:paraId="4BC4C1DC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temporaries read what they wrote, </w:t>
      </w:r>
    </w:p>
    <w:p w14:paraId="564E00AB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so their insight wouldn't have done</w:t>
      </w:r>
    </w:p>
    <w:p w14:paraId="097C819B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the </w:t>
      </w:r>
      <w:r w:rsidRPr="00EF1B91">
        <w:rPr>
          <w:rFonts w:ascii="Verdana" w:hAnsi="Verdana"/>
          <w:sz w:val="20"/>
          <w:szCs w:val="20"/>
        </w:rPr>
        <w:t>world much good." "Probab-</w:t>
      </w:r>
    </w:p>
    <w:p w14:paraId="0884D6DA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ly,” </w:t>
      </w:r>
    </w:p>
    <w:p w14:paraId="6B331DDE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Berenice remarks, "they</w:t>
      </w:r>
    </w:p>
    <w:p w14:paraId="230DC217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wouldn't have recognized the truth </w:t>
      </w:r>
    </w:p>
    <w:p w14:paraId="61DBAA52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even if they had glimpsed it. They</w:t>
      </w:r>
    </w:p>
    <w:p w14:paraId="4321EDF2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lived in an age that History later</w:t>
      </w:r>
    </w:p>
    <w:p w14:paraId="07B234CF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referred to as the Age of Hypoc-</w:t>
      </w:r>
    </w:p>
    <w:p w14:paraId="5AA09F25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risy and in an age of hypocrisy</w:t>
      </w:r>
    </w:p>
    <w:p w14:paraId="5F064640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there can be no truths—only </w:t>
      </w:r>
      <w:r w:rsidRPr="00EF1B91">
        <w:rPr>
          <w:rFonts w:ascii="Verdana" w:hAnsi="Verdana"/>
          <w:sz w:val="20"/>
          <w:szCs w:val="20"/>
        </w:rPr>
        <w:t>ma-</w:t>
      </w:r>
    </w:p>
    <w:p w14:paraId="0EC1F01A" w14:textId="77777777" w:rsidR="000244AE" w:rsidRPr="00EF1B91" w:rsidRDefault="008B3F7D">
      <w:pPr>
        <w:pStyle w:val="Para0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jority opinions—and these can be</w:t>
      </w:r>
    </w:p>
    <w:p w14:paraId="4124C9AC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bought by men rich and clever </w:t>
      </w:r>
    </w:p>
    <w:p w14:paraId="3B59961D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enough and</w:t>
      </w:r>
    </w:p>
    <w:p w14:paraId="76E0AD13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even the hardiest of seekers af-</w:t>
      </w:r>
    </w:p>
    <w:p w14:paraId="245CAA3D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ter truth are invariably led astray, </w:t>
      </w:r>
    </w:p>
    <w:p w14:paraId="11FBB536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and these were not the</w:t>
      </w:r>
    </w:p>
    <w:p w14:paraId="0063A44D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hardiest."</w:t>
      </w:r>
    </w:p>
    <w:p w14:paraId="09A2BC9F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Nor were they being honest—</w:t>
      </w:r>
    </w:p>
    <w:p w14:paraId="432ADE67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that which you cannot find in your </w:t>
      </w:r>
    </w:p>
    <w:p w14:paraId="5EA2F7F0" w14:textId="77777777" w:rsidR="000244AE" w:rsidRPr="00EF1B91" w:rsidRDefault="008B3F7D">
      <w:pPr>
        <w:pStyle w:val="Para06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own toda</w:t>
      </w:r>
      <w:r w:rsidRPr="00EF1B91">
        <w:rPr>
          <w:rFonts w:ascii="Verdana" w:hAnsi="Verdana"/>
          <w:sz w:val="20"/>
          <w:szCs w:val="20"/>
        </w:rPr>
        <w:t>y you will never find in</w:t>
      </w:r>
    </w:p>
    <w:p w14:paraId="2D0E9DA3" w14:textId="77777777" w:rsidR="000244AE" w:rsidRPr="00EF1B91" w:rsidRDefault="008B3F7D">
      <w:pPr>
        <w:pStyle w:val="Para06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lastRenderedPageBreak/>
        <w:t>someone else's tomorrow. "Sol"</w:t>
      </w:r>
    </w:p>
    <w:p w14:paraId="24C23BD3" w14:textId="77777777" w:rsidR="000244AE" w:rsidRPr="00EF1B91" w:rsidRDefault="008B3F7D">
      <w:pPr>
        <w:pStyle w:val="Para06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they called the sun and Earth,</w:t>
      </w:r>
    </w:p>
    <w:p w14:paraId="4A7DDDAD" w14:textId="77777777" w:rsidR="000244AE" w:rsidRPr="00EF1B91" w:rsidRDefault="008B3F7D">
      <w:pPr>
        <w:pStyle w:val="Para06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"Sol III." How quaint. Sol or sun</w:t>
      </w:r>
    </w:p>
    <w:p w14:paraId="59AE0F63" w14:textId="77777777" w:rsidR="000244AE" w:rsidRPr="00EF1B91" w:rsidRDefault="008B3F7D">
      <w:pPr>
        <w:pStyle w:val="Para06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—its rays are warm upon us now,</w:t>
      </w:r>
    </w:p>
    <w:p w14:paraId="05912521" w14:textId="77777777" w:rsidR="000244AE" w:rsidRPr="00EF1B91" w:rsidRDefault="008B3F7D">
      <w:pPr>
        <w:pStyle w:val="Para06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although this is immaterial to our</w:t>
      </w:r>
    </w:p>
    <w:p w14:paraId="2C4A268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comfort, for our bodies are inde-</w:t>
      </w:r>
    </w:p>
    <w:p w14:paraId="33B3C93A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pendent of </w:t>
      </w:r>
      <w:r w:rsidRPr="00EF1B91">
        <w:rPr>
          <w:rFonts w:ascii="Verdana" w:hAnsi="Verdana"/>
          <w:sz w:val="20"/>
          <w:szCs w:val="20"/>
        </w:rPr>
        <w:t>temperature; but Sol/</w:t>
      </w:r>
    </w:p>
    <w:p w14:paraId="133B8FEA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sun's rays are warm upon us just</w:t>
      </w:r>
    </w:p>
    <w:p w14:paraId="6F0CAF5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 same as we loll on the shore of</w:t>
      </w:r>
    </w:p>
    <w:p w14:paraId="54AE8FD0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our blue lake, soon, though, Sol/ </w:t>
      </w:r>
    </w:p>
    <w:p w14:paraId="47D0133A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sun will set and the darkness of </w:t>
      </w:r>
    </w:p>
    <w:p w14:paraId="147E6ACB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Earthnight will creep like death </w:t>
      </w:r>
    </w:p>
    <w:p w14:paraId="50D3B59A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across the land, though death to </w:t>
      </w:r>
    </w:p>
    <w:p w14:paraId="64EAB633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us, of course, is no longer </w:t>
      </w:r>
      <w:r w:rsidRPr="00EF1B91">
        <w:rPr>
          <w:rFonts w:ascii="Verdana" w:hAnsi="Verdana"/>
          <w:sz w:val="20"/>
          <w:szCs w:val="20"/>
        </w:rPr>
        <w:t xml:space="preserve">a valid </w:t>
      </w:r>
    </w:p>
    <w:p w14:paraId="1B5CB9E4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concept, even though it will come </w:t>
      </w:r>
    </w:p>
    <w:p w14:paraId="4F5420DE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to us some day. But it will not </w:t>
      </w:r>
    </w:p>
    <w:p w14:paraId="697DB199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come darkly or disdainfully as it</w:t>
      </w:r>
    </w:p>
    <w:p w14:paraId="16132954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came to our ancestors—the way </w:t>
      </w:r>
    </w:p>
    <w:p w14:paraId="782540D2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the Earthnight will shortly come </w:t>
      </w:r>
    </w:p>
    <w:p w14:paraId="4834B92A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when Sol/sun has set—I would </w:t>
      </w:r>
    </w:p>
    <w:p w14:paraId="29B06A48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not have wanted to live in those </w:t>
      </w:r>
    </w:p>
    <w:p w14:paraId="6FEA26D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dim days.</w:t>
      </w:r>
    </w:p>
    <w:p w14:paraId="04E017E4" w14:textId="77777777" w:rsidR="000244AE" w:rsidRPr="00EF1B91" w:rsidRDefault="008B3F7D">
      <w:pPr>
        <w:pStyle w:val="Para09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Our interest is not confined sole-</w:t>
      </w:r>
    </w:p>
    <w:p w14:paraId="240131F7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ly to those writers in the collec-</w:t>
      </w:r>
    </w:p>
    <w:p w14:paraId="5CE683AE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tion who wrote about tomorrow—</w:t>
      </w:r>
    </w:p>
    <w:p w14:paraId="125697D6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we are also reading those who</w:t>
      </w:r>
    </w:p>
    <w:p w14:paraId="1F0B9641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wrote about the times in which</w:t>
      </w:r>
    </w:p>
    <w:p w14:paraId="1A900738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they lived. Some of them wrote</w:t>
      </w:r>
    </w:p>
    <w:p w14:paraId="2271AD63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very well—they refl</w:t>
      </w:r>
      <w:r w:rsidRPr="00EF1B91">
        <w:rPr>
          <w:rFonts w:ascii="Verdana" w:hAnsi="Verdana"/>
          <w:sz w:val="20"/>
          <w:szCs w:val="20"/>
        </w:rPr>
        <w:t>ected their so-</w:t>
      </w:r>
    </w:p>
    <w:p w14:paraId="7E1571B9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ciety and if this be a criterion of</w:t>
      </w:r>
    </w:p>
    <w:p w14:paraId="17B8C058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good writing the Age of Hypocrisy</w:t>
      </w:r>
    </w:p>
    <w:p w14:paraId="25B7A672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was not lacking in this respect, nor</w:t>
      </w:r>
    </w:p>
    <w:p w14:paraId="117918EB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were the ages which preceded it. </w:t>
      </w:r>
    </w:p>
    <w:p w14:paraId="6DBD970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There was one writer in particular </w:t>
      </w:r>
    </w:p>
    <w:p w14:paraId="1D5704F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who reflected his time exceedingly </w:t>
      </w:r>
    </w:p>
    <w:p w14:paraId="2E654388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well—he was like a mirror held up </w:t>
      </w:r>
    </w:p>
    <w:p w14:paraId="7DDC71CC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to the world and the glass was </w:t>
      </w:r>
    </w:p>
    <w:p w14:paraId="0D06A48F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tinted in some magic fashion so </w:t>
      </w:r>
    </w:p>
    <w:p w14:paraId="52E3C8C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that the world was reflected with </w:t>
      </w:r>
    </w:p>
    <w:p w14:paraId="079986E8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poignant overtones that linger on</w:t>
      </w:r>
    </w:p>
    <w:p w14:paraId="27D93040" w14:textId="77777777" w:rsidR="000244AE" w:rsidRPr="00EF1B91" w:rsidRDefault="008B3F7D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long after you have read what he</w:t>
      </w:r>
    </w:p>
    <w:p w14:paraId="521CC30B" w14:textId="77777777" w:rsidR="000244AE" w:rsidRPr="00EF1B91" w:rsidRDefault="000244AE">
      <w:pPr>
        <w:pStyle w:val="Para07"/>
        <w:rPr>
          <w:rFonts w:ascii="Verdana" w:hAnsi="Verdana"/>
          <w:sz w:val="20"/>
          <w:szCs w:val="20"/>
        </w:rPr>
      </w:pPr>
    </w:p>
    <w:p w14:paraId="347354E3" w14:textId="77777777" w:rsidR="000244AE" w:rsidRPr="00EF1B91" w:rsidRDefault="008B3F7D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wrote—it is write</w:t>
      </w:r>
      <w:r w:rsidRPr="00EF1B91">
        <w:rPr>
          <w:rFonts w:ascii="Verdana" w:hAnsi="Verdana"/>
          <w:sz w:val="20"/>
          <w:szCs w:val="20"/>
        </w:rPr>
        <w:t>rs like him we</w:t>
      </w:r>
    </w:p>
    <w:p w14:paraId="478C64C7" w14:textId="77777777" w:rsidR="000244AE" w:rsidRPr="00EF1B91" w:rsidRDefault="008B3F7D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read when we would know about</w:t>
      </w:r>
    </w:p>
    <w:p w14:paraId="08C9F03C" w14:textId="77777777" w:rsidR="00EF1B91" w:rsidRDefault="008B3F7D" w:rsidP="00EF1B91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 past, the</w:t>
      </w:r>
    </w:p>
    <w:p w14:paraId="3CE6F882" w14:textId="07920B58" w:rsidR="000244AE" w:rsidRPr="00EF1B91" w:rsidRDefault="008B3F7D" w:rsidP="00EF1B91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lastRenderedPageBreak/>
        <w:t>future we already know about</w:t>
      </w:r>
    </w:p>
    <w:p w14:paraId="03D86DF8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because we live in it—but it is in-</w:t>
      </w:r>
    </w:p>
    <w:p w14:paraId="20FF754C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triguing nevertheless to read what </w:t>
      </w:r>
    </w:p>
    <w:p w14:paraId="0343B2EA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those other writers thought it </w:t>
      </w:r>
    </w:p>
    <w:p w14:paraId="5733675D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would be like, thought space travel</w:t>
      </w:r>
    </w:p>
    <w:p w14:paraId="6A11490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would be like. The</w:t>
      </w:r>
    </w:p>
    <w:p w14:paraId="342AA3A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days pass</w:t>
      </w:r>
      <w:r w:rsidRPr="00EF1B91">
        <w:rPr>
          <w:rFonts w:ascii="Verdana" w:hAnsi="Verdana"/>
          <w:sz w:val="20"/>
          <w:szCs w:val="20"/>
        </w:rPr>
        <w:t xml:space="preserve"> swiftly here and Ber-</w:t>
      </w:r>
    </w:p>
    <w:p w14:paraId="62D3F90E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enice and I have so much living to </w:t>
      </w:r>
    </w:p>
    <w:p w14:paraId="7906764F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do. I say living, although it is not </w:t>
      </w:r>
    </w:p>
    <w:p w14:paraId="07F5A7F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really that, not in the sense it once </w:t>
      </w:r>
    </w:p>
    <w:p w14:paraId="76388A1C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was understood—that kind of liv-</w:t>
      </w:r>
    </w:p>
    <w:p w14:paraId="721751E6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ing was a fretwork of contrasts, of </w:t>
      </w:r>
    </w:p>
    <w:p w14:paraId="03ADDCF8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play and work, of pleasure and</w:t>
      </w:r>
    </w:p>
    <w:p w14:paraId="4002C5AC" w14:textId="77777777" w:rsidR="000244AE" w:rsidRPr="00EF1B91" w:rsidRDefault="000244AE">
      <w:pPr>
        <w:rPr>
          <w:rFonts w:ascii="Verdana" w:hAnsi="Verdana"/>
          <w:sz w:val="20"/>
          <w:szCs w:val="20"/>
        </w:rPr>
      </w:pPr>
    </w:p>
    <w:p w14:paraId="45663E7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pain, of feast and</w:t>
      </w:r>
      <w:r w:rsidRPr="00EF1B91">
        <w:rPr>
          <w:rFonts w:ascii="Verdana" w:hAnsi="Verdana"/>
          <w:sz w:val="20"/>
          <w:szCs w:val="20"/>
        </w:rPr>
        <w:t xml:space="preserve"> famine, all over-</w:t>
      </w:r>
    </w:p>
    <w:p w14:paraId="7E761830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shadowed by the imminence of </w:t>
      </w:r>
    </w:p>
    <w:p w14:paraId="138AF0E9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death. No, that is not the sort of </w:t>
      </w:r>
    </w:p>
    <w:p w14:paraId="5448DDB4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living I refer to as I sit here in the</w:t>
      </w:r>
    </w:p>
    <w:p w14:paraId="0A6E320A" w14:textId="77777777" w:rsidR="000244AE" w:rsidRPr="00EF1B91" w:rsidRDefault="008B3F7D" w:rsidP="00EF1B91">
      <w:pPr>
        <w:pStyle w:val="Para18"/>
        <w:ind w:firstLine="0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Earthdusk, letting my mind roam</w:t>
      </w:r>
    </w:p>
    <w:p w14:paraId="40824F79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free, our kind of living would have </w:t>
      </w:r>
    </w:p>
    <w:p w14:paraId="622FA461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been incomprehensible to the hu-</w:t>
      </w:r>
    </w:p>
    <w:p w14:paraId="58C20BC2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man race before it </w:t>
      </w:r>
      <w:r w:rsidRPr="00EF1B91">
        <w:rPr>
          <w:rFonts w:ascii="Verdana" w:hAnsi="Verdana"/>
          <w:sz w:val="20"/>
          <w:szCs w:val="20"/>
        </w:rPr>
        <w:t>attained ma-</w:t>
      </w:r>
    </w:p>
    <w:p w14:paraId="3FAD405B" w14:textId="77777777" w:rsidR="00EF1B91" w:rsidRDefault="008B3F7D" w:rsidP="00EF1B91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turity. I say</w:t>
      </w:r>
    </w:p>
    <w:p w14:paraId="595F7966" w14:textId="67DDB673" w:rsidR="000244AE" w:rsidRPr="00EF1B91" w:rsidRDefault="008B3F7D" w:rsidP="00EF1B91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"maturity" when what I really </w:t>
      </w:r>
    </w:p>
    <w:p w14:paraId="3EC126F4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should say is "present stage of de-</w:t>
      </w:r>
    </w:p>
    <w:p w14:paraId="130043DF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velopment—" for I, like all hu-</w:t>
      </w:r>
    </w:p>
    <w:p w14:paraId="0C3884B4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mans before me, am afflicted with</w:t>
      </w:r>
    </w:p>
    <w:p w14:paraId="6F4793D4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 smug conviction that the age in</w:t>
      </w:r>
    </w:p>
    <w:p w14:paraId="27FF0CD3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which I live is the culmination of</w:t>
      </w:r>
    </w:p>
    <w:p w14:paraId="7E9BC833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all the ages that </w:t>
      </w:r>
      <w:r w:rsidRPr="00EF1B91">
        <w:rPr>
          <w:rFonts w:ascii="Verdana" w:hAnsi="Verdana"/>
          <w:sz w:val="20"/>
          <w:szCs w:val="20"/>
        </w:rPr>
        <w:t>preceded it (this</w:t>
      </w:r>
    </w:p>
    <w:p w14:paraId="395C4CA8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is the truth Berenice referred to so </w:t>
      </w:r>
    </w:p>
    <w:p w14:paraId="24F593E3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short a time ago). I suspect that</w:t>
      </w:r>
    </w:p>
    <w:p w14:paraId="7C37308C" w14:textId="77777777" w:rsidR="000244AE" w:rsidRPr="00EF1B91" w:rsidRDefault="008B3F7D" w:rsidP="00EF1B91">
      <w:pPr>
        <w:pStyle w:val="Para09"/>
        <w:ind w:firstLine="0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those malefactors of ancient </w:t>
      </w:r>
    </w:p>
    <w:p w14:paraId="6C4E56D4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days who were beheaded for their </w:t>
      </w:r>
    </w:p>
    <w:p w14:paraId="1465F97B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crimes believed even as the axe </w:t>
      </w:r>
    </w:p>
    <w:p w14:paraId="27209DE8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descended upon their naked necks</w:t>
      </w:r>
    </w:p>
    <w:p w14:paraId="295685EE" w14:textId="77777777" w:rsidR="000244AE" w:rsidRPr="00EF1B91" w:rsidRDefault="008B3F7D">
      <w:pPr>
        <w:pStyle w:val="Para09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that theirs was the best of all pos-</w:t>
      </w:r>
    </w:p>
    <w:p w14:paraId="775CBB39" w14:textId="77777777" w:rsidR="000244AE" w:rsidRPr="00EF1B91" w:rsidRDefault="008B3F7D">
      <w:pPr>
        <w:pStyle w:val="Para09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sible worlds. I</w:t>
      </w:r>
    </w:p>
    <w:p w14:paraId="3B8769A7" w14:textId="77777777" w:rsidR="000244AE" w:rsidRPr="00EF1B91" w:rsidRDefault="008B3F7D">
      <w:pPr>
        <w:pStyle w:val="Para3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wouldn't be surprised--indeed,</w:t>
      </w:r>
    </w:p>
    <w:p w14:paraId="54ECED87" w14:textId="77777777" w:rsidR="000244AE" w:rsidRPr="00EF1B91" w:rsidRDefault="008B3F7D">
      <w:pPr>
        <w:pStyle w:val="Para10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I know this to be the case from</w:t>
      </w:r>
    </w:p>
    <w:p w14:paraId="20614749" w14:textId="77777777" w:rsidR="000244AE" w:rsidRPr="00EF1B91" w:rsidRDefault="008B3F7D">
      <w:pPr>
        <w:pStyle w:val="Para10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reading what they wrote—that</w:t>
      </w:r>
    </w:p>
    <w:p w14:paraId="4EF87CEE" w14:textId="77777777" w:rsidR="000244AE" w:rsidRPr="00EF1B91" w:rsidRDefault="008B3F7D">
      <w:pPr>
        <w:pStyle w:val="Para10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 poor souls living in the Age</w:t>
      </w:r>
    </w:p>
    <w:p w14:paraId="2DDDA641" w14:textId="77777777" w:rsidR="000244AE" w:rsidRPr="00EF1B91" w:rsidRDefault="008B3F7D">
      <w:pPr>
        <w:pStyle w:val="Para10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of Hypocrisy (for all they may</w:t>
      </w:r>
    </w:p>
    <w:p w14:paraId="2B3FE5C1" w14:textId="77777777" w:rsidR="000244AE" w:rsidRPr="00EF1B91" w:rsidRDefault="008B3F7D">
      <w:pPr>
        <w:pStyle w:val="Para10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have said to the contrary) be-</w:t>
      </w:r>
    </w:p>
    <w:p w14:paraId="4D5DE44B" w14:textId="77777777" w:rsidR="000244AE" w:rsidRPr="00EF1B91" w:rsidRDefault="008B3F7D">
      <w:pPr>
        <w:pStyle w:val="Para1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lieved ardently even while they</w:t>
      </w:r>
    </w:p>
    <w:p w14:paraId="260C0084" w14:textId="77777777" w:rsidR="000244AE" w:rsidRPr="00EF1B91" w:rsidRDefault="008B3F7D">
      <w:pPr>
        <w:pStyle w:val="Para1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lastRenderedPageBreak/>
        <w:t xml:space="preserve">sank ever </w:t>
      </w:r>
      <w:r w:rsidRPr="00EF1B91">
        <w:rPr>
          <w:rFonts w:ascii="Verdana" w:hAnsi="Verdana"/>
          <w:sz w:val="20"/>
          <w:szCs w:val="20"/>
        </w:rPr>
        <w:t>deeper into the mire</w:t>
      </w:r>
    </w:p>
    <w:p w14:paraId="357C97AE" w14:textId="77777777" w:rsidR="000244AE" w:rsidRPr="00EF1B91" w:rsidRDefault="008B3F7D">
      <w:pPr>
        <w:pStyle w:val="Para1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of deceits, lies and self-decep-</w:t>
      </w:r>
    </w:p>
    <w:p w14:paraId="07D3ABE1" w14:textId="77777777" w:rsidR="000244AE" w:rsidRPr="00EF1B91" w:rsidRDefault="008B3F7D">
      <w:pPr>
        <w:pStyle w:val="Para1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tions they had created for them-</w:t>
      </w:r>
    </w:p>
    <w:p w14:paraId="5E759D05" w14:textId="77777777" w:rsidR="000244AE" w:rsidRPr="00EF1B91" w:rsidRDefault="008B3F7D">
      <w:pPr>
        <w:pStyle w:val="Para1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selves that all that had gone be-</w:t>
      </w:r>
    </w:p>
    <w:p w14:paraId="6115B131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fore them had paved the way for </w:t>
      </w:r>
    </w:p>
    <w:p w14:paraId="5495341F" w14:textId="77777777" w:rsidR="00EF1B91" w:rsidRDefault="008B3F7D" w:rsidP="00EF1B91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them—truly,</w:t>
      </w:r>
    </w:p>
    <w:p w14:paraId="3D9B8992" w14:textId="128D5F7F" w:rsidR="000244AE" w:rsidRPr="00EF1B91" w:rsidRDefault="008B3F7D" w:rsidP="00EF1B91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man is a prisoner of his times, </w:t>
      </w:r>
    </w:p>
    <w:p w14:paraId="12F97039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incapable not only of seeing what </w:t>
      </w:r>
    </w:p>
    <w:p w14:paraId="0652E771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his prison looks like </w:t>
      </w:r>
      <w:r w:rsidRPr="00EF1B91">
        <w:rPr>
          <w:rFonts w:ascii="Verdana" w:hAnsi="Verdana"/>
          <w:sz w:val="20"/>
          <w:szCs w:val="20"/>
        </w:rPr>
        <w:t>from with-</w:t>
      </w:r>
    </w:p>
    <w:p w14:paraId="35859E63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out but of discerning what it is </w:t>
      </w:r>
    </w:p>
    <w:p w14:paraId="621A089D" w14:textId="77777777" w:rsidR="000244AE" w:rsidRPr="00EF1B91" w:rsidRDefault="008B3F7D">
      <w:pPr>
        <w:pStyle w:val="Para03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really like within.</w:t>
      </w:r>
    </w:p>
    <w:p w14:paraId="1BC96846" w14:textId="77777777" w:rsidR="000244AE" w:rsidRPr="00EF1B91" w:rsidRDefault="000244AE">
      <w:pPr>
        <w:pStyle w:val="Para14"/>
        <w:rPr>
          <w:rFonts w:ascii="Verdana" w:hAnsi="Verdana"/>
          <w:sz w:val="20"/>
          <w:szCs w:val="20"/>
        </w:rPr>
      </w:pPr>
    </w:p>
    <w:p w14:paraId="18B1F4DD" w14:textId="77777777" w:rsidR="000244AE" w:rsidRPr="00EF1B91" w:rsidRDefault="008B3F7D">
      <w:pPr>
        <w:pStyle w:val="Para1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Now the night that is like dis-</w:t>
      </w:r>
    </w:p>
    <w:p w14:paraId="7E0B74EF" w14:textId="77777777" w:rsidR="000244AE" w:rsidRPr="00EF1B91" w:rsidRDefault="008B3F7D">
      <w:pPr>
        <w:pStyle w:val="Para1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dainful death is upon us, and </w:t>
      </w:r>
    </w:p>
    <w:p w14:paraId="1891ECF0" w14:textId="77777777" w:rsidR="000244AE" w:rsidRPr="00EF1B91" w:rsidRDefault="008B3F7D">
      <w:pPr>
        <w:pStyle w:val="Para1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Berenice and I withdraw beneath </w:t>
      </w:r>
    </w:p>
    <w:p w14:paraId="39667E9C" w14:textId="77777777" w:rsidR="00EF1B91" w:rsidRDefault="008B3F7D" w:rsidP="00EF1B91">
      <w:pPr>
        <w:pStyle w:val="Para1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 canopy of boughs we have</w:t>
      </w:r>
    </w:p>
    <w:p w14:paraId="4FDB4E0C" w14:textId="7AD78717" w:rsidR="000244AE" w:rsidRPr="00EF1B91" w:rsidRDefault="008B3F7D" w:rsidP="00EF1B91">
      <w:pPr>
        <w:pStyle w:val="Para14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fashioned for nostalgia's sake and</w:t>
      </w:r>
    </w:p>
    <w:p w14:paraId="2B4E10BB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light a small fire at our feet</w:t>
      </w:r>
      <w:r w:rsidRPr="00EF1B91">
        <w:rPr>
          <w:rFonts w:ascii="Verdana" w:hAnsi="Verdana"/>
          <w:sz w:val="20"/>
          <w:szCs w:val="20"/>
        </w:rPr>
        <w:t xml:space="preserve">, not </w:t>
      </w:r>
    </w:p>
    <w:p w14:paraId="6CE49EC3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to keep us warm but to keep the </w:t>
      </w:r>
    </w:p>
    <w:p w14:paraId="19AB8DF6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past at bay. Beyond its little </w:t>
      </w:r>
    </w:p>
    <w:p w14:paraId="6571D83A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flames the darkness gathers in—</w:t>
      </w:r>
    </w:p>
    <w:p w14:paraId="5B811C4F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beyond the darkness burn the </w:t>
      </w:r>
    </w:p>
    <w:p w14:paraId="0327EA7B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stars—soon we shall be back </w:t>
      </w:r>
    </w:p>
    <w:p w14:paraId="2D5B13C0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among them, Berenice and I,</w:t>
      </w:r>
    </w:p>
    <w:p w14:paraId="487C4786" w14:textId="77777777" w:rsidR="00EF1B91" w:rsidRDefault="008B3F7D" w:rsidP="00EF1B91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where we belong, we</w:t>
      </w:r>
    </w:p>
    <w:p w14:paraId="2D70B704" w14:textId="7D79E612" w:rsidR="000244AE" w:rsidRPr="00EF1B91" w:rsidRDefault="008B3F7D" w:rsidP="00EF1B91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can remain upon, a planet only</w:t>
      </w:r>
    </w:p>
    <w:p w14:paraId="5829D44A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for a </w:t>
      </w:r>
      <w:r w:rsidRPr="00EF1B91">
        <w:rPr>
          <w:rFonts w:ascii="Verdana" w:hAnsi="Verdana"/>
          <w:sz w:val="20"/>
          <w:szCs w:val="20"/>
        </w:rPr>
        <w:t>little length of time, which</w:t>
      </w:r>
    </w:p>
    <w:p w14:paraId="57C211CB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makes us wonder why those writ-</w:t>
      </w:r>
    </w:p>
    <w:p w14:paraId="4B317CB3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ers of so long ago arbitrarily con-</w:t>
      </w:r>
    </w:p>
    <w:p w14:paraId="4489C4B5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cluded that life that originated </w:t>
      </w:r>
    </w:p>
    <w:p w14:paraId="744C19E2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in the sea would consummate its </w:t>
      </w:r>
    </w:p>
    <w:p w14:paraId="2689F3E8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evolution on the land—that land </w:t>
      </w:r>
    </w:p>
    <w:p w14:paraId="155EC80D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was a final, rather than a second-</w:t>
      </w:r>
    </w:p>
    <w:p w14:paraId="68D68111" w14:textId="77777777" w:rsidR="00EF1B91" w:rsidRDefault="008B3F7D" w:rsidP="00EF1B91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dary, step—even when </w:t>
      </w:r>
      <w:r w:rsidRPr="00EF1B91">
        <w:rPr>
          <w:rFonts w:ascii="Verdana" w:hAnsi="Verdana"/>
          <w:sz w:val="20"/>
          <w:szCs w:val="20"/>
        </w:rPr>
        <w:t>they put</w:t>
      </w:r>
      <w:r w:rsidR="00EF1B91">
        <w:rPr>
          <w:rFonts w:ascii="Verdana" w:hAnsi="Verdana"/>
          <w:sz w:val="20"/>
          <w:szCs w:val="20"/>
        </w:rPr>
        <w:tab/>
      </w:r>
    </w:p>
    <w:p w14:paraId="16E6D7A4" w14:textId="473D6D9A" w:rsidR="000244AE" w:rsidRPr="00EF1B91" w:rsidRDefault="00EF1B91" w:rsidP="00EF1B91">
      <w:pPr>
        <w:pStyle w:val="Para02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</w:t>
      </w:r>
      <w:r w:rsidR="00791167">
        <w:rPr>
          <w:rFonts w:ascii="Verdana" w:hAnsi="Verdana"/>
          <w:sz w:val="20"/>
          <w:szCs w:val="20"/>
        </w:rPr>
        <w:tab/>
      </w:r>
      <w:r w:rsidR="008B3F7D" w:rsidRPr="00EF1B91">
        <w:rPr>
          <w:rFonts w:ascii="Verdana" w:hAnsi="Verdana"/>
          <w:sz w:val="20"/>
          <w:szCs w:val="20"/>
        </w:rPr>
        <w:t>us</w:t>
      </w:r>
      <w:r w:rsidR="00791167">
        <w:rPr>
          <w:rFonts w:ascii="Verdana" w:hAnsi="Verdana"/>
          <w:sz w:val="20"/>
          <w:szCs w:val="20"/>
        </w:rPr>
        <w:t xml:space="preserve"> </w:t>
      </w:r>
      <w:r w:rsidR="008B3F7D" w:rsidRPr="00EF1B91">
        <w:rPr>
          <w:rFonts w:ascii="Verdana" w:hAnsi="Verdana"/>
          <w:sz w:val="20"/>
          <w:szCs w:val="20"/>
        </w:rPr>
        <w:t>in space they made us carry</w:t>
      </w:r>
    </w:p>
    <w:p w14:paraId="50994AB5" w14:textId="091533D7" w:rsidR="000244AE" w:rsidRPr="00EF1B91" w:rsidRDefault="008B3F7D" w:rsidP="00EF1B91">
      <w:pPr>
        <w:pStyle w:val="Para19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part of the land with us in those</w:t>
      </w:r>
    </w:p>
    <w:p w14:paraId="23D3D8E6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ponderous phallic ships that they</w:t>
      </w:r>
    </w:p>
    <w:p w14:paraId="1134AC8D" w14:textId="77777777" w:rsidR="000244AE" w:rsidRPr="00EF1B91" w:rsidRDefault="008B3F7D">
      <w:pPr>
        <w:pStyle w:val="Para20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invented. I</w:t>
      </w:r>
    </w:p>
    <w:p w14:paraId="2CCC4B28" w14:textId="77777777" w:rsidR="000244AE" w:rsidRPr="00EF1B91" w:rsidRDefault="008B3F7D">
      <w:pPr>
        <w:pStyle w:val="Para20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tend, though, to be hypocritical</w:t>
      </w:r>
    </w:p>
    <w:p w14:paraId="346BFE45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in my evaluation of my ancestors,</w:t>
      </w:r>
    </w:p>
    <w:p w14:paraId="2E067482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though no more so, probably, than</w:t>
      </w:r>
    </w:p>
    <w:p w14:paraId="48B07817" w14:textId="77777777" w:rsidR="000244AE" w:rsidRPr="00EF1B91" w:rsidRDefault="008B3F7D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they were in their evaluation of</w:t>
      </w:r>
    </w:p>
    <w:p w14:paraId="34FBF488" w14:textId="77777777" w:rsidR="000244AE" w:rsidRPr="00EF1B91" w:rsidRDefault="008B3F7D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</w:t>
      </w:r>
      <w:r w:rsidRPr="00EF1B91">
        <w:rPr>
          <w:rFonts w:ascii="Verdana" w:hAnsi="Verdana"/>
          <w:sz w:val="20"/>
          <w:szCs w:val="20"/>
        </w:rPr>
        <w:t>heirs. Theirs climbed into trees,</w:t>
      </w:r>
    </w:p>
    <w:p w14:paraId="40E0C7A5" w14:textId="77777777" w:rsidR="000244AE" w:rsidRPr="00EF1B91" w:rsidRDefault="008B3F7D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they climbed down from them, we</w:t>
      </w:r>
    </w:p>
    <w:p w14:paraId="15D75D23" w14:textId="77777777" w:rsidR="00EF1B91" w:rsidRDefault="008B3F7D" w:rsidP="00EF1B91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climbed into</w:t>
      </w:r>
    </w:p>
    <w:p w14:paraId="65920CC7" w14:textId="382F9E44" w:rsidR="000244AE" w:rsidRPr="00EF1B91" w:rsidRDefault="008B3F7D" w:rsidP="00EF1B91">
      <w:pPr>
        <w:pStyle w:val="Para07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lastRenderedPageBreak/>
        <w:t xml:space="preserve">heaven, </w:t>
      </w:r>
      <w:r w:rsidRPr="00EF1B91">
        <w:rPr>
          <w:rStyle w:val="0Text"/>
          <w:rFonts w:ascii="Verdana" w:hAnsi="Verdana"/>
          <w:sz w:val="20"/>
          <w:szCs w:val="20"/>
        </w:rPr>
        <w:t xml:space="preserve">Homo sapiens </w:t>
      </w:r>
      <w:r w:rsidRPr="00EF1B91">
        <w:rPr>
          <w:rFonts w:ascii="Verdana" w:hAnsi="Verdana"/>
          <w:sz w:val="20"/>
          <w:szCs w:val="20"/>
        </w:rPr>
        <w:t>was not</w:t>
      </w:r>
    </w:p>
    <w:p w14:paraId="2F011FF6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destined to live forever like an </w:t>
      </w:r>
    </w:p>
    <w:p w14:paraId="5933E8E6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ape, nor </w:t>
      </w:r>
      <w:r w:rsidRPr="00EF1B91">
        <w:rPr>
          <w:rStyle w:val="0Text"/>
          <w:rFonts w:ascii="Verdana" w:hAnsi="Verdana"/>
          <w:sz w:val="20"/>
          <w:szCs w:val="20"/>
        </w:rPr>
        <w:t xml:space="preserve">Homo astralis </w:t>
      </w:r>
      <w:r w:rsidRPr="00EF1B91">
        <w:rPr>
          <w:rFonts w:ascii="Verdana" w:hAnsi="Verdana"/>
          <w:sz w:val="20"/>
          <w:szCs w:val="20"/>
        </w:rPr>
        <w:t xml:space="preserve">like a </w:t>
      </w:r>
    </w:p>
    <w:p w14:paraId="03AAE1CE" w14:textId="77777777" w:rsidR="00EF1B91" w:rsidRDefault="008B3F7D" w:rsidP="00EF1B91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man, no</w:t>
      </w:r>
    </w:p>
    <w:p w14:paraId="745E94BE" w14:textId="278A6755" w:rsidR="000244AE" w:rsidRPr="00EF1B91" w:rsidRDefault="008B3F7D" w:rsidP="00EF1B91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one dwells upon the Earth now. </w:t>
      </w:r>
    </w:p>
    <w:p w14:paraId="6B7D27CB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It is no more than a resort which </w:t>
      </w:r>
    </w:p>
    <w:p w14:paraId="3B6C90CE" w14:textId="77777777" w:rsidR="000244AE" w:rsidRPr="00EF1B91" w:rsidRDefault="008B3F7D">
      <w:pPr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we indif</w:t>
      </w:r>
      <w:r w:rsidRPr="00EF1B91">
        <w:rPr>
          <w:rFonts w:ascii="Verdana" w:hAnsi="Verdana"/>
          <w:sz w:val="20"/>
          <w:szCs w:val="20"/>
        </w:rPr>
        <w:t>ferently maintain—a</w:t>
      </w:r>
    </w:p>
    <w:p w14:paraId="4EFC04A1" w14:textId="77777777" w:rsidR="000244AE" w:rsidRPr="00EF1B91" w:rsidRDefault="000244AE">
      <w:pPr>
        <w:rPr>
          <w:rFonts w:ascii="Verdana" w:hAnsi="Verdana"/>
          <w:sz w:val="20"/>
          <w:szCs w:val="20"/>
        </w:rPr>
      </w:pPr>
    </w:p>
    <w:p w14:paraId="354A6D81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park to which some of us return </w:t>
      </w:r>
    </w:p>
    <w:p w14:paraId="0357BF9D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at sporadic intervals to reflect </w:t>
      </w:r>
    </w:p>
    <w:p w14:paraId="585EA407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upon what we are and what we </w:t>
      </w:r>
    </w:p>
    <w:p w14:paraId="41C79103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were, it is a big green picnic table </w:t>
      </w:r>
    </w:p>
    <w:p w14:paraId="2012EC38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hanging in space, one of many </w:t>
      </w:r>
    </w:p>
    <w:p w14:paraId="10FCE8CD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others like it, some of which are </w:t>
      </w:r>
    </w:p>
    <w:p w14:paraId="517BCCC0" w14:textId="77777777" w:rsidR="000244AE" w:rsidRPr="00EF1B91" w:rsidRDefault="008B3F7D">
      <w:pPr>
        <w:pStyle w:val="Para02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inhabited by apes. </w:t>
      </w:r>
      <w:r w:rsidRPr="00EF1B91">
        <w:rPr>
          <w:rFonts w:ascii="Verdana" w:hAnsi="Verdana"/>
          <w:sz w:val="20"/>
          <w:szCs w:val="20"/>
        </w:rPr>
        <w:t>Berenice and</w:t>
      </w:r>
    </w:p>
    <w:p w14:paraId="156AB825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I are sitting at the big Earth Ta-</w:t>
      </w:r>
    </w:p>
    <w:p w14:paraId="3A27277A" w14:textId="77777777" w:rsidR="000244AE" w:rsidRPr="00EF1B91" w:rsidRDefault="008B3F7D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ble now, others have sat here be-</w:t>
      </w:r>
    </w:p>
    <w:p w14:paraId="4DF78A40" w14:textId="77777777" w:rsidR="00EF1B91" w:rsidRDefault="008B3F7D" w:rsidP="00EF1B91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fore us, others will sit after—the</w:t>
      </w:r>
    </w:p>
    <w:p w14:paraId="7F9E2DB0" w14:textId="77777777" w:rsidR="00EF1B91" w:rsidRDefault="008B3F7D" w:rsidP="00EF1B91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fire flickers, I add more wood,</w:t>
      </w:r>
    </w:p>
    <w:p w14:paraId="62339CDF" w14:textId="77777777" w:rsidR="00EF1B91" w:rsidRDefault="008B3F7D" w:rsidP="00EF1B91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the stars recede. I would like to </w:t>
      </w:r>
    </w:p>
    <w:p w14:paraId="2B50A6D5" w14:textId="77777777" w:rsidR="00EF1B91" w:rsidRDefault="008B3F7D" w:rsidP="00EF1B91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be a mirror so that I, too, might </w:t>
      </w:r>
    </w:p>
    <w:p w14:paraId="70DBD789" w14:textId="501CF4F2" w:rsidR="000244AE" w:rsidRPr="00EF1B91" w:rsidRDefault="008B3F7D" w:rsidP="00EF1B91">
      <w:pPr>
        <w:pStyle w:val="Para05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reflect my times—we are far</w:t>
      </w:r>
    </w:p>
    <w:p w14:paraId="3CE8927D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more t</w:t>
      </w:r>
      <w:r w:rsidRPr="00EF1B91">
        <w:rPr>
          <w:rFonts w:ascii="Verdana" w:hAnsi="Verdana"/>
          <w:sz w:val="20"/>
          <w:szCs w:val="20"/>
        </w:rPr>
        <w:t xml:space="preserve">han star-travelers. We are </w:t>
      </w:r>
    </w:p>
    <w:p w14:paraId="79085250" w14:textId="77777777" w:rsidR="00EF1B91" w:rsidRDefault="008B3F7D" w:rsidP="00EF1B91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a part of the stars and yet the</w:t>
      </w:r>
    </w:p>
    <w:p w14:paraId="5DF76FBE" w14:textId="3C1126BF" w:rsidR="000244AE" w:rsidRPr="00EF1B91" w:rsidRDefault="008B3F7D" w:rsidP="00EF1B91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mirror would show only empti-</w:t>
      </w:r>
    </w:p>
    <w:p w14:paraId="7FEE0D7B" w14:textId="77777777" w:rsidR="00EF1B91" w:rsidRDefault="008B3F7D" w:rsidP="00EF1B91">
      <w:pPr>
        <w:pStyle w:val="Para3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ness, the emptiness of space, for</w:t>
      </w:r>
    </w:p>
    <w:p w14:paraId="27A16E77" w14:textId="77777777" w:rsidR="00EF1B91" w:rsidRDefault="008B3F7D" w:rsidP="00EF1B91">
      <w:pPr>
        <w:pStyle w:val="Para3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alas, I am no Scott Fitzgerald. I </w:t>
      </w:r>
    </w:p>
    <w:p w14:paraId="6B058265" w14:textId="77777777" w:rsidR="00EF1B91" w:rsidRDefault="008B3F7D" w:rsidP="00EF1B91">
      <w:pPr>
        <w:pStyle w:val="Para3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can only touch a truth here and </w:t>
      </w:r>
    </w:p>
    <w:p w14:paraId="6D8CA265" w14:textId="77777777" w:rsidR="00EF1B91" w:rsidRDefault="008B3F7D" w:rsidP="00EF1B91">
      <w:pPr>
        <w:pStyle w:val="Para3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there and then only in my</w:t>
      </w:r>
    </w:p>
    <w:p w14:paraId="1EECF651" w14:textId="3636C0BB" w:rsidR="000244AE" w:rsidRPr="00EF1B91" w:rsidRDefault="008B3F7D" w:rsidP="00EF1B91">
      <w:pPr>
        <w:pStyle w:val="Para38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thoughts and I am not sure, per-</w:t>
      </w:r>
    </w:p>
    <w:p w14:paraId="03B23DBF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haps the biggest truth of all </w:t>
      </w:r>
    </w:p>
    <w:p w14:paraId="67F78454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eludes me still. Certainly it can-</w:t>
      </w:r>
    </w:p>
    <w:p w14:paraId="158EB40B" w14:textId="473EDC13" w:rsidR="000244AE" w:rsidRPr="00EF1B91" w:rsidRDefault="008B3F7D" w:rsidP="00EF1B91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not be as simple as that we are</w:t>
      </w:r>
    </w:p>
    <w:p w14:paraId="1E9DB5D5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the ultimate purpose of life. I </w:t>
      </w:r>
    </w:p>
    <w:p w14:paraId="235569D2" w14:textId="77777777" w:rsidR="000244AE" w:rsidRPr="00EF1B91" w:rsidRDefault="008B3F7D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think I see it sometimes, though, </w:t>
      </w:r>
    </w:p>
    <w:p w14:paraId="540BFA40" w14:textId="77777777" w:rsidR="00EF1B91" w:rsidRDefault="008B3F7D" w:rsidP="00EF1B91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hiding in the lines of my true</w:t>
      </w:r>
    </w:p>
    <w:p w14:paraId="332640CA" w14:textId="77777777" w:rsidR="00EF1B91" w:rsidRDefault="008B3F7D" w:rsidP="00EF1B91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love's face as she sleeps beside</w:t>
      </w:r>
    </w:p>
    <w:p w14:paraId="60A57C15" w14:textId="77777777" w:rsidR="00EF1B91" w:rsidRDefault="008B3F7D" w:rsidP="00EF1B91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 xml:space="preserve">me in the night, iridescing in the </w:t>
      </w:r>
    </w:p>
    <w:p w14:paraId="041F0D9E" w14:textId="77777777" w:rsidR="00EF1B91" w:rsidRDefault="008B3F7D" w:rsidP="00EF1B91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distant sheen of her hair. But in</w:t>
      </w:r>
    </w:p>
    <w:p w14:paraId="069265D8" w14:textId="64289668" w:rsidR="000244AE" w:rsidRPr="00EF1B91" w:rsidRDefault="008B3F7D" w:rsidP="00EF1B91">
      <w:pPr>
        <w:pStyle w:val="Para0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the morning it will be gone, and</w:t>
      </w:r>
    </w:p>
    <w:p w14:paraId="3959BA7A" w14:textId="77777777" w:rsidR="000244AE" w:rsidRPr="00EF1B91" w:rsidRDefault="000244AE">
      <w:pPr>
        <w:pStyle w:val="Para40"/>
        <w:rPr>
          <w:rFonts w:ascii="Verdana" w:hAnsi="Verdana"/>
          <w:sz w:val="20"/>
          <w:szCs w:val="20"/>
        </w:rPr>
      </w:pPr>
    </w:p>
    <w:p w14:paraId="4253BE33" w14:textId="77777777" w:rsidR="000244AE" w:rsidRPr="00EF1B91" w:rsidRDefault="008B3F7D">
      <w:pPr>
        <w:pStyle w:val="Para41"/>
        <w:rPr>
          <w:rFonts w:ascii="Verdana" w:hAnsi="Verdana"/>
          <w:sz w:val="20"/>
          <w:szCs w:val="20"/>
        </w:rPr>
      </w:pPr>
      <w:r w:rsidRPr="00EF1B91">
        <w:rPr>
          <w:rFonts w:ascii="Verdana" w:hAnsi="Verdana"/>
          <w:sz w:val="20"/>
          <w:szCs w:val="20"/>
        </w:rPr>
        <w:t>in a little while we will be gone, too, and the truth will have vanished in the night.</w:t>
      </w:r>
    </w:p>
    <w:sectPr w:rsidR="000244AE" w:rsidRPr="00EF1B91" w:rsidSect="00EF1B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F6096" w14:textId="77777777" w:rsidR="008B3F7D" w:rsidRDefault="008B3F7D" w:rsidP="00EF1B91">
      <w:pPr>
        <w:spacing w:line="240" w:lineRule="auto"/>
      </w:pPr>
      <w:r>
        <w:separator/>
      </w:r>
    </w:p>
  </w:endnote>
  <w:endnote w:type="continuationSeparator" w:id="0">
    <w:p w14:paraId="7FEFE054" w14:textId="77777777" w:rsidR="008B3F7D" w:rsidRDefault="008B3F7D" w:rsidP="00EF1B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4F15" w14:textId="77777777" w:rsidR="00EF1B91" w:rsidRDefault="00EF1B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55942" w14:textId="402E66C7" w:rsidR="00EF1B91" w:rsidRPr="00EF1B91" w:rsidRDefault="00EF1B91">
    <w:pPr>
      <w:pStyle w:val="Footer"/>
      <w:rPr>
        <w:rFonts w:ascii="Arial" w:hAnsi="Arial" w:cs="Arial"/>
        <w:color w:val="999999"/>
        <w:sz w:val="20"/>
        <w:lang w:val="ru-RU"/>
      </w:rPr>
    </w:pPr>
    <w:r w:rsidRPr="00EF1B91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F1B91">
      <w:rPr>
        <w:rFonts w:ascii="Arial" w:hAnsi="Arial" w:cs="Arial"/>
        <w:color w:val="999999"/>
        <w:sz w:val="20"/>
      </w:rPr>
      <w:t>http</w:t>
    </w:r>
    <w:r w:rsidRPr="00EF1B91">
      <w:rPr>
        <w:rFonts w:ascii="Arial" w:hAnsi="Arial" w:cs="Arial"/>
        <w:color w:val="999999"/>
        <w:sz w:val="20"/>
        <w:lang w:val="ru-RU"/>
      </w:rPr>
      <w:t>://</w:t>
    </w:r>
    <w:r w:rsidRPr="00EF1B91">
      <w:rPr>
        <w:rFonts w:ascii="Arial" w:hAnsi="Arial" w:cs="Arial"/>
        <w:color w:val="999999"/>
        <w:sz w:val="20"/>
      </w:rPr>
      <w:t>artefact</w:t>
    </w:r>
    <w:r w:rsidRPr="00EF1B91">
      <w:rPr>
        <w:rFonts w:ascii="Arial" w:hAnsi="Arial" w:cs="Arial"/>
        <w:color w:val="999999"/>
        <w:sz w:val="20"/>
        <w:lang w:val="ru-RU"/>
      </w:rPr>
      <w:t>.</w:t>
    </w:r>
    <w:r w:rsidRPr="00EF1B91">
      <w:rPr>
        <w:rFonts w:ascii="Arial" w:hAnsi="Arial" w:cs="Arial"/>
        <w:color w:val="999999"/>
        <w:sz w:val="20"/>
      </w:rPr>
      <w:t>lib</w:t>
    </w:r>
    <w:r w:rsidRPr="00EF1B91">
      <w:rPr>
        <w:rFonts w:ascii="Arial" w:hAnsi="Arial" w:cs="Arial"/>
        <w:color w:val="999999"/>
        <w:sz w:val="20"/>
        <w:lang w:val="ru-RU"/>
      </w:rPr>
      <w:t>.</w:t>
    </w:r>
    <w:r w:rsidRPr="00EF1B91">
      <w:rPr>
        <w:rFonts w:ascii="Arial" w:hAnsi="Arial" w:cs="Arial"/>
        <w:color w:val="999999"/>
        <w:sz w:val="20"/>
      </w:rPr>
      <w:t>ru</w:t>
    </w:r>
    <w:r w:rsidRPr="00EF1B91">
      <w:rPr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5A4A" w14:textId="77777777" w:rsidR="00EF1B91" w:rsidRDefault="00EF1B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AA726" w14:textId="77777777" w:rsidR="008B3F7D" w:rsidRDefault="008B3F7D" w:rsidP="00EF1B91">
      <w:pPr>
        <w:spacing w:line="240" w:lineRule="auto"/>
      </w:pPr>
      <w:r>
        <w:separator/>
      </w:r>
    </w:p>
  </w:footnote>
  <w:footnote w:type="continuationSeparator" w:id="0">
    <w:p w14:paraId="29A2E21D" w14:textId="77777777" w:rsidR="008B3F7D" w:rsidRDefault="008B3F7D" w:rsidP="00EF1B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4862" w14:textId="77777777" w:rsidR="00EF1B91" w:rsidRDefault="00EF1B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980CB" w14:textId="384B6A00" w:rsidR="00EF1B91" w:rsidRPr="00EF1B91" w:rsidRDefault="00EF1B91">
    <w:pPr>
      <w:pStyle w:val="Header"/>
      <w:rPr>
        <w:rFonts w:ascii="Arial" w:hAnsi="Arial" w:cs="Arial"/>
        <w:color w:val="999999"/>
        <w:sz w:val="20"/>
        <w:lang w:val="ru-RU"/>
      </w:rPr>
    </w:pPr>
    <w:r w:rsidRPr="00EF1B91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F1B91">
      <w:rPr>
        <w:rFonts w:ascii="Arial" w:hAnsi="Arial" w:cs="Arial"/>
        <w:color w:val="999999"/>
        <w:sz w:val="20"/>
      </w:rPr>
      <w:t>http</w:t>
    </w:r>
    <w:r w:rsidRPr="00EF1B91">
      <w:rPr>
        <w:rFonts w:ascii="Arial" w:hAnsi="Arial" w:cs="Arial"/>
        <w:color w:val="999999"/>
        <w:sz w:val="20"/>
        <w:lang w:val="ru-RU"/>
      </w:rPr>
      <w:t>://</w:t>
    </w:r>
    <w:r w:rsidRPr="00EF1B91">
      <w:rPr>
        <w:rFonts w:ascii="Arial" w:hAnsi="Arial" w:cs="Arial"/>
        <w:color w:val="999999"/>
        <w:sz w:val="20"/>
      </w:rPr>
      <w:t>artefact</w:t>
    </w:r>
    <w:r w:rsidRPr="00EF1B91">
      <w:rPr>
        <w:rFonts w:ascii="Arial" w:hAnsi="Arial" w:cs="Arial"/>
        <w:color w:val="999999"/>
        <w:sz w:val="20"/>
        <w:lang w:val="ru-RU"/>
      </w:rPr>
      <w:t>.</w:t>
    </w:r>
    <w:r w:rsidRPr="00EF1B91">
      <w:rPr>
        <w:rFonts w:ascii="Arial" w:hAnsi="Arial" w:cs="Arial"/>
        <w:color w:val="999999"/>
        <w:sz w:val="20"/>
      </w:rPr>
      <w:t>lib</w:t>
    </w:r>
    <w:r w:rsidRPr="00EF1B91">
      <w:rPr>
        <w:rFonts w:ascii="Arial" w:hAnsi="Arial" w:cs="Arial"/>
        <w:color w:val="999999"/>
        <w:sz w:val="20"/>
        <w:lang w:val="ru-RU"/>
      </w:rPr>
      <w:t>.</w:t>
    </w:r>
    <w:r w:rsidRPr="00EF1B91">
      <w:rPr>
        <w:rFonts w:ascii="Arial" w:hAnsi="Arial" w:cs="Arial"/>
        <w:color w:val="999999"/>
        <w:sz w:val="20"/>
      </w:rPr>
      <w:t>ru</w:t>
    </w:r>
    <w:r w:rsidRPr="00EF1B91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270F" w14:textId="77777777" w:rsidR="00EF1B91" w:rsidRDefault="00EF1B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4AE"/>
    <w:rsid w:val="000244AE"/>
    <w:rsid w:val="00791167"/>
    <w:rsid w:val="008B3F7D"/>
    <w:rsid w:val="00EF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F79E9D"/>
  <w15:docId w15:val="{2C986F64-90F4-4582-8CB3-EC1C3D2A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e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88" w:lineRule="atLeast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1">
    <w:name w:val="Para 01"/>
    <w:basedOn w:val="Normal"/>
    <w:qFormat/>
    <w:pPr>
      <w:ind w:left="3240"/>
    </w:pPr>
  </w:style>
  <w:style w:type="paragraph" w:customStyle="1" w:styleId="Para02">
    <w:name w:val="Para 02"/>
    <w:basedOn w:val="Normal"/>
    <w:qFormat/>
    <w:pPr>
      <w:ind w:left="2880"/>
    </w:pPr>
  </w:style>
  <w:style w:type="paragraph" w:customStyle="1" w:styleId="Para03">
    <w:name w:val="Para 03"/>
    <w:basedOn w:val="Normal"/>
    <w:qFormat/>
    <w:pPr>
      <w:ind w:left="3420"/>
    </w:pPr>
  </w:style>
  <w:style w:type="paragraph" w:customStyle="1" w:styleId="Para04">
    <w:name w:val="Para 04"/>
    <w:basedOn w:val="Normal"/>
    <w:qFormat/>
    <w:pPr>
      <w:ind w:left="720"/>
    </w:pPr>
  </w:style>
  <w:style w:type="paragraph" w:customStyle="1" w:styleId="Para05">
    <w:name w:val="Para 05"/>
    <w:basedOn w:val="Normal"/>
    <w:qFormat/>
    <w:pPr>
      <w:ind w:left="2160"/>
    </w:pPr>
  </w:style>
  <w:style w:type="paragraph" w:customStyle="1" w:styleId="Para06">
    <w:name w:val="Para 06"/>
    <w:basedOn w:val="Normal"/>
    <w:qFormat/>
    <w:pPr>
      <w:ind w:left="1800"/>
    </w:pPr>
  </w:style>
  <w:style w:type="paragraph" w:customStyle="1" w:styleId="Para07">
    <w:name w:val="Para 07"/>
    <w:basedOn w:val="Normal"/>
    <w:qFormat/>
    <w:pPr>
      <w:ind w:left="1440"/>
    </w:pPr>
  </w:style>
  <w:style w:type="paragraph" w:customStyle="1" w:styleId="Para08">
    <w:name w:val="Para 08"/>
    <w:basedOn w:val="Normal"/>
    <w:qFormat/>
    <w:pPr>
      <w:ind w:left="3060"/>
    </w:pPr>
  </w:style>
  <w:style w:type="paragraph" w:customStyle="1" w:styleId="Para09">
    <w:name w:val="Para 09"/>
    <w:basedOn w:val="Normal"/>
    <w:qFormat/>
    <w:pPr>
      <w:ind w:firstLine="360"/>
    </w:pPr>
  </w:style>
  <w:style w:type="paragraph" w:customStyle="1" w:styleId="Para10">
    <w:name w:val="Para 10"/>
    <w:basedOn w:val="Normal"/>
    <w:qFormat/>
    <w:pPr>
      <w:ind w:left="1260"/>
    </w:pPr>
  </w:style>
  <w:style w:type="paragraph" w:customStyle="1" w:styleId="Para11">
    <w:name w:val="Para 11"/>
    <w:basedOn w:val="Normal"/>
    <w:qFormat/>
    <w:pPr>
      <w:ind w:left="1980"/>
    </w:pPr>
  </w:style>
  <w:style w:type="paragraph" w:customStyle="1" w:styleId="Para12">
    <w:name w:val="Para 12"/>
    <w:basedOn w:val="Normal"/>
    <w:qFormat/>
    <w:pPr>
      <w:ind w:left="1224" w:right="792" w:firstLine="72"/>
    </w:pPr>
  </w:style>
  <w:style w:type="paragraph" w:customStyle="1" w:styleId="Para13">
    <w:name w:val="Para 13"/>
    <w:basedOn w:val="Normal"/>
    <w:qFormat/>
    <w:pPr>
      <w:ind w:left="1296" w:right="1080" w:hanging="144"/>
    </w:pPr>
  </w:style>
  <w:style w:type="paragraph" w:customStyle="1" w:styleId="Para14">
    <w:name w:val="Para 14"/>
    <w:basedOn w:val="Normal"/>
    <w:qFormat/>
    <w:pPr>
      <w:ind w:firstLine="2880"/>
    </w:pPr>
  </w:style>
  <w:style w:type="paragraph" w:customStyle="1" w:styleId="Para15">
    <w:name w:val="Para 15"/>
    <w:basedOn w:val="Normal"/>
    <w:qFormat/>
    <w:pPr>
      <w:spacing w:line="360" w:lineRule="atLeast"/>
      <w:ind w:left="576" w:right="1727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Para16">
    <w:name w:val="Para 16"/>
    <w:basedOn w:val="Normal"/>
    <w:qFormat/>
    <w:pPr>
      <w:ind w:left="1367" w:right="936" w:firstLine="144"/>
    </w:pPr>
  </w:style>
  <w:style w:type="paragraph" w:customStyle="1" w:styleId="Para17">
    <w:name w:val="Para 17"/>
    <w:basedOn w:val="Normal"/>
    <w:qFormat/>
    <w:pPr>
      <w:ind w:left="1296" w:right="863"/>
    </w:pPr>
  </w:style>
  <w:style w:type="paragraph" w:customStyle="1" w:styleId="Para18">
    <w:name w:val="Para 18"/>
    <w:basedOn w:val="Normal"/>
    <w:qFormat/>
    <w:pPr>
      <w:ind w:firstLine="1800"/>
    </w:pPr>
  </w:style>
  <w:style w:type="paragraph" w:customStyle="1" w:styleId="Para19">
    <w:name w:val="Para 19"/>
    <w:basedOn w:val="Normal"/>
    <w:qFormat/>
    <w:pPr>
      <w:ind w:firstLine="2520"/>
    </w:pPr>
  </w:style>
  <w:style w:type="paragraph" w:customStyle="1" w:styleId="Para20">
    <w:name w:val="Para 20"/>
    <w:basedOn w:val="Normal"/>
    <w:qFormat/>
    <w:pPr>
      <w:ind w:left="2340"/>
    </w:pPr>
  </w:style>
  <w:style w:type="paragraph" w:customStyle="1" w:styleId="Para21">
    <w:name w:val="Para 21"/>
    <w:basedOn w:val="Normal"/>
    <w:qFormat/>
    <w:rPr>
      <w:b/>
      <w:bCs/>
      <w:sz w:val="48"/>
      <w:szCs w:val="48"/>
    </w:rPr>
  </w:style>
  <w:style w:type="paragraph" w:customStyle="1" w:styleId="Para22">
    <w:name w:val="Para 22"/>
    <w:basedOn w:val="Normal"/>
    <w:qFormat/>
    <w:pPr>
      <w:spacing w:before="36"/>
      <w:ind w:left="576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Para23">
    <w:name w:val="Para 23"/>
    <w:basedOn w:val="Normal"/>
    <w:qFormat/>
    <w:pPr>
      <w:ind w:left="1224" w:right="792" w:firstLine="72"/>
    </w:pPr>
    <w:rPr>
      <w:sz w:val="18"/>
      <w:szCs w:val="18"/>
    </w:rPr>
  </w:style>
  <w:style w:type="paragraph" w:customStyle="1" w:styleId="Para24">
    <w:name w:val="Para 24"/>
    <w:basedOn w:val="Normal"/>
    <w:qFormat/>
    <w:pPr>
      <w:spacing w:before="36"/>
      <w:ind w:left="1224" w:right="720" w:firstLine="72"/>
    </w:pPr>
  </w:style>
  <w:style w:type="paragraph" w:customStyle="1" w:styleId="Para25">
    <w:name w:val="Para 25"/>
    <w:basedOn w:val="Normal"/>
    <w:qFormat/>
    <w:pPr>
      <w:ind w:left="1944"/>
    </w:pPr>
  </w:style>
  <w:style w:type="paragraph" w:customStyle="1" w:styleId="Para26">
    <w:name w:val="Para 26"/>
    <w:basedOn w:val="Normal"/>
    <w:qFormat/>
    <w:pPr>
      <w:ind w:left="1656"/>
    </w:pPr>
    <w:rPr>
      <w:sz w:val="23"/>
      <w:szCs w:val="23"/>
    </w:rPr>
  </w:style>
  <w:style w:type="paragraph" w:customStyle="1" w:styleId="Para27">
    <w:name w:val="Para 27"/>
    <w:basedOn w:val="Normal"/>
    <w:qFormat/>
    <w:pPr>
      <w:ind w:left="431" w:right="936" w:firstLine="720"/>
    </w:pPr>
  </w:style>
  <w:style w:type="paragraph" w:customStyle="1" w:styleId="Para28">
    <w:name w:val="Para 28"/>
    <w:basedOn w:val="Normal"/>
    <w:qFormat/>
    <w:pPr>
      <w:ind w:left="1296" w:right="863" w:firstLine="288"/>
    </w:pPr>
  </w:style>
  <w:style w:type="paragraph" w:customStyle="1" w:styleId="Para29">
    <w:name w:val="Para 29"/>
    <w:basedOn w:val="Normal"/>
    <w:qFormat/>
    <w:pPr>
      <w:ind w:right="863" w:firstLine="720"/>
    </w:pPr>
  </w:style>
  <w:style w:type="paragraph" w:customStyle="1" w:styleId="Para30">
    <w:name w:val="Para 30"/>
    <w:basedOn w:val="Normal"/>
    <w:qFormat/>
    <w:pPr>
      <w:spacing w:line="215" w:lineRule="atLeast"/>
      <w:ind w:left="1296"/>
    </w:pPr>
    <w:rPr>
      <w:sz w:val="23"/>
      <w:szCs w:val="23"/>
    </w:rPr>
  </w:style>
  <w:style w:type="paragraph" w:customStyle="1" w:styleId="Para31">
    <w:name w:val="Para 31"/>
    <w:basedOn w:val="Normal"/>
    <w:qFormat/>
    <w:pPr>
      <w:spacing w:after="36"/>
      <w:ind w:left="1512"/>
    </w:pPr>
    <w:rPr>
      <w:sz w:val="23"/>
      <w:szCs w:val="23"/>
    </w:rPr>
  </w:style>
  <w:style w:type="paragraph" w:customStyle="1" w:styleId="Para32">
    <w:name w:val="Para 32"/>
    <w:basedOn w:val="Normal"/>
    <w:qFormat/>
    <w:pPr>
      <w:spacing w:after="36"/>
      <w:ind w:left="1512"/>
    </w:pPr>
    <w:rPr>
      <w:sz w:val="18"/>
      <w:szCs w:val="18"/>
    </w:rPr>
  </w:style>
  <w:style w:type="paragraph" w:customStyle="1" w:styleId="Para33">
    <w:name w:val="Para 33"/>
    <w:basedOn w:val="Normal"/>
    <w:qFormat/>
    <w:pPr>
      <w:ind w:left="1440" w:firstLine="270"/>
    </w:pPr>
  </w:style>
  <w:style w:type="paragraph" w:customStyle="1" w:styleId="Para34">
    <w:name w:val="Para 34"/>
    <w:basedOn w:val="Normal"/>
    <w:qFormat/>
    <w:pPr>
      <w:ind w:firstLine="720"/>
    </w:pPr>
  </w:style>
  <w:style w:type="paragraph" w:customStyle="1" w:styleId="Para35">
    <w:name w:val="Para 35"/>
    <w:basedOn w:val="Normal"/>
    <w:qFormat/>
    <w:pPr>
      <w:ind w:left="3420" w:firstLine="180"/>
    </w:pPr>
  </w:style>
  <w:style w:type="paragraph" w:customStyle="1" w:styleId="Para36">
    <w:name w:val="Para 36"/>
    <w:basedOn w:val="Normal"/>
    <w:qFormat/>
    <w:pPr>
      <w:ind w:left="360"/>
    </w:pPr>
  </w:style>
  <w:style w:type="paragraph" w:customStyle="1" w:styleId="Para37">
    <w:name w:val="Para 37"/>
    <w:basedOn w:val="Normal"/>
    <w:qFormat/>
    <w:pPr>
      <w:ind w:left="2520"/>
    </w:pPr>
  </w:style>
  <w:style w:type="paragraph" w:customStyle="1" w:styleId="Para38">
    <w:name w:val="Para 38"/>
    <w:basedOn w:val="Normal"/>
    <w:qFormat/>
    <w:pPr>
      <w:ind w:left="2880" w:firstLine="360"/>
    </w:pPr>
  </w:style>
  <w:style w:type="paragraph" w:customStyle="1" w:styleId="Para39">
    <w:name w:val="Para 39"/>
    <w:basedOn w:val="Normal"/>
    <w:qFormat/>
    <w:pPr>
      <w:ind w:left="3600"/>
    </w:pPr>
  </w:style>
  <w:style w:type="paragraph" w:customStyle="1" w:styleId="Para40">
    <w:name w:val="Para 40"/>
    <w:basedOn w:val="Normal"/>
    <w:qFormat/>
    <w:pPr>
      <w:ind w:firstLine="3960"/>
    </w:pPr>
  </w:style>
  <w:style w:type="paragraph" w:customStyle="1" w:styleId="Para41">
    <w:name w:val="Para 41"/>
    <w:basedOn w:val="Normal"/>
    <w:qFormat/>
    <w:rPr>
      <w:color w:val="FFFFFF"/>
      <w:shd w:val="clear" w:color="auto" w:fill="000000"/>
    </w:rPr>
  </w:style>
  <w:style w:type="character" w:customStyle="1" w:styleId="0Text">
    <w:name w:val="0 Text"/>
    <w:rPr>
      <w:i/>
      <w:iCs/>
    </w:rPr>
  </w:style>
  <w:style w:type="character" w:customStyle="1" w:styleId="1Text">
    <w:name w:val="1 Text"/>
    <w:rPr>
      <w:sz w:val="48"/>
      <w:szCs w:val="48"/>
    </w:rPr>
  </w:style>
  <w:style w:type="character" w:customStyle="1" w:styleId="2Text">
    <w:name w:val="2 Text"/>
    <w:rPr>
      <w:sz w:val="18"/>
      <w:szCs w:val="18"/>
      <w:vertAlign w:val="subscript"/>
    </w:rPr>
  </w:style>
  <w:style w:type="character" w:customStyle="1" w:styleId="3Text">
    <w:name w:val="3 Text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1B91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B91"/>
    <w:rPr>
      <w:rFonts w:ascii="Times New Roman" w:eastAsia="Times New Roman" w:hAnsi="Times New Roman" w:cs="Times New Roman"/>
      <w:color w:val="000000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F1B91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B91"/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1783</Words>
  <Characters>7830</Characters>
  <Application>Microsoft Office Word</Application>
  <DocSecurity>0</DocSecurity>
  <Lines>326</Lines>
  <Paragraphs>369</Paragraphs>
  <ScaleCrop>false</ScaleCrop>
  <Manager>Andrey Piskunov</Manager>
  <Company>Библиотека «Артефакт»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Reflections</dc:title>
  <dc:subject/>
  <dc:creator>Robert F. Young</dc:creator>
  <cp:keywords/>
  <dc:description/>
  <cp:lastModifiedBy>Andrey Piskunov</cp:lastModifiedBy>
  <cp:revision>3</cp:revision>
  <dcterms:created xsi:type="dcterms:W3CDTF">2025-06-01T03:16:00Z</dcterms:created>
  <dcterms:modified xsi:type="dcterms:W3CDTF">2025-06-02T00:19:00Z</dcterms:modified>
  <cp:category/>
  <dc:language>en</dc:language>
</cp:coreProperties>
</file>