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26861" w14:textId="77777777" w:rsidR="005F44B4" w:rsidRPr="00C5450A" w:rsidRDefault="005F44B4" w:rsidP="00C5450A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C5450A">
        <w:rPr>
          <w:rFonts w:ascii="Verdana" w:hAnsi="Verdana"/>
          <w:color w:val="000000"/>
        </w:rPr>
        <w:t>Ремонту и зарядке не подлежит</w:t>
      </w:r>
    </w:p>
    <w:p w14:paraId="682B19FE" w14:textId="77777777" w:rsidR="005F44B4" w:rsidRPr="00C5450A" w:rsidRDefault="001C7538" w:rsidP="00C5450A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C5450A">
        <w:rPr>
          <w:rFonts w:ascii="Verdana" w:hAnsi="Verdana"/>
          <w:b w:val="0"/>
          <w:color w:val="000000"/>
          <w:sz w:val="24"/>
        </w:rPr>
        <w:t>Роберт Франклин Янг</w:t>
      </w:r>
    </w:p>
    <w:p w14:paraId="58910D6C" w14:textId="77777777" w:rsidR="00C5450A" w:rsidRPr="000901A6" w:rsidRDefault="001C7538" w:rsidP="000901A6">
      <w:pPr>
        <w:pStyle w:val="Heading1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0901A6">
        <w:rPr>
          <w:rFonts w:ascii="Verdana" w:hAnsi="Verdana"/>
          <w:b w:val="0"/>
          <w:bCs w:val="0"/>
          <w:color w:val="000000"/>
          <w:sz w:val="20"/>
        </w:rPr>
        <w:t>Перевод Нияз</w:t>
      </w:r>
      <w:r w:rsidR="005F44B4" w:rsidRPr="000901A6">
        <w:rPr>
          <w:rFonts w:ascii="Verdana" w:hAnsi="Verdana"/>
          <w:b w:val="0"/>
          <w:bCs w:val="0"/>
          <w:color w:val="000000"/>
          <w:sz w:val="20"/>
        </w:rPr>
        <w:t>а</w:t>
      </w:r>
      <w:r w:rsidRPr="000901A6">
        <w:rPr>
          <w:rFonts w:ascii="Verdana" w:hAnsi="Verdana"/>
          <w:b w:val="0"/>
          <w:bCs w:val="0"/>
          <w:color w:val="000000"/>
          <w:sz w:val="20"/>
        </w:rPr>
        <w:t xml:space="preserve"> Абдуллин</w:t>
      </w:r>
      <w:r w:rsidR="005F44B4" w:rsidRPr="000901A6">
        <w:rPr>
          <w:rFonts w:ascii="Verdana" w:hAnsi="Verdana"/>
          <w:b w:val="0"/>
          <w:bCs w:val="0"/>
          <w:color w:val="000000"/>
          <w:sz w:val="20"/>
        </w:rPr>
        <w:t>а</w:t>
      </w:r>
    </w:p>
    <w:p w14:paraId="4FBCD481" w14:textId="77777777" w:rsidR="001C7538" w:rsidRPr="00C5450A" w:rsidRDefault="001C7538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A3144C3" w14:textId="77777777" w:rsidR="00C5450A" w:rsidRPr="00C5450A" w:rsidRDefault="001C7538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Она вошла в спальню, где ее на кровати дожидался мужчина.</w:t>
      </w:r>
    </w:p>
    <w:p w14:paraId="6F27B5E4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Хочешь секса?</w:t>
      </w:r>
      <w:r w:rsidRPr="00C5450A">
        <w:rPr>
          <w:rFonts w:ascii="Verdana" w:hAnsi="Verdana"/>
          <w:color w:val="000000"/>
          <w:sz w:val="20"/>
          <w:lang w:val="en-US"/>
        </w:rPr>
        <w:t> </w:t>
      </w:r>
      <w:r w:rsidRPr="000901A6">
        <w:rPr>
          <w:rFonts w:ascii="Verdana" w:hAnsi="Verdana"/>
          <w:color w:val="000000"/>
          <w:sz w:val="20"/>
        </w:rPr>
        <w:t xml:space="preserve">— </w:t>
      </w:r>
      <w:r w:rsidR="001C7538" w:rsidRPr="00C5450A">
        <w:rPr>
          <w:rFonts w:ascii="Verdana" w:hAnsi="Verdana"/>
          <w:color w:val="000000"/>
          <w:sz w:val="20"/>
        </w:rPr>
        <w:t>спросила она, присаживаясь.</w:t>
      </w:r>
      <w:r w:rsidRPr="00C5450A">
        <w:rPr>
          <w:rFonts w:ascii="Verdana" w:hAnsi="Verdana"/>
          <w:color w:val="000000"/>
          <w:sz w:val="20"/>
          <w:lang w:val="en-US"/>
        </w:rPr>
        <w:t> </w:t>
      </w:r>
      <w:r w:rsidRPr="000901A6">
        <w:rPr>
          <w:rFonts w:ascii="Verdana" w:hAnsi="Verdana"/>
          <w:color w:val="000000"/>
          <w:sz w:val="20"/>
        </w:rPr>
        <w:t xml:space="preserve">— </w:t>
      </w:r>
      <w:r w:rsidR="001C7538" w:rsidRPr="00C5450A">
        <w:rPr>
          <w:rFonts w:ascii="Verdana" w:hAnsi="Verdana"/>
          <w:color w:val="000000"/>
          <w:sz w:val="20"/>
        </w:rPr>
        <w:t>Ты ведь за этим меня позвал, Макс?</w:t>
      </w:r>
    </w:p>
    <w:p w14:paraId="6179EFDA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Хочу, но не сразу. Сперва поговорим.</w:t>
      </w:r>
    </w:p>
    <w:p w14:paraId="1DF35A22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Зачем?</w:t>
      </w:r>
    </w:p>
    <w:p w14:paraId="1BD59F53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Отчасти затем, что мне одиноко.</w:t>
      </w:r>
    </w:p>
    <w:p w14:paraId="6D4DE5E0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Мне тоже одиноко.</w:t>
      </w:r>
    </w:p>
    <w:p w14:paraId="6078C174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Ты просто отражаешь мое настроение.</w:t>
      </w:r>
    </w:p>
    <w:p w14:paraId="13A25B61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Таковы мои функции, разве нет? Я отражаю твое настроение.</w:t>
      </w:r>
    </w:p>
    <w:p w14:paraId="569862B7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Может, и так. Волосы у тебя сегодня чудесно выглядят. Снова причесала их?</w:t>
      </w:r>
    </w:p>
    <w:p w14:paraId="2F0FF573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Да.</w:t>
      </w:r>
    </w:p>
    <w:p w14:paraId="124816FE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Нравится, как этот локон падает тебе на лоб. Будто теплый, грибной дождик.</w:t>
      </w:r>
    </w:p>
    <w:p w14:paraId="72A6DC6C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Я и не знала, что грибы падают с неба.</w:t>
      </w:r>
    </w:p>
    <w:p w14:paraId="06630663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Не то чтобы грибы падают с неба, но эти дожди очень теплые, пронизаны солнечным светом. Должно быть, информацию о них забыли загрузить тебе в банк данных.</w:t>
      </w:r>
    </w:p>
    <w:p w14:paraId="1FF8ADDA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Мне много чего забыли загрузить.</w:t>
      </w:r>
    </w:p>
    <w:p w14:paraId="22324C47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Ты знаешь все необходимое, а про дожди тебе знать не обязательно.</w:t>
      </w:r>
    </w:p>
    <w:p w14:paraId="7EA50F97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Так о чем ты хотел поболтать, Макс?</w:t>
      </w:r>
    </w:p>
    <w:p w14:paraId="1D53FEDB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Это важный разговор. Я сегодня и так настроен поговорить, но этого просто не могу не сказать.</w:t>
      </w:r>
    </w:p>
    <w:p w14:paraId="3A64D9B9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Ну так говори, Макс.</w:t>
      </w:r>
    </w:p>
    <w:p w14:paraId="4A015098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Вообще</w:t>
      </w:r>
      <w:r w:rsidRPr="00C5450A">
        <w:rPr>
          <w:rFonts w:ascii="Verdana" w:hAnsi="Verdana"/>
          <w:color w:val="000000"/>
          <w:sz w:val="20"/>
        </w:rPr>
        <w:t>-</w:t>
      </w:r>
      <w:r w:rsidR="001C7538" w:rsidRPr="00C5450A">
        <w:rPr>
          <w:rFonts w:ascii="Verdana" w:hAnsi="Verdana"/>
          <w:color w:val="000000"/>
          <w:sz w:val="20"/>
        </w:rPr>
        <w:t>то, пока не подошел момент, я могу молчать. А могу и вовсе не говорить. Закон меня не обязывает, совесть</w:t>
      </w:r>
      <w:r w:rsidRPr="00C5450A">
        <w:rPr>
          <w:rFonts w:ascii="Verdana" w:hAnsi="Verdana"/>
          <w:color w:val="000000"/>
          <w:sz w:val="20"/>
        </w:rPr>
        <w:t xml:space="preserve"> — </w:t>
      </w:r>
      <w:r w:rsidR="001C7538" w:rsidRPr="00C5450A">
        <w:rPr>
          <w:rFonts w:ascii="Verdana" w:hAnsi="Verdana"/>
          <w:color w:val="000000"/>
          <w:sz w:val="20"/>
        </w:rPr>
        <w:t>тоже. Но мне трудно промолчать. Похоже, месяцы, что мы прожили вместе, не прошли даром. Я вроде как в долгу перед тобой.</w:t>
      </w:r>
    </w:p>
    <w:p w14:paraId="2F7DAE83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Глупости, Макс. Ты мне ничего не должен.</w:t>
      </w:r>
    </w:p>
    <w:p w14:paraId="039CA286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Знаю. Наверное, просто старею. Или все дело в том, что я родом из двадцатого века</w:t>
      </w:r>
      <w:r w:rsidRPr="00C5450A">
        <w:rPr>
          <w:rFonts w:ascii="Verdana" w:hAnsi="Verdana"/>
          <w:color w:val="000000"/>
          <w:sz w:val="20"/>
        </w:rPr>
        <w:t xml:space="preserve"> — </w:t>
      </w:r>
      <w:r w:rsidR="001C7538" w:rsidRPr="00C5450A">
        <w:rPr>
          <w:rFonts w:ascii="Verdana" w:hAnsi="Verdana"/>
          <w:color w:val="000000"/>
          <w:sz w:val="20"/>
        </w:rPr>
        <w:t>из первой половины. Сегодня мужчина крайне продвинут и образован, к печатным платам и записям с ответными репликами чувств не испытывает. И неважно, в какой привлекательной упаковке их ему продали.</w:t>
      </w:r>
    </w:p>
    <w:p w14:paraId="2B13945F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А я привлекательная упаковка, Макс?</w:t>
      </w:r>
    </w:p>
    <w:p w14:paraId="292FC200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Самая привлекательная на моей памяти.</w:t>
      </w:r>
    </w:p>
    <w:p w14:paraId="28324A66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Что же во мне особенного?</w:t>
      </w:r>
    </w:p>
    <w:p w14:paraId="2C5D0113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Много чего. Походка, взгляд, которым ты порой на меня смотришь. То, как ты игриво улыбаешься, когда приходит время ложиться в постель. Словно придумала новый способ заняться этим. Недоступный обычной девушке.</w:t>
      </w:r>
    </w:p>
    <w:p w14:paraId="06FEFD76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А что стало с обычными девушками, Макс?</w:t>
      </w:r>
    </w:p>
    <w:p w14:paraId="7F4E5D3F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Да ничего. Их по</w:t>
      </w:r>
      <w:r w:rsidRPr="00C5450A">
        <w:rPr>
          <w:rFonts w:ascii="Verdana" w:hAnsi="Verdana"/>
          <w:color w:val="000000"/>
          <w:sz w:val="20"/>
        </w:rPr>
        <w:t>-</w:t>
      </w:r>
      <w:r w:rsidR="001C7538" w:rsidRPr="00C5450A">
        <w:rPr>
          <w:rFonts w:ascii="Verdana" w:hAnsi="Verdana"/>
          <w:color w:val="000000"/>
          <w:sz w:val="20"/>
        </w:rPr>
        <w:t>прежнему полным</w:t>
      </w:r>
      <w:r w:rsidRPr="00C5450A">
        <w:rPr>
          <w:rFonts w:ascii="Verdana" w:hAnsi="Verdana"/>
          <w:color w:val="000000"/>
          <w:sz w:val="20"/>
        </w:rPr>
        <w:t>-</w:t>
      </w:r>
      <w:r w:rsidR="001C7538" w:rsidRPr="00C5450A">
        <w:rPr>
          <w:rFonts w:ascii="Verdana" w:hAnsi="Verdana"/>
          <w:color w:val="000000"/>
          <w:sz w:val="20"/>
        </w:rPr>
        <w:t>полно.</w:t>
      </w:r>
    </w:p>
    <w:p w14:paraId="7C5C41BA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Тогда почему я их ни разу не видела?</w:t>
      </w:r>
    </w:p>
    <w:p w14:paraId="7A5288E8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Ну, одну</w:t>
      </w:r>
      <w:r w:rsidRPr="00C5450A">
        <w:rPr>
          <w:rFonts w:ascii="Verdana" w:hAnsi="Verdana"/>
          <w:color w:val="000000"/>
          <w:sz w:val="20"/>
        </w:rPr>
        <w:t>-</w:t>
      </w:r>
      <w:r w:rsidR="001C7538" w:rsidRPr="00C5450A">
        <w:rPr>
          <w:rFonts w:ascii="Verdana" w:hAnsi="Verdana"/>
          <w:color w:val="000000"/>
          <w:sz w:val="20"/>
        </w:rPr>
        <w:t>то ты видела</w:t>
      </w:r>
      <w:r w:rsidRPr="00C5450A">
        <w:rPr>
          <w:rFonts w:ascii="Verdana" w:hAnsi="Verdana"/>
          <w:color w:val="000000"/>
          <w:sz w:val="20"/>
        </w:rPr>
        <w:t xml:space="preserve"> — </w:t>
      </w:r>
      <w:r w:rsidR="001C7538" w:rsidRPr="00C5450A">
        <w:rPr>
          <w:rFonts w:ascii="Verdana" w:hAnsi="Verdana"/>
          <w:color w:val="000000"/>
          <w:sz w:val="20"/>
        </w:rPr>
        <w:t>нашу соседку. Она настоящая.</w:t>
      </w:r>
    </w:p>
    <w:p w14:paraId="4B5B34BA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Да, видела, но я не знала, что она живая. Как может она быть настоящей? Спит с живым мужчиной, совсем как я.</w:t>
      </w:r>
    </w:p>
    <w:p w14:paraId="05029492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У них все наоборот, Джейн. Она живая, а он</w:t>
      </w:r>
      <w:r w:rsidRPr="00C5450A">
        <w:rPr>
          <w:rFonts w:ascii="Verdana" w:hAnsi="Verdana"/>
          <w:color w:val="000000"/>
          <w:sz w:val="20"/>
        </w:rPr>
        <w:t xml:space="preserve"> — </w:t>
      </w:r>
      <w:r w:rsidR="001C7538" w:rsidRPr="00C5450A">
        <w:rPr>
          <w:rFonts w:ascii="Verdana" w:hAnsi="Verdana"/>
          <w:color w:val="000000"/>
          <w:sz w:val="20"/>
        </w:rPr>
        <w:t>нет. Так тоже бывает. Ты разве не замечала, что по утрам она встает и уходит на работу, а он нет? Вот погоди: однажды он исчезнет, а его место займет новый псевдомужчина. Это верный способ определить, живой он или нет.</w:t>
      </w:r>
    </w:p>
    <w:p w14:paraId="4F0A6614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Самый верный?</w:t>
      </w:r>
    </w:p>
    <w:p w14:paraId="5CFADA37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Не спорю, есть и другие.</w:t>
      </w:r>
    </w:p>
    <w:p w14:paraId="1E925EBA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Если девушки никуда не делись, то почему мужчины с ними не живут? Как до этого дошло?</w:t>
      </w:r>
    </w:p>
    <w:p w14:paraId="7048CAE0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Смотрю, твое встроенное любопытство не в меру разыгралось.</w:t>
      </w:r>
    </w:p>
    <w:p w14:paraId="339BF441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Я и не знала, что у меня есть любопытство. Зачем мне вообще его встроили, Макс?</w:t>
      </w:r>
    </w:p>
    <w:p w14:paraId="00F62547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lastRenderedPageBreak/>
        <w:t>— </w:t>
      </w:r>
      <w:r w:rsidR="001C7538" w:rsidRPr="00C5450A">
        <w:rPr>
          <w:rFonts w:ascii="Verdana" w:hAnsi="Verdana"/>
          <w:color w:val="000000"/>
          <w:sz w:val="20"/>
        </w:rPr>
        <w:t>Чтобы сделать тебя еще больше похожей на человека. Без любопытства ты не стала бы задавать вопросов, даже самых простых. Например: «Как тебе мое новое бумажное платье?», или: «Ну разве я не милая штучка?». Если бы ты не задавала вопросов, мы бы не могли с тобой вот так запросто общаться.</w:t>
      </w:r>
    </w:p>
    <w:p w14:paraId="7E00C917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Кстати, да, я задала вопрос, но ты не ответил. Почему мужчины больше не живут с девушками?</w:t>
      </w:r>
    </w:p>
    <w:p w14:paraId="7F2F6F50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Отчасти из</w:t>
      </w:r>
      <w:r w:rsidRPr="00C5450A">
        <w:rPr>
          <w:rFonts w:ascii="Verdana" w:hAnsi="Verdana"/>
          <w:color w:val="000000"/>
          <w:sz w:val="20"/>
        </w:rPr>
        <w:t>-</w:t>
      </w:r>
      <w:r w:rsidR="001C7538" w:rsidRPr="00C5450A">
        <w:rPr>
          <w:rFonts w:ascii="Verdana" w:hAnsi="Verdana"/>
          <w:color w:val="000000"/>
          <w:sz w:val="20"/>
        </w:rPr>
        <w:t>за того, что девушки самоустранились из нашей жизни. Вбили себе в голову, что любые различия между полами, кроме физических</w:t>
      </w:r>
      <w:r w:rsidRPr="00C5450A">
        <w:rPr>
          <w:rFonts w:ascii="Verdana" w:hAnsi="Verdana"/>
          <w:color w:val="000000"/>
          <w:sz w:val="20"/>
        </w:rPr>
        <w:t xml:space="preserve"> — </w:t>
      </w:r>
      <w:r w:rsidR="001C7538" w:rsidRPr="00C5450A">
        <w:rPr>
          <w:rFonts w:ascii="Verdana" w:hAnsi="Verdana"/>
          <w:color w:val="000000"/>
          <w:sz w:val="20"/>
        </w:rPr>
        <w:t>с которыми уже ничего не поделаешь,</w:t>
      </w:r>
      <w:r w:rsidRPr="00C5450A">
        <w:rPr>
          <w:rFonts w:ascii="Verdana" w:hAnsi="Verdana"/>
          <w:color w:val="000000"/>
          <w:sz w:val="20"/>
          <w:lang w:val="en-US"/>
        </w:rPr>
        <w:t> </w:t>
      </w:r>
      <w:r w:rsidRPr="000901A6">
        <w:rPr>
          <w:rFonts w:ascii="Verdana" w:hAnsi="Verdana"/>
          <w:color w:val="000000"/>
          <w:sz w:val="20"/>
        </w:rPr>
        <w:t xml:space="preserve">— </w:t>
      </w:r>
      <w:r w:rsidR="001C7538" w:rsidRPr="00C5450A">
        <w:rPr>
          <w:rFonts w:ascii="Verdana" w:hAnsi="Verdana"/>
          <w:color w:val="000000"/>
          <w:sz w:val="20"/>
        </w:rPr>
        <w:t>должны быть нивелированы. Они требовали относиться к ним как к мужчинам, хотели тех же прав, что и у мужчин, и отвергали их доминирующую роль. В некотором роде, они пожелали стать мужчинами. Оправданно или нет</w:t>
      </w:r>
      <w:r w:rsidRPr="00C5450A">
        <w:rPr>
          <w:rFonts w:ascii="Verdana" w:hAnsi="Verdana"/>
          <w:color w:val="000000"/>
          <w:sz w:val="20"/>
        </w:rPr>
        <w:t xml:space="preserve"> — </w:t>
      </w:r>
      <w:r w:rsidR="001C7538" w:rsidRPr="00C5450A">
        <w:rPr>
          <w:rFonts w:ascii="Verdana" w:hAnsi="Verdana"/>
          <w:color w:val="000000"/>
          <w:sz w:val="20"/>
        </w:rPr>
        <w:t>другой разговор. Смысл вот в чем: сегодняшние мужчины, гетеросексуальные, только с виду такие безупречные. На деле они считают себя помойками, и меньше всего им хочется секса с другой помойкой.</w:t>
      </w:r>
    </w:p>
    <w:p w14:paraId="59CE5476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То есть мужчины бросили женщин?</w:t>
      </w:r>
    </w:p>
    <w:p w14:paraId="5B8B0B35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Ну, все не так просто. И случилось это не в одночасье. Возможно, ничего такого не произошло бы, если бы ученые не совершили прорыв в генетике и робототехнике. Едва искусственные методы репродукции доказали свое преимущество, а воспитание детей стало прерогативой специалистов, основная функция женщины оказалась невостребованной. Женщина лишилась козырного туза, но на руках у нее осталась дама червей. Правда, разыграть эту карту ей мешало не то упрямство, не то гордыня. А последний гвоздь в гроб вогнало появление на рынке доступного суррогата.</w:t>
      </w:r>
    </w:p>
    <w:p w14:paraId="0039D004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Ты хотел сказать «псевдодевушек»? Значит, это из</w:t>
      </w:r>
      <w:r w:rsidRPr="00C5450A">
        <w:rPr>
          <w:rFonts w:ascii="Verdana" w:hAnsi="Verdana"/>
          <w:color w:val="000000"/>
          <w:sz w:val="20"/>
        </w:rPr>
        <w:t>-</w:t>
      </w:r>
      <w:r w:rsidR="001C7538" w:rsidRPr="00C5450A">
        <w:rPr>
          <w:rFonts w:ascii="Verdana" w:hAnsi="Verdana"/>
          <w:color w:val="000000"/>
          <w:sz w:val="20"/>
        </w:rPr>
        <w:t>за нас мужчины бросили женщин?</w:t>
      </w:r>
    </w:p>
    <w:p w14:paraId="44EDE22D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Нет, проблема куда глубже, корни ее уходят в прошлое. Неважно, как сильно заблуждались девушки, вряд ли мужчины враз предпочли бы им псевдодевушек</w:t>
      </w:r>
      <w:r w:rsidRPr="00C5450A">
        <w:rPr>
          <w:rFonts w:ascii="Verdana" w:hAnsi="Verdana"/>
          <w:color w:val="000000"/>
          <w:sz w:val="20"/>
        </w:rPr>
        <w:t>...</w:t>
      </w:r>
      <w:r w:rsidR="001C7538" w:rsidRPr="00C5450A">
        <w:rPr>
          <w:rFonts w:ascii="Verdana" w:hAnsi="Verdana"/>
          <w:color w:val="000000"/>
          <w:sz w:val="20"/>
        </w:rPr>
        <w:t xml:space="preserve"> если бы у вас не было одного качества, которого так не хватало девушкам. Качество, идеально отвечающее обусловленному отношению потребителя.</w:t>
      </w:r>
    </w:p>
    <w:p w14:paraId="750A9F14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Макс, я задала простой вопрос. Можешь ответить так же просто? Я даже не знаю, что такое «обусловленное отношение».</w:t>
      </w:r>
    </w:p>
    <w:p w14:paraId="3385BC7A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Это то, как ты воспринимаешь нечто, чего еще не познал. Отношение, о котором я говорю, это следствие развития технологий: в какой</w:t>
      </w:r>
      <w:r w:rsidRPr="00C5450A">
        <w:rPr>
          <w:rFonts w:ascii="Verdana" w:hAnsi="Verdana"/>
          <w:color w:val="000000"/>
          <w:sz w:val="20"/>
        </w:rPr>
        <w:t>-</w:t>
      </w:r>
      <w:r w:rsidR="001C7538" w:rsidRPr="00C5450A">
        <w:rPr>
          <w:rFonts w:ascii="Verdana" w:hAnsi="Verdana"/>
          <w:color w:val="000000"/>
          <w:sz w:val="20"/>
        </w:rPr>
        <w:t>то момент производство нового стало дешевле ремонта старого. Это отношение зародилось еще в середине двадцатого века и с тех пор только набирало силу. Оно, можно сказать, созрело к тому времени, когда корпорация «Антибрак Инкорпорейтед» представила своих первых псевдодевушек. Благодаря новому веянию они сразу же вошли в моду, а живые девушки получили свободу</w:t>
      </w:r>
      <w:r w:rsidRPr="00C5450A">
        <w:rPr>
          <w:rFonts w:ascii="Verdana" w:hAnsi="Verdana"/>
          <w:color w:val="000000"/>
          <w:sz w:val="20"/>
        </w:rPr>
        <w:t xml:space="preserve"> — </w:t>
      </w:r>
      <w:r w:rsidR="001C7538" w:rsidRPr="00C5450A">
        <w:rPr>
          <w:rFonts w:ascii="Verdana" w:hAnsi="Verdana"/>
          <w:color w:val="000000"/>
          <w:sz w:val="20"/>
        </w:rPr>
        <w:t>бери не хочу.</w:t>
      </w:r>
    </w:p>
    <w:p w14:paraId="2C9C51B0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Разве они не добивались ее? Свободы. И если на рынке представлены не только псевдодевушки, но и псевдомужчины, то с чего женщинам чувствовать себя одинокими?</w:t>
      </w:r>
    </w:p>
    <w:p w14:paraId="03F69DB7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Да, они хотели свободы. И нет, они не одиноки. Просто они не желали полностью освобождаться от мужчин. Хотели равенства с партнером и в то же время тепла и заботы с его стороны. А псевдомужчины на работу не ходят.</w:t>
      </w:r>
    </w:p>
    <w:p w14:paraId="270D219D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Совсем как псевдодевушки? Сидят дома, ведут хозяйство, готовят обеды</w:t>
      </w:r>
      <w:r w:rsidRPr="00C5450A">
        <w:rPr>
          <w:rFonts w:ascii="Verdana" w:hAnsi="Verdana"/>
          <w:color w:val="000000"/>
          <w:sz w:val="20"/>
        </w:rPr>
        <w:t xml:space="preserve"> — </w:t>
      </w:r>
      <w:r w:rsidR="001C7538" w:rsidRPr="00C5450A">
        <w:rPr>
          <w:rFonts w:ascii="Verdana" w:hAnsi="Verdana"/>
          <w:color w:val="000000"/>
          <w:sz w:val="20"/>
        </w:rPr>
        <w:t>и все в том же духе?</w:t>
      </w:r>
    </w:p>
    <w:p w14:paraId="3DCF5D5A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Да, в том же духе. Их приятно держать в доме, однако до настоящих мужчин</w:t>
      </w:r>
      <w:r w:rsidRPr="00C5450A">
        <w:rPr>
          <w:rFonts w:ascii="Verdana" w:hAnsi="Verdana"/>
          <w:color w:val="000000"/>
          <w:sz w:val="20"/>
        </w:rPr>
        <w:t>-</w:t>
      </w:r>
      <w:r w:rsidR="001C7538" w:rsidRPr="00C5450A">
        <w:rPr>
          <w:rFonts w:ascii="Verdana" w:hAnsi="Verdana"/>
          <w:color w:val="000000"/>
          <w:sz w:val="20"/>
        </w:rPr>
        <w:t>трудяг им далеко.</w:t>
      </w:r>
    </w:p>
    <w:p w14:paraId="573D0CF3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Я не поняла, при чем здесь обусловленное отношение.</w:t>
      </w:r>
    </w:p>
    <w:p w14:paraId="5C26BC83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Тебе и не обязательно понимать, Джейн. Мне просто захотелось поговорить, вот и все.</w:t>
      </w:r>
    </w:p>
    <w:p w14:paraId="551ADF8E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Кстати, ты собирался мне что</w:t>
      </w:r>
      <w:r w:rsidRPr="00C5450A">
        <w:rPr>
          <w:rFonts w:ascii="Verdana" w:hAnsi="Verdana"/>
          <w:color w:val="000000"/>
          <w:sz w:val="20"/>
        </w:rPr>
        <w:t>-</w:t>
      </w:r>
      <w:r w:rsidR="001C7538" w:rsidRPr="00C5450A">
        <w:rPr>
          <w:rFonts w:ascii="Verdana" w:hAnsi="Verdana"/>
          <w:color w:val="000000"/>
          <w:sz w:val="20"/>
        </w:rPr>
        <w:t>то сообщить. Что</w:t>
      </w:r>
      <w:r w:rsidRPr="00C5450A">
        <w:rPr>
          <w:rFonts w:ascii="Verdana" w:hAnsi="Verdana"/>
          <w:color w:val="000000"/>
          <w:sz w:val="20"/>
        </w:rPr>
        <w:t>-</w:t>
      </w:r>
      <w:r w:rsidR="001C7538" w:rsidRPr="00C5450A">
        <w:rPr>
          <w:rFonts w:ascii="Verdana" w:hAnsi="Verdana"/>
          <w:color w:val="000000"/>
          <w:sz w:val="20"/>
        </w:rPr>
        <w:t>то очень важное. Или все же сперва займемся сексом?</w:t>
      </w:r>
    </w:p>
    <w:p w14:paraId="02FF2EFE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Нет, сперва</w:t>
      </w:r>
      <w:r w:rsidRPr="00C5450A">
        <w:rPr>
          <w:rFonts w:ascii="Verdana" w:hAnsi="Verdana"/>
          <w:color w:val="000000"/>
          <w:sz w:val="20"/>
        </w:rPr>
        <w:t xml:space="preserve"> — </w:t>
      </w:r>
      <w:r w:rsidR="001C7538" w:rsidRPr="00C5450A">
        <w:rPr>
          <w:rFonts w:ascii="Verdana" w:hAnsi="Verdana"/>
          <w:color w:val="000000"/>
          <w:sz w:val="20"/>
        </w:rPr>
        <w:t>новость, потом</w:t>
      </w:r>
      <w:r w:rsidRPr="00C5450A">
        <w:rPr>
          <w:rFonts w:ascii="Verdana" w:hAnsi="Verdana"/>
          <w:color w:val="000000"/>
          <w:sz w:val="20"/>
        </w:rPr>
        <w:t xml:space="preserve"> — </w:t>
      </w:r>
      <w:r w:rsidR="001C7538" w:rsidRPr="00C5450A">
        <w:rPr>
          <w:rFonts w:ascii="Verdana" w:hAnsi="Verdana"/>
          <w:color w:val="000000"/>
          <w:sz w:val="20"/>
        </w:rPr>
        <w:t>секс. Как я сказал, ничто не обязывает меня сообщать ее, но я так решил. Итак, Джейн, сегодня я тебя выключу. Знаешь, что значит «выключить»?</w:t>
      </w:r>
    </w:p>
    <w:p w14:paraId="12BA890A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Да.</w:t>
      </w:r>
    </w:p>
    <w:p w14:paraId="1927F20B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Ты не возражаешь?</w:t>
      </w:r>
    </w:p>
    <w:p w14:paraId="2C7D5D53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А должна?</w:t>
      </w:r>
    </w:p>
    <w:p w14:paraId="6071FE03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lastRenderedPageBreak/>
        <w:t>— </w:t>
      </w:r>
      <w:r w:rsidR="001C7538" w:rsidRPr="00C5450A">
        <w:rPr>
          <w:rFonts w:ascii="Verdana" w:hAnsi="Verdana"/>
          <w:color w:val="000000"/>
          <w:sz w:val="20"/>
        </w:rPr>
        <w:t>Нет, не должна. По крайней мере, согласно гарантии не должна. Знаешь, мне выключение не нравится. Как</w:t>
      </w:r>
      <w:r w:rsidRPr="00C5450A">
        <w:rPr>
          <w:rFonts w:ascii="Verdana" w:hAnsi="Verdana"/>
          <w:color w:val="000000"/>
          <w:sz w:val="20"/>
        </w:rPr>
        <w:t>-</w:t>
      </w:r>
      <w:r w:rsidR="001C7538" w:rsidRPr="00C5450A">
        <w:rPr>
          <w:rFonts w:ascii="Verdana" w:hAnsi="Verdana"/>
          <w:color w:val="000000"/>
          <w:sz w:val="20"/>
        </w:rPr>
        <w:t>то это нечестно. Большинство мужчин, кстати, моих чувств не разделяет</w:t>
      </w:r>
      <w:r w:rsidRPr="00C5450A">
        <w:rPr>
          <w:rFonts w:ascii="Verdana" w:hAnsi="Verdana"/>
          <w:color w:val="000000"/>
          <w:sz w:val="20"/>
        </w:rPr>
        <w:t xml:space="preserve"> — </w:t>
      </w:r>
      <w:r w:rsidR="001C7538" w:rsidRPr="00C5450A">
        <w:rPr>
          <w:rFonts w:ascii="Verdana" w:hAnsi="Verdana"/>
          <w:color w:val="000000"/>
          <w:sz w:val="20"/>
        </w:rPr>
        <w:t>им это только в радость. Некоторые и вовсе не ждут, когда истечет срок годности. Вот уж кто проявляет обусловленное отношение! Говорю ведь, я родом из первой половины двадцатого века. Хотя не стану лгать, в душе я страдать не буду, еще не настолько расклеился. Просто мне не нравится вас выключать. Впрочем, тянуть нельзя: довольно скоро ты умрешь, у меня на глазах, а я этого не хотел бы. Ты, думаю, тоже?</w:t>
      </w:r>
    </w:p>
    <w:p w14:paraId="102A9029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Наверное, нет.</w:t>
      </w:r>
    </w:p>
    <w:p w14:paraId="4BE92AEB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Тогда займемся сексом, а потом я тебя выключу, и все будет хорошо.</w:t>
      </w:r>
    </w:p>
    <w:p w14:paraId="4B2051C9" w14:textId="77777777" w:rsidR="00C5450A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На этот раз ты выберешь рыженькую?</w:t>
      </w:r>
    </w:p>
    <w:p w14:paraId="31EE72BF" w14:textId="77777777" w:rsidR="001C7538" w:rsidRPr="00C5450A" w:rsidRDefault="00C5450A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— </w:t>
      </w:r>
      <w:r w:rsidR="001C7538" w:rsidRPr="00C5450A">
        <w:rPr>
          <w:rFonts w:ascii="Verdana" w:hAnsi="Verdana"/>
          <w:color w:val="000000"/>
          <w:sz w:val="20"/>
        </w:rPr>
        <w:t>Возможно. Давай, помогу с лифчиком.</w:t>
      </w:r>
    </w:p>
    <w:p w14:paraId="23B4E45A" w14:textId="77777777" w:rsidR="001C7538" w:rsidRPr="00C5450A" w:rsidRDefault="001C7538" w:rsidP="00C545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5450A">
        <w:rPr>
          <w:rFonts w:ascii="Verdana" w:hAnsi="Verdana"/>
          <w:color w:val="000000"/>
          <w:sz w:val="20"/>
        </w:rPr>
        <w:t>После секса сделать все было проще. Макс отнес деактивированное тело Джейн на кухню и опустил на пол. В люк мусоросброса Джейн не прошла бы, и поэтому Макс разделал ее при помощи ножовки, которую всегда держал под рукой.</w:t>
      </w:r>
    </w:p>
    <w:p w14:paraId="6DA917CD" w14:textId="77777777" w:rsidR="001C7538" w:rsidRPr="00C5450A" w:rsidRDefault="001C7538" w:rsidP="00C545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C5450A">
        <w:rPr>
          <w:rFonts w:ascii="Verdana" w:hAnsi="Verdana"/>
          <w:color w:val="000000"/>
          <w:sz w:val="20"/>
        </w:rPr>
        <w:t>Потом он немного посмотрел три</w:t>
      </w:r>
      <w:r w:rsidR="00C5450A" w:rsidRPr="00C5450A">
        <w:rPr>
          <w:rFonts w:ascii="Verdana" w:hAnsi="Verdana"/>
          <w:color w:val="000000"/>
          <w:sz w:val="20"/>
        </w:rPr>
        <w:t>-</w:t>
      </w:r>
      <w:r w:rsidRPr="00C5450A">
        <w:rPr>
          <w:rFonts w:ascii="Verdana" w:hAnsi="Verdana"/>
          <w:color w:val="000000"/>
          <w:sz w:val="20"/>
        </w:rPr>
        <w:t xml:space="preserve">ви и выпил пару стаканчиков. Затем лег спать, а утром, проснувшись, выбросил одноразовую пижаму. Распечатал пакет с одноразовым деловым костюмом, сел в одноразовую машину и отправился на работу. По пути заглянул в местное отделение «Антибрак Инкорпорейтед» и оставил запрос на изготовление рыженькой. </w:t>
      </w:r>
      <w:r w:rsidRPr="00C5450A">
        <w:rPr>
          <w:rFonts w:ascii="Verdana" w:hAnsi="Verdana"/>
          <w:color w:val="000000"/>
          <w:sz w:val="20"/>
          <w:lang w:val="en-US"/>
        </w:rPr>
        <w:t>Вариант «люкс».</w:t>
      </w:r>
    </w:p>
    <w:p w14:paraId="0B02FBC7" w14:textId="77777777" w:rsidR="001C7538" w:rsidRPr="00C5450A" w:rsidRDefault="001C7538" w:rsidP="00C545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0C81AEC7" w14:textId="77777777" w:rsidR="001C7538" w:rsidRPr="00C5450A" w:rsidRDefault="001C7538" w:rsidP="00C545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1C7538" w:rsidRPr="00C5450A" w:rsidSect="00C545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EBF1" w14:textId="77777777" w:rsidR="009325BC" w:rsidRDefault="009325BC" w:rsidP="00C5450A">
      <w:r>
        <w:separator/>
      </w:r>
    </w:p>
  </w:endnote>
  <w:endnote w:type="continuationSeparator" w:id="0">
    <w:p w14:paraId="164C27FE" w14:textId="77777777" w:rsidR="009325BC" w:rsidRDefault="009325BC" w:rsidP="00C54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53DE5" w14:textId="77777777" w:rsidR="00C5450A" w:rsidRDefault="00C5450A" w:rsidP="00643F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D245754" w14:textId="77777777" w:rsidR="00C5450A" w:rsidRDefault="00C5450A" w:rsidP="00C5450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6A258" w14:textId="77777777" w:rsidR="00C5450A" w:rsidRPr="00C5450A" w:rsidRDefault="00C5450A" w:rsidP="00C5450A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C5450A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EC3D3" w14:textId="77777777" w:rsidR="00C5450A" w:rsidRDefault="00C545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E1D1E" w14:textId="77777777" w:rsidR="009325BC" w:rsidRDefault="009325BC" w:rsidP="00C5450A">
      <w:r>
        <w:separator/>
      </w:r>
    </w:p>
  </w:footnote>
  <w:footnote w:type="continuationSeparator" w:id="0">
    <w:p w14:paraId="141762F2" w14:textId="77777777" w:rsidR="009325BC" w:rsidRDefault="009325BC" w:rsidP="00C545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614BA" w14:textId="77777777" w:rsidR="00C5450A" w:rsidRDefault="00C545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5B0D1" w14:textId="77777777" w:rsidR="00C5450A" w:rsidRPr="00C5450A" w:rsidRDefault="00C5450A" w:rsidP="00C5450A">
    <w:pPr>
      <w:pStyle w:val="Header"/>
      <w:ind w:firstLine="0"/>
      <w:rPr>
        <w:rFonts w:ascii="Arial" w:hAnsi="Arial" w:cs="Arial"/>
        <w:color w:val="999999"/>
        <w:sz w:val="20"/>
      </w:rPr>
    </w:pPr>
    <w:r w:rsidRPr="00C5450A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12578" w14:textId="77777777" w:rsidR="00C5450A" w:rsidRDefault="00C5450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F44B4"/>
    <w:rsid w:val="000901A6"/>
    <w:rsid w:val="001C7538"/>
    <w:rsid w:val="005F44B4"/>
    <w:rsid w:val="009325BC"/>
    <w:rsid w:val="00C54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51AF58F"/>
  <w14:defaultImageDpi w14:val="0"/>
  <w15:docId w15:val="{7EC14520-018E-4E5C-AD35-7F9472C87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C5450A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C5450A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C5450A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C5450A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C545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6488</Characters>
  <Application>Microsoft Office Word</Application>
  <DocSecurity>0</DocSecurity>
  <Lines>54</Lines>
  <Paragraphs>15</Paragraphs>
  <ScaleCrop>false</ScaleCrop>
  <Manager>Andrey Piskunov</Manager>
  <Company>Библиотека «Артефакт»</Company>
  <LinksUpToDate>false</LinksUpToDate>
  <CharactersWithSpaces>7611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Ремонту и зарядке не подлежит</dc:title>
  <dc:subject/>
  <dc:creator>Роберт Франклин Янг</dc:creator>
  <cp:keywords/>
  <dc:description/>
  <cp:lastModifiedBy>Andrey Piskunov</cp:lastModifiedBy>
  <cp:revision>4</cp:revision>
  <dcterms:created xsi:type="dcterms:W3CDTF">2025-06-01T00:10:00Z</dcterms:created>
  <dcterms:modified xsi:type="dcterms:W3CDTF">2025-06-01T00:39:00Z</dcterms:modified>
  <cp:category/>
</cp:coreProperties>
</file>