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C3AFE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Из записок Ясукити</w:t>
      </w:r>
    </w:p>
    <w:p w:rsidR="00000000" w:rsidRDefault="008C3AFE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Акутагава Рюноскэ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</w:p>
    <w:p w:rsidR="00000000" w:rsidRDefault="008C3AFE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ГАВ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в зимний день, под вечер, Ясукити сидел в маленьком грязном ресторанчике на втором этаже и жевал пропахшие несвежим жиром гренки. Напротив его столика, на растрескавшейся белой стене, криво висела узкая д</w:t>
      </w:r>
      <w:r>
        <w:rPr>
          <w:rFonts w:ascii="Verdana" w:hAnsi="Verdana"/>
          <w:lang w:val="ru-RU"/>
        </w:rPr>
        <w:t>линная полоска бумаги. На ней была надпись: «Всегда хотто (горячие) сандвичи». (Один из его приятелей прочел: «облегченные [непереводимая игра слов: «хотто»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«горячий», от английского «</w:t>
      </w:r>
      <w:r>
        <w:rPr>
          <w:rFonts w:ascii="Verdana" w:hAnsi="Verdana"/>
        </w:rPr>
        <w:t>hot</w:t>
      </w:r>
      <w:r>
        <w:rPr>
          <w:rFonts w:ascii="Verdana" w:hAnsi="Verdana"/>
          <w:lang w:val="ru-RU"/>
        </w:rPr>
        <w:t>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«горячий»; есть японское слово «хотто»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«испытывать чувство об</w:t>
      </w:r>
      <w:r>
        <w:rPr>
          <w:rFonts w:ascii="Verdana" w:hAnsi="Verdana"/>
          <w:lang w:val="ru-RU"/>
        </w:rPr>
        <w:t>легчения»] (горячие) сандвичи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всерьез удивился.) Слева от столика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лестница, которая вела вниз, справа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застекленное окно. Жуя гренки, он рассеянно поглядывал в окно. На противоположной стороне улицы виднелась лавка старьевщика, в которой висели сини</w:t>
      </w:r>
      <w:r>
        <w:rPr>
          <w:rFonts w:ascii="Verdana" w:hAnsi="Verdana"/>
          <w:lang w:val="ru-RU"/>
        </w:rPr>
        <w:t>е рабочие тужурки, плащи цвета хаки.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Английский вечер на курсах начнется в половине седьмого. Он должен там быть, и, поскольку он приезжий, ему не оставалось ничего другого, как торчать здесь после занятий до половины седьмого, хотя это и не доставляло ему</w:t>
      </w:r>
      <w:r>
        <w:rPr>
          <w:rFonts w:ascii="Verdana" w:hAnsi="Verdana"/>
          <w:lang w:val="ru-RU"/>
        </w:rPr>
        <w:t xml:space="preserve"> никакого удовольствия. Помнится, в стихотворении Токи Дзэнмаро [Токи Дзэнмаро (1885-?)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известный поэт] (если ошибаюсь, прошу меня простить) говорится: «Я уехал далеко, должен есть бифштекс дерьмовый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люблю тебя, жена, люблю». Эти стихи приходили ему на</w:t>
      </w:r>
      <w:r>
        <w:rPr>
          <w:rFonts w:ascii="Verdana" w:hAnsi="Verdana"/>
          <w:lang w:val="ru-RU"/>
        </w:rPr>
        <w:t xml:space="preserve"> память каждый раз, когда он приезжал сюда. Правда, женой, которую нужно было любить, он еще не обзавелся. Когда он, то поглядывая в окно на лавку старьевщика, то на «хотто (горячие) сандвичи», жевал пропахшие несвежим жиром гренки, слова «люблю тебя, жена</w:t>
      </w:r>
      <w:r>
        <w:rPr>
          <w:rFonts w:ascii="Verdana" w:hAnsi="Verdana"/>
          <w:lang w:val="ru-RU"/>
        </w:rPr>
        <w:t>, люблю» сами срывались с губ.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Вдруг Ясукити обратил внимание на двух морских офицеров, пивших пиво. Один из них был интендантом военной школы, где преподавал Ясукити. Они были мало знакомы, и Ясукити не знал его имени. Да и не только имени. Не знал даже, </w:t>
      </w:r>
      <w:r>
        <w:rPr>
          <w:rFonts w:ascii="Verdana" w:hAnsi="Verdana"/>
          <w:lang w:val="ru-RU"/>
        </w:rPr>
        <w:t>младший он лейтенант или лейтенант. Словом, знал его постольку, поскольку ежемесячно получал у него жалованье. Требуя все новые порции пива, эти офицеры не находили других слов, кроме «эй» или «послушай». И официантка, никак не выражая своего неудовольстви</w:t>
      </w:r>
      <w:r>
        <w:rPr>
          <w:rFonts w:ascii="Verdana" w:hAnsi="Verdana"/>
          <w:lang w:val="ru-RU"/>
        </w:rPr>
        <w:t>я, со стаканами в руках сновала по лестнице вверх и вниз. Потому-то она все не несла Ясукити чай, который он заказал. Так случалось с ним не только здесь. То же бывало во всех других кафе и ресторанах этого города.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пили пиво и громко разговаривали. Ясу</w:t>
      </w:r>
      <w:r>
        <w:rPr>
          <w:rFonts w:ascii="Verdana" w:hAnsi="Verdana"/>
          <w:lang w:val="ru-RU"/>
        </w:rPr>
        <w:t>кити, разумеется, не прислушивался к их разговору. Но неожиданно его удивили слова: «А ну, погавкай». Он не любил собак. Он был из тех, кто радовался, что среди писателей, не любивших собак, были Гете и Стриндберг. Услышав эти слова, он представил себе огр</w:t>
      </w:r>
      <w:r>
        <w:rPr>
          <w:rFonts w:ascii="Verdana" w:hAnsi="Verdana"/>
          <w:lang w:val="ru-RU"/>
        </w:rPr>
        <w:t>омного пса, которого здесь держат. И ему стало как-то не по себе при мысли, что собака бродит у него за спиной. Он украдкой оглянулся. Но там был все тот же ухмыляющийся интендант, который глядел в окно. Ясукити предположил, что пес под окном. Но это показ</w:t>
      </w:r>
      <w:r>
        <w:rPr>
          <w:rFonts w:ascii="Verdana" w:hAnsi="Verdana"/>
          <w:lang w:val="ru-RU"/>
        </w:rPr>
        <w:t>алось ему несколько странным. А интендант снова повторил: «Погавкай. Ну, погавкай». Ясукити, слегка наклонившись, глянул вниз. Первое, что бросилось в глаза,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не зажженный у входа фонарь, служивший одновременно и рекламой сакэ «Масамунэ» [один из лучш</w:t>
      </w:r>
      <w:r>
        <w:rPr>
          <w:rFonts w:ascii="Verdana" w:hAnsi="Verdana"/>
          <w:lang w:val="ru-RU"/>
        </w:rPr>
        <w:t xml:space="preserve">их сортов сакэ, названный так еще в </w:t>
      </w:r>
      <w:r>
        <w:rPr>
          <w:rFonts w:ascii="Verdana" w:hAnsi="Verdana"/>
        </w:rPr>
        <w:t>IX</w:t>
      </w:r>
      <w:r>
        <w:rPr>
          <w:rFonts w:ascii="Verdana" w:hAnsi="Verdana"/>
          <w:lang w:val="ru-RU"/>
        </w:rPr>
        <w:t xml:space="preserve"> в.].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поднятая штора.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носки, сушившиеся на краю кадки для дождевой воды, точнее, пустой пивной бочки, и забытые там.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лужа на дороге.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что ты скажешь, собаки нигде не было видно. Вместо</w:t>
      </w:r>
      <w:r>
        <w:rPr>
          <w:rFonts w:ascii="Verdana" w:hAnsi="Verdana"/>
          <w:lang w:val="ru-RU"/>
        </w:rPr>
        <w:t xml:space="preserve"> нее он заметил нищего лет двенадцати-тринадцати, который стоял на холоде, запрокинув голову и глядя на окно второго этажа.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Погавкай! Ну, погавкай же!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опять закричал интендант.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этих словах была какая-то магическая сила, притягивавшая нищего. Точно со</w:t>
      </w:r>
      <w:r>
        <w:rPr>
          <w:rFonts w:ascii="Verdana" w:hAnsi="Verdana"/>
          <w:lang w:val="ru-RU"/>
        </w:rPr>
        <w:t>мнамбула, неотрывно глядя вверх, нищий сделал два-три шага и подошел под самое окно. Тут-то Ясукити и увидел, в чем состояла проделка гнусного интенданта. Проделка? А может быть, совсем не проделка. И если нет, то, значит, это был эксперимент. Эксперимент,</w:t>
      </w:r>
      <w:r>
        <w:rPr>
          <w:rFonts w:ascii="Verdana" w:hAnsi="Verdana"/>
          <w:lang w:val="ru-RU"/>
        </w:rPr>
        <w:t xml:space="preserve"> который должен был выявить: как низко может пасть человек, принося в жертву собственное достоинство ради того, чтобы набить брюхо. </w:t>
      </w:r>
      <w:r>
        <w:rPr>
          <w:rFonts w:ascii="Verdana" w:hAnsi="Verdana"/>
          <w:lang w:val="ru-RU"/>
        </w:rPr>
        <w:lastRenderedPageBreak/>
        <w:t xml:space="preserve">Ясукити считал, что это вопрос решенный и не нуждается в подобных экспериментах. Исав ради печеного мяса отказался от права </w:t>
      </w:r>
      <w:r>
        <w:rPr>
          <w:rFonts w:ascii="Verdana" w:hAnsi="Verdana"/>
          <w:lang w:val="ru-RU"/>
        </w:rPr>
        <w:t xml:space="preserve">первородства [речь идет об эпизоде из Ветхого завета, где говорится о том, что Исав отказался от первородства за чечевичную похлебку (кн. </w:t>
      </w:r>
      <w:r>
        <w:rPr>
          <w:rFonts w:ascii="Verdana" w:hAnsi="Verdana"/>
        </w:rPr>
        <w:t>I</w:t>
      </w:r>
      <w:r>
        <w:rPr>
          <w:rFonts w:ascii="Verdana" w:hAnsi="Verdana"/>
          <w:lang w:val="ru-RU"/>
        </w:rPr>
        <w:t>, гл. 25)]. Сам Ясукити ради хлеба стал учителем. Фактов как будто вполне достаточно. Но, видимо, их было недостаточн</w:t>
      </w:r>
      <w:r>
        <w:rPr>
          <w:rFonts w:ascii="Verdana" w:hAnsi="Verdana"/>
          <w:lang w:val="ru-RU"/>
        </w:rPr>
        <w:t xml:space="preserve">о для психолога-экспериментатора, жаждущего опыта. В общем, </w:t>
      </w:r>
      <w:r>
        <w:rPr>
          <w:rFonts w:ascii="Verdana" w:hAnsi="Verdana"/>
        </w:rPr>
        <w:t>De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gustibus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non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est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disputandum</w:t>
      </w:r>
      <w:r>
        <w:rPr>
          <w:rFonts w:ascii="Verdana" w:hAnsi="Verdana"/>
          <w:lang w:val="ru-RU"/>
        </w:rPr>
        <w:t xml:space="preserve"> [о вкусах не спорят (лат.)],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только сегодня он говорил это своим ученикам. Кому что нравится. Хочешь экспериментировать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экспериментируй. Думая так, Ясукити прод</w:t>
      </w:r>
      <w:r>
        <w:rPr>
          <w:rFonts w:ascii="Verdana" w:hAnsi="Verdana"/>
          <w:lang w:val="ru-RU"/>
        </w:rPr>
        <w:t>олжал смотреть на нищего под окном.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Интендант замолчал. А нищий стал с беспокойством озираться по сторонам. Он уже готов был изобразить собаку, и единственное, что его смущало,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взгляды прохожих. Глаза его еще продолжали бегать, когда интендант высуну</w:t>
      </w:r>
      <w:r>
        <w:rPr>
          <w:rFonts w:ascii="Verdana" w:hAnsi="Verdana"/>
          <w:lang w:val="ru-RU"/>
        </w:rPr>
        <w:t>л в окно свою красную морду и стал ему что-то показывать.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Погавкай. Погавкаешь, получишь вот это.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Лицо нищего мгновенно вспыхнуло от жадности. Ясукити временами испытывал к нищим какой-то романтический интерес. Но никогда это не было состраданием или соч</w:t>
      </w:r>
      <w:r>
        <w:rPr>
          <w:rFonts w:ascii="Verdana" w:hAnsi="Verdana"/>
          <w:lang w:val="ru-RU"/>
        </w:rPr>
        <w:t>увствием. И он считал дураком или лжецом всякого, кто говорил, что испытывает к ним такие чувства. Но сейчас, глядя на этого ребенка-нищего с запрокинутой головой и горящими глазами, он почувствовал что-то вроде жалости. Именно «вроде». Ясукити действитель</w:t>
      </w:r>
      <w:r>
        <w:rPr>
          <w:rFonts w:ascii="Verdana" w:hAnsi="Verdana"/>
          <w:lang w:val="ru-RU"/>
        </w:rPr>
        <w:t>но испытывал не столько жалость, сколько любовался фигуркой нищего, точно выписанной Рембрандтом.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будешь? Ну, погавкай же.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Нищий сморщился.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Гав.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Голос у него был очень тихий.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Громче.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Гав, гав.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Нищий громко пролаял два раза. И тут же из окна поле</w:t>
      </w:r>
      <w:r>
        <w:rPr>
          <w:rFonts w:ascii="Verdana" w:hAnsi="Verdana"/>
          <w:lang w:val="ru-RU"/>
        </w:rPr>
        <w:t>тел апельсин. Дальше можно и не писать. Нищий, конечно, подбежит к апельсину, а интендант, конечно, засмеется.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прошло и недели, как Ясукити в день зарплаты пошел в финансовую часть получать жалованье. Интендант с деловым видом раскрывал разные папки, пе</w:t>
      </w:r>
      <w:r>
        <w:rPr>
          <w:rFonts w:ascii="Verdana" w:hAnsi="Verdana"/>
          <w:lang w:val="ru-RU"/>
        </w:rPr>
        <w:t>релистывал в них какие-то документы. Взглянув на Ясукити, он спросил односложно: «Жалованье?»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«Да»,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тон ему ответил Ясукити. Интендант, возможно, был занят и все не выдавал жалованья. В конце концов он просто повернулся к Ясукити спиной, обтянутой во</w:t>
      </w:r>
      <w:r>
        <w:rPr>
          <w:rFonts w:ascii="Verdana" w:hAnsi="Verdana"/>
          <w:lang w:val="ru-RU"/>
        </w:rPr>
        <w:t>енным мундиром, и начал нескончаемое перебрасывание костяшек на счетах.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Интендант.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умоляюще сказал Ясукити, подождав немного. Интендант повернулся к нему. С его губ уже совсем готово было сорваться «сейчас». Но Ясукити опередил его и закончил свою мы</w:t>
      </w:r>
      <w:r>
        <w:rPr>
          <w:rFonts w:ascii="Verdana" w:hAnsi="Verdana"/>
          <w:lang w:val="ru-RU"/>
        </w:rPr>
        <w:t>сль: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Интендант, может, мне погавкать? А, интендант?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Ясукити был уверен, что голос его, когда он говорил это, был нежнее, чем у ангела.</w:t>
      </w:r>
    </w:p>
    <w:p w:rsidR="00000000" w:rsidRDefault="008C3AFE">
      <w:pPr>
        <w:jc w:val="both"/>
        <w:rPr>
          <w:rFonts w:ascii="Verdana" w:hAnsi="Verdana"/>
          <w:lang w:val="ru-RU"/>
        </w:rPr>
      </w:pPr>
    </w:p>
    <w:p w:rsidR="00000000" w:rsidRDefault="008C3AFE">
      <w:pPr>
        <w:jc w:val="both"/>
        <w:rPr>
          <w:rFonts w:ascii="Verdana" w:hAnsi="Verdana"/>
          <w:lang w:val="en-US"/>
        </w:rPr>
      </w:pPr>
    </w:p>
    <w:p w:rsidR="00000000" w:rsidRDefault="008C3AFE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ИНОСТРАНЦЫ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этой школе было два иностранца, они обучали разговорному и письменному английскому языку. Один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англич</w:t>
      </w:r>
      <w:r>
        <w:rPr>
          <w:rFonts w:ascii="Verdana" w:hAnsi="Verdana"/>
          <w:lang w:val="ru-RU"/>
        </w:rPr>
        <w:t>анин Таундсенд, другой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американец Столлет.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Таундсенд, лысый добродушный старичок, прекрасно знал японский язык. Издавна повелось, что преподаватели-иностранцы, даже самые необразованные, любят поговорить о Шекспире, о Гете. Но, к счастью, Таундсенд не пр</w:t>
      </w:r>
      <w:r>
        <w:rPr>
          <w:rFonts w:ascii="Verdana" w:hAnsi="Verdana"/>
          <w:lang w:val="ru-RU"/>
        </w:rPr>
        <w:t>етендовал на осведомленность в литературе. Однажды зашла речь о Вордсворте, и он сказал: «Стихи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их я совсем не понимаю. Чем хорош этот Вордсворт?»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Ясукити жил с Таундсендом на одной даче и ездил с ним в школу и обратно одним поездом. Дорога отнимала </w:t>
      </w:r>
      <w:r>
        <w:rPr>
          <w:rFonts w:ascii="Verdana" w:hAnsi="Verdana"/>
          <w:lang w:val="ru-RU"/>
        </w:rPr>
        <w:t xml:space="preserve">минут двадцать. И они оба, с глазгоскими трубками в зубах, болтали о табаке, о школе, о призраках. Таундсенд, будучи теософом, хотя и оставался равнодушным к Гамлету, тем не менее испытывал интерес к тени его отца. </w:t>
      </w:r>
      <w:r>
        <w:rPr>
          <w:rFonts w:ascii="Verdana" w:hAnsi="Verdana"/>
          <w:lang w:val="ru-RU"/>
        </w:rPr>
        <w:lastRenderedPageBreak/>
        <w:t xml:space="preserve">Но как только разговор заходил об </w:t>
      </w:r>
      <w:r>
        <w:rPr>
          <w:rFonts w:ascii="Verdana" w:hAnsi="Verdana"/>
        </w:rPr>
        <w:t>occult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sciences</w:t>
      </w:r>
      <w:r>
        <w:rPr>
          <w:rFonts w:ascii="Verdana" w:hAnsi="Verdana"/>
          <w:lang w:val="ru-RU"/>
        </w:rPr>
        <w:t xml:space="preserve"> [оккультные науки (англ.)], будь то магия или алхимия, он, грустно покачивая головой и в такт ей трубкой, говорил: «Дверь в таинство открыть не так трудно, как думают невежественные люди. Наоборот, страшно то, что трудно ее закрыть. Лучше не касат</w:t>
      </w:r>
      <w:r>
        <w:rPr>
          <w:rFonts w:ascii="Verdana" w:hAnsi="Verdana"/>
          <w:lang w:val="ru-RU"/>
        </w:rPr>
        <w:t>ься таких вещей».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Столлет, совсем еще молодой, был охотником до шуток. Зимой он носил темно-зеленое пальто и красный шарф. В отличие от Таундсенда, он время от времени просматривал книжные новинки. Во всяком случае, иногда читал на английских вечерах лекци</w:t>
      </w:r>
      <w:r>
        <w:rPr>
          <w:rFonts w:ascii="Verdana" w:hAnsi="Verdana"/>
          <w:lang w:val="ru-RU"/>
        </w:rPr>
        <w:t>и на тему: «Современные американские писатели». Правда, по его лекциям получалось, что самыми крупными современными американскими писателями были Роберт Луис Стивенсон и О'Генри!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Столлет жил не на одной с Ясукити даче, но по той же дороге в небольшом город</w:t>
      </w:r>
      <w:r>
        <w:rPr>
          <w:rFonts w:ascii="Verdana" w:hAnsi="Verdana"/>
          <w:lang w:val="ru-RU"/>
        </w:rPr>
        <w:t xml:space="preserve">ке, и поэтому довольно часто они вместе ездили в поезде. Ясукити почти совсем не помнил, о чем они говорили. Осталось в памяти лишь то, как однажды они сидели на вокзале около печки в ожидании поезда. Ясукити говорил, зевая: «До чего же тосклива профессия </w:t>
      </w:r>
      <w:r>
        <w:rPr>
          <w:rFonts w:ascii="Verdana" w:hAnsi="Verdana"/>
          <w:lang w:val="ru-RU"/>
        </w:rPr>
        <w:t>педагога!» А привлекательный Столлет, в очках без оправы, сделав удивленное лицо, сказал: «Педагог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профессия. Это скорее дар божий. </w:t>
      </w:r>
      <w:r>
        <w:rPr>
          <w:rFonts w:ascii="Verdana" w:hAnsi="Verdana"/>
        </w:rPr>
        <w:t>You know, Socrates and Platon are two great teachers...» Etc</w:t>
      </w:r>
      <w:r>
        <w:rPr>
          <w:rFonts w:ascii="Verdana" w:hAnsi="Verdana"/>
          <w:lang w:val="ru-RU"/>
        </w:rPr>
        <w:t xml:space="preserve"> [ведь Сократ и Платон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два великих педагога... и т. д. (а</w:t>
      </w:r>
      <w:r>
        <w:rPr>
          <w:rFonts w:ascii="Verdana" w:hAnsi="Verdana"/>
          <w:lang w:val="ru-RU"/>
        </w:rPr>
        <w:t>нгл.)].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Роберт Луис Стивенсон, называй он его янки или кем-либо еще,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 конце концов не важно. Но он говорил, что Сократ и Платон педагоги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 тех пор Ясукити проникся к нему симпатией.</w:t>
      </w:r>
    </w:p>
    <w:p w:rsidR="00000000" w:rsidRDefault="008C3AFE">
      <w:pPr>
        <w:jc w:val="both"/>
        <w:rPr>
          <w:rFonts w:ascii="Verdana" w:hAnsi="Verdana"/>
          <w:lang w:val="en-US"/>
        </w:rPr>
      </w:pPr>
    </w:p>
    <w:p w:rsidR="00000000" w:rsidRDefault="008C3AFE">
      <w:pPr>
        <w:jc w:val="both"/>
        <w:rPr>
          <w:rFonts w:ascii="Verdana" w:hAnsi="Verdana"/>
          <w:lang w:val="en-US"/>
        </w:rPr>
      </w:pPr>
    </w:p>
    <w:p w:rsidR="00000000" w:rsidRDefault="008C3AFE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ДНЕВНОЙ ОТДЫХ (фантазия)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Ясукити вышел из столовой, располож</w:t>
      </w:r>
      <w:r>
        <w:rPr>
          <w:rFonts w:ascii="Verdana" w:hAnsi="Verdana"/>
          <w:lang w:val="ru-RU"/>
        </w:rPr>
        <w:t>енной на втором этаже. Преподаватели языка и литературы после обеда шли, как правило, в находившуюся по соседству курительную комнату. Ясукити же решил не заходить сегодня туда и стал спускаться по лестнице во двор. Навстречу ему, точно кузнечик, перепрыги</w:t>
      </w:r>
      <w:r>
        <w:rPr>
          <w:rFonts w:ascii="Verdana" w:hAnsi="Verdana"/>
          <w:lang w:val="ru-RU"/>
        </w:rPr>
        <w:t>вая через три ступеньки, взбегал унтер-офицер. Увидев Ясукити, он приосанился и отдал честь. Видимо, немного поторопившись, он проскочил мимо Ясукити. Ясукити слегка поклонился пустоте и продолжал спокойно спускаться с лестницы.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Во дворе, между подокарпов </w:t>
      </w:r>
      <w:r>
        <w:rPr>
          <w:rFonts w:ascii="Verdana" w:hAnsi="Verdana"/>
          <w:lang w:val="ru-RU"/>
        </w:rPr>
        <w:t>и торрей [вечнозеленые тропические деревья, русских названий нет] цвели магнолии. Цветы одного вида магнолии почему-то не были обращены к югу, в сторону солнца. А вот у другого вида росшей здесь магнолии цветы были обращены к югу. Ясукити, закуривая сигаре</w:t>
      </w:r>
      <w:r>
        <w:rPr>
          <w:rFonts w:ascii="Verdana" w:hAnsi="Verdana"/>
          <w:lang w:val="ru-RU"/>
        </w:rPr>
        <w:t>ту, поздравил магнолию с индивидуальностью. Точно кто-то бросил камешек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рядом села трясогузка. Она его совсем не боялась. И то, что она трясла своим маленьким хвостиком, означало приглашение.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Сюда! Сюда! Не туда. Сюда! Сюда!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Следуя призывам трясогузки,</w:t>
      </w:r>
      <w:r>
        <w:rPr>
          <w:rFonts w:ascii="Verdana" w:hAnsi="Verdana"/>
          <w:lang w:val="ru-RU"/>
        </w:rPr>
        <w:t xml:space="preserve"> Ясукити шел по усыпанной гравием дорожке. Но трясогузка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ей почудилось?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вдруг снова взмыла в небо. И вместо нее на дорожке появился шедший навстречу высокий механик. Ясукити показалось, что ему откуда-то знакомо его лицо. Механик отдал честь и быст</w:t>
      </w:r>
      <w:r>
        <w:rPr>
          <w:rFonts w:ascii="Verdana" w:hAnsi="Verdana"/>
          <w:lang w:val="ru-RU"/>
        </w:rPr>
        <w:t>ро прошел мимо. А Ясукити, дымя сигаретой, продолжал думать, кто же это такой. Два шага, три шага, пять шагов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 десятом он вспомнил. Это Поль Гоген. Или перевоплощение Гогена. Он, несомненно, возьмет сейчас вместо совка кисть. А позже будет убит сумасше</w:t>
      </w:r>
      <w:r>
        <w:rPr>
          <w:rFonts w:ascii="Verdana" w:hAnsi="Verdana"/>
          <w:lang w:val="ru-RU"/>
        </w:rPr>
        <w:t>дшим товарищем, который выстрелит ему в спину. Очень жаль, но ничего не поделаешь.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концов Ясукити вышел по дорожке к плацу перед парадным входом. Там, между соснами и бамбуком, стояли две трофейные пушки. Он на миг приложился ухом к стволу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звук б</w:t>
      </w:r>
      <w:r>
        <w:rPr>
          <w:rFonts w:ascii="Verdana" w:hAnsi="Verdana"/>
          <w:lang w:val="ru-RU"/>
        </w:rPr>
        <w:t>ыл такой, будто пушка дышит. Может быть, и пушки зевают. Он присел под пушкой. Потом закурил вторую сигарету. На гравии, которым были усыпаны дорожки, блестела ящерица. Если у человека оторвать ногу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конец, она никогда больше не вырастет. Если же у ящериц</w:t>
      </w:r>
      <w:r>
        <w:rPr>
          <w:rFonts w:ascii="Verdana" w:hAnsi="Verdana"/>
          <w:lang w:val="ru-RU"/>
        </w:rPr>
        <w:t>ы оторвать хвост, у нее вскоре появится новый. Зажав сигарету в зубах, Ясукити думал, что ящерица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ламаркианка больше, чем сам Ламарк [Ламарк (1744–1</w:t>
      </w:r>
      <w:r>
        <w:rPr>
          <w:rFonts w:ascii="Verdana" w:hAnsi="Verdana"/>
          <w:lang w:val="ru-RU"/>
        </w:rPr>
        <w:t>829)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естествоиспытатель, создатель теории эволюции, предшественник Ч. Дарвина]. Он смотрел на нее некото</w:t>
      </w:r>
      <w:r>
        <w:rPr>
          <w:rFonts w:ascii="Verdana" w:hAnsi="Verdana"/>
          <w:lang w:val="ru-RU"/>
        </w:rPr>
        <w:t>рое время, и ящерица вдруг превратилась в полоску мазута, пролитого на гравий.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Ясукити с трудом поднялся. Он пошел вдоль выкрашенного здания школы, направляясь в противоположный конец двора, и оказался на спортивной площадке, обращенной к морю. На теннисно</w:t>
      </w:r>
      <w:r>
        <w:rPr>
          <w:rFonts w:ascii="Verdana" w:hAnsi="Verdana"/>
          <w:lang w:val="ru-RU"/>
        </w:rPr>
        <w:t>м корте, посыпанном красным песком, самозабвенно состязаются несколько офицеров и преподавателей. В небе над кортом то и дело что-то взрывается. И одновременно то вправо, то влево от сетки мелькает беловатая линия, Это не мяч. Это открывают невидимые бутыл</w:t>
      </w:r>
      <w:r>
        <w:rPr>
          <w:rFonts w:ascii="Verdana" w:hAnsi="Verdana"/>
          <w:lang w:val="ru-RU"/>
        </w:rPr>
        <w:t>ки шампанского. И шампанское с удовольствием пьют боги в белых рубахах. Вознося хвалу богам, Ясукити повернул на задний двор.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Задний двор был весь в розовых кустах. Но не распустился еще ни один цветок. Подойдя к кусту, он заметил на ветке, склоненной почт</w:t>
      </w:r>
      <w:r>
        <w:rPr>
          <w:rFonts w:ascii="Verdana" w:hAnsi="Verdana"/>
          <w:lang w:val="ru-RU"/>
        </w:rPr>
        <w:t>и до земли, гусеницу. А вот еще одна ползет по соседнему листку. Гусеницы кивали друг другу, будто разговаривая о нем. Ясукити тихонько остановился и решил послушать.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Первая гусеница. Когда же этот учитель станет наконец бабочкой? [Здесь юмористически обыг</w:t>
      </w:r>
      <w:r>
        <w:rPr>
          <w:rFonts w:ascii="Verdana" w:hAnsi="Verdana"/>
          <w:lang w:val="ru-RU"/>
        </w:rPr>
        <w:t>рывается тема знаменитого текста из книги «Чжуан-цзы»: «Однажды Чжуан Чжоу приснилось, что он бабочка: он весело порхал, был счастлив и не знал, что он Чжоу. А проснувшись внезапно, даже удивился, что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Чжоу. И не знал уже: Чжоу ли снилось, что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баб</w:t>
      </w:r>
      <w:r>
        <w:rPr>
          <w:rFonts w:ascii="Verdana" w:hAnsi="Verdana"/>
          <w:lang w:val="ru-RU"/>
        </w:rPr>
        <w:t>очка, или бабочке снится, что 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Чжоу. Ведь бабочка и Чжоу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совсем не одно и то же. Или это то, что называют превращением».] Ведь еще со времени наших пра-пра-пра-прадедов он только и делает, что ползает по земле.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Вторая гусеница. Может быть, люди и не</w:t>
      </w:r>
      <w:r>
        <w:rPr>
          <w:rFonts w:ascii="Verdana" w:hAnsi="Verdana"/>
          <w:lang w:val="ru-RU"/>
        </w:rPr>
        <w:t xml:space="preserve"> превращаются в бабочек.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Первая гусеница. Нет, кажется, превращаются. Посмотри, видишь, там же ведь кто-то летит.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Вторая гусеница. Действительно, кто-то летит. Но как это отвратительно выглядит! Мне кажется, люди просто лишены чувства прекрасного.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Приложив</w:t>
      </w:r>
      <w:r>
        <w:rPr>
          <w:rFonts w:ascii="Verdana" w:hAnsi="Verdana"/>
          <w:lang w:val="ru-RU"/>
        </w:rPr>
        <w:t xml:space="preserve"> ладонь козырьком ко лбу, Ясукити стал смотреть на самолет, пролетавший над его головой.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Неизвестно чему радуясь, подошел дьявол, обернувшийся товарищем по работе. Дьявол, учивший в давние времена алхимии, преподавал сейчас прикладную химию. И это существо</w:t>
      </w:r>
      <w:r>
        <w:rPr>
          <w:rFonts w:ascii="Verdana" w:hAnsi="Verdana"/>
          <w:lang w:val="ru-RU"/>
        </w:rPr>
        <w:t>, ухмыляясь, обратилось к Ясукити: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Вечерком встретимся?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ухмылке дьявола Ясукити отчетливо послышались строчки из «Фауста»: «Теория, мой друг, суха, но зеленеет жизни древо».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Расставшись с дьяволом, он направился к школе. Все классы пусты. По дороге, за</w:t>
      </w:r>
      <w:r>
        <w:rPr>
          <w:rFonts w:ascii="Verdana" w:hAnsi="Verdana"/>
          <w:lang w:val="ru-RU"/>
        </w:rPr>
        <w:t>глядывая в каждый, Ясукити увидел в одном оставшийся на доске геометрический чертеж. Чертеж, поняв, что его заметили, решил, конечно, что его сотрут. И вдруг, растягиваясь, сжимаясь, произнес: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следующем уроке еще понадоблюсь.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Ясукити поднялся по той ж</w:t>
      </w:r>
      <w:r>
        <w:rPr>
          <w:rFonts w:ascii="Verdana" w:hAnsi="Verdana"/>
          <w:lang w:val="ru-RU"/>
        </w:rPr>
        <w:t xml:space="preserve">е лестнице, по которой спускался, и вошел в преподавательскую филологов и математиков. В преподавательской был только лысый Таундсенд. И этот старый педагог, насвистывая скучнейший мотив, пытался воспроизвести какой-то танец. Ясукити лишь улыбнулся горько </w:t>
      </w:r>
      <w:r>
        <w:rPr>
          <w:rFonts w:ascii="Verdana" w:hAnsi="Verdana"/>
          <w:lang w:val="ru-RU"/>
        </w:rPr>
        <w:t>и пошел к умывальнику сполоснуть руки. И там, взглянув неожиданно в зеркало, к ужасу своему, обнаружил, что Таундсенд в какой-то миг превратился в прекрасного юношу, а сам Ясукити стал согбенным седоголовым старцем.</w:t>
      </w:r>
    </w:p>
    <w:p w:rsidR="00000000" w:rsidRDefault="008C3AFE">
      <w:pPr>
        <w:jc w:val="both"/>
        <w:rPr>
          <w:rFonts w:ascii="Verdana" w:hAnsi="Verdana"/>
          <w:lang w:val="en-US"/>
        </w:rPr>
      </w:pPr>
    </w:p>
    <w:p w:rsidR="00000000" w:rsidRDefault="008C3AFE">
      <w:pPr>
        <w:jc w:val="both"/>
        <w:rPr>
          <w:rFonts w:ascii="Verdana" w:hAnsi="Verdana"/>
          <w:lang w:val="en-US"/>
        </w:rPr>
      </w:pPr>
    </w:p>
    <w:p w:rsidR="00000000" w:rsidRDefault="008C3AFE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СТЫД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тем как идти в класс, Ясук</w:t>
      </w:r>
      <w:r>
        <w:rPr>
          <w:rFonts w:ascii="Verdana" w:hAnsi="Verdana"/>
          <w:lang w:val="ru-RU"/>
        </w:rPr>
        <w:t>ити обязательно просматривал учебник. И не только из чувства долга: раз получаешь жалованье, не имеешь права относиться к работе спустя рукава. Просто в учебнике было множество морских терминов, что объяснялось самим профилем школы. И если их как следует н</w:t>
      </w:r>
      <w:r>
        <w:rPr>
          <w:rFonts w:ascii="Verdana" w:hAnsi="Verdana"/>
          <w:lang w:val="ru-RU"/>
        </w:rPr>
        <w:t xml:space="preserve">е изучить, в переводе легко допустить грубейшую ошибку. Например, выражение </w:t>
      </w:r>
      <w:r>
        <w:rPr>
          <w:rFonts w:ascii="Verdana" w:hAnsi="Verdana"/>
        </w:rPr>
        <w:t>cat</w:t>
      </w:r>
      <w:r>
        <w:rPr>
          <w:rFonts w:ascii="Verdana" w:hAnsi="Verdana"/>
          <w:lang w:val="ru-RU"/>
        </w:rPr>
        <w:t>'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</w:rPr>
        <w:t>paw</w:t>
      </w:r>
      <w:r>
        <w:rPr>
          <w:rFonts w:ascii="Verdana" w:hAnsi="Verdana"/>
          <w:lang w:val="ru-RU"/>
        </w:rPr>
        <w:t xml:space="preserve"> может означать «кошачья лапа» и в то же время «бриз».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с учениками второго курса он читал какую-то небольшую вещицу, в которой рассказывалось о морском путешествии</w:t>
      </w:r>
      <w:r>
        <w:rPr>
          <w:rFonts w:ascii="Verdana" w:hAnsi="Verdana"/>
          <w:lang w:val="ru-RU"/>
        </w:rPr>
        <w:t>. Она была поразительно плоха. И хотя в мачтах завывал ветер и в люки врывались волны, со страниц не вставали ни эти волны, ни этот ветер. Заставляя учеников читать и переводить, он в первую очередь скучал сам. В такие минуты меньше всего хотелось говорить</w:t>
      </w:r>
      <w:r>
        <w:rPr>
          <w:rFonts w:ascii="Verdana" w:hAnsi="Verdana"/>
          <w:lang w:val="ru-RU"/>
        </w:rPr>
        <w:t xml:space="preserve"> с учениками об идейных проблемах ежедневной жизни. Преподаватель ведь, в сущности, хочет обучить и тому, что выходит за рамки его предмета. Мораль, интересы, мировоззрение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можно назвать это как угодно. В общем, он хочет научить тому, что ближе его сердц</w:t>
      </w:r>
      <w:r>
        <w:rPr>
          <w:rFonts w:ascii="Verdana" w:hAnsi="Verdana"/>
          <w:lang w:val="ru-RU"/>
        </w:rPr>
        <w:t>у, чем учебник или грифельная доска. Но, к сожалению, ученики не хотят знать ничего, кроме учебника. Нет, не то чтобы не хотят. Они просто ненавидят учение. Ясукити был в этом убежден, поэтому и на сей раз ему не оставалось ничего другого, как, превозмогая</w:t>
      </w:r>
      <w:r>
        <w:rPr>
          <w:rFonts w:ascii="Verdana" w:hAnsi="Verdana"/>
          <w:lang w:val="ru-RU"/>
        </w:rPr>
        <w:t xml:space="preserve"> скуку, следить за чтением и переводом.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даже в те минуты, когда Ясукити не бывало скучно, когда он, внимательно прислушавшись к тому, как читает и переводит ученик, обстоятельно исправлял ошибки, даже в эти минуты все ему было достаточно противно. Не пр</w:t>
      </w:r>
      <w:r>
        <w:rPr>
          <w:rFonts w:ascii="Verdana" w:hAnsi="Verdana"/>
          <w:lang w:val="ru-RU"/>
        </w:rPr>
        <w:t>ошло и половины урока, который длится час, как он прекратил чтение и перевод. Вместо этого он стал сам читать и переводить абзац за абзацем. Морское путешествие в учебнике по-прежнему было невыразимо скучным. Но и его метод обучения ни капли не уступал ему</w:t>
      </w:r>
      <w:r>
        <w:rPr>
          <w:rFonts w:ascii="Verdana" w:hAnsi="Verdana"/>
          <w:lang w:val="ru-RU"/>
        </w:rPr>
        <w:t xml:space="preserve"> в невыразимой скуке. Подобно паруснику, попавшему в полосу штиля, он неуверенно, то и дело замирая на месте, продвигался вперед, либо путая времена глаголов, либо смешивая относительные местоимения.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вдруг Ясукити заметил, что до конца того куска, которы</w:t>
      </w:r>
      <w:r>
        <w:rPr>
          <w:rFonts w:ascii="Verdana" w:hAnsi="Verdana"/>
          <w:lang w:val="ru-RU"/>
        </w:rPr>
        <w:t>й он подготовил, осталось всего пять-шесть строк. Если он перевалит через них, то попадет в коварное, бушующее море, полное рифов, морской терминологии. Краешком глаза он посмотрел на часы До трубы, возвещающей перерыв, оставалось еще целых двадцать минут.</w:t>
      </w:r>
      <w:r>
        <w:rPr>
          <w:rFonts w:ascii="Verdana" w:hAnsi="Verdana"/>
          <w:lang w:val="ru-RU"/>
        </w:rPr>
        <w:t xml:space="preserve"> Со всей возможной тщательностью он перевел подготовленные им последние пять-шесть строк. Но вот перевод уже закончен, а стрелка часов за это время передвинулась всего на три минуты.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Ясукити не знал, что делать. Единственный выход, единственное, что могло </w:t>
      </w:r>
      <w:r>
        <w:rPr>
          <w:rFonts w:ascii="Verdana" w:hAnsi="Verdana"/>
          <w:lang w:val="ru-RU"/>
        </w:rPr>
        <w:t>спасти его,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вопросы учеников. А если и после этого останется время, тогда только один выход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закончить урок раньше. Откладывая учебник в сторону, он открыл было рот, чтобы сказать: «Вопросы?» И вдруг густо покраснел. Почему же он покраснел? Этого он и с</w:t>
      </w:r>
      <w:r>
        <w:rPr>
          <w:rFonts w:ascii="Verdana" w:hAnsi="Verdana"/>
          <w:lang w:val="ru-RU"/>
        </w:rPr>
        <w:t>ам не смог бы объяснить. Обманывать учеников было для него пустяковым делом, а на этот раз он почему-то покраснел. Ученики ничего, конечно, не подозревая, внимательно смотрели на него. Он снова посмотрел на часы. Потом... Едва взяв в руки учебник, начал ка</w:t>
      </w:r>
      <w:r>
        <w:rPr>
          <w:rFonts w:ascii="Verdana" w:hAnsi="Verdana"/>
          <w:lang w:val="ru-RU"/>
        </w:rPr>
        <w:t>к попало читать дальше.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Может быть, и потом морское путешествие в учебнике было скучным. Но в свой метод обучения Ясукити верит и поныне. Ясукити был преисполнен отваги больше, чем парусник, борющийся с тайфуном.</w:t>
      </w:r>
    </w:p>
    <w:p w:rsidR="00000000" w:rsidRDefault="008C3AFE">
      <w:pPr>
        <w:jc w:val="both"/>
        <w:rPr>
          <w:rFonts w:ascii="Verdana" w:hAnsi="Verdana"/>
          <w:lang w:val="en-US"/>
        </w:rPr>
      </w:pPr>
    </w:p>
    <w:p w:rsidR="00000000" w:rsidRDefault="008C3AFE">
      <w:pPr>
        <w:jc w:val="both"/>
        <w:rPr>
          <w:rFonts w:ascii="Verdana" w:hAnsi="Verdana"/>
          <w:lang w:val="en-US"/>
        </w:rPr>
      </w:pPr>
    </w:p>
    <w:p w:rsidR="00000000" w:rsidRDefault="008C3AFE">
      <w:pPr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ДОБЛЕСТНЫЙ ЧАСОВОЙ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конце осени или в н</w:t>
      </w:r>
      <w:r>
        <w:rPr>
          <w:rFonts w:ascii="Verdana" w:hAnsi="Verdana"/>
          <w:lang w:val="ru-RU"/>
        </w:rPr>
        <w:t>ачале зимы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точно не помню. Во всяком случае, это было время, когда в школу ходили в пальто. Все сели за обеденный стол, и один молодой преподаватель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офицер рассказал сидевшему рядом с ним Ясукити о недавнем происшествии.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Глубокой ночью два-три дня на</w:t>
      </w:r>
      <w:r>
        <w:rPr>
          <w:rFonts w:ascii="Verdana" w:hAnsi="Verdana"/>
          <w:lang w:val="ru-RU"/>
        </w:rPr>
        <w:t>зад несколько вооруженных бандитов пристали на лодке к берегу позади училища. Заметивший их часовой, который нес ночную вахту, попытался в одиночку задержать их. Но после ожесточенной схватки бандитам удалось уплыть обратно в море. Часовой же, промокнув до</w:t>
      </w:r>
      <w:r>
        <w:rPr>
          <w:rFonts w:ascii="Verdana" w:hAnsi="Verdana"/>
          <w:lang w:val="ru-RU"/>
        </w:rPr>
        <w:t xml:space="preserve"> нитки, кое-как выбрался на берег. А лодка с бандитами в это время скрылась во мраке. Часового зовут Оура. Остался в дураках.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Офицер грустно улыбался, набивая рот хлебом.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Ясукити тоже знал Оура. Часовые, их несколько, сменяясь, сидят в караульной около вор</w:t>
      </w:r>
      <w:r>
        <w:rPr>
          <w:rFonts w:ascii="Verdana" w:hAnsi="Verdana"/>
          <w:lang w:val="ru-RU"/>
        </w:rPr>
        <w:t>от. И каждый раз, когда входит или выходит преподаватель, независимо от того, военный он или штатский, они отдают честь. Ясукити не любил, чтобы его приветствовали, и сам не любил приветствовать. Поэтому, проходя через караульную, изо всех сил ускорял шаг,</w:t>
      </w:r>
      <w:r>
        <w:rPr>
          <w:rFonts w:ascii="Verdana" w:hAnsi="Verdana"/>
          <w:lang w:val="ru-RU"/>
        </w:rPr>
        <w:t xml:space="preserve"> чтобы не оставить времени для приветствия. Ему не удавалось усыпить бдительность лишь одного Оура. Сидя в первой караульной, он неотрывно просматривает расстояние в пять-шесть кэнов перед воротами. Поэтому, как только появляется фигура Ясукити, он, не дож</w:t>
      </w:r>
      <w:r>
        <w:rPr>
          <w:rFonts w:ascii="Verdana" w:hAnsi="Verdana"/>
          <w:lang w:val="ru-RU"/>
        </w:rPr>
        <w:t>идаясь, пока тот подойдет, уже вытягивается в приветствии. Ну что же, от судьбы не уйдешь. В конце концов Ясукити примирился с этим. Нет, не только примирился. Стоило ему увидеть Оура, как он, чувствуя себя, точно заяц перед гремучей змеей, еще издали сним</w:t>
      </w:r>
      <w:r>
        <w:rPr>
          <w:rFonts w:ascii="Verdana" w:hAnsi="Verdana"/>
          <w:lang w:val="ru-RU"/>
        </w:rPr>
        <w:t>ал шляпу.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сейчас Ясукити услышал, что из-за бандитов Оура пришлось искупаться в море. Немного сочувствуя ему, он не мог все же удержаться от улыбки.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пять-шесть дней в зале ожиданий на вокзале Ясукити столкнулся с Оура. Увидев его, Оура, хотя ме</w:t>
      </w:r>
      <w:r>
        <w:rPr>
          <w:rFonts w:ascii="Verdana" w:hAnsi="Verdana"/>
          <w:lang w:val="ru-RU"/>
        </w:rPr>
        <w:t>сто было совсем не подходящее, вытянулся и со своей обычной серьезностью отдал честь. Ясукити даже померещился за ним вход в караульную.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недавно...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после непродолжительного молчания Ясукити.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не удалось бандитов задержать...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Трудно приш</w:t>
      </w:r>
      <w:r>
        <w:rPr>
          <w:rFonts w:ascii="Verdana" w:hAnsi="Verdana"/>
          <w:lang w:val="ru-RU"/>
        </w:rPr>
        <w:t>лось?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Счастье еще, что не ранили...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горькой улыбкой, точно насмехаясь над собой, Оура продолжал: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что там, если бы я очень захотел, то одного уж наверняка бы задержал. Ну, хорошо, задержал, а дальше что?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это дальше что?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награды, ничего</w:t>
      </w:r>
      <w:r>
        <w:rPr>
          <w:rFonts w:ascii="Verdana" w:hAnsi="Verdana"/>
          <w:lang w:val="ru-RU"/>
        </w:rPr>
        <w:t xml:space="preserve"> бы не получил. Видите ли, в уставе караульной службы нет точного указания, как поступать в таких случаях.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если погибнешь на посту?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равно, даже если и погибнешь.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Ясукити взглянул на Оура. По его собственным словам выходило, что он и не собирал</w:t>
      </w:r>
      <w:r>
        <w:rPr>
          <w:rFonts w:ascii="Verdana" w:hAnsi="Verdana"/>
          <w:lang w:val="ru-RU"/>
        </w:rPr>
        <w:t>ся, как герой, рисковать жизнью. Прикинув, что никакой награды все равно не получишь, он просто-напросто отпустил бандитов, которых должен был задержать. Но Ясукити, вынимая сигарету, сочувственно кивнул: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Действительно, дурацкое положение. Рисковать зада</w:t>
      </w:r>
      <w:r>
        <w:rPr>
          <w:rFonts w:ascii="Verdana" w:hAnsi="Verdana"/>
          <w:lang w:val="ru-RU"/>
        </w:rPr>
        <w:t>ром нет никакого резона.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Оура понимающе хмыкнул. Выглядел он необычайно мрачным.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если бы давали награду...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Ясукити спросил угрюмо: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а если бы давали награду, разве каждый бы стал рисковать? Я что-то сомневаюсь.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этот раз Оура промолчал. Ясукит</w:t>
      </w:r>
      <w:r>
        <w:rPr>
          <w:rFonts w:ascii="Verdana" w:hAnsi="Verdana"/>
          <w:lang w:val="ru-RU"/>
        </w:rPr>
        <w:t>и взял сигарету в зубы, а Оура сразу же чиркнул спичкой и поднес ее Ясукити. Ясукити, приближая сигарету к красному колышущемуся огоньку, сжал зубы, чтобы подавить невольную улыбку, проскользнувшую у краешка губ.</w:t>
      </w:r>
    </w:p>
    <w:p w:rsidR="008C3AFE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Благодарю.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что вы, пожалуйста.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Произ</w:t>
      </w:r>
      <w:r>
        <w:rPr>
          <w:rFonts w:ascii="Verdana" w:hAnsi="Verdana"/>
          <w:lang w:val="ru-RU"/>
        </w:rPr>
        <w:t>неся эти ничего не значащие слова, Оура положил спички обратно в карман. Но Ясукити уверен, что в тот день он по-настоящему разгадал тайну этого доблестного часового. Той самой спичкой чиркнул он не только для Ясукити. На самом деле Оура чиркнул ее для бог</w:t>
      </w:r>
      <w:r>
        <w:rPr>
          <w:rFonts w:ascii="Verdana" w:hAnsi="Verdana"/>
          <w:lang w:val="ru-RU"/>
        </w:rPr>
        <w:t>ов, которых он призывал в свидетели его верности бусидо.</w:t>
      </w:r>
    </w:p>
    <w:p w:rsidR="00000000" w:rsidRDefault="008C3AFE">
      <w:pPr>
        <w:ind w:firstLine="283"/>
        <w:jc w:val="both"/>
        <w:rPr>
          <w:rFonts w:ascii="Verdana" w:hAnsi="Verdana"/>
          <w:lang w:val="ru-RU"/>
        </w:rPr>
      </w:pPr>
    </w:p>
    <w:p w:rsidR="00000000" w:rsidRDefault="008C3AFE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Апрель 1923</w:t>
      </w:r>
    </w:p>
    <w:sectPr w:rsidR="00000000" w:rsidSect="008C3A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C3AFE">
      <w:r>
        <w:separator/>
      </w:r>
    </w:p>
  </w:endnote>
  <w:endnote w:type="continuationSeparator" w:id="0">
    <w:p w:rsidR="00000000" w:rsidRDefault="008C3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3A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C3AF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C3AFE" w:rsidRDefault="008C3AFE">
    <w:pPr>
      <w:pStyle w:val="Footer"/>
      <w:ind w:right="360"/>
      <w:rPr>
        <w:rFonts w:ascii="Arial" w:hAnsi="Arial" w:cs="Arial"/>
        <w:color w:val="999999"/>
        <w:lang w:val="ru-RU"/>
      </w:rPr>
    </w:pPr>
    <w:r w:rsidRPr="008C3AF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3AF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</w:t>
    </w:r>
    <w:r>
      <w:rPr>
        <w:rFonts w:ascii="Arial" w:hAnsi="Arial"/>
        <w:color w:val="808080"/>
        <w:lang w:val="ru-RU"/>
      </w:rPr>
      <w:t xml:space="preserve">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C3AFE">
      <w:r>
        <w:separator/>
      </w:r>
    </w:p>
  </w:footnote>
  <w:footnote w:type="continuationSeparator" w:id="0">
    <w:p w:rsidR="00000000" w:rsidRDefault="008C3A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AFE" w:rsidRDefault="008C3A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C3AFE" w:rsidRDefault="008C3AFE">
    <w:pPr>
      <w:pStyle w:val="Header"/>
      <w:rPr>
        <w:rFonts w:ascii="Arial" w:hAnsi="Arial" w:cs="Arial"/>
        <w:color w:val="999999"/>
        <w:lang w:val="ru-RU"/>
      </w:rPr>
    </w:pPr>
    <w:r w:rsidRPr="008C3AF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3AF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AFE"/>
    <w:rsid w:val="008C3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3205</Words>
  <Characters>18113</Characters>
  <Application>Microsoft Office Word</Application>
  <DocSecurity>0</DocSecurity>
  <Lines>341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 записок Ясукити_x000d_</dc:title>
  <dc:subject/>
  <dc:creator>Акутагава Рюноскэ_x000d_</dc:creator>
  <cp:keywords/>
  <dc:description/>
  <cp:lastModifiedBy>andrey@web-designer.ca</cp:lastModifiedBy>
  <cp:revision>2</cp:revision>
  <dcterms:created xsi:type="dcterms:W3CDTF">2018-10-18T20:21:00Z</dcterms:created>
  <dcterms:modified xsi:type="dcterms:W3CDTF">2018-10-18T20:21:00Z</dcterms:modified>
  <cp:category/>
</cp:coreProperties>
</file>