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11A6B">
      <w:pPr>
        <w:pStyle w:val="PlainText"/>
        <w:ind w:firstLine="0"/>
        <w:rPr>
          <w:rFonts w:ascii="MS Gothic" w:eastAsia="MS Gothic" w:hint="eastAsia"/>
          <w:b/>
          <w:sz w:val="32"/>
          <w:lang w:eastAsia="ja-JP"/>
        </w:rPr>
      </w:pPr>
      <w:r>
        <w:rPr>
          <w:rFonts w:ascii="MS Gothic" w:eastAsia="MS Gothic" w:hint="eastAsia"/>
          <w:b/>
          <w:sz w:val="32"/>
          <w:lang w:eastAsia="ja-JP"/>
        </w:rPr>
        <w:t>片恋</w:t>
      </w:r>
    </w:p>
    <w:p w:rsidR="00000000" w:rsidRDefault="00E11A6B">
      <w:pPr>
        <w:pStyle w:val="PlainText"/>
        <w:ind w:firstLine="0"/>
        <w:rPr>
          <w:rFonts w:ascii="MS Gothic" w:eastAsia="MS Gothic" w:hint="eastAsia"/>
          <w:sz w:val="24"/>
          <w:lang w:eastAsia="ja-JP"/>
        </w:rPr>
      </w:pPr>
      <w:r>
        <w:rPr>
          <w:rFonts w:ascii="MS Gothic" w:eastAsia="MS Gothic" w:hint="eastAsia"/>
          <w:sz w:val="24"/>
          <w:lang w:eastAsia="ja-JP"/>
        </w:rPr>
        <w:t>芥川龍之介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（一しょに大学を出た親しい友だちの一人に、ある夏の午後京浜電車の中で遇ったら、こんな話を聞かせられた。）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の間、社の用でＹへ行った時の話だ。向うで宴会を開いて、僕を招待してくれた事がある。何しろＹの事だから、床の間には石版摺りの乃木大将の掛物がかかっていて、その前に造花の牡丹が生けてあると云う体裁だがね。夕方から雨がふったのと、人数も割に少かったのとで、思ったよりや感じがよかった。その上二階にも一組宴会があるらしかったが、これも幸いと土地がらに似ず騒がない。所が君、お酌人の中に――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君も知っているだろう。僕らが昔よく飲みに行ったＵの女中に、お徳って女がいた。鼻の低い、額のつまった、あすこ中での茶目だった奴さ。あいつが君、はいっているんだ。お座敷着で、お銚子を持って、ほかの朋輩なみに乙につんとすましてさ。始は僕も人ちがいかと思ったが、側へ来たのを見ると、お徳にちがいない。もの云う度に、顋をしゃくる癖も、昔の通りだ。――僕は実際無常を感じてしまったね。あれでも君、元は志村の岡惚れだったんじゃないか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志村の大将、その時分は大真面目で、青木堂へ行っちゃペパミントの小さな罎を買って来て、「甘い</w:t>
      </w:r>
      <w:r>
        <w:rPr>
          <w:rFonts w:ascii="MS Gothic" w:eastAsia="MS Gothic" w:hint="eastAsia"/>
          <w:lang w:eastAsia="ja-JP"/>
        </w:rPr>
        <w:t>から飲んでごらん。」などと、やったものさ。酒も甘かったろうが、志村も甘かったよ。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のお徳が、今じゃこんな所で商売をしているんだ。シカゴにいる志村が聞いたら、どんな心もちがするだろう。そう思って、声をかけようとしたが、遠慮した。――お徳の事だ。前には日本橋に居りましたくらいな事は、云っていないものじゃない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すると、向うから声をかけた。「ずいぶんしばらくだわねえ。私がＵにいる時分にお眼にかかった切りなんだから。あなたはちっともお変りにならない。」なんて云う。――お徳の奴め、もう来た時から酔っていたんだ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が</w:t>
      </w:r>
      <w:r>
        <w:rPr>
          <w:rFonts w:ascii="MS Gothic" w:eastAsia="MS Gothic" w:hint="eastAsia"/>
          <w:lang w:eastAsia="ja-JP"/>
        </w:rPr>
        <w:t>、いくら酔っていても、久しぶりじゃあるし、志村の一件があるもんだから、大に話がもてたろう。すると君、ほかの連中が気を廻わすのを義理だと心得た顔色で、わいわい騒ぎ立てたんだ。何しろ主人役が音頭をとって、逐一白状に及ばない中は、席を立たせないと云うんだから、始末が悪い。そこで、僕は志村のペパミントの話をして、「これは私の親友に臂を食わせた女です。」――莫迦莫迦しいが、そう云った。主人役がもう年配でね。僕は始から、叔父さんにつれられて、お茶屋へ上ったと云う格だったんだ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すると、その臂と云うんで、またどっと来たじ</w:t>
      </w:r>
      <w:r>
        <w:rPr>
          <w:rFonts w:ascii="MS Gothic" w:eastAsia="MS Gothic" w:hint="eastAsia"/>
          <w:lang w:eastAsia="ja-JP"/>
        </w:rPr>
        <w:t>ゃないか。ほかの芸者まで一しょになって、お徳のやつをひやかしたんだ。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ところが、お徳こと福竜のやつが、承知しない。――福竜がよかったろう。八犬伝の竜の講釈の中に、「優楽自在なるを福竜と名づけたり」と云う所がある。それがこの福竜は、大に優楽不自在なんだから可笑しい。もっともこれは余計な話だがね。――その承知しない云い草が、また大に論理的なんだ。「志村さんが私にお惚れになったって、私の方でも惚れなければならないと云う義務はござんすまい。」さ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それから、まだあるんだ。「それがそうでなかったら、私だって、とうの昔</w:t>
      </w:r>
      <w:r>
        <w:rPr>
          <w:rFonts w:ascii="MS Gothic" w:eastAsia="MS Gothic" w:hint="eastAsia"/>
          <w:lang w:eastAsia="ja-JP"/>
        </w:rPr>
        <w:t>にもっと好い月日があったんです。」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れが、所謂片恋の悲しみなんだそうだ。そうしてその揚句に例でも挙げる気だったんだろう。お徳のやつめ、妙なのろけを始めたんだ。君に聞いて貰おうと思うのはそののろけ話さ。どうせのろけだから、面白い事はない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あれは不思議だね。夢の話と色恋の話くらい、聞いていてつまらないものはない。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（そこで自分は、「それは当人以外に、面白さが通じないからだよ。」と云った。「じゃ小説に書くのにも、夢と色恋とはむずかしい訳だね。」「少くとも夢なんぞは感覚的なだけに、なおそうらしいね。小説の中に出</w:t>
      </w:r>
      <w:r>
        <w:rPr>
          <w:rFonts w:ascii="MS Gothic" w:eastAsia="MS Gothic" w:hint="eastAsia"/>
          <w:lang w:eastAsia="ja-JP"/>
        </w:rPr>
        <w:t>て来る夢で、ほんとうの夢らしいのはほとんど一つもないくらいだ。」「だが、恋愛小説の傑作は沢山あるじゃないか。」「それだけまた、後世にのこらなかった愚作の数も、思いやられると云うものさ。」）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そう話がわかっていれば、大に心づよい。どうせこれもその愚作中の愚作だよ。何しろお徳の口吻を真似ると、「まあ私の片恋って云うようなもの」なんだからね。精々そのつもりで、聞いてくれ給え。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お徳の惚れた男と云うのは、役者でね。あいつがまだ浅草田原町の親の家にいた時分に、公園で見初めたんだそうだ。こう云うと、君は宮戸座か常盤座の</w:t>
      </w:r>
      <w:r>
        <w:rPr>
          <w:rFonts w:ascii="MS Gothic" w:eastAsia="MS Gothic" w:hint="eastAsia"/>
          <w:lang w:eastAsia="ja-JP"/>
        </w:rPr>
        <w:t>馬の足だと思うだろ</w:t>
      </w:r>
      <w:r>
        <w:rPr>
          <w:rFonts w:ascii="MS Gothic" w:eastAsia="MS Gothic" w:hint="eastAsia"/>
          <w:lang w:eastAsia="ja-JP"/>
        </w:rPr>
        <w:lastRenderedPageBreak/>
        <w:t>う。ところがそうじゃない。そもそも、日本人だと思うのが間違いなんだ。毛唐の役者でね。何でも半道だと云うんだから、笑わせる。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の癖、お徳はその男の名前も知らなければ、居所も知らない。それ所か、国籍さえわからないんだ。女房持か、独り者か――そんな事は勿論、尋くだけ、野暮さ。可笑しいだろう。いくら片恋だって、あんまり莫迦げている。僕たちが若竹へ通った時分だって、よしんば語り物は知らなかろうが、先方は日本人で、芸名昇菊くらいな事は心得ていたもんだ。――そう云って、僕がからかったら、お徳の奴、むき</w:t>
      </w:r>
      <w:r>
        <w:rPr>
          <w:rFonts w:ascii="MS Gothic" w:eastAsia="MS Gothic" w:hint="eastAsia"/>
          <w:lang w:eastAsia="ja-JP"/>
        </w:rPr>
        <w:t>になって、「そりゃ私だって、知りたかったんです。だけど、わからないんだから、仕方がないじゃありませんか。何しろ幕の上で遇うだけなんですもの。」と云う。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幕の上では、妙だよ。幕の中でと云うなら、わかっているがね。そこでいろいろ聞いて見ると、その恋人なるものは、活動写真に映る西洋の曾我の家なんだそうだ。これには、僕も驚いたよ。成程幕の上でには、ちがいない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ほかの連中は、悪い落だと思ったらしい。中には、「へん、いやにおひゃらかしやがる。」なんて云った人もある。船着だから、人気が荒いんだ。が、見たところ、どうもお</w:t>
      </w:r>
      <w:r>
        <w:rPr>
          <w:rFonts w:ascii="MS Gothic" w:eastAsia="MS Gothic" w:hint="eastAsia"/>
          <w:lang w:eastAsia="ja-JP"/>
        </w:rPr>
        <w:t>徳が嘘をついているとも思われない。もっとも眼は大分とろんこだったがね。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毎日行きたくっても、そうはお小遣いがつづかないでしょう。だから私、やっと一週に一ぺんずつ行って見たんです。」――これはいいが、その後が振っている。「一度なんか、阿母さんにねだってやっとやって貰うと、満員で横の隅の所にしか、はいれないんでしょう。そうすると、折角その人の顔が映っても、妙に平べったくしか見えないんでしょう。私、かなしくって、かなしくって。」――前掛を顔へあてて、泣いたって云うんだがね。そりゃ恋人の顔が、幕なりにぺちゃんこに</w:t>
      </w:r>
      <w:r>
        <w:rPr>
          <w:rFonts w:ascii="MS Gothic" w:eastAsia="MS Gothic" w:hint="eastAsia"/>
          <w:lang w:eastAsia="ja-JP"/>
        </w:rPr>
        <w:t>見えちゃ、かなしかろうさ。これには、僕も同情したよ。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何でも、十二三度その人がちがった役をするのを見たんです。顔の長い、痩せた、髯のある人でした。大抵黒い、あなたの着ていらっしゃるような服を着ていましたっけ。」――僕は、モオニングだったんだ。さっきで懲りているから、機先を制して、「似ていやしないか。」って云うと、すまして、「もっといい男」さ。「もっといい男」はきびしいじゃないか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「何しろあなた、幕の上で遇うだけなんでしょう。向うが生身の人なら、語をかけるとか、眼で心意気を知らせるとか出来るんですが、そん</w:t>
      </w:r>
      <w:r>
        <w:rPr>
          <w:rFonts w:ascii="MS Gothic" w:eastAsia="MS Gothic" w:hint="eastAsia"/>
          <w:lang w:eastAsia="ja-JP"/>
        </w:rPr>
        <w:t>な事をしたって、写真じゃね。」おまけに活動写真なんだ。肌身はなさずとも、行かなかった訳さ。「思い思われるって云いますがね。思われない人だって、思われるようにはしむけられるんでしょう。志村さんにしたって、私によく青いお酒を持って来ちゃくだすった。それが私のは、思われるようにしむける事も出来ないんです。ずいぶん因果じゃありませんか。」一々御尤もだ。こいつには、可笑しい中でも、つまされたよ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「それから芸者になってからも、お客様をつれ出しちゃよく活動を見に行ったんですが、どうした訳か、ぱったりその人が写真に出てこ</w:t>
      </w:r>
      <w:r>
        <w:rPr>
          <w:rFonts w:ascii="MS Gothic" w:eastAsia="MS Gothic" w:hint="eastAsia"/>
          <w:lang w:eastAsia="ja-JP"/>
        </w:rPr>
        <w:t>なくなってしまったんです。いつ行って見ても、「名金」だの「ジゴマ」だのって、見たくも無いものばかりやっているじゃありませんか。しまいには私も、これはもう縁がないもんだとさっぱりあきらめてしまったんです。それがあなた……」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ほかの連中が相手にならないもんだから、お徳は僕一人をつかまえて、しゃべっているんだ。それも半分泣き声でさ。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「それがあなた、この土地へ来て始めて活動へ行った晩に、何年ぶりかでその人が写真に出て来たじゃありませんか。――どこか西洋の町なんでしょう。こう敷石があって、まん中に何だか梧桐みたいな</w:t>
      </w:r>
      <w:r>
        <w:rPr>
          <w:rFonts w:ascii="MS Gothic" w:eastAsia="MS Gothic" w:hint="eastAsia"/>
          <w:lang w:eastAsia="ja-JP"/>
        </w:rPr>
        <w:t>木が立っているんです。両側はずっと西洋館でしてね。ただ、写真が古いせいか、一体に夕方みたいにうすぼんやり黄いろくって、その家や木がみんな妙にぶるぶるふるえていて――そりゃさびしい景色なんです。そこへ、小さな犬を一匹つれて、その人があなた煙草をふかしながら、出て来ました。やっぱり黒い服を着て、杖をついて、ちっとも私が子供だった時と変っちゃいません……」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ざっと十年ぶりで、恋人にめぐり遇ったんだ。向うは写真だから、変らなかろうが、こっちはお徳が福竜になっている。そう思えば、可哀そうだよ。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「そうして、その木の所</w:t>
      </w:r>
      <w:r>
        <w:rPr>
          <w:rFonts w:ascii="MS Gothic" w:eastAsia="MS Gothic" w:hint="eastAsia"/>
          <w:lang w:eastAsia="ja-JP"/>
        </w:rPr>
        <w:t>で、ちょいと立止って、こっちを向いて、帽子をとりながら、笑うんです。それが私に挨拶をするように見えるじゃありませんか。名前を知ってりゃ呼びたかった……」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呼んで見給え。気ちがいだと思われる。いくらＹだって、まだ活動写真に惚れた芸者はいなかろう。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lastRenderedPageBreak/>
        <w:t>「そうすると、向うから、小さな女異人が一人歩いて来て、その人にかじりつくんです。弁士の話じゃ、これがその人の情婦なんですとさ。年をとっている癖に、大きな鳥の羽根なんぞを帽子につけて、いやらしいったらないんでしょう。」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お徳は妬けたんだ。それも写真にじゃないか。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（こ</w:t>
      </w:r>
      <w:r>
        <w:rPr>
          <w:rFonts w:ascii="MS Gothic" w:eastAsia="MS Gothic" w:hint="eastAsia"/>
          <w:lang w:eastAsia="ja-JP"/>
        </w:rPr>
        <w:t>こまで話すと、電車が品川へ来た。自分は新橋で下りる体である。それを知っている友だちは、語り完らない事を虞れるように、時々眼を窓の外へ投げながら、やや慌しい口調で、話しつづけた。）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それから、写真はいろいろな事があって、結局その男が巡査につかまる所でおしまいになるんだそうだ。何をしてつかまるんだか、お徳は詳しく話してくれたんだが、生憎今じゃ覚えていない。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「大ぜいよってたかって、その人を縛ってしまったんです。いいえ、その時はもうさっきの往来じゃありません。西洋の居酒屋か何かなんでしょう。お酒の罎がずうっとなら</w:t>
      </w:r>
      <w:r>
        <w:rPr>
          <w:rFonts w:ascii="MS Gothic" w:eastAsia="MS Gothic" w:hint="eastAsia"/>
          <w:lang w:eastAsia="ja-JP"/>
        </w:rPr>
        <w:t>んでいて、すみの方には大きな鸚鵡の籠が一つ吊下げてあるんです。それが夜の所だと見えて、どこもかしこも一面に青くなっていました。その青い中で――私はその人の泣きそうな顔をその青い中で見たんです。あなただって見れば、きっとかなしくなったわ。眼に涙をためて、口を半分ばかりあいて……」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そうしたら、呼笛が鳴って、写真が消えてしまったんだ。あとは白い幕ばかりさ。お徳の奴の文句が好い、――「みんな消えてしまったんです。消えて儚くなりにけりか。どうせ何でもそうしたもんね。」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これだけ聞くと、大に悟っているらしいが、お徳は</w:t>
      </w:r>
      <w:r>
        <w:rPr>
          <w:rFonts w:ascii="MS Gothic" w:eastAsia="MS Gothic" w:hint="eastAsia"/>
          <w:lang w:eastAsia="ja-JP"/>
        </w:rPr>
        <w:t>泣き笑いをしながら、僕にいや味でも云うような調子で、こう云うんだ。あいつは悪くすると君、ヒステリイだぜ。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だが、ヒステリイにしても、いやに真剣な所があったっけ。事によると、写真に惚れたと云うのは作り話で、ほんとうは誰か我々の連中に片恋をした事があるのかも知れない。</w:t>
      </w:r>
    </w:p>
    <w:p w:rsidR="00000000" w:rsidRDefault="00E11A6B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（二人の乗っていた電車は、この時、薄暮の新橋停車場へ着いた。）</w:t>
      </w:r>
    </w:p>
    <w:p w:rsidR="00000000" w:rsidRDefault="00E11A6B">
      <w:pPr>
        <w:pStyle w:val="PlainText"/>
        <w:rPr>
          <w:rFonts w:ascii="MS Gothic" w:eastAsia="MS Gothic"/>
          <w:lang w:eastAsia="ja-JP"/>
        </w:rPr>
      </w:pPr>
      <w:r>
        <w:rPr>
          <w:rFonts w:ascii="MS Gothic" w:eastAsia="MS Gothic" w:hint="eastAsia"/>
          <w:lang w:eastAsia="ja-JP"/>
        </w:rPr>
        <w:t>（大正六年九月十七日）</w:t>
      </w:r>
    </w:p>
    <w:sectPr w:rsidR="00000000" w:rsidSect="00E11A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953" w:bottom="1134" w:left="195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11A6B">
      <w:r>
        <w:separator/>
      </w:r>
    </w:p>
  </w:endnote>
  <w:endnote w:type="continuationSeparator" w:id="0">
    <w:p w:rsidR="00000000" w:rsidRDefault="00E11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A6B" w:rsidRDefault="00E11A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11A6B" w:rsidRDefault="00E11A6B">
    <w:pPr>
      <w:pStyle w:val="Footer"/>
      <w:ind w:firstLine="0"/>
      <w:rPr>
        <w:rFonts w:ascii="Arial" w:hAnsi="Arial" w:cs="Arial"/>
        <w:color w:val="999999"/>
      </w:rPr>
    </w:pPr>
    <w:r w:rsidRPr="00E11A6B">
      <w:rPr>
        <w:rFonts w:ascii="Arial" w:hAnsi="Arial" w:cs="Arial"/>
        <w:color w:val="999999"/>
        <w:lang w:val="ru-R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A6B" w:rsidRDefault="00E11A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11A6B">
      <w:r>
        <w:separator/>
      </w:r>
    </w:p>
  </w:footnote>
  <w:footnote w:type="continuationSeparator" w:id="0">
    <w:p w:rsidR="00000000" w:rsidRDefault="00E11A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A6B" w:rsidRDefault="00E11A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11A6B" w:rsidRDefault="00E11A6B">
    <w:pPr>
      <w:pStyle w:val="Header"/>
      <w:ind w:firstLine="0"/>
      <w:rPr>
        <w:rFonts w:ascii="Arial" w:hAnsi="Arial" w:cs="Arial"/>
        <w:color w:val="999999"/>
      </w:rPr>
    </w:pPr>
    <w:r w:rsidRPr="00E11A6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A6B" w:rsidRDefault="00E11A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A6B"/>
    <w:rsid w:val="00E11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284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ind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2264</Words>
  <Characters>2265</Characters>
  <Application>Microsoft Office Word</Application>
  <DocSecurity>0</DocSecurity>
  <Lines>68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片恋</vt:lpstr>
    </vt:vector>
  </TitlesOfParts>
  <Manager>Andrey Piskunov</Manager>
  <Company>Библиотека «Артефакт»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片恋</dc:title>
  <dc:subject/>
  <dc:creator>芥川龍之介</dc:creator>
  <cp:keywords/>
  <dc:description/>
  <cp:lastModifiedBy>andrey@web-designer.ca</cp:lastModifiedBy>
  <cp:revision>2</cp:revision>
  <dcterms:created xsi:type="dcterms:W3CDTF">2018-10-19T06:46:00Z</dcterms:created>
  <dcterms:modified xsi:type="dcterms:W3CDTF">2018-10-19T06:46:00Z</dcterms:modified>
  <cp:category/>
</cp:coreProperties>
</file>