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41E6B" w14:textId="2B966F3B" w:rsidR="00260B67" w:rsidRPr="00260B67" w:rsidRDefault="00260B67" w:rsidP="00260B67">
      <w:pPr>
        <w:suppressAutoHyphens/>
        <w:spacing w:after="0" w:line="240" w:lineRule="auto"/>
        <w:jc w:val="both"/>
        <w:textAlignment w:val="baseline"/>
        <w:rPr>
          <w:rFonts w:ascii="Verdana" w:eastAsia="Times New Roman" w:hAnsi="Verdana" w:cs="Times New Roman"/>
          <w:b/>
          <w:color w:val="000000"/>
          <w:kern w:val="36"/>
          <w:sz w:val="32"/>
          <w:szCs w:val="48"/>
        </w:rPr>
      </w:pPr>
      <w:r w:rsidRPr="00260B67">
        <w:rPr>
          <w:rFonts w:ascii="Verdana" w:eastAsia="Times New Roman" w:hAnsi="Verdana" w:cs="Times New Roman"/>
          <w:b/>
          <w:color w:val="000000"/>
          <w:kern w:val="36"/>
          <w:sz w:val="32"/>
          <w:szCs w:val="48"/>
        </w:rPr>
        <w:t>ABC-Bogen</w:t>
      </w:r>
    </w:p>
    <w:p w14:paraId="4535E8EC" w14:textId="39977C26" w:rsidR="00260B67" w:rsidRPr="00260B67" w:rsidRDefault="00260B67" w:rsidP="00260B67">
      <w:pPr>
        <w:suppressAutoHyphens/>
        <w:spacing w:after="0" w:line="240" w:lineRule="auto"/>
        <w:jc w:val="both"/>
        <w:textAlignment w:val="baseline"/>
        <w:rPr>
          <w:rFonts w:ascii="Verdana" w:eastAsia="Times New Roman" w:hAnsi="Verdana" w:cs="Times New Roman"/>
          <w:color w:val="000000"/>
          <w:kern w:val="36"/>
          <w:sz w:val="24"/>
          <w:szCs w:val="48"/>
        </w:rPr>
      </w:pPr>
      <w:r w:rsidRPr="00260B67">
        <w:rPr>
          <w:rFonts w:ascii="Verdana" w:eastAsia="Times New Roman" w:hAnsi="Verdana" w:cs="Times New Roman"/>
          <w:color w:val="000000"/>
          <w:kern w:val="36"/>
          <w:sz w:val="24"/>
          <w:szCs w:val="48"/>
        </w:rPr>
        <w:t>H. C. Andersen</w:t>
      </w:r>
    </w:p>
    <w:p w14:paraId="4770E081"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Times New Roman"/>
          <w:color w:val="000000"/>
          <w:kern w:val="36"/>
          <w:sz w:val="20"/>
          <w:szCs w:val="48"/>
        </w:rPr>
      </w:pPr>
    </w:p>
    <w:p w14:paraId="3BEE58F5" w14:textId="1B6455A4"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8"/>
          <w:bdr w:val="none" w:sz="0" w:space="0" w:color="auto" w:frame="1"/>
        </w:rPr>
        <w:t>D</w:t>
      </w:r>
      <w:r w:rsidRPr="00260B67">
        <w:rPr>
          <w:rFonts w:ascii="Verdana" w:eastAsia="Times New Roman" w:hAnsi="Verdana" w:cs="Noto Serif"/>
          <w:color w:val="000000"/>
          <w:sz w:val="20"/>
          <w:szCs w:val="29"/>
        </w:rPr>
        <w:t xml:space="preserve">er var en Mand, som havde skrevet nogle nye Vers til </w:t>
      </w:r>
      <w:r w:rsidR="00E42EC0">
        <w:rPr>
          <w:rFonts w:ascii="Verdana" w:eastAsia="Times New Roman" w:hAnsi="Verdana" w:cs="Noto Serif"/>
          <w:color w:val="000000"/>
          <w:sz w:val="20"/>
          <w:szCs w:val="29"/>
        </w:rPr>
        <w:t>»</w:t>
      </w:r>
      <w:r w:rsidRPr="00260B67">
        <w:rPr>
          <w:rFonts w:ascii="Verdana" w:eastAsia="Times New Roman" w:hAnsi="Verdana" w:cs="Noto Serif"/>
          <w:color w:val="000000"/>
          <w:sz w:val="20"/>
          <w:szCs w:val="29"/>
        </w:rPr>
        <w:t>abc-Bogen</w:t>
      </w:r>
      <w:r w:rsidR="00E42EC0">
        <w:rPr>
          <w:rFonts w:ascii="Verdana" w:eastAsia="Times New Roman" w:hAnsi="Verdana" w:cs="Noto Serif"/>
          <w:color w:val="000000"/>
          <w:sz w:val="20"/>
          <w:szCs w:val="29"/>
        </w:rPr>
        <w:t>«</w:t>
      </w:r>
      <w:r w:rsidRPr="00260B67">
        <w:rPr>
          <w:rFonts w:ascii="Verdana" w:eastAsia="Times New Roman" w:hAnsi="Verdana" w:cs="Noto Serif"/>
          <w:color w:val="000000"/>
          <w:sz w:val="20"/>
          <w:szCs w:val="29"/>
        </w:rPr>
        <w:t>; saadan to Linier til hver Bogstav, ligesom i den gamle Abc; han syntes, at man skulde have noget Nyt, de gamle Vers vare saa forslidte, og han syntes nu altid saa godt om sine egne. Den nye Abc laae endnu kun skrevet, og den var ved Siden af den gamle trykte stillet hen i det store bogskab, hvori der stode saa mange l</w:t>
      </w:r>
      <w:r w:rsidRPr="00260B67">
        <w:rPr>
          <w:rFonts w:ascii="Verdana" w:eastAsia="Times New Roman" w:hAnsi="Verdana" w:cs="Calibri"/>
          <w:color w:val="000000"/>
          <w:sz w:val="20"/>
          <w:szCs w:val="29"/>
        </w:rPr>
        <w:t>æ</w:t>
      </w:r>
      <w:r w:rsidRPr="00260B67">
        <w:rPr>
          <w:rFonts w:ascii="Verdana" w:eastAsia="Times New Roman" w:hAnsi="Verdana" w:cs="Noto Serif"/>
          <w:color w:val="000000"/>
          <w:sz w:val="20"/>
          <w:szCs w:val="29"/>
        </w:rPr>
        <w:t>rde B</w:t>
      </w:r>
      <w:r w:rsidRPr="00260B67">
        <w:rPr>
          <w:rFonts w:ascii="Verdana" w:eastAsia="Times New Roman" w:hAnsi="Verdana" w:cs="Calibri"/>
          <w:color w:val="000000"/>
          <w:sz w:val="20"/>
          <w:szCs w:val="29"/>
        </w:rPr>
        <w:t>ø</w:t>
      </w:r>
      <w:r w:rsidRPr="00260B67">
        <w:rPr>
          <w:rFonts w:ascii="Verdana" w:eastAsia="Times New Roman" w:hAnsi="Verdana" w:cs="Noto Serif"/>
          <w:color w:val="000000"/>
          <w:sz w:val="20"/>
          <w:szCs w:val="29"/>
        </w:rPr>
        <w:t>ger og moersomme B</w:t>
      </w:r>
      <w:r w:rsidRPr="00260B67">
        <w:rPr>
          <w:rFonts w:ascii="Verdana" w:eastAsia="Times New Roman" w:hAnsi="Verdana" w:cs="Calibri"/>
          <w:color w:val="000000"/>
          <w:sz w:val="20"/>
          <w:szCs w:val="29"/>
        </w:rPr>
        <w:t>ø</w:t>
      </w:r>
      <w:r w:rsidRPr="00260B67">
        <w:rPr>
          <w:rFonts w:ascii="Verdana" w:eastAsia="Times New Roman" w:hAnsi="Verdana" w:cs="Noto Serif"/>
          <w:color w:val="000000"/>
          <w:sz w:val="20"/>
          <w:szCs w:val="29"/>
        </w:rPr>
        <w:t>ger, men den gamle Abc vilde nok ikke v</w:t>
      </w:r>
      <w:r w:rsidRPr="00260B67">
        <w:rPr>
          <w:rFonts w:ascii="Verdana" w:eastAsia="Times New Roman" w:hAnsi="Verdana" w:cs="Calibri"/>
          <w:color w:val="000000"/>
          <w:sz w:val="20"/>
          <w:szCs w:val="29"/>
        </w:rPr>
        <w:t>æ</w:t>
      </w:r>
      <w:r w:rsidRPr="00260B67">
        <w:rPr>
          <w:rFonts w:ascii="Verdana" w:eastAsia="Times New Roman" w:hAnsi="Verdana" w:cs="Noto Serif"/>
          <w:color w:val="000000"/>
          <w:sz w:val="20"/>
          <w:szCs w:val="29"/>
        </w:rPr>
        <w:t>re Nabo til den nye og var derfor sprunget fra Hylden og havde i det samme givet et Skub til den nye, saa den ogsaa laae paa Gulvet og det med alle sine l</w:t>
      </w:r>
      <w:r w:rsidRPr="00260B67">
        <w:rPr>
          <w:rFonts w:ascii="Verdana" w:eastAsia="Times New Roman" w:hAnsi="Verdana" w:cs="Calibri"/>
          <w:color w:val="000000"/>
          <w:sz w:val="20"/>
          <w:szCs w:val="29"/>
        </w:rPr>
        <w:t>ø</w:t>
      </w:r>
      <w:r w:rsidRPr="00260B67">
        <w:rPr>
          <w:rFonts w:ascii="Verdana" w:eastAsia="Times New Roman" w:hAnsi="Verdana" w:cs="Noto Serif"/>
          <w:color w:val="000000"/>
          <w:sz w:val="20"/>
          <w:szCs w:val="29"/>
        </w:rPr>
        <w:t xml:space="preserve">se Blade spredte rundtom. </w:t>
      </w:r>
      <w:r w:rsidRPr="00260B67">
        <w:rPr>
          <w:rFonts w:ascii="Verdana" w:eastAsia="Times New Roman" w:hAnsi="Verdana" w:cs="Noto Serif"/>
          <w:color w:val="000000"/>
          <w:sz w:val="20"/>
          <w:szCs w:val="29"/>
          <w:lang w:val="de-DE"/>
        </w:rPr>
        <w:t>Den gamle Abc vendte opad den f</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rste Side, og det er den vigtigste i den, der staae alle Bogstaverne, de store og smaa. Det Blad har nu Alt, hvad alle de andre B</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ger leve af, Alphabetet, Bogstaverne, dem der dog regjere i Verden; en forf</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rdelig Magt har de! det kommer alene an paa, hvorledes de kommanderes til at staae; de kunne give Liv, slaae ihjel, gl</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de pg bedr</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ve. Enkelte opstillede betyde de Ingenting, men stillede i Geled,</w:t>
      </w:r>
      <w:r w:rsidR="00E42EC0">
        <w:rPr>
          <w:rFonts w:ascii="Verdana" w:eastAsia="Times New Roman" w:hAnsi="Verdana" w:cs="Noto Serif"/>
          <w:color w:val="000000"/>
          <w:sz w:val="20"/>
          <w:szCs w:val="29"/>
          <w:lang w:val="de-DE"/>
        </w:rPr>
        <w:t xml:space="preserve"> – </w:t>
      </w:r>
      <w:r w:rsidRPr="00260B67">
        <w:rPr>
          <w:rFonts w:ascii="Verdana" w:eastAsia="Times New Roman" w:hAnsi="Verdana" w:cs="Noto Serif"/>
          <w:color w:val="000000"/>
          <w:sz w:val="20"/>
          <w:szCs w:val="29"/>
          <w:lang w:val="de-DE"/>
        </w:rPr>
        <w:t>ja, da vor Herre lod dem l</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gge under sine Tanker, fornam vi mere, end vi m</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gtede at b</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re, vi b</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iede os dybt, men Bogstaverne m</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gtede at b</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re det.</w:t>
      </w:r>
    </w:p>
    <w:p w14:paraId="41D79342"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Der laae de nu og vendte opad! og Hanen i det store A straalede med r</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de, blaae og gr</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nne Fjer; han brystede sig, for han vidste hvad Bogstaverne bet</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d og at han var den eneste Levende i dem.</w:t>
      </w:r>
    </w:p>
    <w:p w14:paraId="0639262B" w14:textId="622FE935"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Da gamle Abc-Bog faldt paa Gulvet slog han med Vingerne, fl</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i ud og satte sig paa en Kant af Bogskabet, glattede sig med N</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bet, og galede, saa det skingrede efter. Hver Bog i Skabet, som ellers Nat og Dag stod ligesom i en D</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s, naar den ikke var i Brug, fornam det Trompetst</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d</w:t>
      </w:r>
      <w:r w:rsidR="00E42EC0">
        <w:rPr>
          <w:rFonts w:ascii="Verdana" w:eastAsia="Times New Roman" w:hAnsi="Verdana" w:cs="Noto Serif"/>
          <w:color w:val="000000"/>
          <w:sz w:val="20"/>
          <w:szCs w:val="29"/>
          <w:lang w:val="de-DE"/>
        </w:rPr>
        <w:t xml:space="preserve"> – </w:t>
      </w:r>
      <w:r w:rsidRPr="00260B67">
        <w:rPr>
          <w:rFonts w:ascii="Verdana" w:eastAsia="Times New Roman" w:hAnsi="Verdana" w:cs="Noto Serif"/>
          <w:color w:val="000000"/>
          <w:sz w:val="20"/>
          <w:szCs w:val="29"/>
          <w:lang w:val="de-DE"/>
        </w:rPr>
        <w:t>og saa talede Hanen h</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it og lydeligt om den Uret, der var gjort den v</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rdige gamle Abc-Bog.</w:t>
      </w:r>
    </w:p>
    <w:p w14:paraId="5979F545" w14:textId="05760023"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Alting skal nu v</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re nyt, v</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re anderledes!</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den, </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Alt skal v</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re saa fremad, B</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rn ere saa kloge, at de nu kunne 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se f</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 xml:space="preserve">r de kjende bogstaver. </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De skulle have lidt Nyt!</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han, der skrev de nye Abc-Vers, som ligge der spredte paa Gulvet. Jeg kjender dem! meer end ti Gange har jeg h</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rt ham 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se dem op for sig selv, det var ham saadan en Forn</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ielse, nei, maa jeg bede om mine egne, de gode gamle med Xanthus, og de Billeder, der h</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re til; dem vil jeg kj</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mpe for, dem vil jeg gale for! enhver Bog i Skabet kjender dem vel! nu skal jeg 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se de skrevne nye! 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se dem med al Rolighed! lad os saa v</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re enige om, at de ikke due!</w:t>
      </w:r>
      <w:r>
        <w:rPr>
          <w:rFonts w:ascii="Verdana" w:eastAsia="Times New Roman" w:hAnsi="Verdana" w:cs="Noto Serif"/>
          <w:color w:val="000000"/>
          <w:sz w:val="20"/>
          <w:szCs w:val="29"/>
          <w:lang w:val="de-DE"/>
        </w:rPr>
        <w:t>«</w:t>
      </w:r>
    </w:p>
    <w:p w14:paraId="4D5461A3"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36C33401" w14:textId="3CB6D69F"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A. Amme.</w:t>
      </w:r>
    </w:p>
    <w:p w14:paraId="3E4822BC"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En Amme gaaer i S</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ndagskl</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der,</w:t>
      </w:r>
    </w:p>
    <w:p w14:paraId="79AEDF54" w14:textId="03390A2D"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Og Andres B</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rn er hendes H</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der.</w:t>
      </w:r>
    </w:p>
    <w:p w14:paraId="5FDEB754"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44BA98F8" w14:textId="393275D1"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B. Bonde.</w:t>
      </w:r>
    </w:p>
    <w:p w14:paraId="15384BCA"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En Bonde f</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 leed stor Fortr</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d,</w:t>
      </w:r>
    </w:p>
    <w:p w14:paraId="458B3AE2" w14:textId="70695D9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Nu er han tidt for meget med!</w:t>
      </w:r>
    </w:p>
    <w:p w14:paraId="095ED34F" w14:textId="7F1AEF32"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Det Vers finder jeg nu inderligt flaut!</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Hanen, </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men jeg 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ser videre!</w:t>
      </w:r>
      <w:r>
        <w:rPr>
          <w:rFonts w:ascii="Verdana" w:eastAsia="Times New Roman" w:hAnsi="Verdana" w:cs="Noto Serif"/>
          <w:color w:val="000000"/>
          <w:sz w:val="20"/>
          <w:szCs w:val="29"/>
          <w:lang w:val="de-DE"/>
        </w:rPr>
        <w:t>«</w:t>
      </w:r>
    </w:p>
    <w:p w14:paraId="783B3958" w14:textId="77777777" w:rsidR="00E42EC0" w:rsidRP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15DD440F" w14:textId="7E2BFAA3"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C. Columbus.</w:t>
      </w:r>
    </w:p>
    <w:p w14:paraId="0A81A9B3"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Columbus over Havet foer,</w:t>
      </w:r>
    </w:p>
    <w:p w14:paraId="6488BC6D" w14:textId="2BC04772"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Og Jorden den blev dobbelt stor!</w:t>
      </w:r>
    </w:p>
    <w:p w14:paraId="7DBE958E"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rPr>
      </w:pPr>
    </w:p>
    <w:p w14:paraId="6CB19EA7" w14:textId="1313E82C"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D. Danmark.</w:t>
      </w:r>
    </w:p>
    <w:p w14:paraId="64E75D12"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Om Danmarks Rige Sagnet gaaer,</w:t>
      </w:r>
    </w:p>
    <w:p w14:paraId="75204C93" w14:textId="2B57DDDE"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Gud ei sin Haand af Danmark slaaer!</w:t>
      </w:r>
    </w:p>
    <w:p w14:paraId="7326906C" w14:textId="37235326"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Det vil nu Mange finde saa kj</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nt!</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Hanen, </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men det gj</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r jeg ikke! jeg finder nu Ingenting kj</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nt her!</w:t>
      </w:r>
      <w:r>
        <w:rPr>
          <w:rFonts w:ascii="Verdana" w:eastAsia="Times New Roman" w:hAnsi="Verdana" w:cs="Noto Serif"/>
          <w:color w:val="000000"/>
          <w:sz w:val="20"/>
          <w:szCs w:val="29"/>
          <w:lang w:val="de-DE"/>
        </w:rPr>
        <w:t xml:space="preserve"> – </w:t>
      </w:r>
      <w:r w:rsidR="00260B67" w:rsidRPr="00260B67">
        <w:rPr>
          <w:rFonts w:ascii="Verdana" w:eastAsia="Times New Roman" w:hAnsi="Verdana" w:cs="Noto Serif"/>
          <w:color w:val="000000"/>
          <w:sz w:val="20"/>
          <w:szCs w:val="29"/>
          <w:lang w:val="de-DE"/>
        </w:rPr>
        <w:t>videre!</w:t>
      </w:r>
      <w:r>
        <w:rPr>
          <w:rFonts w:ascii="Verdana" w:eastAsia="Times New Roman" w:hAnsi="Verdana" w:cs="Noto Serif"/>
          <w:color w:val="000000"/>
          <w:sz w:val="20"/>
          <w:szCs w:val="29"/>
          <w:lang w:val="de-DE"/>
        </w:rPr>
        <w:t>«</w:t>
      </w:r>
    </w:p>
    <w:p w14:paraId="2612079D"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297F642A" w14:textId="137C63EC"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E. Elephant.</w:t>
      </w:r>
    </w:p>
    <w:p w14:paraId="2DF39838"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En Elephant gaaer altid tungt,</w:t>
      </w:r>
    </w:p>
    <w:p w14:paraId="17326C83" w14:textId="1AEA6A10"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Om ogsaa Hjertet det er ungt!</w:t>
      </w:r>
    </w:p>
    <w:p w14:paraId="46238E26"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04799B7C" w14:textId="1CBAD253" w:rsidR="00260B67" w:rsidRPr="00260B67" w:rsidRDefault="00260B67" w:rsidP="00E42EC0">
      <w:pPr>
        <w:keepNext/>
        <w:suppressAutoHyphens/>
        <w:spacing w:after="0" w:line="240" w:lineRule="auto"/>
        <w:ind w:firstLine="284"/>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lastRenderedPageBreak/>
        <w:t>F. Form</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rkelse.</w:t>
      </w:r>
    </w:p>
    <w:p w14:paraId="68AE2675"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Form</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rkelse gj</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 Maanen godt,</w:t>
      </w:r>
    </w:p>
    <w:p w14:paraId="484E98DF" w14:textId="75235CDB"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Den gaaer saa l</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nge med Kalot!</w:t>
      </w:r>
    </w:p>
    <w:p w14:paraId="14BB23F0"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0A4B7F07" w14:textId="727BDC30"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G. Galten.</w:t>
      </w:r>
    </w:p>
    <w:p w14:paraId="162E5DFC"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Om Galten end faaer Ring i N</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sen,</w:t>
      </w:r>
    </w:p>
    <w:p w14:paraId="0D54E51F" w14:textId="7C063BBB"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Han l</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rer ei det fine V</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sen.</w:t>
      </w:r>
    </w:p>
    <w:p w14:paraId="421A8553"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0CE684DF" w14:textId="6A5E6376"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H. Hurra.</w:t>
      </w:r>
    </w:p>
    <w:p w14:paraId="05EE4BE2"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Tidt er et Hurra paa vor Jord</w:t>
      </w:r>
    </w:p>
    <w:p w14:paraId="028411BE" w14:textId="0BD85980"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Et meget ubesindigt Ord!</w:t>
      </w:r>
    </w:p>
    <w:p w14:paraId="1FA95861" w14:textId="67DB672D"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Hvor skal nu et Barn forstaae det!</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Hanen, </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der staaer rigtignok paa Titelbladet: </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Abc-Bog for Store og Smaa</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men de Store have Andet at bestille end 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se Abc-Vers og de Smaa kunne ikke forstaae det! Der er en Gr</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ndse med Alt! Videre!</w:t>
      </w:r>
      <w:r>
        <w:rPr>
          <w:rFonts w:ascii="Verdana" w:eastAsia="Times New Roman" w:hAnsi="Verdana" w:cs="Noto Serif"/>
          <w:color w:val="000000"/>
          <w:sz w:val="20"/>
          <w:szCs w:val="29"/>
          <w:lang w:val="de-DE"/>
        </w:rPr>
        <w:t>«</w:t>
      </w:r>
    </w:p>
    <w:p w14:paraId="6C9778C9"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3EB0371D" w14:textId="0E79AABB"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J. Jord</w:t>
      </w:r>
    </w:p>
    <w:p w14:paraId="71B7B0A8"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Vor Jord er vor Moder saa rund og saa stor,</w:t>
      </w:r>
    </w:p>
    <w:p w14:paraId="093F3505" w14:textId="21E1E26A"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Og vi gaae tilsidst igjen i vor Moer!</w:t>
      </w:r>
    </w:p>
    <w:p w14:paraId="58E1C05B" w14:textId="3AD745AD"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Det er nu raat!</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Hanen.</w:t>
      </w:r>
    </w:p>
    <w:p w14:paraId="7B977D37"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679D3E18" w14:textId="0A01A159"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K. Ko. Kalv.</w:t>
      </w:r>
    </w:p>
    <w:p w14:paraId="55787ED3"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En Ko er Tyrens Madamme,</w:t>
      </w:r>
    </w:p>
    <w:p w14:paraId="16641329" w14:textId="2F01070E"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Og Kalven kan blive det samme!</w:t>
      </w:r>
    </w:p>
    <w:p w14:paraId="183FC9B7" w14:textId="55AE4B93"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Hvor skal man nu kunne forklare for B</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rn det Familieskab?</w:t>
      </w:r>
      <w:r>
        <w:rPr>
          <w:rFonts w:ascii="Verdana" w:eastAsia="Times New Roman" w:hAnsi="Verdana" w:cs="Noto Serif"/>
          <w:color w:val="000000"/>
          <w:sz w:val="20"/>
          <w:szCs w:val="29"/>
          <w:lang w:val="de-DE"/>
        </w:rPr>
        <w:t>«</w:t>
      </w:r>
    </w:p>
    <w:p w14:paraId="3A90468C"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622A1F56" w14:textId="7DAB956C"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L. L</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ve. Lorgnet.</w:t>
      </w:r>
    </w:p>
    <w:p w14:paraId="26875BA5"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Den vilde L</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ve har ei Lorgnet,</w:t>
      </w:r>
    </w:p>
    <w:p w14:paraId="05010661" w14:textId="0AA63D39"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Det har den tamme i Nummer-Parquet.</w:t>
      </w:r>
    </w:p>
    <w:p w14:paraId="33CAAB1E"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135E6C71" w14:textId="4BEF3B81"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M. Morgensol.</w:t>
      </w:r>
    </w:p>
    <w:p w14:paraId="1E07909E"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Op staaer den gyldne Morgensol,</w:t>
      </w:r>
    </w:p>
    <w:p w14:paraId="2872DD2E" w14:textId="31D39BAA"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Men ei fordi Gaardhanen goel.</w:t>
      </w:r>
    </w:p>
    <w:p w14:paraId="599BF50B" w14:textId="7FAB9A98"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Nu faaer jeg Grovheder!</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Hanen; </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men jeg er da i godt Selskab, i Selskab med Solen! videre!</w:t>
      </w:r>
      <w:r>
        <w:rPr>
          <w:rFonts w:ascii="Verdana" w:eastAsia="Times New Roman" w:hAnsi="Verdana" w:cs="Noto Serif"/>
          <w:color w:val="000000"/>
          <w:sz w:val="20"/>
          <w:szCs w:val="29"/>
          <w:lang w:val="de-DE"/>
        </w:rPr>
        <w:t>«</w:t>
      </w:r>
    </w:p>
    <w:p w14:paraId="5EE04DA1"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4F147DD6" w14:textId="01135CEB"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N. Neger.</w:t>
      </w:r>
    </w:p>
    <w:p w14:paraId="7801E63E"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Sort er en Neger al sin Tid,</w:t>
      </w:r>
    </w:p>
    <w:p w14:paraId="602C6896" w14:textId="2343B84B"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Ham kan man ikke vaske hvid.</w:t>
      </w:r>
    </w:p>
    <w:p w14:paraId="01291D2B"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22B52746" w14:textId="5E0F0469"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O. Olieblad.</w:t>
      </w:r>
    </w:p>
    <w:p w14:paraId="77D1B40C" w14:textId="3F55DCB2"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Det bedste Blad</w:t>
      </w:r>
      <w:r w:rsidR="00E42EC0">
        <w:rPr>
          <w:rFonts w:ascii="Verdana" w:eastAsia="Times New Roman" w:hAnsi="Verdana" w:cs="Noto Serif"/>
          <w:color w:val="000000"/>
          <w:sz w:val="20"/>
          <w:szCs w:val="29"/>
          <w:lang w:val="de-DE"/>
        </w:rPr>
        <w:t xml:space="preserve"> – </w:t>
      </w:r>
      <w:r w:rsidRPr="00260B67">
        <w:rPr>
          <w:rFonts w:ascii="Verdana" w:eastAsia="Times New Roman" w:hAnsi="Verdana" w:cs="Noto Serif"/>
          <w:color w:val="000000"/>
          <w:sz w:val="20"/>
          <w:szCs w:val="29"/>
          <w:lang w:val="de-DE"/>
        </w:rPr>
        <w:t>ja veed Du hvad?</w:t>
      </w:r>
    </w:p>
    <w:p w14:paraId="1AB067AC" w14:textId="7BEABFEC"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Det var dog Duens Olieblad.</w:t>
      </w:r>
    </w:p>
    <w:p w14:paraId="30DA53BF"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rPr>
      </w:pPr>
    </w:p>
    <w:p w14:paraId="7C85F0A5" w14:textId="2150B91D"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P. Pande.</w:t>
      </w:r>
    </w:p>
    <w:p w14:paraId="50B9F410"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Tidt rummes i Menneskets Pande,</w:t>
      </w:r>
    </w:p>
    <w:p w14:paraId="396DEEDD" w14:textId="42F51F2E"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Hvad knap kan rummes i Tider og Lande.</w:t>
      </w:r>
    </w:p>
    <w:p w14:paraId="15EA740C"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rPr>
      </w:pPr>
    </w:p>
    <w:p w14:paraId="4971771E" w14:textId="42CB8CEF"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Q Qv</w:t>
      </w:r>
      <w:r w:rsidRPr="00260B67">
        <w:rPr>
          <w:rFonts w:ascii="Verdana" w:eastAsia="Times New Roman" w:hAnsi="Verdana" w:cs="Calibri"/>
          <w:color w:val="000000"/>
          <w:sz w:val="20"/>
          <w:szCs w:val="29"/>
        </w:rPr>
        <w:t>æ</w:t>
      </w:r>
      <w:r w:rsidRPr="00260B67">
        <w:rPr>
          <w:rFonts w:ascii="Verdana" w:eastAsia="Times New Roman" w:hAnsi="Verdana" w:cs="Noto Serif"/>
          <w:color w:val="000000"/>
          <w:sz w:val="20"/>
          <w:szCs w:val="29"/>
        </w:rPr>
        <w:t>g.</w:t>
      </w:r>
    </w:p>
    <w:p w14:paraId="6AB56942"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At eie Qv</w:t>
      </w:r>
      <w:r w:rsidRPr="00260B67">
        <w:rPr>
          <w:rFonts w:ascii="Verdana" w:eastAsia="Times New Roman" w:hAnsi="Verdana" w:cs="Calibri"/>
          <w:color w:val="000000"/>
          <w:sz w:val="20"/>
          <w:szCs w:val="29"/>
        </w:rPr>
        <w:t>æ</w:t>
      </w:r>
      <w:r w:rsidRPr="00260B67">
        <w:rPr>
          <w:rFonts w:ascii="Verdana" w:eastAsia="Times New Roman" w:hAnsi="Verdana" w:cs="Noto Serif"/>
          <w:color w:val="000000"/>
          <w:sz w:val="20"/>
          <w:szCs w:val="29"/>
        </w:rPr>
        <w:t>g er stort og godt,</w:t>
      </w:r>
    </w:p>
    <w:p w14:paraId="20F383C8" w14:textId="08D4E72D"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Selv v</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re Qv</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g, det er kun smaat.</w:t>
      </w:r>
    </w:p>
    <w:p w14:paraId="6FE17074"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391346E1" w14:textId="5E72A99A"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R. Rundetaarn.</w:t>
      </w:r>
    </w:p>
    <w:p w14:paraId="65D7DF64"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Skj</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ndt man er skabt som Rundetaarn,</w:t>
      </w:r>
    </w:p>
    <w:p w14:paraId="3392FA8F" w14:textId="4C9406DB"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Er man derfor ei h</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ivelbaar’n.</w:t>
      </w:r>
    </w:p>
    <w:p w14:paraId="4DBFBE8B"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28A30B1B" w14:textId="36A4077B"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S. Sviin.</w:t>
      </w:r>
    </w:p>
    <w:p w14:paraId="4EE9A336"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Lad det Dig ikke gj</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re hoven,</w:t>
      </w:r>
    </w:p>
    <w:p w14:paraId="11EDC568" w14:textId="25A1E562"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At Du har mange Sviin paa Skoven.</w:t>
      </w:r>
    </w:p>
    <w:p w14:paraId="69BADBE7" w14:textId="3C0A5AD9"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lastRenderedPageBreak/>
        <w:t>»</w:t>
      </w:r>
      <w:r w:rsidR="00260B67" w:rsidRPr="00260B67">
        <w:rPr>
          <w:rFonts w:ascii="Verdana" w:eastAsia="Times New Roman" w:hAnsi="Verdana" w:cs="Noto Serif"/>
          <w:color w:val="000000"/>
          <w:sz w:val="20"/>
          <w:szCs w:val="29"/>
          <w:lang w:val="de-DE"/>
        </w:rPr>
        <w:t>Tillader De nu, jeg galer!</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Hanen, </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det tager paa Kr</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fterne at 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se saa meget! man maa tr</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kke Veiret!</w:t>
      </w:r>
      <w:r>
        <w:rPr>
          <w:rFonts w:ascii="Verdana" w:eastAsia="Times New Roman" w:hAnsi="Verdana" w:cs="Noto Serif"/>
          <w:color w:val="000000"/>
          <w:sz w:val="20"/>
          <w:szCs w:val="29"/>
          <w:lang w:val="de-DE"/>
        </w:rPr>
        <w:t xml:space="preserve">« – </w:t>
      </w:r>
      <w:r w:rsidR="00260B67" w:rsidRPr="00260B67">
        <w:rPr>
          <w:rFonts w:ascii="Verdana" w:eastAsia="Times New Roman" w:hAnsi="Verdana" w:cs="Noto Serif"/>
          <w:color w:val="000000"/>
          <w:sz w:val="20"/>
          <w:szCs w:val="29"/>
          <w:lang w:val="de-DE"/>
        </w:rPr>
        <w:t>og saa galede den, saa at det skingrede som Messing-Trompet, og det var en stor Forn</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ielse at h</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re paa</w:t>
      </w:r>
      <w:r>
        <w:rPr>
          <w:rFonts w:ascii="Verdana" w:eastAsia="Times New Roman" w:hAnsi="Verdana" w:cs="Noto Serif"/>
          <w:color w:val="000000"/>
          <w:sz w:val="20"/>
          <w:szCs w:val="29"/>
          <w:lang w:val="de-DE"/>
        </w:rPr>
        <w:t xml:space="preserve"> – </w:t>
      </w:r>
      <w:r w:rsidR="00260B67" w:rsidRPr="00260B67">
        <w:rPr>
          <w:rFonts w:ascii="Verdana" w:eastAsia="Times New Roman" w:hAnsi="Verdana" w:cs="Noto Serif"/>
          <w:color w:val="000000"/>
          <w:sz w:val="20"/>
          <w:szCs w:val="29"/>
          <w:lang w:val="de-DE"/>
        </w:rPr>
        <w:t xml:space="preserve">for Hanen. </w:t>
      </w:r>
      <w:r w:rsidRPr="00E42EC0">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Videre!</w:t>
      </w:r>
      <w:r>
        <w:rPr>
          <w:rFonts w:ascii="Verdana" w:eastAsia="Times New Roman" w:hAnsi="Verdana" w:cs="Noto Serif"/>
          <w:color w:val="000000"/>
          <w:sz w:val="20"/>
          <w:szCs w:val="29"/>
          <w:lang w:val="de-DE"/>
        </w:rPr>
        <w:t>«</w:t>
      </w:r>
    </w:p>
    <w:p w14:paraId="5291BDB3" w14:textId="77777777" w:rsidR="00E42EC0" w:rsidRP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409324CE" w14:textId="4FFDB190"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T. Theekedel. Theemaskine.</w:t>
      </w:r>
    </w:p>
    <w:p w14:paraId="2008227E"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Theekedlen fik kun Skortsteens-Rang,</w:t>
      </w:r>
    </w:p>
    <w:p w14:paraId="67F7BE49" w14:textId="74273AD0"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Og har dog Theemaskinens Sang.</w:t>
      </w:r>
    </w:p>
    <w:p w14:paraId="4BDF59C7"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rPr>
      </w:pPr>
    </w:p>
    <w:p w14:paraId="264BF35A" w14:textId="3C275471"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U. Uhret.</w:t>
      </w:r>
    </w:p>
    <w:p w14:paraId="2F070F6F"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Skj</w:t>
      </w:r>
      <w:r w:rsidRPr="00260B67">
        <w:rPr>
          <w:rFonts w:ascii="Verdana" w:eastAsia="Times New Roman" w:hAnsi="Verdana" w:cs="Calibri"/>
          <w:color w:val="000000"/>
          <w:sz w:val="20"/>
          <w:szCs w:val="29"/>
        </w:rPr>
        <w:t>ø</w:t>
      </w:r>
      <w:r w:rsidRPr="00260B67">
        <w:rPr>
          <w:rFonts w:ascii="Verdana" w:eastAsia="Times New Roman" w:hAnsi="Verdana" w:cs="Noto Serif"/>
          <w:color w:val="000000"/>
          <w:sz w:val="20"/>
          <w:szCs w:val="29"/>
        </w:rPr>
        <w:t>nt uhret stadigt slaaer og gaaer,</w:t>
      </w:r>
    </w:p>
    <w:p w14:paraId="4AC38EB3" w14:textId="73200906"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Midt i en Evighed man staaer!</w:t>
      </w:r>
    </w:p>
    <w:p w14:paraId="4B463C0C" w14:textId="735D0FF4"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E42EC0">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Det skal nu v</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re saa dybt,</w:t>
      </w:r>
      <w:r w:rsidRPr="00E42EC0">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Hanen, </w:t>
      </w:r>
      <w:r w:rsidRPr="00E42EC0">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men jeg kan ikke hitte det paa Bunden!</w:t>
      </w:r>
      <w:r w:rsidRPr="00E42EC0">
        <w:rPr>
          <w:rFonts w:ascii="Verdana" w:eastAsia="Times New Roman" w:hAnsi="Verdana" w:cs="Noto Serif"/>
          <w:color w:val="000000"/>
          <w:sz w:val="20"/>
          <w:szCs w:val="29"/>
          <w:lang w:val="de-DE"/>
        </w:rPr>
        <w:t>«</w:t>
      </w:r>
    </w:p>
    <w:p w14:paraId="2D576516" w14:textId="77777777" w:rsidR="00E42EC0" w:rsidRP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607A7C16" w14:textId="52840241"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V. Vaskebj</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rn.</w:t>
      </w:r>
    </w:p>
    <w:p w14:paraId="29086D58"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En Vaskebj</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rn kan vaske Tingen</w:t>
      </w:r>
    </w:p>
    <w:p w14:paraId="55F74F21" w14:textId="3CE7F0AA"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Saa l</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nge, at den bliver ingen!</w:t>
      </w:r>
    </w:p>
    <w:p w14:paraId="4C22844E"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0BA3777D" w14:textId="481DDAD6"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X.</w:t>
      </w:r>
      <w:r w:rsidR="00E42EC0">
        <w:rPr>
          <w:rFonts w:ascii="Verdana" w:eastAsia="Times New Roman" w:hAnsi="Verdana" w:cs="Noto Serif"/>
          <w:color w:val="000000"/>
          <w:sz w:val="20"/>
          <w:szCs w:val="29"/>
          <w:lang w:val="de-DE"/>
        </w:rPr>
        <w:t> – –</w:t>
      </w:r>
    </w:p>
    <w:p w14:paraId="1321FB7B" w14:textId="4D093160"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Her har han ikke kunnet finde paa noget Nyt!</w:t>
      </w:r>
      <w:r>
        <w:rPr>
          <w:rFonts w:ascii="Verdana" w:eastAsia="Times New Roman" w:hAnsi="Verdana" w:cs="Noto Serif"/>
          <w:color w:val="000000"/>
          <w:sz w:val="20"/>
          <w:szCs w:val="29"/>
          <w:lang w:val="de-DE"/>
        </w:rPr>
        <w:t>«</w:t>
      </w:r>
    </w:p>
    <w:p w14:paraId="74407103"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 xml:space="preserve">I </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gteskabs-S</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 xml:space="preserve"> skal der findes en Klippe,</w:t>
      </w:r>
    </w:p>
    <w:p w14:paraId="192BA95D" w14:textId="19B9495F"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Af Socrates blev den betegnet Xanthippe.</w:t>
      </w:r>
    </w:p>
    <w:p w14:paraId="3B0D1C0B" w14:textId="5470569B"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rPr>
        <w:t>»</w:t>
      </w:r>
      <w:r w:rsidR="00260B67" w:rsidRPr="00260B67">
        <w:rPr>
          <w:rFonts w:ascii="Verdana" w:eastAsia="Times New Roman" w:hAnsi="Verdana" w:cs="Noto Serif"/>
          <w:color w:val="000000"/>
          <w:sz w:val="20"/>
          <w:szCs w:val="29"/>
        </w:rPr>
        <w:t xml:space="preserve">Han maatte dog tage Xanthippe. </w:t>
      </w:r>
      <w:r w:rsidR="00260B67" w:rsidRPr="00260B67">
        <w:rPr>
          <w:rFonts w:ascii="Verdana" w:eastAsia="Times New Roman" w:hAnsi="Verdana" w:cs="Noto Serif"/>
          <w:color w:val="000000"/>
          <w:sz w:val="20"/>
          <w:szCs w:val="29"/>
          <w:lang w:val="de-DE"/>
        </w:rPr>
        <w:t>Xanthus er nu bedre!</w:t>
      </w:r>
      <w:r>
        <w:rPr>
          <w:rFonts w:ascii="Verdana" w:eastAsia="Times New Roman" w:hAnsi="Verdana" w:cs="Noto Serif"/>
          <w:color w:val="000000"/>
          <w:sz w:val="20"/>
          <w:szCs w:val="29"/>
          <w:lang w:val="de-DE"/>
        </w:rPr>
        <w:t>«</w:t>
      </w:r>
    </w:p>
    <w:p w14:paraId="577FE514" w14:textId="77777777" w:rsidR="00E42EC0"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p>
    <w:p w14:paraId="00F9A1E0" w14:textId="633A87FD"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Y. Ygdrasil.</w:t>
      </w:r>
    </w:p>
    <w:p w14:paraId="17FE4464" w14:textId="73FAF755"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Under Ygdrasil-Tr</w:t>
      </w:r>
      <w:r w:rsidRPr="00260B67">
        <w:rPr>
          <w:rFonts w:ascii="Verdana" w:eastAsia="Times New Roman" w:hAnsi="Verdana" w:cs="Calibri"/>
          <w:color w:val="000000"/>
          <w:sz w:val="20"/>
          <w:szCs w:val="29"/>
        </w:rPr>
        <w:t>æ</w:t>
      </w:r>
      <w:r w:rsidRPr="00260B67">
        <w:rPr>
          <w:rFonts w:ascii="Verdana" w:eastAsia="Times New Roman" w:hAnsi="Verdana" w:cs="Noto Serif"/>
          <w:color w:val="000000"/>
          <w:sz w:val="20"/>
          <w:szCs w:val="29"/>
        </w:rPr>
        <w:t xml:space="preserve"> var Gudernes Sted, </w:t>
      </w:r>
      <w:r w:rsidR="00E42EC0">
        <w:rPr>
          <w:rFonts w:ascii="Verdana" w:eastAsia="Times New Roman" w:hAnsi="Verdana" w:cs="Noto Serif"/>
          <w:color w:val="000000"/>
          <w:sz w:val="20"/>
          <w:szCs w:val="29"/>
        </w:rPr>
        <w:t>–</w:t>
      </w:r>
    </w:p>
    <w:p w14:paraId="03C3B39E" w14:textId="673C866F"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Tr</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et er d</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dt og Guderne med!</w:t>
      </w:r>
    </w:p>
    <w:p w14:paraId="05CE7272" w14:textId="1652C14B"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Nu er vi snart ude!</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 xml:space="preserve"> sagde Hanen, </w:t>
      </w: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det er altid en Tr</w:t>
      </w:r>
      <w:r w:rsidR="00260B67" w:rsidRPr="00260B67">
        <w:rPr>
          <w:rFonts w:ascii="Verdana" w:eastAsia="Times New Roman" w:hAnsi="Verdana" w:cs="Calibri"/>
          <w:color w:val="000000"/>
          <w:sz w:val="20"/>
          <w:szCs w:val="29"/>
          <w:lang w:val="de-DE"/>
        </w:rPr>
        <w:t>ø</w:t>
      </w:r>
      <w:r w:rsidR="00260B67" w:rsidRPr="00260B67">
        <w:rPr>
          <w:rFonts w:ascii="Verdana" w:eastAsia="Times New Roman" w:hAnsi="Verdana" w:cs="Noto Serif"/>
          <w:color w:val="000000"/>
          <w:sz w:val="20"/>
          <w:szCs w:val="29"/>
          <w:lang w:val="de-DE"/>
        </w:rPr>
        <w:t>st. Videre frem.</w:t>
      </w:r>
      <w:r>
        <w:rPr>
          <w:rFonts w:ascii="Verdana" w:eastAsia="Times New Roman" w:hAnsi="Verdana" w:cs="Noto Serif"/>
          <w:color w:val="000000"/>
          <w:sz w:val="20"/>
          <w:szCs w:val="29"/>
          <w:lang w:val="de-DE"/>
        </w:rPr>
        <w:t>«</w:t>
      </w:r>
    </w:p>
    <w:p w14:paraId="4408E50B" w14:textId="77777777" w:rsidR="00E42EC0" w:rsidRDefault="00E42EC0" w:rsidP="00260B67">
      <w:pPr>
        <w:suppressAutoHyphens/>
        <w:spacing w:after="0" w:line="240" w:lineRule="auto"/>
        <w:ind w:firstLine="283"/>
        <w:jc w:val="both"/>
        <w:textAlignment w:val="baseline"/>
        <w:rPr>
          <w:rFonts w:ascii="Verdana" w:eastAsia="Times New Roman" w:hAnsi="Verdana" w:cs="Calibri"/>
          <w:color w:val="000000"/>
          <w:sz w:val="20"/>
          <w:szCs w:val="29"/>
          <w:lang w:val="de-DE"/>
        </w:rPr>
      </w:pPr>
    </w:p>
    <w:p w14:paraId="5C09274F" w14:textId="608406E2"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 xml:space="preserve">. </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sel.</w:t>
      </w:r>
    </w:p>
    <w:p w14:paraId="5D1F6F95"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 xml:space="preserve">Et </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 xml:space="preserve">sel er et </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sel dog,</w:t>
      </w:r>
    </w:p>
    <w:p w14:paraId="6635DC7D" w14:textId="109271AB"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rPr>
      </w:pPr>
      <w:r w:rsidRPr="00260B67">
        <w:rPr>
          <w:rFonts w:ascii="Verdana" w:eastAsia="Times New Roman" w:hAnsi="Verdana" w:cs="Noto Serif"/>
          <w:color w:val="000000"/>
          <w:sz w:val="20"/>
          <w:szCs w:val="29"/>
        </w:rPr>
        <w:t>Om selv det gaaer med gyldent Skrog.</w:t>
      </w:r>
    </w:p>
    <w:p w14:paraId="6B160D68" w14:textId="77777777" w:rsidR="00E42EC0" w:rsidRDefault="00E42EC0" w:rsidP="00260B67">
      <w:pPr>
        <w:suppressAutoHyphens/>
        <w:spacing w:after="0" w:line="240" w:lineRule="auto"/>
        <w:ind w:firstLine="283"/>
        <w:jc w:val="both"/>
        <w:textAlignment w:val="baseline"/>
        <w:rPr>
          <w:rFonts w:ascii="Verdana" w:eastAsia="Times New Roman" w:hAnsi="Verdana" w:cs="Calibri"/>
          <w:color w:val="000000"/>
          <w:sz w:val="20"/>
          <w:szCs w:val="29"/>
          <w:lang w:val="de-DE"/>
        </w:rPr>
      </w:pPr>
    </w:p>
    <w:p w14:paraId="3B58872B" w14:textId="2447A1C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 xml:space="preserve">. </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sters.</w:t>
      </w:r>
    </w:p>
    <w:p w14:paraId="53F21422" w14:textId="77777777"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 xml:space="preserve">En </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sters har ikke til Verden Fiduns,</w:t>
      </w:r>
    </w:p>
    <w:p w14:paraId="4E465BB4" w14:textId="1A088564"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 xml:space="preserve">Den veed, man kan </w:t>
      </w:r>
      <w:r w:rsidRPr="00260B67">
        <w:rPr>
          <w:rFonts w:ascii="Verdana" w:eastAsia="Times New Roman" w:hAnsi="Verdana" w:cs="Calibri"/>
          <w:color w:val="000000"/>
          <w:sz w:val="20"/>
          <w:szCs w:val="29"/>
          <w:lang w:val="de-DE"/>
        </w:rPr>
        <w:t>æ</w:t>
      </w:r>
      <w:r w:rsidRPr="00260B67">
        <w:rPr>
          <w:rFonts w:ascii="Verdana" w:eastAsia="Times New Roman" w:hAnsi="Verdana" w:cs="Noto Serif"/>
          <w:color w:val="000000"/>
          <w:sz w:val="20"/>
          <w:szCs w:val="29"/>
          <w:lang w:val="de-DE"/>
        </w:rPr>
        <w:t>de den ud af sit Huus!</w:t>
      </w:r>
    </w:p>
    <w:p w14:paraId="7C38F57C" w14:textId="2277DB46" w:rsidR="00260B67" w:rsidRPr="00260B67" w:rsidRDefault="00E42EC0"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Pr>
          <w:rFonts w:ascii="Verdana" w:eastAsia="Times New Roman" w:hAnsi="Verdana" w:cs="Noto Serif"/>
          <w:color w:val="000000"/>
          <w:sz w:val="20"/>
          <w:szCs w:val="29"/>
          <w:lang w:val="de-DE"/>
        </w:rPr>
        <w:t>»</w:t>
      </w:r>
      <w:r w:rsidR="00260B67" w:rsidRPr="00260B67">
        <w:rPr>
          <w:rFonts w:ascii="Verdana" w:eastAsia="Times New Roman" w:hAnsi="Verdana" w:cs="Noto Serif"/>
          <w:color w:val="000000"/>
          <w:sz w:val="20"/>
          <w:szCs w:val="29"/>
          <w:lang w:val="de-DE"/>
        </w:rPr>
        <w:t>Der slap det! men det er ikke overstaaet! nu skal det trykkes! og saa skal det 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ses! det skal bydes istedetfor de v</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rdige gamle Bogstav-Vers i min Bog! Hvad siger Forsamlingen, 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rde og Ul</w:t>
      </w:r>
      <w:r w:rsidR="00260B67" w:rsidRPr="00260B67">
        <w:rPr>
          <w:rFonts w:ascii="Verdana" w:eastAsia="Times New Roman" w:hAnsi="Verdana" w:cs="Calibri"/>
          <w:color w:val="000000"/>
          <w:sz w:val="20"/>
          <w:szCs w:val="29"/>
          <w:lang w:val="de-DE"/>
        </w:rPr>
        <w:t>æ</w:t>
      </w:r>
      <w:r w:rsidR="00260B67" w:rsidRPr="00260B67">
        <w:rPr>
          <w:rFonts w:ascii="Verdana" w:eastAsia="Times New Roman" w:hAnsi="Verdana" w:cs="Noto Serif"/>
          <w:color w:val="000000"/>
          <w:sz w:val="20"/>
          <w:szCs w:val="29"/>
          <w:lang w:val="de-DE"/>
        </w:rPr>
        <w:t>rde, enkelte og samlede Skrifter? hvad siger Bogskabet? Jeg har talt</w:t>
      </w:r>
      <w:r>
        <w:rPr>
          <w:rFonts w:ascii="Verdana" w:eastAsia="Times New Roman" w:hAnsi="Verdana" w:cs="Noto Serif"/>
          <w:color w:val="000000"/>
          <w:sz w:val="20"/>
          <w:szCs w:val="29"/>
          <w:lang w:val="de-DE"/>
        </w:rPr>
        <w:t xml:space="preserve"> – </w:t>
      </w:r>
      <w:r w:rsidR="00260B67" w:rsidRPr="00260B67">
        <w:rPr>
          <w:rFonts w:ascii="Verdana" w:eastAsia="Times New Roman" w:hAnsi="Verdana" w:cs="Noto Serif"/>
          <w:color w:val="000000"/>
          <w:sz w:val="20"/>
          <w:szCs w:val="29"/>
          <w:lang w:val="de-DE"/>
        </w:rPr>
        <w:t>nu kunne de Andre handle!</w:t>
      </w:r>
      <w:r>
        <w:rPr>
          <w:rFonts w:ascii="Verdana" w:eastAsia="Times New Roman" w:hAnsi="Verdana" w:cs="Noto Serif"/>
          <w:color w:val="000000"/>
          <w:sz w:val="20"/>
          <w:szCs w:val="29"/>
          <w:lang w:val="de-DE"/>
        </w:rPr>
        <w:t>«</w:t>
      </w:r>
    </w:p>
    <w:p w14:paraId="302E81DF" w14:textId="570167E2" w:rsidR="00260B67" w:rsidRPr="00260B67" w:rsidRDefault="00260B67" w:rsidP="00260B67">
      <w:pPr>
        <w:suppressAutoHyphens/>
        <w:spacing w:after="0" w:line="240" w:lineRule="auto"/>
        <w:ind w:firstLine="283"/>
        <w:jc w:val="both"/>
        <w:textAlignment w:val="baseline"/>
        <w:rPr>
          <w:rFonts w:ascii="Verdana" w:eastAsia="Times New Roman" w:hAnsi="Verdana" w:cs="Noto Serif"/>
          <w:color w:val="000000"/>
          <w:sz w:val="20"/>
          <w:szCs w:val="29"/>
          <w:lang w:val="de-DE"/>
        </w:rPr>
      </w:pPr>
      <w:r w:rsidRPr="00260B67">
        <w:rPr>
          <w:rFonts w:ascii="Verdana" w:eastAsia="Times New Roman" w:hAnsi="Verdana" w:cs="Noto Serif"/>
          <w:color w:val="000000"/>
          <w:sz w:val="20"/>
          <w:szCs w:val="29"/>
          <w:lang w:val="de-DE"/>
        </w:rPr>
        <w:t>Og B</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gerne stode og Skabet stod, men Hanen fl</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 xml:space="preserve">i ned igjen i sit store A og saae sig stolt om. </w:t>
      </w:r>
      <w:r w:rsidR="00E42EC0">
        <w:rPr>
          <w:rFonts w:ascii="Verdana" w:eastAsia="Times New Roman" w:hAnsi="Verdana" w:cs="Noto Serif"/>
          <w:color w:val="000000"/>
          <w:sz w:val="20"/>
          <w:szCs w:val="29"/>
          <w:lang w:val="de-DE"/>
        </w:rPr>
        <w:t>»</w:t>
      </w:r>
      <w:r w:rsidRPr="00260B67">
        <w:rPr>
          <w:rFonts w:ascii="Verdana" w:eastAsia="Times New Roman" w:hAnsi="Verdana" w:cs="Noto Serif"/>
          <w:color w:val="000000"/>
          <w:sz w:val="20"/>
          <w:szCs w:val="29"/>
          <w:lang w:val="de-DE"/>
        </w:rPr>
        <w:t>Jeg talede godt, jeg galede godt</w:t>
      </w:r>
      <w:r w:rsidRPr="00260B67">
        <w:rPr>
          <w:rFonts w:ascii="Verdana" w:eastAsia="Times New Roman" w:hAnsi="Verdana" w:cs="Noto Serif"/>
          <w:color w:val="000000"/>
          <w:sz w:val="20"/>
          <w:szCs w:val="29"/>
          <w:lang w:val="de-DE"/>
        </w:rPr>
        <w:t> </w:t>
      </w:r>
      <w:r w:rsidR="00E42EC0">
        <w:rPr>
          <w:rFonts w:ascii="Verdana" w:eastAsia="Times New Roman" w:hAnsi="Verdana" w:cs="Noto Serif"/>
          <w:color w:val="000000"/>
          <w:sz w:val="20"/>
          <w:szCs w:val="29"/>
          <w:lang w:val="de-DE"/>
        </w:rPr>
        <w:t>–</w:t>
      </w:r>
      <w:r w:rsidRPr="00260B67">
        <w:rPr>
          <w:rFonts w:ascii="Verdana" w:eastAsia="Times New Roman" w:hAnsi="Verdana" w:cs="Noto Serif"/>
          <w:color w:val="000000"/>
          <w:sz w:val="20"/>
          <w:szCs w:val="29"/>
          <w:lang w:val="de-DE"/>
        </w:rPr>
        <w:t>! det gj</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r den nye Abc-Bog mig ikke efter! den d</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er bestemt! den er d</w:t>
      </w:r>
      <w:r w:rsidRPr="00260B67">
        <w:rPr>
          <w:rFonts w:ascii="Verdana" w:eastAsia="Times New Roman" w:hAnsi="Verdana" w:cs="Calibri"/>
          <w:color w:val="000000"/>
          <w:sz w:val="20"/>
          <w:szCs w:val="29"/>
          <w:lang w:val="de-DE"/>
        </w:rPr>
        <w:t>ø</w:t>
      </w:r>
      <w:r w:rsidRPr="00260B67">
        <w:rPr>
          <w:rFonts w:ascii="Verdana" w:eastAsia="Times New Roman" w:hAnsi="Verdana" w:cs="Noto Serif"/>
          <w:color w:val="000000"/>
          <w:sz w:val="20"/>
          <w:szCs w:val="29"/>
          <w:lang w:val="de-DE"/>
        </w:rPr>
        <w:t>d! den har ingen Hane!</w:t>
      </w:r>
      <w:r w:rsidR="00E42EC0">
        <w:rPr>
          <w:rFonts w:ascii="Verdana" w:eastAsia="Times New Roman" w:hAnsi="Verdana" w:cs="Noto Serif"/>
          <w:color w:val="000000"/>
          <w:sz w:val="20"/>
          <w:szCs w:val="29"/>
          <w:lang w:val="de-DE"/>
        </w:rPr>
        <w:t>«</w:t>
      </w:r>
    </w:p>
    <w:p w14:paraId="16AA2935" w14:textId="77777777" w:rsidR="0027581F" w:rsidRPr="00260B67" w:rsidRDefault="0027581F" w:rsidP="00260B67">
      <w:pPr>
        <w:suppressAutoHyphens/>
        <w:spacing w:after="0" w:line="240" w:lineRule="auto"/>
        <w:ind w:firstLine="283"/>
        <w:jc w:val="both"/>
        <w:rPr>
          <w:rFonts w:ascii="Verdana" w:hAnsi="Verdana"/>
          <w:color w:val="000000"/>
          <w:sz w:val="20"/>
          <w:lang w:val="de-DE"/>
        </w:rPr>
      </w:pPr>
    </w:p>
    <w:sectPr w:rsidR="0027581F" w:rsidRPr="00260B67" w:rsidSect="00E42E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A8BF9" w14:textId="77777777" w:rsidR="00D6102C" w:rsidRDefault="00D6102C" w:rsidP="00260B67">
      <w:pPr>
        <w:spacing w:after="0" w:line="240" w:lineRule="auto"/>
      </w:pPr>
      <w:r>
        <w:separator/>
      </w:r>
    </w:p>
  </w:endnote>
  <w:endnote w:type="continuationSeparator" w:id="0">
    <w:p w14:paraId="0DFC591B" w14:textId="77777777" w:rsidR="00D6102C" w:rsidRDefault="00D6102C" w:rsidP="00260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oto Serif">
    <w:charset w:val="00"/>
    <w:family w:val="roman"/>
    <w:pitch w:val="variable"/>
    <w:sig w:usb0="E00002FF" w:usb1="500078FF" w:usb2="00000029"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91DF" w14:textId="77777777" w:rsidR="00260B67" w:rsidRDefault="00260B67" w:rsidP="00260B6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B58652" w14:textId="77777777" w:rsidR="00260B67" w:rsidRDefault="00260B67" w:rsidP="00260B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AD64" w14:textId="13979340" w:rsidR="00260B67" w:rsidRPr="00E42EC0" w:rsidRDefault="00E42EC0" w:rsidP="00260B67">
    <w:pPr>
      <w:pStyle w:val="Footer"/>
      <w:ind w:right="360"/>
      <w:rPr>
        <w:rFonts w:ascii="Arial" w:hAnsi="Arial" w:cs="Arial"/>
        <w:color w:val="999999"/>
        <w:sz w:val="20"/>
        <w:lang w:val="ru-RU"/>
      </w:rPr>
    </w:pPr>
    <w:r w:rsidRPr="00E42EC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38358" w14:textId="77777777" w:rsidR="00260B67" w:rsidRDefault="00260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3D729" w14:textId="77777777" w:rsidR="00D6102C" w:rsidRDefault="00D6102C" w:rsidP="00260B67">
      <w:pPr>
        <w:spacing w:after="0" w:line="240" w:lineRule="auto"/>
      </w:pPr>
      <w:r>
        <w:separator/>
      </w:r>
    </w:p>
  </w:footnote>
  <w:footnote w:type="continuationSeparator" w:id="0">
    <w:p w14:paraId="085FC62F" w14:textId="77777777" w:rsidR="00D6102C" w:rsidRDefault="00D6102C" w:rsidP="00260B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7F0D3" w14:textId="77777777" w:rsidR="00260B67" w:rsidRDefault="00260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EDCAB" w14:textId="016BDE96" w:rsidR="00260B67" w:rsidRPr="00E42EC0" w:rsidRDefault="00E42EC0" w:rsidP="00260B67">
    <w:pPr>
      <w:pStyle w:val="Header"/>
      <w:rPr>
        <w:rFonts w:ascii="Arial" w:hAnsi="Arial" w:cs="Arial"/>
        <w:color w:val="999999"/>
        <w:sz w:val="20"/>
        <w:lang w:val="ru-RU"/>
      </w:rPr>
    </w:pPr>
    <w:r w:rsidRPr="00E42EC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A571" w14:textId="77777777" w:rsidR="00260B67" w:rsidRDefault="00260B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B045E"/>
    <w:rsid w:val="00025834"/>
    <w:rsid w:val="00056BDE"/>
    <w:rsid w:val="00174B38"/>
    <w:rsid w:val="00177232"/>
    <w:rsid w:val="001C3603"/>
    <w:rsid w:val="001E23F9"/>
    <w:rsid w:val="00216D79"/>
    <w:rsid w:val="0024325E"/>
    <w:rsid w:val="00260B67"/>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6102C"/>
    <w:rsid w:val="00E42EC0"/>
    <w:rsid w:val="00E53A26"/>
    <w:rsid w:val="00EB4D0B"/>
    <w:rsid w:val="00ED4D62"/>
    <w:rsid w:val="00F1329A"/>
    <w:rsid w:val="00F36C6E"/>
    <w:rsid w:val="00F6096E"/>
    <w:rsid w:val="00F83A61"/>
    <w:rsid w:val="00FB0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65DBA"/>
  <w15:chartTrackingRefBased/>
  <w15:docId w15:val="{3C596F22-B589-455C-87C4-0262AB744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260B6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0B6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60B6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0B67"/>
    <w:rPr>
      <w:b/>
      <w:bCs/>
    </w:rPr>
  </w:style>
  <w:style w:type="character" w:styleId="Hyperlink">
    <w:name w:val="Hyperlink"/>
    <w:basedOn w:val="DefaultParagraphFont"/>
    <w:uiPriority w:val="99"/>
    <w:semiHidden/>
    <w:unhideWhenUsed/>
    <w:rsid w:val="00260B67"/>
    <w:rPr>
      <w:color w:val="0000FF"/>
      <w:u w:val="single"/>
    </w:rPr>
  </w:style>
  <w:style w:type="paragraph" w:styleId="Header">
    <w:name w:val="header"/>
    <w:basedOn w:val="Normal"/>
    <w:link w:val="HeaderChar"/>
    <w:uiPriority w:val="99"/>
    <w:unhideWhenUsed/>
    <w:rsid w:val="00260B67"/>
    <w:pPr>
      <w:tabs>
        <w:tab w:val="center" w:pos="4844"/>
        <w:tab w:val="right" w:pos="9689"/>
      </w:tabs>
      <w:spacing w:after="0" w:line="240" w:lineRule="auto"/>
    </w:pPr>
  </w:style>
  <w:style w:type="character" w:customStyle="1" w:styleId="HeaderChar">
    <w:name w:val="Header Char"/>
    <w:basedOn w:val="DefaultParagraphFont"/>
    <w:link w:val="Header"/>
    <w:uiPriority w:val="99"/>
    <w:rsid w:val="00260B67"/>
  </w:style>
  <w:style w:type="paragraph" w:styleId="Footer">
    <w:name w:val="footer"/>
    <w:basedOn w:val="Normal"/>
    <w:link w:val="FooterChar"/>
    <w:uiPriority w:val="99"/>
    <w:unhideWhenUsed/>
    <w:rsid w:val="00260B67"/>
    <w:pPr>
      <w:tabs>
        <w:tab w:val="center" w:pos="4844"/>
        <w:tab w:val="right" w:pos="9689"/>
      </w:tabs>
      <w:spacing w:after="0" w:line="240" w:lineRule="auto"/>
    </w:pPr>
  </w:style>
  <w:style w:type="character" w:customStyle="1" w:styleId="FooterChar">
    <w:name w:val="Footer Char"/>
    <w:basedOn w:val="DefaultParagraphFont"/>
    <w:link w:val="Footer"/>
    <w:uiPriority w:val="99"/>
    <w:rsid w:val="00260B67"/>
  </w:style>
  <w:style w:type="character" w:styleId="PageNumber">
    <w:name w:val="page number"/>
    <w:basedOn w:val="DefaultParagraphFont"/>
    <w:uiPriority w:val="99"/>
    <w:semiHidden/>
    <w:unhideWhenUsed/>
    <w:rsid w:val="00260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62379">
      <w:bodyDiv w:val="1"/>
      <w:marLeft w:val="0"/>
      <w:marRight w:val="0"/>
      <w:marTop w:val="0"/>
      <w:marBottom w:val="0"/>
      <w:divBdr>
        <w:top w:val="none" w:sz="0" w:space="0" w:color="auto"/>
        <w:left w:val="none" w:sz="0" w:space="0" w:color="auto"/>
        <w:bottom w:val="none" w:sz="0" w:space="0" w:color="auto"/>
        <w:right w:val="none" w:sz="0" w:space="0" w:color="auto"/>
      </w:divBdr>
      <w:divsChild>
        <w:div w:id="618608580">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1</Pages>
  <Words>1123</Words>
  <Characters>4923</Characters>
  <Application>Microsoft Office Word</Application>
  <DocSecurity>0</DocSecurity>
  <Lines>164</Lines>
  <Paragraphs>114</Paragraphs>
  <ScaleCrop>false</ScaleCrop>
  <Manager>Andrey Piskunov</Manager>
  <Company>Библиотека «Артефакт»</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ABC-Bogen</dc:title>
  <dc:subject/>
  <dc:creator>H. C. Andersen</dc:creator>
  <cp:keywords/>
  <dc:description/>
  <cp:lastModifiedBy>Andrey Piskunov</cp:lastModifiedBy>
  <cp:revision>4</cp:revision>
  <dcterms:created xsi:type="dcterms:W3CDTF">2025-05-26T20:23:00Z</dcterms:created>
  <dcterms:modified xsi:type="dcterms:W3CDTF">2025-05-27T00:48:00Z</dcterms:modified>
  <cp:category/>
</cp:coreProperties>
</file>