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B30E8" w14:textId="77777777" w:rsidR="005A5C31" w:rsidRPr="005A5C31" w:rsidRDefault="005A5C31" w:rsidP="005A5C31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5A5C31">
        <w:rPr>
          <w:rFonts w:ascii="Verdana" w:hAnsi="Verdana"/>
          <w:color w:val="000000"/>
          <w:sz w:val="32"/>
        </w:rPr>
        <w:t>Блоха и профессор</w:t>
      </w:r>
    </w:p>
    <w:p w14:paraId="391008BA" w14:textId="14D94798" w:rsidR="005A5C31" w:rsidRPr="005A5C31" w:rsidRDefault="005A5C31" w:rsidP="005A5C3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A5C31">
        <w:rPr>
          <w:rFonts w:ascii="Verdana" w:hAnsi="Verdana"/>
          <w:color w:val="000000"/>
          <w:sz w:val="24"/>
          <w:lang w:val="ru-RU"/>
        </w:rPr>
        <w:t>Ган</w:t>
      </w:r>
      <w:r w:rsidR="006C0C8B">
        <w:rPr>
          <w:rFonts w:ascii="Verdana" w:hAnsi="Verdana"/>
          <w:color w:val="000000"/>
          <w:sz w:val="24"/>
          <w:lang w:val="ru-RU"/>
        </w:rPr>
        <w:t>с</w:t>
      </w:r>
      <w:r w:rsidRPr="005A5C31">
        <w:rPr>
          <w:rFonts w:ascii="Verdana" w:hAnsi="Verdana"/>
          <w:color w:val="000000"/>
          <w:sz w:val="24"/>
          <w:lang w:val="ru-RU"/>
        </w:rPr>
        <w:t xml:space="preserve"> Христиан Андерсен</w:t>
      </w:r>
    </w:p>
    <w:p w14:paraId="36FB717B" w14:textId="77777777" w:rsidR="005A5C31" w:rsidRPr="006C0C8B" w:rsidRDefault="005A5C31" w:rsidP="005A5C31">
      <w:pPr>
        <w:suppressAutoHyphens/>
        <w:spacing w:after="0" w:line="240" w:lineRule="auto"/>
        <w:rPr>
          <w:rFonts w:ascii="Verdana" w:hAnsi="Verdana"/>
          <w:color w:val="000000"/>
          <w:sz w:val="20"/>
          <w:lang w:val="ru-RU"/>
        </w:rPr>
      </w:pPr>
    </w:p>
    <w:p w14:paraId="4702C3B6" w14:textId="4EE4B4DD" w:rsidR="005A5C31" w:rsidRPr="005A5C31" w:rsidRDefault="005A5C31" w:rsidP="005A5C3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A5C31">
        <w:rPr>
          <w:rFonts w:ascii="Verdana" w:hAnsi="Verdana"/>
          <w:noProof/>
          <w:color w:val="000000"/>
          <w:sz w:val="20"/>
        </w:rPr>
        <w:drawing>
          <wp:inline distT="0" distB="0" distL="0" distR="0" wp14:anchorId="3DE53D05" wp14:editId="1E62C129">
            <wp:extent cx="5570220" cy="3810000"/>
            <wp:effectExtent l="0" t="0" r="0" b="0"/>
            <wp:docPr id="275" name="Picture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1BC71" w14:textId="673D4470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312B0D8" w14:textId="114B61AC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1AE6F46D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Жил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был воздухоплаватель. Ему не повезло, шар его лопнул, и сам он упал и разбился. Сына же своего он за несколько минут перед тем спустил на парашюте, и это было счастьем для мальчика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он достиг земли целым и невредимым. В нем были все задатки, чтобы сделаться таким же воздухоплавателем, как отец, но у него не было ни шара, ни средств на приобретение его.</w:t>
      </w:r>
    </w:p>
    <w:p w14:paraId="16E6FA71" w14:textId="49D6770E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Жить, однако, чем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нибудь да надо было, и он занялся фокусничеством и чревовещанием. Он был молод, красив собою, и когда возмужал да отпустил себе усы и стал ходить в хороших платьях, то мог сойти хоть за природного графа. Дамам он очень нравился, а одна девица так прямо влюбилась в него за его красоту и ловкость и решилась разделить его скитальческую жизнь по чужим странам. Там он присвоил себе титул профессора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меньшим уж он не мог довольствоваться.</w:t>
      </w:r>
    </w:p>
    <w:p w14:paraId="0F819D02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Заветной мечтой его было приобрести себе воздушный шар и подниматься на нем вместе с молодой женой, да вот беда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денег не было.</w:t>
      </w:r>
    </w:p>
    <w:p w14:paraId="5B5D4A1E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Ну, когда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нибудь да они придут к нам!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говорил он.</w:t>
      </w:r>
    </w:p>
    <w:p w14:paraId="5A08D3B0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Если только захотят!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отвечала жена.</w:t>
      </w:r>
    </w:p>
    <w:p w14:paraId="171B1F96" w14:textId="1FADF6A8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Что ж, люди мы ведь еще молодые, а я уже профессор! И крошки ведь тот же хлеб!</w:t>
      </w:r>
    </w:p>
    <w:p w14:paraId="06977A1D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Жена всячески помогала мужу, сидела у дверей и продавала билеты на представления, а холодное это было удовольствие зимою! Помогала она ему также и в одном фокусе. Он прятал ее в ящик стола, в большой ящик, а она оттуда перебиралась в задний ящик, и в переднем ее уже не оказывалось. Выходил как будто обман глаз.</w:t>
      </w:r>
    </w:p>
    <w:p w14:paraId="7C345BFC" w14:textId="4013C530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Но однажды вечером, когда он выдвинул ящик, оказалось, что жена исчезла взаправду! Ее не было ни в переднем ящике, ни в заднем, не было во всем доме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исчезла без следа! Это уж был ее фокус! Она так и не вернулась к нему больше: жене наскучила эта жизнь, а муж стал так скучать по жене, что утратил свой веселый нрав, не мог больше шутить и паясничать, и публика перестала ходить на его представления. Заработки стали плохие, платье износилось; под конец из всего имущества осталась у профессора одна большая блоха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 xml:space="preserve">память о жене; немудрено </w:t>
      </w:r>
      <w:r w:rsidRPr="005A5C31">
        <w:rPr>
          <w:rFonts w:ascii="Verdana" w:hAnsi="Verdana"/>
          <w:color w:val="000000"/>
          <w:sz w:val="20"/>
          <w:lang w:val="ru-RU"/>
        </w:rPr>
        <w:lastRenderedPageBreak/>
        <w:t>что он души не чаял в этой блохе! Он выдрессировал ее и обучил разным штукам: делать на караул ружьем и стрелять из пушки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конечно, из маленькой.</w:t>
      </w:r>
    </w:p>
    <w:p w14:paraId="7FB9CE40" w14:textId="454E936F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Профессор гордился своей блохой, а она гордилась собой: она ведь обучилась кое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чему, в ней текла человечья кровь, и, кроме того, она побывала в разных городах, показывала свои фокусы перед принцами и принцессами и удостаивалась их высокого одобрения. Об этом говорилось и в газетах, и в афишах. Блоха сознавала себя знаменитостью, знала, что в состоянии прокормить не только своего профессора, но хоть целую семью.</w:t>
      </w:r>
    </w:p>
    <w:p w14:paraId="7416BC31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Она была горда, знаменита, но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увы!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путешествуя со своим профессором по железным дорогам, всегда занимала место в четвертом классе! Что ж, и в четвертом едешь ведь не тише, чем в первом! Блоха и профессор вступили друг с другом в крепкий, хотя и молчаливый союз, дали друг другу молчаливый обет никогда не разлучаться, никогда не жениться. Блоха решила остаться в девицах, профессор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вдовцом. Одно стоило другого.</w:t>
      </w:r>
    </w:p>
    <w:p w14:paraId="7414D420" w14:textId="273E92C5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Туда, где произвел наибольший фурор, нельзя заглядывать второй раз!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говаривал профессор; он знал людей, а это ведь тоже кое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что значит.</w:t>
      </w:r>
    </w:p>
    <w:p w14:paraId="5E1AD6F2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Но вот, наконец, он побывал во всех странах, кроме страны дикарей, и решил отправиться туда. Правда, он знал, что дикари поедают христиан, но сам он был ненастоящий христианин, а блоха ненастоящий человек, так он и порешил, что они могут отважиться на такое путешествие и даже заработать там хорошие денежки.</w:t>
      </w:r>
    </w:p>
    <w:p w14:paraId="46B4DD8D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Часть пути они сделали на пароходе, часть на парусном судне; блоха проделывала свои штуки, и таким образом дорога окупилась. Наконец, они прибыли в страну дикарей.</w:t>
      </w:r>
    </w:p>
    <w:p w14:paraId="23A449AF" w14:textId="1B0EACFF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Страной правила маленькая принцесса; ей было всего восемь лет, но она уже правила. Принцесса просто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напросто отняла власть у отца и матери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она была страсть какая своевольная, да к тому же на диво миленькая и непослушная.</w:t>
      </w:r>
    </w:p>
    <w:p w14:paraId="3396CBAE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Как только блоха показала свои штуки: сделала ружьем на караул и выстрелила из пушки, принцесса влюбилась в нее и воскликнула:</w:t>
      </w:r>
    </w:p>
    <w:p w14:paraId="7E9ED33C" w14:textId="3B1092E0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Она или никто! Я выйду за нее замуж!</w:t>
      </w:r>
    </w:p>
    <w:p w14:paraId="673940D1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Принцесса совсем одичала от любви, а и без того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то уж была дикая.</w:t>
      </w:r>
    </w:p>
    <w:p w14:paraId="01C2F87B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Милое, дорогое дитятко! Умница ты наша!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заговорил ее отец.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Да если бы можно было сначала сделать из блохи человека!</w:t>
      </w:r>
    </w:p>
    <w:p w14:paraId="074331AD" w14:textId="2FC3319E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Не твое дело, старый!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отрезала принцесса, и это было с ее стороны не очень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то мило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она ведь говорила с отцом. Но уж такая она была дикая!</w:t>
      </w:r>
    </w:p>
    <w:p w14:paraId="0E496B89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Она посадила блоху себе на руку и сказала ей:</w:t>
      </w:r>
    </w:p>
    <w:p w14:paraId="104EAC28" w14:textId="31AF27BC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Теперь ты человек и царствуешь вместе со мною! Но ты должна делать, что я хочу, иначе я убью тебя и съем профессора!</w:t>
      </w:r>
    </w:p>
    <w:p w14:paraId="352F3CB2" w14:textId="48E12B93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Профессору отвели большой зал. Стены были из сахарного тростника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знай лижи себе вволю, но он не был лакомкой. Вместо же постели ему дали висячую койку, и он покачивался в ней, как в корзине воздушного шара, о котором не переставал мечтать.</w:t>
      </w:r>
    </w:p>
    <w:p w14:paraId="70383B0C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Блоха осталась у принцессы, сидела на ее маленькой ручке и на шейке: принцесса выдернула у себя из головы волос и велела профессору обвязать его вокруг ножки блохи, другой же конец волоса прикрепила к большому куску коралла, красовавшемуся у нее в ухе.</w:t>
      </w:r>
    </w:p>
    <w:p w14:paraId="78341FA8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То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то настало блаженное времечко для принцессы, да и для блохи тоже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по мнению первой. Но профессор не был доволен: он был путешественник в душе, любил странствовать из города в город и читать в газетах похвалы своему терпению и ловкости, которые помогли ему обучить блоху разным человеческим штукам. Изо дня в день качался он в своей койке, ничего не делая, только ел да пил. Пища ему отпускалась хорошая: свежие птичьи яйца, слоновьи глаза и жареные ляжки жирафа. Людоеды питаются не одним человеческим мясом; оно у них только считается самым изысканным блюдом.</w:t>
      </w:r>
    </w:p>
    <w:p w14:paraId="461E1975" w14:textId="02AF5B55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Особенно хороши детские плечики под крепким соусом!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говорила мать принцессы.</w:t>
      </w:r>
    </w:p>
    <w:p w14:paraId="0BC37087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Профессор скучал и рвался вон из страны дикарей, но не мог же он оставить здесь свою блоху: она была его славой и кормилицей. Да как же заполучить ее? Задача не легкая!</w:t>
      </w:r>
    </w:p>
    <w:p w14:paraId="3176907E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Он напряг все свои мыслительные способности и наконец воскликнул: «Нашел!»</w:t>
      </w:r>
    </w:p>
    <w:p w14:paraId="0BF8FE17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lastRenderedPageBreak/>
        <w:t>— </w:t>
      </w:r>
      <w:r w:rsidRPr="005A5C31">
        <w:rPr>
          <w:rFonts w:ascii="Verdana" w:hAnsi="Verdana"/>
          <w:color w:val="000000"/>
          <w:sz w:val="20"/>
          <w:lang w:val="ru-RU"/>
        </w:rPr>
        <w:t>Принцессин отец! Разреши мне заняться чем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нибудь! Разреши обучить всех жителей страны делать на караул! В величайших странах мира это служит признаком высшей образованности!</w:t>
      </w:r>
    </w:p>
    <w:p w14:paraId="0FDF98A0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А чему ты можешь научить меня?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спросил отец принцессы.</w:t>
      </w:r>
    </w:p>
    <w:p w14:paraId="75997A3F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Моему высшему искусству!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сказал профессор.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Искусству палить из пушки так, что вся земля начнет дрожать, а с неба посыплются вкуснейшие жареные птицы! Вот как!</w:t>
      </w:r>
    </w:p>
    <w:p w14:paraId="066F28DD" w14:textId="1BF3CC88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Давай сюда пушку!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сказал отец принцессы.</w:t>
      </w:r>
    </w:p>
    <w:p w14:paraId="0714B308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Но во всей стране не нашлось ни одной пушки, кроме той, которую привезла с собою блоха, но эта была чересчур мала.</w:t>
      </w:r>
    </w:p>
    <w:p w14:paraId="3B86F7D3" w14:textId="4024E67D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Я отолью большую!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сказал профессор.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Только дайте мне материалы! Мне нужны тонкая шелковая материя, иголка и нитки, канаты и веревки, а также желудочные капли для воздушных шаров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они раздувают, подымают шары на воздух, они же производят и взрыв в желудке пушки.</w:t>
      </w:r>
    </w:p>
    <w:p w14:paraId="43DE3AAF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Все, что он потребовал, было ему выдано.</w:t>
      </w:r>
    </w:p>
    <w:p w14:paraId="3F7E2E08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Все жители страны сбежались посмотреть на большую пушку. Но профессор позвал их не раньше, чем шар был совсем готов наполниться газом и подняться.</w:t>
      </w:r>
    </w:p>
    <w:p w14:paraId="5AE43AE0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Блоха сидела на руке принцессы и тоже смотрела. Шар наполнили газом, он раздулся, и его еле удерживали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он совсем одичал.</w:t>
      </w:r>
    </w:p>
    <w:p w14:paraId="13BBA558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Мне надо будет подняться на воздух, чтобы пушка остыла!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сказал профессор и уселся в корзину, прикрепленную под шаром.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Но одному мне не справиться! Мне нужен знающий помощник! Кроме же блохи никто не годится!</w:t>
      </w:r>
    </w:p>
    <w:p w14:paraId="29926F45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Не очень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то я охотно отпускаю ее!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молвила принцесса, но все</w:t>
      </w:r>
      <w:r>
        <w:rPr>
          <w:rFonts w:ascii="Verdana" w:hAnsi="Verdana"/>
          <w:color w:val="000000"/>
          <w:sz w:val="20"/>
          <w:lang w:val="ru-RU"/>
        </w:rPr>
        <w:t>-</w:t>
      </w:r>
      <w:r w:rsidRPr="005A5C31">
        <w:rPr>
          <w:rFonts w:ascii="Verdana" w:hAnsi="Verdana"/>
          <w:color w:val="000000"/>
          <w:sz w:val="20"/>
          <w:lang w:val="ru-RU"/>
        </w:rPr>
        <w:t>таки отдала блоху профессору. Тот посадил ее себе на руку.</w:t>
      </w:r>
    </w:p>
    <w:p w14:paraId="03DF3FAD" w14:textId="71C362A2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>
        <w:rPr>
          <w:rFonts w:ascii="Verdana" w:hAnsi="Verdana"/>
          <w:color w:val="000000"/>
          <w:sz w:val="20"/>
          <w:lang w:val="ru-RU"/>
        </w:rPr>
        <w:t>— </w:t>
      </w:r>
      <w:r w:rsidRPr="005A5C31">
        <w:rPr>
          <w:rFonts w:ascii="Verdana" w:hAnsi="Verdana"/>
          <w:color w:val="000000"/>
          <w:sz w:val="20"/>
          <w:lang w:val="ru-RU"/>
        </w:rPr>
        <w:t>Теперь отпустите веревки и канат!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закричал он народу.</w:t>
      </w:r>
      <w:r>
        <w:rPr>
          <w:rFonts w:ascii="Verdana" w:hAnsi="Verdana"/>
          <w:color w:val="000000"/>
          <w:sz w:val="20"/>
        </w:rPr>
        <w:t> </w:t>
      </w:r>
      <w:r w:rsidRPr="005A5C31">
        <w:rPr>
          <w:rFonts w:ascii="Verdana" w:hAnsi="Verdana"/>
          <w:color w:val="000000"/>
          <w:sz w:val="20"/>
          <w:lang w:val="ru-RU"/>
        </w:rPr>
        <w:t>— Шар подымается!</w:t>
      </w:r>
    </w:p>
    <w:p w14:paraId="269A7E61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И вот шар стал подыматься все выше да выше к облакам и улетел из земли дикарей.</w:t>
      </w:r>
    </w:p>
    <w:p w14:paraId="0FEF215D" w14:textId="08746553" w:rsidR="005A5C31" w:rsidRPr="005A5C31" w:rsidRDefault="005A5C31" w:rsidP="005A5C31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A5C31">
        <w:rPr>
          <w:rFonts w:ascii="Verdana" w:hAnsi="Verdana"/>
          <w:color w:val="000000"/>
          <w:sz w:val="20"/>
          <w:lang w:val="ru-RU"/>
        </w:rPr>
        <w:t>А принцесса, мать ее, отец и весь народ все стояли да ждали. Они ждут и посейчас, а не веришь, поезжай сам в страну дикарей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там каждый ребенок говорит о блохе и профессоре и верит, что они вернутся, когда пушка остынет. Но они и не думают возвращаться: они давно дома, на своей родине, и разъезжают по железным дорогам уже в первом, а не в четвертом классе. Теперь они много зарабатывают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у них свой большой воздушный шар. Никто не спрашивает, как и где они его добыли: они ведь теперь люди со средствами, всеми уважаемые</w:t>
      </w:r>
      <w:r>
        <w:rPr>
          <w:rFonts w:ascii="Verdana" w:hAnsi="Verdana"/>
          <w:color w:val="000000"/>
          <w:sz w:val="20"/>
          <w:lang w:val="ru-RU"/>
        </w:rPr>
        <w:t xml:space="preserve"> — </w:t>
      </w:r>
      <w:r w:rsidRPr="005A5C31">
        <w:rPr>
          <w:rFonts w:ascii="Verdana" w:hAnsi="Verdana"/>
          <w:color w:val="000000"/>
          <w:sz w:val="20"/>
          <w:lang w:val="ru-RU"/>
        </w:rPr>
        <w:t>и блоха, и профессор.</w:t>
      </w:r>
    </w:p>
    <w:p w14:paraId="0FB5FE7B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A5C31">
        <w:rPr>
          <w:rFonts w:ascii="Verdana" w:hAnsi="Verdana"/>
          <w:i/>
          <w:iCs/>
          <w:color w:val="000000"/>
          <w:sz w:val="20"/>
        </w:rPr>
        <w:t>1872</w:t>
      </w:r>
    </w:p>
    <w:p w14:paraId="2EC128F7" w14:textId="77777777" w:rsidR="005A5C31" w:rsidRDefault="005A5C31" w:rsidP="005A5C31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</w:rPr>
      </w:pPr>
    </w:p>
    <w:p w14:paraId="1AAB28FD" w14:textId="77777777" w:rsidR="005A5C31" w:rsidRDefault="005A5C31" w:rsidP="005A5C3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75B8641A" w14:textId="63645203" w:rsidR="005A5C31" w:rsidRPr="005A5C31" w:rsidRDefault="005A5C31" w:rsidP="005A5C3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A5C31">
        <w:rPr>
          <w:rFonts w:ascii="Verdana" w:hAnsi="Verdana"/>
          <w:noProof/>
          <w:color w:val="000000"/>
          <w:sz w:val="20"/>
        </w:rPr>
        <w:drawing>
          <wp:inline distT="0" distB="0" distL="0" distR="0" wp14:anchorId="4D98FB4A" wp14:editId="6E5EC2D8">
            <wp:extent cx="1625600" cy="1602704"/>
            <wp:effectExtent l="0" t="0" r="0" b="0"/>
            <wp:docPr id="276" name="Picture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155" cy="1608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33A4D" w14:textId="33503AF7" w:rsidR="0027581F" w:rsidRDefault="0027581F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27F2F365" w14:textId="77777777" w:rsid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67B9A8D" w14:textId="77777777" w:rsidR="005A5C31" w:rsidRPr="005A5C31" w:rsidRDefault="005A5C31" w:rsidP="005A5C3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sectPr w:rsidR="005A5C31" w:rsidRPr="005A5C31" w:rsidSect="006C0C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9E2BE" w14:textId="77777777" w:rsidR="00093C2F" w:rsidRDefault="00093C2F" w:rsidP="005A5C31">
      <w:pPr>
        <w:spacing w:after="0" w:line="240" w:lineRule="auto"/>
      </w:pPr>
      <w:r>
        <w:separator/>
      </w:r>
    </w:p>
  </w:endnote>
  <w:endnote w:type="continuationSeparator" w:id="0">
    <w:p w14:paraId="3193D3CA" w14:textId="77777777" w:rsidR="00093C2F" w:rsidRDefault="00093C2F" w:rsidP="005A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6D43D" w14:textId="77777777" w:rsidR="005A5C31" w:rsidRDefault="005A5C31" w:rsidP="00A125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218E0F4" w14:textId="77777777" w:rsidR="005A5C31" w:rsidRDefault="005A5C31" w:rsidP="005A5C3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C7A9" w14:textId="0CBB57D3" w:rsidR="005A5C31" w:rsidRPr="006C0C8B" w:rsidRDefault="006C0C8B" w:rsidP="005A5C3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C0C8B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CB82" w14:textId="77777777" w:rsidR="006C0C8B" w:rsidRDefault="006C0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B851A" w14:textId="77777777" w:rsidR="00093C2F" w:rsidRDefault="00093C2F" w:rsidP="005A5C31">
      <w:pPr>
        <w:spacing w:after="0" w:line="240" w:lineRule="auto"/>
      </w:pPr>
      <w:r>
        <w:separator/>
      </w:r>
    </w:p>
  </w:footnote>
  <w:footnote w:type="continuationSeparator" w:id="0">
    <w:p w14:paraId="107AB244" w14:textId="77777777" w:rsidR="00093C2F" w:rsidRDefault="00093C2F" w:rsidP="005A5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A2EF" w14:textId="77777777" w:rsidR="006C0C8B" w:rsidRDefault="006C0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13B2B" w14:textId="61952EE4" w:rsidR="005A5C31" w:rsidRPr="006C0C8B" w:rsidRDefault="006C0C8B" w:rsidP="005A5C31">
    <w:pPr>
      <w:pStyle w:val="Header"/>
      <w:rPr>
        <w:rFonts w:ascii="Arial" w:hAnsi="Arial" w:cs="Arial"/>
        <w:color w:val="999999"/>
        <w:sz w:val="20"/>
        <w:lang w:val="ru-RU"/>
      </w:rPr>
    </w:pPr>
    <w:r w:rsidRPr="006C0C8B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75121" w14:textId="77777777" w:rsidR="006C0C8B" w:rsidRDefault="006C0C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F7F79"/>
    <w:rsid w:val="00025834"/>
    <w:rsid w:val="00056BDE"/>
    <w:rsid w:val="00093C2F"/>
    <w:rsid w:val="000F1185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A5C31"/>
    <w:rsid w:val="005F525C"/>
    <w:rsid w:val="00624CAF"/>
    <w:rsid w:val="00673025"/>
    <w:rsid w:val="006B30A3"/>
    <w:rsid w:val="006C0C8B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8F7F79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5CA009"/>
  <w15:chartTrackingRefBased/>
  <w15:docId w15:val="{F4136BC9-4345-404E-8F02-621141DD1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5A5C31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5A5C31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A5C3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C31"/>
  </w:style>
  <w:style w:type="paragraph" w:styleId="Footer">
    <w:name w:val="footer"/>
    <w:basedOn w:val="Normal"/>
    <w:link w:val="FooterChar"/>
    <w:uiPriority w:val="99"/>
    <w:unhideWhenUsed/>
    <w:rsid w:val="005A5C3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C31"/>
  </w:style>
  <w:style w:type="character" w:styleId="PageNumber">
    <w:name w:val="page number"/>
    <w:basedOn w:val="DefaultParagraphFont"/>
    <w:uiPriority w:val="99"/>
    <w:semiHidden/>
    <w:unhideWhenUsed/>
    <w:rsid w:val="005A5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1324</Words>
  <Characters>6755</Characters>
  <Application>Microsoft Office Word</Application>
  <DocSecurity>0</DocSecurity>
  <Lines>137</Lines>
  <Paragraphs>52</Paragraphs>
  <ScaleCrop>false</ScaleCrop>
  <Manager>Andrey Piskunov</Manager>
  <Company>Библиотека «Артефакт»</Company>
  <LinksUpToDate>false</LinksUpToDate>
  <CharactersWithSpaces>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Блоха и профессор</dc:title>
  <dc:subject/>
  <dc:creator>Ганс Христиан Андерсен</dc:creator>
  <cp:keywords/>
  <dc:description/>
  <cp:lastModifiedBy>Andrey Piskunov</cp:lastModifiedBy>
  <cp:revision>4</cp:revision>
  <dcterms:created xsi:type="dcterms:W3CDTF">2025-05-29T04:20:00Z</dcterms:created>
  <dcterms:modified xsi:type="dcterms:W3CDTF">2025-05-29T04:33:00Z</dcterms:modified>
  <cp:category/>
</cp:coreProperties>
</file>