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B2C45" w14:textId="0E5C9085" w:rsidR="005652D0" w:rsidRPr="000839FE" w:rsidRDefault="005652D0" w:rsidP="000839FE">
      <w:pPr>
        <w:pStyle w:val="Heading4"/>
        <w:widowControl/>
        <w:suppressAutoHyphens/>
        <w:jc w:val="both"/>
        <w:rPr>
          <w:rFonts w:ascii="Verdana" w:hAnsi="Verdana"/>
          <w:bCs w:val="0"/>
          <w:color w:val="000000"/>
          <w:sz w:val="32"/>
        </w:rPr>
      </w:pPr>
      <w:r w:rsidRPr="000839FE">
        <w:rPr>
          <w:rFonts w:ascii="Verdana" w:hAnsi="Verdana"/>
          <w:bCs w:val="0"/>
          <w:color w:val="000000"/>
          <w:sz w:val="32"/>
        </w:rPr>
        <w:t>Букварь</w:t>
      </w:r>
    </w:p>
    <w:p w14:paraId="1020FD8F" w14:textId="4406775C" w:rsidR="006D16D1" w:rsidRPr="000839FE" w:rsidRDefault="006D16D1" w:rsidP="000839FE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0839FE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311E0BDD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8B9EAFC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Как-то раз один человек сочинил несколько новых рифм для «Букваря»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по две строки для каждой буквы, так же, как и в старой книжке. Он полагал, что просто необходимо придумать что-то свежее, ведь уже существующие стихи безнадежно отстали от века и давно всем надоели. Новые же рифмы их сочинитель находил весьма неплохими. «Букварь», в который их поместили, был пока еще только рукописным, но он уже расположился рядом со старым, напечатанным, в огромном книжном шкафу, где стояло множество книг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как ученых, так и предназначенных для развлечения. Однако старому «Букварю» такое соседство пришлось не по вкусу: он взял, да и спрыгнул со своего места на пол, толкнув при этом новый «Букварь», так что и тот теперь очутился внизу, рассыпав свои листы по полу.</w:t>
      </w:r>
    </w:p>
    <w:p w14:paraId="3F78AD3F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Старый «Букварь» лежал открытый на первой странице,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а она ведь самая главная в книжке, где представлены все буквы, большие и маленькие. Она одна заключает в себе то, из чего состоят все книги, которые когда-либо были написаны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алфавит,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чудесное войско символов, что управляют миром; поистине необыкновенной властью они обладают! Только прикажи им стоять в нужном порядке,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и воины эти обретут способность даровать жизнь или лишить ее, осчастливливать или опечаливать. Поодиночке-то они ничего не значат, а вот когда волею мудрого Господа оказались выстроенными в ряд, облеченными в слова, мы узнали больше, чем способны были вынести, и склонились под этой тяжестью; буквы же не дрогнули и стойко несут ее.</w:t>
      </w:r>
    </w:p>
    <w:p w14:paraId="139B32B7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Так вот теперь они лежали на полу у всех на виду, и петушок, изображенный подле заглавной буквы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>А</w:t>
      </w:r>
      <w:r w:rsidRPr="000839FE">
        <w:rPr>
          <w:rFonts w:ascii="Verdana" w:hAnsi="Verdana"/>
          <w:color w:val="000000"/>
          <w:sz w:val="20"/>
          <w:lang w:val="ru-RU"/>
        </w:rPr>
        <w:t xml:space="preserve"> алфавита, сверкал своими яркими перьями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красными, синими, зелеными. Он горделиво приподнялся со страницы и взъерошился. Да, уж он-то прекрасно знал о важности букв и к тому же был среди них единственным живым существом!</w:t>
      </w:r>
    </w:p>
    <w:p w14:paraId="43F54E61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4CCA60C" w14:textId="3C9BE636" w:rsidR="005652D0" w:rsidRPr="000839FE" w:rsidRDefault="005652D0" w:rsidP="000839FE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noProof/>
          <w:color w:val="000000"/>
          <w:sz w:val="20"/>
        </w:rPr>
        <w:drawing>
          <wp:inline distT="0" distB="0" distL="0" distR="0" wp14:anchorId="4CC76359" wp14:editId="758F8231">
            <wp:extent cx="2912533" cy="458647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9726" cy="459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0AE6CA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0A9273B4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Когда петух обнаружил, что старый «Букварь» лежит на полу, он взмахнул крыльями, взмыл вверх и пристроился на уголке книжного шкафа. Здесь он почистил клювом перья и закукарекал звонко и протяжно. Каждая из книг в шкафу, стоявших днем и ночью, словно в оцепенении, когда их никто не читал, была разбужена этим трубным гласом. Затем петух высказался громко и ясно об оскорблении, нанесенном достопочтенному старому «Букварю»:</w:t>
      </w:r>
    </w:p>
    <w:p w14:paraId="7F449158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Все теперь должно быть по-новому, по-другому!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заявил он.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Все должно идти в ногу со временем, ведь нынешние дети такие сообразительные, что начинают читать раньше, чем выучат алфавит. «Вот и надо им преподнести что-нибудь новенькое!»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решил умник, накропавший новые стихи, которыми теперь усеян весь пол. Я их знаю! Да-да! Раз десять я слышал, как он зачитывал их для себя вслух. Ему, видите ли, они очень нравятся! Ну, уж нет! Попрошу оставить в покое мои родные, добрые старые рифмы из «Букваря» с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Ксанфом и картинками, что прилагаются к ним. За них я буду бороться, за них буду драть свое горло! Они хорошо известны любой книге в шкафу! Теперь же я зачитаю вслух все эти новомодные стишки. Постараюсь сохранять присутствие духа, да только уверен: мы единогласно решим, что они из рук вон плохи!</w:t>
      </w:r>
    </w:p>
    <w:p w14:paraId="0488E57E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2D8C474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A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Amme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(Кормилица)</w:t>
      </w:r>
    </w:p>
    <w:p w14:paraId="20F55A07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F8B87BF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i/>
          <w:iCs/>
          <w:color w:val="000000"/>
          <w:sz w:val="20"/>
        </w:rPr>
        <w:t>Кормилица</w:t>
      </w:r>
      <w:r w:rsidRPr="000839FE">
        <w:rPr>
          <w:rFonts w:ascii="Verdana" w:hAnsi="Verdana"/>
          <w:color w:val="000000"/>
          <w:sz w:val="20"/>
        </w:rPr>
        <w:t xml:space="preserve"> в платье воскресном шагает</w:t>
      </w:r>
    </w:p>
    <w:p w14:paraId="26E395FC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И гордо на деток хозяйских взирает.</w:t>
      </w:r>
    </w:p>
    <w:p w14:paraId="03FDB819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78C3880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B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Bonde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(Крестьянин)</w:t>
      </w:r>
    </w:p>
    <w:p w14:paraId="196060CB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16DFA81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i/>
          <w:iCs/>
          <w:color w:val="000000"/>
          <w:sz w:val="20"/>
        </w:rPr>
        <w:t>Крестьянина</w:t>
      </w:r>
      <w:r w:rsidRPr="000839FE">
        <w:rPr>
          <w:rFonts w:ascii="Verdana" w:hAnsi="Verdana"/>
          <w:color w:val="000000"/>
          <w:sz w:val="20"/>
        </w:rPr>
        <w:t xml:space="preserve"> раньше во всем притесняли,</w:t>
      </w:r>
    </w:p>
    <w:p w14:paraId="132FE788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Теперь слишком много ему воли дали!</w:t>
      </w:r>
    </w:p>
    <w:p w14:paraId="2FD1F684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4EB02F1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Этот стих мне кажется совершенно неуместным!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заметил петух.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Тем не менее, продолжу читать!</w:t>
      </w:r>
    </w:p>
    <w:p w14:paraId="66DC9AFC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832A1AB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C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Columbus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(Колумб)</w:t>
      </w:r>
    </w:p>
    <w:p w14:paraId="0970FB16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E5D25ED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i/>
          <w:iCs/>
          <w:color w:val="000000"/>
          <w:sz w:val="20"/>
        </w:rPr>
        <w:t>Колумбу</w:t>
      </w:r>
      <w:r w:rsidRPr="000839FE">
        <w:rPr>
          <w:rFonts w:ascii="Verdana" w:hAnsi="Verdana"/>
          <w:color w:val="000000"/>
          <w:sz w:val="20"/>
        </w:rPr>
        <w:t xml:space="preserve"> плыть пришлось немало,</w:t>
      </w:r>
    </w:p>
    <w:p w14:paraId="6684D202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Чтоб суши вдвое больше стало!</w:t>
      </w:r>
    </w:p>
    <w:p w14:paraId="1079798F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392CD5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D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Danmark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(Дания)</w:t>
      </w:r>
    </w:p>
    <w:p w14:paraId="6F799E99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7C64EC4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О </w:t>
      </w:r>
      <w:r w:rsidRPr="000839FE">
        <w:rPr>
          <w:rFonts w:ascii="Verdana" w:hAnsi="Verdana"/>
          <w:i/>
          <w:iCs/>
          <w:color w:val="000000"/>
          <w:sz w:val="20"/>
        </w:rPr>
        <w:t>Датском</w:t>
      </w:r>
      <w:r w:rsidRPr="000839FE">
        <w:rPr>
          <w:rFonts w:ascii="Verdana" w:hAnsi="Verdana"/>
          <w:color w:val="000000"/>
          <w:sz w:val="20"/>
        </w:rPr>
        <w:t xml:space="preserve"> королевстве слух идет,</w:t>
      </w:r>
    </w:p>
    <w:p w14:paraId="7DC8805A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Что Бог в годину бед его спасет!</w:t>
      </w:r>
    </w:p>
    <w:p w14:paraId="0FF10405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33E918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Многим это покажется трогательным!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ухмыльнулся петух.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Но я так не считаю! Не вижу здесь ничего трогательного! Читаем дальше!</w:t>
      </w:r>
    </w:p>
    <w:p w14:paraId="5E81F6D0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AE67323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E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Elephant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(Слон)</w:t>
      </w:r>
    </w:p>
    <w:p w14:paraId="35DBDCEF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EB780C9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Хоть тяжело ступает </w:t>
      </w:r>
      <w:r w:rsidRPr="000839FE">
        <w:rPr>
          <w:rFonts w:ascii="Verdana" w:hAnsi="Verdana"/>
          <w:i/>
          <w:iCs/>
          <w:color w:val="000000"/>
          <w:sz w:val="20"/>
        </w:rPr>
        <w:t>слон</w:t>
      </w:r>
      <w:r w:rsidRPr="000839FE">
        <w:rPr>
          <w:rFonts w:ascii="Verdana" w:hAnsi="Verdana"/>
          <w:color w:val="000000"/>
          <w:sz w:val="20"/>
        </w:rPr>
        <w:t xml:space="preserve"> ,</w:t>
      </w:r>
    </w:p>
    <w:p w14:paraId="70D46F31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Конечно, молод сердцем он!</w:t>
      </w:r>
    </w:p>
    <w:p w14:paraId="20BA9247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08A81CA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F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Form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>ø</w:t>
      </w:r>
      <w:r w:rsidRPr="000839FE">
        <w:rPr>
          <w:rFonts w:ascii="Verdana" w:hAnsi="Verdana"/>
          <w:i/>
          <w:iCs/>
          <w:color w:val="000000"/>
          <w:sz w:val="20"/>
        </w:rPr>
        <w:t>rkelse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(Затменье)</w:t>
      </w:r>
    </w:p>
    <w:p w14:paraId="4CA1ED9C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B256198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Очень довольна </w:t>
      </w:r>
      <w:r w:rsidRPr="000839FE">
        <w:rPr>
          <w:rFonts w:ascii="Verdana" w:hAnsi="Verdana"/>
          <w:i/>
          <w:iCs/>
          <w:color w:val="000000"/>
          <w:sz w:val="20"/>
        </w:rPr>
        <w:t>затменьем</w:t>
      </w:r>
      <w:r w:rsidRPr="000839FE">
        <w:rPr>
          <w:rFonts w:ascii="Verdana" w:hAnsi="Verdana"/>
          <w:color w:val="000000"/>
          <w:sz w:val="20"/>
        </w:rPr>
        <w:t xml:space="preserve"> луна —</w:t>
      </w:r>
    </w:p>
    <w:p w14:paraId="641E01F2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Носит ермолку подолгу она!</w:t>
      </w:r>
    </w:p>
    <w:p w14:paraId="6E3D9952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C2FDB05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G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Galten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(Боров)</w:t>
      </w:r>
    </w:p>
    <w:p w14:paraId="62F22EF3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FFFFBD6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i/>
          <w:iCs/>
          <w:color w:val="000000"/>
          <w:sz w:val="20"/>
        </w:rPr>
        <w:t>Боров</w:t>
      </w:r>
      <w:r w:rsidRPr="000839FE">
        <w:rPr>
          <w:rFonts w:ascii="Verdana" w:hAnsi="Verdana"/>
          <w:color w:val="000000"/>
          <w:sz w:val="20"/>
        </w:rPr>
        <w:t xml:space="preserve"> с кольцом в пятачке — кавалер,</w:t>
      </w:r>
    </w:p>
    <w:p w14:paraId="1A6D3F99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Правда, лишенный хороших манер.</w:t>
      </w:r>
    </w:p>
    <w:p w14:paraId="6C2D97FC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C2CA2B9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H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Hurra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(Ура)</w:t>
      </w:r>
    </w:p>
    <w:p w14:paraId="476B5691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BE4DDD3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Нередко «</w:t>
      </w:r>
      <w:r w:rsidRPr="000839FE">
        <w:rPr>
          <w:rFonts w:ascii="Verdana" w:hAnsi="Verdana"/>
          <w:i/>
          <w:iCs/>
          <w:color w:val="000000"/>
          <w:sz w:val="20"/>
        </w:rPr>
        <w:t>ура</w:t>
      </w:r>
      <w:r w:rsidRPr="000839FE">
        <w:rPr>
          <w:rFonts w:ascii="Verdana" w:hAnsi="Verdana"/>
          <w:color w:val="000000"/>
          <w:sz w:val="20"/>
        </w:rPr>
        <w:t xml:space="preserve"> », звучащее страстно,</w:t>
      </w:r>
    </w:p>
    <w:p w14:paraId="161EF01A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Весьма опрометчиво и напрасно!</w:t>
      </w:r>
    </w:p>
    <w:p w14:paraId="3BEDC015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AEEA6AB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И как ребенку понять такое?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воскликнул петух.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 xml:space="preserve">— Правда, на титульном листе указано: 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>«Букварь для больших и маленьких»</w:t>
      </w:r>
      <w:r w:rsidRPr="000839FE">
        <w:rPr>
          <w:rFonts w:ascii="Verdana" w:hAnsi="Verdana"/>
          <w:color w:val="000000"/>
          <w:sz w:val="20"/>
          <w:lang w:val="ru-RU"/>
        </w:rPr>
        <w:t xml:space="preserve"> , но только у великовозрастных-то есть дела поважнее чтения «Букваря»! Ну, а малышам его не понять! Всему ведь есть предел! Однако я продолжу!</w:t>
      </w:r>
    </w:p>
    <w:p w14:paraId="207CBB13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C219048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J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Jord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(Земля)</w:t>
      </w:r>
    </w:p>
    <w:p w14:paraId="5EA905D4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551709B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  <w:lang w:val="ru-RU"/>
        </w:rPr>
        <w:t>Земля</w:t>
      </w:r>
      <w:r w:rsidRPr="000839FE">
        <w:rPr>
          <w:rFonts w:ascii="Verdana" w:hAnsi="Verdana"/>
          <w:color w:val="000000"/>
          <w:sz w:val="20"/>
          <w:lang w:val="ru-RU"/>
        </w:rPr>
        <w:t xml:space="preserve"> плодородна, кругла, словно мать,</w:t>
      </w:r>
    </w:p>
    <w:p w14:paraId="7059B4EF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Когда-нибудь снова в ней будем лежать.</w:t>
      </w:r>
    </w:p>
    <w:p w14:paraId="3C7F31BB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6A3A4FA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Ну, это уже граничит с пошлостью!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возмутился петух.</w:t>
      </w:r>
    </w:p>
    <w:p w14:paraId="7EFD070C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C045DDB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K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Ko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Kalv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(Корова, телушка)</w:t>
      </w:r>
    </w:p>
    <w:p w14:paraId="5E917632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D703BA0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i/>
          <w:iCs/>
          <w:color w:val="000000"/>
          <w:sz w:val="20"/>
        </w:rPr>
        <w:t>Корова</w:t>
      </w:r>
      <w:r w:rsidRPr="000839FE">
        <w:rPr>
          <w:rFonts w:ascii="Verdana" w:hAnsi="Verdana"/>
          <w:color w:val="000000"/>
          <w:sz w:val="20"/>
        </w:rPr>
        <w:t xml:space="preserve"> рябая — супруга быка,</w:t>
      </w:r>
    </w:p>
    <w:p w14:paraId="25AC2C56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i/>
          <w:iCs/>
          <w:color w:val="000000"/>
          <w:sz w:val="20"/>
        </w:rPr>
        <w:t xml:space="preserve">Телушка — </w:t>
      </w:r>
      <w:r w:rsidRPr="000839FE">
        <w:rPr>
          <w:rFonts w:ascii="Verdana" w:hAnsi="Verdana"/>
          <w:color w:val="000000"/>
          <w:sz w:val="20"/>
        </w:rPr>
        <w:t>всего лишь ребенок пока.</w:t>
      </w:r>
    </w:p>
    <w:p w14:paraId="592DB675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9BD90D4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И как объяснить детям родственные связи?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хмыкнул петух.</w:t>
      </w:r>
    </w:p>
    <w:p w14:paraId="0869E531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18A49E9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L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L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>ø</w:t>
      </w:r>
      <w:r w:rsidRPr="000839FE">
        <w:rPr>
          <w:rFonts w:ascii="Verdana" w:hAnsi="Verdana"/>
          <w:i/>
          <w:iCs/>
          <w:color w:val="000000"/>
          <w:sz w:val="20"/>
        </w:rPr>
        <w:t>ve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Lorgnet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(Лев, лорнет)</w:t>
      </w:r>
    </w:p>
    <w:p w14:paraId="114269EE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BE693B9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С </w:t>
      </w:r>
      <w:r w:rsidRPr="000839FE">
        <w:rPr>
          <w:rFonts w:ascii="Verdana" w:hAnsi="Verdana"/>
          <w:i/>
          <w:iCs/>
          <w:color w:val="000000"/>
          <w:sz w:val="20"/>
        </w:rPr>
        <w:t>лорнетом</w:t>
      </w:r>
      <w:r w:rsidRPr="000839FE">
        <w:rPr>
          <w:rFonts w:ascii="Verdana" w:hAnsi="Verdana"/>
          <w:color w:val="000000"/>
          <w:sz w:val="20"/>
        </w:rPr>
        <w:t xml:space="preserve"> дикий </w:t>
      </w:r>
      <w:r w:rsidRPr="000839FE">
        <w:rPr>
          <w:rFonts w:ascii="Verdana" w:hAnsi="Verdana"/>
          <w:i/>
          <w:iCs/>
          <w:color w:val="000000"/>
          <w:sz w:val="20"/>
        </w:rPr>
        <w:t>лев</w:t>
      </w:r>
      <w:r w:rsidRPr="000839FE">
        <w:rPr>
          <w:rFonts w:ascii="Verdana" w:hAnsi="Verdana"/>
          <w:color w:val="000000"/>
          <w:sz w:val="20"/>
        </w:rPr>
        <w:t xml:space="preserve"> не бродит,</w:t>
      </w:r>
    </w:p>
    <w:p w14:paraId="17BDE5E5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i/>
          <w:iCs/>
          <w:color w:val="000000"/>
          <w:sz w:val="20"/>
        </w:rPr>
        <w:t>Лорнет</w:t>
      </w:r>
      <w:r w:rsidRPr="000839FE">
        <w:rPr>
          <w:rFonts w:ascii="Verdana" w:hAnsi="Verdana"/>
          <w:color w:val="000000"/>
          <w:sz w:val="20"/>
        </w:rPr>
        <w:t xml:space="preserve"> партерный </w:t>
      </w:r>
      <w:r w:rsidRPr="000839FE">
        <w:rPr>
          <w:rFonts w:ascii="Verdana" w:hAnsi="Verdana"/>
          <w:i/>
          <w:iCs/>
          <w:color w:val="000000"/>
          <w:sz w:val="20"/>
        </w:rPr>
        <w:t>лев</w:t>
      </w:r>
      <w:r w:rsidRPr="000839FE">
        <w:rPr>
          <w:rFonts w:ascii="Verdana" w:hAnsi="Verdana"/>
          <w:color w:val="000000"/>
          <w:sz w:val="20"/>
        </w:rPr>
        <w:t xml:space="preserve"> наводит.</w:t>
      </w:r>
    </w:p>
    <w:p w14:paraId="6B2932D1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68F77B6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M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Morgensol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(Заря)</w:t>
      </w:r>
    </w:p>
    <w:p w14:paraId="68F0374A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285F83C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Утром ранним </w:t>
      </w:r>
      <w:r w:rsidRPr="000839FE">
        <w:rPr>
          <w:rFonts w:ascii="Verdana" w:hAnsi="Verdana"/>
          <w:i/>
          <w:iCs/>
          <w:color w:val="000000"/>
          <w:sz w:val="20"/>
        </w:rPr>
        <w:t>заря</w:t>
      </w:r>
      <w:r w:rsidRPr="000839FE">
        <w:rPr>
          <w:rFonts w:ascii="Verdana" w:hAnsi="Verdana"/>
          <w:color w:val="000000"/>
          <w:sz w:val="20"/>
        </w:rPr>
        <w:t xml:space="preserve"> занимается</w:t>
      </w:r>
    </w:p>
    <w:p w14:paraId="4890F448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Не оттого, что петух надрывается.</w:t>
      </w:r>
    </w:p>
    <w:p w14:paraId="7BF849DD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F36B012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Теперь оскорбления в мой адрес!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воскликнул петух.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Но и то хорошо, я хоть в приличном обществе оказался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в обществе солнца! Читаем дальше!</w:t>
      </w:r>
    </w:p>
    <w:p w14:paraId="700DAE6D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7E99098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N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Neger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(Негр)</w:t>
      </w:r>
    </w:p>
    <w:p w14:paraId="365D00F2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28FA02B5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Сколько </w:t>
      </w:r>
      <w:r w:rsidRPr="000839FE">
        <w:rPr>
          <w:rFonts w:ascii="Verdana" w:hAnsi="Verdana"/>
          <w:i/>
          <w:iCs/>
          <w:color w:val="000000"/>
          <w:sz w:val="20"/>
        </w:rPr>
        <w:t>негра</w:t>
      </w:r>
      <w:r w:rsidRPr="000839FE">
        <w:rPr>
          <w:rFonts w:ascii="Verdana" w:hAnsi="Verdana"/>
          <w:color w:val="000000"/>
          <w:sz w:val="20"/>
        </w:rPr>
        <w:t xml:space="preserve"> ты ни мой,</w:t>
      </w:r>
    </w:p>
    <w:p w14:paraId="1A469579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Не сотрется сажи слой.</w:t>
      </w:r>
    </w:p>
    <w:p w14:paraId="20E113E2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75C47F2B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O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Olieblad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(Оливковый лист)</w:t>
      </w:r>
    </w:p>
    <w:p w14:paraId="0E4F8C0F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CBCE39C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Голубь когда-то, светел и чист,</w:t>
      </w:r>
    </w:p>
    <w:p w14:paraId="15748814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Людям принес </w:t>
      </w:r>
      <w:r w:rsidRPr="000839FE">
        <w:rPr>
          <w:rFonts w:ascii="Verdana" w:hAnsi="Verdana"/>
          <w:i/>
          <w:iCs/>
          <w:color w:val="000000"/>
          <w:sz w:val="20"/>
        </w:rPr>
        <w:t>оливковый лист</w:t>
      </w:r>
      <w:r w:rsidRPr="000839FE">
        <w:rPr>
          <w:rFonts w:ascii="Verdana" w:hAnsi="Verdana"/>
          <w:color w:val="000000"/>
          <w:sz w:val="20"/>
        </w:rPr>
        <w:t xml:space="preserve"> .</w:t>
      </w:r>
    </w:p>
    <w:p w14:paraId="329527C8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F23E632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P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Pande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(Лоб)</w:t>
      </w:r>
    </w:p>
    <w:p w14:paraId="3F42CB07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073B499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Такое вместить может </w:t>
      </w:r>
      <w:r w:rsidRPr="000839FE">
        <w:rPr>
          <w:rFonts w:ascii="Verdana" w:hAnsi="Verdana"/>
          <w:i/>
          <w:iCs/>
          <w:color w:val="000000"/>
          <w:sz w:val="20"/>
        </w:rPr>
        <w:t>лоб</w:t>
      </w:r>
      <w:r w:rsidRPr="000839FE">
        <w:rPr>
          <w:rFonts w:ascii="Verdana" w:hAnsi="Verdana"/>
          <w:color w:val="000000"/>
          <w:sz w:val="20"/>
        </w:rPr>
        <w:t xml:space="preserve"> человека,</w:t>
      </w:r>
    </w:p>
    <w:p w14:paraId="71E3F804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Чему не хватает пространства и века!</w:t>
      </w:r>
    </w:p>
    <w:p w14:paraId="51AEB8A0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6EDAB37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Q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Qv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>æ</w:t>
      </w:r>
      <w:r w:rsidRPr="000839FE">
        <w:rPr>
          <w:rFonts w:ascii="Verdana" w:hAnsi="Verdana"/>
          <w:i/>
          <w:iCs/>
          <w:color w:val="000000"/>
          <w:sz w:val="20"/>
        </w:rPr>
        <w:t>g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(Скот)</w:t>
      </w:r>
    </w:p>
    <w:p w14:paraId="56CE35B2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FEEC9E7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Хорошее дело — </w:t>
      </w:r>
      <w:r w:rsidRPr="000839FE">
        <w:rPr>
          <w:rFonts w:ascii="Verdana" w:hAnsi="Verdana"/>
          <w:i/>
          <w:iCs/>
          <w:color w:val="000000"/>
          <w:sz w:val="20"/>
        </w:rPr>
        <w:t>скот</w:t>
      </w:r>
      <w:r w:rsidRPr="000839FE">
        <w:rPr>
          <w:rFonts w:ascii="Verdana" w:hAnsi="Verdana"/>
          <w:color w:val="000000"/>
          <w:sz w:val="20"/>
        </w:rPr>
        <w:t xml:space="preserve"> разводить,</w:t>
      </w:r>
    </w:p>
    <w:p w14:paraId="46C46D66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Есть и плохое — самим </w:t>
      </w:r>
      <w:r w:rsidRPr="000839FE">
        <w:rPr>
          <w:rFonts w:ascii="Verdana" w:hAnsi="Verdana"/>
          <w:i/>
          <w:iCs/>
          <w:color w:val="000000"/>
          <w:sz w:val="20"/>
        </w:rPr>
        <w:t>скотом</w:t>
      </w:r>
      <w:r w:rsidRPr="000839FE">
        <w:rPr>
          <w:rFonts w:ascii="Verdana" w:hAnsi="Verdana"/>
          <w:color w:val="000000"/>
          <w:sz w:val="20"/>
        </w:rPr>
        <w:t xml:space="preserve"> быть.</w:t>
      </w:r>
    </w:p>
    <w:p w14:paraId="78A5AAA8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0690EF9D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R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Rundetaarn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(Круглая башня)</w:t>
      </w:r>
    </w:p>
    <w:p w14:paraId="014501D4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F63C070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Тот, кто с </w:t>
      </w:r>
      <w:r w:rsidRPr="000839FE">
        <w:rPr>
          <w:rFonts w:ascii="Verdana" w:hAnsi="Verdana"/>
          <w:i/>
          <w:iCs/>
          <w:color w:val="000000"/>
          <w:sz w:val="20"/>
        </w:rPr>
        <w:t>Круглую башню</w:t>
      </w:r>
      <w:r w:rsidRPr="000839FE">
        <w:rPr>
          <w:rFonts w:ascii="Verdana" w:hAnsi="Verdana"/>
          <w:color w:val="000000"/>
          <w:sz w:val="20"/>
        </w:rPr>
        <w:t xml:space="preserve"> размером,</w:t>
      </w:r>
    </w:p>
    <w:p w14:paraId="40DA58CA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Может не быть благородства примером.</w:t>
      </w:r>
    </w:p>
    <w:p w14:paraId="138D02FF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23B89A4D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S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Sviin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(Свинья)</w:t>
      </w:r>
    </w:p>
    <w:p w14:paraId="7C042F25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791A0F7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Друг мой, гордиться сверх меры не надо</w:t>
      </w:r>
    </w:p>
    <w:p w14:paraId="38D90DC1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Тем, что </w:t>
      </w:r>
      <w:r w:rsidRPr="000839FE">
        <w:rPr>
          <w:rFonts w:ascii="Verdana" w:hAnsi="Verdana"/>
          <w:i/>
          <w:iCs/>
          <w:color w:val="000000"/>
          <w:sz w:val="20"/>
        </w:rPr>
        <w:t>свиней</w:t>
      </w:r>
      <w:r w:rsidRPr="000839FE">
        <w:rPr>
          <w:rFonts w:ascii="Verdana" w:hAnsi="Verdana"/>
          <w:color w:val="000000"/>
          <w:sz w:val="20"/>
        </w:rPr>
        <w:t xml:space="preserve"> в лесу — целое стадо.</w:t>
      </w:r>
    </w:p>
    <w:p w14:paraId="79F17FC6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0BFC6E4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С вашего позволения, я прочищу горло!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объявил петух.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Ведь такое длительное чтение хоть кого уходит; я должен перевести дух!</w:t>
      </w:r>
    </w:p>
    <w:p w14:paraId="183DEB54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Тут он закричал, да так пронзительно, словно медная труба! Какое блаженство было слушать это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для петуха!</w:t>
      </w:r>
    </w:p>
    <w:p w14:paraId="1A79A878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Продолжим!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сказал он.</w:t>
      </w:r>
    </w:p>
    <w:p w14:paraId="4840CADA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8B2DD11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T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Theekedel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, </w:t>
      </w:r>
      <w:r w:rsidRPr="000839FE">
        <w:rPr>
          <w:rFonts w:ascii="Verdana" w:hAnsi="Verdana"/>
          <w:i/>
          <w:iCs/>
          <w:color w:val="000000"/>
          <w:sz w:val="20"/>
        </w:rPr>
        <w:t>Theemaskine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(Чайник, самовар)</w:t>
      </w:r>
    </w:p>
    <w:p w14:paraId="00D7C725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70FF948E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Пусть </w:t>
      </w:r>
      <w:r w:rsidRPr="000839FE">
        <w:rPr>
          <w:rFonts w:ascii="Verdana" w:hAnsi="Verdana"/>
          <w:i/>
          <w:iCs/>
          <w:color w:val="000000"/>
          <w:sz w:val="20"/>
        </w:rPr>
        <w:t>чайник</w:t>
      </w:r>
      <w:r w:rsidRPr="000839FE">
        <w:rPr>
          <w:rFonts w:ascii="Verdana" w:hAnsi="Verdana"/>
          <w:color w:val="000000"/>
          <w:sz w:val="20"/>
        </w:rPr>
        <w:t xml:space="preserve"> закоптился от нагара,</w:t>
      </w:r>
    </w:p>
    <w:p w14:paraId="17F2FBAF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Но он поет не хуже </w:t>
      </w:r>
      <w:r w:rsidRPr="000839FE">
        <w:rPr>
          <w:rFonts w:ascii="Verdana" w:hAnsi="Verdana"/>
          <w:i/>
          <w:iCs/>
          <w:color w:val="000000"/>
          <w:sz w:val="20"/>
        </w:rPr>
        <w:t>самовара</w:t>
      </w:r>
      <w:r w:rsidRPr="000839FE">
        <w:rPr>
          <w:rFonts w:ascii="Verdana" w:hAnsi="Verdana"/>
          <w:color w:val="000000"/>
          <w:sz w:val="20"/>
        </w:rPr>
        <w:t xml:space="preserve"> !</w:t>
      </w:r>
    </w:p>
    <w:p w14:paraId="5FAE1D66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5AAAE11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U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Uhret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(Часы)</w:t>
      </w:r>
    </w:p>
    <w:p w14:paraId="6FE49E1C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30929381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Где бы ты ни был — мертвый, живой, —</w:t>
      </w:r>
    </w:p>
    <w:p w14:paraId="0231951B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Стрелки </w:t>
      </w:r>
      <w:r w:rsidRPr="000839FE">
        <w:rPr>
          <w:rFonts w:ascii="Verdana" w:hAnsi="Verdana"/>
          <w:i/>
          <w:iCs/>
          <w:color w:val="000000"/>
          <w:sz w:val="20"/>
        </w:rPr>
        <w:t>часов</w:t>
      </w:r>
      <w:r w:rsidRPr="000839FE">
        <w:rPr>
          <w:rFonts w:ascii="Verdana" w:hAnsi="Verdana"/>
          <w:color w:val="000000"/>
          <w:sz w:val="20"/>
        </w:rPr>
        <w:t xml:space="preserve"> не замедлят ход свой!</w:t>
      </w:r>
    </w:p>
    <w:p w14:paraId="4331ED19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6D61AC14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А здесь, должно быть, подразумевается какая-то глубокая мысль!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проворчал петух.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Но она упрятана так глубоко, что до нее и не добраться!</w:t>
      </w:r>
    </w:p>
    <w:p w14:paraId="57135D7F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1CF6B013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V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Vaskebj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>ø</w:t>
      </w:r>
      <w:r w:rsidRPr="000839FE">
        <w:rPr>
          <w:rFonts w:ascii="Verdana" w:hAnsi="Verdana"/>
          <w:i/>
          <w:iCs/>
          <w:color w:val="000000"/>
          <w:sz w:val="20"/>
        </w:rPr>
        <w:t>rn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(Енот)</w:t>
      </w:r>
    </w:p>
    <w:p w14:paraId="3ECD81B3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CF57DBA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Если за дело возьмется </w:t>
      </w:r>
      <w:r w:rsidRPr="000839FE">
        <w:rPr>
          <w:rFonts w:ascii="Verdana" w:hAnsi="Verdana"/>
          <w:i/>
          <w:iCs/>
          <w:color w:val="000000"/>
          <w:sz w:val="20"/>
        </w:rPr>
        <w:t>енот</w:t>
      </w:r>
      <w:r w:rsidRPr="000839FE">
        <w:rPr>
          <w:rFonts w:ascii="Verdana" w:hAnsi="Verdana"/>
          <w:color w:val="000000"/>
          <w:sz w:val="20"/>
        </w:rPr>
        <w:t xml:space="preserve"> ,</w:t>
      </w:r>
    </w:p>
    <w:p w14:paraId="20E53046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Скоро до дыр он его изотрет!</w:t>
      </w:r>
    </w:p>
    <w:p w14:paraId="1379AFE5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E5D9C17" w14:textId="429A1753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X</w:t>
      </w:r>
      <w:r w:rsidR="000839FE">
        <w:rPr>
          <w:rFonts w:ascii="Verdana" w:hAnsi="Verdana"/>
          <w:i/>
          <w:iCs/>
          <w:color w:val="000000"/>
          <w:sz w:val="20"/>
          <w:lang w:val="ru-RU"/>
        </w:rPr>
        <w:t>...</w:t>
      </w:r>
    </w:p>
    <w:p w14:paraId="2839E52A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01948AF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Здесь он не мог придумать ничего нового!</w:t>
      </w:r>
    </w:p>
    <w:p w14:paraId="750645E6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CB49114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В море семейном должна быть скала:</w:t>
      </w:r>
    </w:p>
    <w:p w14:paraId="062E5DF2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Так, у Сократа </w:t>
      </w:r>
      <w:r w:rsidRPr="000839FE">
        <w:rPr>
          <w:rFonts w:ascii="Verdana" w:hAnsi="Verdana"/>
          <w:i/>
          <w:iCs/>
          <w:color w:val="000000"/>
          <w:sz w:val="20"/>
        </w:rPr>
        <w:t>Ксантиппа</w:t>
      </w:r>
      <w:r w:rsidRPr="000839FE">
        <w:rPr>
          <w:rFonts w:ascii="Verdana" w:hAnsi="Verdana"/>
          <w:color w:val="000000"/>
          <w:sz w:val="20"/>
        </w:rPr>
        <w:t xml:space="preserve"> была.</w:t>
      </w:r>
    </w:p>
    <w:p w14:paraId="3BD6D0CD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3B1511AE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Он все-таки выбрал Ксантиппу (</w:t>
      </w:r>
      <w:r w:rsidRPr="000839FE">
        <w:rPr>
          <w:rFonts w:ascii="Verdana" w:hAnsi="Verdana"/>
          <w:i/>
          <w:iCs/>
          <w:color w:val="000000"/>
          <w:sz w:val="20"/>
        </w:rPr>
        <w:t>Xanthippe</w:t>
      </w:r>
      <w:r w:rsidRPr="000839FE">
        <w:rPr>
          <w:rFonts w:ascii="Verdana" w:hAnsi="Verdana"/>
          <w:color w:val="000000"/>
          <w:sz w:val="20"/>
          <w:lang w:val="ru-RU"/>
        </w:rPr>
        <w:t xml:space="preserve"> ). Ксанф (</w:t>
      </w:r>
      <w:r w:rsidRPr="000839FE">
        <w:rPr>
          <w:rFonts w:ascii="Verdana" w:hAnsi="Verdana"/>
          <w:i/>
          <w:iCs/>
          <w:color w:val="000000"/>
          <w:sz w:val="20"/>
        </w:rPr>
        <w:t>Xanthus</w:t>
      </w:r>
      <w:r w:rsidRPr="000839FE">
        <w:rPr>
          <w:rFonts w:ascii="Verdana" w:hAnsi="Verdana"/>
          <w:color w:val="000000"/>
          <w:sz w:val="20"/>
          <w:lang w:val="ru-RU"/>
        </w:rPr>
        <w:t xml:space="preserve"> ) был бы здесь гораздо уместней!</w:t>
      </w:r>
    </w:p>
    <w:p w14:paraId="32540572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C61B9F5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Y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Ygdrasil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(Игдрасиль)</w:t>
      </w:r>
    </w:p>
    <w:p w14:paraId="2C27DA26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FE8BE19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Под ясенем боги держали совет,</w:t>
      </w:r>
    </w:p>
    <w:p w14:paraId="6ED173D6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 xml:space="preserve">Засох </w:t>
      </w:r>
      <w:r w:rsidRPr="000839FE">
        <w:rPr>
          <w:rFonts w:ascii="Verdana" w:hAnsi="Verdana"/>
          <w:i/>
          <w:iCs/>
          <w:color w:val="000000"/>
          <w:sz w:val="20"/>
        </w:rPr>
        <w:t>Игдрасиль</w:t>
      </w:r>
      <w:r w:rsidRPr="000839FE">
        <w:rPr>
          <w:rFonts w:ascii="Verdana" w:hAnsi="Verdana"/>
          <w:color w:val="000000"/>
          <w:sz w:val="20"/>
        </w:rPr>
        <w:t xml:space="preserve"> , — и богов уже нет.</w:t>
      </w:r>
    </w:p>
    <w:p w14:paraId="7455BFC4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8AAB91E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Осталось совсем чуть-чуть,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заверил петух,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и это утешает! Дочитываю!</w:t>
      </w:r>
    </w:p>
    <w:p w14:paraId="688C7190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EED8DF5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</w:rPr>
        <w:t>Z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. </w:t>
      </w:r>
      <w:r w:rsidRPr="000839FE">
        <w:rPr>
          <w:rFonts w:ascii="Verdana" w:hAnsi="Verdana"/>
          <w:i/>
          <w:iCs/>
          <w:color w:val="000000"/>
          <w:sz w:val="20"/>
        </w:rPr>
        <w:t>Zephyr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(Зефир)</w:t>
      </w:r>
    </w:p>
    <w:p w14:paraId="2A6BD861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658DC21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i/>
          <w:iCs/>
          <w:color w:val="000000"/>
          <w:sz w:val="20"/>
        </w:rPr>
        <w:t>Зефир</w:t>
      </w:r>
      <w:r w:rsidRPr="000839FE">
        <w:rPr>
          <w:rFonts w:ascii="Verdana" w:hAnsi="Verdana"/>
          <w:color w:val="000000"/>
          <w:sz w:val="20"/>
        </w:rPr>
        <w:t xml:space="preserve">  — промозглый западный шутник:</w:t>
      </w:r>
    </w:p>
    <w:p w14:paraId="1A019E21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Датчанам дует он за воротник.</w:t>
      </w:r>
    </w:p>
    <w:p w14:paraId="4B1C1E0C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10B985D5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  <w:lang w:val="ru-RU"/>
        </w:rPr>
        <w:t>Æ. Æ</w:t>
      </w:r>
      <w:r w:rsidRPr="000839FE">
        <w:rPr>
          <w:rFonts w:ascii="Verdana" w:hAnsi="Verdana"/>
          <w:i/>
          <w:iCs/>
          <w:color w:val="000000"/>
          <w:sz w:val="20"/>
        </w:rPr>
        <w:t>sel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(Осел)</w:t>
      </w:r>
    </w:p>
    <w:p w14:paraId="384FFD31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6FB11F35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i/>
          <w:iCs/>
          <w:color w:val="000000"/>
          <w:sz w:val="20"/>
        </w:rPr>
        <w:t>Осел</w:t>
      </w:r>
      <w:r w:rsidRPr="000839FE">
        <w:rPr>
          <w:rFonts w:ascii="Verdana" w:hAnsi="Verdana"/>
          <w:color w:val="000000"/>
          <w:sz w:val="20"/>
        </w:rPr>
        <w:t xml:space="preserve"> упрямый будет век ослом,</w:t>
      </w:r>
    </w:p>
    <w:p w14:paraId="79072F5C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Хоть золотым укрась его седлом!</w:t>
      </w:r>
    </w:p>
    <w:p w14:paraId="23B0C70C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FD0DD1E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i/>
          <w:iCs/>
          <w:color w:val="000000"/>
          <w:sz w:val="20"/>
          <w:lang w:val="ru-RU"/>
        </w:rPr>
        <w:t>Ø. Ø</w:t>
      </w:r>
      <w:r w:rsidRPr="000839FE">
        <w:rPr>
          <w:rFonts w:ascii="Verdana" w:hAnsi="Verdana"/>
          <w:i/>
          <w:iCs/>
          <w:color w:val="000000"/>
          <w:sz w:val="20"/>
        </w:rPr>
        <w:t>sters</w:t>
      </w:r>
      <w:r w:rsidRPr="000839FE">
        <w:rPr>
          <w:rFonts w:ascii="Verdana" w:hAnsi="Verdana"/>
          <w:i/>
          <w:iCs/>
          <w:color w:val="000000"/>
          <w:sz w:val="20"/>
          <w:lang w:val="ru-RU"/>
        </w:rPr>
        <w:t xml:space="preserve"> (Устрица)</w:t>
      </w:r>
    </w:p>
    <w:p w14:paraId="1ABFA5DC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454ABA38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i/>
          <w:iCs/>
          <w:color w:val="000000"/>
          <w:sz w:val="20"/>
        </w:rPr>
        <w:t>Устрица</w:t>
      </w:r>
      <w:r w:rsidRPr="000839FE">
        <w:rPr>
          <w:rFonts w:ascii="Verdana" w:hAnsi="Verdana"/>
          <w:color w:val="000000"/>
          <w:sz w:val="20"/>
        </w:rPr>
        <w:t xml:space="preserve"> хочет поглубже залезть:</w:t>
      </w:r>
    </w:p>
    <w:p w14:paraId="5ED6D341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color w:val="000000"/>
          <w:sz w:val="20"/>
        </w:rPr>
        <w:t>Миру нет веры, ее могут съесть!</w:t>
      </w:r>
    </w:p>
    <w:p w14:paraId="72734771" w14:textId="77777777" w:rsidR="005652D0" w:rsidRPr="000839FE" w:rsidRDefault="005652D0" w:rsidP="000839FE">
      <w:pPr>
        <w:pStyle w:val="Stanza"/>
        <w:widowControl/>
        <w:suppressAutoHyphens/>
        <w:ind w:left="0" w:right="0" w:firstLine="283"/>
        <w:jc w:val="both"/>
        <w:rPr>
          <w:rFonts w:ascii="Verdana" w:hAnsi="Verdana"/>
          <w:color w:val="000000"/>
          <w:sz w:val="20"/>
        </w:rPr>
      </w:pPr>
    </w:p>
    <w:p w14:paraId="4B88AA4B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Ну, вот вам, пожалуйста! Но это ведь еще не все! Сначала их напечатают, а затем и будут читать! Вот, что собираются предложить вместо благородных стихов из старого «Букваря»! А что думаете обо всем этом вы, почтенные друзья мои: ученые и не очень, отдельные произведения и собрания сочинений? Каково мнение книжного шкафа? Я уже высказался,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— теперь очередь остальных!</w:t>
      </w:r>
    </w:p>
    <w:p w14:paraId="54F9DCFB" w14:textId="77777777" w:rsidR="005652D0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 xml:space="preserve">Но книги стояли молча, да и книжный шкаф безмолвствовал; петух же слетел обратно на свое место подле заглавной буквы </w:t>
      </w:r>
      <w:r w:rsidRPr="000839FE">
        <w:rPr>
          <w:rFonts w:ascii="Verdana" w:hAnsi="Verdana"/>
          <w:i/>
          <w:iCs/>
          <w:color w:val="000000"/>
          <w:sz w:val="20"/>
        </w:rPr>
        <w:t>A</w:t>
      </w:r>
      <w:r w:rsidRPr="000839FE">
        <w:rPr>
          <w:rFonts w:ascii="Verdana" w:hAnsi="Verdana"/>
          <w:color w:val="000000"/>
          <w:sz w:val="20"/>
          <w:lang w:val="ru-RU"/>
        </w:rPr>
        <w:t xml:space="preserve"> в старом «Букваре» и горделиво посматривал по сторонам:</w:t>
      </w:r>
    </w:p>
    <w:p w14:paraId="109F6BF1" w14:textId="77777777" w:rsidR="005652D0" w:rsidRPr="000839FE" w:rsidRDefault="005652D0" w:rsidP="000839FE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0839FE">
        <w:rPr>
          <w:rFonts w:ascii="Verdana" w:hAnsi="Verdana"/>
          <w:color w:val="000000"/>
          <w:sz w:val="20"/>
          <w:lang w:val="ru-RU"/>
        </w:rPr>
        <w:t>—</w:t>
      </w:r>
      <w:r w:rsidRPr="000839FE">
        <w:rPr>
          <w:rFonts w:ascii="Verdana" w:hAnsi="Verdana"/>
          <w:color w:val="000000"/>
          <w:sz w:val="20"/>
        </w:rPr>
        <w:t> </w:t>
      </w:r>
      <w:r w:rsidRPr="000839FE">
        <w:rPr>
          <w:rFonts w:ascii="Verdana" w:hAnsi="Verdana"/>
          <w:color w:val="000000"/>
          <w:sz w:val="20"/>
          <w:lang w:val="ru-RU"/>
        </w:rPr>
        <w:t>Я говорил со знанием дела, а кукарекал и того лучше! Новый же «Букварь» ничего этого не умеет и долго не протянет! А если хорошенько разобраться, то он уже мертв! Ведь нет в нем такого петуха!</w:t>
      </w:r>
    </w:p>
    <w:p w14:paraId="0465E305" w14:textId="4EFCBF76" w:rsidR="0027581F" w:rsidRPr="000839FE" w:rsidRDefault="005652D0" w:rsidP="000839FE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0839FE">
        <w:rPr>
          <w:rFonts w:ascii="Verdana" w:hAnsi="Verdana"/>
          <w:i/>
          <w:iCs/>
          <w:color w:val="000000"/>
          <w:sz w:val="20"/>
        </w:rPr>
        <w:t>2016</w:t>
      </w:r>
    </w:p>
    <w:sectPr w:rsidR="0027581F" w:rsidRPr="000839FE" w:rsidSect="000839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DDAA4" w14:textId="77777777" w:rsidR="00CE1D05" w:rsidRDefault="00CE1D05" w:rsidP="000839FE">
      <w:pPr>
        <w:spacing w:after="0" w:line="240" w:lineRule="auto"/>
      </w:pPr>
      <w:r>
        <w:separator/>
      </w:r>
    </w:p>
  </w:endnote>
  <w:endnote w:type="continuationSeparator" w:id="0">
    <w:p w14:paraId="2DA42E8F" w14:textId="77777777" w:rsidR="00CE1D05" w:rsidRDefault="00CE1D05" w:rsidP="000839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1E75D" w14:textId="77777777" w:rsidR="000839FE" w:rsidRDefault="000839FE" w:rsidP="00565F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17999257" w14:textId="77777777" w:rsidR="000839FE" w:rsidRDefault="000839FE" w:rsidP="000839F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E0D6D" w14:textId="6151354A" w:rsidR="000839FE" w:rsidRPr="000839FE" w:rsidRDefault="000839FE" w:rsidP="000839FE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0839FE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839FE">
      <w:rPr>
        <w:rStyle w:val="PageNumber"/>
        <w:rFonts w:ascii="Arial" w:hAnsi="Arial" w:cs="Arial"/>
        <w:color w:val="999999"/>
        <w:sz w:val="20"/>
      </w:rPr>
      <w:t>http</w:t>
    </w:r>
    <w:r w:rsidRPr="000839FE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0839FE">
      <w:rPr>
        <w:rStyle w:val="PageNumber"/>
        <w:rFonts w:ascii="Arial" w:hAnsi="Arial" w:cs="Arial"/>
        <w:color w:val="999999"/>
        <w:sz w:val="20"/>
      </w:rPr>
      <w:t>artefact</w:t>
    </w:r>
    <w:r w:rsidRPr="000839F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839FE">
      <w:rPr>
        <w:rStyle w:val="PageNumber"/>
        <w:rFonts w:ascii="Arial" w:hAnsi="Arial" w:cs="Arial"/>
        <w:color w:val="999999"/>
        <w:sz w:val="20"/>
      </w:rPr>
      <w:t>lib</w:t>
    </w:r>
    <w:r w:rsidRPr="000839FE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0839FE">
      <w:rPr>
        <w:rStyle w:val="PageNumber"/>
        <w:rFonts w:ascii="Arial" w:hAnsi="Arial" w:cs="Arial"/>
        <w:color w:val="999999"/>
        <w:sz w:val="20"/>
      </w:rPr>
      <w:t>ru</w:t>
    </w:r>
    <w:r w:rsidRPr="000839FE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6357E" w14:textId="77777777" w:rsidR="000839FE" w:rsidRDefault="000839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1D76E" w14:textId="77777777" w:rsidR="00CE1D05" w:rsidRDefault="00CE1D05" w:rsidP="000839FE">
      <w:pPr>
        <w:spacing w:after="0" w:line="240" w:lineRule="auto"/>
      </w:pPr>
      <w:r>
        <w:separator/>
      </w:r>
    </w:p>
  </w:footnote>
  <w:footnote w:type="continuationSeparator" w:id="0">
    <w:p w14:paraId="5DC2AA2E" w14:textId="77777777" w:rsidR="00CE1D05" w:rsidRDefault="00CE1D05" w:rsidP="000839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E01BF0" w14:textId="77777777" w:rsidR="000839FE" w:rsidRDefault="000839F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F97DA5" w14:textId="097DB69C" w:rsidR="000839FE" w:rsidRPr="000839FE" w:rsidRDefault="000839FE" w:rsidP="000839FE">
    <w:pPr>
      <w:pStyle w:val="Header"/>
      <w:rPr>
        <w:rFonts w:ascii="Arial" w:hAnsi="Arial" w:cs="Arial"/>
        <w:color w:val="999999"/>
        <w:sz w:val="20"/>
        <w:lang w:val="ru-RU"/>
      </w:rPr>
    </w:pPr>
    <w:r w:rsidRPr="000839FE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0839FE">
      <w:rPr>
        <w:rFonts w:ascii="Arial" w:hAnsi="Arial" w:cs="Arial"/>
        <w:color w:val="999999"/>
        <w:sz w:val="20"/>
      </w:rPr>
      <w:t>http</w:t>
    </w:r>
    <w:r w:rsidRPr="000839FE">
      <w:rPr>
        <w:rFonts w:ascii="Arial" w:hAnsi="Arial" w:cs="Arial"/>
        <w:color w:val="999999"/>
        <w:sz w:val="20"/>
        <w:lang w:val="ru-RU"/>
      </w:rPr>
      <w:t>://</w:t>
    </w:r>
    <w:r w:rsidRPr="000839FE">
      <w:rPr>
        <w:rFonts w:ascii="Arial" w:hAnsi="Arial" w:cs="Arial"/>
        <w:color w:val="999999"/>
        <w:sz w:val="20"/>
      </w:rPr>
      <w:t>artefact</w:t>
    </w:r>
    <w:r w:rsidRPr="000839FE">
      <w:rPr>
        <w:rFonts w:ascii="Arial" w:hAnsi="Arial" w:cs="Arial"/>
        <w:color w:val="999999"/>
        <w:sz w:val="20"/>
        <w:lang w:val="ru-RU"/>
      </w:rPr>
      <w:t>.</w:t>
    </w:r>
    <w:r w:rsidRPr="000839FE">
      <w:rPr>
        <w:rFonts w:ascii="Arial" w:hAnsi="Arial" w:cs="Arial"/>
        <w:color w:val="999999"/>
        <w:sz w:val="20"/>
      </w:rPr>
      <w:t>lib</w:t>
    </w:r>
    <w:r w:rsidRPr="000839FE">
      <w:rPr>
        <w:rFonts w:ascii="Arial" w:hAnsi="Arial" w:cs="Arial"/>
        <w:color w:val="999999"/>
        <w:sz w:val="20"/>
        <w:lang w:val="ru-RU"/>
      </w:rPr>
      <w:t>.</w:t>
    </w:r>
    <w:r w:rsidRPr="000839FE">
      <w:rPr>
        <w:rFonts w:ascii="Arial" w:hAnsi="Arial" w:cs="Arial"/>
        <w:color w:val="999999"/>
        <w:sz w:val="20"/>
      </w:rPr>
      <w:t>ru</w:t>
    </w:r>
    <w:r w:rsidRPr="000839FE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09594" w14:textId="77777777" w:rsidR="000839FE" w:rsidRDefault="000839F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27568"/>
    <w:rsid w:val="00025834"/>
    <w:rsid w:val="00056BDE"/>
    <w:rsid w:val="000839FE"/>
    <w:rsid w:val="00174B38"/>
    <w:rsid w:val="00177232"/>
    <w:rsid w:val="001C3603"/>
    <w:rsid w:val="001E23F9"/>
    <w:rsid w:val="00216D79"/>
    <w:rsid w:val="0024325E"/>
    <w:rsid w:val="002703BF"/>
    <w:rsid w:val="0027581F"/>
    <w:rsid w:val="002A6E2D"/>
    <w:rsid w:val="00313C51"/>
    <w:rsid w:val="00320D5F"/>
    <w:rsid w:val="00357AFD"/>
    <w:rsid w:val="0036084A"/>
    <w:rsid w:val="00390925"/>
    <w:rsid w:val="004253A9"/>
    <w:rsid w:val="004D3593"/>
    <w:rsid w:val="004D72FA"/>
    <w:rsid w:val="005368C7"/>
    <w:rsid w:val="00562A99"/>
    <w:rsid w:val="005652D0"/>
    <w:rsid w:val="005F525C"/>
    <w:rsid w:val="00624CAF"/>
    <w:rsid w:val="00673025"/>
    <w:rsid w:val="006B30A3"/>
    <w:rsid w:val="006D16D1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27568"/>
    <w:rsid w:val="00CD594D"/>
    <w:rsid w:val="00CE1D05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A9E84E1"/>
  <w15:chartTrackingRefBased/>
  <w15:docId w15:val="{D812926D-E624-411E-AAC5-040A7AB80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5652D0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5652D0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customStyle="1" w:styleId="Stanza">
    <w:name w:val="Stanza"/>
    <w:next w:val="Normal"/>
    <w:uiPriority w:val="99"/>
    <w:rsid w:val="005652D0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eastAsiaTheme="minorEastAsia" w:hAnsi="Times New Roman" w:cs="Times New Roman"/>
      <w:sz w:val="24"/>
      <w:szCs w:val="24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0839F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9FE"/>
  </w:style>
  <w:style w:type="paragraph" w:styleId="Footer">
    <w:name w:val="footer"/>
    <w:basedOn w:val="Normal"/>
    <w:link w:val="FooterChar"/>
    <w:uiPriority w:val="99"/>
    <w:unhideWhenUsed/>
    <w:rsid w:val="000839FE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9FE"/>
  </w:style>
  <w:style w:type="character" w:styleId="PageNumber">
    <w:name w:val="page number"/>
    <w:basedOn w:val="DefaultParagraphFont"/>
    <w:uiPriority w:val="99"/>
    <w:semiHidden/>
    <w:unhideWhenUsed/>
    <w:rsid w:val="000839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1170</Words>
  <Characters>6319</Characters>
  <Application>Microsoft Office Word</Application>
  <DocSecurity>0</DocSecurity>
  <Lines>234</Lines>
  <Paragraphs>122</Paragraphs>
  <ScaleCrop>false</ScaleCrop>
  <Manager>Andrey Piskunov</Manager>
  <Company>Библиотека «Артефакт»</Company>
  <LinksUpToDate>false</LinksUpToDate>
  <CharactersWithSpaces>7367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Букварь</dc:title>
  <dc:subject/>
  <dc:creator>Ганс Христиан Андерсен</dc:creator>
  <cp:keywords/>
  <dc:description/>
  <cp:lastModifiedBy>Andrey Piskunov</cp:lastModifiedBy>
  <cp:revision>5</cp:revision>
  <dcterms:created xsi:type="dcterms:W3CDTF">2025-05-26T19:26:00Z</dcterms:created>
  <dcterms:modified xsi:type="dcterms:W3CDTF">2025-05-26T20:08:00Z</dcterms:modified>
  <cp:category/>
</cp:coreProperties>
</file>