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5D208" w14:textId="77777777" w:rsidR="00280F57" w:rsidRPr="00317331" w:rsidRDefault="00280F57" w:rsidP="00317331">
      <w:pPr>
        <w:pStyle w:val="Heading4"/>
        <w:widowControl/>
        <w:suppressAutoHyphens/>
        <w:jc w:val="both"/>
        <w:rPr>
          <w:rFonts w:ascii="Verdana" w:hAnsi="Verdana"/>
          <w:color w:val="000000"/>
          <w:sz w:val="32"/>
        </w:rPr>
      </w:pPr>
      <w:r w:rsidRPr="00317331">
        <w:rPr>
          <w:rFonts w:ascii="Verdana" w:hAnsi="Verdana"/>
          <w:color w:val="000000"/>
          <w:sz w:val="32"/>
        </w:rPr>
        <w:t>Буря перемещает вывески</w:t>
      </w:r>
    </w:p>
    <w:p w14:paraId="6C422FC1" w14:textId="67A1B5CD" w:rsidR="00427F8E" w:rsidRPr="00317331" w:rsidRDefault="0094490F" w:rsidP="00317331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317331">
        <w:rPr>
          <w:rFonts w:ascii="Verdana" w:hAnsi="Verdana"/>
          <w:color w:val="000000"/>
          <w:sz w:val="24"/>
          <w:lang w:val="ru-RU"/>
        </w:rPr>
        <w:t>Ганс Христиан Андерсен</w:t>
      </w:r>
    </w:p>
    <w:p w14:paraId="41C87807" w14:textId="77777777" w:rsidR="0094490F" w:rsidRDefault="0094490F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A521AD3" w14:textId="5210DEDA" w:rsidR="00280F57" w:rsidRPr="00267386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67386">
        <w:rPr>
          <w:rFonts w:ascii="Verdana" w:hAnsi="Verdana"/>
          <w:color w:val="000000"/>
          <w:sz w:val="20"/>
          <w:lang w:val="ru-RU"/>
        </w:rPr>
        <w:t>Встарину, когда дедушка, отец моей матери, был еще совсем маленьким мальчуганом, щеголял в красных штанишках, в красной курточке с кушачком и в шапочке с перышком,</w:t>
      </w:r>
      <w:r w:rsidRPr="00267386">
        <w:rPr>
          <w:rFonts w:ascii="Verdana" w:hAnsi="Verdana"/>
          <w:color w:val="000000"/>
          <w:sz w:val="20"/>
        </w:rPr>
        <w:t> </w:t>
      </w:r>
      <w:r w:rsidRPr="00267386">
        <w:rPr>
          <w:rFonts w:ascii="Verdana" w:hAnsi="Verdana"/>
          <w:color w:val="000000"/>
          <w:sz w:val="20"/>
          <w:lang w:val="ru-RU"/>
        </w:rPr>
        <w:t>— вот как тогда наряжали маленьких мальчиков,</w:t>
      </w:r>
      <w:r w:rsidRPr="00267386">
        <w:rPr>
          <w:rFonts w:ascii="Verdana" w:hAnsi="Verdana"/>
          <w:color w:val="000000"/>
          <w:sz w:val="20"/>
        </w:rPr>
        <w:t> </w:t>
      </w:r>
      <w:r w:rsidRPr="00267386">
        <w:rPr>
          <w:rFonts w:ascii="Verdana" w:hAnsi="Verdana"/>
          <w:color w:val="000000"/>
          <w:sz w:val="20"/>
          <w:lang w:val="ru-RU"/>
        </w:rPr>
        <w:t>— так в то время и все было иначе, чем теперь. Тогда часто устраивались такие уличные торжества, каких нам уж не видать: мода на них прошла, устарели они. Но куда как занятно послушать о них!</w:t>
      </w:r>
    </w:p>
    <w:p w14:paraId="1ADC07CA" w14:textId="77777777" w:rsidR="00280F57" w:rsidRPr="00267386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67386">
        <w:rPr>
          <w:rFonts w:ascii="Verdana" w:hAnsi="Verdana"/>
          <w:color w:val="000000"/>
          <w:sz w:val="20"/>
          <w:lang w:val="ru-RU"/>
        </w:rPr>
        <w:t>Что было за торжество, когда сапожники меняли свое главное цеховое помещение и переносили цеховую вывеску на новое место! Они шли целою процессией; впереди несли цеховое знамя, на котором красовался большой сапог и двуглавый орел; затем шли младшие подмастерья с «заздравным кубком» и «цеховым ларцом»; на рукавах у них развевались красные и белые ленты; старшие же несли шпаги с воткнутыми на острие лимонами. Музыка гремела вовсю, и лучшим из инструментов была «птица», как называл дедушка большой шест с полумесяцем на верхушке; на шесте были навешаны всевозможные бубенчики и позвонки,</w:t>
      </w:r>
      <w:r w:rsidRPr="00267386">
        <w:rPr>
          <w:rFonts w:ascii="Verdana" w:hAnsi="Verdana"/>
          <w:color w:val="000000"/>
          <w:sz w:val="20"/>
        </w:rPr>
        <w:t> </w:t>
      </w:r>
      <w:r w:rsidRPr="00267386">
        <w:rPr>
          <w:rFonts w:ascii="Verdana" w:hAnsi="Verdana"/>
          <w:color w:val="000000"/>
          <w:sz w:val="20"/>
          <w:lang w:val="ru-RU"/>
        </w:rPr>
        <w:t>— настоящая турецкая музыка! Шест подымали кверху и потряхивали им: динг-данг! В глазах рябило от сияющих на солнце золотых, серебряных и медных погремушек и украшений!</w:t>
      </w:r>
    </w:p>
    <w:p w14:paraId="0623A2E2" w14:textId="77777777" w:rsidR="00280F57" w:rsidRPr="00267386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67386">
        <w:rPr>
          <w:rFonts w:ascii="Verdana" w:hAnsi="Verdana"/>
          <w:color w:val="000000"/>
          <w:sz w:val="20"/>
          <w:lang w:val="ru-RU"/>
        </w:rPr>
        <w:t>Перед шествием бежал арлекин в платье, сшитом из разноцветных лоскутков; лицо его было вымазано сажей, на голове колпак с бубенчиками</w:t>
      </w:r>
      <w:r w:rsidRPr="00267386">
        <w:rPr>
          <w:rFonts w:ascii="Verdana" w:hAnsi="Verdana"/>
          <w:color w:val="000000"/>
          <w:sz w:val="20"/>
        </w:rPr>
        <w:t> </w:t>
      </w:r>
      <w:r w:rsidRPr="00267386">
        <w:rPr>
          <w:rFonts w:ascii="Verdana" w:hAnsi="Verdana"/>
          <w:color w:val="000000"/>
          <w:sz w:val="20"/>
          <w:lang w:val="ru-RU"/>
        </w:rPr>
        <w:t>— ну словно лошадь во время карнавала! Он раздавал своею складною палкой удары направо и налево; треску было много, а совсем небольно. В толпе же просто давили друг друга! Мальчишки и девчонки шныряли повсюду и шлепались прямо в канавы; пожилые кумушки проталкивали себе дорогу локтями, хмурились и бранились. Повсюду говор и смех; на всех лестницах, во всех окнах, даже на крышах виднелись люди. Солнышко так и сияло; случалось, что процессию вспрыскивал и дождичек, но дождик</w:t>
      </w:r>
      <w:r w:rsidRPr="00267386">
        <w:rPr>
          <w:rFonts w:ascii="Verdana" w:hAnsi="Verdana"/>
          <w:color w:val="000000"/>
          <w:sz w:val="20"/>
        </w:rPr>
        <w:t> </w:t>
      </w:r>
      <w:r w:rsidRPr="00267386">
        <w:rPr>
          <w:rFonts w:ascii="Verdana" w:hAnsi="Verdana"/>
          <w:color w:val="000000"/>
          <w:sz w:val="20"/>
          <w:lang w:val="ru-RU"/>
        </w:rPr>
        <w:t>— благодать для земледельца, так не беда, если даже горожане промокнут насквозь!</w:t>
      </w:r>
    </w:p>
    <w:p w14:paraId="202C6B0E" w14:textId="77777777" w:rsidR="00280F57" w:rsidRPr="00267386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67386">
        <w:rPr>
          <w:rFonts w:ascii="Verdana" w:hAnsi="Verdana"/>
          <w:color w:val="000000"/>
          <w:sz w:val="20"/>
          <w:lang w:val="ru-RU"/>
        </w:rPr>
        <w:t>Ах, как дедушка рассказывал! Он ведь сам видел все эти торжества во всем их блеске. Цеховой старшина взбирался на помост под повешенною на новое место вывеской и держал речь в стихах, будто сам был стихотворцем. Да оно так и было: он сочинял эти стихи вместе с двумя другими товарищами, а чтобы дело шло на лад, они предварительно осушали целую миску пунша. Народ кричал ему в ответ «ура», но еще громче раздавалось «ура» в честь арлекина, когда тот выходил и передразнивал оратора.</w:t>
      </w:r>
    </w:p>
    <w:p w14:paraId="6313BF57" w14:textId="77777777" w:rsidR="00280F57" w:rsidRPr="00267386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67386">
        <w:rPr>
          <w:rFonts w:ascii="Verdana" w:hAnsi="Verdana"/>
          <w:color w:val="000000"/>
          <w:sz w:val="20"/>
          <w:lang w:val="ru-RU"/>
        </w:rPr>
        <w:t>Шут презабавно острил, попивая мед из водочных рюмок, которые потом бросал в толпу, а люди ловили их; у дедушки даже хранилась такая рюмочка; ее поймал один каменщик и подарил ему. То-то было веселье! И вот вывеска висела на новом доме вся в зелени и цветах.</w:t>
      </w:r>
    </w:p>
    <w:p w14:paraId="07A062D9" w14:textId="77777777" w:rsidR="00280F57" w:rsidRPr="00267386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67386">
        <w:rPr>
          <w:rFonts w:ascii="Verdana" w:hAnsi="Verdana"/>
          <w:color w:val="000000"/>
          <w:sz w:val="20"/>
          <w:lang w:val="ru-RU"/>
        </w:rPr>
        <w:t>«Такого торжества не забудешь никогда, до какой бы глубокой старости ни дожил!»</w:t>
      </w:r>
      <w:r w:rsidRPr="00267386">
        <w:rPr>
          <w:rFonts w:ascii="Verdana" w:hAnsi="Verdana"/>
          <w:color w:val="000000"/>
          <w:sz w:val="20"/>
        </w:rPr>
        <w:t> </w:t>
      </w:r>
      <w:r w:rsidRPr="00267386">
        <w:rPr>
          <w:rFonts w:ascii="Verdana" w:hAnsi="Verdana"/>
          <w:color w:val="000000"/>
          <w:sz w:val="20"/>
          <w:lang w:val="ru-RU"/>
        </w:rPr>
        <w:t>— говаривал дедушка; и он таки не забыл, хотя и много хорошего видел на своем веку. Много о чем мог он порассказать, но забавнее всего рассказывал о том, как распорядилась вывесками в большом городе буря.</w:t>
      </w:r>
    </w:p>
    <w:p w14:paraId="2EFCC413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267386">
        <w:rPr>
          <w:rFonts w:ascii="Verdana" w:hAnsi="Verdana"/>
          <w:color w:val="000000"/>
          <w:sz w:val="20"/>
          <w:lang w:val="ru-RU"/>
        </w:rPr>
        <w:t xml:space="preserve">Дедушке еще мальчиком довелось побывать в этом городе вместе со своими родителями, и это было в первый раз в его жизни. Увидя на улице толпы народу, он вообразил, что здесь тоже готовится торжество перемещения вывесок, а сколько их тут было! </w:t>
      </w:r>
      <w:r w:rsidRPr="00317331">
        <w:rPr>
          <w:rFonts w:ascii="Verdana" w:hAnsi="Verdana"/>
          <w:color w:val="000000"/>
          <w:sz w:val="20"/>
          <w:lang w:val="ru-RU"/>
        </w:rPr>
        <w:t>Если бы собрать да развесить их по стенам, понадобилась бы сотня комнат! На вывеске портного были нарисованы всевозможные костюмы; он мог перекроить любого человека из грубого в изящного. На вывеске табачного торговца красовались прелестные мальчуганы с сигарами во рту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ну совсем как живые! На некоторых вывесках было намалевано масло, на других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селедки, на третьих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пасторские воротнички, гробы и всевозможные надписи. Можно было с утра до вечера ходить взад и вперед по улицам и досыта налюбоваться этими картинками да кстати и разузнать, где какие живут люди,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они ведь сами вывешивали свои вывески. А это очень хорошо в таком большом городе, говорил дедушка: очень полезно знать, что делается за стенами домов!</w:t>
      </w:r>
    </w:p>
    <w:p w14:paraId="31FACAF2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 xml:space="preserve">И надо же было случиться с вывесками такой оказии, какая случилась с ними как раз к прибытию в город дедушки. Он сам рассказывал об этом, и без всяких </w:t>
      </w:r>
      <w:r w:rsidRPr="00317331">
        <w:rPr>
          <w:rFonts w:ascii="Verdana" w:hAnsi="Verdana"/>
          <w:color w:val="000000"/>
          <w:sz w:val="20"/>
          <w:lang w:val="ru-RU"/>
        </w:rPr>
        <w:lastRenderedPageBreak/>
        <w:t>плутовских ужимок, означавших, как уверяла мама, что он собирался подурачить меня. Нет, тут он смотрел совсем серьезно.</w:t>
      </w:r>
    </w:p>
    <w:p w14:paraId="7D4868AC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>В первую же ночь по прибытии его в город разыгралась такая буря, о какой и в газетах никогда не читали, какой не запомнили и старожилы. Кровельные черепицы летали в воздухе, старые заборы ложились плашмя, а одна тачка так прямо покатилась по улице, чтобы спастись от бури. В воздухе шумело, гудело, выло, буря свирепствовала. Вода выступала из каналов,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она просто не знала, куда ей деваться в такой ветер. Буря проносилась над городом и срывала с крыш дымовые трубы. Сколько покривилось в ту ночь церковных шпицев! И они не выпрямились уже никогда!</w:t>
      </w:r>
    </w:p>
    <w:p w14:paraId="5DE4889E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>Против дома старого, почтенного и вечно опаздывавшего брандмайора стояла караульная будка; буря не захотела оставить ему этот знак почета, сорвала будку со шкворня, покатила по улице и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что всего удивительнее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оставила ее перед домом, где жил бедняк плотник, спасший на последнем пожаре из огня троих человек. Конечно, сама-то будка не имела при этом никакого злого умысла!</w:t>
      </w:r>
    </w:p>
    <w:p w14:paraId="2359F23D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>Вывеску цирюльника, большой медный таз, сорвало и занесло в оконное углубление дома советника. Это уж смахивало на злой умысел, говорили соседи: все ведь, даже ближайшие приятельницы, называли госпожу советницу «бритвою». Она была так умна и знала о людях куда больше, чем они сами о себе!</w:t>
      </w:r>
    </w:p>
    <w:p w14:paraId="4CAEC3A9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>Вывеска с нарисованною на ней сушеною треской перелетела на дверь сотрудника одной из газет. Со стороны бури это было плоской шуткой: буря, видно, забыла, что с сотрудником газет шутки плохие,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он царь в своей газете и в собственных глазах.</w:t>
      </w:r>
    </w:p>
    <w:p w14:paraId="6794F865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>Флюгерный же петух перелетел на крышу соседнего дома да там и остался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в виде злейшей насмешки, говорили соседи.</w:t>
      </w:r>
    </w:p>
    <w:p w14:paraId="590A17E7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>Бочка бочара перенеслась к мастерской дамских нарядов.</w:t>
      </w:r>
    </w:p>
    <w:p w14:paraId="7343D141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>Меню кухмистера, висевшее в тяжелой рамке над его дверью, буря поместила над входом в театр, мало посещаемый публикою. Забавная вышла афиша: «Суп из хрена и фаршированная капуста». Но тут-то публика и повалила в театр.</w:t>
      </w:r>
    </w:p>
    <w:p w14:paraId="47AE1ACA" w14:textId="77777777" w:rsidR="00267386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>Лисья шкурка, вывеска честного скорняка, повисла на ручке колокольчика у дверей одного молодого человека, который не пропускал ни одной церковной службы, был скромным и незаметным, как сложенный дождевой зонтик, стремился к истине и был «примерным молодым человеком», по отзыву своей тетки.</w:t>
      </w:r>
    </w:p>
    <w:p w14:paraId="6518BE92" w14:textId="7D46A4D4" w:rsidR="00267386" w:rsidRPr="00317331" w:rsidRDefault="00267386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56BA1096" w14:textId="77777777" w:rsidR="00267386" w:rsidRPr="00317331" w:rsidRDefault="00267386" w:rsidP="00267386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  <w:lang w:val="ru-RU"/>
        </w:rPr>
      </w:pPr>
    </w:p>
    <w:p w14:paraId="7B9533F4" w14:textId="77777777" w:rsidR="00267386" w:rsidRDefault="00280F57" w:rsidP="00267386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  <w:r w:rsidRPr="00267386">
        <w:rPr>
          <w:rFonts w:ascii="Verdana" w:hAnsi="Verdana"/>
          <w:noProof/>
          <w:color w:val="000000"/>
          <w:sz w:val="20"/>
        </w:rPr>
        <w:lastRenderedPageBreak/>
        <w:drawing>
          <wp:inline distT="0" distB="0" distL="0" distR="0" wp14:anchorId="510CCDFF" wp14:editId="734780C8">
            <wp:extent cx="5224145" cy="7002145"/>
            <wp:effectExtent l="0" t="0" r="0" b="0"/>
            <wp:docPr id="218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4145" cy="700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662059" w14:textId="25F71C44" w:rsidR="00267386" w:rsidRDefault="00267386" w:rsidP="00267386">
      <w:pPr>
        <w:suppressAutoHyphens/>
        <w:spacing w:after="0" w:line="240" w:lineRule="auto"/>
        <w:jc w:val="center"/>
        <w:rPr>
          <w:rFonts w:ascii="Verdana" w:hAnsi="Verdana"/>
          <w:color w:val="000000"/>
          <w:sz w:val="20"/>
        </w:rPr>
      </w:pPr>
    </w:p>
    <w:p w14:paraId="3B1B1F76" w14:textId="77777777" w:rsidR="00267386" w:rsidRPr="00267386" w:rsidRDefault="00267386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</w:p>
    <w:p w14:paraId="4263F0E2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>Вывеска с надписью: «Высшее учебное заведение» перенеслась на бильярдный клуб, а самое учебное заведение получило вывеску с надписью: «Здесь вскармливают детей на рожке». И остроумного в том ничего не было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одна неучтивость, но с бурей ведь ничего не поделаешь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вздумала и сделала!</w:t>
      </w:r>
    </w:p>
    <w:p w14:paraId="0F1CE8D8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>Ужасная выдалась ночка! К утру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подумайте только!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все вывески в городе были перемещены, причем в иных местах вышла такая злая насмешка, что дедушка даже и говорить о том не хотел, а только посмеивался про себя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я это отлично заметил,</w:t>
      </w:r>
      <w:r w:rsidRPr="00267386">
        <w:rPr>
          <w:rFonts w:ascii="Verdana" w:hAnsi="Verdana"/>
          <w:color w:val="000000"/>
          <w:sz w:val="20"/>
        </w:rPr>
        <w:t> </w:t>
      </w:r>
      <w:r w:rsidRPr="00317331">
        <w:rPr>
          <w:rFonts w:ascii="Verdana" w:hAnsi="Verdana"/>
          <w:color w:val="000000"/>
          <w:sz w:val="20"/>
          <w:lang w:val="ru-RU"/>
        </w:rPr>
        <w:t>— значит, у него было что-то на уме!</w:t>
      </w:r>
    </w:p>
    <w:p w14:paraId="631D58AB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 xml:space="preserve">Бедные городские жители, особенно же приезжие, совсем сбились с толку, попадали совсем не туда, куда хотели, и что мудреного, если они руководились только вывесками! Иным хотелось, например, попасть в серьезное собрание </w:t>
      </w:r>
      <w:r w:rsidRPr="00317331">
        <w:rPr>
          <w:rFonts w:ascii="Verdana" w:hAnsi="Verdana"/>
          <w:color w:val="000000"/>
          <w:sz w:val="20"/>
          <w:lang w:val="ru-RU"/>
        </w:rPr>
        <w:lastRenderedPageBreak/>
        <w:t>пожилых людей, занимающихся обсуждением дельных вопросов, и вдруг они попадали в школу к мальчишкам-крикунам, готовым прыгать по столам!</w:t>
      </w:r>
    </w:p>
    <w:p w14:paraId="77DF8CC8" w14:textId="77777777" w:rsidR="00280F57" w:rsidRPr="00317331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>Многие ошибались церковью и театром, а это ведь ужасно!</w:t>
      </w:r>
    </w:p>
    <w:p w14:paraId="5628CDBD" w14:textId="77777777" w:rsidR="00280F57" w:rsidRPr="00317331" w:rsidRDefault="00280F57" w:rsidP="00317331">
      <w:pPr>
        <w:suppressAutoHyphens/>
        <w:spacing w:after="6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317331">
        <w:rPr>
          <w:rFonts w:ascii="Verdana" w:hAnsi="Verdana"/>
          <w:color w:val="000000"/>
          <w:sz w:val="20"/>
          <w:lang w:val="ru-RU"/>
        </w:rPr>
        <w:t>Подобной бури в наши дни уже не было, это только дедушке довелось пережить такую, да и то мальчуганом. Подобной бури, может быть, и вовсе не случится в наше время, а разве при наших внуках. Но уж надеемся и пожелаем, чтобы они благоразумно оставались по домам, пока буря будет перемещать вывески!</w:t>
      </w:r>
    </w:p>
    <w:p w14:paraId="242A5352" w14:textId="7669B9E0" w:rsidR="0027581F" w:rsidRPr="00267386" w:rsidRDefault="00280F57" w:rsidP="00267386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</w:rPr>
      </w:pPr>
      <w:r w:rsidRPr="00267386">
        <w:rPr>
          <w:rFonts w:ascii="Verdana" w:hAnsi="Verdana"/>
          <w:i/>
          <w:iCs/>
          <w:color w:val="000000"/>
          <w:sz w:val="20"/>
        </w:rPr>
        <w:t>1865</w:t>
      </w:r>
    </w:p>
    <w:sectPr w:rsidR="0027581F" w:rsidRPr="00267386" w:rsidSect="003173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8F44B" w14:textId="77777777" w:rsidR="00C501F5" w:rsidRDefault="00C501F5" w:rsidP="00267386">
      <w:pPr>
        <w:spacing w:after="0" w:line="240" w:lineRule="auto"/>
      </w:pPr>
      <w:r>
        <w:separator/>
      </w:r>
    </w:p>
  </w:endnote>
  <w:endnote w:type="continuationSeparator" w:id="0">
    <w:p w14:paraId="52CDCE79" w14:textId="77777777" w:rsidR="00C501F5" w:rsidRDefault="00C501F5" w:rsidP="00267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B47AA8" w14:textId="77777777" w:rsidR="00267386" w:rsidRDefault="00267386" w:rsidP="005A293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6D608FD" w14:textId="77777777" w:rsidR="00267386" w:rsidRDefault="00267386" w:rsidP="0026738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74DD0" w14:textId="0E4A104D" w:rsidR="00267386" w:rsidRPr="00317331" w:rsidRDefault="00317331" w:rsidP="00267386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317331">
      <w:rPr>
        <w:rStyle w:val="PageNumber"/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BD4D0" w14:textId="77777777" w:rsidR="00267386" w:rsidRDefault="002673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B771F" w14:textId="77777777" w:rsidR="00C501F5" w:rsidRDefault="00C501F5" w:rsidP="00267386">
      <w:pPr>
        <w:spacing w:after="0" w:line="240" w:lineRule="auto"/>
      </w:pPr>
      <w:r>
        <w:separator/>
      </w:r>
    </w:p>
  </w:footnote>
  <w:footnote w:type="continuationSeparator" w:id="0">
    <w:p w14:paraId="175E6FB3" w14:textId="77777777" w:rsidR="00C501F5" w:rsidRDefault="00C501F5" w:rsidP="00267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5482D" w14:textId="77777777" w:rsidR="00267386" w:rsidRDefault="002673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31344" w14:textId="5B62361D" w:rsidR="00267386" w:rsidRPr="00317331" w:rsidRDefault="00317331" w:rsidP="00267386">
    <w:pPr>
      <w:pStyle w:val="Header"/>
      <w:rPr>
        <w:rFonts w:ascii="Arial" w:hAnsi="Arial" w:cs="Arial"/>
        <w:color w:val="999999"/>
        <w:sz w:val="20"/>
        <w:lang w:val="ru-RU"/>
      </w:rPr>
    </w:pPr>
    <w:r w:rsidRPr="00317331">
      <w:rPr>
        <w:rFonts w:ascii="Arial" w:hAnsi="Arial" w:cs="Arial"/>
        <w:color w:val="999999"/>
        <w:sz w:val="20"/>
        <w:lang w:val="ru-RU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F723E" w14:textId="77777777" w:rsidR="00267386" w:rsidRDefault="0026738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B3EDA"/>
    <w:rsid w:val="00025834"/>
    <w:rsid w:val="00056BDE"/>
    <w:rsid w:val="00174B38"/>
    <w:rsid w:val="00177232"/>
    <w:rsid w:val="001C3603"/>
    <w:rsid w:val="001E23F9"/>
    <w:rsid w:val="00216D79"/>
    <w:rsid w:val="0024325E"/>
    <w:rsid w:val="00267386"/>
    <w:rsid w:val="002703BF"/>
    <w:rsid w:val="0027581F"/>
    <w:rsid w:val="00280F57"/>
    <w:rsid w:val="002A6E2D"/>
    <w:rsid w:val="00313C51"/>
    <w:rsid w:val="00317331"/>
    <w:rsid w:val="00320D5F"/>
    <w:rsid w:val="00352BD7"/>
    <w:rsid w:val="00357AFD"/>
    <w:rsid w:val="0036084A"/>
    <w:rsid w:val="00390925"/>
    <w:rsid w:val="004253A9"/>
    <w:rsid w:val="00427F8E"/>
    <w:rsid w:val="004D3593"/>
    <w:rsid w:val="004D72FA"/>
    <w:rsid w:val="005368C7"/>
    <w:rsid w:val="00562A99"/>
    <w:rsid w:val="005F525C"/>
    <w:rsid w:val="00624CAF"/>
    <w:rsid w:val="00673025"/>
    <w:rsid w:val="006B30A3"/>
    <w:rsid w:val="006D6A8F"/>
    <w:rsid w:val="006E512F"/>
    <w:rsid w:val="0070649D"/>
    <w:rsid w:val="00754512"/>
    <w:rsid w:val="00773695"/>
    <w:rsid w:val="007829DA"/>
    <w:rsid w:val="007F5041"/>
    <w:rsid w:val="0080717E"/>
    <w:rsid w:val="008B6092"/>
    <w:rsid w:val="008E2881"/>
    <w:rsid w:val="008F1B67"/>
    <w:rsid w:val="009129B6"/>
    <w:rsid w:val="0094490F"/>
    <w:rsid w:val="00AA08C5"/>
    <w:rsid w:val="00AD418C"/>
    <w:rsid w:val="00B33BF4"/>
    <w:rsid w:val="00B6021E"/>
    <w:rsid w:val="00B837AB"/>
    <w:rsid w:val="00BC50EF"/>
    <w:rsid w:val="00BC7B3B"/>
    <w:rsid w:val="00C04143"/>
    <w:rsid w:val="00C14CE8"/>
    <w:rsid w:val="00C501F5"/>
    <w:rsid w:val="00CB3EDA"/>
    <w:rsid w:val="00CD594D"/>
    <w:rsid w:val="00D11298"/>
    <w:rsid w:val="00D42CEA"/>
    <w:rsid w:val="00E53A26"/>
    <w:rsid w:val="00EB4D0B"/>
    <w:rsid w:val="00ED4D62"/>
    <w:rsid w:val="00F1329A"/>
    <w:rsid w:val="00F36C6E"/>
    <w:rsid w:val="00F6096E"/>
    <w:rsid w:val="00F8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92164C-B44B-4247-B02D-F4A7539145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81F"/>
  </w:style>
  <w:style w:type="paragraph" w:styleId="Heading4">
    <w:name w:val="heading 4"/>
    <w:basedOn w:val="Normal"/>
    <w:next w:val="Normal"/>
    <w:link w:val="Heading4Char"/>
    <w:uiPriority w:val="99"/>
    <w:qFormat/>
    <w:rsid w:val="00280F57"/>
    <w:pPr>
      <w:widowControl w:val="0"/>
      <w:autoSpaceDE w:val="0"/>
      <w:autoSpaceDN w:val="0"/>
      <w:adjustRightInd w:val="0"/>
      <w:spacing w:after="0" w:line="240" w:lineRule="auto"/>
      <w:jc w:val="center"/>
      <w:outlineLvl w:val="3"/>
    </w:pPr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280F57"/>
    <w:rPr>
      <w:rFonts w:ascii="Times New Roman" w:eastAsiaTheme="minorEastAsia" w:hAnsi="Times New Roman" w:cs="Times New Roman"/>
      <w:b/>
      <w:bCs/>
      <w:sz w:val="26"/>
      <w:szCs w:val="26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2673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7386"/>
  </w:style>
  <w:style w:type="paragraph" w:styleId="Footer">
    <w:name w:val="footer"/>
    <w:basedOn w:val="Normal"/>
    <w:link w:val="FooterChar"/>
    <w:uiPriority w:val="99"/>
    <w:unhideWhenUsed/>
    <w:rsid w:val="0026738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7386"/>
  </w:style>
  <w:style w:type="character" w:styleId="PageNumber">
    <w:name w:val="page number"/>
    <w:basedOn w:val="DefaultParagraphFont"/>
    <w:uiPriority w:val="99"/>
    <w:semiHidden/>
    <w:unhideWhenUsed/>
    <w:rsid w:val="002673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21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6395</Characters>
  <Application>Microsoft Office Word</Application>
  <DocSecurity>0</DocSecurity>
  <Lines>118</Lines>
  <Paragraphs>28</Paragraphs>
  <ScaleCrop>false</ScaleCrop>
  <Manager>Andrey Piskunov</Manager>
  <Company>Библиотека «Артефакт»</Company>
  <LinksUpToDate>false</LinksUpToDate>
  <CharactersWithSpaces>7553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Буря перемещает вывески</dc:title>
  <dc:subject/>
  <dc:creator>Ганс Христиан Андерсен</dc:creator>
  <cp:keywords/>
  <dc:description/>
  <cp:lastModifiedBy>Andrey Piskunov</cp:lastModifiedBy>
  <cp:revision>8</cp:revision>
  <dcterms:created xsi:type="dcterms:W3CDTF">2025-05-27T19:32:00Z</dcterms:created>
  <dcterms:modified xsi:type="dcterms:W3CDTF">2025-05-27T20:29:00Z</dcterms:modified>
  <cp:category/>
</cp:coreProperties>
</file>