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4D87" w14:textId="77777777" w:rsidR="00F72A3A" w:rsidRPr="00460379" w:rsidRDefault="00F72A3A" w:rsidP="00460379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460379">
        <w:rPr>
          <w:rFonts w:ascii="Verdana" w:hAnsi="Verdana"/>
          <w:color w:val="000000"/>
          <w:sz w:val="32"/>
        </w:rPr>
        <w:t>Бузинная матушка</w:t>
      </w:r>
    </w:p>
    <w:p w14:paraId="056971D7" w14:textId="103E0371" w:rsidR="007B04D5" w:rsidRPr="00460379" w:rsidRDefault="00BB0708" w:rsidP="0046037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60379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616AD8A" w14:textId="77777777" w:rsidR="00BB0708" w:rsidRDefault="00BB0708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33C7AB" w14:textId="77777777" w:rsidR="000C1C9E" w:rsidRDefault="000C1C9E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AA517D" w14:textId="77777777" w:rsidR="007B04D5" w:rsidRDefault="00F72A3A" w:rsidP="007B04D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7B04D5">
        <w:rPr>
          <w:rFonts w:ascii="Verdana" w:hAnsi="Verdana"/>
          <w:noProof/>
          <w:color w:val="000000"/>
          <w:sz w:val="20"/>
        </w:rPr>
        <w:drawing>
          <wp:inline distT="0" distB="0" distL="0" distR="0" wp14:anchorId="22B9957E" wp14:editId="44A8CA41">
            <wp:extent cx="5494655" cy="3742055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37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EB2B" w14:textId="3940E70C" w:rsidR="007B04D5" w:rsidRDefault="007B04D5" w:rsidP="007B04D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D0517FB" w14:textId="77777777" w:rsidR="007B04D5" w:rsidRPr="007B04D5" w:rsidRDefault="007B04D5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4BD00DE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Один маленький мальчик раз простудился; где он промочил себе ноги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никто и понять не мог: погода стояла совсем сухая. Мать раздела его, уложила в постель и велела принести чайник, чтобы заварить бузинного чая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отличное потогонное! В это самое время в комнату вошел славный, веселый старичок, живший в верхнем этаже того же дома. Он был совсем одинок, не было у него ни жены, ни деток, а он так любил детей, умел рассказывать им такие чудесные сказки и истории, что просто чудо.</w:t>
      </w:r>
    </w:p>
    <w:p w14:paraId="01D71D4B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Ну вот, выпьешь свой чай, а потом, может быть, услышишь сказку!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сказала мать.</w:t>
      </w:r>
    </w:p>
    <w:p w14:paraId="348B7527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То-то вот, если бы знать какую-нибудь новенькую!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отвечал старичок, ласково кивая головой.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Но где же это наш мальчуган промочил себе ноги?</w:t>
      </w:r>
    </w:p>
    <w:p w14:paraId="651A27C5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 вот где?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сказала мать.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Никто и понять не может!</w:t>
      </w:r>
    </w:p>
    <w:p w14:paraId="37748FCD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А сказка будет?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спросил мальчик.</w:t>
      </w:r>
    </w:p>
    <w:p w14:paraId="0DBD8025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Сначала мне нужно знать, глубока ли водосточная канавка в переулке, где ваша школа. Можешь ты мне сказать это?</w:t>
      </w:r>
    </w:p>
    <w:p w14:paraId="39E9C8A9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Как раз мне по голенище!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отвечал мальчик.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Но это в самом глубоком месте!</w:t>
      </w:r>
    </w:p>
    <w:p w14:paraId="58C3BE3B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Вот отчего у нас и мокрые ноги!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 старичок.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Теперь следовало бы рассказать тебе сказку, да ни одной новой не знаю!</w:t>
      </w:r>
    </w:p>
    <w:p w14:paraId="6865B82B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Вы сейчас же можете сочинить ее!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 мальчик.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Мама говорит, что вы на что ни взглянете, до чего ни дотронетесь, из всего у вас выходит сказка или история.</w:t>
      </w:r>
    </w:p>
    <w:p w14:paraId="2157488D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но такие сказки и истории никуда не годятся. Настоящие, те приходят сами! Придут и постучатся мне в лоб: «Вот я!»</w:t>
      </w:r>
    </w:p>
    <w:p w14:paraId="2C871786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А скоро какая-нибудь постучится?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спросил мальчик.</w:t>
      </w:r>
    </w:p>
    <w:p w14:paraId="559E4266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Мать засмеялась, засыпала в чайник бузинного чая и заварила.</w:t>
      </w:r>
    </w:p>
    <w:p w14:paraId="33663146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Ну, расскажите же! Расскажите какую-нибудь!</w:t>
      </w:r>
    </w:p>
    <w:p w14:paraId="727D2BAF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 вот если бы пришла сама! Но они важные, приходят, только когда им самим вздумается! Стой,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 он вдруг.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Вот она! Гляди на чайник!</w:t>
      </w:r>
    </w:p>
    <w:p w14:paraId="4701CFEF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Мальчик посмотрел; крышка чайника начала приподыматься, и из-под нее выглянули свежие беленькие цветочки бузины, затем выросли и длинные зеленые ветви. Они росли даже из носика чайника, и скоро образовался целый куст; ветви тянулись к самой постели и раздвигали занавески. Как славно цвела и благоухала бузина! Из зелени ее выглядывало ласково лицо старушки, одетой в какое-то удивительное платье, зеленое, как листья бузины, и все усеянное белыми цветочками. Сразу даже не разобрать было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платье ли это, или просто зелень и живые цветочки бузины.</w:t>
      </w:r>
    </w:p>
    <w:p w14:paraId="2B92EB4D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Что это за старушка?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спросил мальчик.</w:t>
      </w:r>
    </w:p>
    <w:p w14:paraId="3E59BCE5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Римляне и греки звали ее Дриадой!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 старичок.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Но для нас это слишком мудреное имя, и в Новой слободке ей дали прозвище получше: Бузинная матушка. Смотри же на нее хорошенько да слушай, что я буду рассказывать!</w:t>
      </w:r>
    </w:p>
    <w:p w14:paraId="13B06174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«Такой же точно большой, покрытый цветами куст рос в углу одного бедного дворика в Новой слободке. Под кустом сидели в послеобеденный час и грелись на солнышке старичок со старушкой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старый отставной матрос и его жена. Старички были богаты детьми, внуками и правнуками и скоро должны были отпраздновать свою золотую свадьбу, да только не помнили хорошенько дня и числа. Из зелени глядела на них Бузинная матушка, такая же славная и приветливая, как вот эта, и говорила: „Я-то знаю день вашей золотой свадьбы!” Но старики были заняты разговором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они вспоминали старину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и не слышали ее.</w:t>
      </w:r>
    </w:p>
    <w:p w14:paraId="709764D2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помнишь,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сказал старый матрос,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как мы бегали и играли с тобой детьми! Вот тут, на этом самом дворе, мы разводили себе садик! Помнишь, втыкали в землю прутики и веточки?</w:t>
      </w:r>
    </w:p>
    <w:p w14:paraId="7B03C9A4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да!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подхватила старушка.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Помню, помню! Мы усердно поливали эти веточки; одна из них была бузинная, пустила корни, ростки и вот как разрослась! Мы, старички, можем теперь сидеть в ее тени!</w:t>
      </w:r>
    </w:p>
    <w:p w14:paraId="5B5B946F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Правда!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продолжал муж.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А вон в том углу стоял чан с водою. Там мы спускали в воду мой кораблик, который я сам вырезал из дерева. Как он плавал! А скоро мне пришлось пуститься и в настоящее плавание!</w:t>
      </w:r>
    </w:p>
    <w:p w14:paraId="635A49E7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но прежде еще мы ходили в школу и кое-чему научились!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перебила старушка.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— Наконец нас конфирмовали. Мы оба прослезились тогда!.. А потом взялись за руки и пошли осматривать Круглую башню, взбирались на самый верх и любовались оттуда городом и морем. После же мы отправились в Фредриксберг и смотрели, как катались по каналам в своей великолепной лодке король с королевой.</w:t>
      </w:r>
    </w:p>
    <w:p w14:paraId="19D20C1F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и скоро мне пришлось пуститься в настоящее плавание! Много, много лет провел я вдали от родины!</w:t>
      </w:r>
    </w:p>
    <w:p w14:paraId="2A27B5A3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Сколько слез я пролила! Мне уж думалось, что ты умер и лежишь на дне морском! Сколько раз вставала я по ночам посмотреть, вертится ли флюгер. Флюгер-то вертелся, а ты все не приезжал! Я отлично помню, как раз, в самый ливень, во двор к нам приехал мусорщик. Я жила там в прислугах и вышла с мусорным ящиком, да остановилась в дверях. Вот погода-то была! В это самое время пришел почтальон и подал мне письмо от тебя. Пришлось же этому письму прогуляться по белу свету! Как я схватила его!.. И сейчас же принялась читать. Я смеялась и плакала зараз… Я была так рада! В письме говорилось, что ты теперь в теплых краях, где растет кофейное дерево! Вот-то, должно быть, благословенная страна! Ты много еще о чем рассказывал в своем письме, и я все это словно видела перед собою. Дождь так и поливал, а я все стояла в дверях с мусорным ящиком. Вдруг кто-то обнял меня за талию…</w:t>
      </w:r>
    </w:p>
    <w:p w14:paraId="507006C8" w14:textId="77777777" w:rsidR="00F72A3A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>Да, и ты закатила ему такую звонкую пощечину, что любо!</w:t>
      </w:r>
    </w:p>
    <w:p w14:paraId="74C0F4F4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B04D5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7B04D5">
        <w:rPr>
          <w:rFonts w:ascii="Verdana" w:hAnsi="Verdana"/>
          <w:color w:val="000000"/>
          <w:sz w:val="20"/>
          <w:lang w:val="ru-RU"/>
        </w:rPr>
        <w:t xml:space="preserve">Ведь я же не знала, что это ты! </w:t>
      </w:r>
      <w:r w:rsidRPr="00460379">
        <w:rPr>
          <w:rFonts w:ascii="Verdana" w:hAnsi="Verdana"/>
          <w:color w:val="000000"/>
          <w:sz w:val="20"/>
          <w:lang w:val="ru-RU"/>
        </w:rPr>
        <w:t>Ты догнал свое письмо! Какой ты был бравый, красивый, да ты и теперь все такой же! Из кармана у тебя торчал желтый шелковый платок, а на голове красовалась клеенчатая шляпа. Такой щеголь! Но что за погода стояла и на что была похожа наша улица!</w:t>
      </w:r>
    </w:p>
    <w:p w14:paraId="29822DBA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Потом мы женились!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продолжал старый матрос.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Помнишь? А там пошли у нас детки: первый мальчуган, потом Мари, Нильс, Петер и Ганс Христиан!</w:t>
      </w:r>
    </w:p>
    <w:p w14:paraId="0221006E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Как они все повыросли и какими стали славными людьми! Все их любят!</w:t>
      </w:r>
    </w:p>
    <w:p w14:paraId="471A36DB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Теперь уж и у их детей есть дети!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 старичок.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И какие крепыши наши правнуки!.. Сдается мне, что наша свадьба была как раз в эту пору.</w:t>
      </w:r>
    </w:p>
    <w:p w14:paraId="53B7408F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Как раз сегодня!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сказала Бузинная матушка и просунула голову между старичками, но те подумали, что это кивает им головой соседка. Они сидели рука в руку и любовно смотрели друг на друга.</w:t>
      </w:r>
    </w:p>
    <w:p w14:paraId="383485FE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Немного погодя пришли к ним дети и внучата. Они-то отлично знали, что сегодня день золотой свадьбы стариков, и уже поздравляли их утром, но старички успели позабыть об этом, хотя отлично помнили все, что случилось много-много лет тому назад. Бузина так и благоухала, солнышко садилось и светило на прощанье старичкам прямо в лицо, разрумянивая их щеки. Младший из внуков плясал вокруг дедушки с бабушкой и радостно кричал, что сегодня вечером у них будет пир: за ужином подадут горячий картофель! Бузинная матушка кивала головой и кричала „ура” вместе со всеми“.</w:t>
      </w:r>
    </w:p>
    <w:p w14:paraId="52052528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Да ведь это вовсе не сказка!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 мальчуган, когда рассказчик остановился.</w:t>
      </w:r>
    </w:p>
    <w:p w14:paraId="2A6F5F1A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Это ты так говоришь,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отвечал старичок,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а вот спросим-ка Бузинную матушку!</w:t>
      </w:r>
    </w:p>
    <w:p w14:paraId="0DA02DAF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Это не сказка!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отвечала Бузинная матушка.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Но сейчас начнется и сказка! Из действительности-то и вырастают чудеснейшие сказки. Иначе бы мой благоухающий куст не вырос из чайника.</w:t>
      </w:r>
    </w:p>
    <w:p w14:paraId="55053FC1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С этими словами она взяла мальчика на руки; ветви бузины, покрытые цветами, вдруг сдвинулись, и мальчик со старушкой очутились словно в густой беседке, которая понеслась с ними по воздуху. Вот было хорошо! Бузинная матушка превратилась в маленькую прелестную девочку, но платьице на ней осталось то же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зеленое, все усеянное белыми цветочками. На груди девочки красовался живой бузинный цветочек, на светло-русых кудрях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целый венок из тех же цветов. Глаза у нее были большие, голубые. Ах, она была такая хорошенькая, что просто загляденье! Мальчик поцеловался с девочкой, и оба стали одного возраста, одних мыслей и чувств.</w:t>
      </w:r>
    </w:p>
    <w:p w14:paraId="456BBD42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Рука об руку вышли они из беседки и очутились в саду перед домом. На зеленой лужайке стояла прислоненная к дереву тросточка отца. Для детей и тросточка была живая; они уселись на нее верхом, и блестящий набалдашник стал великолепной лошадиной головой с длинной развевающейся гривой; затем выросли четыре тонких крепких ноги, и горячий конь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эге-гей!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помчал детей вокруг лужайки.</w:t>
      </w:r>
    </w:p>
    <w:p w14:paraId="51486744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Теперь мы поскачем далеко-далеко!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 мальчик.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В барскую усадьбу, где мы были в прошлом году!</w:t>
      </w:r>
    </w:p>
    <w:p w14:paraId="61AE70D2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И дети скакали вокруг лужайки, а девочка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мы ведь знаем, что это была сама Бузинная матушка,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приговаривала:</w:t>
      </w:r>
    </w:p>
    <w:p w14:paraId="7C2B0F50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Ну вот мы и за городом! Видишь крестьянские домики? Огромные хлебные печи выступают из стен, словно какие-то исполинские яйца! Над домиками раскинула свои ветви бузина. Вон бродит по двору петух! Знай себе разгребает сор и выискивает для кур червячков! Гляди, как он важно выступает!.. А вот мы и на высоком холме, у церкви! Какие славные развесистые дубы растут вокруг нее! Один из них наполовину вылез из земли с корнями! Вот мы у кузницы! Гляди, как ярко пылает огонь, как работают тяжелыми молотами полунагие люди! Искры сыплются дождем!.. Но дальше, дальше, в барскую усадьбу!</w:t>
      </w:r>
    </w:p>
    <w:p w14:paraId="1AF766E7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И все, что ни называла девочка, сидевшая верхом на палке позади мальчика, мелькало перед их глазами. Мальчик видел все это, а между тем они только кружились по лужайке. Потом они отправились в боковую аллею и стали там устраивать себе маленький садик. Девочка вынула из своего венка один бузинный цветочек и посадила его в землю; он пустил корни и ростки, и скоро вырос большой куст бузины, точь-в-точь как у старичков в Новой слободке, когда они были еще детьми. Мальчик с девочкой взялись за руки и тоже пошли гулять, но отправились не на Круглую башню и не в Фредриксбергский сад; нет, девочка крепко обняла мальчика, поднялась с ним на воздух, и они облетели всю Данию. Весна сменялась летом, лето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осенью и осень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зимою; тысячи картин отражались в глазах и запечатлевались в сердце мальчика, а девочка все приговаривала:</w:t>
      </w:r>
    </w:p>
    <w:p w14:paraId="203362B1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Этого ты не забудешь никогда!</w:t>
      </w:r>
    </w:p>
    <w:p w14:paraId="6E5DF1AC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lastRenderedPageBreak/>
        <w:t>А бузина благоухала так сладко, так чудно! Мальчик вдыхал и аромат роз, и запах свежих буков, но бузина пахла всего сильнее, ведь ее цветочки красовались у девочки на груди, а к ней он так часто склонялся головою.</w:t>
      </w:r>
    </w:p>
    <w:p w14:paraId="250D375E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Как чудесно здесь весною!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сказала девочка, и они очутились в свежем, зеленом буковом лесу; у их ног цвела душистая белая буквица, из травки выглядывали прелестные бледно-розовые анемоны.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О, если бы вечно царила весна в благоухающих датских лесах!.. Как хорошо здесь летом!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говорила она, и они проносились мимо старой барской усадьбы с древним рыцарским замком; красные стены и фронтоны отражались в прудах; по ним плавали лебеди, заглядывая в темные прохладные аллеи сада. Хлебные нивы волновались под ветром, точно море, во рвах пестрели красненькие и желтенькие полевые цветочки, по изгородям вился дикий хмель и цветущий вьюнок. Вечером же на небе всплыл круглый ясный месяц, а с лугов понесся сладкий аромат свежего сена! Это не забудется никогда!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Как чудно здесь осенью!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снова говорила девочка, и свод небесный вдруг стал вдвое выше и синее. В лесах запестрели среди зелени красноватые и желтые листья. Охотничьи собаки вырвались на волю! Целые стаи дичи с криком полетели над курганами, где лежат старые камни, обросшие ежевикой. На темно-синем море забелели паруса, а в ригах собирались старухи, девушки и дети, они чистили хмель и бросали его в большие чаны. Молодежь распевала старинные песни, а старухи рассказывали сказки про троллей и домовых.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Лучше не может быть нигде!.. А как хорошо здесь зимою!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говорила она затем, и все деревья покрылись инеем; ветви их превратились в белые кораллы. Снег захрустел под ногами, точно у всех были надеты новые сапоги, а с неба посыпались одна за другою падучие звездочки. В домах зажглись елки, обвешанные подарками; все люди радовались и веселились. В деревнях, в крестьянских домиках не умолкали скрипки, летели в воздух яблочные пышки. Даже самые бедные дети говорили: «Как хорошо зимою!»</w:t>
      </w:r>
    </w:p>
    <w:p w14:paraId="0711C993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Да, хорошо! Девочка показывала все это мальчику, и повсюду благоухала бузина, повсюду развевался красный флаг с белым крестом, флаг, под которым плавал старый матрос из Новой слободки. И вот мальчик стал юношею, и ему тоже пришлось отправиться в дальнее плавание в теплые края, где растет кофе. На прощанье девочка дала ему цветок с своей груди, и он спрятал его в псалтырь. Часто вспоминал он на чужбине свою родину и раскрывал книгу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всегда на том самом месте, где лежал цветочек, данный ему на память! И чем больше юноша смотрел на цветок, тем свежее тот становился и сильнее пахнул, а юноше казалось, что до него доносится аромат датских лесов. В лепестках же цветка ему чудилось личико голубоглазой девочки; он как будто слышал ее шепот: «Как хорошо тут весною, летом, осенью и зимою!» И сотни картин проносились в его памяти.</w:t>
      </w:r>
    </w:p>
    <w:p w14:paraId="506EB743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Так прошло много лет; он состарился и сидел со своею старушкой женой под цветущим кустом бузины. Они держались за руки и говорили о былых днях и о своей золотой свадьбе, точь-в-точь как прадед и прабабушка из Новой слободки. Голубоглазая девочка с бузинными цветочками в волосах и на груди сидела в ветвях бузины, кивала им головой и говорила: «Сегодня ваша золотая свадьба!» Потом она вынула из своего венка два цветочка, поцеловала их, и они заблестели сначала как серебряные, а потом как золотые. Когда же девочка возложила их на головы старичков, цветы превратились в короны, и муж с женой сидели под цветущим, благоухающим кустом, словно король с королевой.</w:t>
      </w:r>
    </w:p>
    <w:p w14:paraId="42795B48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И вот старик пересказал жене историю о Бузинной матушке, как сам слышал ее в детстве, и обоим казалось, что в той истории было так много похожего на историю их собственной жизни. И как раз то, что было в ней похожего, больше всего и нравилось им.</w:t>
      </w:r>
    </w:p>
    <w:p w14:paraId="44AFC01C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Да, так-то!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сказала девочка, сидевшая в зелени.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Кто зовет меня Бузинной матушкой, кто Дриадой, а настоящее-то мое имя Воспоминание. Я сижу на дереве, которое все растет и растет; я помню все и умею рассказывать обо всем! Покажи-ка, цел ли еще у тебя мой цветочек?</w:t>
      </w:r>
    </w:p>
    <w:p w14:paraId="2569BBAE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И старик раскрыл псалтырь: бузинный цветочек лежал такой свежий, точно его сейчас только вложили туда! Воспоминание дружески кивало старичкам, а те сидели в золотых коронах, освещенные пурпурными лучами вечернего солнца. Глаза их закрылись, и, и… да тут и сказке конец!</w:t>
      </w:r>
    </w:p>
    <w:p w14:paraId="6451BCF4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lastRenderedPageBreak/>
        <w:t>Мальчик лежал в постели и сам не знал, видел ли он все это во сне или только слышал в сказке. Чайник стоял на столе, но из него не росла бузина, а старичок уже собирался уходить и скоро ушел.</w:t>
      </w:r>
    </w:p>
    <w:p w14:paraId="2ECAC611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Какая прелесть!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 мальчик.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Мама, я побывал в теплых краях!</w:t>
      </w:r>
    </w:p>
    <w:p w14:paraId="341D4375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Верю, верю!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сказала мать.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После двух таких чашек крепкого бузинного чая немудрено побывать в теплых краях!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И она хорошенько укутала его, чтобы он не простудился.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Ты таки славно спал, пока мы со старичком сидели да спорили о том, сказка это или быль!</w:t>
      </w:r>
    </w:p>
    <w:p w14:paraId="61B1ABB4" w14:textId="77777777" w:rsidR="00F72A3A" w:rsidRPr="00460379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А где же Бузинная матушка?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спросил мальчик.</w:t>
      </w:r>
    </w:p>
    <w:p w14:paraId="78150E2D" w14:textId="77777777" w:rsidR="00F72A3A" w:rsidRPr="00460379" w:rsidRDefault="00F72A3A" w:rsidP="00460379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60379">
        <w:rPr>
          <w:rFonts w:ascii="Verdana" w:hAnsi="Verdana"/>
          <w:color w:val="000000"/>
          <w:sz w:val="20"/>
          <w:lang w:val="ru-RU"/>
        </w:rPr>
        <w:t>—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В чайнике!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ответила мать.</w:t>
      </w:r>
      <w:r w:rsidRPr="007B04D5">
        <w:rPr>
          <w:rFonts w:ascii="Verdana" w:hAnsi="Verdana"/>
          <w:color w:val="000000"/>
          <w:sz w:val="20"/>
        </w:rPr>
        <w:t> </w:t>
      </w:r>
      <w:r w:rsidRPr="00460379">
        <w:rPr>
          <w:rFonts w:ascii="Verdana" w:hAnsi="Verdana"/>
          <w:color w:val="000000"/>
          <w:sz w:val="20"/>
          <w:lang w:val="ru-RU"/>
        </w:rPr>
        <w:t>— И пусть себе там останется!</w:t>
      </w:r>
    </w:p>
    <w:p w14:paraId="6C752120" w14:textId="5ACDC2DE" w:rsidR="0027581F" w:rsidRPr="007B04D5" w:rsidRDefault="00F72A3A" w:rsidP="007B04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B04D5">
        <w:rPr>
          <w:rFonts w:ascii="Verdana" w:hAnsi="Verdana"/>
          <w:i/>
          <w:iCs/>
          <w:color w:val="000000"/>
          <w:sz w:val="20"/>
        </w:rPr>
        <w:t>1844</w:t>
      </w:r>
    </w:p>
    <w:sectPr w:rsidR="0027581F" w:rsidRPr="007B04D5" w:rsidSect="00460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0F214" w14:textId="77777777" w:rsidR="008B48BB" w:rsidRDefault="008B48BB" w:rsidP="007B04D5">
      <w:pPr>
        <w:spacing w:after="0" w:line="240" w:lineRule="auto"/>
      </w:pPr>
      <w:r>
        <w:separator/>
      </w:r>
    </w:p>
  </w:endnote>
  <w:endnote w:type="continuationSeparator" w:id="0">
    <w:p w14:paraId="2CEDD49C" w14:textId="77777777" w:rsidR="008B48BB" w:rsidRDefault="008B48BB" w:rsidP="007B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8D7F5" w14:textId="77777777" w:rsidR="007B04D5" w:rsidRDefault="007B04D5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DA6007" w14:textId="77777777" w:rsidR="007B04D5" w:rsidRDefault="007B04D5" w:rsidP="007B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F4F7" w14:textId="4D8E0B63" w:rsidR="007B04D5" w:rsidRPr="00460379" w:rsidRDefault="00460379" w:rsidP="007B04D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60379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CBB9" w14:textId="77777777" w:rsidR="007B04D5" w:rsidRDefault="007B0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336CF" w14:textId="77777777" w:rsidR="008B48BB" w:rsidRDefault="008B48BB" w:rsidP="007B04D5">
      <w:pPr>
        <w:spacing w:after="0" w:line="240" w:lineRule="auto"/>
      </w:pPr>
      <w:r>
        <w:separator/>
      </w:r>
    </w:p>
  </w:footnote>
  <w:footnote w:type="continuationSeparator" w:id="0">
    <w:p w14:paraId="24F2DEB5" w14:textId="77777777" w:rsidR="008B48BB" w:rsidRDefault="008B48BB" w:rsidP="007B0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9FA82" w14:textId="77777777" w:rsidR="007B04D5" w:rsidRDefault="007B04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FCC7" w14:textId="58F080E2" w:rsidR="007B04D5" w:rsidRPr="00460379" w:rsidRDefault="00460379" w:rsidP="007B04D5">
    <w:pPr>
      <w:pStyle w:val="Header"/>
      <w:rPr>
        <w:rFonts w:ascii="Arial" w:hAnsi="Arial" w:cs="Arial"/>
        <w:color w:val="999999"/>
        <w:sz w:val="20"/>
        <w:lang w:val="ru-RU"/>
      </w:rPr>
    </w:pPr>
    <w:r w:rsidRPr="0046037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2E9D" w14:textId="77777777" w:rsidR="007B04D5" w:rsidRDefault="007B0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3540D"/>
    <w:rsid w:val="00025834"/>
    <w:rsid w:val="00056BDE"/>
    <w:rsid w:val="000C1C9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0379"/>
    <w:rsid w:val="004D3593"/>
    <w:rsid w:val="004D72FA"/>
    <w:rsid w:val="005368C7"/>
    <w:rsid w:val="00562A99"/>
    <w:rsid w:val="005F525C"/>
    <w:rsid w:val="00624CAF"/>
    <w:rsid w:val="00673025"/>
    <w:rsid w:val="006B30A3"/>
    <w:rsid w:val="006C66B2"/>
    <w:rsid w:val="006D6A8F"/>
    <w:rsid w:val="006E512F"/>
    <w:rsid w:val="0070649D"/>
    <w:rsid w:val="00754512"/>
    <w:rsid w:val="00773695"/>
    <w:rsid w:val="007829DA"/>
    <w:rsid w:val="007B04D5"/>
    <w:rsid w:val="007F5041"/>
    <w:rsid w:val="0080717E"/>
    <w:rsid w:val="0083540D"/>
    <w:rsid w:val="008B48BB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B0708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72A3A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51A0E7-9988-4EBA-AE28-C7B4EF3C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F72A3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F72A3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B04D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D5"/>
  </w:style>
  <w:style w:type="paragraph" w:styleId="Footer">
    <w:name w:val="footer"/>
    <w:basedOn w:val="Normal"/>
    <w:link w:val="FooterChar"/>
    <w:uiPriority w:val="99"/>
    <w:unhideWhenUsed/>
    <w:rsid w:val="007B04D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D5"/>
  </w:style>
  <w:style w:type="character" w:styleId="PageNumber">
    <w:name w:val="page number"/>
    <w:basedOn w:val="DefaultParagraphFont"/>
    <w:uiPriority w:val="99"/>
    <w:semiHidden/>
    <w:unhideWhenUsed/>
    <w:rsid w:val="007B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8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2333</Words>
  <Characters>12110</Characters>
  <Application>Microsoft Office Word</Application>
  <DocSecurity>0</DocSecurity>
  <Lines>224</Lines>
  <Paragraphs>67</Paragraphs>
  <ScaleCrop>false</ScaleCrop>
  <Manager>Andrey Piskunov</Manager>
  <Company>Библиотека «Артефакт»</Company>
  <LinksUpToDate>false</LinksUpToDate>
  <CharactersWithSpaces>14376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Бузинная матушка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2025-05-27T03:39:00Z</dcterms:created>
  <dcterms:modified xsi:type="dcterms:W3CDTF">2025-05-27T20:29:00Z</dcterms:modified>
  <cp:category/>
</cp:coreProperties>
</file>