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D7455" w14:textId="77777777" w:rsidR="008E51C4" w:rsidRPr="00DF22A8" w:rsidRDefault="008E51C4" w:rsidP="00DF22A8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DF22A8">
        <w:rPr>
          <w:rFonts w:ascii="Verdana" w:hAnsi="Verdana"/>
          <w:color w:val="000000"/>
          <w:sz w:val="32"/>
        </w:rPr>
        <w:t>Что можно придумать</w:t>
      </w:r>
    </w:p>
    <w:p w14:paraId="6DDA5B87" w14:textId="08605B68" w:rsidR="00997426" w:rsidRPr="00DF22A8" w:rsidRDefault="009630E4" w:rsidP="00DF22A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F22A8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739F533C" w14:textId="77777777" w:rsidR="009630E4" w:rsidRDefault="009630E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AD3612" w14:textId="77777777" w:rsidR="004876E4" w:rsidRDefault="004876E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66C2F0" w14:textId="77777777" w:rsidR="00997426" w:rsidRDefault="008E51C4" w:rsidP="0099742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997426">
        <w:rPr>
          <w:rFonts w:ascii="Verdana" w:hAnsi="Verdana"/>
          <w:noProof/>
          <w:color w:val="000000"/>
          <w:sz w:val="20"/>
        </w:rPr>
        <w:drawing>
          <wp:inline distT="0" distB="0" distL="0" distR="0" wp14:anchorId="695D4654" wp14:editId="7160FFCC">
            <wp:extent cx="5760085" cy="4290702"/>
            <wp:effectExtent l="0" t="0" r="0" b="0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290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A8B61" w14:textId="6CF6350A" w:rsidR="00997426" w:rsidRDefault="00997426" w:rsidP="0099742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D513E6F" w14:textId="77777777" w:rsidR="00997426" w:rsidRPr="00997426" w:rsidRDefault="00997426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E5CB3D5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Жил-был молодой человек; он усердно готовился в поэты и хотел стать поэтом уже к Пасхе, потом жениться и зажить творчеством. Это вовсе не трудно; все дело в том, чтобы придумывать да придумывать, но что именно? То-то вот и есть! Опоздал он родиться! Все сюжеты уже были разобраны до его появления на свет, все уже было описано, воспето в поэзии.</w:t>
      </w:r>
    </w:p>
    <w:p w14:paraId="656BB6B6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То-то счастье было тем, что родились тысячу лет тому назад!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сказал он.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Им-то легко было обессмертить себя! Да, счастливы были и те, что явились на свет лет за сто до нашего времени, и тогда еще оставалось кое о чем писать. Но теперь все на свете давно воспето и перепето, о чем же петь мне?</w:t>
      </w:r>
    </w:p>
    <w:p w14:paraId="704D5721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И он так усердно ломал себе голову, что наконец захворал, бедняга. Никакой доктор не мог ему помочь, одна оставалась надежда на знахарку. Она жила в маленьком домике у околицы, которую и должна была отворять для возов и проезжих. Но она годилась кое на что и поважнее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умом-то она ведь заткнула бы за пояс любого доктора, что ездит в собственном экипаже и платит государственный налог за чин!</w:t>
      </w:r>
    </w:p>
    <w:p w14:paraId="62148638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Надо пойти к ней!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решил молодой человек.</w:t>
      </w:r>
    </w:p>
    <w:p w14:paraId="486E0EA6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Жила знахарка в маленьком, чистеньком, но скучном на вид домике: ни деревца вокруг, ни цветочка! Перед дверями только улей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вещь полезная, да картофельное поле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тоже вещь очень полезная, да еще канава, обросшая кустами терновника. Терновник уже отцвел и был осыпан ягодами, которые сводят рот, если вздумаешь есть их, прежде чем их хватит морозом.</w:t>
      </w:r>
    </w:p>
    <w:p w14:paraId="4134DD42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«Точная картина нашего времени, лишенного всякой поэзии!»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подумал молодой человек. Вот уж, значит, он и нашел у дверей знахарки жемчужное зернышко,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у него блеснула идея!</w:t>
      </w:r>
    </w:p>
    <w:p w14:paraId="2418F67C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Запиши ее!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сказала старуха.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И крошки ведь тот же хлеб! Я знаю, зачем ты пришел! Ты не можешь ничего придумать, а все-таки хочешь выйти к Пасхе в поэты!</w:t>
      </w:r>
    </w:p>
    <w:p w14:paraId="6CB4ADCA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Все сюжеты уже разобраны!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сказал он.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Наше время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не доброе старое время!</w:t>
      </w:r>
    </w:p>
    <w:p w14:paraId="6A7C07CE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Нет!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ответила старуха.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В то время знахарок сжигали, а поэты разгуливали с пустым желудком да с драными локтями. Наше время именно самое лучшее время! Но ты не умеешь смотреть на вещи как следует, ты не изощрял своего слуха и мало читал по вечерам «Отче наш». Есть о чем петь и рассказывать и в наше время, умей только взяться за дело! Черпай мысли откуда хочешь</w:t>
      </w:r>
      <w:r w:rsidRPr="00997426">
        <w:rPr>
          <w:rFonts w:ascii="Verdana" w:hAnsi="Verdana"/>
          <w:color w:val="000000"/>
          <w:sz w:val="20"/>
        </w:rPr>
        <w:t> </w:t>
      </w:r>
      <w:r w:rsidRPr="00997426">
        <w:rPr>
          <w:rFonts w:ascii="Verdana" w:hAnsi="Verdana"/>
          <w:color w:val="000000"/>
          <w:sz w:val="20"/>
          <w:lang w:val="ru-RU"/>
        </w:rPr>
        <w:t>— из трав и злаков земных, из стоячих и текучих вод! Но для этого, конечно, нужно обладать даром разумения, уметь, как говорится, поймать солнечный луч! На вот, попробуй-ка надеть мои очки, приставь к уху мой слуховой рожок, призови на помощь Господа Бога да перестань думать о самом себе!</w:t>
      </w:r>
    </w:p>
    <w:p w14:paraId="3344598E" w14:textId="77777777" w:rsidR="008E51C4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>Последнее-то уж было чересчур трудно; некстати бы такой умной женщине и требовать этого!</w:t>
      </w:r>
    </w:p>
    <w:p w14:paraId="602C6FC1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7426">
        <w:rPr>
          <w:rFonts w:ascii="Verdana" w:hAnsi="Verdana"/>
          <w:color w:val="000000"/>
          <w:sz w:val="20"/>
          <w:lang w:val="ru-RU"/>
        </w:rPr>
        <w:t xml:space="preserve">Молодой человек вооружился очками, слуховым рожком, и знахарка поставила его посреди картофельного поля, вручив ему предварительно большую картофелину. Картофелина издавала звуки. Он прислушался и услышал целую песню о житье-бытье картофелины, «обыкновенную историю» в десяти частях. </w:t>
      </w:r>
      <w:r w:rsidRPr="00DF22A8">
        <w:rPr>
          <w:rFonts w:ascii="Verdana" w:hAnsi="Verdana"/>
          <w:color w:val="000000"/>
          <w:sz w:val="20"/>
          <w:lang w:val="ru-RU"/>
        </w:rPr>
        <w:t>А и десяти строк было бы довольно!</w:t>
      </w:r>
    </w:p>
    <w:p w14:paraId="23C830C8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Так о чем же пела картофелина?</w:t>
      </w:r>
    </w:p>
    <w:p w14:paraId="52043130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Она пела о самой себе и своей семье, о прибытии первых картофелин в Европу и о тех испытаниях и мытарствах, через которые они прошли, пока их признали куда большею благодатью для края, нежели золотые самородки.</w:t>
      </w:r>
    </w:p>
    <w:p w14:paraId="05DFD1B0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Нас разослали, согласно королевскому приказу, по всем городским ратушам; всем было объявлено о нашем великом значении, но в него не верили, не знали даже, как обращаться с нами. Кто выкапывал яму и бросал в нее всю меру картофеля зараз, кто рассаживал картофелины там и сям по полю и ждал, что из них вырастут целые дерева, с которых можно будет отряхивать картофелины! Ну, вот и вырастала зелень, на ней распускались цветы, потом появлялись водянистые плоды, но затем все растение увядало, и никому в голову не приходило, что настоящая-то благодать лежит в земле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самые-то картофелины. Да, много мы перетерпели, вынесли, то есть не мы, а наши предки, но это все едино!</w:t>
      </w:r>
    </w:p>
    <w:p w14:paraId="767BF8D8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Вот так история!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 молодой человек.</w:t>
      </w:r>
    </w:p>
    <w:p w14:paraId="0D06613F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Ну, теперь довольно!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сказала старуха.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Посмотри на терновник!</w:t>
      </w:r>
    </w:p>
    <w:p w14:paraId="48CD5B38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У нас тоже есть близкая родня на родине картофеля,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заговорил терновник,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но несколько севернее, чем растет он. Туда явились норманны; они плыли навстречу туманам и бурям и попали в неведомую страну, где под снегом и льдом нашли разные травы, растения и кусты с темно-синими ягодами, похожими на виноград, из которых тоже можно делать вино. То был терновник; его ягоды созревают на морозе, как и мои. И вся страна получила имя «винной страны», «зеленой страны»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Гренландии!</w:t>
      </w:r>
    </w:p>
    <w:p w14:paraId="09314911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Да это целая поэма!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 молодой человек.</w:t>
      </w:r>
    </w:p>
    <w:p w14:paraId="42CCBCDC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Да, а теперь иди-ка вот сюда!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сказала знахарка и подвела его к улью.</w:t>
      </w:r>
    </w:p>
    <w:p w14:paraId="437619CA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Он заглянул туда. Что за жизнь, какое движение! Во всех проходах сидели пчелы и махали крылышками, чтобы проветрить эту огромную фабрику,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это была их обязанность. А в улей все прибывали новые и новые пчелы, нагруженные провизией; они приносили на щеточках ножек цветочную пыль, отряхали ее, сортировали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часть шла на мед, часть на воск. Пчелы прилетали и улетали; царица тоже хотела было улететь, но за нею пришлось бы улететь и всем, а не время было, и вот они взяли да и откусили ее величеству крылышки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пришлось ей остаться на месте!</w:t>
      </w:r>
    </w:p>
    <w:p w14:paraId="24C83A5E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Подымись теперь на насыпь, что возле канавы!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сказала знахарка.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Погляди на дорогу и на добрых людей!</w:t>
      </w:r>
    </w:p>
    <w:p w14:paraId="3073F5C7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Да там их тьма-тьмущая!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воскликнул молодой человек.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Шум, гам! История на истории! Ох, у меня в глазах темнеет! Как бы не упасть!</w:t>
      </w:r>
    </w:p>
    <w:p w14:paraId="6BA88DA9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Ничего, смело иди вперед!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сказала старуха.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Иди прямо навстречу жизни, в самую густую толпу, да насторожи и глаза, и уши, и сердце! Тогда живо придумаешь что-нибудь! Но сперва отдай мне мои очки и слуховой рожок, а там и ступай себе!</w:t>
      </w:r>
    </w:p>
    <w:p w14:paraId="3C4F7957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lastRenderedPageBreak/>
        <w:t>И она взяла у него и то и другое.</w:t>
      </w:r>
    </w:p>
    <w:p w14:paraId="4FEEDCA4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Теперь я ровно ничего не вижу!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 молодой человек.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И ничего не слышу!</w:t>
      </w:r>
    </w:p>
    <w:p w14:paraId="199357D9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Ну, видно, не сделаться тебе поэтом к Пасхе!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сказала знахарка.</w:t>
      </w:r>
    </w:p>
    <w:p w14:paraId="449DD242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А когда же?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7598112E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Ни к Пасхе, ни к Троице! Тебе никогда ничего не придумать!</w:t>
      </w:r>
    </w:p>
    <w:p w14:paraId="65D7FE6E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Так за что же мне взяться, что делать, если я хочу жить творчеством?</w:t>
      </w:r>
    </w:p>
    <w:p w14:paraId="2A48B162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Ну, этого-то ты можешь добиться и к Масленице! Засади поэтов в бочку да и колоти по ней! Колоти по их творениям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это все одно, что колотить их самих! Только не падай духом, колоти хорошенько, и сколотишь себе деньжонки! Хватит на прокорм и тебе и жене!</w:t>
      </w:r>
    </w:p>
    <w:p w14:paraId="41C9B3E6" w14:textId="77777777" w:rsidR="008E51C4" w:rsidRPr="00DF22A8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—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Вот что можно придумать!</w:t>
      </w:r>
      <w:r w:rsidRPr="00997426">
        <w:rPr>
          <w:rFonts w:ascii="Verdana" w:hAnsi="Verdana"/>
          <w:color w:val="000000"/>
          <w:sz w:val="20"/>
        </w:rPr>
        <w:t> </w:t>
      </w:r>
      <w:r w:rsidRPr="00DF22A8">
        <w:rPr>
          <w:rFonts w:ascii="Verdana" w:hAnsi="Verdana"/>
          <w:color w:val="000000"/>
          <w:sz w:val="20"/>
          <w:lang w:val="ru-RU"/>
        </w:rPr>
        <w:t>— сказал молодой человек и принялся колотить поэтов одного за другим, самому-то ему не удалось сделаться поэтом.</w:t>
      </w:r>
    </w:p>
    <w:p w14:paraId="72075A57" w14:textId="77777777" w:rsidR="008E51C4" w:rsidRPr="00DF22A8" w:rsidRDefault="008E51C4" w:rsidP="00DF22A8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22A8">
        <w:rPr>
          <w:rFonts w:ascii="Verdana" w:hAnsi="Verdana"/>
          <w:color w:val="000000"/>
          <w:sz w:val="20"/>
          <w:lang w:val="ru-RU"/>
        </w:rPr>
        <w:t>Мы узнали все это от знахарки; она-то уж знает, что можно придумать!</w:t>
      </w:r>
    </w:p>
    <w:p w14:paraId="023A5136" w14:textId="1F21A901" w:rsidR="0027581F" w:rsidRPr="00997426" w:rsidRDefault="008E51C4" w:rsidP="0099742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97426">
        <w:rPr>
          <w:rFonts w:ascii="Verdana" w:hAnsi="Verdana"/>
          <w:i/>
          <w:iCs/>
          <w:color w:val="000000"/>
          <w:sz w:val="20"/>
        </w:rPr>
        <w:t>1869</w:t>
      </w:r>
    </w:p>
    <w:sectPr w:rsidR="0027581F" w:rsidRPr="00997426" w:rsidSect="00DF22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275F0" w14:textId="77777777" w:rsidR="007753A8" w:rsidRDefault="007753A8" w:rsidP="00997426">
      <w:pPr>
        <w:spacing w:after="0" w:line="240" w:lineRule="auto"/>
      </w:pPr>
      <w:r>
        <w:separator/>
      </w:r>
    </w:p>
  </w:endnote>
  <w:endnote w:type="continuationSeparator" w:id="0">
    <w:p w14:paraId="4B29036E" w14:textId="77777777" w:rsidR="007753A8" w:rsidRDefault="007753A8" w:rsidP="0099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0D64" w14:textId="77777777" w:rsidR="00997426" w:rsidRDefault="00997426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D305A27" w14:textId="77777777" w:rsidR="00997426" w:rsidRDefault="00997426" w:rsidP="009974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9BC49" w14:textId="09788D05" w:rsidR="00997426" w:rsidRPr="00DF22A8" w:rsidRDefault="00DF22A8" w:rsidP="0099742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F22A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F22A8">
      <w:rPr>
        <w:rStyle w:val="PageNumber"/>
        <w:rFonts w:ascii="Arial" w:hAnsi="Arial" w:cs="Arial"/>
        <w:color w:val="999999"/>
        <w:sz w:val="20"/>
      </w:rPr>
      <w:t>http</w:t>
    </w:r>
    <w:r w:rsidRPr="00DF22A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F22A8">
      <w:rPr>
        <w:rStyle w:val="PageNumber"/>
        <w:rFonts w:ascii="Arial" w:hAnsi="Arial" w:cs="Arial"/>
        <w:color w:val="999999"/>
        <w:sz w:val="20"/>
      </w:rPr>
      <w:t>artefact</w:t>
    </w:r>
    <w:r w:rsidRPr="00DF22A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F22A8">
      <w:rPr>
        <w:rStyle w:val="PageNumber"/>
        <w:rFonts w:ascii="Arial" w:hAnsi="Arial" w:cs="Arial"/>
        <w:color w:val="999999"/>
        <w:sz w:val="20"/>
      </w:rPr>
      <w:t>lib</w:t>
    </w:r>
    <w:r w:rsidRPr="00DF22A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F22A8">
      <w:rPr>
        <w:rStyle w:val="PageNumber"/>
        <w:rFonts w:ascii="Arial" w:hAnsi="Arial" w:cs="Arial"/>
        <w:color w:val="999999"/>
        <w:sz w:val="20"/>
      </w:rPr>
      <w:t>ru</w:t>
    </w:r>
    <w:r w:rsidRPr="00DF22A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4CDB" w14:textId="77777777" w:rsidR="00997426" w:rsidRDefault="00997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3FE2" w14:textId="77777777" w:rsidR="007753A8" w:rsidRDefault="007753A8" w:rsidP="00997426">
      <w:pPr>
        <w:spacing w:after="0" w:line="240" w:lineRule="auto"/>
      </w:pPr>
      <w:r>
        <w:separator/>
      </w:r>
    </w:p>
  </w:footnote>
  <w:footnote w:type="continuationSeparator" w:id="0">
    <w:p w14:paraId="3978013D" w14:textId="77777777" w:rsidR="007753A8" w:rsidRDefault="007753A8" w:rsidP="00997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E97ED" w14:textId="77777777" w:rsidR="00997426" w:rsidRDefault="009974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C345" w14:textId="18CD111D" w:rsidR="00997426" w:rsidRPr="00DF22A8" w:rsidRDefault="00DF22A8" w:rsidP="00997426">
    <w:pPr>
      <w:pStyle w:val="Header"/>
      <w:rPr>
        <w:rFonts w:ascii="Arial" w:hAnsi="Arial" w:cs="Arial"/>
        <w:color w:val="999999"/>
        <w:sz w:val="20"/>
        <w:lang w:val="ru-RU"/>
      </w:rPr>
    </w:pPr>
    <w:r w:rsidRPr="00DF22A8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F22A8">
      <w:rPr>
        <w:rFonts w:ascii="Arial" w:hAnsi="Arial" w:cs="Arial"/>
        <w:color w:val="999999"/>
        <w:sz w:val="20"/>
      </w:rPr>
      <w:t>http</w:t>
    </w:r>
    <w:r w:rsidRPr="00DF22A8">
      <w:rPr>
        <w:rFonts w:ascii="Arial" w:hAnsi="Arial" w:cs="Arial"/>
        <w:color w:val="999999"/>
        <w:sz w:val="20"/>
        <w:lang w:val="ru-RU"/>
      </w:rPr>
      <w:t>://</w:t>
    </w:r>
    <w:r w:rsidRPr="00DF22A8">
      <w:rPr>
        <w:rFonts w:ascii="Arial" w:hAnsi="Arial" w:cs="Arial"/>
        <w:color w:val="999999"/>
        <w:sz w:val="20"/>
      </w:rPr>
      <w:t>artefact</w:t>
    </w:r>
    <w:r w:rsidRPr="00DF22A8">
      <w:rPr>
        <w:rFonts w:ascii="Arial" w:hAnsi="Arial" w:cs="Arial"/>
        <w:color w:val="999999"/>
        <w:sz w:val="20"/>
        <w:lang w:val="ru-RU"/>
      </w:rPr>
      <w:t>.</w:t>
    </w:r>
    <w:r w:rsidRPr="00DF22A8">
      <w:rPr>
        <w:rFonts w:ascii="Arial" w:hAnsi="Arial" w:cs="Arial"/>
        <w:color w:val="999999"/>
        <w:sz w:val="20"/>
      </w:rPr>
      <w:t>lib</w:t>
    </w:r>
    <w:r w:rsidRPr="00DF22A8">
      <w:rPr>
        <w:rFonts w:ascii="Arial" w:hAnsi="Arial" w:cs="Arial"/>
        <w:color w:val="999999"/>
        <w:sz w:val="20"/>
        <w:lang w:val="ru-RU"/>
      </w:rPr>
      <w:t>.</w:t>
    </w:r>
    <w:r w:rsidRPr="00DF22A8">
      <w:rPr>
        <w:rFonts w:ascii="Arial" w:hAnsi="Arial" w:cs="Arial"/>
        <w:color w:val="999999"/>
        <w:sz w:val="20"/>
      </w:rPr>
      <w:t>ru</w:t>
    </w:r>
    <w:r w:rsidRPr="00DF22A8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D0F9" w14:textId="77777777" w:rsidR="00997426" w:rsidRDefault="009974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A46C0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876E4"/>
    <w:rsid w:val="004A46C0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753A8"/>
    <w:rsid w:val="007829DA"/>
    <w:rsid w:val="007F5041"/>
    <w:rsid w:val="0080717E"/>
    <w:rsid w:val="008B6092"/>
    <w:rsid w:val="008E2881"/>
    <w:rsid w:val="008E51C4"/>
    <w:rsid w:val="008F1B67"/>
    <w:rsid w:val="009129B6"/>
    <w:rsid w:val="009630E4"/>
    <w:rsid w:val="00997426"/>
    <w:rsid w:val="00AA08C5"/>
    <w:rsid w:val="00AD418C"/>
    <w:rsid w:val="00B02078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F22A8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0B19C7-C7D8-4C65-AB1C-5DBC9702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8E51C4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8E51C4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974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426"/>
  </w:style>
  <w:style w:type="paragraph" w:styleId="Footer">
    <w:name w:val="footer"/>
    <w:basedOn w:val="Normal"/>
    <w:link w:val="FooterChar"/>
    <w:uiPriority w:val="99"/>
    <w:unhideWhenUsed/>
    <w:rsid w:val="009974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426"/>
  </w:style>
  <w:style w:type="character" w:styleId="PageNumber">
    <w:name w:val="page number"/>
    <w:basedOn w:val="DefaultParagraphFont"/>
    <w:uiPriority w:val="99"/>
    <w:semiHidden/>
    <w:unhideWhenUsed/>
    <w:rsid w:val="00997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1052</Words>
  <Characters>5366</Characters>
  <Application>Microsoft Office Word</Application>
  <DocSecurity>0</DocSecurity>
  <Lines>107</Lines>
  <Paragraphs>42</Paragraphs>
  <ScaleCrop>false</ScaleCrop>
  <Manager>Andrey Piskunov</Manager>
  <Company>Библиотека «Артефакт»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можно придумать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2025-05-27T03:38:00Z</dcterms:created>
  <dcterms:modified xsi:type="dcterms:W3CDTF">2025-05-27T20:42:00Z</dcterms:modified>
  <cp:category/>
</cp:coreProperties>
</file>