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F6172" w14:textId="77777777" w:rsidR="007C61EF" w:rsidRPr="000258B4" w:rsidRDefault="007C61EF" w:rsidP="000258B4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0258B4">
        <w:rPr>
          <w:rFonts w:ascii="Verdana" w:hAnsi="Verdana"/>
          <w:color w:val="000000"/>
          <w:sz w:val="32"/>
        </w:rPr>
        <w:t>Что муженек ни сделает, все хорошо</w:t>
      </w:r>
    </w:p>
    <w:p w14:paraId="4FB948AE" w14:textId="0C1CF100" w:rsidR="00374E1F" w:rsidRPr="000258B4" w:rsidRDefault="007106C2" w:rsidP="000258B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258B4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4D563144" w14:textId="77777777" w:rsidR="007106C2" w:rsidRDefault="007106C2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AB2BB2D" w14:textId="77777777" w:rsidR="00621D05" w:rsidRDefault="00621D05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B211F74" w14:textId="77777777" w:rsidR="00374E1F" w:rsidRDefault="007C61EF" w:rsidP="00374E1F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374E1F">
        <w:rPr>
          <w:rFonts w:ascii="Verdana" w:hAnsi="Verdana"/>
          <w:noProof/>
          <w:color w:val="000000"/>
          <w:sz w:val="20"/>
        </w:rPr>
        <w:drawing>
          <wp:inline distT="0" distB="0" distL="0" distR="0" wp14:anchorId="76098DCD" wp14:editId="6791F7AB">
            <wp:extent cx="5401945" cy="5478145"/>
            <wp:effectExtent l="0" t="0" r="0" b="0"/>
            <wp:docPr id="190" name="Pictur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945" cy="547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402DD" w14:textId="12262217" w:rsidR="00374E1F" w:rsidRDefault="00374E1F" w:rsidP="00374E1F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60C06384" w14:textId="77777777" w:rsidR="00374E1F" w:rsidRPr="00374E1F" w:rsidRDefault="00374E1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039AD70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Расскажу я тебе историю, которую сам слышал в детстве. Всякий раз, как она мне вспоминалась потом, она казалась мне все лучше и лучше: и с историями ведь бывает то же, что со многими людьми, и они становятся с годами все лучше и лучше, а это куда как хорошо!</w:t>
      </w:r>
    </w:p>
    <w:p w14:paraId="4FBF911B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Тебе ведь случалось бывать за городом, где ютятся старые-престарые крестьянские избушки с соломенными кровлями? Крыши у них поросли мхом, на коньке непременно гнездо аиста, стены покосились, окошки низенькие, и открывается всего только одно. Хлебные печи выпячивают на улицу свои толстенькие брюшки, а через изгородь перевешивается бузина. Если же где случится лужа, по которой плавает утка или утята, там уж, глядишь, приткнулась и корявая ива. Возле избушки есть, конечно, и цепная собака, что лает на всех и каждого.</w:t>
      </w:r>
    </w:p>
    <w:p w14:paraId="032E9679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Вот точь-в-точь такая-то избушка и стояла у нас за городом, а в ней жили старички, муж с женой. Как ни скромно было их хозяйство, им все-таки было чем одолжить других,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была у них лошадь, кормившаяся травой, что росла у придорожной канавы. Муж ездил на лошадке в город, одалживал ее соседям, ну а уж известно, за услугу отплачивают услугой! Но все-таки выгоднее было бы продать эту лошадь или променять на что-нибудь более полезное. Только на что бы такое?</w:t>
      </w:r>
    </w:p>
    <w:p w14:paraId="2D4F5562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Ну, уж тебе это лучше знать, муженек!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сказала жена.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Теперь как раз ярмарка в городе, поезжай туда да и продай лошадку или променяй с выгодой! Уж что ты сделаешь, то всегда хорошо! Поезжай с богом!</w:t>
      </w:r>
    </w:p>
    <w:p w14:paraId="578B57A3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И она повязала ему на шею платок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это-то она все-таки умела делать лучше мужа, завязала его двойным узлом; очень шикарно вышло! Потом она пригладила шляпу старика ладонью и поцеловала его прямо в губы. И вот он поехал на лошади, которую надо было или продать, или променять в городе. Уж он-то знал свое дело!</w:t>
      </w:r>
    </w:p>
    <w:p w14:paraId="17ADDA30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Солнце так и пекло, на небе не было ни облачка! Пыль на дороге стояла столбом, столько ехало и шло народу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кто в тележке, кто верхом, а кто и просто пешком. Жара была страшная, солнцепек и ни малейшей тени по всей дороге.</w:t>
      </w:r>
    </w:p>
    <w:p w14:paraId="7370C862" w14:textId="77777777" w:rsid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Шел тут и какой-то человек с коровой; вот уж была корова так корова, чудесная!</w:t>
      </w:r>
      <w:r w:rsidR="000258B4">
        <w:rPr>
          <w:rFonts w:ascii="Verdana" w:hAnsi="Verdana"/>
          <w:color w:val="000000"/>
          <w:sz w:val="20"/>
          <w:lang w:val="ru-RU"/>
        </w:rPr>
        <w:t xml:space="preserve"> “</w:t>
      </w:r>
      <w:r w:rsidRPr="00374E1F">
        <w:rPr>
          <w:rFonts w:ascii="Verdana" w:hAnsi="Verdana"/>
          <w:color w:val="000000"/>
          <w:sz w:val="20"/>
          <w:lang w:val="ru-RU"/>
        </w:rPr>
        <w:t>Верно, и молоко дает чудесное!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подумал наш крестьянин.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То-то была бы мена, если бы сменять на нее лошадь!</w:t>
      </w:r>
      <w:r w:rsidR="000258B4">
        <w:rPr>
          <w:rFonts w:ascii="Verdana" w:hAnsi="Verdana"/>
          <w:color w:val="000000"/>
          <w:sz w:val="20"/>
          <w:lang w:val="ru-RU"/>
        </w:rPr>
        <w:t>”</w:t>
      </w:r>
    </w:p>
    <w:p w14:paraId="00CFF15A" w14:textId="6432298C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Эй, ты, там с коровой!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крикнул он.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Поговорим-ка! Видишь мою лошадь? Я думаю, она стоит подороже твоей коровы! Но так и быть: мне корова нужнее! Поменяемся?</w:t>
      </w:r>
    </w:p>
    <w:p w14:paraId="446AB095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Ладно!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ответил тот, и они поменялись.</w:t>
      </w:r>
    </w:p>
    <w:p w14:paraId="26EC184E" w14:textId="77777777" w:rsid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Дело было слажено, и крестьянин мог повернуть восвояси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он ведь сделал, что было нужно. Но раз уж он вздумал побывать на ярмарке, так и надо было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хотя бы для того только, чтобы поглядеть на нее. Вот он и пошел с коровой дальше. Шагал он быстро, корова не отставала, и они скоро нагнали человека, который вел овцу. Овца была добрая, в теле, с густою шерстью.</w:t>
      </w:r>
    </w:p>
    <w:p w14:paraId="2BE59423" w14:textId="77777777" w:rsidR="000258B4" w:rsidRDefault="000258B4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“</w:t>
      </w:r>
      <w:r w:rsidR="007C61EF" w:rsidRPr="00374E1F">
        <w:rPr>
          <w:rFonts w:ascii="Verdana" w:hAnsi="Verdana"/>
          <w:color w:val="000000"/>
          <w:sz w:val="20"/>
          <w:lang w:val="ru-RU"/>
        </w:rPr>
        <w:t>Вот от такой бы я не прочь!</w:t>
      </w:r>
      <w:r w:rsidR="007C61EF" w:rsidRPr="00374E1F">
        <w:rPr>
          <w:rFonts w:ascii="Verdana" w:hAnsi="Verdana"/>
          <w:color w:val="000000"/>
          <w:sz w:val="20"/>
        </w:rPr>
        <w:t> </w:t>
      </w:r>
      <w:r w:rsidR="007C61EF" w:rsidRPr="00374E1F">
        <w:rPr>
          <w:rFonts w:ascii="Verdana" w:hAnsi="Verdana"/>
          <w:color w:val="000000"/>
          <w:sz w:val="20"/>
          <w:lang w:val="ru-RU"/>
        </w:rPr>
        <w:t>— подумал крестьянин.</w:t>
      </w:r>
      <w:r w:rsidR="007C61EF" w:rsidRPr="00374E1F">
        <w:rPr>
          <w:rFonts w:ascii="Verdana" w:hAnsi="Verdana"/>
          <w:color w:val="000000"/>
          <w:sz w:val="20"/>
        </w:rPr>
        <w:t> </w:t>
      </w:r>
      <w:r w:rsidR="007C61EF" w:rsidRPr="00374E1F">
        <w:rPr>
          <w:rFonts w:ascii="Verdana" w:hAnsi="Verdana"/>
          <w:color w:val="000000"/>
          <w:sz w:val="20"/>
          <w:lang w:val="ru-RU"/>
        </w:rPr>
        <w:t>— Этой бы хватило травы на нашем краю канавы, а зимою ее можно держать в избе. По правде-то, нам сподручнее держать овцу, чем корову. Поменяться разве?</w:t>
      </w:r>
      <w:r>
        <w:rPr>
          <w:rFonts w:ascii="Verdana" w:hAnsi="Verdana"/>
          <w:color w:val="000000"/>
          <w:sz w:val="20"/>
          <w:lang w:val="ru-RU"/>
        </w:rPr>
        <w:t>”</w:t>
      </w:r>
    </w:p>
    <w:p w14:paraId="62F4779B" w14:textId="48C4405A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Владелец овцы охотно согласился, мена состоялась, и крестьянин зашагал по дороге с овцой. Вдруг у придорожного плетня он увидал человека с большим гусем под мышкой.</w:t>
      </w:r>
    </w:p>
    <w:p w14:paraId="579D66F9" w14:textId="29F7767C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Ишь гусище-то у тебя какой!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сказал крестьянин.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У него и жира и пера вдоволь! А ведь любо было бы поглядеть, стой он на привязи у нашей лужи! И старухе моей было бы для кого собирать объедки да очистки! Она часто говорит:</w:t>
      </w:r>
      <w:r w:rsidR="000258B4">
        <w:rPr>
          <w:rFonts w:ascii="Verdana" w:hAnsi="Verdana"/>
          <w:color w:val="000000"/>
          <w:sz w:val="20"/>
          <w:lang w:val="ru-RU"/>
        </w:rPr>
        <w:t xml:space="preserve"> “</w:t>
      </w:r>
      <w:r w:rsidRPr="00374E1F">
        <w:rPr>
          <w:rFonts w:ascii="Verdana" w:hAnsi="Verdana"/>
          <w:color w:val="000000"/>
          <w:sz w:val="20"/>
          <w:lang w:val="ru-RU"/>
        </w:rPr>
        <w:t>Ах, кабы у нас был гусь!</w:t>
      </w:r>
      <w:r w:rsidR="000258B4">
        <w:rPr>
          <w:rFonts w:ascii="Verdana" w:hAnsi="Verdana"/>
          <w:color w:val="000000"/>
          <w:sz w:val="20"/>
          <w:lang w:val="ru-RU"/>
        </w:rPr>
        <w:t xml:space="preserve">” </w:t>
      </w:r>
      <w:r w:rsidRPr="00374E1F">
        <w:rPr>
          <w:rFonts w:ascii="Verdana" w:hAnsi="Verdana"/>
          <w:color w:val="000000"/>
          <w:sz w:val="20"/>
          <w:lang w:val="ru-RU"/>
        </w:rPr>
        <w:t>Ну вот теперь есть случай добыть его… и она его получит! Хочешь меняться? Я дам тебе за гуся овцу да спасибо в придачу!</w:t>
      </w:r>
    </w:p>
    <w:p w14:paraId="4C844D5A" w14:textId="4C6EF3A2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Тот не отказался, и они поменялись; крестьянин получил гуся. Между тем он дошел до городской заставы. Тут была толкотня, вся дорога была запружена народом, многие гнали по ней скотину, иным не хватало места, и они шагали по обочине и даже по картофельному полю сторожа. В поле бродила курица сторожа, но ее привязали к изгороди веревочкою, чтобы она не испугалась народа и не отбилась от дома. Она была короткохвостая, подмигивала одним глазом и вообще на вид была курица хоть куда.</w:t>
      </w:r>
      <w:r w:rsidR="000258B4">
        <w:rPr>
          <w:rFonts w:ascii="Verdana" w:hAnsi="Verdana"/>
          <w:color w:val="000000"/>
          <w:sz w:val="20"/>
          <w:lang w:val="ru-RU"/>
        </w:rPr>
        <w:t xml:space="preserve"> “</w:t>
      </w:r>
      <w:r w:rsidRPr="00374E1F">
        <w:rPr>
          <w:rFonts w:ascii="Verdana" w:hAnsi="Verdana"/>
          <w:color w:val="000000"/>
          <w:sz w:val="20"/>
          <w:lang w:val="ru-RU"/>
        </w:rPr>
        <w:t>Кок, кок!</w:t>
      </w:r>
      <w:r w:rsidR="000258B4">
        <w:rPr>
          <w:rFonts w:ascii="Verdana" w:hAnsi="Verdana"/>
          <w:color w:val="000000"/>
          <w:sz w:val="20"/>
          <w:lang w:val="ru-RU"/>
        </w:rPr>
        <w:t xml:space="preserve">” </w:t>
      </w:r>
      <w:r w:rsidRPr="00374E1F">
        <w:rPr>
          <w:rFonts w:ascii="Verdana" w:hAnsi="Verdana"/>
          <w:color w:val="000000"/>
          <w:sz w:val="20"/>
          <w:lang w:val="ru-RU"/>
        </w:rPr>
        <w:t>— бормотала она; что хотела она этим сказать, я не знаю, но крестьянин, увидев ее, подумал:</w:t>
      </w:r>
      <w:r w:rsidR="000258B4">
        <w:rPr>
          <w:rFonts w:ascii="Verdana" w:hAnsi="Verdana"/>
          <w:color w:val="000000"/>
          <w:sz w:val="20"/>
          <w:lang w:val="ru-RU"/>
        </w:rPr>
        <w:t xml:space="preserve"> “</w:t>
      </w:r>
      <w:r w:rsidRPr="00374E1F">
        <w:rPr>
          <w:rFonts w:ascii="Verdana" w:hAnsi="Verdana"/>
          <w:color w:val="000000"/>
          <w:sz w:val="20"/>
          <w:lang w:val="ru-RU"/>
        </w:rPr>
        <w:t>Лучше этой курицы я и не видывал. Она красивее наседки священника; вот бы нам ее! Курица везде сыщет себе зернышко, почитай что сама себя прокормит! Право, хорошо было бы сменять на нее гуся</w:t>
      </w:r>
      <w:r w:rsidR="000258B4">
        <w:rPr>
          <w:rFonts w:ascii="Verdana" w:hAnsi="Verdana"/>
          <w:color w:val="000000"/>
          <w:sz w:val="20"/>
          <w:lang w:val="ru-RU"/>
        </w:rPr>
        <w:t>”</w:t>
      </w:r>
      <w:r w:rsidRPr="00374E1F">
        <w:rPr>
          <w:rFonts w:ascii="Verdana" w:hAnsi="Verdana"/>
          <w:color w:val="000000"/>
          <w:sz w:val="20"/>
          <w:lang w:val="ru-RU"/>
        </w:rPr>
        <w:t>.</w:t>
      </w:r>
    </w:p>
    <w:p w14:paraId="0A9848F2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Хочешь меняться?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спросил он у сторожа.</w:t>
      </w:r>
    </w:p>
    <w:p w14:paraId="0F3317D3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Меняться? Отчего ж!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ответил тот, и они поменялись. Сторож взял себе гуся, а крестьянин курицу.</w:t>
      </w:r>
    </w:p>
    <w:p w14:paraId="3625BE10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Немало-таки дел сделал он на пути в город, а жара стояла ужасная, и он сильно умаялся. Не худо было бы теперь и перекусить да выпить! А постоялый двор тут как тут. К нему он и направился, а оттуда выходил в эту минуту работник с большим, туго набитым мешком, и они встретились в дверях.</w:t>
      </w:r>
    </w:p>
    <w:p w14:paraId="60F93F6E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Что у тебя там?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спросил крестьянин.</w:t>
      </w:r>
    </w:p>
    <w:p w14:paraId="55035413" w14:textId="77777777" w:rsidR="007C61E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Гнилые яблоки!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ответил работник.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— Несу полный мешок свиньям!</w:t>
      </w:r>
    </w:p>
    <w:p w14:paraId="7BBD3311" w14:textId="32D0EF85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74E1F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374E1F">
        <w:rPr>
          <w:rFonts w:ascii="Verdana" w:hAnsi="Verdana"/>
          <w:color w:val="000000"/>
          <w:sz w:val="20"/>
          <w:lang w:val="ru-RU"/>
        </w:rPr>
        <w:t>Такую-то уйму?! Вот бы поглядела моя старуха! У нас в прошлом году уродилось на старой яблоне всего одно яблочко, так мы берегли его в сундуке, пока оно не сгнило!</w:t>
      </w:r>
      <w:r w:rsidR="000258B4">
        <w:rPr>
          <w:rFonts w:ascii="Verdana" w:hAnsi="Verdana"/>
          <w:color w:val="000000"/>
          <w:sz w:val="20"/>
          <w:lang w:val="ru-RU"/>
        </w:rPr>
        <w:t xml:space="preserve"> “</w:t>
      </w:r>
      <w:r w:rsidRPr="000258B4">
        <w:rPr>
          <w:rFonts w:ascii="Verdana" w:hAnsi="Verdana"/>
          <w:color w:val="000000"/>
          <w:sz w:val="20"/>
          <w:lang w:val="ru-RU"/>
        </w:rPr>
        <w:t>Все же это показывает достаток в доме!</w:t>
      </w:r>
      <w:r w:rsidR="000258B4">
        <w:rPr>
          <w:rFonts w:ascii="Verdana" w:hAnsi="Verdana"/>
          <w:color w:val="000000"/>
          <w:sz w:val="20"/>
          <w:lang w:val="ru-RU"/>
        </w:rPr>
        <w:t xml:space="preserve">” </w:t>
      </w:r>
      <w:r w:rsidRPr="000258B4">
        <w:rPr>
          <w:rFonts w:ascii="Verdana" w:hAnsi="Verdana"/>
          <w:color w:val="000000"/>
          <w:sz w:val="20"/>
          <w:lang w:val="ru-RU"/>
        </w:rPr>
        <w:t>— говорила старуха.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Вот бы посмотрела она, какой бывает достаток! Хотел бы я порадовать ее!</w:t>
      </w:r>
    </w:p>
    <w:p w14:paraId="245D0F09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А что вы дадите за мешок?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спросил парень.</w:t>
      </w:r>
    </w:p>
    <w:p w14:paraId="2116897D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Что дам? Да вот курицу!</w:t>
      </w:r>
    </w:p>
    <w:p w14:paraId="2C5D1030" w14:textId="77777777" w:rsid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lastRenderedPageBreak/>
        <w:t>И он отдал курицу, взял мешок с яблоками, вошел в горницу и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прямо к прилавку, а мешок свой прислонил к печке. Она топилась, но он и не подумал о том. В горнице было пропасть гостей: барышники, торговцы скотом и два англичанина. Эти были такие богатые, что карманы у них чуть не лопались от золота, и большие охотники до пари. Теперь слушайте!</w:t>
      </w:r>
    </w:p>
    <w:p w14:paraId="7711A29F" w14:textId="47C32664" w:rsidR="007C61EF" w:rsidRPr="000258B4" w:rsidRDefault="000258B4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“</w:t>
      </w:r>
      <w:r w:rsidR="007C61EF" w:rsidRPr="000258B4">
        <w:rPr>
          <w:rFonts w:ascii="Verdana" w:hAnsi="Verdana"/>
          <w:color w:val="000000"/>
          <w:sz w:val="20"/>
          <w:lang w:val="ru-RU"/>
        </w:rPr>
        <w:t>Зу-сс! Зу-сс!</w:t>
      </w:r>
      <w:r>
        <w:rPr>
          <w:rFonts w:ascii="Verdana" w:hAnsi="Verdana"/>
          <w:color w:val="000000"/>
          <w:sz w:val="20"/>
          <w:lang w:val="ru-RU"/>
        </w:rPr>
        <w:t xml:space="preserve">” </w:t>
      </w:r>
      <w:r w:rsidR="007C61EF" w:rsidRPr="000258B4">
        <w:rPr>
          <w:rFonts w:ascii="Verdana" w:hAnsi="Verdana"/>
          <w:color w:val="000000"/>
          <w:sz w:val="20"/>
          <w:lang w:val="ru-RU"/>
        </w:rPr>
        <w:t>Что это за звуки раздались у печки? А это яблоки начали печься.</w:t>
      </w:r>
    </w:p>
    <w:p w14:paraId="7A98ACC3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Что это такое?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спросили гости и сейчас же узнали всю историю о мене лошади на корову, коровы на овцу и так далее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вплоть до мешка с гнилыми яблоками.</w:t>
      </w:r>
    </w:p>
    <w:p w14:paraId="4E28B08C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Ну и попадет тебе от старухи, когда вернешься!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сказали они.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То-то гвалт поднимется!</w:t>
      </w:r>
    </w:p>
    <w:p w14:paraId="01A4A6F1" w14:textId="77777777" w:rsid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Поцелует она меня, вот и все!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сказал крестьянин.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Старуха моя скажет:</w:t>
      </w:r>
      <w:r w:rsidR="000258B4">
        <w:rPr>
          <w:rFonts w:ascii="Verdana" w:hAnsi="Verdana"/>
          <w:color w:val="000000"/>
          <w:sz w:val="20"/>
          <w:lang w:val="ru-RU"/>
        </w:rPr>
        <w:t xml:space="preserve"> “</w:t>
      </w:r>
      <w:r w:rsidRPr="000258B4">
        <w:rPr>
          <w:rFonts w:ascii="Verdana" w:hAnsi="Verdana"/>
          <w:color w:val="000000"/>
          <w:sz w:val="20"/>
          <w:lang w:val="ru-RU"/>
        </w:rPr>
        <w:t>Что муженек ни сделает, все хорошо!</w:t>
      </w:r>
      <w:r w:rsidR="000258B4">
        <w:rPr>
          <w:rFonts w:ascii="Verdana" w:hAnsi="Verdana"/>
          <w:color w:val="000000"/>
          <w:sz w:val="20"/>
          <w:lang w:val="ru-RU"/>
        </w:rPr>
        <w:t>”</w:t>
      </w:r>
    </w:p>
    <w:p w14:paraId="332ADFF1" w14:textId="2170DB95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А вот посмотрим!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сказали англичане.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Бочку золота на пари! В мере сто фунтов!</w:t>
      </w:r>
    </w:p>
    <w:p w14:paraId="0EDDFA8B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И полной мерки золота довольно!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сказал крестьянин.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А я могу поставить только полную мерку яблок да нас со старухою в придачу! Так мерка-то выйдет уж с верхом!</w:t>
      </w:r>
    </w:p>
    <w:p w14:paraId="74E15FBD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Ну-ну!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сказали те и ударили по рукам.</w:t>
      </w:r>
    </w:p>
    <w:p w14:paraId="0522CD2D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Подъехала тележка хозяина, англичане влезли, крестьянин тоже, взвалили и яблоки, и тележка покатила к избушке крестьянина.</w:t>
      </w:r>
    </w:p>
    <w:p w14:paraId="2325E009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Здравствуй, старуха!</w:t>
      </w:r>
    </w:p>
    <w:p w14:paraId="7F1084F2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Здравствуй, муженек!</w:t>
      </w:r>
    </w:p>
    <w:p w14:paraId="37C9234A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Ну, я променял!</w:t>
      </w:r>
    </w:p>
    <w:p w14:paraId="3A5B8C99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Да ведь ты уж знаешь свое дело!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сказала жена, обняла его и забыла и о мешке, и об англичанах.</w:t>
      </w:r>
    </w:p>
    <w:p w14:paraId="652DA4B1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Я променял лошадь на корову!</w:t>
      </w:r>
    </w:p>
    <w:p w14:paraId="231415B6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Слава богу! С молоком будем!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сказала жена.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Будем кушать и масло и сыр. Вот это так мена!</w:t>
      </w:r>
    </w:p>
    <w:p w14:paraId="5491A0D0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Так-то так, да я корову-то сменял на овцу!</w:t>
      </w:r>
    </w:p>
    <w:p w14:paraId="71D32027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Да оно и лучше!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ответила жена.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Ты обо всем подумаешь! У нас и травы-то как раз на овцу! Теперь у нас будут овечье молоко и сыр да еще шерстяные чулки и даже фуфайки! А корова-то этого не даст! Она линяет! Вот какой ты, право, умный!</w:t>
      </w:r>
    </w:p>
    <w:p w14:paraId="4B857B24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Я и овцу променял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на гуся!</w:t>
      </w:r>
    </w:p>
    <w:p w14:paraId="5AD20166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Как, неужели у нас в этом году будет к Мартынову дню жареный гусь, муженек?! Все-то ты думаешь, чем порадовать меня! Как ты это славно придумал! Гуся можно будет держать на привязи, чтобы он еще больше разжирел к Мартынову дню!</w:t>
      </w:r>
    </w:p>
    <w:p w14:paraId="458C806B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Я и гуся променял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на курицу!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сказал муж.</w:t>
      </w:r>
    </w:p>
    <w:p w14:paraId="3A2764F5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На курицу! Вот это дело! Курица нанесет яиц, высидит цыплят, и обзаведёмся мы целым птичником! Вот чего мне давно хотелось!</w:t>
      </w:r>
    </w:p>
    <w:p w14:paraId="1458EDEA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А курицу-то я променял на мешок гнилых яблок!</w:t>
      </w:r>
    </w:p>
    <w:p w14:paraId="32ABD47E" w14:textId="589195F1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Ну, так дай же мне расцеловать тебя!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сказала жена.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Спасибо тебе, муженек! Вот ты послушай, что я расскажу тебе. Ты уехал, а я и подумала: „Дай-ка приготовлю ему к вечеру что-нибудь повкуснее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яичницу с луком! Яйца-то у меня были, а луку не было. Я и пойди к жене школьного учителя. Я знаю, что у них есть лук, но она ведь скупая-прескупая. Я попросила ее одолжить мне луку, а она:</w:t>
      </w:r>
      <w:r w:rsidR="000258B4">
        <w:rPr>
          <w:rFonts w:ascii="Verdana" w:hAnsi="Verdana"/>
          <w:color w:val="000000"/>
          <w:sz w:val="20"/>
          <w:lang w:val="ru-RU"/>
        </w:rPr>
        <w:t xml:space="preserve"> “</w:t>
      </w:r>
      <w:r w:rsidRPr="000258B4">
        <w:rPr>
          <w:rFonts w:ascii="Verdana" w:hAnsi="Verdana"/>
          <w:color w:val="000000"/>
          <w:sz w:val="20"/>
          <w:lang w:val="ru-RU"/>
        </w:rPr>
        <w:t>Луку? Ничего у нас в саду не растет, даже гнилого яблока не отыщешь!”</w:t>
      </w:r>
      <w:r w:rsidR="000258B4">
        <w:rPr>
          <w:rFonts w:ascii="Verdana" w:hAnsi="Verdana"/>
          <w:color w:val="000000"/>
          <w:sz w:val="20"/>
          <w:lang w:val="ru-RU"/>
        </w:rPr>
        <w:t xml:space="preserve">” </w:t>
      </w:r>
      <w:r w:rsidRPr="000258B4">
        <w:rPr>
          <w:rFonts w:ascii="Verdana" w:hAnsi="Verdana"/>
          <w:color w:val="000000"/>
          <w:sz w:val="20"/>
          <w:lang w:val="ru-RU"/>
        </w:rPr>
        <w:t>Ну а я теперь могу одолжить ей хоть десяток, хоть целый мешок! Вот смеху-то, муженек!</w:t>
      </w:r>
    </w:p>
    <w:p w14:paraId="0503BF3E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И она опять поцеловала мужа прямо в губы.</w:t>
      </w:r>
    </w:p>
    <w:p w14:paraId="7BCC5C5A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—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Вот это нам нравится!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вскричали англичане.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Все хуже да хуже, а ей все нипочем! За это и деньги отдать не жаль!</w:t>
      </w:r>
    </w:p>
    <w:p w14:paraId="69FFD6B0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И они отсыпали крестьянину за то, что ему достались поцелуи, а не трепка, целую мерку червонцев.</w:t>
      </w:r>
    </w:p>
    <w:p w14:paraId="16DC10A8" w14:textId="77777777" w:rsidR="007C61EF" w:rsidRPr="000258B4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Да уж, если жена считает мужа умнее всех на свете и все, что он ни делает, находит хорошим,</w:t>
      </w:r>
      <w:r w:rsidRPr="00374E1F">
        <w:rPr>
          <w:rFonts w:ascii="Verdana" w:hAnsi="Verdana"/>
          <w:color w:val="000000"/>
          <w:sz w:val="20"/>
        </w:rPr>
        <w:t> </w:t>
      </w:r>
      <w:r w:rsidRPr="000258B4">
        <w:rPr>
          <w:rFonts w:ascii="Verdana" w:hAnsi="Verdana"/>
          <w:color w:val="000000"/>
          <w:sz w:val="20"/>
          <w:lang w:val="ru-RU"/>
        </w:rPr>
        <w:t>— это без награды не останется!</w:t>
      </w:r>
    </w:p>
    <w:p w14:paraId="1377B408" w14:textId="77777777" w:rsidR="007C61EF" w:rsidRPr="000258B4" w:rsidRDefault="007C61EF" w:rsidP="000258B4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58B4">
        <w:rPr>
          <w:rFonts w:ascii="Verdana" w:hAnsi="Verdana"/>
          <w:color w:val="000000"/>
          <w:sz w:val="20"/>
          <w:lang w:val="ru-RU"/>
        </w:rPr>
        <w:t>Так вот какая история! Я слышал ее в детстве, а теперь рассказал ее тебе, и ты теперь знаешь: что муженек ни сделает, все хорошо!</w:t>
      </w:r>
    </w:p>
    <w:p w14:paraId="336F4FF5" w14:textId="724256D1" w:rsidR="0027581F" w:rsidRPr="00374E1F" w:rsidRDefault="007C61EF" w:rsidP="00374E1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74E1F">
        <w:rPr>
          <w:rFonts w:ascii="Verdana" w:hAnsi="Verdana"/>
          <w:i/>
          <w:iCs/>
          <w:color w:val="000000"/>
          <w:sz w:val="20"/>
        </w:rPr>
        <w:t>1861</w:t>
      </w:r>
    </w:p>
    <w:sectPr w:rsidR="0027581F" w:rsidRPr="00374E1F" w:rsidSect="006672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A8DAC" w14:textId="77777777" w:rsidR="00EB3A7E" w:rsidRDefault="00EB3A7E" w:rsidP="00374E1F">
      <w:pPr>
        <w:spacing w:after="0" w:line="240" w:lineRule="auto"/>
      </w:pPr>
      <w:r>
        <w:separator/>
      </w:r>
    </w:p>
  </w:endnote>
  <w:endnote w:type="continuationSeparator" w:id="0">
    <w:p w14:paraId="158952F3" w14:textId="77777777" w:rsidR="00EB3A7E" w:rsidRDefault="00EB3A7E" w:rsidP="00374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80E0A" w14:textId="77777777" w:rsidR="00374E1F" w:rsidRDefault="00374E1F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E34FBCE" w14:textId="77777777" w:rsidR="00374E1F" w:rsidRDefault="00374E1F" w:rsidP="00374E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3DA43" w14:textId="1AFB989C" w:rsidR="00374E1F" w:rsidRPr="006672EB" w:rsidRDefault="006672EB" w:rsidP="00374E1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672EB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66D2" w14:textId="77777777" w:rsidR="00374E1F" w:rsidRDefault="00374E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54BC0" w14:textId="77777777" w:rsidR="00EB3A7E" w:rsidRDefault="00EB3A7E" w:rsidP="00374E1F">
      <w:pPr>
        <w:spacing w:after="0" w:line="240" w:lineRule="auto"/>
      </w:pPr>
      <w:r>
        <w:separator/>
      </w:r>
    </w:p>
  </w:footnote>
  <w:footnote w:type="continuationSeparator" w:id="0">
    <w:p w14:paraId="628FBC47" w14:textId="77777777" w:rsidR="00EB3A7E" w:rsidRDefault="00EB3A7E" w:rsidP="00374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AD50F" w14:textId="77777777" w:rsidR="00374E1F" w:rsidRDefault="00374E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DB195" w14:textId="30A6461A" w:rsidR="00374E1F" w:rsidRPr="006672EB" w:rsidRDefault="006672EB" w:rsidP="00374E1F">
    <w:pPr>
      <w:pStyle w:val="Header"/>
      <w:rPr>
        <w:rFonts w:ascii="Arial" w:hAnsi="Arial" w:cs="Arial"/>
        <w:color w:val="999999"/>
        <w:sz w:val="20"/>
        <w:lang w:val="ru-RU"/>
      </w:rPr>
    </w:pPr>
    <w:r w:rsidRPr="006672EB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6BD07" w14:textId="77777777" w:rsidR="00374E1F" w:rsidRDefault="00374E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A5477"/>
    <w:rsid w:val="00025834"/>
    <w:rsid w:val="000258B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74E1F"/>
    <w:rsid w:val="00390925"/>
    <w:rsid w:val="004253A9"/>
    <w:rsid w:val="004D3593"/>
    <w:rsid w:val="004D72FA"/>
    <w:rsid w:val="005368C7"/>
    <w:rsid w:val="00562A99"/>
    <w:rsid w:val="005A5477"/>
    <w:rsid w:val="005F525C"/>
    <w:rsid w:val="00621D05"/>
    <w:rsid w:val="00624CAF"/>
    <w:rsid w:val="006672EB"/>
    <w:rsid w:val="00673025"/>
    <w:rsid w:val="006B30A3"/>
    <w:rsid w:val="006D6A8F"/>
    <w:rsid w:val="006E512F"/>
    <w:rsid w:val="0070649D"/>
    <w:rsid w:val="007106C2"/>
    <w:rsid w:val="00754512"/>
    <w:rsid w:val="00773695"/>
    <w:rsid w:val="007829DA"/>
    <w:rsid w:val="007C61EF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F7401"/>
    <w:rsid w:val="00E53A26"/>
    <w:rsid w:val="00EB3A7E"/>
    <w:rsid w:val="00EB4D0B"/>
    <w:rsid w:val="00ED4D62"/>
    <w:rsid w:val="00F1329A"/>
    <w:rsid w:val="00F36C6E"/>
    <w:rsid w:val="00F6096E"/>
    <w:rsid w:val="00F83A61"/>
    <w:rsid w:val="00FD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AAE799-D432-4E3A-BCDB-ACF11C53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7C61EF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7C61EF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74E1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E1F"/>
  </w:style>
  <w:style w:type="paragraph" w:styleId="Footer">
    <w:name w:val="footer"/>
    <w:basedOn w:val="Normal"/>
    <w:link w:val="FooterChar"/>
    <w:uiPriority w:val="99"/>
    <w:unhideWhenUsed/>
    <w:rsid w:val="00374E1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1F"/>
  </w:style>
  <w:style w:type="character" w:styleId="PageNumber">
    <w:name w:val="page number"/>
    <w:basedOn w:val="DefaultParagraphFont"/>
    <w:uiPriority w:val="99"/>
    <w:semiHidden/>
    <w:unhideWhenUsed/>
    <w:rsid w:val="00374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2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</Words>
  <Characters>7075</Characters>
  <Application>Microsoft Office Word</Application>
  <DocSecurity>0</DocSecurity>
  <Lines>144</Lines>
  <Paragraphs>64</Paragraphs>
  <ScaleCrop>false</ScaleCrop>
  <Manager>Andrey Piskunov</Manager>
  <Company>Библиотека «Артефакт»</Company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муженек ни сделает, все хорошо</dc:title>
  <dc:subject/>
  <dc:creator>Ганс Христиан Андерсен</dc:creator>
  <cp:keywords/>
  <dc:description/>
  <cp:lastModifiedBy>Andrey Piskunov</cp:lastModifiedBy>
  <cp:revision>10</cp:revision>
  <dcterms:created xsi:type="dcterms:W3CDTF">2025-05-27T03:37:00Z</dcterms:created>
  <dcterms:modified xsi:type="dcterms:W3CDTF">2025-05-27T21:05:00Z</dcterms:modified>
  <cp:category/>
</cp:coreProperties>
</file>