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2AEB6" w14:textId="77777777" w:rsidR="00A3357C" w:rsidRPr="00D0182E" w:rsidRDefault="00A3357C" w:rsidP="00D0182E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D0182E">
        <w:rPr>
          <w:rFonts w:ascii="Verdana" w:hAnsi="Verdana"/>
          <w:color w:val="000000"/>
          <w:sz w:val="32"/>
        </w:rPr>
        <w:t>Девочка, наступившая на хлеб</w:t>
      </w:r>
    </w:p>
    <w:p w14:paraId="372B6D5B" w14:textId="4C971281" w:rsidR="0053501A" w:rsidRPr="00D0182E" w:rsidRDefault="00DA45B1" w:rsidP="00D0182E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D0182E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5AADACA4" w14:textId="77777777" w:rsidR="00DA45B1" w:rsidRDefault="00DA45B1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0D61AF2" w14:textId="77777777" w:rsidR="00B93EF3" w:rsidRDefault="00B93EF3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944F338" w14:textId="77777777" w:rsidR="0053501A" w:rsidRDefault="00A3357C" w:rsidP="0053501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53501A">
        <w:rPr>
          <w:rFonts w:ascii="Verdana" w:hAnsi="Verdana"/>
          <w:noProof/>
          <w:color w:val="000000"/>
          <w:sz w:val="20"/>
        </w:rPr>
        <w:drawing>
          <wp:inline distT="0" distB="0" distL="0" distR="0" wp14:anchorId="10417AC2" wp14:editId="1DC6F930">
            <wp:extent cx="5760085" cy="2886728"/>
            <wp:effectExtent l="0" t="0" r="0" b="0"/>
            <wp:docPr id="162" name="Pictur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2886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D8778" w14:textId="180F04F7" w:rsidR="0053501A" w:rsidRDefault="0053501A" w:rsidP="0053501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45339E95" w14:textId="77777777" w:rsidR="0053501A" w:rsidRPr="0053501A" w:rsidRDefault="0053501A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2A574469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Вы, конечно, слышали о девочке, которая наступила на хлеб, чтобы не запачкать башмачков, слышали и о том, как плохо ей потом пришлось. Об этом и написано и напечатано.</w:t>
      </w:r>
    </w:p>
    <w:p w14:paraId="70E83E5E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Она была бедная, но гордая и спесивая девочка. В ней, как говорится, были дурные задатки. Крошкой она любила ловить мух и обрывать у них крылышки, ей нравилось, что мухи из летающих насекомых превращались в ползающих. Ловила она также майских и навозных жуков, насаживала их на булавки и подставляла им под ножки зеленый листик или клочок бумаги. Бедное насекомое ухватывалось ножками за бумагу, вертелось и изгибалось, стараясь освободиться от булавки, а Ингер смеялась:</w:t>
      </w:r>
    </w:p>
    <w:p w14:paraId="18AD8E44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—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Майский жук читает! Ишь как переворачивает листок!</w:t>
      </w:r>
    </w:p>
    <w:p w14:paraId="553792C1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С летами она становилась скорее хуже, чем лучше; к несчастью своему, она была прехорошенькая, и ей хоть и доставались щелчки, да все не такие, какие следовало.</w:t>
      </w:r>
    </w:p>
    <w:p w14:paraId="5005DDF7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—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Крепкий нужен щелчок для этой головы!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говаривала ее родная мать.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Ребенком ты часто топтала мой передник, боюсь, что, выросши, ты растопчешь мне сердце!</w:t>
      </w:r>
    </w:p>
    <w:p w14:paraId="0C211D22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Так оно и вышло.</w:t>
      </w:r>
    </w:p>
    <w:p w14:paraId="6D675101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Ингер уехала и поступила в услужение к знатным господам в помещичий дом. Господа обращались с нею как с своею родной дочерью, и в новых нарядах Ингер, казалось, еще похорошела, зато и спесь ее все росла да росла.</w:t>
      </w:r>
    </w:p>
    <w:p w14:paraId="2F9B8149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Целый год прожила она у хозяев, и вот они сказали ей:</w:t>
      </w:r>
    </w:p>
    <w:p w14:paraId="7BBB92FA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—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Ты бы навестила своих стариков, Ингер!</w:t>
      </w:r>
    </w:p>
    <w:p w14:paraId="66026945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Ингер отправилась, но только для того, чтобы показаться родным в полном параде. Она уже дошла до околицы родной деревни, да вдруг увидала, что около пруда стоят и болтают девушки и парни, а неподалеку на камне отдыхает ее мать с охапкой хвороста, собранного в лесу. Ингер повернула назад: ей стало стыдно, что у нее, такой нарядной барышни, такая оборванная мать, которая вдобавок сама таскает из лесу хворост. Ингер даже не пожалела, что не повидалась с родителями, ей только досадно было.</w:t>
      </w:r>
    </w:p>
    <w:p w14:paraId="058D5E00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Прошло еще полгода.</w:t>
      </w:r>
    </w:p>
    <w:p w14:paraId="1B5BE8FD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—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Надо тебе навестить своих стариков, Ингер!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опять сказала ей госпожа.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Вот тебе белый хлеб, снеси его им. То-то они обрадуются тебе!</w:t>
      </w:r>
    </w:p>
    <w:p w14:paraId="3005F439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Ингер нарядилась в самое лучшее платье, надела новые башмаки, приподняла платьице и осторожно пошла по дороге, стараясь не запачкать башмачков,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 xml:space="preserve">— ну, за </w:t>
      </w:r>
      <w:r w:rsidRPr="0053501A">
        <w:rPr>
          <w:rFonts w:ascii="Verdana" w:hAnsi="Verdana"/>
          <w:color w:val="000000"/>
          <w:sz w:val="20"/>
          <w:lang w:val="ru-RU"/>
        </w:rPr>
        <w:lastRenderedPageBreak/>
        <w:t>это и упрекать ее нечего. Но вот тропинка свернула на болотистую почву; приходилось пройти по грязной луже. Недолго думая, Ингер бросила в грязь свой хлеб, чтобы наступить на него и перейти лужу, не замочив ног. Но едва она ступила на хлеб одною ногой, а другую приподняла, собираясь шагнуть на сухое место, хлеб начал погружаться с нею все глубже и глубже в землю.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только черные пузыри пошли по луже!</w:t>
      </w:r>
    </w:p>
    <w:p w14:paraId="6F76FF07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Вот какая история!</w:t>
      </w:r>
    </w:p>
    <w:p w14:paraId="4322A4F5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Куда же попала Ингер? К болотнице в пивоварню. Болотница приходится теткой девицам-эльфам; эти-то всем известны: про них и в книгах написано, и песни сложены, и на картинах их изображали не раз, о болотнице же известно очень мало; только когда летом над лугами подымается туман, люди говорят: «Болотница пиво варит!» Так вот, к ней-то в пивоварню и провалилась Ингер, а тут долго не выдержишь! Клоака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светлый, роскошный покой в сравнении с пивоварней болотницы! От каждого чана разит так, что человека тошнит, а таких чанов тут видимо-невидимо, и стоят они плотно-плотно один возле другого; если же между некоторыми и отыщется где щелочка, то тут сейчас наткнешься на съежившихся в комок мокрых жаб и жирных ужей. Да, вот куда попала Ингер! Очутившись среди этого холодного, липкого, отвратительного живого месива, Ингер задрожала и почувствовала, что ее тело начинает коченеть. Хлеб крепко прильнул к ее ногам и тянул ее за собой, как янтарный шарик соломинку.</w:t>
      </w:r>
    </w:p>
    <w:p w14:paraId="231F16C2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Болотница была дома; пивоварню посетили в этот день гости: черт и его прабабушка, ядовитая старушка. Она никогда не бывает праздною, даже в гости берет с собою какое-нибудь рукоделие: шьет из кожи башмаки, надев которые человек делается непоседой, или вышивает сплетни, или, наконец, вяжет необдуманные слова, срывающиеся у людей с языка,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все во вред и на пагубу людям! Да, чертова прабабушка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мастерица шить, вышивать и вязать!</w:t>
      </w:r>
    </w:p>
    <w:p w14:paraId="7AB8DC73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Она увидала Ингер, поправила очки, посмотрела на нее еще и сказала:</w:t>
      </w:r>
    </w:p>
    <w:p w14:paraId="20EE2F06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—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Да у этой девочки есть кое-какие задатки! Я попрошу вас уступить ее мне на память о сегодняшнем посещении! Из нее выйдет отличная статуя для передней моего правнука!</w:t>
      </w:r>
    </w:p>
    <w:p w14:paraId="6C8ECDC5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Болотница уступила ей Ингер, и девочка попала в ад,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люди с задатками могут попасть туда и не прямым путем, а окольным!</w:t>
      </w:r>
    </w:p>
    <w:p w14:paraId="3D79018B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Передняя занимала покой, уходивший в бесконечность; поглядеть вперед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голова закружится, оглянуться назад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тоже. И вся она была запружена изнемогающими грешниками, ожидавшими, что вот-вот двери милосердия отворятся. Долгонько приходилось им ждать! Большущие, жирные, переваливающиеся с боку на бок пауки оплели их ноги тысячелетнею паутиной; она сжимала их, точно клещами, сковывала крепче медных цепей. Кроме того, души грешников терзались вечною мучительною тревогой. Скупой, например, терзался тем, что оставил ключ в замке своего денежного ящика, другие… да и конца не будет, если примемся перечислять терзания и муки всех грешников!</w:t>
      </w:r>
    </w:p>
    <w:p w14:paraId="663CF874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Ингер пришлось испытать весь ужас положения статуи; ноги ее были словно привинчены к хлебу.</w:t>
      </w:r>
    </w:p>
    <w:p w14:paraId="5748112B" w14:textId="77777777" w:rsid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«Вот и будь опрятной! Мне не хотелось запачкать башмаки, и вот каково мне теперь!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говорила она самой себе.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Ишь таращатся на меня!» Действительно, все грешники глядели на нее; дурные страсти так и светились в их глазах, говоривших без слов; ужас брал при одном взгляде на них!</w:t>
      </w:r>
    </w:p>
    <w:p w14:paraId="742E4CBB" w14:textId="02C78B45" w:rsidR="0053501A" w:rsidRDefault="0053501A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857A1E7" w14:textId="77777777" w:rsidR="0053501A" w:rsidRPr="00D0182E" w:rsidRDefault="0053501A" w:rsidP="0053501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  <w:lang w:val="ru-RU"/>
        </w:rPr>
      </w:pPr>
    </w:p>
    <w:p w14:paraId="15751215" w14:textId="77777777" w:rsidR="0053501A" w:rsidRDefault="00A3357C" w:rsidP="0053501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53501A">
        <w:rPr>
          <w:rFonts w:ascii="Verdana" w:hAnsi="Verdana"/>
          <w:noProof/>
          <w:color w:val="000000"/>
          <w:sz w:val="20"/>
        </w:rPr>
        <w:lastRenderedPageBreak/>
        <w:drawing>
          <wp:inline distT="0" distB="0" distL="0" distR="0" wp14:anchorId="4C02C9BA" wp14:editId="2201C9F3">
            <wp:extent cx="5080000" cy="6790055"/>
            <wp:effectExtent l="0" t="0" r="0" b="0"/>
            <wp:docPr id="163" name="Pictur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679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F64CC5" w14:textId="47437FCD" w:rsidR="0053501A" w:rsidRDefault="0053501A" w:rsidP="0053501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04EB0AB7" w14:textId="77777777" w:rsidR="0053501A" w:rsidRPr="0053501A" w:rsidRDefault="0053501A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1DFCBF33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«Ну, на меня-то приятно и посмотреть!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думала Ингер.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Я и сама хорошенькая, и одета нарядно!» И она повела на себя глазами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шея у нее не ворочалась. Ах, как она выпачкалась в пивоварне болотницы! Об этом она и не подумала! Платье ее все сплошь было покрыто слизью, уж вцепился ей в волосы и хлопал ее по шее, а из каждой складки платья выглядывали жабы, лаявшие, точно жирные охрипшие моськи. Страсть, как было неприятно! «Ну, да и другие-то здесь выглядят не лучше моего!»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утешала себя Ингер.</w:t>
      </w:r>
    </w:p>
    <w:p w14:paraId="043FDCBA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 xml:space="preserve">Но хуже всего было чувство страшного голода. Неужели ей нельзя нагнуться и отломить кусочек хлеба, на котором она стоит? Нет, спина не сгибалась, руки и ноги не двигались, она вся будто окаменела и могла только поводить глазами во все стороны, даже выворачивать их из орбит и глядеть назад. Фу, как это выходило гадко! И вдобавок ко всему явились мухи и начали ползать по ее глазам взад и вперед; она моргала глазами, но мухи не улетали: крылья у них были общипаны, и </w:t>
      </w:r>
      <w:r w:rsidRPr="0053501A">
        <w:rPr>
          <w:rFonts w:ascii="Verdana" w:hAnsi="Verdana"/>
          <w:color w:val="000000"/>
          <w:sz w:val="20"/>
          <w:lang w:val="ru-RU"/>
        </w:rPr>
        <w:lastRenderedPageBreak/>
        <w:t>они могли только ползать. Вот была мука! А тут еще этот голод! Под конец Ингер стало казаться, что внутренности ее пожрали самих себя и внутри у нее стало пусто, ужасно пусто!</w:t>
      </w:r>
    </w:p>
    <w:p w14:paraId="21036CD7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—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Ну, если это будет продолжаться долго, я не выдержу!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сказала Ингер, но выдержать ей пришлось, терпеть надо было немало.</w:t>
      </w:r>
    </w:p>
    <w:p w14:paraId="1B734076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Вдруг на голову ей капнула горячая слеза, скатилась по лицу на грудь и потом на хлеб; за нею другая, третья, целый град слез. Кто же мог плакать об Ингер?</w:t>
      </w:r>
    </w:p>
    <w:p w14:paraId="2F7CA5DE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А разве у нее не оставалось на земле матери? Горькие слезы матери, проливаемые ею из-за своего ребенка, всегда доходят до него, но не освобождают его, а только жгут, увеличивая его муки. Ужасный, нестерпимый голод был, однако, хуже всего! Топтать хлеб ногами и не быть в состоянии отломить от него хоть кусочек! Ей казалось, что все внутри ее пожрало само себя и она стала тонкою, пустою тростинкой, втягивавшею в себя каждый звук. Она явственно слышала все, что говорили о ней там, наверху, а говорили-то одно дурное. Даже мать ее, хоть и горько, искренне оплакивала ее, все-таки повторяла:</w:t>
      </w:r>
    </w:p>
    <w:p w14:paraId="5BF3F590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—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Спесь до добра не доводит! Спесь и сгубила тебя, Ингер! Как ты огорчила меня!</w:t>
      </w:r>
    </w:p>
    <w:p w14:paraId="39206CD4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И мать Ингер, и все там, наверху, уже знали о ее грехе, знали, что она наступила на хлеб и провалилась сквозь землю. Один пастух видел все это с холма и рассказал другим.</w:t>
      </w:r>
    </w:p>
    <w:p w14:paraId="2BFBE0DA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—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Как ты огорчила свою мать, Ингер,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повторяла мать.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Да я другого и не ждала!</w:t>
      </w:r>
    </w:p>
    <w:p w14:paraId="78EDCAE2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«Лучше бы мне и не родиться на свет!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думала Ингер.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Какой толк из того, что мать теперь хнычет обо мне!»</w:t>
      </w:r>
    </w:p>
    <w:p w14:paraId="558D2913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Слышала она и слова своих господ, почтенных людей, обращавшихся с нею как с дочерью:</w:t>
      </w:r>
    </w:p>
    <w:p w14:paraId="236DAA2D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—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Она большая грешница! Она не чтила даров Господних, попирала их ногами! Не скоро откроются для нее двери милосердия!</w:t>
      </w:r>
    </w:p>
    <w:p w14:paraId="412645E2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«Воспитывали бы меня получше, построже!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думала Ингер.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Выгоняли бы из меня пороки, если они во мне сидели!»</w:t>
      </w:r>
    </w:p>
    <w:p w14:paraId="7453B827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Слышала она и песню, которую сложили о ней люди, песню «о спесивой девочке, наступившей на хлеб, чтобы не запачкать башмаков». Ее распевали по всей стране.</w:t>
      </w:r>
    </w:p>
    <w:p w14:paraId="4ACCB431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«И чего только мне не приходится выслушивать! Как я страдаю за мою провинность!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думала Ингер.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Пусть бы и другие поплатились за свои! А скольким бы пришлось! У, как я терзаюсь!»</w:t>
      </w:r>
    </w:p>
    <w:p w14:paraId="2A2997BD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И душа Ингер становилась еще грубее, еще ожесточеннее.</w:t>
      </w:r>
    </w:p>
    <w:p w14:paraId="18AF02A2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—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В таком обществе, как здесь, лучше не станешь! Да я и не хочу! Ишь таращатся на меня!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говорила она и вконец озлобилась на всех людей.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Обрадовались, нашли теперь, о чем галдеть! У, как я терзаюсь!</w:t>
      </w:r>
    </w:p>
    <w:p w14:paraId="0D04B395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Слышала она также, как историю ее рассказывали детям, и малютки называли ее безбожницею.</w:t>
      </w:r>
    </w:p>
    <w:p w14:paraId="086A0D7C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—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Она такая гадкая! Пусть теперь помучается хорошенько!</w:t>
      </w:r>
      <w:r w:rsidRPr="0053501A">
        <w:rPr>
          <w:rFonts w:ascii="Verdana" w:hAnsi="Verdana"/>
          <w:color w:val="000000"/>
          <w:sz w:val="20"/>
        </w:rPr>
        <w:t> </w:t>
      </w:r>
      <w:r w:rsidRPr="0053501A">
        <w:rPr>
          <w:rFonts w:ascii="Verdana" w:hAnsi="Verdana"/>
          <w:color w:val="000000"/>
          <w:sz w:val="20"/>
          <w:lang w:val="ru-RU"/>
        </w:rPr>
        <w:t>— говорили дети.</w:t>
      </w:r>
    </w:p>
    <w:p w14:paraId="679403EB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Только одно дурное слышала о себе Ингер из детских уст.</w:t>
      </w:r>
    </w:p>
    <w:p w14:paraId="34673F37" w14:textId="77777777" w:rsidR="00A3357C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3501A">
        <w:rPr>
          <w:rFonts w:ascii="Verdana" w:hAnsi="Verdana"/>
          <w:color w:val="000000"/>
          <w:sz w:val="20"/>
          <w:lang w:val="ru-RU"/>
        </w:rPr>
        <w:t>Но вот раз, терзаясь от голода и злобы, слышит она опять свое имя и свою историю. Ее рассказывали одной невинной маленькой девочке, и малютка вдруг залилась слезами о спесивой, суетной Ингер.</w:t>
      </w:r>
    </w:p>
    <w:p w14:paraId="77F0E995" w14:textId="77777777" w:rsidR="00A3357C" w:rsidRPr="00D0182E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0182E">
        <w:rPr>
          <w:rFonts w:ascii="Verdana" w:hAnsi="Verdana"/>
          <w:color w:val="000000"/>
          <w:sz w:val="20"/>
          <w:lang w:val="ru-RU"/>
        </w:rPr>
        <w:t>—</w:t>
      </w:r>
      <w:r w:rsidRPr="0053501A">
        <w:rPr>
          <w:rFonts w:ascii="Verdana" w:hAnsi="Verdana"/>
          <w:color w:val="000000"/>
          <w:sz w:val="20"/>
        </w:rPr>
        <w:t> </w:t>
      </w:r>
      <w:r w:rsidRPr="00D0182E">
        <w:rPr>
          <w:rFonts w:ascii="Verdana" w:hAnsi="Verdana"/>
          <w:color w:val="000000"/>
          <w:sz w:val="20"/>
          <w:lang w:val="ru-RU"/>
        </w:rPr>
        <w:t>И неужели она никогда не вернется сюда, наверх?</w:t>
      </w:r>
      <w:r w:rsidRPr="0053501A">
        <w:rPr>
          <w:rFonts w:ascii="Verdana" w:hAnsi="Verdana"/>
          <w:color w:val="000000"/>
          <w:sz w:val="20"/>
        </w:rPr>
        <w:t> </w:t>
      </w:r>
      <w:r w:rsidRPr="00D0182E">
        <w:rPr>
          <w:rFonts w:ascii="Verdana" w:hAnsi="Verdana"/>
          <w:color w:val="000000"/>
          <w:sz w:val="20"/>
          <w:lang w:val="ru-RU"/>
        </w:rPr>
        <w:t>— спросила малютка.</w:t>
      </w:r>
    </w:p>
    <w:p w14:paraId="703DF9B4" w14:textId="77777777" w:rsidR="00A3357C" w:rsidRPr="00D0182E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0182E">
        <w:rPr>
          <w:rFonts w:ascii="Verdana" w:hAnsi="Verdana"/>
          <w:color w:val="000000"/>
          <w:sz w:val="20"/>
          <w:lang w:val="ru-RU"/>
        </w:rPr>
        <w:t>—</w:t>
      </w:r>
      <w:r w:rsidRPr="0053501A">
        <w:rPr>
          <w:rFonts w:ascii="Verdana" w:hAnsi="Verdana"/>
          <w:color w:val="000000"/>
          <w:sz w:val="20"/>
        </w:rPr>
        <w:t> </w:t>
      </w:r>
      <w:r w:rsidRPr="00D0182E">
        <w:rPr>
          <w:rFonts w:ascii="Verdana" w:hAnsi="Verdana"/>
          <w:color w:val="000000"/>
          <w:sz w:val="20"/>
          <w:lang w:val="ru-RU"/>
        </w:rPr>
        <w:t>Никогда!</w:t>
      </w:r>
      <w:r w:rsidRPr="0053501A">
        <w:rPr>
          <w:rFonts w:ascii="Verdana" w:hAnsi="Verdana"/>
          <w:color w:val="000000"/>
          <w:sz w:val="20"/>
        </w:rPr>
        <w:t> </w:t>
      </w:r>
      <w:r w:rsidRPr="00D0182E">
        <w:rPr>
          <w:rFonts w:ascii="Verdana" w:hAnsi="Verdana"/>
          <w:color w:val="000000"/>
          <w:sz w:val="20"/>
          <w:lang w:val="ru-RU"/>
        </w:rPr>
        <w:t>— ответили ей.</w:t>
      </w:r>
    </w:p>
    <w:p w14:paraId="14A162E8" w14:textId="77777777" w:rsidR="00A3357C" w:rsidRPr="00D0182E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0182E">
        <w:rPr>
          <w:rFonts w:ascii="Verdana" w:hAnsi="Verdana"/>
          <w:color w:val="000000"/>
          <w:sz w:val="20"/>
          <w:lang w:val="ru-RU"/>
        </w:rPr>
        <w:t>—</w:t>
      </w:r>
      <w:r w:rsidRPr="0053501A">
        <w:rPr>
          <w:rFonts w:ascii="Verdana" w:hAnsi="Verdana"/>
          <w:color w:val="000000"/>
          <w:sz w:val="20"/>
        </w:rPr>
        <w:t> </w:t>
      </w:r>
      <w:r w:rsidRPr="00D0182E">
        <w:rPr>
          <w:rFonts w:ascii="Verdana" w:hAnsi="Verdana"/>
          <w:color w:val="000000"/>
          <w:sz w:val="20"/>
          <w:lang w:val="ru-RU"/>
        </w:rPr>
        <w:t>А если она попросит прощения, обещает никогда больше так не делать?</w:t>
      </w:r>
    </w:p>
    <w:p w14:paraId="0E5C2325" w14:textId="77777777" w:rsidR="00A3357C" w:rsidRPr="00D0182E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0182E">
        <w:rPr>
          <w:rFonts w:ascii="Verdana" w:hAnsi="Verdana"/>
          <w:color w:val="000000"/>
          <w:sz w:val="20"/>
          <w:lang w:val="ru-RU"/>
        </w:rPr>
        <w:t>—</w:t>
      </w:r>
      <w:r w:rsidRPr="0053501A">
        <w:rPr>
          <w:rFonts w:ascii="Verdana" w:hAnsi="Verdana"/>
          <w:color w:val="000000"/>
          <w:sz w:val="20"/>
        </w:rPr>
        <w:t> </w:t>
      </w:r>
      <w:r w:rsidRPr="00D0182E">
        <w:rPr>
          <w:rFonts w:ascii="Verdana" w:hAnsi="Verdana"/>
          <w:color w:val="000000"/>
          <w:sz w:val="20"/>
          <w:lang w:val="ru-RU"/>
        </w:rPr>
        <w:t>Да она вовсе не хочет просить прощения!</w:t>
      </w:r>
    </w:p>
    <w:p w14:paraId="7FBCF324" w14:textId="77777777" w:rsidR="00A3357C" w:rsidRPr="00D0182E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0182E">
        <w:rPr>
          <w:rFonts w:ascii="Verdana" w:hAnsi="Verdana"/>
          <w:color w:val="000000"/>
          <w:sz w:val="20"/>
          <w:lang w:val="ru-RU"/>
        </w:rPr>
        <w:t>—</w:t>
      </w:r>
      <w:r w:rsidRPr="0053501A">
        <w:rPr>
          <w:rFonts w:ascii="Verdana" w:hAnsi="Verdana"/>
          <w:color w:val="000000"/>
          <w:sz w:val="20"/>
        </w:rPr>
        <w:t> </w:t>
      </w:r>
      <w:r w:rsidRPr="00D0182E">
        <w:rPr>
          <w:rFonts w:ascii="Verdana" w:hAnsi="Verdana"/>
          <w:color w:val="000000"/>
          <w:sz w:val="20"/>
          <w:lang w:val="ru-RU"/>
        </w:rPr>
        <w:t>Ах, пусть бы она попросила прощения!</w:t>
      </w:r>
      <w:r w:rsidRPr="0053501A">
        <w:rPr>
          <w:rFonts w:ascii="Verdana" w:hAnsi="Verdana"/>
          <w:color w:val="000000"/>
          <w:sz w:val="20"/>
        </w:rPr>
        <w:t> </w:t>
      </w:r>
      <w:r w:rsidRPr="00D0182E">
        <w:rPr>
          <w:rFonts w:ascii="Verdana" w:hAnsi="Verdana"/>
          <w:color w:val="000000"/>
          <w:sz w:val="20"/>
          <w:lang w:val="ru-RU"/>
        </w:rPr>
        <w:t>— сказала девочка и долго не могла утешиться.</w:t>
      </w:r>
      <w:r w:rsidRPr="0053501A">
        <w:rPr>
          <w:rFonts w:ascii="Verdana" w:hAnsi="Verdana"/>
          <w:color w:val="000000"/>
          <w:sz w:val="20"/>
        </w:rPr>
        <w:t> </w:t>
      </w:r>
      <w:r w:rsidRPr="00D0182E">
        <w:rPr>
          <w:rFonts w:ascii="Verdana" w:hAnsi="Verdana"/>
          <w:color w:val="000000"/>
          <w:sz w:val="20"/>
          <w:lang w:val="ru-RU"/>
        </w:rPr>
        <w:t>— Я бы отдала свой кукольный домик, только бы ей позволили вернуться на землю! Бедная, бедная Ингер!</w:t>
      </w:r>
    </w:p>
    <w:p w14:paraId="0EC8AED5" w14:textId="77777777" w:rsidR="00A3357C" w:rsidRPr="00D0182E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0182E">
        <w:rPr>
          <w:rFonts w:ascii="Verdana" w:hAnsi="Verdana"/>
          <w:color w:val="000000"/>
          <w:sz w:val="20"/>
          <w:lang w:val="ru-RU"/>
        </w:rPr>
        <w:t>Слова эти дошли до сердца Ингер, и ей стало как будто полегче: в первый раз нашлась живая душа, которая сказала: «Бедная Ингер!»</w:t>
      </w:r>
      <w:r w:rsidRPr="0053501A">
        <w:rPr>
          <w:rFonts w:ascii="Verdana" w:hAnsi="Verdana"/>
          <w:color w:val="000000"/>
          <w:sz w:val="20"/>
        </w:rPr>
        <w:t> </w:t>
      </w:r>
      <w:r w:rsidRPr="00D0182E">
        <w:rPr>
          <w:rFonts w:ascii="Verdana" w:hAnsi="Verdana"/>
          <w:color w:val="000000"/>
          <w:sz w:val="20"/>
          <w:lang w:val="ru-RU"/>
        </w:rPr>
        <w:t>— и не прибавила ни слова о ее грехе. Маленькая невинная девочка плакала и просила за нее!.. Какое-то странное чувство охватило душу Ингер; она бы, кажется, заплакала сама, да не могла, и это было новым мучением.</w:t>
      </w:r>
    </w:p>
    <w:p w14:paraId="43E7D382" w14:textId="77777777" w:rsidR="00A3357C" w:rsidRPr="00D0182E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0182E">
        <w:rPr>
          <w:rFonts w:ascii="Verdana" w:hAnsi="Verdana"/>
          <w:color w:val="000000"/>
          <w:sz w:val="20"/>
          <w:lang w:val="ru-RU"/>
        </w:rPr>
        <w:t>На земле годы летели стрелою, под землею же все оставалось по-прежнему. Ингер слышала свое имя все реже и реже</w:t>
      </w:r>
      <w:r w:rsidRPr="0053501A">
        <w:rPr>
          <w:rFonts w:ascii="Verdana" w:hAnsi="Verdana"/>
          <w:color w:val="000000"/>
          <w:sz w:val="20"/>
        </w:rPr>
        <w:t> </w:t>
      </w:r>
      <w:r w:rsidRPr="00D0182E">
        <w:rPr>
          <w:rFonts w:ascii="Verdana" w:hAnsi="Verdana"/>
          <w:color w:val="000000"/>
          <w:sz w:val="20"/>
          <w:lang w:val="ru-RU"/>
        </w:rPr>
        <w:t xml:space="preserve">— на земле вспоминали о ней все меньше и </w:t>
      </w:r>
      <w:r w:rsidRPr="00D0182E">
        <w:rPr>
          <w:rFonts w:ascii="Verdana" w:hAnsi="Verdana"/>
          <w:color w:val="000000"/>
          <w:sz w:val="20"/>
          <w:lang w:val="ru-RU"/>
        </w:rPr>
        <w:lastRenderedPageBreak/>
        <w:t>меньше. Но однажды долетел до нее вздох: «Ингер! Ингер! Как ты огорчила меня! Я всегда это предвидела!» Это умирала мать Ингер.</w:t>
      </w:r>
    </w:p>
    <w:p w14:paraId="2FA9E98F" w14:textId="77777777" w:rsidR="00A3357C" w:rsidRPr="00D0182E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0182E">
        <w:rPr>
          <w:rFonts w:ascii="Verdana" w:hAnsi="Verdana"/>
          <w:color w:val="000000"/>
          <w:sz w:val="20"/>
          <w:lang w:val="ru-RU"/>
        </w:rPr>
        <w:t>Слышала она иногда свое имя и из уст старых хозяев. Хозяйка, впрочем, выражалась всегда смиренно: «Может быть, мы еще свидимся с тобою, Ингер! Никто не знает, куда попадет!»</w:t>
      </w:r>
    </w:p>
    <w:p w14:paraId="2471E9CB" w14:textId="77777777" w:rsidR="00A3357C" w:rsidRPr="00D0182E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0182E">
        <w:rPr>
          <w:rFonts w:ascii="Verdana" w:hAnsi="Verdana"/>
          <w:color w:val="000000"/>
          <w:sz w:val="20"/>
          <w:lang w:val="ru-RU"/>
        </w:rPr>
        <w:t>Но Ингер-то знала, что ее почтенной госпоже не попасть туда, куда попала она.</w:t>
      </w:r>
    </w:p>
    <w:p w14:paraId="4122D83A" w14:textId="77777777" w:rsidR="00A3357C" w:rsidRPr="00D0182E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0182E">
        <w:rPr>
          <w:rFonts w:ascii="Verdana" w:hAnsi="Verdana"/>
          <w:color w:val="000000"/>
          <w:sz w:val="20"/>
          <w:lang w:val="ru-RU"/>
        </w:rPr>
        <w:t>Медленно, мучительно медленно ползло время.</w:t>
      </w:r>
    </w:p>
    <w:p w14:paraId="70CE0DD9" w14:textId="77777777" w:rsidR="00A3357C" w:rsidRPr="00D0182E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0182E">
        <w:rPr>
          <w:rFonts w:ascii="Verdana" w:hAnsi="Verdana"/>
          <w:color w:val="000000"/>
          <w:sz w:val="20"/>
          <w:lang w:val="ru-RU"/>
        </w:rPr>
        <w:t>И вот Ингер опять услыхала свое имя и увидела, как над нею блеснули две яркие звездочки: это закрылась на земле пара кротких очей. Прошло уже много лет с тех пор, как маленькая девочка неутешно плакала о «бедной Ингер»; малютка успела вырасти, состариться и была отозвана: Господь призвал ее к себе. В последнюю минуту, когда в душе вспыхивают ярким светом воспоминания целой жизни, вспомнились умирающей и ее горькие слезы об Ингер, да так живо, что она невольно воскликнула: «Господи, может быть, и я, как Ингер, сама того не ведая, попирала ногами Твои всеблагие дары, может быть, и моя душа была заражена спесью, и только Твое милосердие не дало мне пасть ниже, но поддержало меня! Не оставь же меня в последний мой час!»</w:t>
      </w:r>
    </w:p>
    <w:p w14:paraId="2BF62370" w14:textId="77777777" w:rsidR="00A3357C" w:rsidRPr="00D0182E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0182E">
        <w:rPr>
          <w:rFonts w:ascii="Verdana" w:hAnsi="Verdana"/>
          <w:color w:val="000000"/>
          <w:sz w:val="20"/>
          <w:lang w:val="ru-RU"/>
        </w:rPr>
        <w:t>И телесные очи умирающей закрылись, а духовные отверзлись, и так как об Ингер была ее последняя мысль, то она и узрела своим духовным взором то, что было скрыто от земного,</w:t>
      </w:r>
      <w:r w:rsidRPr="0053501A">
        <w:rPr>
          <w:rFonts w:ascii="Verdana" w:hAnsi="Verdana"/>
          <w:color w:val="000000"/>
          <w:sz w:val="20"/>
        </w:rPr>
        <w:t> </w:t>
      </w:r>
      <w:r w:rsidRPr="00D0182E">
        <w:rPr>
          <w:rFonts w:ascii="Verdana" w:hAnsi="Verdana"/>
          <w:color w:val="000000"/>
          <w:sz w:val="20"/>
          <w:lang w:val="ru-RU"/>
        </w:rPr>
        <w:t>— увидала, как низко пала Ингер. При этом зрелище благочестивая душа залилась слезами и явилась к престолу Царя Небесного, плача и молясь о грешной душе так же искренне, как плакала ребенком. Эти рыдания и мольбы отдались эхом в пустой оболочке, заключавшей в себе терзающуюся душу, и у Ингер душа перевернулась от этой нежданной любви к ней на небе. Божий ангел плакал о ней! Чем она заслужила это? Измученная душа оглянулась на всю свою жизнь, на все содеянное ею и залилась слезами, каких никогда не знавала Ингер. Жалость к самой себе наполнила ее: ей казалось, что двери милосердия останутся для нее запертыми на веки вечные! И вот едва она с сокрушением осознала это, в подземную пропасть проник луч света, сильнее солнечного, который растопляет снежного истукана, слепленного на дворе мальчуганами, и быстрее, чем тает на теплых губах ребенка снежинка, растаяла окаменелая оболочка Ингер. Маленькая птичка молнией взвилась из глубины на волю. Но, очутившись на белом свете, она съежилась от страха и стыда</w:t>
      </w:r>
      <w:r w:rsidRPr="0053501A">
        <w:rPr>
          <w:rFonts w:ascii="Verdana" w:hAnsi="Verdana"/>
          <w:color w:val="000000"/>
          <w:sz w:val="20"/>
        </w:rPr>
        <w:t> </w:t>
      </w:r>
      <w:r w:rsidRPr="00D0182E">
        <w:rPr>
          <w:rFonts w:ascii="Verdana" w:hAnsi="Verdana"/>
          <w:color w:val="000000"/>
          <w:sz w:val="20"/>
          <w:lang w:val="ru-RU"/>
        </w:rPr>
        <w:t>— она всех боялась и стыдилась и поспешно спряталась в темную трещину в какой-то полуразрушенной стене. Тут она и сидела, съежившись, дрожа всем телом, не издавая ни звука,</w:t>
      </w:r>
      <w:r w:rsidRPr="0053501A">
        <w:rPr>
          <w:rFonts w:ascii="Verdana" w:hAnsi="Verdana"/>
          <w:color w:val="000000"/>
          <w:sz w:val="20"/>
        </w:rPr>
        <w:t> </w:t>
      </w:r>
      <w:r w:rsidRPr="00D0182E">
        <w:rPr>
          <w:rFonts w:ascii="Verdana" w:hAnsi="Verdana"/>
          <w:color w:val="000000"/>
          <w:sz w:val="20"/>
          <w:lang w:val="ru-RU"/>
        </w:rPr>
        <w:t>— у нее и не было голоса. Долго сидела она так, прежде чем осмелилась оглядеться и полюбоваться всем, что ее окружало. Да, было чем полюбоваться! Воздух был свеж и мягок, ярко сиял месяц, деревья и кусты благоухали; в уголке, где укрылась птичка, было так уютно, а платьице из перышек на ней было такое чистенькое, нарядное. Какая любовь, какая красота были разлиты в Божьем мире! И все мысли, что шевелились в груди птички, готовы были вылиться в песне, но птичка не могла петь, как ей ни хотелось этого; не могла она ни прокуковать, как кукушка, ни защелкать, как соловей! Но Господь слышит даже немую хвалу червяка и услышал и эту безгласную хвалу, что мысленно неслась к небу, как псалом, звучавший в груди Давида, прежде нежели он нашел для него слова и мелодию.</w:t>
      </w:r>
    </w:p>
    <w:p w14:paraId="1CBA3EDB" w14:textId="77777777" w:rsidR="00A3357C" w:rsidRPr="00D0182E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0182E">
        <w:rPr>
          <w:rFonts w:ascii="Verdana" w:hAnsi="Verdana"/>
          <w:color w:val="000000"/>
          <w:sz w:val="20"/>
          <w:lang w:val="ru-RU"/>
        </w:rPr>
        <w:t>Немая хвала птички росла день ото дня и только ждала случая вылиться в добром деле.</w:t>
      </w:r>
    </w:p>
    <w:p w14:paraId="300A0FC2" w14:textId="77777777" w:rsidR="00A3357C" w:rsidRPr="00D0182E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0182E">
        <w:rPr>
          <w:rFonts w:ascii="Verdana" w:hAnsi="Verdana"/>
          <w:color w:val="000000"/>
          <w:sz w:val="20"/>
          <w:lang w:val="ru-RU"/>
        </w:rPr>
        <w:t>Настал сочельник. Крестьянин поставил у забора шест и привязал к верхушке его необмолоченный сноп овса</w:t>
      </w:r>
      <w:r w:rsidRPr="0053501A">
        <w:rPr>
          <w:rFonts w:ascii="Verdana" w:hAnsi="Verdana"/>
          <w:color w:val="000000"/>
          <w:sz w:val="20"/>
        </w:rPr>
        <w:t> </w:t>
      </w:r>
      <w:r w:rsidRPr="00D0182E">
        <w:rPr>
          <w:rFonts w:ascii="Verdana" w:hAnsi="Verdana"/>
          <w:color w:val="000000"/>
          <w:sz w:val="20"/>
          <w:lang w:val="ru-RU"/>
        </w:rPr>
        <w:t>— пусть и птички весело справят праздник Рождества Спасителя!</w:t>
      </w:r>
    </w:p>
    <w:p w14:paraId="0D0B41CC" w14:textId="77777777" w:rsidR="00A3357C" w:rsidRPr="00D0182E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0182E">
        <w:rPr>
          <w:rFonts w:ascii="Verdana" w:hAnsi="Verdana"/>
          <w:color w:val="000000"/>
          <w:sz w:val="20"/>
          <w:lang w:val="ru-RU"/>
        </w:rPr>
        <w:t>В рождественское утро встало солнце и осветило сноп; живо налетели на угощение щебетуньи птички. Из расщелины в стене тоже раздалось: пи-пи! Мысль вылилась в звук, слабый писк был настоящим гимном радости; мысль готовилась воплотиться в добром деле, и птичка вылетела из своего убежища. На небе знали, что это была за птичка.</w:t>
      </w:r>
    </w:p>
    <w:p w14:paraId="03E7EB0E" w14:textId="77777777" w:rsidR="00A3357C" w:rsidRPr="00D0182E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0182E">
        <w:rPr>
          <w:rFonts w:ascii="Verdana" w:hAnsi="Verdana"/>
          <w:color w:val="000000"/>
          <w:sz w:val="20"/>
          <w:lang w:val="ru-RU"/>
        </w:rPr>
        <w:t>Зима стояла суровая, воды были скованы толстым льдом, для птиц и зверей лесных наступили трудные времена. Маленькая пташка летела над дорогой, отыскивая и находя в снежных бороздах, проведенных санями, зернышки, а возле стоянок для кормежки лошадей</w:t>
      </w:r>
      <w:r w:rsidRPr="0053501A">
        <w:rPr>
          <w:rFonts w:ascii="Verdana" w:hAnsi="Verdana"/>
          <w:color w:val="000000"/>
          <w:sz w:val="20"/>
        </w:rPr>
        <w:t> </w:t>
      </w:r>
      <w:r w:rsidRPr="00D0182E">
        <w:rPr>
          <w:rFonts w:ascii="Verdana" w:hAnsi="Verdana"/>
          <w:color w:val="000000"/>
          <w:sz w:val="20"/>
          <w:lang w:val="ru-RU"/>
        </w:rPr>
        <w:t xml:space="preserve">— крошки хлеба, но сама она съедала всегда только </w:t>
      </w:r>
      <w:r w:rsidRPr="00D0182E">
        <w:rPr>
          <w:rFonts w:ascii="Verdana" w:hAnsi="Verdana"/>
          <w:color w:val="000000"/>
          <w:sz w:val="20"/>
          <w:lang w:val="ru-RU"/>
        </w:rPr>
        <w:lastRenderedPageBreak/>
        <w:t>одно зернышко, одну крошку, а затем сзывала кормиться других голодных воробышков. Летала она и в города, осматривалась кругом и, завидев накрошенные из окна милосердною рукой кусочки хлеба, тоже съедала лишь один, а все остальное отдавала другим.</w:t>
      </w:r>
    </w:p>
    <w:p w14:paraId="7331378C" w14:textId="77777777" w:rsidR="00A3357C" w:rsidRPr="00D0182E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0182E">
        <w:rPr>
          <w:rFonts w:ascii="Verdana" w:hAnsi="Verdana"/>
          <w:color w:val="000000"/>
          <w:sz w:val="20"/>
          <w:lang w:val="ru-RU"/>
        </w:rPr>
        <w:t>За зиму птичка собрала и раздала так много хлебных крошек, что все они вместе весили столько же, сколько хлеб, на который наступила Ингер, чтобы не запачкать башмаков. И когда была найдена и отдана последняя крошка, серые крылья птички превратились в белые и широко распустились.</w:t>
      </w:r>
    </w:p>
    <w:p w14:paraId="422CF04B" w14:textId="77777777" w:rsidR="00A3357C" w:rsidRPr="00D0182E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0182E">
        <w:rPr>
          <w:rFonts w:ascii="Verdana" w:hAnsi="Verdana"/>
          <w:color w:val="000000"/>
          <w:sz w:val="20"/>
          <w:lang w:val="ru-RU"/>
        </w:rPr>
        <w:t>—</w:t>
      </w:r>
      <w:r w:rsidRPr="0053501A">
        <w:rPr>
          <w:rFonts w:ascii="Verdana" w:hAnsi="Verdana"/>
          <w:color w:val="000000"/>
          <w:sz w:val="20"/>
        </w:rPr>
        <w:t> </w:t>
      </w:r>
      <w:r w:rsidRPr="00D0182E">
        <w:rPr>
          <w:rFonts w:ascii="Verdana" w:hAnsi="Verdana"/>
          <w:color w:val="000000"/>
          <w:sz w:val="20"/>
          <w:lang w:val="ru-RU"/>
        </w:rPr>
        <w:t>Вон летит морская ласточка!</w:t>
      </w:r>
      <w:r w:rsidRPr="0053501A">
        <w:rPr>
          <w:rFonts w:ascii="Verdana" w:hAnsi="Verdana"/>
          <w:color w:val="000000"/>
          <w:sz w:val="20"/>
        </w:rPr>
        <w:t> </w:t>
      </w:r>
      <w:r w:rsidRPr="00D0182E">
        <w:rPr>
          <w:rFonts w:ascii="Verdana" w:hAnsi="Verdana"/>
          <w:color w:val="000000"/>
          <w:sz w:val="20"/>
          <w:lang w:val="ru-RU"/>
        </w:rPr>
        <w:t>— сказали дети, увидав белую птичку.</w:t>
      </w:r>
    </w:p>
    <w:p w14:paraId="510B3F97" w14:textId="77777777" w:rsidR="00A3357C" w:rsidRPr="00D0182E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0182E">
        <w:rPr>
          <w:rFonts w:ascii="Verdana" w:hAnsi="Verdana"/>
          <w:color w:val="000000"/>
          <w:sz w:val="20"/>
          <w:lang w:val="ru-RU"/>
        </w:rPr>
        <w:t>Птичка то ныряла в волны, то взвивалась навстречу солнечным лучам и вдруг исчезла в этом сиянии. Никто не видал, куда она делась.</w:t>
      </w:r>
    </w:p>
    <w:p w14:paraId="37937599" w14:textId="77777777" w:rsidR="00A3357C" w:rsidRPr="00D0182E" w:rsidRDefault="00A3357C" w:rsidP="00D0182E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0182E">
        <w:rPr>
          <w:rFonts w:ascii="Verdana" w:hAnsi="Verdana"/>
          <w:color w:val="000000"/>
          <w:sz w:val="20"/>
          <w:lang w:val="ru-RU"/>
        </w:rPr>
        <w:t>—</w:t>
      </w:r>
      <w:r w:rsidRPr="0053501A">
        <w:rPr>
          <w:rFonts w:ascii="Verdana" w:hAnsi="Verdana"/>
          <w:color w:val="000000"/>
          <w:sz w:val="20"/>
        </w:rPr>
        <w:t> </w:t>
      </w:r>
      <w:r w:rsidRPr="00D0182E">
        <w:rPr>
          <w:rFonts w:ascii="Verdana" w:hAnsi="Verdana"/>
          <w:color w:val="000000"/>
          <w:sz w:val="20"/>
          <w:lang w:val="ru-RU"/>
        </w:rPr>
        <w:t>Она улетела на солнышко!</w:t>
      </w:r>
      <w:r w:rsidRPr="0053501A">
        <w:rPr>
          <w:rFonts w:ascii="Verdana" w:hAnsi="Verdana"/>
          <w:color w:val="000000"/>
          <w:sz w:val="20"/>
        </w:rPr>
        <w:t> </w:t>
      </w:r>
      <w:r w:rsidRPr="00D0182E">
        <w:rPr>
          <w:rFonts w:ascii="Verdana" w:hAnsi="Verdana"/>
          <w:color w:val="000000"/>
          <w:sz w:val="20"/>
          <w:lang w:val="ru-RU"/>
        </w:rPr>
        <w:t>— сказали дети.</w:t>
      </w:r>
    </w:p>
    <w:p w14:paraId="07200CE0" w14:textId="2F133E15" w:rsidR="0027581F" w:rsidRPr="0053501A" w:rsidRDefault="00A3357C" w:rsidP="0053501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3501A">
        <w:rPr>
          <w:rFonts w:ascii="Verdana" w:hAnsi="Verdana"/>
          <w:i/>
          <w:iCs/>
          <w:color w:val="000000"/>
          <w:sz w:val="20"/>
        </w:rPr>
        <w:t>1859</w:t>
      </w:r>
    </w:p>
    <w:sectPr w:rsidR="0027581F" w:rsidRPr="0053501A" w:rsidSect="00D018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E0FD0" w14:textId="77777777" w:rsidR="00755235" w:rsidRDefault="00755235" w:rsidP="0053501A">
      <w:pPr>
        <w:spacing w:after="0" w:line="240" w:lineRule="auto"/>
      </w:pPr>
      <w:r>
        <w:separator/>
      </w:r>
    </w:p>
  </w:endnote>
  <w:endnote w:type="continuationSeparator" w:id="0">
    <w:p w14:paraId="43915BBC" w14:textId="77777777" w:rsidR="00755235" w:rsidRDefault="00755235" w:rsidP="00535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446AC" w14:textId="77777777" w:rsidR="0053501A" w:rsidRDefault="0053501A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DCC0D92" w14:textId="77777777" w:rsidR="0053501A" w:rsidRDefault="0053501A" w:rsidP="0053501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1C6A8" w14:textId="6CB005EB" w:rsidR="0053501A" w:rsidRPr="00D0182E" w:rsidRDefault="00D0182E" w:rsidP="0053501A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D0182E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B91B8" w14:textId="77777777" w:rsidR="0053501A" w:rsidRDefault="005350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E208A" w14:textId="77777777" w:rsidR="00755235" w:rsidRDefault="00755235" w:rsidP="0053501A">
      <w:pPr>
        <w:spacing w:after="0" w:line="240" w:lineRule="auto"/>
      </w:pPr>
      <w:r>
        <w:separator/>
      </w:r>
    </w:p>
  </w:footnote>
  <w:footnote w:type="continuationSeparator" w:id="0">
    <w:p w14:paraId="7BB748EE" w14:textId="77777777" w:rsidR="00755235" w:rsidRDefault="00755235" w:rsidP="00535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A1F21" w14:textId="77777777" w:rsidR="0053501A" w:rsidRDefault="005350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176E6" w14:textId="22C3E751" w:rsidR="0053501A" w:rsidRPr="00D0182E" w:rsidRDefault="00D0182E" w:rsidP="0053501A">
    <w:pPr>
      <w:pStyle w:val="Header"/>
      <w:rPr>
        <w:rFonts w:ascii="Arial" w:hAnsi="Arial" w:cs="Arial"/>
        <w:color w:val="999999"/>
        <w:sz w:val="20"/>
        <w:lang w:val="ru-RU"/>
      </w:rPr>
    </w:pPr>
    <w:r w:rsidRPr="00D0182E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DE395" w14:textId="77777777" w:rsidR="0053501A" w:rsidRDefault="005350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90E8C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4E4937"/>
    <w:rsid w:val="0053501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55235"/>
    <w:rsid w:val="00773695"/>
    <w:rsid w:val="007829DA"/>
    <w:rsid w:val="007F5041"/>
    <w:rsid w:val="0080717E"/>
    <w:rsid w:val="008B6092"/>
    <w:rsid w:val="008E2881"/>
    <w:rsid w:val="008F1B67"/>
    <w:rsid w:val="009129B6"/>
    <w:rsid w:val="00990E8C"/>
    <w:rsid w:val="00A3357C"/>
    <w:rsid w:val="00AA08C5"/>
    <w:rsid w:val="00AD418C"/>
    <w:rsid w:val="00B33BF4"/>
    <w:rsid w:val="00B6021E"/>
    <w:rsid w:val="00B837AB"/>
    <w:rsid w:val="00B93EF3"/>
    <w:rsid w:val="00BC50EF"/>
    <w:rsid w:val="00BC7B3B"/>
    <w:rsid w:val="00C04143"/>
    <w:rsid w:val="00C14CE8"/>
    <w:rsid w:val="00CD594D"/>
    <w:rsid w:val="00D0182E"/>
    <w:rsid w:val="00D11298"/>
    <w:rsid w:val="00D42CEA"/>
    <w:rsid w:val="00DA45B1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2F9CD68-D4A2-4023-AA1E-33DD2DCD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A3357C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A3357C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3501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01A"/>
  </w:style>
  <w:style w:type="paragraph" w:styleId="Footer">
    <w:name w:val="footer"/>
    <w:basedOn w:val="Normal"/>
    <w:link w:val="FooterChar"/>
    <w:uiPriority w:val="99"/>
    <w:unhideWhenUsed/>
    <w:rsid w:val="0053501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01A"/>
  </w:style>
  <w:style w:type="character" w:styleId="PageNumber">
    <w:name w:val="page number"/>
    <w:basedOn w:val="DefaultParagraphFont"/>
    <w:uiPriority w:val="99"/>
    <w:semiHidden/>
    <w:unhideWhenUsed/>
    <w:rsid w:val="00535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2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2411</Words>
  <Characters>12562</Characters>
  <Application>Microsoft Office Word</Application>
  <DocSecurity>0</DocSecurity>
  <Lines>241</Lines>
  <Paragraphs>77</Paragraphs>
  <ScaleCrop>false</ScaleCrop>
  <Manager>Andrey Piskunov</Manager>
  <Company>Библиотека «Артефакт»</Company>
  <LinksUpToDate>false</LinksUpToDate>
  <CharactersWithSpaces>14896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Девочка, наступившая на хлеб</dc:title>
  <dc:subject/>
  <dc:creator>Ганс Христиан Андерсен</dc:creator>
  <cp:keywords/>
  <dc:description/>
  <cp:lastModifiedBy>Andrey Piskunov</cp:lastModifiedBy>
  <cp:revision>8</cp:revision>
  <dcterms:created xsi:type="dcterms:W3CDTF">2025-05-27T19:26:00Z</dcterms:created>
  <dcterms:modified xsi:type="dcterms:W3CDTF">2025-05-27T20:36:00Z</dcterms:modified>
  <cp:category/>
</cp:coreProperties>
</file>