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66122" w14:textId="77777777" w:rsidR="008520EA" w:rsidRPr="00EC0E34" w:rsidRDefault="008520EA" w:rsidP="00EC0E34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EC0E34">
        <w:rPr>
          <w:rFonts w:ascii="Verdana" w:hAnsi="Verdana"/>
          <w:color w:val="000000"/>
          <w:sz w:val="32"/>
        </w:rPr>
        <w:t>Домовой мелочного торговца</w:t>
      </w:r>
    </w:p>
    <w:p w14:paraId="5C9EAE56" w14:textId="1175257F" w:rsidR="00974A45" w:rsidRPr="00EC0E34" w:rsidRDefault="000079C6" w:rsidP="00EC0E34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EC0E34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562C274B" w14:textId="77777777" w:rsidR="000079C6" w:rsidRDefault="000079C6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35F4E5D" w14:textId="77777777" w:rsidR="00B02649" w:rsidRDefault="00B02649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329D7C1" w14:textId="77777777" w:rsidR="00974A45" w:rsidRDefault="008520EA" w:rsidP="00974A45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974A45">
        <w:rPr>
          <w:rFonts w:ascii="Verdana" w:hAnsi="Verdana"/>
          <w:noProof/>
          <w:color w:val="000000"/>
          <w:sz w:val="20"/>
        </w:rPr>
        <w:drawing>
          <wp:inline distT="0" distB="0" distL="0" distR="0" wp14:anchorId="62B7A216" wp14:editId="39D20C45">
            <wp:extent cx="5359400" cy="4622800"/>
            <wp:effectExtent l="0" t="0" r="0" b="0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462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B38FA" w14:textId="4E930FB4" w:rsidR="00974A45" w:rsidRDefault="00974A45" w:rsidP="00974A45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5746F15C" w14:textId="77777777" w:rsidR="00974A45" w:rsidRPr="00974A45" w:rsidRDefault="00974A45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24D4AC26" w14:textId="77777777" w:rsidR="008520EA" w:rsidRPr="00974A45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74A45">
        <w:rPr>
          <w:rFonts w:ascii="Verdana" w:hAnsi="Verdana"/>
          <w:color w:val="000000"/>
          <w:sz w:val="20"/>
          <w:lang w:val="ru-RU"/>
        </w:rPr>
        <w:t>Жил-был заправский студент,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ютился он на чердаке и ровно ничего не имел за душой,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и жил-был заправский мелочной торговец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этот занимал целый нижний этаж, да и весь дом принадлежал ему. У него-то и прижился домовой. Еще бы! Тут он каждый сочельник угощался кашей с маслом; у мелочного торговца хватало средств на такое угощение! Итак, домовой жил да жил в лавке, и это очень поучительно.</w:t>
      </w:r>
    </w:p>
    <w:p w14:paraId="0DDCEF85" w14:textId="77777777" w:rsidR="008520EA" w:rsidRPr="00974A45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74A45">
        <w:rPr>
          <w:rFonts w:ascii="Verdana" w:hAnsi="Verdana"/>
          <w:color w:val="000000"/>
          <w:sz w:val="20"/>
          <w:lang w:val="ru-RU"/>
        </w:rPr>
        <w:t>Раз вечером из задних дверей появился студент; ему понадобилось купить свечку и сыру; послать ему было некого, он и пришел в лавку сам. Получив от него плату за покупки, лавочник и лавочница пожелали ему доброго вечера, а лавочница-то была из таких женщин, что могли сказать и побольше, чем «добрый вечер»,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она отличалась даром красноречия. Студент кивнул им в ответ, продолжая читать то, что было напечатано на бумаге, в которую завернули ему сыр. Бумага оказалась листом, вырванным из какой-то старой книги поэтического содержания.</w:t>
      </w:r>
    </w:p>
    <w:p w14:paraId="6FDD8041" w14:textId="77777777" w:rsidR="008520EA" w:rsidRPr="00974A45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74A45">
        <w:rPr>
          <w:rFonts w:ascii="Verdana" w:hAnsi="Verdana"/>
          <w:color w:val="000000"/>
          <w:sz w:val="20"/>
          <w:lang w:val="ru-RU"/>
        </w:rPr>
        <w:t>—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У меня этого добра еще много!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сказал лавочник.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Книжка досталась мне от одной старухи за горсточку кофейных зерен. Хотите дать восемь скиллингов, так берите все остальные листы.</w:t>
      </w:r>
    </w:p>
    <w:p w14:paraId="1F8E2DA2" w14:textId="77777777" w:rsidR="008520EA" w:rsidRPr="00974A45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74A45">
        <w:rPr>
          <w:rFonts w:ascii="Verdana" w:hAnsi="Verdana"/>
          <w:color w:val="000000"/>
          <w:sz w:val="20"/>
          <w:lang w:val="ru-RU"/>
        </w:rPr>
        <w:t>—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Спасибо!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сказал студент.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Дайте мне их вместо сыра! Я могу обойтись и одним хлебом с маслом! Грех был бы, если бы всю книгу изорвали в клочки! Вы отличный человек, практический человек, но в поэзии смыслите не больше этой бочки!</w:t>
      </w:r>
    </w:p>
    <w:p w14:paraId="2C79689C" w14:textId="77777777" w:rsidR="008520EA" w:rsidRPr="00974A45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74A45">
        <w:rPr>
          <w:rFonts w:ascii="Verdana" w:hAnsi="Verdana"/>
          <w:color w:val="000000"/>
          <w:sz w:val="20"/>
          <w:lang w:val="ru-RU"/>
        </w:rPr>
        <w:t>Он выразился довольно невежливо, особенно по отношению к бочке, но лавочник рассмеялся, и студент тоже: он ведь, так сказать, пошутил только. Зато домовой обиделся: как смели сказать такую вещь самому домовладельцу, продавцу лучшего масла!</w:t>
      </w:r>
    </w:p>
    <w:p w14:paraId="48AEEA75" w14:textId="77777777" w:rsidR="008520EA" w:rsidRPr="00974A45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74A45">
        <w:rPr>
          <w:rFonts w:ascii="Verdana" w:hAnsi="Verdana"/>
          <w:color w:val="000000"/>
          <w:sz w:val="20"/>
          <w:lang w:val="ru-RU"/>
        </w:rPr>
        <w:lastRenderedPageBreak/>
        <w:t>Наступила ночь, лавку заперли, и все, кроме студента, улеглись спать.</w:t>
      </w:r>
    </w:p>
    <w:p w14:paraId="796576C6" w14:textId="77777777" w:rsidR="008520EA" w:rsidRPr="00974A45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74A45">
        <w:rPr>
          <w:rFonts w:ascii="Verdana" w:hAnsi="Verdana"/>
          <w:color w:val="000000"/>
          <w:sz w:val="20"/>
          <w:lang w:val="ru-RU"/>
        </w:rPr>
        <w:t>Домовой вошел в спальню и взял язычок хозяйки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он ей ведь не нужен был, пока она спала. Стоило домовому прикрепить этот язычок к какому-нибудь предмету в лавке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тот сейчас получал дар слова и мог высказать все свои мысли и чувства не хуже самой лавочницы. И хорошо, что язычок мог служить лишь одному предмету зараз, а то они просто бы оглушили друг друга.</w:t>
      </w:r>
    </w:p>
    <w:p w14:paraId="448A75D4" w14:textId="77777777" w:rsidR="008520EA" w:rsidRPr="00974A45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74A45">
        <w:rPr>
          <w:rFonts w:ascii="Verdana" w:hAnsi="Verdana"/>
          <w:color w:val="000000"/>
          <w:sz w:val="20"/>
          <w:lang w:val="ru-RU"/>
        </w:rPr>
        <w:t>Домовой прикрепил язычок к бочке, в которую сваливались старые газеты, и спросил ее:</w:t>
      </w:r>
    </w:p>
    <w:p w14:paraId="0ED70F13" w14:textId="77777777" w:rsidR="008520EA" w:rsidRPr="00974A45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74A45">
        <w:rPr>
          <w:rFonts w:ascii="Verdana" w:hAnsi="Verdana"/>
          <w:color w:val="000000"/>
          <w:sz w:val="20"/>
          <w:lang w:val="ru-RU"/>
        </w:rPr>
        <w:t>—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Вы в самом деле не знаете, что такое поэзия?</w:t>
      </w:r>
    </w:p>
    <w:p w14:paraId="6B6A0332" w14:textId="77777777" w:rsidR="008520EA" w:rsidRPr="00974A45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74A45">
        <w:rPr>
          <w:rFonts w:ascii="Verdana" w:hAnsi="Verdana"/>
          <w:color w:val="000000"/>
          <w:sz w:val="20"/>
          <w:lang w:val="ru-RU"/>
        </w:rPr>
        <w:t>—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Знаю!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отвечала она.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Это обыкновенно печатается в подвальных столбцах газеты и потом отрезается. Полагаю, что во мне этого добра побольше, чем у студента, а я ведь только ничтожная бочка в сравнении с самим лавочником.</w:t>
      </w:r>
    </w:p>
    <w:p w14:paraId="5D099750" w14:textId="77777777" w:rsidR="008520EA" w:rsidRPr="00974A45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74A45">
        <w:rPr>
          <w:rFonts w:ascii="Verdana" w:hAnsi="Verdana"/>
          <w:color w:val="000000"/>
          <w:sz w:val="20"/>
          <w:lang w:val="ru-RU"/>
        </w:rPr>
        <w:t>Потом домовой прикрепил язычок к кофейной мельнице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то-то она замолола! Затем к кадочке из-под масла и, наконец, к денежному ящику. Все оказались одного мнения, а с мнением большинства приходится уж считаться!</w:t>
      </w:r>
    </w:p>
    <w:p w14:paraId="53FEC588" w14:textId="77777777" w:rsidR="008520EA" w:rsidRPr="00974A45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74A45">
        <w:rPr>
          <w:rFonts w:ascii="Verdana" w:hAnsi="Verdana"/>
          <w:color w:val="000000"/>
          <w:sz w:val="20"/>
          <w:lang w:val="ru-RU"/>
        </w:rPr>
        <w:t>—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Постой же ты, студентик!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сказал домовой и тихонько поднялся по черной лестнице на чердак, где жил студент. В каморке было светло; домовой приложился глазком к замочной скважине и увидал, что студент сидит и читает рваную книгу; но какой свет разливался от нее! Один яркий луч, исходивший из книги, образовывал как бы ствол великолепного дерева, которое упиралось вершиной в самый потолок и широко раскинуло свои ветви над головой студента. Листья его были один свежее другого, каждый цветок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прелестною девичьею головкой с жгучими черными или с ясными голубыми глазами, а каждый плод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яркою звездой. И что за дивные пение и музыка звучали в каморке!</w:t>
      </w:r>
    </w:p>
    <w:p w14:paraId="6FECDAB4" w14:textId="77777777" w:rsidR="008520EA" w:rsidRPr="00974A45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74A45">
        <w:rPr>
          <w:rFonts w:ascii="Verdana" w:hAnsi="Verdana"/>
          <w:color w:val="000000"/>
          <w:sz w:val="20"/>
          <w:lang w:val="ru-RU"/>
        </w:rPr>
        <w:t>Нет, крошка домовой не только никогда не видел и не слышал ничего такого на самом деле, но и представить себе не мог! Он так и замер на цыпочках у дверей и все глядел, глядел, пока свет не потух. Студент уже потушил лампу и улегся в постель, а домовой все стоял на том же месте; дивная мелодия все еще звучала в комнате, убаюкивая студента.</w:t>
      </w:r>
    </w:p>
    <w:p w14:paraId="6C8F2599" w14:textId="77777777" w:rsidR="008520EA" w:rsidRPr="00974A45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74A45">
        <w:rPr>
          <w:rFonts w:ascii="Verdana" w:hAnsi="Verdana"/>
          <w:color w:val="000000"/>
          <w:sz w:val="20"/>
          <w:lang w:val="ru-RU"/>
        </w:rPr>
        <w:t>—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Вот так чудеса!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сказал домовой.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Не ожидал. Право, я думаю переселиться к студенту!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Подумав хорошенько, он, однако, вздохнул: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У студента ведь нет каши!</w:t>
      </w:r>
    </w:p>
    <w:p w14:paraId="4AA24250" w14:textId="77777777" w:rsidR="008520EA" w:rsidRPr="00974A45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74A45">
        <w:rPr>
          <w:rFonts w:ascii="Verdana" w:hAnsi="Verdana"/>
          <w:color w:val="000000"/>
          <w:sz w:val="20"/>
          <w:lang w:val="ru-RU"/>
        </w:rPr>
        <w:t>И он спустился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да, спустился опять вниз к лавочнику. И хорошо сделал,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бочка чуть было не истрепала весь язычок хозяйки, высказывая, как следует смотреть на содержимое ее с одной стороны, и уже собиралась было повернуться, чтобы выяснить дело и с другой. Домовой снес язычок обратно хозяйке, но с тех пор вся лавка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от денежного ящика до растопок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>— была одного мнения с бочкой и стала относиться к ней с таким уважением, так уверовала в ее богатое содержание, что, слушая, как лавочник читал что-нибудь в вечернем «Вестнике» о театре или об искусстве, твердо верила, что и это все взято из бочки.</w:t>
      </w:r>
    </w:p>
    <w:p w14:paraId="4DD6C7E9" w14:textId="77777777" w:rsidR="008520EA" w:rsidRPr="00EC0E34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74A45">
        <w:rPr>
          <w:rFonts w:ascii="Verdana" w:hAnsi="Verdana"/>
          <w:color w:val="000000"/>
          <w:sz w:val="20"/>
          <w:lang w:val="ru-RU"/>
        </w:rPr>
        <w:t>Но крошка домовой уже не сидел, как бывало прежде, спокойно на своем месте, прислушиваясь ко всей этой премудрости; едва только в каморке у студента показывался свет, домового неудержимо влекло туда, словно лучи этого света были якорными канатами, а сам он якорем. Он глядел в замочную скважину, и его охватывало такое же чувство, какое испытываем мы при виде величавой картины взволнованного моря в час, когда над ним пролетает ангел бури. И домовой не мог удержаться от слез; он и сам не знал, почему плачет, слезы лились сами собою, а самому ему было и сладко и больно. Вот бы посидеть вместе со студентом под самым деревом! Но чему не бывать, тому и не бывать</w:t>
      </w:r>
      <w:r w:rsidRPr="00974A45">
        <w:rPr>
          <w:rFonts w:ascii="Verdana" w:hAnsi="Verdana"/>
          <w:color w:val="000000"/>
          <w:sz w:val="20"/>
        </w:rPr>
        <w:t> </w:t>
      </w:r>
      <w:r w:rsidRPr="00974A45">
        <w:rPr>
          <w:rFonts w:ascii="Verdana" w:hAnsi="Verdana"/>
          <w:color w:val="000000"/>
          <w:sz w:val="20"/>
          <w:lang w:val="ru-RU"/>
        </w:rPr>
        <w:t xml:space="preserve">— домовой рад был и замочной скважине. </w:t>
      </w:r>
      <w:r w:rsidRPr="00EC0E34">
        <w:rPr>
          <w:rFonts w:ascii="Verdana" w:hAnsi="Verdana"/>
          <w:color w:val="000000"/>
          <w:sz w:val="20"/>
          <w:lang w:val="ru-RU"/>
        </w:rPr>
        <w:t>И он простаивал целые часы в холодном коридоре, даже когда наступила осень. Из слухового окна дуло, стоял страшный холод, но крошка домовой не чувствовал ничего, пока свет не погасал и чудное пение не замирало окончательно. У! как он дрожал потом и торопился пробраться в свой уютный и теплый уголок в лавке. Зато когда дело доходило до рождественской каши с маслом, то на первом плане был уже лавочник.</w:t>
      </w:r>
    </w:p>
    <w:p w14:paraId="43C00F1C" w14:textId="77777777" w:rsidR="008520EA" w:rsidRPr="00EC0E34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E34">
        <w:rPr>
          <w:rFonts w:ascii="Verdana" w:hAnsi="Verdana"/>
          <w:color w:val="000000"/>
          <w:sz w:val="20"/>
          <w:lang w:val="ru-RU"/>
        </w:rPr>
        <w:t xml:space="preserve">Но вот раз ночью домовой проснулся от страшного грохота; в ставни барабанили с улицы кулаками, ночной сторож давал свистки; где-то загорелось, и вся улица была как в огне. Где же был пожар, в самом ли доме или у соседей? Вот ужас! Лавочница так растерялась, что выхватила из ушей свои золотые сережки и сунула их в карман, </w:t>
      </w:r>
      <w:r w:rsidRPr="00EC0E34">
        <w:rPr>
          <w:rFonts w:ascii="Verdana" w:hAnsi="Verdana"/>
          <w:color w:val="000000"/>
          <w:sz w:val="20"/>
          <w:lang w:val="ru-RU"/>
        </w:rPr>
        <w:lastRenderedPageBreak/>
        <w:t>чтобы хоть что-нибудь спасти; лавочник кинулся к своим процентным бумагам, а служанка к своей шелковой мантилье</w:t>
      </w:r>
      <w:r w:rsidRPr="00974A45">
        <w:rPr>
          <w:rFonts w:ascii="Verdana" w:hAnsi="Verdana"/>
          <w:color w:val="000000"/>
          <w:sz w:val="20"/>
        </w:rPr>
        <w:t> </w:t>
      </w:r>
      <w:r w:rsidRPr="00EC0E34">
        <w:rPr>
          <w:rFonts w:ascii="Verdana" w:hAnsi="Verdana"/>
          <w:color w:val="000000"/>
          <w:sz w:val="20"/>
          <w:lang w:val="ru-RU"/>
        </w:rPr>
        <w:t>— франтиха была!</w:t>
      </w:r>
      <w:r w:rsidRPr="00974A45">
        <w:rPr>
          <w:rFonts w:ascii="Verdana" w:hAnsi="Verdana"/>
          <w:color w:val="000000"/>
          <w:sz w:val="20"/>
        </w:rPr>
        <w:t> </w:t>
      </w:r>
      <w:r w:rsidRPr="00EC0E34">
        <w:rPr>
          <w:rFonts w:ascii="Verdana" w:hAnsi="Verdana"/>
          <w:color w:val="000000"/>
          <w:sz w:val="20"/>
          <w:lang w:val="ru-RU"/>
        </w:rPr>
        <w:t>— словом, каждый старался спасти, что получше. И вот крошка домовой в два прыжка очутился на верху чердачной лестницы и шмыгнул в каморку студента, который преспокойно смотрел на пожар в открытое окно,</w:t>
      </w:r>
      <w:r w:rsidRPr="00974A45">
        <w:rPr>
          <w:rFonts w:ascii="Verdana" w:hAnsi="Verdana"/>
          <w:color w:val="000000"/>
          <w:sz w:val="20"/>
        </w:rPr>
        <w:t> </w:t>
      </w:r>
      <w:r w:rsidRPr="00EC0E34">
        <w:rPr>
          <w:rFonts w:ascii="Verdana" w:hAnsi="Verdana"/>
          <w:color w:val="000000"/>
          <w:sz w:val="20"/>
          <w:lang w:val="ru-RU"/>
        </w:rPr>
        <w:t>— горело у соседей. Крошка домовой схватил со стола дивную книгу, сунул ее в свой красный колпачок и прижал его обеими руками к груди: лучшее сокровище дома было спасено! Потом он взобрался на самую крышу, на верхушку трубы, и сидел там, освещенный ярким заревом пожара, крепко держа обеими руками красный колпачок с сокровищем. Теперь он узнал, чему, собственно, принадлежит всем сердцем! Но когда пожар затушили и домовой пришел в себя, он сказал:</w:t>
      </w:r>
    </w:p>
    <w:p w14:paraId="3A107A5E" w14:textId="77777777" w:rsidR="008520EA" w:rsidRPr="00EC0E34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E34">
        <w:rPr>
          <w:rFonts w:ascii="Verdana" w:hAnsi="Verdana"/>
          <w:color w:val="000000"/>
          <w:sz w:val="20"/>
          <w:lang w:val="ru-RU"/>
        </w:rPr>
        <w:t>—</w:t>
      </w:r>
      <w:r w:rsidRPr="00974A45">
        <w:rPr>
          <w:rFonts w:ascii="Verdana" w:hAnsi="Verdana"/>
          <w:color w:val="000000"/>
          <w:sz w:val="20"/>
        </w:rPr>
        <w:t> </w:t>
      </w:r>
      <w:r w:rsidRPr="00EC0E34">
        <w:rPr>
          <w:rFonts w:ascii="Verdana" w:hAnsi="Verdana"/>
          <w:color w:val="000000"/>
          <w:sz w:val="20"/>
          <w:lang w:val="ru-RU"/>
        </w:rPr>
        <w:t>Да, я разделюсь между обоими! Нельзя же мне совсем оставить лавочника</w:t>
      </w:r>
      <w:r w:rsidRPr="00974A45">
        <w:rPr>
          <w:rFonts w:ascii="Verdana" w:hAnsi="Verdana"/>
          <w:color w:val="000000"/>
          <w:sz w:val="20"/>
        </w:rPr>
        <w:t> </w:t>
      </w:r>
      <w:r w:rsidRPr="00EC0E34">
        <w:rPr>
          <w:rFonts w:ascii="Verdana" w:hAnsi="Verdana"/>
          <w:color w:val="000000"/>
          <w:sz w:val="20"/>
          <w:lang w:val="ru-RU"/>
        </w:rPr>
        <w:t>— а каша-то?</w:t>
      </w:r>
    </w:p>
    <w:p w14:paraId="25332FC8" w14:textId="77777777" w:rsidR="008520EA" w:rsidRPr="00EC0E34" w:rsidRDefault="008520EA" w:rsidP="00EC0E34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E34">
        <w:rPr>
          <w:rFonts w:ascii="Verdana" w:hAnsi="Verdana"/>
          <w:color w:val="000000"/>
          <w:sz w:val="20"/>
          <w:lang w:val="ru-RU"/>
        </w:rPr>
        <w:t>И он рассудил совершенно по-человечески! И мы все тоже ведь держимся лавочника</w:t>
      </w:r>
      <w:r w:rsidRPr="00974A45">
        <w:rPr>
          <w:rFonts w:ascii="Verdana" w:hAnsi="Verdana"/>
          <w:color w:val="000000"/>
          <w:sz w:val="20"/>
        </w:rPr>
        <w:t> </w:t>
      </w:r>
      <w:r w:rsidRPr="00EC0E34">
        <w:rPr>
          <w:rFonts w:ascii="Verdana" w:hAnsi="Verdana"/>
          <w:color w:val="000000"/>
          <w:sz w:val="20"/>
          <w:lang w:val="ru-RU"/>
        </w:rPr>
        <w:t>— ради каши!</w:t>
      </w:r>
    </w:p>
    <w:p w14:paraId="2240D8DC" w14:textId="37BCD802" w:rsidR="0027581F" w:rsidRPr="00974A45" w:rsidRDefault="008520EA" w:rsidP="00974A4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74A45">
        <w:rPr>
          <w:rFonts w:ascii="Verdana" w:hAnsi="Verdana"/>
          <w:i/>
          <w:iCs/>
          <w:color w:val="000000"/>
          <w:sz w:val="20"/>
        </w:rPr>
        <w:t>1852</w:t>
      </w:r>
    </w:p>
    <w:sectPr w:rsidR="0027581F" w:rsidRPr="00974A45" w:rsidSect="00EC0E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AAE37" w14:textId="77777777" w:rsidR="00E519D6" w:rsidRDefault="00E519D6" w:rsidP="00974A45">
      <w:pPr>
        <w:spacing w:after="0" w:line="240" w:lineRule="auto"/>
      </w:pPr>
      <w:r>
        <w:separator/>
      </w:r>
    </w:p>
  </w:endnote>
  <w:endnote w:type="continuationSeparator" w:id="0">
    <w:p w14:paraId="255AB702" w14:textId="77777777" w:rsidR="00E519D6" w:rsidRDefault="00E519D6" w:rsidP="00974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4E92C" w14:textId="77777777" w:rsidR="00974A45" w:rsidRDefault="00974A45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B17E30F" w14:textId="77777777" w:rsidR="00974A45" w:rsidRDefault="00974A45" w:rsidP="00974A4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B0FFA" w14:textId="6A35EEFB" w:rsidR="00974A45" w:rsidRPr="00EC0E34" w:rsidRDefault="00EC0E34" w:rsidP="00974A4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EC0E3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C0E34">
      <w:rPr>
        <w:rStyle w:val="PageNumber"/>
        <w:rFonts w:ascii="Arial" w:hAnsi="Arial" w:cs="Arial"/>
        <w:color w:val="999999"/>
        <w:sz w:val="20"/>
      </w:rPr>
      <w:t>http</w:t>
    </w:r>
    <w:r w:rsidRPr="00EC0E3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EC0E34">
      <w:rPr>
        <w:rStyle w:val="PageNumber"/>
        <w:rFonts w:ascii="Arial" w:hAnsi="Arial" w:cs="Arial"/>
        <w:color w:val="999999"/>
        <w:sz w:val="20"/>
      </w:rPr>
      <w:t>artefact</w:t>
    </w:r>
    <w:r w:rsidRPr="00EC0E3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C0E34">
      <w:rPr>
        <w:rStyle w:val="PageNumber"/>
        <w:rFonts w:ascii="Arial" w:hAnsi="Arial" w:cs="Arial"/>
        <w:color w:val="999999"/>
        <w:sz w:val="20"/>
      </w:rPr>
      <w:t>lib</w:t>
    </w:r>
    <w:r w:rsidRPr="00EC0E3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C0E34">
      <w:rPr>
        <w:rStyle w:val="PageNumber"/>
        <w:rFonts w:ascii="Arial" w:hAnsi="Arial" w:cs="Arial"/>
        <w:color w:val="999999"/>
        <w:sz w:val="20"/>
      </w:rPr>
      <w:t>ru</w:t>
    </w:r>
    <w:r w:rsidRPr="00EC0E3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5035" w14:textId="77777777" w:rsidR="00974A45" w:rsidRDefault="00974A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3E06" w14:textId="77777777" w:rsidR="00E519D6" w:rsidRDefault="00E519D6" w:rsidP="00974A45">
      <w:pPr>
        <w:spacing w:after="0" w:line="240" w:lineRule="auto"/>
      </w:pPr>
      <w:r>
        <w:separator/>
      </w:r>
    </w:p>
  </w:footnote>
  <w:footnote w:type="continuationSeparator" w:id="0">
    <w:p w14:paraId="0527F620" w14:textId="77777777" w:rsidR="00E519D6" w:rsidRDefault="00E519D6" w:rsidP="00974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B3549" w14:textId="77777777" w:rsidR="00974A45" w:rsidRDefault="00974A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E9D1F" w14:textId="59D15173" w:rsidR="00974A45" w:rsidRPr="00EC0E34" w:rsidRDefault="00EC0E34" w:rsidP="00974A45">
    <w:pPr>
      <w:pStyle w:val="Header"/>
      <w:rPr>
        <w:rFonts w:ascii="Arial" w:hAnsi="Arial" w:cs="Arial"/>
        <w:color w:val="999999"/>
        <w:sz w:val="20"/>
        <w:lang w:val="ru-RU"/>
      </w:rPr>
    </w:pPr>
    <w:r w:rsidRPr="00EC0E34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C0E34">
      <w:rPr>
        <w:rFonts w:ascii="Arial" w:hAnsi="Arial" w:cs="Arial"/>
        <w:color w:val="999999"/>
        <w:sz w:val="20"/>
      </w:rPr>
      <w:t>http</w:t>
    </w:r>
    <w:r w:rsidRPr="00EC0E34">
      <w:rPr>
        <w:rFonts w:ascii="Arial" w:hAnsi="Arial" w:cs="Arial"/>
        <w:color w:val="999999"/>
        <w:sz w:val="20"/>
        <w:lang w:val="ru-RU"/>
      </w:rPr>
      <w:t>://</w:t>
    </w:r>
    <w:r w:rsidRPr="00EC0E34">
      <w:rPr>
        <w:rFonts w:ascii="Arial" w:hAnsi="Arial" w:cs="Arial"/>
        <w:color w:val="999999"/>
        <w:sz w:val="20"/>
      </w:rPr>
      <w:t>artefact</w:t>
    </w:r>
    <w:r w:rsidRPr="00EC0E34">
      <w:rPr>
        <w:rFonts w:ascii="Arial" w:hAnsi="Arial" w:cs="Arial"/>
        <w:color w:val="999999"/>
        <w:sz w:val="20"/>
        <w:lang w:val="ru-RU"/>
      </w:rPr>
      <w:t>.</w:t>
    </w:r>
    <w:r w:rsidRPr="00EC0E34">
      <w:rPr>
        <w:rFonts w:ascii="Arial" w:hAnsi="Arial" w:cs="Arial"/>
        <w:color w:val="999999"/>
        <w:sz w:val="20"/>
      </w:rPr>
      <w:t>lib</w:t>
    </w:r>
    <w:r w:rsidRPr="00EC0E34">
      <w:rPr>
        <w:rFonts w:ascii="Arial" w:hAnsi="Arial" w:cs="Arial"/>
        <w:color w:val="999999"/>
        <w:sz w:val="20"/>
        <w:lang w:val="ru-RU"/>
      </w:rPr>
      <w:t>.</w:t>
    </w:r>
    <w:r w:rsidRPr="00EC0E34">
      <w:rPr>
        <w:rFonts w:ascii="Arial" w:hAnsi="Arial" w:cs="Arial"/>
        <w:color w:val="999999"/>
        <w:sz w:val="20"/>
      </w:rPr>
      <w:t>ru</w:t>
    </w:r>
    <w:r w:rsidRPr="00EC0E34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1E5EC" w14:textId="77777777" w:rsidR="00974A45" w:rsidRDefault="00974A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B2EE0"/>
    <w:rsid w:val="000079C6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25360"/>
    <w:rsid w:val="008520EA"/>
    <w:rsid w:val="008B6092"/>
    <w:rsid w:val="008E2881"/>
    <w:rsid w:val="008F1B67"/>
    <w:rsid w:val="009129B6"/>
    <w:rsid w:val="00974A45"/>
    <w:rsid w:val="00AA08C5"/>
    <w:rsid w:val="00AD418C"/>
    <w:rsid w:val="00B02649"/>
    <w:rsid w:val="00B33BF4"/>
    <w:rsid w:val="00B6021E"/>
    <w:rsid w:val="00B837AB"/>
    <w:rsid w:val="00BC50EF"/>
    <w:rsid w:val="00BC7B3B"/>
    <w:rsid w:val="00C04143"/>
    <w:rsid w:val="00C14CE8"/>
    <w:rsid w:val="00CB2EE0"/>
    <w:rsid w:val="00CD594D"/>
    <w:rsid w:val="00D11298"/>
    <w:rsid w:val="00D42CEA"/>
    <w:rsid w:val="00E519D6"/>
    <w:rsid w:val="00E53A26"/>
    <w:rsid w:val="00EB4D0B"/>
    <w:rsid w:val="00EC0E34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8BC2D03-D65A-4E2A-A821-8B1378127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8520EA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8520EA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74A4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A45"/>
  </w:style>
  <w:style w:type="paragraph" w:styleId="Footer">
    <w:name w:val="footer"/>
    <w:basedOn w:val="Normal"/>
    <w:link w:val="FooterChar"/>
    <w:uiPriority w:val="99"/>
    <w:unhideWhenUsed/>
    <w:rsid w:val="00974A4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A45"/>
  </w:style>
  <w:style w:type="character" w:styleId="PageNumber">
    <w:name w:val="page number"/>
    <w:basedOn w:val="DefaultParagraphFont"/>
    <w:uiPriority w:val="99"/>
    <w:semiHidden/>
    <w:unhideWhenUsed/>
    <w:rsid w:val="00974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1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1095</Words>
  <Characters>5694</Characters>
  <Application>Microsoft Office Word</Application>
  <DocSecurity>0</DocSecurity>
  <Lines>107</Lines>
  <Paragraphs>26</Paragraphs>
  <ScaleCrop>false</ScaleCrop>
  <Manager>Andrey Piskunov</Manager>
  <Company>Библиотека «Артефакт»</Company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Домовой мелочного торговца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2025-05-27T19:22:00Z</dcterms:created>
  <dcterms:modified xsi:type="dcterms:W3CDTF">2025-05-27T20:37:00Z</dcterms:modified>
  <cp:category/>
</cp:coreProperties>
</file>