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3BADB" w14:textId="77777777" w:rsidR="004A6AFB" w:rsidRPr="00307360" w:rsidRDefault="004A6AFB" w:rsidP="00307360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07360">
        <w:rPr>
          <w:rFonts w:ascii="Verdana" w:hAnsi="Verdana"/>
          <w:color w:val="000000"/>
          <w:sz w:val="32"/>
        </w:rPr>
        <w:t>Двенадцать пассажиров</w:t>
      </w:r>
    </w:p>
    <w:p w14:paraId="23324777" w14:textId="14D00DF5" w:rsidR="004D0EFF" w:rsidRPr="00307360" w:rsidRDefault="00CE0013" w:rsidP="0030736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07360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0CB4250E" w14:textId="77777777" w:rsidR="00CE0013" w:rsidRDefault="00CE0013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3A72DFF" w14:textId="4B51FBB6" w:rsidR="004A6AFB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Мороз так и трещал. Вызвездило; воздух словно застыл. Буме!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о двери разбился горшок. Паф!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выстрел приветствовал Новый год. Это было в ночь под Новый год, и часы как раз пробили двенадцать.</w:t>
      </w:r>
    </w:p>
    <w:p w14:paraId="1F9C8D98" w14:textId="77777777" w:rsidR="004A6AFB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Тра-та-та-ра! Пришла почта. У городских ворот остановился почтовый дилижанс, привезший двенадцать пассажиров. Больше в нем и не умещалось: все места были заняты.</w:t>
      </w:r>
    </w:p>
    <w:p w14:paraId="53F0C0A8" w14:textId="77777777" w:rsidR="004A6AFB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«Ура! Ура!»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раздавалось в домах, где люди собрались праздновать наступление Нового года. Все встали из-за стола с полными бокалами в руках и принялись пить за Новый год, приговаривая: «С Новым годом, с новым счастьем!»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«Вам славную женку!»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«Вам денег побольше!»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«Конец старым дрязгам!»</w:t>
      </w:r>
    </w:p>
    <w:p w14:paraId="561BCEF6" w14:textId="77777777" w:rsidR="004A6AFB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Вот какие раздавались пожелания! Люди чокались, а дилижанс, привезший гостей, двенадцать пассажиров, остановился в эту минуту у городских ворот.</w:t>
      </w:r>
    </w:p>
    <w:p w14:paraId="03DF9CB8" w14:textId="77777777" w:rsidR="004A6AFB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Что это были за господа? У них были с собой и паспорта, и багаж, и даже подарки для тебя и для меня, для всех в городе. Кто же такие были эти гости? Что им надо было тут и что они привезли с собою?</w:t>
      </w:r>
    </w:p>
    <w:p w14:paraId="348C0128" w14:textId="77777777" w:rsidR="004A6AFB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С добрым утром!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сказали они часовому у ворот.</w:t>
      </w:r>
    </w:p>
    <w:p w14:paraId="7A152BDA" w14:textId="77777777" w:rsidR="004A6AFB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С добрым утром!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ответил он: часы ведь уже пробили двенадцать.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Ваше имя? Звание?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спросил часовой у первого вылезшего из дилижанса.</w:t>
      </w:r>
    </w:p>
    <w:p w14:paraId="19403F9C" w14:textId="77777777" w:rsidR="004A6AFB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Взгляни на паспорт!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ответил тот.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Я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>— я!</w:t>
      </w:r>
    </w:p>
    <w:p w14:paraId="50D50F6C" w14:textId="77777777" w:rsidR="004A6AFB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Это был парень здоровый, в медвежьей шубе и меховых сапогах.</w:t>
      </w:r>
    </w:p>
    <w:p w14:paraId="18BD9494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708E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0F708E">
        <w:rPr>
          <w:rFonts w:ascii="Verdana" w:hAnsi="Verdana"/>
          <w:color w:val="000000"/>
          <w:sz w:val="20"/>
          <w:lang w:val="ru-RU"/>
        </w:rPr>
        <w:t xml:space="preserve">Я тот самый, на кого уповает столько людей. Приди ко мне утром, получишь на чай! Я так и швыряю деньгами, дарю подарки, задаю балы! Тридцать один бал! </w:t>
      </w:r>
      <w:r w:rsidRPr="00307360">
        <w:rPr>
          <w:rFonts w:ascii="Verdana" w:hAnsi="Verdana"/>
          <w:color w:val="000000"/>
          <w:sz w:val="20"/>
          <w:lang w:val="ru-RU"/>
        </w:rPr>
        <w:t>Больше ночей я тратить не могу. Корабли мои, правда, замерзли, но в конторе у меня тепло. Я коммерсант, зовут меня Январь. У меня с собою только счета.</w:t>
      </w:r>
    </w:p>
    <w:p w14:paraId="3BF9AC49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Затем вылез второй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«увеселительных дел мастер», театральный директор, распорядитель маскарадов и других веселых затей. В багаже у него была огромная бочка.</w:t>
      </w:r>
    </w:p>
    <w:p w14:paraId="74534109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Из нее мы на Масленице выколотим кое-что получше кошки!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сказал он.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Я люблю повеселить других, да и себя самого, кстати! Мне ведь уделен самый короткий срок! Мне дано всего двадцать восемь дней, разве иногда прикинут лишний денек! Но все равно! Ура!</w:t>
      </w:r>
    </w:p>
    <w:p w14:paraId="38F2F247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Нельзя кричать!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заявил часовой.</w:t>
      </w:r>
    </w:p>
    <w:p w14:paraId="5B4558F2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Мне-то? Я принц Карнавал, а путешествую под именем Февраля!</w:t>
      </w:r>
    </w:p>
    <w:p w14:paraId="0E721CE0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Вышел и третий. Вид у него был самый постный, но голову он задирал высоко: он ведь был в родстве с сорока мучениками и числился пророком погоды. Ну, да эта должность не из сытных, вот он и восхвалял воздержание. В петлице у него красовался букет фиалок, только крошечных-прекрошечных!</w:t>
      </w:r>
    </w:p>
    <w:p w14:paraId="4ACA7280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Март, марш!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закричал четвертый и толкнул третьего.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Март, марш! Марш в караулку, там пунш пьют! Я чую.</w:t>
      </w:r>
    </w:p>
    <w:p w14:paraId="53976A05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Однако это была неправда: Апрелю все бы только дурачиться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он с этого и начал. Выглядел он парнем разудалым, делами много не занимался, а все больше праздновал. С расположением духа он вечно играл то на повышение, то на понижение, то на повышение. Дождь и солнце, переезд из дома, переезд в дом.</w:t>
      </w:r>
    </w:p>
    <w:p w14:paraId="72CB33A1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Я ведаю переездами, к тому же состою распорядителем и на свадьбах, и на похоронах, готов и посмеяться и поплакать! В чемодане у меня есть летнее платье, но надеть его было бы глупо! Да вот я! Ради парада и щеголяю в шелковых чулках и муфте!</w:t>
      </w:r>
    </w:p>
    <w:p w14:paraId="7888A451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Затем из дилижанса вышла барышня.</w:t>
      </w:r>
    </w:p>
    <w:p w14:paraId="2D14A8F2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Девица Май!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отрекомендовалась она. На ней были легкое летнее платье и калоши; платье шелковое, буково-зеленое, в волосах анемоны; от нее так пахло диким ясминником, что часовой не выдержал, чихнул.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Будьте здоровы!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сказала она в виде приветствия.</w:t>
      </w:r>
    </w:p>
    <w:p w14:paraId="0CA20696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 xml:space="preserve">Как она была мила! И какая певица! Не театральная, а вольная, лесная. Да и не из тех, что поют в увеселительных палатках, нет, она бродила себе по свежему зеленому лесу и пела для собственного удовольствия. В ридикюле у нее лежали </w:t>
      </w:r>
      <w:r w:rsidRPr="00307360">
        <w:rPr>
          <w:rFonts w:ascii="Verdana" w:hAnsi="Verdana"/>
          <w:color w:val="000000"/>
          <w:sz w:val="20"/>
          <w:lang w:val="ru-RU"/>
        </w:rPr>
        <w:lastRenderedPageBreak/>
        <w:t>«Гравюры на дереве» Кристиана Винтера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они поспорят свежестью с буковым лесом, и «Стишки» Рикарда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эти благоухают, что твой дикий ясминник!</w:t>
      </w:r>
    </w:p>
    <w:p w14:paraId="3EE36496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Теперь идет молодая дама!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закричали из дилижанса.</w:t>
      </w:r>
    </w:p>
    <w:p w14:paraId="34969BE5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И дама вышла. Молодая, изящная, гордая, прелестная! Она задавала пир в самый длинный день года, чтобы гостям хватило времени покончить с многочисленными блюдами. Средства позволяли ей ездить и в собственной карете, но она приехала в дилижансе вместе со всеми, желая показать, что совсем не спесива. Но, конечно, она ехала не одна: ее сопровождал младший брат Июль.</w:t>
      </w:r>
    </w:p>
    <w:p w14:paraId="10E76C06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Июль был здоровяк; одет по-летнему, в шляпе-панаме. У него с собою очень небольшой запас дорожной одежды: в такую жару да возиться еще! Он и взял с собою только купальные панталоны да шапочку.</w:t>
      </w:r>
    </w:p>
    <w:p w14:paraId="1927CEC4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За ним вылезла матушка Август, оптовая торговка фруктами, владетельница многочисленных рыбных садков, земледелец в кринолине. Толстая она и горячая, до всего сама доходит, даже сама обносит пивом работников в поле. «В поте лица своего ешь хлеб свой,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приговаривает она,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Так сказано в Библии! А вот осенью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милости просим! Устроим вечеринку на открытом воздухе, пирушку!» Она была молодец баба, хозяйка хоть куда.</w:t>
      </w:r>
    </w:p>
    <w:p w14:paraId="0D84D81B" w14:textId="77777777" w:rsid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07360">
        <w:rPr>
          <w:rFonts w:ascii="Verdana" w:hAnsi="Verdana"/>
          <w:color w:val="000000"/>
          <w:sz w:val="20"/>
          <w:lang w:val="ru-RU"/>
        </w:rPr>
        <w:t>За нею следовал опять мужчина, живописец по профессии. Он собирался показать лесам, что листья могут и переменить цвета, да еще на какие чудесные, если ему вздумается! Стоит ему взяться за дело, и леса запестреют красными, желтыми и бурыми листьями. Художник насвистывал, что твой черный скворец, и мастер был работать! Пивную кружку его украшала ветка хмеля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 xml:space="preserve">— он вообще знал толк в украшениях. </w:t>
      </w:r>
      <w:r w:rsidRPr="000F708E">
        <w:rPr>
          <w:rFonts w:ascii="Verdana" w:hAnsi="Verdana"/>
          <w:color w:val="000000"/>
          <w:sz w:val="20"/>
        </w:rPr>
        <w:t>Весь его багаж заключался в палитре с красками.</w:t>
      </w:r>
    </w:p>
    <w:p w14:paraId="73F16390" w14:textId="3C632E85" w:rsidR="000F708E" w:rsidRDefault="000F708E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D961E4F" w14:textId="77777777" w:rsidR="000F708E" w:rsidRDefault="000F708E" w:rsidP="000F708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5D474FC" w14:textId="77777777" w:rsidR="000F708E" w:rsidRDefault="004A6AFB" w:rsidP="000F708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0F708E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3759A7D5" wp14:editId="0588638F">
            <wp:extent cx="5088255" cy="6849745"/>
            <wp:effectExtent l="0" t="0" r="0" b="0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255" cy="684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1E499" w14:textId="0298B04E" w:rsidR="000F708E" w:rsidRDefault="000F708E" w:rsidP="000F708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63159DE1" w14:textId="77777777" w:rsidR="000F708E" w:rsidRPr="000F708E" w:rsidRDefault="000F708E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3941625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Вылез и десятый пассажир, помещик. У него только и дум было, что о пашне, о посевах, о жатве да еще об охотничьих забавах. Он был с ружьем и собакою, а в сумке у него гремели орехи. Щелк! Щелк! Багажа у него было пропасть, между прочим даже английский плуг. Он что-то говорил о сельском хозяйстве, но его почти и не слышно было из-за кашля и пыхтения следующего пассажира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Ноября.</w:t>
      </w:r>
    </w:p>
    <w:p w14:paraId="23225772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Что за насморк у него был, ужасный насморк! Пришлось вместо носового платка запастись целою простынею! А ему, по его словам, приходилось еще сопровождать служанок, поступающих на места! Ну, да простуда живо пройдет, когда он начнет рубить дрова. А он это непременно сделает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он ведь старшина цеха дровосеков. Вечерами он вырезывал коньки, зная, что эта веселая обувь скоро понадобится.</w:t>
      </w:r>
    </w:p>
    <w:p w14:paraId="77816742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Вышел и последний пассажир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 xml:space="preserve">— бабушка Декабрь с грелкою в руках. Она дрожала от холода, но глаза ее так и сияли, словно звезды. Она несла в цветочном горшочке маленькую елочку. «Я ее выхожу, выращу к сочельнику! Поднимется от </w:t>
      </w:r>
      <w:r w:rsidRPr="00307360">
        <w:rPr>
          <w:rFonts w:ascii="Verdana" w:hAnsi="Verdana"/>
          <w:color w:val="000000"/>
          <w:sz w:val="20"/>
          <w:lang w:val="ru-RU"/>
        </w:rPr>
        <w:lastRenderedPageBreak/>
        <w:t>пола до потолка, обрастет зажженными свечками, вызолоченными яблоками и разноцветными сеточками с гостинцами. Грелка согревает не хуже печки, я вытащу из кармана книжку со сказками и буду читать вслух. Все детки в комнате притихнут, зато куколки на елке оживут, восковой ангелочек на самой верхушке ее затрепещет золочеными крылышками, слетит и расцелует всех, кто в комнате, и малюток, и взрослых, и даже бедных деток, что стоят за дверями и славят Христа и звезду вифлеемскую».</w:t>
      </w:r>
    </w:p>
    <w:p w14:paraId="3A634DAE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Теперь дилижанс может отъехать!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сказал часовой.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Вся дюжина тут! Пусть подъезжает следующий!</w:t>
      </w:r>
    </w:p>
    <w:p w14:paraId="0EA7EC0C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—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Пусть сначала войдут эти двенадцать!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сказал дежурный капитан.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По одному зараз! Паспорта остаются у меня. Каждому паспорт выдан на один месяц; по истечении срока я сделаю пометку о поведении каждого. Пожалуйте, господин Январь! Не угодно ли вам войти?</w:t>
      </w:r>
    </w:p>
    <w:p w14:paraId="5B17480C" w14:textId="77777777" w:rsidR="004A6AFB" w:rsidRPr="00307360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И тот вошел.</w:t>
      </w:r>
    </w:p>
    <w:p w14:paraId="2733DD56" w14:textId="77777777" w:rsidR="004A6AFB" w:rsidRPr="00307360" w:rsidRDefault="004A6AFB" w:rsidP="00307360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7360">
        <w:rPr>
          <w:rFonts w:ascii="Verdana" w:hAnsi="Verdana"/>
          <w:color w:val="000000"/>
          <w:sz w:val="20"/>
          <w:lang w:val="ru-RU"/>
        </w:rPr>
        <w:t>Когда год кончится, я скажу тебе, что эти двенадцать пассажиров принесли тебе, и мне, и всем остальным. Теперь я этого еще не знаю, да и сами они не знают,</w:t>
      </w:r>
      <w:r w:rsidRPr="000F708E">
        <w:rPr>
          <w:rFonts w:ascii="Verdana" w:hAnsi="Verdana"/>
          <w:color w:val="000000"/>
          <w:sz w:val="20"/>
        </w:rPr>
        <w:t> </w:t>
      </w:r>
      <w:r w:rsidRPr="00307360">
        <w:rPr>
          <w:rFonts w:ascii="Verdana" w:hAnsi="Verdana"/>
          <w:color w:val="000000"/>
          <w:sz w:val="20"/>
          <w:lang w:val="ru-RU"/>
        </w:rPr>
        <w:t>— удивительные ведь времена у нас настали!</w:t>
      </w:r>
    </w:p>
    <w:p w14:paraId="4DFC2A7F" w14:textId="0BBEF214" w:rsidR="0027581F" w:rsidRPr="000F708E" w:rsidRDefault="004A6AFB" w:rsidP="000F70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F708E">
        <w:rPr>
          <w:rFonts w:ascii="Verdana" w:hAnsi="Verdana"/>
          <w:i/>
          <w:iCs/>
          <w:color w:val="000000"/>
          <w:sz w:val="20"/>
        </w:rPr>
        <w:t>1861</w:t>
      </w:r>
    </w:p>
    <w:sectPr w:rsidR="0027581F" w:rsidRPr="000F708E" w:rsidSect="00307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741FD" w14:textId="77777777" w:rsidR="003D60E6" w:rsidRDefault="003D60E6" w:rsidP="000F708E">
      <w:pPr>
        <w:spacing w:after="0" w:line="240" w:lineRule="auto"/>
      </w:pPr>
      <w:r>
        <w:separator/>
      </w:r>
    </w:p>
  </w:endnote>
  <w:endnote w:type="continuationSeparator" w:id="0">
    <w:p w14:paraId="226BE966" w14:textId="77777777" w:rsidR="003D60E6" w:rsidRDefault="003D60E6" w:rsidP="000F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E4E01" w14:textId="77777777" w:rsidR="000F708E" w:rsidRDefault="000F708E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FC811BD" w14:textId="77777777" w:rsidR="000F708E" w:rsidRDefault="000F708E" w:rsidP="000F70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AB46" w14:textId="46787ECF" w:rsidR="000F708E" w:rsidRPr="00307360" w:rsidRDefault="00307360" w:rsidP="000F708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0736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07360">
      <w:rPr>
        <w:rStyle w:val="PageNumber"/>
        <w:rFonts w:ascii="Arial" w:hAnsi="Arial" w:cs="Arial"/>
        <w:color w:val="999999"/>
        <w:sz w:val="20"/>
      </w:rPr>
      <w:t>http</w:t>
    </w:r>
    <w:r w:rsidRPr="0030736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07360">
      <w:rPr>
        <w:rStyle w:val="PageNumber"/>
        <w:rFonts w:ascii="Arial" w:hAnsi="Arial" w:cs="Arial"/>
        <w:color w:val="999999"/>
        <w:sz w:val="20"/>
      </w:rPr>
      <w:t>artefact</w:t>
    </w:r>
    <w:r w:rsidRPr="0030736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07360">
      <w:rPr>
        <w:rStyle w:val="PageNumber"/>
        <w:rFonts w:ascii="Arial" w:hAnsi="Arial" w:cs="Arial"/>
        <w:color w:val="999999"/>
        <w:sz w:val="20"/>
      </w:rPr>
      <w:t>lib</w:t>
    </w:r>
    <w:r w:rsidRPr="0030736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07360">
      <w:rPr>
        <w:rStyle w:val="PageNumber"/>
        <w:rFonts w:ascii="Arial" w:hAnsi="Arial" w:cs="Arial"/>
        <w:color w:val="999999"/>
        <w:sz w:val="20"/>
      </w:rPr>
      <w:t>ru</w:t>
    </w:r>
    <w:r w:rsidRPr="0030736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46FE6" w14:textId="77777777" w:rsidR="000F708E" w:rsidRDefault="000F7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04776" w14:textId="77777777" w:rsidR="003D60E6" w:rsidRDefault="003D60E6" w:rsidP="000F708E">
      <w:pPr>
        <w:spacing w:after="0" w:line="240" w:lineRule="auto"/>
      </w:pPr>
      <w:r>
        <w:separator/>
      </w:r>
    </w:p>
  </w:footnote>
  <w:footnote w:type="continuationSeparator" w:id="0">
    <w:p w14:paraId="69D92E18" w14:textId="77777777" w:rsidR="003D60E6" w:rsidRDefault="003D60E6" w:rsidP="000F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DB6A2" w14:textId="77777777" w:rsidR="000F708E" w:rsidRDefault="000F70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AB3B" w14:textId="432EC03F" w:rsidR="000F708E" w:rsidRPr="00307360" w:rsidRDefault="00307360" w:rsidP="000F708E">
    <w:pPr>
      <w:pStyle w:val="Header"/>
      <w:rPr>
        <w:rFonts w:ascii="Arial" w:hAnsi="Arial" w:cs="Arial"/>
        <w:color w:val="999999"/>
        <w:sz w:val="20"/>
        <w:lang w:val="ru-RU"/>
      </w:rPr>
    </w:pPr>
    <w:r w:rsidRPr="00307360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07360">
      <w:rPr>
        <w:rFonts w:ascii="Arial" w:hAnsi="Arial" w:cs="Arial"/>
        <w:color w:val="999999"/>
        <w:sz w:val="20"/>
      </w:rPr>
      <w:t>http</w:t>
    </w:r>
    <w:r w:rsidRPr="00307360">
      <w:rPr>
        <w:rFonts w:ascii="Arial" w:hAnsi="Arial" w:cs="Arial"/>
        <w:color w:val="999999"/>
        <w:sz w:val="20"/>
        <w:lang w:val="ru-RU"/>
      </w:rPr>
      <w:t>://</w:t>
    </w:r>
    <w:r w:rsidRPr="00307360">
      <w:rPr>
        <w:rFonts w:ascii="Arial" w:hAnsi="Arial" w:cs="Arial"/>
        <w:color w:val="999999"/>
        <w:sz w:val="20"/>
      </w:rPr>
      <w:t>artefact</w:t>
    </w:r>
    <w:r w:rsidRPr="00307360">
      <w:rPr>
        <w:rFonts w:ascii="Arial" w:hAnsi="Arial" w:cs="Arial"/>
        <w:color w:val="999999"/>
        <w:sz w:val="20"/>
        <w:lang w:val="ru-RU"/>
      </w:rPr>
      <w:t>.</w:t>
    </w:r>
    <w:r w:rsidRPr="00307360">
      <w:rPr>
        <w:rFonts w:ascii="Arial" w:hAnsi="Arial" w:cs="Arial"/>
        <w:color w:val="999999"/>
        <w:sz w:val="20"/>
      </w:rPr>
      <w:t>lib</w:t>
    </w:r>
    <w:r w:rsidRPr="00307360">
      <w:rPr>
        <w:rFonts w:ascii="Arial" w:hAnsi="Arial" w:cs="Arial"/>
        <w:color w:val="999999"/>
        <w:sz w:val="20"/>
        <w:lang w:val="ru-RU"/>
      </w:rPr>
      <w:t>.</w:t>
    </w:r>
    <w:r w:rsidRPr="00307360">
      <w:rPr>
        <w:rFonts w:ascii="Arial" w:hAnsi="Arial" w:cs="Arial"/>
        <w:color w:val="999999"/>
        <w:sz w:val="20"/>
      </w:rPr>
      <w:t>ru</w:t>
    </w:r>
    <w:r w:rsidRPr="00307360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A3D62" w14:textId="77777777" w:rsidR="000F708E" w:rsidRDefault="000F70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66BC3"/>
    <w:rsid w:val="00025834"/>
    <w:rsid w:val="00056BDE"/>
    <w:rsid w:val="000F708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07360"/>
    <w:rsid w:val="00313C51"/>
    <w:rsid w:val="00320D5F"/>
    <w:rsid w:val="00357AFD"/>
    <w:rsid w:val="0036084A"/>
    <w:rsid w:val="00390925"/>
    <w:rsid w:val="003D60E6"/>
    <w:rsid w:val="004253A9"/>
    <w:rsid w:val="004A6AFB"/>
    <w:rsid w:val="004D0EFF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CE0013"/>
    <w:rsid w:val="00D11298"/>
    <w:rsid w:val="00D42CEA"/>
    <w:rsid w:val="00E319B7"/>
    <w:rsid w:val="00E53A26"/>
    <w:rsid w:val="00EB4D0B"/>
    <w:rsid w:val="00ED4D62"/>
    <w:rsid w:val="00F1329A"/>
    <w:rsid w:val="00F36C6E"/>
    <w:rsid w:val="00F6096E"/>
    <w:rsid w:val="00F66BC3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0CDF16-F4B5-407E-84AC-51498D9D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4A6AFB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4A6AFB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F70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08E"/>
  </w:style>
  <w:style w:type="paragraph" w:styleId="Footer">
    <w:name w:val="footer"/>
    <w:basedOn w:val="Normal"/>
    <w:link w:val="FooterChar"/>
    <w:uiPriority w:val="99"/>
    <w:unhideWhenUsed/>
    <w:rsid w:val="000F70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08E"/>
  </w:style>
  <w:style w:type="character" w:styleId="PageNumber">
    <w:name w:val="page number"/>
    <w:basedOn w:val="DefaultParagraphFont"/>
    <w:uiPriority w:val="99"/>
    <w:semiHidden/>
    <w:unhideWhenUsed/>
    <w:rsid w:val="000F7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6112</Characters>
  <Application>Microsoft Office Word</Application>
  <DocSecurity>0</DocSecurity>
  <Lines>119</Lines>
  <Paragraphs>42</Paragraphs>
  <ScaleCrop>false</ScaleCrop>
  <Manager>Andrey Piskunov</Manager>
  <Company>Библиотека «Артефакт»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Двенадцать пассажиров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2025-05-27T19:37:00Z</dcterms:created>
  <dcterms:modified xsi:type="dcterms:W3CDTF">2025-05-27T20:32:00Z</dcterms:modified>
  <cp:category/>
</cp:coreProperties>
</file>