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74FFA" w14:textId="77777777" w:rsidR="00831427" w:rsidRPr="00FF4478" w:rsidRDefault="00831427" w:rsidP="00FF4478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F4478">
        <w:rPr>
          <w:rFonts w:ascii="Verdana" w:hAnsi="Verdana"/>
          <w:color w:val="000000"/>
          <w:sz w:val="32"/>
        </w:rPr>
        <w:t>Дворовый петух и флюгерный</w:t>
      </w:r>
    </w:p>
    <w:p w14:paraId="7D2F567A" w14:textId="35E8B100" w:rsidR="009439DE" w:rsidRPr="00FF4478" w:rsidRDefault="00B53635" w:rsidP="00FF447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F4478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ADB2B2F" w14:textId="77777777" w:rsidR="00B53635" w:rsidRDefault="00B53635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E6922C" w14:textId="77777777" w:rsidR="00881F72" w:rsidRDefault="00881F72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4EDC7EA" w14:textId="77777777" w:rsidR="009439DE" w:rsidRDefault="00831427" w:rsidP="009439D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9439DE">
        <w:rPr>
          <w:rFonts w:ascii="Verdana" w:hAnsi="Verdana"/>
          <w:noProof/>
          <w:color w:val="000000"/>
          <w:sz w:val="20"/>
        </w:rPr>
        <w:drawing>
          <wp:inline distT="0" distB="0" distL="0" distR="0" wp14:anchorId="6E3C3FBA" wp14:editId="1865B55D">
            <wp:extent cx="5401945" cy="3869055"/>
            <wp:effectExtent l="0" t="0" r="0" b="0"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945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DF9B0" w14:textId="1C15858D" w:rsidR="009439DE" w:rsidRDefault="009439DE" w:rsidP="009439D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11B2F66" w14:textId="77777777" w:rsidR="009439DE" w:rsidRPr="009439DE" w:rsidRDefault="009439DE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E0249C2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Стояли два петуха; один на навозной куче, другой на крыше, но спесивы оба были одинаково. Кто же из них совершил больше? Ну, кто, по-твоему? Скажи, а мы… все-таки останемся при своем мнении.</w:t>
      </w:r>
    </w:p>
    <w:p w14:paraId="08D446AF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Птичий двор был отделен от другого двора деревянным забором, а на том дворе была навозная куча, и на ней рос большой огурец, сознававший, что он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растение парниковое.</w:t>
      </w:r>
    </w:p>
    <w:p w14:paraId="52A86BAF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«А таковым нужно родиться!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рассуждал он сам с собою.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Но не всем же родиться огурцами, надо существовать и другим живым породам. Куры, утки и все население птичьего двора тоже ведь создания Божьи. Вот дворовый петух стоит на заборе. Он будет почище флюгерного! Тот хоть и высоко сидит, а даже и скрипеть не может, не то что петь. Нет у него ни кур, ни цыплят, он занят только самим собою и потеет ярьмедянкой! Нет, дворовый петух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вот это так петух! Как выступает! Словно танцует! А запоет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что твоя музыка! Как начнет, так узнаешь, что значит настоящий трубач! Да приди он сюда, проглоти меня целиком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вот была бы блаженная смерть!»</w:t>
      </w:r>
    </w:p>
    <w:p w14:paraId="2237F6B0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Ночью разыгралась непогода; куры, цыплята и сам петух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все попрятались. Забор повалило ветром: шум, треск!.. С крыши попадали черепицы, но флюгерный петух устоял. Он даже с места не двигался, не вертелся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он не мог, хоть и был молод, недавно отлит. Флюгерный петух был очень разумен и степенен, он уж так и родился стариком и не имел ничего общего с легкими птичками небесными, воробьями и ласточками, которых презирал, как «ничтожных, вульгарных пискуний». Голуби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те побольше, и перья у них отливают перламутром, так что они даже немножко смахивают на флюгерных петухов, но толсты и глупы они ужасно! Только и думают о том, как бы набить себе зоб! Прескучные создания! Перелетные птицы тоже навещали флюгерного петуха и рассказывали ему о чужих странах, о воздушных путешествиях, о разбойничьих нападениях хищных птиц… Это было ново и интересно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 xml:space="preserve">— в первый раз, но затем пошли повторения одного и того же, а это </w:t>
      </w:r>
      <w:r w:rsidRPr="009439DE">
        <w:rPr>
          <w:rFonts w:ascii="Verdana" w:hAnsi="Verdana"/>
          <w:color w:val="000000"/>
          <w:sz w:val="20"/>
          <w:lang w:val="ru-RU"/>
        </w:rPr>
        <w:lastRenderedPageBreak/>
        <w:t>куда как скучно! Надоели ему и птицы, надоело и все на свете. Не стоило ни с кем и связываться, все такие скучные, пошлые!..</w:t>
      </w:r>
    </w:p>
    <w:p w14:paraId="57FF76CF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Наш мир никуда не годится!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говорил он.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Все на свете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одна ерунда!</w:t>
      </w:r>
    </w:p>
    <w:p w14:paraId="7E7DB7DD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Флюгерный петух был, что называется, петухом разочарованным и, конечно, очень заинтересовал бы собою огурец, знай тот об этом, но огурец был занят одним дворовым петухом, а этот как раз и пожаловал к нему в гости.</w:t>
      </w:r>
    </w:p>
    <w:p w14:paraId="3803A33B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Забор был повален ветром, но гром и молнии давно прекратились.</w:t>
      </w:r>
    </w:p>
    <w:p w14:paraId="7E99D157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А что вы скажете о ночном петушином крике?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спросил у куриц и цыплят дворовый петух.</w:t>
      </w:r>
      <w:r w:rsidRPr="009439DE">
        <w:rPr>
          <w:rFonts w:ascii="Verdana" w:hAnsi="Verdana"/>
          <w:color w:val="000000"/>
          <w:sz w:val="20"/>
        </w:rPr>
        <w:t> </w:t>
      </w:r>
      <w:r w:rsidRPr="009439DE">
        <w:rPr>
          <w:rFonts w:ascii="Verdana" w:hAnsi="Verdana"/>
          <w:color w:val="000000"/>
          <w:sz w:val="20"/>
          <w:lang w:val="ru-RU"/>
        </w:rPr>
        <w:t>— Грубоват он был, ни малейшей тонкости!</w:t>
      </w:r>
    </w:p>
    <w:p w14:paraId="6E00FEAC" w14:textId="77777777" w:rsidR="00831427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439DE">
        <w:rPr>
          <w:rFonts w:ascii="Verdana" w:hAnsi="Verdana"/>
          <w:color w:val="000000"/>
          <w:sz w:val="20"/>
          <w:lang w:val="ru-RU"/>
        </w:rPr>
        <w:t>За петухом взобрались на навозную кучу и куры с цыплятами; петух двигался вперевалку, как кавалерист.</w:t>
      </w:r>
    </w:p>
    <w:p w14:paraId="3737074B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Садовое растение!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сказал он огурцу, и последний сразу уразумел высокое образование петуха и даже не заметил, что тот клюет и поедает его.</w:t>
      </w:r>
    </w:p>
    <w:p w14:paraId="551F96FF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«Блаженная смерть!»</w:t>
      </w:r>
    </w:p>
    <w:p w14:paraId="37F08ACE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Подбежали куры и цыплята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куры ведь всегда так: куда одна, туда и другая. Они кудахтали, пищали, любовались на петуха и гордились, что он из их породы.</w:t>
      </w:r>
    </w:p>
    <w:p w14:paraId="2209D655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Ку-ка-ре-ку!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запел он.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Цыплята тотчас же превратятся во взрослых кур, если я провозглашу это на весь мир в курятнике!</w:t>
      </w:r>
    </w:p>
    <w:p w14:paraId="6E703805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Куры и цыплята закудахтали и запищали. А петух объявил великую новость:</w:t>
      </w:r>
    </w:p>
    <w:p w14:paraId="6221FA0C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Петух может снести яйцо! И знаете, что в нем? Василиск! Никто не может вынести его вида! Люди это знают, а теперь знаете и вы, знаете, что есть во мне, знаете, что я из петухов петух!</w:t>
      </w:r>
    </w:p>
    <w:p w14:paraId="4C827D4B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И дворовый петух захлопал крыльями, поднял гребешок и опять запел. Куриц и цыплят даже озноб прошиб, но до чего ж им было лестно, что один из их семейства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петух из петухов! Они кудахтали и пищали, так что даже флюгерному петуху было слышно, но он и не шевельнулся.</w:t>
      </w:r>
    </w:p>
    <w:p w14:paraId="450D8568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—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Все ерунда!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говорил он сам себе.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Никогда дворовому петуху не снести яйца, а я</w:t>
      </w:r>
      <w:r w:rsidRPr="009439DE">
        <w:rPr>
          <w:rFonts w:ascii="Verdana" w:hAnsi="Verdana"/>
          <w:color w:val="000000"/>
          <w:sz w:val="20"/>
        </w:rPr>
        <w:t> </w:t>
      </w:r>
      <w:r w:rsidRPr="00FF4478">
        <w:rPr>
          <w:rFonts w:ascii="Verdana" w:hAnsi="Verdana"/>
          <w:color w:val="000000"/>
          <w:sz w:val="20"/>
          <w:lang w:val="ru-RU"/>
        </w:rPr>
        <w:t>— не хочу! А если бы захотел, я бы снес ветряное яйцо! Но мир не стоит ветряного яйца! Все ерунда!.. Я и сидеть-то здесь даже больше не хочу!</w:t>
      </w:r>
    </w:p>
    <w:p w14:paraId="32C3B47C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И флюгерный петух переломился и слетел вниз, но не убил дворового петуха, хоть и рассчитывал на это, как уверяли куры.</w:t>
      </w:r>
    </w:p>
    <w:p w14:paraId="18EFBA63" w14:textId="77777777" w:rsidR="00831427" w:rsidRPr="00FF4478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Мораль?</w:t>
      </w:r>
    </w:p>
    <w:p w14:paraId="3FCE2A6D" w14:textId="77777777" w:rsidR="00831427" w:rsidRPr="00FF4478" w:rsidRDefault="00831427" w:rsidP="00FF4478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F4478">
        <w:rPr>
          <w:rFonts w:ascii="Verdana" w:hAnsi="Verdana"/>
          <w:color w:val="000000"/>
          <w:sz w:val="20"/>
          <w:lang w:val="ru-RU"/>
        </w:rPr>
        <w:t>Лучше петь петухом, чем разочароваться в жизни и слететь с крыши!</w:t>
      </w:r>
    </w:p>
    <w:p w14:paraId="208CB7D8" w14:textId="633E75DB" w:rsidR="0027581F" w:rsidRPr="009439DE" w:rsidRDefault="00831427" w:rsidP="009439D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439DE">
        <w:rPr>
          <w:rFonts w:ascii="Verdana" w:hAnsi="Verdana"/>
          <w:i/>
          <w:iCs/>
          <w:color w:val="000000"/>
          <w:sz w:val="20"/>
        </w:rPr>
        <w:t>1859</w:t>
      </w:r>
    </w:p>
    <w:sectPr w:rsidR="0027581F" w:rsidRPr="009439DE" w:rsidSect="00FF4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FB12F" w14:textId="77777777" w:rsidR="00FE1792" w:rsidRDefault="00FE1792" w:rsidP="009439DE">
      <w:pPr>
        <w:spacing w:after="0" w:line="240" w:lineRule="auto"/>
      </w:pPr>
      <w:r>
        <w:separator/>
      </w:r>
    </w:p>
  </w:endnote>
  <w:endnote w:type="continuationSeparator" w:id="0">
    <w:p w14:paraId="7F1D44C6" w14:textId="77777777" w:rsidR="00FE1792" w:rsidRDefault="00FE1792" w:rsidP="0094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1E84" w14:textId="77777777" w:rsidR="009439DE" w:rsidRDefault="009439DE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C489F17" w14:textId="77777777" w:rsidR="009439DE" w:rsidRDefault="009439DE" w:rsidP="009439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1FCB8" w14:textId="0EAE2551" w:rsidR="009439DE" w:rsidRPr="00FF4478" w:rsidRDefault="00FF4478" w:rsidP="009439D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F4478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7315" w14:textId="77777777" w:rsidR="009439DE" w:rsidRDefault="00943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E071" w14:textId="77777777" w:rsidR="00FE1792" w:rsidRDefault="00FE1792" w:rsidP="009439DE">
      <w:pPr>
        <w:spacing w:after="0" w:line="240" w:lineRule="auto"/>
      </w:pPr>
      <w:r>
        <w:separator/>
      </w:r>
    </w:p>
  </w:footnote>
  <w:footnote w:type="continuationSeparator" w:id="0">
    <w:p w14:paraId="65180A05" w14:textId="77777777" w:rsidR="00FE1792" w:rsidRDefault="00FE1792" w:rsidP="0094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0C17" w14:textId="77777777" w:rsidR="009439DE" w:rsidRDefault="009439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6E5C" w14:textId="1DA2EAE3" w:rsidR="009439DE" w:rsidRPr="00FF4478" w:rsidRDefault="00FF4478" w:rsidP="009439DE">
    <w:pPr>
      <w:pStyle w:val="Header"/>
      <w:rPr>
        <w:rFonts w:ascii="Arial" w:hAnsi="Arial" w:cs="Arial"/>
        <w:color w:val="999999"/>
        <w:sz w:val="20"/>
        <w:lang w:val="ru-RU"/>
      </w:rPr>
    </w:pPr>
    <w:r w:rsidRPr="00FF4478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80743" w14:textId="77777777" w:rsidR="009439DE" w:rsidRDefault="009439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426CE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426CE"/>
    <w:rsid w:val="00754512"/>
    <w:rsid w:val="00771ECF"/>
    <w:rsid w:val="00773695"/>
    <w:rsid w:val="007829DA"/>
    <w:rsid w:val="007F5041"/>
    <w:rsid w:val="0080717E"/>
    <w:rsid w:val="00831427"/>
    <w:rsid w:val="00881F72"/>
    <w:rsid w:val="008B6092"/>
    <w:rsid w:val="008E2881"/>
    <w:rsid w:val="008F1B67"/>
    <w:rsid w:val="009129B6"/>
    <w:rsid w:val="009439DE"/>
    <w:rsid w:val="00AA08C5"/>
    <w:rsid w:val="00AD418C"/>
    <w:rsid w:val="00B33BF4"/>
    <w:rsid w:val="00B53635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  <w:rsid w:val="00FE1792"/>
    <w:rsid w:val="00FF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414599-31E8-4E1A-B841-28A46840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83142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83142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43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9DE"/>
  </w:style>
  <w:style w:type="paragraph" w:styleId="Footer">
    <w:name w:val="footer"/>
    <w:basedOn w:val="Normal"/>
    <w:link w:val="FooterChar"/>
    <w:uiPriority w:val="99"/>
    <w:unhideWhenUsed/>
    <w:rsid w:val="009439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9DE"/>
  </w:style>
  <w:style w:type="character" w:styleId="PageNumber">
    <w:name w:val="page number"/>
    <w:basedOn w:val="DefaultParagraphFont"/>
    <w:uiPriority w:val="99"/>
    <w:semiHidden/>
    <w:unhideWhenUsed/>
    <w:rsid w:val="00943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677</Words>
  <Characters>3388</Characters>
  <Application>Microsoft Office Word</Application>
  <DocSecurity>0</DocSecurity>
  <Lines>69</Lines>
  <Paragraphs>27</Paragraphs>
  <ScaleCrop>false</ScaleCrop>
  <Manager>Andrey Piskunov</Manager>
  <Company>Библиотека «Артефакт»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Дворовый петух и флюгерный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2025-05-27T03:34:00Z</dcterms:created>
  <dcterms:modified xsi:type="dcterms:W3CDTF">2025-05-27T20:33:00Z</dcterms:modified>
  <cp:category/>
</cp:coreProperties>
</file>