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20B47" w14:textId="6D6163AA" w:rsidR="006F0E48" w:rsidRPr="0009766C" w:rsidRDefault="006F0E48" w:rsidP="0009766C">
      <w:pPr>
        <w:pStyle w:val="Heading4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09766C">
        <w:rPr>
          <w:rFonts w:ascii="Verdana" w:hAnsi="Verdana"/>
          <w:bCs w:val="0"/>
          <w:color w:val="000000"/>
          <w:sz w:val="32"/>
        </w:rPr>
        <w:t>Епископ Бёрглумский и его родич</w:t>
      </w:r>
    </w:p>
    <w:p w14:paraId="4C396592" w14:textId="3538F1A6" w:rsidR="004C3126" w:rsidRPr="0009766C" w:rsidRDefault="004C3126" w:rsidP="0009766C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9766C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74879727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0BEB6BF" w14:textId="77777777" w:rsidR="006F0E48" w:rsidRPr="0009766C" w:rsidRDefault="006F0E48" w:rsidP="0009766C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09766C">
        <w:rPr>
          <w:rFonts w:ascii="Verdana" w:hAnsi="Verdana"/>
          <w:noProof/>
          <w:color w:val="000000"/>
          <w:sz w:val="20"/>
        </w:rPr>
        <w:drawing>
          <wp:inline distT="0" distB="0" distL="0" distR="0" wp14:anchorId="70D7D8B1" wp14:editId="3934AE1F">
            <wp:extent cx="5584131" cy="4986866"/>
            <wp:effectExtent l="0" t="0" r="0" b="0"/>
            <wp:docPr id="185" name="Pictur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058" cy="498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56F5C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73E228B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Вот мы и на севере Ютландии, севернее Дикого болота. Тут уже слышится вой моря. Море ведь отсюда близехонько, но его загораживает от нас песчаный холм. Холм этот давно у нас перед глазами, но мы все еще не доехали до него, медленно подвигаясь вперед по глубокому песку. На холме возвышается большое, старинное здание; это бывший Бёрглумский монастырь; в самом большом флигеле его до сих пор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церковь. Мы доберемся до вершины холма лишь поздно вечером, но погода стоит ясная, ночи светлые, так что можно видеть на много-много миль кругом; с холма открывается вид на поля и болота вплоть до Ольборгского фьорда, на степи и луга, вплоть до темно-синего моря.</w:t>
      </w:r>
    </w:p>
    <w:p w14:paraId="05C00DBC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Ну вот мы и на холме, с грохотом катимся между гумном и овином и заворачиваем в ворота старого замка; вдоль стен его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ряды лип; тут они защищены от ветра и непогоды и разрослись так, что почти закрыли все окна.</w:t>
      </w:r>
    </w:p>
    <w:p w14:paraId="33DB939B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Мы поднимаемся по каменной витой лестнице, проходим по длинным коридорам под бревенчатыми потолками. Как странно гудит здесь ветер: снаружи или внутри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не разберешь. Жутко… А тут еще эти рассказы… Ну, да мало ли что рассказывают, мало ли что видят, когда боятся сами или хотят напугать других! Рассказывают, что давно умершие монахи скользят по коридорам в церковь, где идет обедня; звуки молитв прорываются сквозь вой ветра. Наслушаешься таких рассказов, и душою овладевает странное настроение: начинаешь думать о старине и так задумаешься, что невольно перенесешься в те времена.</w:t>
      </w:r>
    </w:p>
    <w:p w14:paraId="09BA5E87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DC923E1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lastRenderedPageBreak/>
        <w:t>О берег разбился корабль; слуги епископа уже на берегу; они не щадят тех, кого пощадило море; море смывает с берега красную кровь, струящуюся из проломленных черепов. Выброшенный морем груз становится добычею епископа, а его тут немало. Море выкатывает на берег бочки и бочонки с дорогим вином; все идет в погреба епископа, и без того битком набитые бочками с медом и пивом. Кухня его полным-полна битою дичью, колбасами и окороками; в прудах плавают жирные лещи и караси. Богат и могуществен епископ Бёрглумский! Много у него земли и поместий, но ему все не довольно! Все должно преклоняться перед Олуфом Глобом!</w:t>
      </w:r>
    </w:p>
    <w:p w14:paraId="3872497A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В Тю умер его богатый родич. «Родич родичу хуже врага»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справедливость этой пословицы пришлось испытать на себе вдове умершего. Муж ее владел всеми землями в крае, кроме монастырских. Единственный сын находился в чужих краях,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он был отослан туда еще мальчиком познакомиться с чужими нравами и обычаями, к чему так лежала его душа, но вот уже несколько лет о нем не было ни слуха ни духа. Может быть, он давно лежит в могиле и никогда не вернется больше на родину, хозяйничать там, где хозяйничает его мать.</w:t>
      </w:r>
    </w:p>
    <w:p w14:paraId="1379A5E3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«Что смыслит в хозяйстве баба?»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сказал епископ и послал ей вызов на народный суд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тинг. Но что из того толку? Вдова никогда не преступала законов, и сила права на ее стороне.</w:t>
      </w:r>
    </w:p>
    <w:p w14:paraId="3CDDC3C4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Епископ Олуф Бёрглумский, что замышляешь ты? Что пишешь на гладком пергаменте? Что запечатываешь восковою печатью и перевязываешь шнурком? Что за грамоту отсылаешь с рыцарем и оруженосцем далеко-далеко, в папскую столицу?</w:t>
      </w:r>
    </w:p>
    <w:p w14:paraId="22AC08ED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Начался листопад, завыли бури, пошли кораблекрушения, а вот и зима на дворе.</w:t>
      </w:r>
    </w:p>
    <w:p w14:paraId="3CDF33F4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Два раза приходила она; в конце второй вернулись жданные посланцы. Они вернулись из Рима с буллой от Папы, предававшею проклятию вдову, оскорбительницу благочестивого епископа. «Пусть ляжет проклятие на нее и на все ей принадлежащее! Она отлучается от церкви и от людей! Да не протянет ей никто руки помощи, родные и друзья да бегут от нее, как от чумы и проказы!»</w:t>
      </w:r>
    </w:p>
    <w:p w14:paraId="59D8F8E5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—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Не гнется дерево, так его ломают!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сказал епископ Бёрглумский.</w:t>
      </w:r>
    </w:p>
    <w:p w14:paraId="73D1608D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Все отвернулись от вдовы; но она не отвернулась от Бога; Он стал ее единственным покровителем и защитником.</w:t>
      </w:r>
    </w:p>
    <w:p w14:paraId="4271E8A0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Только одна служанка, старая дева, осталась ей верна, и госпожа сама ходила вместе с нею за плугом. И хлеб уродился, даром что земля была проклята Папою и епископом.</w:t>
      </w:r>
    </w:p>
    <w:p w14:paraId="26F60F14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«Ах ты, исчадие ада! Постой! Будет же по-моему!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говорит епископ.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Рукою Папы я достану тебя и привлеку к суду!»</w:t>
      </w:r>
    </w:p>
    <w:p w14:paraId="48AD3AA5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Тогда вдова впрягает в телегу двух последних волов, садится на нее вместе со служанкою и едет по степи прочь из датской земли, в чужую страну, где все и всё ей чуждо: и люди, и язык, и нравы, и обычаи. Далеко-далеко заехала она, туда, где тянутся высокие, зеленые горные склоны, растет виноград. Купцы, едущие с товарами, боязливо озираются со своих нагруженных возов, опасаясь нападения разбойничьих рыцарских шаек. Две же бедные женщины на жалкой телеге, запряженной двумя черными волами, едут по опасной дороге и по густым лесам совершенно спокойно. Они теперь во Франции. Тут встречается им богато одетый рыцарь в сопровождении двенадцати оруженосцев. Он останавливается и смотрит на странную повозку, затем спрашивает женщин, откуда, куда и зачем они едут. Младшая из них называет датский город Тю, рассказывает про свое горе и обиду. Но тут и конец ее невзгодам! Так было угодно Богу! Чужестранный рыцарь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сын ее! Он протягивает ей руки, обнимает ее, и мать плачет от радости, а она не плакала вот уже много лет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только кусала себе губы до крови.</w:t>
      </w:r>
    </w:p>
    <w:p w14:paraId="38AFB79D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Начался листопад, завыли бури, пошли кораблекрушения; море катит в погреба епископа бочки с вином. На вертелах в кухне жарится дичь. Уютно, тепло в замке, а на дворе мороз так и кусает. И вот разносится весть: Йенс Глоб из Тю вернулся домой вместе с матерью; Йенс Глоб вызывает епископа на суд Божий и людской!</w:t>
      </w:r>
    </w:p>
    <w:p w14:paraId="4823DC8C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«Много он возьмет этим!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говорит епископ.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Оставь-ка лучше попечение, рыцарь Йенс Глоб!»</w:t>
      </w:r>
    </w:p>
    <w:p w14:paraId="22D0D0E3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Опять начался листопад, снова завыли бури, пошли кораблекрушения; вот и зима на дворе. В воздухе порхают белые пчелы и жалят в лицо, пока не растают.</w:t>
      </w:r>
    </w:p>
    <w:p w14:paraId="3FEA48C4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«Холодно сегодня!»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говорят люди, побывав на дворе. Йенс Глоб стоит у огня, думает думу и прожигает на платье большую дыру.</w:t>
      </w:r>
    </w:p>
    <w:p w14:paraId="19F658CD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lastRenderedPageBreak/>
        <w:t>«Ну, епископ Бёрглумский! Я таки осилю тебя! Закон не может достать тебя под плащом Папы, но Йенс Глоб достанет!»</w:t>
      </w:r>
    </w:p>
    <w:p w14:paraId="1AB982E5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И он пишет своему зятю Олуфу Хасе Саллингскому письмо, назначает ему в сочельник свидание в видбергской церкви, у заутрени. Епископ сам будет служить ее, для чего и отправляется из Бёрглума в Тю. Йенс Глоб знает это.</w:t>
      </w:r>
    </w:p>
    <w:p w14:paraId="59DF5D89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Луга и болота покрыты льдом и снегом; лед и снег окрепли настолько, что могут сдержать лошадей со всадниками, целый поезд; то едет епископ с канониками и слугами. Они едут кратчайшею дорогой между хрупким тростником; печально шелестит в нем ветер.</w:t>
      </w:r>
    </w:p>
    <w:p w14:paraId="69144282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Труби в свой медный рог, трубач в лисьей шубе! Звуки гулко разнесутся в морозном, ясном воздухе. Поезд подвигается вперед по степям и болотам, где летом расстилаются луга Фаты-Морганы; направляется он к югу, к видбергской церкви.</w:t>
      </w:r>
    </w:p>
    <w:p w14:paraId="49486B17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А ветер трубит в свой рог сильнее трубача; вот завыла буря, разыгралась непогода. Путь епископа лежит к Божьему дому. Дом Божий стоит крепко, как ни свирепствует вокруг него над полями, над болотами, над фьордом и морем страшная буря. Епископ Бёрглумский доехал до церкви вовремя, а вот Олуфу Хасе вряд ли это удастся, хоть он и гонит лошадь изо всех сил. Он спешит на помощь Йенсу Глобу, вызвавшему епископа на суд Всевышнего. И вот Олуф Хасе подъезжает к фьорду… Скоро дом Божий станет судилищем, престол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судейским столом; в тяжелых медных подсвечниках затеплятся свечи, буря прочтет жалобу и приговор. Отголоски их разнесутся по воздуху, над болотами, степью и бурным морем. Но через фьорд в такую погоду нет переправы!</w:t>
      </w:r>
    </w:p>
    <w:p w14:paraId="7A41207A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Олуф Хасе останавливается у Оттесунна, отпускает своих людей, дарит им лошадей и вооружение, дает отпускные листы и велит свезти поклон своей супруге. Один хочет он довериться бушующим волнам, а слуги пусть засвидетельствуют, что не его вина, если Йенс Глоб останется в видбергской церкви без подкрепления. Но верные слуги не хотят отстать от своего господина и бросаются вслед за ним в глубокие волны. Десятеро из них тонут, но сам Олуф Хасе и еще двое отроков выплывают на противоположный берег. Им остается еще четыре мили пути.</w:t>
      </w:r>
    </w:p>
    <w:p w14:paraId="2F87E155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За полночь, канун Рождества. Ветер улегся; церковь освещена. Яркий свет льется сквозь окна на луга и степь. Заутреня давно отошла; в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Божьем доме тишина; слышно, как каплет воск со свечей на каменный пол. Является Олуф Хасе.</w:t>
      </w:r>
    </w:p>
    <w:p w14:paraId="0ADC3AD8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В притворе встречает его Йенс Глоб:</w:t>
      </w:r>
    </w:p>
    <w:p w14:paraId="3DCA3674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—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Здравствуй! Я помирился с епископом!</w:t>
      </w:r>
    </w:p>
    <w:p w14:paraId="1197CCA5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—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Вот как!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отвечает Олуф.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Так ни ты, ни епископ не выйдете живыми из церкви!</w:t>
      </w:r>
    </w:p>
    <w:p w14:paraId="07929AE1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И меч Олуфа Хасе сверкает из ножен, вонзается и расщепляет дверь, которую успел захлопнуть между собой и зятем Йенс Глоб.</w:t>
      </w:r>
    </w:p>
    <w:p w14:paraId="1E4C616A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—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Повремени, дорогой зять! Погляди сперва, каково примирение! Я убил епископа со всеми его людьми! Не придется им больше распространяться об этой истории, да и я не стану больше говорить о той обиде, что понесла моя мать!</w:t>
      </w:r>
    </w:p>
    <w:p w14:paraId="7341D168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766C">
        <w:rPr>
          <w:rFonts w:ascii="Verdana" w:hAnsi="Verdana"/>
          <w:color w:val="000000"/>
          <w:sz w:val="20"/>
          <w:lang w:val="ru-RU"/>
        </w:rPr>
        <w:t xml:space="preserve">Фитили восковых свечей горят красными языками; еще краснее свет разливается по полу. Тут плавает в крови епископ с раздробленным черепом; убиты и все его спутники. </w:t>
      </w:r>
      <w:r w:rsidRPr="0009766C">
        <w:rPr>
          <w:rFonts w:ascii="Verdana" w:hAnsi="Verdana"/>
          <w:color w:val="000000"/>
          <w:sz w:val="20"/>
        </w:rPr>
        <w:t>Тихо, безмолвно в Видбергской церкви в ночь под Рождество.</w:t>
      </w:r>
    </w:p>
    <w:p w14:paraId="3F0B81EF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784911B" w14:textId="77777777" w:rsidR="006F0E48" w:rsidRPr="0009766C" w:rsidRDefault="006F0E48" w:rsidP="0009766C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09766C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71509831" wp14:editId="5461BC6A">
            <wp:extent cx="5740188" cy="3918412"/>
            <wp:effectExtent l="0" t="0" r="0" b="0"/>
            <wp:docPr id="186" name="Pictur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470" cy="3929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F8622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589B194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На третий день праздника в Бёрглумском монастыре зазвонили в колокола. Убитый епископ и его слуги выставлены напоказ в церкви; тела покоятся под балдахином, кругом стоят обвернутые крепом подсвечники. В парчовой ризе, с посохом в безжизненной руке лежит епископ, некогда могущественный повелитель края. Курится ладан, монахи поют. В пении их звучит жалоба, злоба и осуждение. Ветер подтягивает им и разносит эти звуки по всей стране. Ветер утихает, успокаивается на время, но не навеки. Время от времени он просыпается и опять принимается за свои песни. Он распевает их и в наше время, поет здесь, на севере Ютландии, о епископе Бёрглумском и его родиче. Песни его слышатся темною ночью; испуганно внемлет им крестьянин, проезжающий по тяжелой песчаной дороге мимо Бёрглумского монастыря; внемлет им и бессонный обитатель толстостенных покоев Бёрглума. Вот почему так странно и шелестит по длинным, гулким коридорам, ведущим к церкви. Вход в нее давно заложен, закрыт, но не для суеверных очей. Им мерещатся открытые двери; ярко горят свечи в паникадилах, курится ладан, церковь блещет прежним великолепием, монахи отпевают убитого епископа, что лежит в парчовой ризе, с посохом в бессильной руке. На бледном, гордом челе зияет кровавая рана; она горит, как огонь; таким огнем выжигаются дурные страсти детей света.</w:t>
      </w:r>
    </w:p>
    <w:p w14:paraId="5E6E2B8B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Прочь! Скройтесь в землю, покройтесь мраком забвения, ужасные воспоминания старины!</w:t>
      </w:r>
    </w:p>
    <w:p w14:paraId="438956DA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6D5BD7E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Прислушайся к порывам ветра; они заглушают шум катящихся волн морских. Разыгралась буря; многим людям будет она стоить жизни! Нрав моря не изменился с годами. В эту ночь оно является всепоглощающею пастью, утром же, может быть, опять станет ясным оком, в котором можно видеть себя как в зеркале. Так же бывало и в старину, которую мы только что схоронили. Спи же спокойно, если можешь!</w:t>
      </w:r>
    </w:p>
    <w:p w14:paraId="50D34B83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Вот и утро.</w:t>
      </w:r>
    </w:p>
    <w:p w14:paraId="5504B808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Новые времена светят в нашу комнату вместе с лучами солнца. Ветер все еще бушует. Приносят весть о кораблекрушении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то же бывало и в старину.</w:t>
      </w:r>
    </w:p>
    <w:p w14:paraId="3114E3C6" w14:textId="77777777" w:rsidR="006F0E48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Ночью у Лёкке, маленькой рыбачьей слободки, застроенной домиками с красными черепичными крышами,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>— ее видно отсюда из окон,</w:t>
      </w:r>
      <w:r w:rsidRPr="0009766C">
        <w:rPr>
          <w:rFonts w:ascii="Verdana" w:hAnsi="Verdana"/>
          <w:color w:val="000000"/>
          <w:sz w:val="20"/>
        </w:rPr>
        <w:t> </w:t>
      </w:r>
      <w:r w:rsidRPr="0009766C">
        <w:rPr>
          <w:rFonts w:ascii="Verdana" w:hAnsi="Verdana"/>
          <w:color w:val="000000"/>
          <w:sz w:val="20"/>
          <w:lang w:val="ru-RU"/>
        </w:rPr>
        <w:t xml:space="preserve">— разбился корабль. Он сел на мель далеко от берега, но спасительная ракета перебросила мост между тонущим судном и твердою землею. Все спаслись, вышли на берег и нашли себе приют и </w:t>
      </w:r>
      <w:r w:rsidRPr="0009766C">
        <w:rPr>
          <w:rFonts w:ascii="Verdana" w:hAnsi="Verdana"/>
          <w:color w:val="000000"/>
          <w:sz w:val="20"/>
          <w:lang w:val="ru-RU"/>
        </w:rPr>
        <w:lastRenderedPageBreak/>
        <w:t>ночлег у рыбаков. Сегодня же их перевели в Бёрглумский монастырь. В уютных покоях их встречает радушный прием и привет на родном языке. С клавиш льются звуки родных мелодий, и не успеют еще они замереть, как зазвучит иная струна, безмолвная и в то же время полная звуков; вестник мысли сообщит семьям потерпевших крушение в чужой земле о их спасении. Родные успокоены; с души спасенных сваливается бремя, и в замке Бёрглум поднимается пляс и веселье. Протанцуем же старинный вальс, споем песни о Дании и о «храбром ополченце» нового времени!</w:t>
      </w:r>
    </w:p>
    <w:p w14:paraId="0972E6BE" w14:textId="77777777" w:rsidR="006F0E48" w:rsidRPr="0009766C" w:rsidRDefault="006F0E48" w:rsidP="0009766C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766C">
        <w:rPr>
          <w:rFonts w:ascii="Verdana" w:hAnsi="Verdana"/>
          <w:color w:val="000000"/>
          <w:sz w:val="20"/>
          <w:lang w:val="ru-RU"/>
        </w:rPr>
        <w:t>Благословенно будь ты, новое время! Вступай в страну, как новое лето! Свети своими лучами в сердца людей! Быстро промелькнут на твоем светлом фоне воспоминания о старых, суровых, жестоких временах!</w:t>
      </w:r>
    </w:p>
    <w:p w14:paraId="05C3C97A" w14:textId="180AC943" w:rsidR="0027581F" w:rsidRPr="0009766C" w:rsidRDefault="006F0E48" w:rsidP="0009766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766C">
        <w:rPr>
          <w:rFonts w:ascii="Verdana" w:hAnsi="Verdana"/>
          <w:i/>
          <w:iCs/>
          <w:color w:val="000000"/>
          <w:sz w:val="20"/>
        </w:rPr>
        <w:t>1861</w:t>
      </w:r>
    </w:p>
    <w:sectPr w:rsidR="0027581F" w:rsidRPr="0009766C" w:rsidSect="000976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C88C5" w14:textId="77777777" w:rsidR="009D4B1A" w:rsidRDefault="009D4B1A" w:rsidP="0009766C">
      <w:pPr>
        <w:spacing w:after="0" w:line="240" w:lineRule="auto"/>
      </w:pPr>
      <w:r>
        <w:separator/>
      </w:r>
    </w:p>
  </w:endnote>
  <w:endnote w:type="continuationSeparator" w:id="0">
    <w:p w14:paraId="774B428B" w14:textId="77777777" w:rsidR="009D4B1A" w:rsidRDefault="009D4B1A" w:rsidP="0009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73619" w14:textId="77777777" w:rsidR="0009766C" w:rsidRDefault="0009766C" w:rsidP="00CF1E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055E82E" w14:textId="77777777" w:rsidR="0009766C" w:rsidRDefault="0009766C" w:rsidP="000976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6A8B7" w14:textId="4EC4842E" w:rsidR="0009766C" w:rsidRPr="0009766C" w:rsidRDefault="0009766C" w:rsidP="0009766C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9766C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9766C">
      <w:rPr>
        <w:rStyle w:val="PageNumber"/>
        <w:rFonts w:ascii="Arial" w:hAnsi="Arial" w:cs="Arial"/>
        <w:color w:val="999999"/>
        <w:sz w:val="20"/>
      </w:rPr>
      <w:t>http</w:t>
    </w:r>
    <w:r w:rsidRPr="0009766C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9766C">
      <w:rPr>
        <w:rStyle w:val="PageNumber"/>
        <w:rFonts w:ascii="Arial" w:hAnsi="Arial" w:cs="Arial"/>
        <w:color w:val="999999"/>
        <w:sz w:val="20"/>
      </w:rPr>
      <w:t>artefact</w:t>
    </w:r>
    <w:r w:rsidRPr="0009766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9766C">
      <w:rPr>
        <w:rStyle w:val="PageNumber"/>
        <w:rFonts w:ascii="Arial" w:hAnsi="Arial" w:cs="Arial"/>
        <w:color w:val="999999"/>
        <w:sz w:val="20"/>
      </w:rPr>
      <w:t>lib</w:t>
    </w:r>
    <w:r w:rsidRPr="0009766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9766C">
      <w:rPr>
        <w:rStyle w:val="PageNumber"/>
        <w:rFonts w:ascii="Arial" w:hAnsi="Arial" w:cs="Arial"/>
        <w:color w:val="999999"/>
        <w:sz w:val="20"/>
      </w:rPr>
      <w:t>ru</w:t>
    </w:r>
    <w:r w:rsidRPr="0009766C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F710B" w14:textId="77777777" w:rsidR="0009766C" w:rsidRDefault="000976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ADD5A" w14:textId="77777777" w:rsidR="009D4B1A" w:rsidRDefault="009D4B1A" w:rsidP="0009766C">
      <w:pPr>
        <w:spacing w:after="0" w:line="240" w:lineRule="auto"/>
      </w:pPr>
      <w:r>
        <w:separator/>
      </w:r>
    </w:p>
  </w:footnote>
  <w:footnote w:type="continuationSeparator" w:id="0">
    <w:p w14:paraId="281AC9A3" w14:textId="77777777" w:rsidR="009D4B1A" w:rsidRDefault="009D4B1A" w:rsidP="00097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BB489" w14:textId="77777777" w:rsidR="0009766C" w:rsidRDefault="000976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B0BD3" w14:textId="7D958A42" w:rsidR="0009766C" w:rsidRPr="0009766C" w:rsidRDefault="0009766C" w:rsidP="0009766C">
    <w:pPr>
      <w:pStyle w:val="Header"/>
      <w:rPr>
        <w:rFonts w:ascii="Arial" w:hAnsi="Arial" w:cs="Arial"/>
        <w:color w:val="999999"/>
        <w:sz w:val="20"/>
        <w:lang w:val="ru-RU"/>
      </w:rPr>
    </w:pPr>
    <w:r w:rsidRPr="0009766C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9766C">
      <w:rPr>
        <w:rFonts w:ascii="Arial" w:hAnsi="Arial" w:cs="Arial"/>
        <w:color w:val="999999"/>
        <w:sz w:val="20"/>
      </w:rPr>
      <w:t>http</w:t>
    </w:r>
    <w:r w:rsidRPr="0009766C">
      <w:rPr>
        <w:rFonts w:ascii="Arial" w:hAnsi="Arial" w:cs="Arial"/>
        <w:color w:val="999999"/>
        <w:sz w:val="20"/>
        <w:lang w:val="ru-RU"/>
      </w:rPr>
      <w:t>://</w:t>
    </w:r>
    <w:r w:rsidRPr="0009766C">
      <w:rPr>
        <w:rFonts w:ascii="Arial" w:hAnsi="Arial" w:cs="Arial"/>
        <w:color w:val="999999"/>
        <w:sz w:val="20"/>
      </w:rPr>
      <w:t>artefact</w:t>
    </w:r>
    <w:r w:rsidRPr="0009766C">
      <w:rPr>
        <w:rFonts w:ascii="Arial" w:hAnsi="Arial" w:cs="Arial"/>
        <w:color w:val="999999"/>
        <w:sz w:val="20"/>
        <w:lang w:val="ru-RU"/>
      </w:rPr>
      <w:t>.</w:t>
    </w:r>
    <w:r w:rsidRPr="0009766C">
      <w:rPr>
        <w:rFonts w:ascii="Arial" w:hAnsi="Arial" w:cs="Arial"/>
        <w:color w:val="999999"/>
        <w:sz w:val="20"/>
      </w:rPr>
      <w:t>lib</w:t>
    </w:r>
    <w:r w:rsidRPr="0009766C">
      <w:rPr>
        <w:rFonts w:ascii="Arial" w:hAnsi="Arial" w:cs="Arial"/>
        <w:color w:val="999999"/>
        <w:sz w:val="20"/>
        <w:lang w:val="ru-RU"/>
      </w:rPr>
      <w:t>.</w:t>
    </w:r>
    <w:r w:rsidRPr="0009766C">
      <w:rPr>
        <w:rFonts w:ascii="Arial" w:hAnsi="Arial" w:cs="Arial"/>
        <w:color w:val="999999"/>
        <w:sz w:val="20"/>
      </w:rPr>
      <w:t>ru</w:t>
    </w:r>
    <w:r w:rsidRPr="0009766C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E1A46" w14:textId="77777777" w:rsidR="0009766C" w:rsidRDefault="000976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4179B"/>
    <w:rsid w:val="00025834"/>
    <w:rsid w:val="00056BDE"/>
    <w:rsid w:val="0009766C"/>
    <w:rsid w:val="0014179B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C3126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6F0E48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D4B1A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D891E1"/>
  <w15:chartTrackingRefBased/>
  <w15:docId w15:val="{59E4DB55-D283-4CF8-BF92-A07F0D9D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6F0E48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6F0E48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9766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66C"/>
  </w:style>
  <w:style w:type="paragraph" w:styleId="Footer">
    <w:name w:val="footer"/>
    <w:basedOn w:val="Normal"/>
    <w:link w:val="FooterChar"/>
    <w:uiPriority w:val="99"/>
    <w:unhideWhenUsed/>
    <w:rsid w:val="0009766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66C"/>
  </w:style>
  <w:style w:type="character" w:styleId="PageNumber">
    <w:name w:val="page number"/>
    <w:basedOn w:val="DefaultParagraphFont"/>
    <w:uiPriority w:val="99"/>
    <w:semiHidden/>
    <w:unhideWhenUsed/>
    <w:rsid w:val="00097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1856</Words>
  <Characters>9819</Characters>
  <Application>Microsoft Office Word</Application>
  <DocSecurity>0</DocSecurity>
  <Lines>178</Lines>
  <Paragraphs>48</Paragraphs>
  <ScaleCrop>false</ScaleCrop>
  <Manager>Andrey Piskunov</Manager>
  <Company>Библиотека «Артефакт»</Company>
  <LinksUpToDate>false</LinksUpToDate>
  <CharactersWithSpaces>11627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Епископ Бёрглумский и его родич</dc:title>
  <dc:subject/>
  <dc:creator>Ганс Христиан Андерсен</dc:creator>
  <cp:keywords/>
  <dc:description/>
  <cp:lastModifiedBy>Andrey Piskunov</cp:lastModifiedBy>
  <cp:revision>6</cp:revision>
  <dcterms:created xsi:type="dcterms:W3CDTF">2025-05-26T19:53:00Z</dcterms:created>
  <dcterms:modified xsi:type="dcterms:W3CDTF">2025-05-26T20:09:00Z</dcterms:modified>
  <cp:category/>
</cp:coreProperties>
</file>