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8BD1" w14:textId="22B2D93E" w:rsidR="00A822DA" w:rsidRPr="000210D7" w:rsidRDefault="00A822DA" w:rsidP="000210D7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0210D7">
        <w:rPr>
          <w:rFonts w:ascii="Verdana" w:hAnsi="Verdana"/>
          <w:bCs w:val="0"/>
          <w:color w:val="000000"/>
          <w:sz w:val="32"/>
        </w:rPr>
        <w:t>Гречиха</w:t>
      </w:r>
    </w:p>
    <w:p w14:paraId="4244F025" w14:textId="5DD0D43C" w:rsidR="001851E8" w:rsidRPr="000210D7" w:rsidRDefault="001851E8" w:rsidP="000210D7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210D7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62CBC98F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F005DB9" w14:textId="77777777" w:rsidR="00A822DA" w:rsidRPr="000210D7" w:rsidRDefault="00A822DA" w:rsidP="000210D7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210D7">
        <w:rPr>
          <w:rFonts w:ascii="Verdana" w:hAnsi="Verdana"/>
          <w:noProof/>
          <w:color w:val="000000"/>
          <w:sz w:val="20"/>
        </w:rPr>
        <w:drawing>
          <wp:inline distT="0" distB="0" distL="0" distR="0" wp14:anchorId="215935C0" wp14:editId="632A6A79">
            <wp:extent cx="5666994" cy="3801533"/>
            <wp:effectExtent l="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426" cy="380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855D5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CA174C5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Часто после грозы видишь, что гречиха в поле опалена дочерна, будто по ней пробежал огонь; крестьяне в таких случаях говорят: «Это ее опалило молнией!» Но почему?</w:t>
      </w:r>
    </w:p>
    <w:p w14:paraId="7909595E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А вот что я слышал от воробья, которому рассказывала об этом старая ива, растущая возле гречишного поля,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дерево такое большое, почтенное и старое-престарое, все корявое, с трещиною посредине. Из трещины растут трава и ежевика; ветви дерева, словно длинные зеленые кудри, свешиваются до самой земли.</w:t>
      </w:r>
    </w:p>
    <w:p w14:paraId="76B66700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Другие поля вокруг ивы были засеяны рожью, ячменем и овсом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чудесным овсом, похожим, когда созреет, на веточки, усеянные маленькими желтенькими канарейками. Хлеба стояли прекрасные, и чем полнее были колосья, тем ниже склоняли они в благочестивом смирении свои головы к земле.</w:t>
      </w:r>
    </w:p>
    <w:p w14:paraId="4E9A74F1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Тут же, возле самой ивы, было поле с гречихой; гречиха не склоняла головы, как другие хлеба, а держалась гордо и прямо.</w:t>
      </w:r>
    </w:p>
    <w:p w14:paraId="16852AD4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Я не беднее хлебных колосьев!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говорила она.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Да к тому же еще красивее. Мои цветы не уступят цветам яблони. Любо-дорого посмотреть! Знаешь ты, старая ива, кого-нибудь красивее меня?</w:t>
      </w:r>
    </w:p>
    <w:p w14:paraId="0DC8C25D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Но ива только качала головой, как бы желая сказать: «Конечно, знаю!» А гречиха надменно говорила:</w:t>
      </w:r>
    </w:p>
    <w:p w14:paraId="69D517DD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Глупое дерево, у него от старости в животе трава растет!</w:t>
      </w:r>
    </w:p>
    <w:p w14:paraId="2F016E53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Вдруг поднялась страшная непогода; все полевые цветы свернули лепесточки и склонили свои головки; одна гречиха красовалась по-прежнему.</w:t>
      </w:r>
    </w:p>
    <w:p w14:paraId="64F2355A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Склони голову!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говорили ей цветы.</w:t>
      </w:r>
    </w:p>
    <w:p w14:paraId="3AF5974F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Незачем!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отвечала гречиха.</w:t>
      </w:r>
    </w:p>
    <w:p w14:paraId="7ABA94D3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Склони голову, как мы!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закричали ей колосья.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Сейчас промчится под облаками ангел бури! Крылья его доходят до самой земли! Он снесет тебе голову, прежде чем ты успеешь взмолиться о пощаде!</w:t>
      </w:r>
    </w:p>
    <w:p w14:paraId="62EC6EC4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Ну а я все-таки не склоню головы!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сказала гречиха.</w:t>
      </w:r>
    </w:p>
    <w:p w14:paraId="236248D2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Сверни лепестки и склони голову!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сказала ей и старая ива.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 xml:space="preserve">— Не гляди на молнию, когда разверзаются облака! Сам человек не дерзает этого; в это время можно заглянуть в самое небо Господне, но за такой грех Господь карает человека </w:t>
      </w:r>
      <w:r w:rsidRPr="000210D7">
        <w:rPr>
          <w:rFonts w:ascii="Verdana" w:hAnsi="Verdana"/>
          <w:color w:val="000000"/>
          <w:sz w:val="20"/>
          <w:lang w:val="ru-RU"/>
        </w:rPr>
        <w:lastRenderedPageBreak/>
        <w:t>слепотой. Что же ожидает тогда нас? Мы, бедные полевые злаки, ведь куда ниже, ничтожнее человека!</w:t>
      </w:r>
    </w:p>
    <w:p w14:paraId="0C905E2F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Ниже?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сказала гречиха.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— Так вот же я загляну в небо Господне!</w:t>
      </w:r>
    </w:p>
    <w:p w14:paraId="1979E5E7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И она в самом деле решилась на это в своем горделивом упорстве. Все кругом заполыхало от молний, когда же снова прояснилось, цветы и хлеба, освеженные и омытые дождем, радостно вдыхали в себя мягкий, чистый воздух. А гречиха была вся опалена молнией, она погибла и никуда больше не годилась.</w:t>
      </w:r>
    </w:p>
    <w:p w14:paraId="74758490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Старая ива тихо шевелила ветвями на ветру; с зеленых листьев падали крупные дождевые капли; дерево будто плакало, и воробьи спросили его:</w:t>
      </w:r>
    </w:p>
    <w:p w14:paraId="5B6B8A9D" w14:textId="77777777" w:rsidR="00A822DA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—</w:t>
      </w:r>
      <w:r w:rsidRPr="000210D7">
        <w:rPr>
          <w:rFonts w:ascii="Verdana" w:hAnsi="Verdana"/>
          <w:color w:val="000000"/>
          <w:sz w:val="20"/>
        </w:rPr>
        <w:t> </w:t>
      </w:r>
      <w:r w:rsidRPr="000210D7">
        <w:rPr>
          <w:rFonts w:ascii="Verdana" w:hAnsi="Verdana"/>
          <w:color w:val="000000"/>
          <w:sz w:val="20"/>
          <w:lang w:val="ru-RU"/>
        </w:rPr>
        <w:t>О чем ты? Посмотри, как славно кругом, как светит солнышко, как бегут облака! А что за аромат несется от цветов и кустов! О чем же ты плачешь, старая ива?</w:t>
      </w:r>
    </w:p>
    <w:p w14:paraId="47B17E14" w14:textId="77777777" w:rsidR="00A822DA" w:rsidRPr="000210D7" w:rsidRDefault="00A822DA" w:rsidP="000210D7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210D7">
        <w:rPr>
          <w:rFonts w:ascii="Verdana" w:hAnsi="Verdana"/>
          <w:color w:val="000000"/>
          <w:sz w:val="20"/>
          <w:lang w:val="ru-RU"/>
        </w:rPr>
        <w:t>Тогда ива рассказала им о высокомерной гордости и казни гречихи; гордость всегда ведь бывает наказана. От воробьев же услышал эту историю и я; они прощебетали мне ее как-то раз вечером, когда я просил их рассказать мне сказку.</w:t>
      </w:r>
    </w:p>
    <w:p w14:paraId="5BD52212" w14:textId="7F3EA552" w:rsidR="0027581F" w:rsidRPr="000210D7" w:rsidRDefault="00A822DA" w:rsidP="000210D7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210D7">
        <w:rPr>
          <w:rFonts w:ascii="Verdana" w:hAnsi="Verdana"/>
          <w:i/>
          <w:iCs/>
          <w:color w:val="000000"/>
          <w:sz w:val="20"/>
        </w:rPr>
        <w:t>1841</w:t>
      </w:r>
    </w:p>
    <w:sectPr w:rsidR="0027581F" w:rsidRPr="000210D7" w:rsidSect="000210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6C4E" w14:textId="77777777" w:rsidR="00024EFF" w:rsidRDefault="00024EFF" w:rsidP="000210D7">
      <w:pPr>
        <w:spacing w:after="0" w:line="240" w:lineRule="auto"/>
      </w:pPr>
      <w:r>
        <w:separator/>
      </w:r>
    </w:p>
  </w:endnote>
  <w:endnote w:type="continuationSeparator" w:id="0">
    <w:p w14:paraId="2ADA4704" w14:textId="77777777" w:rsidR="00024EFF" w:rsidRDefault="00024EFF" w:rsidP="0002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8FAF" w14:textId="77777777" w:rsidR="000210D7" w:rsidRDefault="000210D7" w:rsidP="00E704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9613CA" w14:textId="77777777" w:rsidR="000210D7" w:rsidRDefault="000210D7" w:rsidP="000210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8FD56" w14:textId="6157B48A" w:rsidR="000210D7" w:rsidRPr="000210D7" w:rsidRDefault="000210D7" w:rsidP="000210D7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210D7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210D7">
      <w:rPr>
        <w:rStyle w:val="PageNumber"/>
        <w:rFonts w:ascii="Arial" w:hAnsi="Arial" w:cs="Arial"/>
        <w:color w:val="999999"/>
        <w:sz w:val="20"/>
      </w:rPr>
      <w:t>http</w:t>
    </w:r>
    <w:r w:rsidRPr="000210D7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210D7">
      <w:rPr>
        <w:rStyle w:val="PageNumber"/>
        <w:rFonts w:ascii="Arial" w:hAnsi="Arial" w:cs="Arial"/>
        <w:color w:val="999999"/>
        <w:sz w:val="20"/>
      </w:rPr>
      <w:t>artefact</w:t>
    </w:r>
    <w:r w:rsidRPr="000210D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210D7">
      <w:rPr>
        <w:rStyle w:val="PageNumber"/>
        <w:rFonts w:ascii="Arial" w:hAnsi="Arial" w:cs="Arial"/>
        <w:color w:val="999999"/>
        <w:sz w:val="20"/>
      </w:rPr>
      <w:t>lib</w:t>
    </w:r>
    <w:r w:rsidRPr="000210D7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210D7">
      <w:rPr>
        <w:rStyle w:val="PageNumber"/>
        <w:rFonts w:ascii="Arial" w:hAnsi="Arial" w:cs="Arial"/>
        <w:color w:val="999999"/>
        <w:sz w:val="20"/>
      </w:rPr>
      <w:t>ru</w:t>
    </w:r>
    <w:r w:rsidRPr="000210D7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9AA4" w14:textId="77777777" w:rsidR="000210D7" w:rsidRDefault="00021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DABC" w14:textId="77777777" w:rsidR="00024EFF" w:rsidRDefault="00024EFF" w:rsidP="000210D7">
      <w:pPr>
        <w:spacing w:after="0" w:line="240" w:lineRule="auto"/>
      </w:pPr>
      <w:r>
        <w:separator/>
      </w:r>
    </w:p>
  </w:footnote>
  <w:footnote w:type="continuationSeparator" w:id="0">
    <w:p w14:paraId="70917E2B" w14:textId="77777777" w:rsidR="00024EFF" w:rsidRDefault="00024EFF" w:rsidP="0002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E25C3" w14:textId="77777777" w:rsidR="000210D7" w:rsidRDefault="00021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6B37" w14:textId="3FA70F5B" w:rsidR="000210D7" w:rsidRPr="000210D7" w:rsidRDefault="000210D7" w:rsidP="000210D7">
    <w:pPr>
      <w:pStyle w:val="Header"/>
      <w:rPr>
        <w:rFonts w:ascii="Arial" w:hAnsi="Arial" w:cs="Arial"/>
        <w:color w:val="999999"/>
        <w:sz w:val="20"/>
        <w:lang w:val="ru-RU"/>
      </w:rPr>
    </w:pPr>
    <w:r w:rsidRPr="000210D7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210D7">
      <w:rPr>
        <w:rFonts w:ascii="Arial" w:hAnsi="Arial" w:cs="Arial"/>
        <w:color w:val="999999"/>
        <w:sz w:val="20"/>
      </w:rPr>
      <w:t>http</w:t>
    </w:r>
    <w:r w:rsidRPr="000210D7">
      <w:rPr>
        <w:rFonts w:ascii="Arial" w:hAnsi="Arial" w:cs="Arial"/>
        <w:color w:val="999999"/>
        <w:sz w:val="20"/>
        <w:lang w:val="ru-RU"/>
      </w:rPr>
      <w:t>://</w:t>
    </w:r>
    <w:r w:rsidRPr="000210D7">
      <w:rPr>
        <w:rFonts w:ascii="Arial" w:hAnsi="Arial" w:cs="Arial"/>
        <w:color w:val="999999"/>
        <w:sz w:val="20"/>
      </w:rPr>
      <w:t>artefact</w:t>
    </w:r>
    <w:r w:rsidRPr="000210D7">
      <w:rPr>
        <w:rFonts w:ascii="Arial" w:hAnsi="Arial" w:cs="Arial"/>
        <w:color w:val="999999"/>
        <w:sz w:val="20"/>
        <w:lang w:val="ru-RU"/>
      </w:rPr>
      <w:t>.</w:t>
    </w:r>
    <w:r w:rsidRPr="000210D7">
      <w:rPr>
        <w:rFonts w:ascii="Arial" w:hAnsi="Arial" w:cs="Arial"/>
        <w:color w:val="999999"/>
        <w:sz w:val="20"/>
      </w:rPr>
      <w:t>lib</w:t>
    </w:r>
    <w:r w:rsidRPr="000210D7">
      <w:rPr>
        <w:rFonts w:ascii="Arial" w:hAnsi="Arial" w:cs="Arial"/>
        <w:color w:val="999999"/>
        <w:sz w:val="20"/>
        <w:lang w:val="ru-RU"/>
      </w:rPr>
      <w:t>.</w:t>
    </w:r>
    <w:r w:rsidRPr="000210D7">
      <w:rPr>
        <w:rFonts w:ascii="Arial" w:hAnsi="Arial" w:cs="Arial"/>
        <w:color w:val="999999"/>
        <w:sz w:val="20"/>
      </w:rPr>
      <w:t>ru</w:t>
    </w:r>
    <w:r w:rsidRPr="000210D7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72D4" w14:textId="77777777" w:rsidR="000210D7" w:rsidRDefault="000210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81381"/>
    <w:rsid w:val="000210D7"/>
    <w:rsid w:val="00024EFF"/>
    <w:rsid w:val="00025834"/>
    <w:rsid w:val="00056BDE"/>
    <w:rsid w:val="00174B38"/>
    <w:rsid w:val="00177232"/>
    <w:rsid w:val="001851E8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81381"/>
    <w:rsid w:val="008B6092"/>
    <w:rsid w:val="008E2881"/>
    <w:rsid w:val="008F1B67"/>
    <w:rsid w:val="009129B6"/>
    <w:rsid w:val="00A822DA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952B82"/>
  <w15:chartTrackingRefBased/>
  <w15:docId w15:val="{03BF20D0-4EDB-49D4-B50E-8934BAE4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A822DA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A822DA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210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0D7"/>
  </w:style>
  <w:style w:type="paragraph" w:styleId="Footer">
    <w:name w:val="footer"/>
    <w:basedOn w:val="Normal"/>
    <w:link w:val="FooterChar"/>
    <w:uiPriority w:val="99"/>
    <w:unhideWhenUsed/>
    <w:rsid w:val="000210D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0D7"/>
  </w:style>
  <w:style w:type="character" w:styleId="PageNumber">
    <w:name w:val="page number"/>
    <w:basedOn w:val="DefaultParagraphFont"/>
    <w:uiPriority w:val="99"/>
    <w:semiHidden/>
    <w:unhideWhenUsed/>
    <w:rsid w:val="0002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2456</Characters>
  <Application>Microsoft Office Word</Application>
  <DocSecurity>0</DocSecurity>
  <Lines>52</Lines>
  <Paragraphs>25</Paragraphs>
  <ScaleCrop>false</ScaleCrop>
  <Manager>Andrey Piskunov</Manager>
  <Company>Библиотека «Артефакт»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Гречиха</dc:title>
  <dc:subject/>
  <dc:creator>Ганс Христиан Андерсен</dc:creator>
  <cp:keywords/>
  <dc:description/>
  <cp:lastModifiedBy>Andrey Piskunov</cp:lastModifiedBy>
  <cp:revision>6</cp:revision>
  <dcterms:created xsi:type="dcterms:W3CDTF">2025-05-26T19:54:00Z</dcterms:created>
  <dcterms:modified xsi:type="dcterms:W3CDTF">2025-05-26T20:08:00Z</dcterms:modified>
  <cp:category/>
</cp:coreProperties>
</file>