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E30D5" w14:textId="02422397" w:rsidR="00A508F6" w:rsidRPr="005A41D9" w:rsidRDefault="00A508F6" w:rsidP="005A41D9">
      <w:pPr>
        <w:pStyle w:val="Heading4"/>
        <w:widowControl/>
        <w:suppressAutoHyphens/>
        <w:jc w:val="both"/>
        <w:rPr>
          <w:rFonts w:ascii="Verdana" w:hAnsi="Verdana"/>
          <w:bCs w:val="0"/>
          <w:color w:val="000000"/>
          <w:sz w:val="32"/>
        </w:rPr>
      </w:pPr>
      <w:r w:rsidRPr="005A41D9">
        <w:rPr>
          <w:rFonts w:ascii="Verdana" w:hAnsi="Verdana"/>
          <w:bCs w:val="0"/>
          <w:color w:val="000000"/>
          <w:sz w:val="32"/>
        </w:rPr>
        <w:t>Холм лесных духов</w:t>
      </w:r>
    </w:p>
    <w:p w14:paraId="3E5BFF45" w14:textId="32724C1E" w:rsidR="00AD4835" w:rsidRPr="005A41D9" w:rsidRDefault="00AD4835" w:rsidP="005A41D9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5A41D9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71644639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EE6F9A9" w14:textId="77777777" w:rsidR="00A508F6" w:rsidRPr="005A41D9" w:rsidRDefault="00A508F6" w:rsidP="005A41D9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5A41D9">
        <w:rPr>
          <w:rFonts w:ascii="Verdana" w:hAnsi="Verdana"/>
          <w:noProof/>
          <w:color w:val="000000"/>
          <w:sz w:val="20"/>
        </w:rPr>
        <w:drawing>
          <wp:inline distT="0" distB="0" distL="0" distR="0" wp14:anchorId="0269A035" wp14:editId="2933BF7D">
            <wp:extent cx="5156200" cy="3471545"/>
            <wp:effectExtent l="0" t="0" r="0" b="0"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0" cy="3471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049318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408C0398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Юркие ящерицы бегали по истрескавшемуся корявому стволу старого дерева; они отлично понимали друг друга, потому что говорили по-ящеричьи.</w:t>
      </w:r>
    </w:p>
    <w:p w14:paraId="5672AC11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—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Ишь, как шумит и гудит в холме у лесных духов!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сказала одна ящерица.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Из-за этого шума я уж две ночи кряду глаз сомкнуть не могу. Точно у меня зубы болят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тогда я тоже не сплю.</w:t>
      </w:r>
    </w:p>
    <w:p w14:paraId="083FFDD1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—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Там что-то затевается,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сказала другая.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Холм, как подымется на своих четырех красных столбах, так и стоит, пока не запоют петухи,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верно, хотят его хорошенько проветрить,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а дочери лесного царя выучились новым танцам с притоптыванием. Да, что-то затевается!</w:t>
      </w:r>
    </w:p>
    <w:p w14:paraId="19F8F526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—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Я говорила с одним моим знакомым, дождевым червяком,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сказала третья,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Он только что выполз из холма, где дни и ночи рылся, и там подслушал кое-что. Видеть эта жалкая тварь ничего не видит, зато бродить ощупью да подслушивать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мастер. В холме ожидают заморских гостей! Важных-преважных! Кого именно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дождевой червяк сказать не хотел, да, пожалуй, и сам не знал. Все блуждающие огоньки приглашены участвовать в факельном шествии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как это у них называется! И все золото и серебро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а этого добра у них в холме довольно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начищают до блеска и выставляют сушиться на лунный свет.</w:t>
      </w:r>
    </w:p>
    <w:p w14:paraId="7EE16B72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—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Каких же это таких гостей ждут?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толковали ящерицы.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Что там затевается? Слышите, слышите, как там шумит и гудит?</w:t>
      </w:r>
    </w:p>
    <w:p w14:paraId="28E400E8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В эту самую минуту холм лесных духов раскрылся, и оттуда, семеня ножками, выскочила старая лесная дева; у нее не было спины, но одета она была очень прилично. Это была ключница и дальняя родственница самого лесного царя, а потому носила на лбу янтарное сердце. Ножки у нее так и работали: топ! топ!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и она живо очутилась в болоте у ночного ворона.</w:t>
      </w:r>
    </w:p>
    <w:p w14:paraId="4E038DEF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—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Вас приглашают в холм сегодня же ночью,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сказала она,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Но сначала я попросила бы вас оказать нам большую услугу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оповестить остальных приглашенных. Надо же быть чем-нибудь полезным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своего хозяйства у вас ведь нет! Мы ждем очень важных чужеземцев, троллей с большим весом, и наш лесной царь не хочет ударить лицом в грязь.</w:t>
      </w:r>
    </w:p>
    <w:p w14:paraId="7968F8DD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—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Кого же приглашать?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спросил ночной ворон.</w:t>
      </w:r>
    </w:p>
    <w:p w14:paraId="4B203DD5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—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На большой бал может явиться кто угодно, даже люди, если только они говорят во сне или вообще отличаются чем-нибудь в нашем роде. Званый обед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 xml:space="preserve">— дело </w:t>
      </w:r>
      <w:r w:rsidRPr="005A41D9">
        <w:rPr>
          <w:rFonts w:ascii="Verdana" w:hAnsi="Verdana"/>
          <w:color w:val="000000"/>
          <w:sz w:val="20"/>
          <w:lang w:val="ru-RU"/>
        </w:rPr>
        <w:lastRenderedPageBreak/>
        <w:t>другое, тут надо выбирать да выбирать. Общество должно быть самое избранное! Я уж и то спорила с лесным царем насчет привидений: по-моему, и их нельзя допускать! Прежде всего придется, конечно, позвать морского царя с дочерьми; они не очень-то любят выходить на сушу, ну да ничего, мы посадим их на мокрый камень или еще что-нибудь придумаем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надеюсь, не откажутся! Потом надо позвать всех старых троллей первого класса, с хвостами, затем водяного и домовых, и, наконец, я думаю, нельзя обойти приглашением могильную свинью, мертвую лошадь и церковного карлика: правда, они принадлежат к духовенству и у нас с ними ничего общего, однако же как-никак родня, они нас не забывают и наносят визиты.</w:t>
      </w:r>
    </w:p>
    <w:p w14:paraId="2EF0DE7C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—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Кар!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крикнул ночной ворон и полетел приглашать.</w:t>
      </w:r>
    </w:p>
    <w:p w14:paraId="6994072C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Дочери лесного царя уже плясали на холме с длинными шарфами, сотканными из тумана и лунного света,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это очень красиво, по мнению тех, кому такие вещи нравятся. Парадная зала холма была разубрана на славу: пол вымыт лунным светом, а стены натерты ведьминым салом, так что светились, как лепестки тюльпанов, пронизанные солнечным светом! В кухне жарились на вертелах сотни лягушек, готовились ужиные шкурки с начинкой из детских пальчиков и салат из мухоморов, сырых мышиных мордочек и белены. Пиво привезли от самой болотницы, из ее пивоварни, а искрометное селитровое вино добыто из могильных склепов; словом, все было как следует. К десерту готовились груда ржавых гвоздей и осколки церковных стекол.</w:t>
      </w:r>
    </w:p>
    <w:p w14:paraId="6EE411CD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Старый лесной царь велел вычистить свою золотую корону толченым грифелем; для этого нужно было добыть грифели первых учеников, а это для лесного царя очень трудно. В спальне повесили занавески и прикрепили их слюной ужа. Вот возня-то была! Недаром шумело и гудело.</w:t>
      </w:r>
    </w:p>
    <w:p w14:paraId="3E8BD81D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—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Теперь остается покурить здесь волосом и щетиной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и мое дело сделано!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сказала старая лесная дева.</w:t>
      </w:r>
    </w:p>
    <w:p w14:paraId="15EEA715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—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Папаша!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заговорила самая младшая дочка.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Скажи же, наконец, кто такие эти важные гости?</w:t>
      </w:r>
    </w:p>
    <w:p w14:paraId="7F8C7C3C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—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Так и быть,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отвечал лесной царь,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скажу. Две из моих дочерей должны быть наготове. Две уж непременно выйдут замуж. Старый норвежский тролль, тот, что живет в скале Довре, владелец множества гранитных дворцов и золотых россыпей,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они у него лучше, чем думают,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едет сюда женить двоих своих сыновей. Старый тролль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 xml:space="preserve">— истый норвежец старинной закалки, веселый и прямой! Я давно его знаю, мы даже пили с ним на «ты», когда он приезжал сюда жениться. Жена его уж умерла; она была дочь короля меловых утесов на Мёне. </w:t>
      </w:r>
      <w:r w:rsidRPr="005A41D9">
        <w:rPr>
          <w:rFonts w:ascii="Verdana" w:hAnsi="Verdana"/>
          <w:color w:val="000000"/>
          <w:sz w:val="20"/>
        </w:rPr>
        <w:t>Ax</w:t>
      </w:r>
      <w:r w:rsidRPr="005A41D9">
        <w:rPr>
          <w:rFonts w:ascii="Verdana" w:hAnsi="Verdana"/>
          <w:color w:val="000000"/>
          <w:sz w:val="20"/>
          <w:lang w:val="ru-RU"/>
        </w:rPr>
        <w:t>, как мне хочется поскорее увидать старого тролля! Сыновья-то у него, как слышно, не задались, задиры какие-то неотесанные. Ну, да это, может быть, пустые слухи; к тому же они с годами еще исправятся. Надеюсь, вы сумеете вышколить их!</w:t>
      </w:r>
    </w:p>
    <w:p w14:paraId="4B86FF0F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—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А когда они будут здесь?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спросила одна из дочерей.</w:t>
      </w:r>
    </w:p>
    <w:p w14:paraId="14F3C6A2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—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Смотря по погоде и по ветру,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сказал лесной царь.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Они очень расчетливы и едут морем с оказией. Я было советовал им ехать через Швецию, но старик до сих пор еще косится в ту сторону. Он немножко отстал от века, и вот это мне не нравится.</w:t>
      </w:r>
    </w:p>
    <w:p w14:paraId="6717E2B5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Вдруг к ним поскакали во всю прыть два сторожевых блуждающих огонька: один был проворнее другого и прибежал первым.</w:t>
      </w:r>
    </w:p>
    <w:p w14:paraId="1A6119E4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—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Едут, едут!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кричали они.</w:t>
      </w:r>
    </w:p>
    <w:p w14:paraId="1A2AF508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—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Подайте мне мою корону и пустите меня на лунный свет,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сказал лесной царь.</w:t>
      </w:r>
    </w:p>
    <w:p w14:paraId="7D06E608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Дочери высоко подняли свои шарфы и присели чуть не до земли. Старый тролль из Довре был в короне из ледяных сосулек и полированных еловых шишек, в медвежьей шубе и меховых сапогах. А сыновья его ходили, напротив, с голыми шеями и без подтяжек, чтобы показать спою закалку.</w:t>
      </w:r>
    </w:p>
    <w:p w14:paraId="0CB3AE9B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—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Разве это холм?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спросил младший, указывая пальцем на холм лесных духов.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По-нашему, по-норвежски, это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дыра!</w:t>
      </w:r>
    </w:p>
    <w:p w14:paraId="643E20C9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—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Вот так молодцы!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сказал старый тролль.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Дыра идет вниз, а холм вверх! Что ж вы ослепли, что ли?</w:t>
      </w:r>
    </w:p>
    <w:p w14:paraId="3E7CACDD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Особенно удивляло молодцов, по их словам, то, что они так скоро выучились понимать здешний язык.</w:t>
      </w:r>
    </w:p>
    <w:p w14:paraId="50007F10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—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Ну, ну, только не представляйтесь, пожалуйста,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сказал им отец.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Можно подумать, что вы совсем неучи.</w:t>
      </w:r>
    </w:p>
    <w:p w14:paraId="3E176E6A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lastRenderedPageBreak/>
        <w:t>Потом все вошли в холм, где собралось самое что ни на есть избранное общество, да притом так скоро, точно их всех ветром намело. Каждому было приготовлено особое удобное местечко; морские гости сидели за столом в больших чанах с водой и чувствовали себя совсем как дома. Все вели себя за столом очень прилично, кроме молодых норвежцев-троллей. Они положили ноги на стол, думая, что у них все выходит мило.</w:t>
      </w:r>
    </w:p>
    <w:p w14:paraId="23F3BE0A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—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Ноги долой!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сказал старый тролль, и они послушались, хотя и не сразу.</w:t>
      </w:r>
    </w:p>
    <w:p w14:paraId="58CE3DD4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Своих соседок за столом они щекотали еловыми шишками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у них были полные карманы этих шишек,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потом сняли с себя для удобства сапоги и дали их держать дамам. Старый тролль вел себя совсем не так: он рассказывал чудеснейшие истории о величественных норвежских скалах, о пенящихся водопадах, которые с гулом и ревом, подобным раскатам грома и звукам органа, низвергаются в пучину; рассказывал о лососях, что прыгают и борются с течением под звуки золотой арфы водяного; рассказывал о звездных зимних ночах, когда весело звенят упряжные бубенчики, а молодые парни бегают с горящими смоляными факелами по гладкому льду, до того прозрачному, что видно, как под ним мечутся испуганные рыбы. Да, умел-таки он рассказывать! Слушатели словно видели и слышали всё сами: водопады и водяные мельницы шумели, деревенские парни и девушки пели и отплясывали халлинг. Ух, как! И старый тролль так расходился, что вдруг чмокнул старую лесную деву, точно старый дядюшка, а они вовсе и родственниками-то не были!</w:t>
      </w:r>
    </w:p>
    <w:p w14:paraId="7B26D0B1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Потом дочерей лесного царя заставили танцевать. Они прекрасно исполнили несколько танцев, и простых и с притоптыванием, и, наконец, должны были исполнить самый затейливый, проделать то, что они называли выйти из хоровода.</w:t>
      </w:r>
    </w:p>
    <w:p w14:paraId="1B211EF9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Эх! как они пошли вытягиваться! Где начало, где конец, где рука, где нога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ничего не разберешь, точно стружки закрутились! Под конец они так завертелись, что мертвую лошадь затошнило и она принуждена была выйти из-за стола.</w:t>
      </w:r>
    </w:p>
    <w:p w14:paraId="60ADF5EB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—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Бррррр!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сказал старый тролль.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Вот так задали работу своим ножкам! А что они еще умеют, кроме плясок, вытягивания ножек и головокружения?</w:t>
      </w:r>
    </w:p>
    <w:p w14:paraId="0CC032CF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—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А вот сейчас узнаешь,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сказал лесной царь и вызвал самую младшую дочь; она была тонка и прозрачна, как лунный свет; это была самая нежная и изящная из всех сестер; она взяла в рот белый прутик, и вдруг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нет ее, исчезла без следа! Вот было и все ее искусство.</w:t>
      </w:r>
    </w:p>
    <w:p w14:paraId="4469DB08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Но старый тролль сказал, что такое искусство в жене ему вовсе не по вкусу, да и сыновьям его вряд ли понравится.</w:t>
      </w:r>
    </w:p>
    <w:p w14:paraId="2C04A5B6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Вторая умела ходить сбоку самой себя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выходило, точно у нее была своя тень, а у троллей и духов ее ведь не бывает!</w:t>
      </w:r>
    </w:p>
    <w:p w14:paraId="49560EDC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Третья сестра была совсем иного склада: она обучалась варить пиво у самой бабки-болотницы и отлично умела шпиговать болотные кочки светляками.</w:t>
      </w:r>
    </w:p>
    <w:p w14:paraId="0584DC4D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—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Из нее выйдет отличная хозяйка!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сказал старый тролль, но чокаться с ней не стал, а только подмигнул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он боялся выпить слишком много.</w:t>
      </w:r>
    </w:p>
    <w:p w14:paraId="5504294C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Четвертая вышла с золотою арфой в руках, ударила по одной струне, и все должны были поднять левую ногу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тролли и духи все ведь левши,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ударила по другой, и все должны были плясать под ее музыку.</w:t>
      </w:r>
    </w:p>
    <w:p w14:paraId="1BB132B6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—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Опасная особа!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сказал старый тролль, а молодые тролли взяли да ушли из зала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им уж надоело все это.</w:t>
      </w:r>
    </w:p>
    <w:p w14:paraId="77F32B62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—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А следующая что умеет?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спросил старый тролль.</w:t>
      </w:r>
    </w:p>
    <w:p w14:paraId="46D44271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—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Любить все норвежское,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сказала та,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Я выйду замуж только за норвежца.</w:t>
      </w:r>
    </w:p>
    <w:p w14:paraId="5805BBFF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А самая младшая сестра шепнула старому троллю на ухо:</w:t>
      </w:r>
    </w:p>
    <w:p w14:paraId="6F0A0265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—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Это она узнала из одной норвежской песни, что при светопреставлении, когда все рушится, уцелеют одни норвежские скалы. Вот ей и хочется попасть в Норвегию: она страсть боится погибнуть.</w:t>
      </w:r>
    </w:p>
    <w:p w14:paraId="6E0AD7F2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—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Эге!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сказал старый тролль.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Вот оно что! А седьмая и последняя что умеет?</w:t>
      </w:r>
    </w:p>
    <w:p w14:paraId="310B577A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—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Перед седьмой есть еще шестая,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сказал старый лесной царь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он умел считать.</w:t>
      </w:r>
    </w:p>
    <w:p w14:paraId="1B27A0D7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Но шестая не хотела даже показаться.</w:t>
      </w:r>
    </w:p>
    <w:p w14:paraId="5A521073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—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Я умею только говорить правду в глаза,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сказала она.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Поэтому я никому не нужна, да и дела у меня по горло: я шью себе погребальный саван.</w:t>
      </w:r>
    </w:p>
    <w:p w14:paraId="194DFC66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lastRenderedPageBreak/>
        <w:t>Теперь дошла очередь и до седьмой. Что же она умела? Да она умела рассказывать сказки о чем угодно и сколько угодно.</w:t>
      </w:r>
    </w:p>
    <w:p w14:paraId="5FD888C1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—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Вот тебе мои пять пальцев,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сказал старик тролль.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Расскажи мне сказку о каждом.</w:t>
      </w:r>
    </w:p>
    <w:p w14:paraId="11033AB1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И она взяла его руку и принялась рассказывать, а он смеялся до колик. Когда же она дошла до Златоперста, опоясанного золотым кольцом, словно в ожидании обручения, старик сказал:</w:t>
      </w:r>
    </w:p>
    <w:p w14:paraId="43EF6554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—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Стой! Держи его крепче! Рука эта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твоя! На тебе я сам женюсь!</w:t>
      </w:r>
    </w:p>
    <w:p w14:paraId="520F16DD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Сказочница возразила, что он еще не дослушал о Златоперсте и о Петрушке-Бездельнике.</w:t>
      </w:r>
    </w:p>
    <w:p w14:paraId="27ED03D6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—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Зимой дослушаем,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сказал старый тролль.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Послушаем тогда и о них, и об елке, и о березке, и о трескучих морозах, и о дарах хульдры. Тебе предстоит отличиться у нас; там в Норвегии никто не умеет так рассказывать. Мы будем сидеть в горной пещере, при свете сосновых лучин, и пить мед из золотых рогов викингов. Водяной подарил мне парочку таких рогов. И Гарбу придет к нам в гости и споет тебе все песни горных пастушек. Вот веселье-то пойдет у нас! Лососи запрыгают в струях водопада и будут биться о стены пещеры; только не попасть им к нам! Эх! Хорошо в вашей старой славной Норвегии!.. А где же мои молодцы?</w:t>
      </w:r>
    </w:p>
    <w:p w14:paraId="4AB903A1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Да, куда же они девались? Они бегали по полю и задували блуждающие огоньки, которые так любезно явились участвовать в факельном шествии.</w:t>
      </w:r>
    </w:p>
    <w:p w14:paraId="36CD1DFE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—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Что вы шляетесь?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сказал старый тролль.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Я вот взял вам мать, а вы можете взять за себя которую-нибудь из теток.</w:t>
      </w:r>
    </w:p>
    <w:p w14:paraId="76045F54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Но молодцы сказали, что им больше нравится пить на «ты» и говорить речи, а жениться вовсе не хочется. И вот они говорили речи, пили на «ты» и потом опрокидывали кубки себе на ноготь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это значило, что в них не осталось ни капли. Наконец они сняли с себя кафтаны и растянулись на столе отдыхать: они нисколько не стеснялись. А старый тролль пустился со своею молодою невестой в пляс и потом поменялся с ней сапогами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это поновее, чем меняться кольцами!</w:t>
      </w:r>
    </w:p>
    <w:p w14:paraId="20CA135A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—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Чу! Запел петух!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сказала старая ключница.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Пора закрывать ставни, чтобы солнце не спекло нас.</w:t>
      </w:r>
    </w:p>
    <w:p w14:paraId="035524AA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И холм закрылся.</w:t>
      </w:r>
    </w:p>
    <w:p w14:paraId="746C2D60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А по стволу гнилого дерева бегали взад и вперед ящерицы и тараторили:</w:t>
      </w:r>
    </w:p>
    <w:p w14:paraId="7515AEBD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—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Ах, как мне понравился старый норвежский тролль!</w:t>
      </w:r>
    </w:p>
    <w:p w14:paraId="5BDD8AF6" w14:textId="77777777" w:rsidR="00A508F6" w:rsidRPr="005A41D9" w:rsidRDefault="00A508F6" w:rsidP="005A41D9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41D9">
        <w:rPr>
          <w:rFonts w:ascii="Verdana" w:hAnsi="Verdana"/>
          <w:color w:val="000000"/>
          <w:sz w:val="20"/>
          <w:lang w:val="ru-RU"/>
        </w:rPr>
        <w:t>—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По-моему, молодежь лучше!</w:t>
      </w:r>
      <w:r w:rsidRPr="005A41D9">
        <w:rPr>
          <w:rFonts w:ascii="Verdana" w:hAnsi="Verdana"/>
          <w:color w:val="000000"/>
          <w:sz w:val="20"/>
        </w:rPr>
        <w:t> </w:t>
      </w:r>
      <w:r w:rsidRPr="005A41D9">
        <w:rPr>
          <w:rFonts w:ascii="Verdana" w:hAnsi="Verdana"/>
          <w:color w:val="000000"/>
          <w:sz w:val="20"/>
          <w:lang w:val="ru-RU"/>
        </w:rPr>
        <w:t>— сказал дождевой червяк, но ведь он был слеп, жалкая тварь!</w:t>
      </w:r>
    </w:p>
    <w:p w14:paraId="5D28D469" w14:textId="77777777" w:rsidR="00A508F6" w:rsidRPr="005A41D9" w:rsidRDefault="00A508F6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5A41D9">
        <w:rPr>
          <w:rFonts w:ascii="Verdana" w:hAnsi="Verdana"/>
          <w:i/>
          <w:iCs/>
          <w:color w:val="000000"/>
          <w:sz w:val="20"/>
        </w:rPr>
        <w:t>1845</w:t>
      </w:r>
    </w:p>
    <w:p w14:paraId="3FE661C2" w14:textId="77777777" w:rsidR="0027581F" w:rsidRPr="005A41D9" w:rsidRDefault="0027581F" w:rsidP="005A41D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sectPr w:rsidR="0027581F" w:rsidRPr="005A41D9" w:rsidSect="005A41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84304" w14:textId="77777777" w:rsidR="003F1DBD" w:rsidRDefault="003F1DBD" w:rsidP="005A41D9">
      <w:pPr>
        <w:spacing w:after="0" w:line="240" w:lineRule="auto"/>
      </w:pPr>
      <w:r>
        <w:separator/>
      </w:r>
    </w:p>
  </w:endnote>
  <w:endnote w:type="continuationSeparator" w:id="0">
    <w:p w14:paraId="367CE4E8" w14:textId="77777777" w:rsidR="003F1DBD" w:rsidRDefault="003F1DBD" w:rsidP="005A4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72EBB" w14:textId="77777777" w:rsidR="005A41D9" w:rsidRDefault="005A41D9" w:rsidP="003F5FB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E238663" w14:textId="77777777" w:rsidR="005A41D9" w:rsidRDefault="005A41D9" w:rsidP="005A41D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EED9D" w14:textId="44840E03" w:rsidR="005A41D9" w:rsidRPr="005A41D9" w:rsidRDefault="005A41D9" w:rsidP="005A41D9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5A41D9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5A41D9">
      <w:rPr>
        <w:rStyle w:val="PageNumber"/>
        <w:rFonts w:ascii="Arial" w:hAnsi="Arial" w:cs="Arial"/>
        <w:color w:val="999999"/>
        <w:sz w:val="20"/>
      </w:rPr>
      <w:t>http</w:t>
    </w:r>
    <w:r w:rsidRPr="005A41D9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5A41D9">
      <w:rPr>
        <w:rStyle w:val="PageNumber"/>
        <w:rFonts w:ascii="Arial" w:hAnsi="Arial" w:cs="Arial"/>
        <w:color w:val="999999"/>
        <w:sz w:val="20"/>
      </w:rPr>
      <w:t>artefact</w:t>
    </w:r>
    <w:r w:rsidRPr="005A41D9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5A41D9">
      <w:rPr>
        <w:rStyle w:val="PageNumber"/>
        <w:rFonts w:ascii="Arial" w:hAnsi="Arial" w:cs="Arial"/>
        <w:color w:val="999999"/>
        <w:sz w:val="20"/>
      </w:rPr>
      <w:t>lib</w:t>
    </w:r>
    <w:r w:rsidRPr="005A41D9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5A41D9">
      <w:rPr>
        <w:rStyle w:val="PageNumber"/>
        <w:rFonts w:ascii="Arial" w:hAnsi="Arial" w:cs="Arial"/>
        <w:color w:val="999999"/>
        <w:sz w:val="20"/>
      </w:rPr>
      <w:t>ru</w:t>
    </w:r>
    <w:r w:rsidRPr="005A41D9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5201C" w14:textId="77777777" w:rsidR="005A41D9" w:rsidRDefault="005A41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8FF6A" w14:textId="77777777" w:rsidR="003F1DBD" w:rsidRDefault="003F1DBD" w:rsidP="005A41D9">
      <w:pPr>
        <w:spacing w:after="0" w:line="240" w:lineRule="auto"/>
      </w:pPr>
      <w:r>
        <w:separator/>
      </w:r>
    </w:p>
  </w:footnote>
  <w:footnote w:type="continuationSeparator" w:id="0">
    <w:p w14:paraId="02922526" w14:textId="77777777" w:rsidR="003F1DBD" w:rsidRDefault="003F1DBD" w:rsidP="005A4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4A41E" w14:textId="77777777" w:rsidR="005A41D9" w:rsidRDefault="005A41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42FFF" w14:textId="3DF1CD51" w:rsidR="005A41D9" w:rsidRPr="005A41D9" w:rsidRDefault="005A41D9" w:rsidP="005A41D9">
    <w:pPr>
      <w:pStyle w:val="Header"/>
      <w:rPr>
        <w:rFonts w:ascii="Arial" w:hAnsi="Arial" w:cs="Arial"/>
        <w:color w:val="999999"/>
        <w:sz w:val="20"/>
        <w:lang w:val="ru-RU"/>
      </w:rPr>
    </w:pPr>
    <w:r w:rsidRPr="005A41D9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5A41D9">
      <w:rPr>
        <w:rFonts w:ascii="Arial" w:hAnsi="Arial" w:cs="Arial"/>
        <w:color w:val="999999"/>
        <w:sz w:val="20"/>
      </w:rPr>
      <w:t>http</w:t>
    </w:r>
    <w:r w:rsidRPr="005A41D9">
      <w:rPr>
        <w:rFonts w:ascii="Arial" w:hAnsi="Arial" w:cs="Arial"/>
        <w:color w:val="999999"/>
        <w:sz w:val="20"/>
        <w:lang w:val="ru-RU"/>
      </w:rPr>
      <w:t>://</w:t>
    </w:r>
    <w:r w:rsidRPr="005A41D9">
      <w:rPr>
        <w:rFonts w:ascii="Arial" w:hAnsi="Arial" w:cs="Arial"/>
        <w:color w:val="999999"/>
        <w:sz w:val="20"/>
      </w:rPr>
      <w:t>artefact</w:t>
    </w:r>
    <w:r w:rsidRPr="005A41D9">
      <w:rPr>
        <w:rFonts w:ascii="Arial" w:hAnsi="Arial" w:cs="Arial"/>
        <w:color w:val="999999"/>
        <w:sz w:val="20"/>
        <w:lang w:val="ru-RU"/>
      </w:rPr>
      <w:t>.</w:t>
    </w:r>
    <w:r w:rsidRPr="005A41D9">
      <w:rPr>
        <w:rFonts w:ascii="Arial" w:hAnsi="Arial" w:cs="Arial"/>
        <w:color w:val="999999"/>
        <w:sz w:val="20"/>
      </w:rPr>
      <w:t>lib</w:t>
    </w:r>
    <w:r w:rsidRPr="005A41D9">
      <w:rPr>
        <w:rFonts w:ascii="Arial" w:hAnsi="Arial" w:cs="Arial"/>
        <w:color w:val="999999"/>
        <w:sz w:val="20"/>
        <w:lang w:val="ru-RU"/>
      </w:rPr>
      <w:t>.</w:t>
    </w:r>
    <w:r w:rsidRPr="005A41D9">
      <w:rPr>
        <w:rFonts w:ascii="Arial" w:hAnsi="Arial" w:cs="Arial"/>
        <w:color w:val="999999"/>
        <w:sz w:val="20"/>
      </w:rPr>
      <w:t>ru</w:t>
    </w:r>
    <w:r w:rsidRPr="005A41D9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1D348" w14:textId="77777777" w:rsidR="005A41D9" w:rsidRDefault="005A41D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415122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3F1DBD"/>
    <w:rsid w:val="00415122"/>
    <w:rsid w:val="004253A9"/>
    <w:rsid w:val="004D3593"/>
    <w:rsid w:val="004D72FA"/>
    <w:rsid w:val="005368C7"/>
    <w:rsid w:val="00562A99"/>
    <w:rsid w:val="005A41D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A508F6"/>
    <w:rsid w:val="00AA08C5"/>
    <w:rsid w:val="00AD418C"/>
    <w:rsid w:val="00AD4835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038640"/>
  <w15:chartTrackingRefBased/>
  <w15:docId w15:val="{336AB56E-F7C2-4097-8B6C-29372D6E2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A508F6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A508F6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5A41D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41D9"/>
  </w:style>
  <w:style w:type="paragraph" w:styleId="Footer">
    <w:name w:val="footer"/>
    <w:basedOn w:val="Normal"/>
    <w:link w:val="FooterChar"/>
    <w:uiPriority w:val="99"/>
    <w:unhideWhenUsed/>
    <w:rsid w:val="005A41D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41D9"/>
  </w:style>
  <w:style w:type="character" w:styleId="PageNumber">
    <w:name w:val="page number"/>
    <w:basedOn w:val="DefaultParagraphFont"/>
    <w:uiPriority w:val="99"/>
    <w:semiHidden/>
    <w:unhideWhenUsed/>
    <w:rsid w:val="005A41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1960</Words>
  <Characters>10155</Characters>
  <Application>Microsoft Office Word</Application>
  <DocSecurity>0</DocSecurity>
  <Lines>195</Lines>
  <Paragraphs>75</Paragraphs>
  <ScaleCrop>false</ScaleCrop>
  <Manager>Andrey Piskunov</Manager>
  <Company>Библиотека «Артефакт»</Company>
  <LinksUpToDate>false</LinksUpToDate>
  <CharactersWithSpaces>12040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Холм лесных духов</dc:title>
  <dc:subject/>
  <dc:creator>Ганс Христиан Андерсен</dc:creator>
  <cp:keywords/>
  <dc:description/>
  <cp:lastModifiedBy>Andrey Piskunov</cp:lastModifiedBy>
  <cp:revision>6</cp:revision>
  <dcterms:created xsi:type="dcterms:W3CDTF">2025-05-26T19:44:00Z</dcterms:created>
  <dcterms:modified xsi:type="dcterms:W3CDTF">2025-05-26T20:12:00Z</dcterms:modified>
  <cp:category/>
</cp:coreProperties>
</file>