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AB857" w14:textId="77777777" w:rsidR="0036533A" w:rsidRPr="0036533A" w:rsidRDefault="0036533A" w:rsidP="0036533A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36533A">
        <w:rPr>
          <w:rFonts w:ascii="Verdana" w:hAnsi="Verdana"/>
          <w:b/>
          <w:color w:val="000000"/>
          <w:sz w:val="32"/>
          <w:lang w:val="ru-RU"/>
        </w:rPr>
        <w:t>Листок с небес</w:t>
      </w:r>
    </w:p>
    <w:p w14:paraId="483B4E9C" w14:textId="77777777" w:rsidR="0036533A" w:rsidRDefault="0036533A" w:rsidP="0036533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6533A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56F583B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0B782B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Высоко-высоко в прозрачном, тонком воздухе летел ангел с цветком из небесного сада. Он поцеловал цветок, и от поцелуя оторвался крошечный лепесток. Он опустился на болотистую землю посреди леса, пустил корешок и пророс среди прочих растений.</w:t>
      </w:r>
    </w:p>
    <w:p w14:paraId="32505FAF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Странная поросль,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сказали те,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не наша!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Ни чертополох, ни крапива не пожелали признать его своим.</w:t>
      </w:r>
    </w:p>
    <w:p w14:paraId="2D9DB4EA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Это, должно быть, какая-то садовая культура!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усмехнулись они. И стали посмеиваться над ним, как над парниковым. Но он рос и рос, раскидывая свои побеги всё дальше и дальше.</w:t>
      </w:r>
    </w:p>
    <w:p w14:paraId="4606DF01" w14:textId="163232D4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Куда это ты разросся?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ворчали высокие чертополохи с колючими листьями.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Совсем выбился из рода! Мы тебя терпеть не можем!</w:t>
      </w:r>
    </w:p>
    <w:p w14:paraId="4C6B2CD6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Пришла зима. Снег покрыл растение, но снег сверкал, как будто его освещало солнце снизу. А весной выросло цветущее растение, прекрасное, как никакое другое в лесу.</w:t>
      </w:r>
    </w:p>
    <w:p w14:paraId="5D92F725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Пришёл профессор ботаники, учёный с именем. Он оглядел растение, надкусил его, но в его справочниках такого не значилось. Он никак не мог определить, к какому виду оно относится.</w:t>
      </w:r>
    </w:p>
    <w:p w14:paraId="46EE90E4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Это, видимо, мутация,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 он.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Не значится в системе!</w:t>
      </w:r>
    </w:p>
    <w:p w14:paraId="1FBA9CAD" w14:textId="493951AB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Не значится в системе!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хором повторили чертополох и крапива.</w:t>
      </w:r>
    </w:p>
    <w:p w14:paraId="47F64DCA" w14:textId="4321909B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Деревья, что росли вокруг, тоже прислушались. Они поняли, что это не одно из них, но ничего не сказали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ни плохого, ни хорошего. А молчание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лучший выход, когда не знаешь, что сказать.</w:t>
      </w:r>
    </w:p>
    <w:p w14:paraId="28AC6A5E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Мимо шла бедная, невинная девушка. Сердце у неё было чистым, ум светлым благодаря вере. Единственным её наследством была старая Библия. И из её страниц говорил к ней голос Господа: если тебе причиняют зло, вспомни Иосифа: «они замышляли зло, но Господь обернул это к добру». Если тебя не понимают и презирают, вспомни Самого Чистого и Совершенного, Которого глумились и пригвоздили ко кресту, а Он молился: «Отче, прости им, ибо не ведают, что творят».</w:t>
      </w:r>
    </w:p>
    <w:p w14:paraId="3EC6FA3E" w14:textId="3C3AB539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Она остановилась перед дивным растением. Его зелёные листья источали сладкий, бодрящий аромат, а цветы в солнечном свете пылали, как фейерверк. Из каждого цветка струилась мелодия, как из вечного колодца музыки. Девушка благоговейно смотрела на это Божие чудо, наклонила одну веточку, чтобы лучше рассмотреть цветок и вдохнуть аромат. Её душа наполнилась светом, сердце её возрадовалось. Ей хотелось бы взять цветок с собой, но она не посмела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тот бы всё равно завял. Она сорвала лишь один зелёный листок, унесла домой и вложила в свою Библию, где он и остался свежим, всегда свежим и неувядающим.</w:t>
      </w:r>
    </w:p>
    <w:p w14:paraId="73AE8F6B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Между страницами Библии он хранился. И с Библией был положен под голову девушки, когда через несколько недель она покоилась в гробу, с отпечатком святой серьёзности на кротком лице, будто и после смерти в ней запечатлелось: она предстала пред Богом.</w:t>
      </w:r>
    </w:p>
    <w:p w14:paraId="6EEEBA82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А в лесу росло чудесное растение. Оно стало напоминать дерево, и все перелётные птицы летели к нему, кланяясь ему, особенно ласточки и аисты.</w:t>
      </w:r>
    </w:p>
    <w:p w14:paraId="3CBBC7CC" w14:textId="5775F2D4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Иностранное это всё!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бормотали чертополох и репейник.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Мы бы так не смогли!</w:t>
      </w:r>
    </w:p>
    <w:p w14:paraId="369235AF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А лесные чёрные слизни плевались в его сторону.</w:t>
      </w:r>
    </w:p>
    <w:p w14:paraId="68DC770E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Однажды пришёл свинопас. Он вырвал чертополох и плети, чтобы сжечь их на золу. Выдрал он и всё чудесное дерево, с корнем, и бросил в охапку.</w:t>
      </w:r>
    </w:p>
    <w:p w14:paraId="323467E2" w14:textId="6CD036C4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И это сгодится!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 он. И всё было сделано.</w:t>
      </w:r>
    </w:p>
    <w:p w14:paraId="5D5576CD" w14:textId="059C1740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Но вот уже год, как король страны страдал от тяжкой тоски. Он был трудолюбив и прилежен, но ничто не помогало. Ему читали и серьёзные, и самые лёгкие книги, но без толку. И вот пришло известие от одного из мудрейших людей на свете. Ему описали беду, и он сообщил, что есть верное средство: «В самом королевстве, в лесу, растёт растение небесного происхождения. Вот как оно выглядит»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и к письму прилагался рисунок, по которому нельзя было ошибиться.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«Оно остаётся зелёным зимой и летом. Каждый вечер кладите на лоб короля свежий его лист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и мысли его прояснятся, и светлый сон даст силы на следующий день».</w:t>
      </w:r>
    </w:p>
    <w:p w14:paraId="3078640E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lastRenderedPageBreak/>
        <w:t>Всё было ясно. Все врачи и профессор ботаники пошли в лес. Но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где растение?</w:t>
      </w:r>
    </w:p>
    <w:p w14:paraId="3F095C60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Похоже, я захватил его с остальными!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 свинопас.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Оно давно в золе. Я не знал!</w:t>
      </w:r>
    </w:p>
    <w:p w14:paraId="607A5D1E" w14:textId="6529A69D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Не знал!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воскликнули все.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О, невежество! Как ты велико!</w:t>
      </w:r>
    </w:p>
    <w:p w14:paraId="01A8EEA4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И эти слова свинопасу пришлось запомнить. Именно ему. Так решили все.</w:t>
      </w:r>
    </w:p>
    <w:p w14:paraId="16CA5BC8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Не осталось ни листочка. Один-единственный лежал в гробу усопшей девушки, и никто об этом не знал.</w:t>
      </w:r>
    </w:p>
    <w:p w14:paraId="68EE8A9E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А сам король в своей печали вышел в лес к тому месту.</w:t>
      </w:r>
    </w:p>
    <w:p w14:paraId="394ADDBC" w14:textId="2248B980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Здесь стояло дерево,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 он.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Это святое место.</w:t>
      </w:r>
    </w:p>
    <w:p w14:paraId="34DED71A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И участок был обнесён золотой решёткой. Поставили караул, и днём, и ночью.</w:t>
      </w:r>
    </w:p>
    <w:p w14:paraId="5506390B" w14:textId="77777777" w:rsid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6533A">
        <w:rPr>
          <w:rFonts w:ascii="Verdana" w:hAnsi="Verdana"/>
          <w:color w:val="000000"/>
          <w:sz w:val="20"/>
          <w:lang w:val="ru-RU"/>
        </w:rPr>
        <w:t>Профессор ботаники написал трактат о небесном растении, за что его наградили, и это доставило ему большое удовольствие. Награда к лицу была и ему, и его семейству. И это было самым приятным в этой истории. Потому что растения больше не было, а король остался печален и уныл.</w:t>
      </w:r>
    </w:p>
    <w:p w14:paraId="0DD1FB0A" w14:textId="6AC72DCA" w:rsidR="0027581F" w:rsidRPr="0036533A" w:rsidRDefault="0036533A" w:rsidP="0036533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36533A">
        <w:rPr>
          <w:rFonts w:ascii="Verdana" w:hAnsi="Verdana"/>
          <w:color w:val="000000"/>
          <w:sz w:val="20"/>
          <w:lang w:val="ru-RU"/>
        </w:rPr>
        <w:t>Впрочем, он и раньше таким был!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36533A">
        <w:rPr>
          <w:rFonts w:ascii="Verdana" w:hAnsi="Verdana"/>
          <w:color w:val="000000"/>
          <w:sz w:val="20"/>
          <w:lang w:val="ru-RU"/>
        </w:rPr>
        <w:t>сказал караульный.</w:t>
      </w:r>
    </w:p>
    <w:sectPr w:rsidR="0027581F" w:rsidRPr="0036533A" w:rsidSect="0036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082B4" w14:textId="77777777" w:rsidR="00940E15" w:rsidRDefault="00940E15" w:rsidP="0036533A">
      <w:pPr>
        <w:spacing w:after="0" w:line="240" w:lineRule="auto"/>
      </w:pPr>
      <w:r>
        <w:separator/>
      </w:r>
    </w:p>
  </w:endnote>
  <w:endnote w:type="continuationSeparator" w:id="0">
    <w:p w14:paraId="3FFB2F8A" w14:textId="77777777" w:rsidR="00940E15" w:rsidRDefault="00940E15" w:rsidP="0036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C085" w14:textId="77777777" w:rsidR="0036533A" w:rsidRDefault="0036533A" w:rsidP="007A5A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A1B94E" w14:textId="1C74EB54" w:rsidR="0036533A" w:rsidRDefault="0036533A" w:rsidP="003653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E2BFB" w14:textId="5E4FF172" w:rsidR="0036533A" w:rsidRPr="0036533A" w:rsidRDefault="0036533A" w:rsidP="0036533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6533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6533A">
      <w:rPr>
        <w:rStyle w:val="PageNumber"/>
        <w:rFonts w:ascii="Arial" w:hAnsi="Arial" w:cs="Arial"/>
        <w:color w:val="999999"/>
        <w:sz w:val="20"/>
      </w:rPr>
      <w:t>http</w:t>
    </w:r>
    <w:r w:rsidRPr="0036533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6533A">
      <w:rPr>
        <w:rStyle w:val="PageNumber"/>
        <w:rFonts w:ascii="Arial" w:hAnsi="Arial" w:cs="Arial"/>
        <w:color w:val="999999"/>
        <w:sz w:val="20"/>
      </w:rPr>
      <w:t>artefact</w:t>
    </w:r>
    <w:r w:rsidRPr="0036533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6533A">
      <w:rPr>
        <w:rStyle w:val="PageNumber"/>
        <w:rFonts w:ascii="Arial" w:hAnsi="Arial" w:cs="Arial"/>
        <w:color w:val="999999"/>
        <w:sz w:val="20"/>
      </w:rPr>
      <w:t>lib</w:t>
    </w:r>
    <w:r w:rsidRPr="0036533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6533A">
      <w:rPr>
        <w:rStyle w:val="PageNumber"/>
        <w:rFonts w:ascii="Arial" w:hAnsi="Arial" w:cs="Arial"/>
        <w:color w:val="999999"/>
        <w:sz w:val="20"/>
      </w:rPr>
      <w:t>ru</w:t>
    </w:r>
    <w:r w:rsidRPr="0036533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8CB9" w14:textId="77777777" w:rsidR="0036533A" w:rsidRDefault="00365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2414" w14:textId="77777777" w:rsidR="00940E15" w:rsidRDefault="00940E15" w:rsidP="0036533A">
      <w:pPr>
        <w:spacing w:after="0" w:line="240" w:lineRule="auto"/>
      </w:pPr>
      <w:r>
        <w:separator/>
      </w:r>
    </w:p>
  </w:footnote>
  <w:footnote w:type="continuationSeparator" w:id="0">
    <w:p w14:paraId="0FF9DFCC" w14:textId="77777777" w:rsidR="00940E15" w:rsidRDefault="00940E15" w:rsidP="00365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23A1" w14:textId="77777777" w:rsidR="0036533A" w:rsidRDefault="00365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8692" w14:textId="123FEEDC" w:rsidR="0036533A" w:rsidRPr="0036533A" w:rsidRDefault="0036533A" w:rsidP="0036533A">
    <w:pPr>
      <w:pStyle w:val="Header"/>
      <w:rPr>
        <w:rFonts w:ascii="Arial" w:hAnsi="Arial" w:cs="Arial"/>
        <w:color w:val="999999"/>
        <w:sz w:val="20"/>
        <w:lang w:val="ru-RU"/>
      </w:rPr>
    </w:pPr>
    <w:r w:rsidRPr="0036533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A859" w14:textId="77777777" w:rsidR="0036533A" w:rsidRDefault="003653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72E79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6533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40E15"/>
    <w:rsid w:val="00972E79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A8156"/>
  <w15:chartTrackingRefBased/>
  <w15:docId w15:val="{9CD2B735-8852-4F48-B3E8-7AB9E606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33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33A"/>
  </w:style>
  <w:style w:type="paragraph" w:styleId="Footer">
    <w:name w:val="footer"/>
    <w:basedOn w:val="Normal"/>
    <w:link w:val="FooterChar"/>
    <w:uiPriority w:val="99"/>
    <w:unhideWhenUsed/>
    <w:rsid w:val="0036533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33A"/>
  </w:style>
  <w:style w:type="character" w:styleId="PageNumber">
    <w:name w:val="page number"/>
    <w:basedOn w:val="DefaultParagraphFont"/>
    <w:uiPriority w:val="99"/>
    <w:semiHidden/>
    <w:unhideWhenUsed/>
    <w:rsid w:val="00365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</Words>
  <Characters>3892</Characters>
  <Application>Microsoft Office Word</Application>
  <DocSecurity>0</DocSecurity>
  <Lines>102</Lines>
  <Paragraphs>35</Paragraphs>
  <ScaleCrop>false</ScaleCrop>
  <Manager>Andrey Piskunov</Manager>
  <Company>Библиотека «Артефакт»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Листок с небес</dc:title>
  <dc:subject/>
  <dc:creator>Ганс Христиан Андерсен</dc:creator>
  <cp:keywords/>
  <dc:description/>
  <cp:lastModifiedBy>Andrey Piskunov</cp:lastModifiedBy>
  <cp:revision>3</cp:revision>
  <dcterms:created xsi:type="dcterms:W3CDTF">2025-05-28T22:59:00Z</dcterms:created>
  <dcterms:modified xsi:type="dcterms:W3CDTF">2025-05-28T23:00:00Z</dcterms:modified>
  <cp:category/>
</cp:coreProperties>
</file>