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338E" w14:textId="77777777" w:rsidR="00EE6255" w:rsidRPr="00C85E49" w:rsidRDefault="00EE6255" w:rsidP="00C85E49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C85E49">
        <w:rPr>
          <w:rFonts w:ascii="Verdana" w:hAnsi="Verdana"/>
          <w:color w:val="000000"/>
          <w:sz w:val="32"/>
        </w:rPr>
        <w:t>На утином дворе</w:t>
      </w:r>
    </w:p>
    <w:p w14:paraId="7E435879" w14:textId="6FB388F5" w:rsidR="00D23ABF" w:rsidRPr="00C85E49" w:rsidRDefault="00A81D2B" w:rsidP="00C85E4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85E49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59A06C7" w14:textId="77777777" w:rsidR="00A81D2B" w:rsidRDefault="00A81D2B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355C9B" w14:textId="77777777" w:rsidR="00AB591A" w:rsidRDefault="00AB591A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1614D47" w14:textId="77777777" w:rsidR="00D23ABF" w:rsidRDefault="00EE6255" w:rsidP="00D23AB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D23ABF">
        <w:rPr>
          <w:rFonts w:ascii="Verdana" w:hAnsi="Verdana"/>
          <w:noProof/>
          <w:color w:val="000000"/>
          <w:sz w:val="20"/>
        </w:rPr>
        <w:drawing>
          <wp:inline distT="0" distB="0" distL="0" distR="0" wp14:anchorId="38A27F33" wp14:editId="4CF6A377">
            <wp:extent cx="5257800" cy="3674745"/>
            <wp:effectExtent l="0" t="0" r="0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67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B0969" w14:textId="78A62180" w:rsidR="00D23ABF" w:rsidRDefault="00D23ABF" w:rsidP="00D23AB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CDE701D" w14:textId="77777777" w:rsidR="00D23ABF" w:rsidRPr="00D23ABF" w:rsidRDefault="00D23ABF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59C7343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Из Португалии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а кто говорит из Испании, но это все едино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вывезли утку; прозвали ее Португалкою; она несла яйца, потом ее зарезали, зажарили и подали на стол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вот и вся ее история. Выводков из ее яиц тоже звали Португалками, и это кое-что значило. Наконец из всего потомства первой Португалки осталась на утином дворе только одна утка. На этот утиный двор допускались и куры с петухом, неимоверно задиравшим нос.</w:t>
      </w:r>
    </w:p>
    <w:p w14:paraId="5DFE87D0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Он просто оскорбляет меня своим неистовым криком!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говорила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Но он красив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этого нельзя у него отнять, хоть и не сравнится с селезнем. Ему бы следовало быть посдержаннее, но ведь сдержанность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это целое искусство, требующее высшего образования. Этим отличаются певчие птички, что гнездятся вон там, в соседском саду на липах! Как мило они поют! В их пении есть что-то такое трогательное, португальское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как я это называю! Будь у меня такая певчая птичка, я бы заменила ей мать, была бы с нею ласкова, добра! Это уж у меня в крови, в моем португальстве.</w:t>
      </w:r>
    </w:p>
    <w:p w14:paraId="08AD126E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И как раз в эту минуту к ней и свалилась с крыши певчая птичка. Она шарахнулась оттуда, спасаясь от кошки, и отделалась сломанным крылом.</w:t>
      </w:r>
    </w:p>
    <w:p w14:paraId="72A8AD98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Как это похоже на кошку, на эту кровопийцу!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Я знаю ее еще с той поры, как у меня самой были утята! И подумать, что такому созданию позволяют жить и бегать тут по крышам! Нет уж, в Португалии, я думаю, этого не увидишь!</w:t>
      </w:r>
    </w:p>
    <w:p w14:paraId="4C18A3CB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И она принялась соболезновать бедной певчей птичке. Соболезновали и простые утки, не португальские.</w:t>
      </w:r>
    </w:p>
    <w:p w14:paraId="68507B16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Бедная крошка!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говорили они, подходя к ней одна за другой.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Сами мы не из певчих, но в нас есть внутренний резонанс или как это назвать иначе? Мы чувствуем, хоть и не говорим о том!</w:t>
      </w:r>
    </w:p>
    <w:p w14:paraId="728EDABF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Так я поговорю!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И сделаю для нее кое-что! Это прямой долг каждого!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 xml:space="preserve">— С этими словами она подошла к корыту и зашлепала по воде крыльями, так что чуть не потопила птичку под дождем брызг, но от доброго </w:t>
      </w:r>
      <w:r w:rsidRPr="00D23ABF">
        <w:rPr>
          <w:rFonts w:ascii="Verdana" w:hAnsi="Verdana"/>
          <w:color w:val="000000"/>
          <w:sz w:val="20"/>
          <w:lang w:val="ru-RU"/>
        </w:rPr>
        <w:lastRenderedPageBreak/>
        <w:t>сердца.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Вот это доброе дело!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Пусть смотрят и берут пример.</w:t>
      </w:r>
    </w:p>
    <w:p w14:paraId="6D6AD6D5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Пип!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пискнула птичка; сломанное крылышко не давало ей встряхнуться хорошенько; но она все-таки понимала, что ее выкупали от доброго сердца.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Вы очень добры, сударыня!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прибавила она, но о повторении душа не просила.</w:t>
      </w:r>
    </w:p>
    <w:p w14:paraId="36C0968D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Я никогда не думала о своей доброте!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ответила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Но я знаю, что люблю всех моих ближних, кроме кошки! А этого уж от меня и требовать не вправе. Она съела у меня двух утят!.. Ну, будьте же теперь здесь как дома! Это можно! Сама я тоже нездешняя, что вы, конечно, видите по моей осанке и оперению. А селезень мой здешний, не моей крови, но я не спесива!.. Если вас вообще кто-нибудь поймет здесь во дворе, то, смею думать, это я!</w:t>
      </w:r>
    </w:p>
    <w:p w14:paraId="155C6BBA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У нее Портулакия в зобу!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сострил один маленький простой утенок; остальные простые утки нашли это бесподобным: Портулакия звучит ведь совсем как Португалия! И они подталкивали друг друга, крякая:</w:t>
      </w:r>
    </w:p>
    <w:p w14:paraId="159D8382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Кряк! Вот остряк!</w:t>
      </w:r>
    </w:p>
    <w:p w14:paraId="56CAC9E6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Потом они опять заговаривали с певчею птичкой.</w:t>
      </w:r>
    </w:p>
    <w:p w14:paraId="3CB054D2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Португалка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мастерица поговорить!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сказали они.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У нас нет таких громких слов в клюве, но и мы принимаем в вас не меньшее участие! И если мы ничего не делаем для вас, то не кричим об этом! По-нашему, так благороднее.</w:t>
      </w:r>
    </w:p>
    <w:p w14:paraId="53B2D514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У вас прелестный голос!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сказала одна из пожилых уток.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То-то, должно быть, приятно сознавать, что радуешь многих, как вы! Я, впрочем, мало смыслю в пении! Оттого и держу язык в клюве. Это лучше, чем болтать глупости, каких вам столько приходится выслушивать.</w:t>
      </w:r>
    </w:p>
    <w:p w14:paraId="0EA54379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Не надоедайте ей!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вмешалась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Ей нужен отдых и уход. Хотите, я опять вас выкупаю, маленькая певунья?</w:t>
      </w:r>
    </w:p>
    <w:p w14:paraId="751A3F50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Ах нет, нет! Позвольте мне остаться сухою!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попросила та.</w:t>
      </w:r>
    </w:p>
    <w:p w14:paraId="0AFBCF69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А мне только водяное лечение и помогает!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продолжала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Развлечения тоже очень полезны! Вот скоро придут в гости соседки куры; между ними есть две китаянки; они ходят в панталончиках и очень образованны. Они тоже нездешние, и это очень подымает их в моих глазах.</w:t>
      </w:r>
    </w:p>
    <w:p w14:paraId="79509F9F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Куры явились; явился и петух. На этот раз он был настолько вежлив, что не грубиянил.</w:t>
      </w:r>
    </w:p>
    <w:p w14:paraId="2508849C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Вы настоящая певчая птица!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 он птичке.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И делаете из своего крохотного голоска что можете. Но надо иметь свисток посильнее, чтобы слышно было, что ты мужчина!</w:t>
      </w:r>
    </w:p>
    <w:p w14:paraId="52D4133C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Обе китаянки пришли от птички в восторг: она после купания была вся взъерошенная и напомнила им китайского цыпленка.</w:t>
      </w:r>
    </w:p>
    <w:p w14:paraId="2CF2D856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Как она мила!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сказали они и вступили с нею в беседу. Говорили они шепотом, да еще и пришепетывали, как и полагается знатным китаянкам.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Мы ведь вашей породы! А утки, даже сама Португалка, принадлежат к водяным птицам, как вы, вероятно, заметили. Вы нас еще не знаете, но и многие ли нас здесь знают или дают себе труд узнать? Никто, даже из кур никто, хотя мы и рождены для более высокого нашеста, нежели большинство! Ну да пусть! Мы мирно идем своею дорогой среди других, хотя у нас и другие принципы: мы смотрим только на одно хорошее, говорим только о хорошем, хотя и трудно найти его там, где нет ничего! Кроме нас двоих да петуха, во всем курятнике нет даровитых и в то же время честных натур. Об утином дворе и говорить нечего. Мы предостерегаем вас, милая певунья! Не верьте вон той короткохвостой утке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она хитрая! А вот та, пестрая, с кривым узором на крыльях, страшная спорщица, никому не дает сказать последнего слова и сама всегда не права! Та жирная утка обо всех отзывается дурно, а это противно нашей природе: уж если нельзя сказать хорошего, лучше молчать! Португалка одна отличается хоть некоторым образованием, и с нею еще можно водиться, но она тоже пристрастна и слишком много говорит о своей Португалии.</w:t>
      </w:r>
    </w:p>
    <w:p w14:paraId="7B623886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И что эти китаянки расшептались!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удивлялись две простые утки.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На нас они наводят скуку; мы никогда с ними не разговариваем.</w:t>
      </w:r>
    </w:p>
    <w:p w14:paraId="021F725B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Вот явился и селезень. Он принял певчую птичку за воробья.</w:t>
      </w:r>
    </w:p>
    <w:p w14:paraId="0B72C256" w14:textId="77777777" w:rsidR="00EE6255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Ну да, я много не разбираю!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сказал он.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Все едино! Она из породы шарманок; есть они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ну и ладно.</w:t>
      </w:r>
    </w:p>
    <w:p w14:paraId="4C961657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3AB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Пусть себе говорит, а вы не обращайте внимания!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>— шепнула птичке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D23ABF">
        <w:rPr>
          <w:rFonts w:ascii="Verdana" w:hAnsi="Verdana"/>
          <w:color w:val="000000"/>
          <w:sz w:val="20"/>
          <w:lang w:val="ru-RU"/>
        </w:rPr>
        <w:t xml:space="preserve">— Он зато весьма деловитый селезень, а дела ведь главное!.. </w:t>
      </w:r>
      <w:r w:rsidRPr="00C85E49">
        <w:rPr>
          <w:rFonts w:ascii="Verdana" w:hAnsi="Verdana"/>
          <w:color w:val="000000"/>
          <w:sz w:val="20"/>
          <w:lang w:val="ru-RU"/>
        </w:rPr>
        <w:t>Ну а теперь я прилягу отдохнуть. Это прямой долг по отношению к самой себе, если хочешь разжиреть и быть набальзамированною яблоками и черносливом.</w:t>
      </w:r>
    </w:p>
    <w:p w14:paraId="34E3E1D0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И она улеглась на солнышке, помигивая одним глазом. Улеглась она хорошо, сама была хороша и заснула хорошо. Певчая птичка почесала сломанное крылышко и прилегла к своей покровительнице. Солнышко так славно пригревало, тут было чудесное местечко.</w:t>
      </w:r>
    </w:p>
    <w:p w14:paraId="255AA76E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Соседские куры принялись рыться в земле; они, в сущности, и приходили сюда только за кормом. Потом они стали расходиться; первые ушли китаянки, за ними и остальные. Остроумный утенок сказал про Португалку, что старуха скоро впадет в «утиное детство». Другие утки закрякали от смеха. «Утиное детство»! Ах, он бесподобен! Вот остряк! И они повторяли и прежнюю его остроту: «Портулакия». Ужасно забавно было! Затем улеглись и они.</w:t>
      </w:r>
    </w:p>
    <w:p w14:paraId="21D5E9A6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Прошел час, вдруг на двор выплеснули помои и всякие кухонные отбросы. От этого всплеска вся спящая компания проснулась и забила крыльями. Проснулась и Португалка, перевалилась на другой бок и пребольно придавила певчую птичку.</w:t>
      </w:r>
    </w:p>
    <w:p w14:paraId="2671521C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Пип!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пискнула та.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Вы наступили на меня, сударыня!</w:t>
      </w:r>
    </w:p>
    <w:p w14:paraId="6467B69D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Не попадайтесь под ноги!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ответила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Да не будьте такою неженкой! У меня тоже есть нервы, а я никогда не пищу!</w:t>
      </w:r>
    </w:p>
    <w:p w14:paraId="79D598F2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Не сердитесь!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птичка.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Это у меня так вырвалось!</w:t>
      </w:r>
    </w:p>
    <w:p w14:paraId="12597C0B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Но Португалка не слушала, бросилась на поживу и отлично пообедала. Покончив с едой, она опять улеглась. Птичка снова подошла к ней и хотела было доставить ей удовольствие своим пением:</w:t>
      </w:r>
    </w:p>
    <w:p w14:paraId="0DF87CDA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0DA7C48" w14:textId="77777777" w:rsidR="00EE6255" w:rsidRPr="00D23ABF" w:rsidRDefault="00EE6255" w:rsidP="00D23AB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23ABF">
        <w:rPr>
          <w:rFonts w:ascii="Verdana" w:hAnsi="Verdana"/>
          <w:color w:val="000000"/>
          <w:sz w:val="20"/>
        </w:rPr>
        <w:t>Чу-чу-чу-чу!</w:t>
      </w:r>
    </w:p>
    <w:p w14:paraId="28DE9BC4" w14:textId="77777777" w:rsidR="00EE6255" w:rsidRPr="00D23ABF" w:rsidRDefault="00EE6255" w:rsidP="00D23AB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23ABF">
        <w:rPr>
          <w:rFonts w:ascii="Verdana" w:hAnsi="Verdana"/>
          <w:color w:val="000000"/>
          <w:sz w:val="20"/>
        </w:rPr>
        <w:t>Уж я не промолчу,</w:t>
      </w:r>
    </w:p>
    <w:p w14:paraId="7F0A7E39" w14:textId="77777777" w:rsidR="00EE6255" w:rsidRPr="00D23ABF" w:rsidRDefault="00EE6255" w:rsidP="00D23AB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23ABF">
        <w:rPr>
          <w:rFonts w:ascii="Verdana" w:hAnsi="Verdana"/>
          <w:color w:val="000000"/>
          <w:sz w:val="20"/>
        </w:rPr>
        <w:t>Я вас воспеть хочу!</w:t>
      </w:r>
    </w:p>
    <w:p w14:paraId="5099509C" w14:textId="77777777" w:rsidR="00EE6255" w:rsidRPr="00D23ABF" w:rsidRDefault="00EE6255" w:rsidP="00D23AB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23ABF">
        <w:rPr>
          <w:rFonts w:ascii="Verdana" w:hAnsi="Verdana"/>
          <w:color w:val="000000"/>
          <w:sz w:val="20"/>
        </w:rPr>
        <w:t>Чу-чу-чу-чу!</w:t>
      </w:r>
    </w:p>
    <w:p w14:paraId="24B64CE9" w14:textId="77777777" w:rsidR="00EE6255" w:rsidRPr="00D23ABF" w:rsidRDefault="00EE6255" w:rsidP="00D23AB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B15121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Теперь мне надо отдохнуть после обеда!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утка.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Пора вам привыкать к здешним порядкам! Я спать хочу!</w:t>
      </w:r>
    </w:p>
    <w:p w14:paraId="2D82013B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Бедная птичка совсем растерялась: она ведь хотела услужить! Когда же госпожа Португалка проснулась, птичка уж опять стояла перед нею и поднесла ей найденное зернышко. Но утка не выспалась как следует и, разумеется, была не в духе.</w:t>
      </w:r>
    </w:p>
    <w:p w14:paraId="6F760EA5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Отдайте это цыпленку!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крикнула она.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Да не стойте у меня над душой!</w:t>
      </w:r>
    </w:p>
    <w:p w14:paraId="1F1CCFF5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Да вы сердиты на меня?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спросила птичка.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Что же я сделала?</w:t>
      </w:r>
    </w:p>
    <w:p w14:paraId="2F62BD8D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«Сделала»!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повторила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Выражение не из изящных, позвольте вам заметить!</w:t>
      </w:r>
    </w:p>
    <w:p w14:paraId="7A0E9200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Вчера светило солнышко,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птичка,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а сегодня так серо, темно! Мне так грустно!</w:t>
      </w:r>
    </w:p>
    <w:p w14:paraId="1C040AA8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Вы не сильны во времяисчислении!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День еще не кончился! Да не смотрите же так глупо!</w:t>
      </w:r>
    </w:p>
    <w:p w14:paraId="62197DDC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Теперь у вас точь-в-точь такие же злые глаза, как те, от которых я спаслась сюда!..</w:t>
      </w:r>
    </w:p>
    <w:p w14:paraId="06FE4EEC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Ах, бесстыдница!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Вы меня приравниваете к кошке, этой хищнице? В моей крови нет ни единой злой капельки! Я приняла в вас участие и научу вас приличному обхождению!</w:t>
      </w:r>
    </w:p>
    <w:p w14:paraId="652659B9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И она откусила птичке голову; птичка упала мертвая.</w:t>
      </w:r>
    </w:p>
    <w:p w14:paraId="0B4CEB92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Это еще что?!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И этого перенести не могла? Ну, так она и не жилица была на этом свете! А я была для нее матерью, это я знаю! Сердце у меня есть!</w:t>
      </w:r>
    </w:p>
    <w:p w14:paraId="20F5FFF5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Соседский петух просунул голову на двор и закукарекал, что твой паровоз.</w:t>
      </w:r>
    </w:p>
    <w:p w14:paraId="18690B29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Вы изводите меня своим криком!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утка.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Это все вы виноваты! Она потеряла голову, да и я свою скоро потеряю!</w:t>
      </w:r>
    </w:p>
    <w:p w14:paraId="10DDDD5E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Не много-то места она теперь занимает!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 петух.</w:t>
      </w:r>
    </w:p>
    <w:p w14:paraId="2A821ED7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Говорите о ней почтительнее!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сказала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У нее был голос, она умела петь, была образованна! Она была нежная и любящая, а это так же приличествует животным, как и так называемым людям!</w:t>
      </w:r>
    </w:p>
    <w:p w14:paraId="5CE5E0B7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lastRenderedPageBreak/>
        <w:t>Вокруг мертвой птички собрались все утки; утки вообще сильно чувствуют и выражают свои чувства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и зависть и жалость. Тут завидовать было нечему, так они жалели. Пришли и куры-китаянки.</w:t>
      </w:r>
    </w:p>
    <w:p w14:paraId="79EAB8AC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Такой певчей птички у нас больше не будет! Она была почти что китаянка!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И они всхлипывали; другие куры тоже, а утки ходили с красными глазами.</w:t>
      </w:r>
    </w:p>
    <w:p w14:paraId="3CBBA9C7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Сердце-то у нас есть!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говорили они.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Этого уж у нас не отнимут!</w:t>
      </w:r>
    </w:p>
    <w:p w14:paraId="066D048C" w14:textId="77777777" w:rsidR="00EE6255" w:rsidRPr="00C85E49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Сердце!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повторила Португалка.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Да, этого-то добра у нас здесь почти столько же, сколько и в Португалии!</w:t>
      </w:r>
    </w:p>
    <w:p w14:paraId="1F542CC1" w14:textId="77777777" w:rsidR="00EE6255" w:rsidRPr="00C85E49" w:rsidRDefault="00EE6255" w:rsidP="00C85E49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85E49">
        <w:rPr>
          <w:rFonts w:ascii="Verdana" w:hAnsi="Verdana"/>
          <w:color w:val="000000"/>
          <w:sz w:val="20"/>
          <w:lang w:val="ru-RU"/>
        </w:rPr>
        <w:t>—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Подумаем-ка лучше, чем бы набить зобы!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заметил селезень.</w:t>
      </w:r>
      <w:r w:rsidRPr="00D23ABF">
        <w:rPr>
          <w:rFonts w:ascii="Verdana" w:hAnsi="Verdana"/>
          <w:color w:val="000000"/>
          <w:sz w:val="20"/>
        </w:rPr>
        <w:t> </w:t>
      </w:r>
      <w:r w:rsidRPr="00C85E49">
        <w:rPr>
          <w:rFonts w:ascii="Verdana" w:hAnsi="Verdana"/>
          <w:color w:val="000000"/>
          <w:sz w:val="20"/>
          <w:lang w:val="ru-RU"/>
        </w:rPr>
        <w:t>— Это важнее всего! А если и разбилась одна шарманка, что ж? Их еще довольно осталось на свете!</w:t>
      </w:r>
    </w:p>
    <w:p w14:paraId="6AA72FDE" w14:textId="7B459CEF" w:rsidR="0027581F" w:rsidRPr="00D23ABF" w:rsidRDefault="00EE6255" w:rsidP="00D23A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23ABF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D23ABF" w:rsidSect="00C85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26445" w14:textId="77777777" w:rsidR="00C4230F" w:rsidRDefault="00C4230F" w:rsidP="00D23ABF">
      <w:pPr>
        <w:spacing w:after="0" w:line="240" w:lineRule="auto"/>
      </w:pPr>
      <w:r>
        <w:separator/>
      </w:r>
    </w:p>
  </w:endnote>
  <w:endnote w:type="continuationSeparator" w:id="0">
    <w:p w14:paraId="719ACE89" w14:textId="77777777" w:rsidR="00C4230F" w:rsidRDefault="00C4230F" w:rsidP="00D2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C5D3" w14:textId="77777777" w:rsidR="00D23ABF" w:rsidRDefault="00D23ABF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834901" w14:textId="77777777" w:rsidR="00D23ABF" w:rsidRDefault="00D23ABF" w:rsidP="00D23A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1701" w14:textId="57E6EAFB" w:rsidR="00D23ABF" w:rsidRPr="00C85E49" w:rsidRDefault="00C85E49" w:rsidP="00D23AB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85E4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85E49">
      <w:rPr>
        <w:rStyle w:val="PageNumber"/>
        <w:rFonts w:ascii="Arial" w:hAnsi="Arial" w:cs="Arial"/>
        <w:color w:val="999999"/>
        <w:sz w:val="20"/>
      </w:rPr>
      <w:t>http</w:t>
    </w:r>
    <w:r w:rsidRPr="00C85E4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85E49">
      <w:rPr>
        <w:rStyle w:val="PageNumber"/>
        <w:rFonts w:ascii="Arial" w:hAnsi="Arial" w:cs="Arial"/>
        <w:color w:val="999999"/>
        <w:sz w:val="20"/>
      </w:rPr>
      <w:t>artefact</w:t>
    </w:r>
    <w:r w:rsidRPr="00C85E4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85E49">
      <w:rPr>
        <w:rStyle w:val="PageNumber"/>
        <w:rFonts w:ascii="Arial" w:hAnsi="Arial" w:cs="Arial"/>
        <w:color w:val="999999"/>
        <w:sz w:val="20"/>
      </w:rPr>
      <w:t>lib</w:t>
    </w:r>
    <w:r w:rsidRPr="00C85E4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85E49">
      <w:rPr>
        <w:rStyle w:val="PageNumber"/>
        <w:rFonts w:ascii="Arial" w:hAnsi="Arial" w:cs="Arial"/>
        <w:color w:val="999999"/>
        <w:sz w:val="20"/>
      </w:rPr>
      <w:t>ru</w:t>
    </w:r>
    <w:r w:rsidRPr="00C85E4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56CFF" w14:textId="77777777" w:rsidR="00D23ABF" w:rsidRDefault="00D23A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E7344" w14:textId="77777777" w:rsidR="00C4230F" w:rsidRDefault="00C4230F" w:rsidP="00D23ABF">
      <w:pPr>
        <w:spacing w:after="0" w:line="240" w:lineRule="auto"/>
      </w:pPr>
      <w:r>
        <w:separator/>
      </w:r>
    </w:p>
  </w:footnote>
  <w:footnote w:type="continuationSeparator" w:id="0">
    <w:p w14:paraId="23A6C1C9" w14:textId="77777777" w:rsidR="00C4230F" w:rsidRDefault="00C4230F" w:rsidP="00D2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80747" w14:textId="77777777" w:rsidR="00D23ABF" w:rsidRDefault="00D23A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B688" w14:textId="7D91518D" w:rsidR="00D23ABF" w:rsidRPr="00C85E49" w:rsidRDefault="00C85E49" w:rsidP="00D23ABF">
    <w:pPr>
      <w:pStyle w:val="Header"/>
      <w:rPr>
        <w:rFonts w:ascii="Arial" w:hAnsi="Arial" w:cs="Arial"/>
        <w:color w:val="999999"/>
        <w:sz w:val="20"/>
        <w:lang w:val="ru-RU"/>
      </w:rPr>
    </w:pPr>
    <w:r w:rsidRPr="00C85E4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85E49">
      <w:rPr>
        <w:rFonts w:ascii="Arial" w:hAnsi="Arial" w:cs="Arial"/>
        <w:color w:val="999999"/>
        <w:sz w:val="20"/>
      </w:rPr>
      <w:t>http</w:t>
    </w:r>
    <w:r w:rsidRPr="00C85E49">
      <w:rPr>
        <w:rFonts w:ascii="Arial" w:hAnsi="Arial" w:cs="Arial"/>
        <w:color w:val="999999"/>
        <w:sz w:val="20"/>
        <w:lang w:val="ru-RU"/>
      </w:rPr>
      <w:t>://</w:t>
    </w:r>
    <w:r w:rsidRPr="00C85E49">
      <w:rPr>
        <w:rFonts w:ascii="Arial" w:hAnsi="Arial" w:cs="Arial"/>
        <w:color w:val="999999"/>
        <w:sz w:val="20"/>
      </w:rPr>
      <w:t>artefact</w:t>
    </w:r>
    <w:r w:rsidRPr="00C85E49">
      <w:rPr>
        <w:rFonts w:ascii="Arial" w:hAnsi="Arial" w:cs="Arial"/>
        <w:color w:val="999999"/>
        <w:sz w:val="20"/>
        <w:lang w:val="ru-RU"/>
      </w:rPr>
      <w:t>.</w:t>
    </w:r>
    <w:r w:rsidRPr="00C85E49">
      <w:rPr>
        <w:rFonts w:ascii="Arial" w:hAnsi="Arial" w:cs="Arial"/>
        <w:color w:val="999999"/>
        <w:sz w:val="20"/>
      </w:rPr>
      <w:t>lib</w:t>
    </w:r>
    <w:r w:rsidRPr="00C85E49">
      <w:rPr>
        <w:rFonts w:ascii="Arial" w:hAnsi="Arial" w:cs="Arial"/>
        <w:color w:val="999999"/>
        <w:sz w:val="20"/>
        <w:lang w:val="ru-RU"/>
      </w:rPr>
      <w:t>.</w:t>
    </w:r>
    <w:r w:rsidRPr="00C85E49">
      <w:rPr>
        <w:rFonts w:ascii="Arial" w:hAnsi="Arial" w:cs="Arial"/>
        <w:color w:val="999999"/>
        <w:sz w:val="20"/>
      </w:rPr>
      <w:t>ru</w:t>
    </w:r>
    <w:r w:rsidRPr="00C85E4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DB2A" w14:textId="77777777" w:rsidR="00D23ABF" w:rsidRDefault="00D23A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3122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609D7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81D2B"/>
    <w:rsid w:val="00AA08C5"/>
    <w:rsid w:val="00AB591A"/>
    <w:rsid w:val="00AD418C"/>
    <w:rsid w:val="00B33BF4"/>
    <w:rsid w:val="00B6021E"/>
    <w:rsid w:val="00B837AB"/>
    <w:rsid w:val="00BC50EF"/>
    <w:rsid w:val="00BC7B3B"/>
    <w:rsid w:val="00C04143"/>
    <w:rsid w:val="00C14CE8"/>
    <w:rsid w:val="00C4230F"/>
    <w:rsid w:val="00C85E49"/>
    <w:rsid w:val="00CD594D"/>
    <w:rsid w:val="00D11298"/>
    <w:rsid w:val="00D23ABF"/>
    <w:rsid w:val="00D42CEA"/>
    <w:rsid w:val="00E31228"/>
    <w:rsid w:val="00E53A26"/>
    <w:rsid w:val="00EB4D0B"/>
    <w:rsid w:val="00ED4D62"/>
    <w:rsid w:val="00EE6255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78595F-A1BE-4540-8B4B-A872901E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EE6255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EE6255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EE625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23A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ABF"/>
  </w:style>
  <w:style w:type="paragraph" w:styleId="Footer">
    <w:name w:val="footer"/>
    <w:basedOn w:val="Normal"/>
    <w:link w:val="FooterChar"/>
    <w:uiPriority w:val="99"/>
    <w:unhideWhenUsed/>
    <w:rsid w:val="00D23A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ABF"/>
  </w:style>
  <w:style w:type="character" w:styleId="PageNumber">
    <w:name w:val="page number"/>
    <w:basedOn w:val="DefaultParagraphFont"/>
    <w:uiPriority w:val="99"/>
    <w:semiHidden/>
    <w:unhideWhenUsed/>
    <w:rsid w:val="00D23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1596</Words>
  <Characters>8255</Characters>
  <Application>Microsoft Office Word</Application>
  <DocSecurity>0</DocSecurity>
  <Lines>168</Lines>
  <Paragraphs>70</Paragraphs>
  <ScaleCrop>false</ScaleCrop>
  <Manager>Andrey Piskunov</Manager>
  <Company>Библиотека «Артефакт»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утином дворе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2025-05-27T03:41:00Z</dcterms:created>
  <dcterms:modified xsi:type="dcterms:W3CDTF">2025-05-27T20:47:00Z</dcterms:modified>
  <cp:category/>
</cp:coreProperties>
</file>