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B9619" w14:textId="77777777" w:rsidR="00A44A77" w:rsidRPr="003D1B72" w:rsidRDefault="00A44A77" w:rsidP="003D1B72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3D1B72">
        <w:rPr>
          <w:rFonts w:ascii="Verdana" w:hAnsi="Verdana"/>
          <w:color w:val="000000"/>
          <w:sz w:val="32"/>
        </w:rPr>
        <w:t>Нехороший мальчик</w:t>
      </w:r>
    </w:p>
    <w:p w14:paraId="3913A77A" w14:textId="5DFCEF92" w:rsidR="00361A5B" w:rsidRPr="003D1B72" w:rsidRDefault="00DB6A73" w:rsidP="003D1B72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3D1B72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4B7FAAA6" w14:textId="77777777" w:rsidR="00DB6A73" w:rsidRDefault="00DB6A73" w:rsidP="009D1D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B31B0EA" w14:textId="042FCE8D" w:rsidR="00A44A77" w:rsidRPr="009D1D8B" w:rsidRDefault="00A44A77" w:rsidP="009D1D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D1D8B">
        <w:rPr>
          <w:rFonts w:ascii="Verdana" w:hAnsi="Verdana"/>
          <w:color w:val="000000"/>
          <w:sz w:val="20"/>
          <w:lang w:val="ru-RU"/>
        </w:rPr>
        <w:t>Жил-был старый поэт, такой настоящий хороший старый поэт. Раз вечером сидел он дома, а на дворе разыгралась ужасная непогода. Дождь лил как из ведра, но старому поэту было так уютно и тепло возле печки, где ярко горел огонь и, весело шипя, пеклись яблоки.</w:t>
      </w:r>
    </w:p>
    <w:p w14:paraId="7C5CDD3E" w14:textId="77777777" w:rsidR="00A44A77" w:rsidRPr="009D1D8B" w:rsidRDefault="00A44A77" w:rsidP="009D1D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D1D8B">
        <w:rPr>
          <w:rFonts w:ascii="Verdana" w:hAnsi="Verdana"/>
          <w:color w:val="000000"/>
          <w:sz w:val="20"/>
          <w:lang w:val="ru-RU"/>
        </w:rPr>
        <w:t>—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Бедные те, кто мокнет сейчас под дождем,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— сухой нитки на них не останется!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— сказал он, потому что он был очень добрый поэт.</w:t>
      </w:r>
    </w:p>
    <w:p w14:paraId="72E7B8C8" w14:textId="77777777" w:rsidR="009D1D8B" w:rsidRDefault="00A44A77" w:rsidP="009D1D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D1D8B">
        <w:rPr>
          <w:rFonts w:ascii="Verdana" w:hAnsi="Verdana"/>
          <w:color w:val="000000"/>
          <w:sz w:val="20"/>
          <w:lang w:val="ru-RU"/>
        </w:rPr>
        <w:t>—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Впустите, впустите меня! Я озяб и весь промок!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— закричал за дверями ребенок.</w:t>
      </w:r>
    </w:p>
    <w:p w14:paraId="6C43C6BE" w14:textId="3EA8D3B5" w:rsidR="009D1D8B" w:rsidRDefault="009D1D8B" w:rsidP="009D1D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54C97D2" w14:textId="77777777" w:rsidR="009D1D8B" w:rsidRPr="003D1B72" w:rsidRDefault="009D1D8B" w:rsidP="009D1D8B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  <w:lang w:val="ru-RU"/>
        </w:rPr>
      </w:pPr>
    </w:p>
    <w:p w14:paraId="292D8D53" w14:textId="77777777" w:rsidR="009D1D8B" w:rsidRDefault="00A44A77" w:rsidP="009D1D8B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9D1D8B">
        <w:rPr>
          <w:rFonts w:ascii="Verdana" w:hAnsi="Verdana"/>
          <w:noProof/>
          <w:color w:val="000000"/>
          <w:sz w:val="20"/>
        </w:rPr>
        <w:drawing>
          <wp:inline distT="0" distB="0" distL="0" distR="0" wp14:anchorId="0197859F" wp14:editId="1975E284">
            <wp:extent cx="5760085" cy="343105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43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C119CE" w14:textId="5393817E" w:rsidR="009D1D8B" w:rsidRDefault="009D1D8B" w:rsidP="009D1D8B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266932FA" w14:textId="77777777" w:rsidR="009D1D8B" w:rsidRPr="009D1D8B" w:rsidRDefault="009D1D8B" w:rsidP="009D1D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1BE8E950" w14:textId="77777777" w:rsidR="00A44A77" w:rsidRPr="009D1D8B" w:rsidRDefault="00A44A77" w:rsidP="009D1D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D1D8B">
        <w:rPr>
          <w:rFonts w:ascii="Verdana" w:hAnsi="Verdana"/>
          <w:color w:val="000000"/>
          <w:sz w:val="20"/>
          <w:lang w:val="ru-RU"/>
        </w:rPr>
        <w:t>Он плакал и стучал в дверь, а дождь так и лил, ветер так и бился в окошки.</w:t>
      </w:r>
    </w:p>
    <w:p w14:paraId="514B6B1E" w14:textId="77777777" w:rsidR="00A44A77" w:rsidRPr="009D1D8B" w:rsidRDefault="00A44A77" w:rsidP="009D1D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D1D8B">
        <w:rPr>
          <w:rFonts w:ascii="Verdana" w:hAnsi="Verdana"/>
          <w:color w:val="000000"/>
          <w:sz w:val="20"/>
          <w:lang w:val="ru-RU"/>
        </w:rPr>
        <w:t>—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Бедняжка!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— сказал старый поэт и пошел отворять двери.</w:t>
      </w:r>
    </w:p>
    <w:p w14:paraId="55593B8F" w14:textId="77777777" w:rsidR="00A44A77" w:rsidRPr="009D1D8B" w:rsidRDefault="00A44A77" w:rsidP="009D1D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D1D8B">
        <w:rPr>
          <w:rFonts w:ascii="Verdana" w:hAnsi="Verdana"/>
          <w:color w:val="000000"/>
          <w:sz w:val="20"/>
          <w:lang w:val="ru-RU"/>
        </w:rPr>
        <w:t>За дверями стоял маленький мальчик, совсем голенький. С его длинных золотистых волос стекала вода, он дрожал от холода; если бы его не впустили, он бы, наверное, не вынес такой непогоды.</w:t>
      </w:r>
    </w:p>
    <w:p w14:paraId="5B4EB8BC" w14:textId="77777777" w:rsidR="00A44A77" w:rsidRPr="009D1D8B" w:rsidRDefault="00A44A77" w:rsidP="009D1D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D1D8B">
        <w:rPr>
          <w:rFonts w:ascii="Verdana" w:hAnsi="Verdana"/>
          <w:color w:val="000000"/>
          <w:sz w:val="20"/>
          <w:lang w:val="ru-RU"/>
        </w:rPr>
        <w:t>—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Бедняжка!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— сказал старый поэт и взял его за руку.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— Пойдем ко мне, я обогрею тебя, дам тебе винца и яблоко; ты такой хорошенький мальчуган!</w:t>
      </w:r>
    </w:p>
    <w:p w14:paraId="7611F1B0" w14:textId="77777777" w:rsidR="00A44A77" w:rsidRPr="009D1D8B" w:rsidRDefault="00A44A77" w:rsidP="009D1D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D1D8B">
        <w:rPr>
          <w:rFonts w:ascii="Verdana" w:hAnsi="Verdana"/>
          <w:color w:val="000000"/>
          <w:sz w:val="20"/>
          <w:lang w:val="ru-RU"/>
        </w:rPr>
        <w:t>Он и в самом деле был прехорошенький: глазенки у него сияли как две звездочки, а мокрые золотистые волосы вились кудрями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— ну совсем ангелочек!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— только он весь посинел от холода и дрожал как осиновый лист. В руках у него был чудесный лук; да вот беда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— он весь испортился от дождя, краски на длинных стрелах совсем полиняли.</w:t>
      </w:r>
    </w:p>
    <w:p w14:paraId="2971F4A2" w14:textId="77777777" w:rsidR="00A44A77" w:rsidRPr="009D1D8B" w:rsidRDefault="00A44A77" w:rsidP="009D1D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D1D8B">
        <w:rPr>
          <w:rFonts w:ascii="Verdana" w:hAnsi="Verdana"/>
          <w:color w:val="000000"/>
          <w:sz w:val="20"/>
          <w:lang w:val="ru-RU"/>
        </w:rPr>
        <w:t>Старый поэт уселся возле печки, взял малютку на колени, выжал его мокрые кудри, согрел ручонки в своих руках и вскипятил ему сладкого вина. Мальчик оправился, щечки у него зарумянились, он спрыгнул на пол и стал плясать вокруг старого поэта.</w:t>
      </w:r>
    </w:p>
    <w:p w14:paraId="13C2C2E5" w14:textId="77777777" w:rsidR="00A44A77" w:rsidRPr="009D1D8B" w:rsidRDefault="00A44A77" w:rsidP="009D1D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D1D8B">
        <w:rPr>
          <w:rFonts w:ascii="Verdana" w:hAnsi="Verdana"/>
          <w:color w:val="000000"/>
          <w:sz w:val="20"/>
          <w:lang w:val="ru-RU"/>
        </w:rPr>
        <w:t>—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Ишь ты, какой веселый мальчуган!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— сказал старик поэт.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— А как тебя зовут?</w:t>
      </w:r>
    </w:p>
    <w:p w14:paraId="31BB8F14" w14:textId="77777777" w:rsidR="00A44A77" w:rsidRPr="009D1D8B" w:rsidRDefault="00A44A77" w:rsidP="009D1D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D1D8B">
        <w:rPr>
          <w:rFonts w:ascii="Verdana" w:hAnsi="Verdana"/>
          <w:color w:val="000000"/>
          <w:sz w:val="20"/>
          <w:lang w:val="ru-RU"/>
        </w:rPr>
        <w:t>—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Амур!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— отвечал мальчик.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— Ты разве не знаешь меня? Вот и лук мой. Я умею стрелять! Посмотри, погода разгулялась, месяц светит.</w:t>
      </w:r>
    </w:p>
    <w:p w14:paraId="036CBB79" w14:textId="77777777" w:rsidR="00A44A77" w:rsidRPr="009D1D8B" w:rsidRDefault="00A44A77" w:rsidP="009D1D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D1D8B">
        <w:rPr>
          <w:rFonts w:ascii="Verdana" w:hAnsi="Verdana"/>
          <w:color w:val="000000"/>
          <w:sz w:val="20"/>
          <w:lang w:val="ru-RU"/>
        </w:rPr>
        <w:t>—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А лук-то твой испортился!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— сказал старый поэт.</w:t>
      </w:r>
    </w:p>
    <w:p w14:paraId="7D60D630" w14:textId="77777777" w:rsidR="00A44A77" w:rsidRPr="009D1D8B" w:rsidRDefault="00A44A77" w:rsidP="009D1D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D1D8B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Вот было бы горе!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— сказал мальчуган, взял лук и стал его осматривать.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— Он совсем высох, и ему ничего не сделалось! Тетива натянута как следует! Сейчас я его попробую.</w:t>
      </w:r>
    </w:p>
    <w:p w14:paraId="0705E95A" w14:textId="77777777" w:rsidR="00A44A77" w:rsidRPr="009D1D8B" w:rsidRDefault="00A44A77" w:rsidP="009D1D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D1D8B">
        <w:rPr>
          <w:rFonts w:ascii="Verdana" w:hAnsi="Verdana"/>
          <w:color w:val="000000"/>
          <w:sz w:val="20"/>
          <w:lang w:val="ru-RU"/>
        </w:rPr>
        <w:t>И он натянул лук, положил стрелу, прицелился и выстрелил старику поэту прямо в сердце!</w:t>
      </w:r>
    </w:p>
    <w:p w14:paraId="08D5C331" w14:textId="77777777" w:rsidR="00A44A77" w:rsidRPr="009D1D8B" w:rsidRDefault="00A44A77" w:rsidP="009D1D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D1D8B">
        <w:rPr>
          <w:rFonts w:ascii="Verdana" w:hAnsi="Verdana"/>
          <w:color w:val="000000"/>
          <w:sz w:val="20"/>
          <w:lang w:val="ru-RU"/>
        </w:rPr>
        <w:t>—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Вот видишь, мой лук совсем не испорчен!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— закричал он, громко засмеялся и убежал.</w:t>
      </w:r>
    </w:p>
    <w:p w14:paraId="0BADE9B3" w14:textId="77777777" w:rsidR="00A44A77" w:rsidRPr="009D1D8B" w:rsidRDefault="00A44A77" w:rsidP="009D1D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D1D8B">
        <w:rPr>
          <w:rFonts w:ascii="Verdana" w:hAnsi="Verdana"/>
          <w:color w:val="000000"/>
          <w:sz w:val="20"/>
          <w:lang w:val="ru-RU"/>
        </w:rPr>
        <w:t>—</w:t>
      </w:r>
      <w:r w:rsidRPr="009D1D8B">
        <w:rPr>
          <w:rFonts w:ascii="Verdana" w:hAnsi="Verdana"/>
          <w:color w:val="000000"/>
          <w:sz w:val="20"/>
        </w:rPr>
        <w:t> </w:t>
      </w:r>
      <w:r w:rsidRPr="009D1D8B">
        <w:rPr>
          <w:rFonts w:ascii="Verdana" w:hAnsi="Verdana"/>
          <w:color w:val="000000"/>
          <w:sz w:val="20"/>
          <w:lang w:val="ru-RU"/>
        </w:rPr>
        <w:t>Нехороший мальчик! Выстрелить в старого поэта, который впустил его к себе, обогрел и приласкал, дал ему чудесного вина и самое лучшее яблоко!</w:t>
      </w:r>
    </w:p>
    <w:p w14:paraId="29EB22AA" w14:textId="77777777" w:rsidR="00A44A77" w:rsidRPr="003D1B72" w:rsidRDefault="00A44A77" w:rsidP="009D1D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D1D8B">
        <w:rPr>
          <w:rFonts w:ascii="Verdana" w:hAnsi="Verdana"/>
          <w:color w:val="000000"/>
          <w:sz w:val="20"/>
          <w:lang w:val="ru-RU"/>
        </w:rPr>
        <w:t xml:space="preserve">Добрый старик лежал на полу и плакал; он был ранен в самое сердце. </w:t>
      </w:r>
      <w:r w:rsidRPr="003D1B72">
        <w:rPr>
          <w:rFonts w:ascii="Verdana" w:hAnsi="Verdana"/>
          <w:color w:val="000000"/>
          <w:sz w:val="20"/>
          <w:lang w:val="ru-RU"/>
        </w:rPr>
        <w:t>Потом он сказал:</w:t>
      </w:r>
    </w:p>
    <w:p w14:paraId="3C9D94CC" w14:textId="77777777" w:rsidR="00A44A77" w:rsidRPr="003D1B72" w:rsidRDefault="00A44A77" w:rsidP="009D1D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B72">
        <w:rPr>
          <w:rFonts w:ascii="Verdana" w:hAnsi="Verdana"/>
          <w:color w:val="000000"/>
          <w:sz w:val="20"/>
          <w:lang w:val="ru-RU"/>
        </w:rPr>
        <w:t>—</w:t>
      </w:r>
      <w:r w:rsidRPr="009D1D8B">
        <w:rPr>
          <w:rFonts w:ascii="Verdana" w:hAnsi="Verdana"/>
          <w:color w:val="000000"/>
          <w:sz w:val="20"/>
        </w:rPr>
        <w:t> </w:t>
      </w:r>
      <w:r w:rsidRPr="003D1B72">
        <w:rPr>
          <w:rFonts w:ascii="Verdana" w:hAnsi="Verdana"/>
          <w:color w:val="000000"/>
          <w:sz w:val="20"/>
          <w:lang w:val="ru-RU"/>
        </w:rPr>
        <w:t>Фи, какой нехороший мальчик этот Амур! Я расскажу о нем всем хорошим детям, чтобы они береглись, не связывались с ним,</w:t>
      </w:r>
      <w:r w:rsidRPr="009D1D8B">
        <w:rPr>
          <w:rFonts w:ascii="Verdana" w:hAnsi="Verdana"/>
          <w:color w:val="000000"/>
          <w:sz w:val="20"/>
        </w:rPr>
        <w:t> </w:t>
      </w:r>
      <w:r w:rsidRPr="003D1B72">
        <w:rPr>
          <w:rFonts w:ascii="Verdana" w:hAnsi="Verdana"/>
          <w:color w:val="000000"/>
          <w:sz w:val="20"/>
          <w:lang w:val="ru-RU"/>
        </w:rPr>
        <w:t>— он и их обидит.</w:t>
      </w:r>
    </w:p>
    <w:p w14:paraId="04622311" w14:textId="77777777" w:rsidR="00A44A77" w:rsidRPr="003D1B72" w:rsidRDefault="00A44A77" w:rsidP="009D1D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B72">
        <w:rPr>
          <w:rFonts w:ascii="Verdana" w:hAnsi="Verdana"/>
          <w:color w:val="000000"/>
          <w:sz w:val="20"/>
          <w:lang w:val="ru-RU"/>
        </w:rPr>
        <w:t>И все хорошие дети</w:t>
      </w:r>
      <w:r w:rsidRPr="009D1D8B">
        <w:rPr>
          <w:rFonts w:ascii="Verdana" w:hAnsi="Verdana"/>
          <w:color w:val="000000"/>
          <w:sz w:val="20"/>
        </w:rPr>
        <w:t> </w:t>
      </w:r>
      <w:r w:rsidRPr="003D1B72">
        <w:rPr>
          <w:rFonts w:ascii="Verdana" w:hAnsi="Verdana"/>
          <w:color w:val="000000"/>
          <w:sz w:val="20"/>
          <w:lang w:val="ru-RU"/>
        </w:rPr>
        <w:t>— и мальчики и девочки</w:t>
      </w:r>
      <w:r w:rsidRPr="009D1D8B">
        <w:rPr>
          <w:rFonts w:ascii="Verdana" w:hAnsi="Verdana"/>
          <w:color w:val="000000"/>
          <w:sz w:val="20"/>
        </w:rPr>
        <w:t> </w:t>
      </w:r>
      <w:r w:rsidRPr="003D1B72">
        <w:rPr>
          <w:rFonts w:ascii="Verdana" w:hAnsi="Verdana"/>
          <w:color w:val="000000"/>
          <w:sz w:val="20"/>
          <w:lang w:val="ru-RU"/>
        </w:rPr>
        <w:t>— стали остерегаться злого Амура, но он все-таки умеет иногда обмануть их: такой плут!</w:t>
      </w:r>
    </w:p>
    <w:p w14:paraId="43E7E531" w14:textId="77777777" w:rsidR="00A44A77" w:rsidRPr="003D1B72" w:rsidRDefault="00A44A77" w:rsidP="009D1D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B72">
        <w:rPr>
          <w:rFonts w:ascii="Verdana" w:hAnsi="Verdana"/>
          <w:color w:val="000000"/>
          <w:sz w:val="20"/>
          <w:lang w:val="ru-RU"/>
        </w:rPr>
        <w:t>Идут себе студенты с лекций, и он рядом; книжка под мышкой, в черном сюртуке, и не узнаешь его! Они думают, что он тоже студент, возьмут его под руку, а он и пустит им в грудь стрелу.</w:t>
      </w:r>
    </w:p>
    <w:p w14:paraId="32507479" w14:textId="77777777" w:rsidR="00A44A77" w:rsidRPr="003D1B72" w:rsidRDefault="00A44A77" w:rsidP="003D1B72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B72">
        <w:rPr>
          <w:rFonts w:ascii="Verdana" w:hAnsi="Verdana"/>
          <w:color w:val="000000"/>
          <w:sz w:val="20"/>
          <w:lang w:val="ru-RU"/>
        </w:rPr>
        <w:t>Идут тоже девушки от священника или в церковь</w:t>
      </w:r>
      <w:r w:rsidRPr="009D1D8B">
        <w:rPr>
          <w:rFonts w:ascii="Verdana" w:hAnsi="Verdana"/>
          <w:color w:val="000000"/>
          <w:sz w:val="20"/>
        </w:rPr>
        <w:t> </w:t>
      </w:r>
      <w:r w:rsidRPr="003D1B72">
        <w:rPr>
          <w:rFonts w:ascii="Verdana" w:hAnsi="Verdana"/>
          <w:color w:val="000000"/>
          <w:sz w:val="20"/>
          <w:lang w:val="ru-RU"/>
        </w:rPr>
        <w:t>— он уже тут как тут; вечно он преследует людей! А то заберется иногда в большую люстру в театре и горит там ярким пламенем; люди-то думают сначала, что это лампа, и уж потом только разберут в чем дело. Бегает он и по королевскому саду, и по крепостному валу! А раз так он ранил в сердце твоих родителей! Спроси-ка у них, они тебе расскажут. Да, злой мальчик этот Амур, никогда не связывайся с ним! Он только и делает, что бегает за людьми. Подумай, раз он пустил стрелу даже в твою старую бабушку! Было это давно, давно прошло и быльем поросло, а все-таки не забылось, да и не забудется никогда! Фи! Злой Амур! Но теперь ты знаешь о нем, знаешь, какой он нехороший мальчик!</w:t>
      </w:r>
    </w:p>
    <w:p w14:paraId="5AA21E34" w14:textId="53912078" w:rsidR="0027581F" w:rsidRPr="009D1D8B" w:rsidRDefault="00A44A77" w:rsidP="009D1D8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D1D8B">
        <w:rPr>
          <w:rFonts w:ascii="Verdana" w:hAnsi="Verdana"/>
          <w:i/>
          <w:iCs/>
          <w:color w:val="000000"/>
          <w:sz w:val="20"/>
        </w:rPr>
        <w:t>1835</w:t>
      </w:r>
    </w:p>
    <w:sectPr w:rsidR="0027581F" w:rsidRPr="009D1D8B" w:rsidSect="003D1B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EE475" w14:textId="77777777" w:rsidR="00CB1549" w:rsidRDefault="00CB1549" w:rsidP="009D1D8B">
      <w:pPr>
        <w:spacing w:after="0" w:line="240" w:lineRule="auto"/>
      </w:pPr>
      <w:r>
        <w:separator/>
      </w:r>
    </w:p>
  </w:endnote>
  <w:endnote w:type="continuationSeparator" w:id="0">
    <w:p w14:paraId="05E3245B" w14:textId="77777777" w:rsidR="00CB1549" w:rsidRDefault="00CB1549" w:rsidP="009D1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C3718" w14:textId="77777777" w:rsidR="009D1D8B" w:rsidRDefault="009D1D8B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F796709" w14:textId="77777777" w:rsidR="009D1D8B" w:rsidRDefault="009D1D8B" w:rsidP="009D1D8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9129" w14:textId="7083FAC8" w:rsidR="009D1D8B" w:rsidRPr="003D1B72" w:rsidRDefault="003D1B72" w:rsidP="009D1D8B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3D1B72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AE53F" w14:textId="77777777" w:rsidR="00361A5B" w:rsidRDefault="00361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79CEE" w14:textId="77777777" w:rsidR="00CB1549" w:rsidRDefault="00CB1549" w:rsidP="009D1D8B">
      <w:pPr>
        <w:spacing w:after="0" w:line="240" w:lineRule="auto"/>
      </w:pPr>
      <w:r>
        <w:separator/>
      </w:r>
    </w:p>
  </w:footnote>
  <w:footnote w:type="continuationSeparator" w:id="0">
    <w:p w14:paraId="21970078" w14:textId="77777777" w:rsidR="00CB1549" w:rsidRDefault="00CB1549" w:rsidP="009D1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2F060" w14:textId="77777777" w:rsidR="00361A5B" w:rsidRDefault="00361A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19390" w14:textId="47A15CF9" w:rsidR="009D1D8B" w:rsidRPr="003D1B72" w:rsidRDefault="003D1B72" w:rsidP="009D1D8B">
    <w:pPr>
      <w:pStyle w:val="Header"/>
      <w:rPr>
        <w:rFonts w:ascii="Arial" w:hAnsi="Arial" w:cs="Arial"/>
        <w:color w:val="999999"/>
        <w:sz w:val="20"/>
        <w:lang w:val="ru-RU"/>
      </w:rPr>
    </w:pPr>
    <w:r w:rsidRPr="003D1B72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9419A" w14:textId="77777777" w:rsidR="00361A5B" w:rsidRDefault="00361A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6D40BC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61A5B"/>
    <w:rsid w:val="00390925"/>
    <w:rsid w:val="003D1B72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40BC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521FB"/>
    <w:rsid w:val="009D1D8B"/>
    <w:rsid w:val="00A44A77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B1549"/>
    <w:rsid w:val="00CD594D"/>
    <w:rsid w:val="00D11298"/>
    <w:rsid w:val="00D42CEA"/>
    <w:rsid w:val="00DB6A73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3F46329-8AB9-4CC0-8E1B-22D9B9BAC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A44A77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A44A77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D1D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D8B"/>
  </w:style>
  <w:style w:type="paragraph" w:styleId="Footer">
    <w:name w:val="footer"/>
    <w:basedOn w:val="Normal"/>
    <w:link w:val="FooterChar"/>
    <w:uiPriority w:val="99"/>
    <w:unhideWhenUsed/>
    <w:rsid w:val="009D1D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D8B"/>
  </w:style>
  <w:style w:type="character" w:styleId="PageNumber">
    <w:name w:val="page number"/>
    <w:basedOn w:val="DefaultParagraphFont"/>
    <w:uiPriority w:val="99"/>
    <w:semiHidden/>
    <w:unhideWhenUsed/>
    <w:rsid w:val="009D1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9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605</Words>
  <Characters>2942</Characters>
  <Application>Microsoft Office Word</Application>
  <DocSecurity>0</DocSecurity>
  <Lines>66</Lines>
  <Paragraphs>29</Paragraphs>
  <ScaleCrop>false</ScaleCrop>
  <Manager>Andrey Piskunov</Manager>
  <Company>Библиотека «Артефакт»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Нехороший мальчик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2025-05-27T03:21:00Z</dcterms:created>
  <dcterms:modified xsi:type="dcterms:W3CDTF">2025-05-27T20:48:00Z</dcterms:modified>
  <cp:category/>
</cp:coreProperties>
</file>