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301" w:rsidRPr="000052D5" w:rsidRDefault="000052D5" w:rsidP="000052D5">
      <w:pPr>
        <w:jc w:val="both"/>
        <w:rPr>
          <w:rFonts w:ascii="Verdana" w:hAnsi="Verdana"/>
          <w:b/>
          <w:sz w:val="32"/>
          <w:lang w:val="en-US"/>
        </w:rPr>
      </w:pPr>
      <w:r w:rsidRPr="000052D5">
        <w:rPr>
          <w:rFonts w:ascii="Verdana" w:hAnsi="Verdana"/>
          <w:b/>
          <w:sz w:val="32"/>
          <w:lang w:val="ru-RU"/>
        </w:rPr>
        <w:t>Новое платье короля</w:t>
      </w:r>
    </w:p>
    <w:p w:rsidR="00C6328C" w:rsidRPr="000052D5" w:rsidRDefault="00C6328C" w:rsidP="000052D5">
      <w:pPr>
        <w:pStyle w:val="Heading4"/>
        <w:rPr>
          <w:lang w:val="en-US"/>
        </w:rPr>
      </w:pPr>
      <w:r w:rsidRPr="000052D5">
        <w:t>Ганс Христиан Андерсен</w:t>
      </w:r>
    </w:p>
    <w:p w:rsidR="00C6328C" w:rsidRPr="00C6328C" w:rsidRDefault="00C6328C" w:rsidP="00614301">
      <w:pPr>
        <w:jc w:val="both"/>
        <w:rPr>
          <w:rFonts w:ascii="Verdana" w:hAnsi="Verdana"/>
          <w:lang w:val="en-US"/>
        </w:rPr>
      </w:pP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Много лет назад жил-был на свете король; он так любил наряжаться, что тратил на новые платья все свои деньги, и парады, театры, загородные прогулки занимали его только потому, что он мог тогда показаться в новом наряде. На каждый час дня у него был особый наряд, и как про других королей часто говорят: «Король в совете», так про него говорили: «Король в гардеробной».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столице этого короля жилось очень весело; почти каждый день приезжали иностранные гости, и вот раз явилось двое обманщиков. Они выдали себя за ткачей и сказали, что могут изготовлять такую чудесную ткань, лучше которой ничего и представить себе нельзя: кроме необыкновенно красивого рисунка и расцветки, она отличается еще удивительным свойством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становиться невидимой для всякого человека, который не на своем месте или непроходимо глуп.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«Да, вот это будет платье!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подумал король.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Тогда ведь я могу узнать, кто из моих сановников не на своем месте и кто умен, а кто глуп. Пусть поскорее изготовят для меня такую ткань».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дал обманщикам большой задаток, чтобы они сейчас же принялись за дело.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 поставили два ткацких станка и стали делать вид, будто усердно работают, а у самих на станках ровно ничего не было. Нимало не стесняясь, они требовали для работы тончайшего шелку и чистейшего золота, все это припрятывали в карманы и просиживали за пустыми станками с утра до поздней ночи.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«Хотелось бы мне посмотреть, как подвигается дело!»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думал король. Но тут он вспоминал о чудесном свойстве ткани, и ему становилось как-то не по себе. Конечно, ему нечего бояться за себя, но... все-таки лучше сначала пошел бы кто-нибудь другой! А между тем молва о диковинной ткани облетела весь город, и всякий горел желанием поскорее убедиться в глупости или непригодности своего ближнего.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«Пошлю-ка я к ним своего честного старика министра,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подумал король.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Уж он-то рассмотрит ткань: он умен и с честью занимает свое место».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старик министр вошел в залу, где за пустыми станками сидели обманщики.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«Господи помилуй!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подумал министр, тараща глаза.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 ведь я ничего не вижу!»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он не сказал этого вслух.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Обманщики почтительно попросили его подойти поближе и сказать, как нравятся ему узор и краски. При этом они указывали на пустые станки, а бедный министр, как ни таращил глаза, все-таки ничего не видел. Да и видеть было нечего.</w:t>
      </w:r>
    </w:p>
    <w:p w:rsidR="008077D3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«Ах ты господи!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думал он.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Неужели я глуп? Вот уж чего никогда не думал! Упаси господь, кто-нибудь узнает!.. А может, я не гожусь для своей должности?.. Нет, нет, никак нельзя признаваться, что я не вижу ткани!»</w:t>
      </w:r>
    </w:p>
    <w:p w:rsidR="008077D3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Что ж вы ничего не скажете нам?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спросил один из ткачей.</w:t>
      </w:r>
    </w:p>
    <w:p w:rsidR="008077D3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О, это премило!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ответил старик министр, глядя сквозь очки.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Какой узор, какие краски! Да, да, я доложу королю, что мне чрезвычайно понравилась ваша работа!</w:t>
      </w:r>
    </w:p>
    <w:p w:rsidR="00614301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Рады стараться!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сказали обманщики и принялись расписывать, какой тут необычайный узор и сочетания красок. Министр слушал очень внимательно, чтобы потом повторить все это королю. Так он и сделал.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обманщики стали требовать еще больше денег, шелку и золота; но они только набивали себе карманы, а на работу не пошло ни одной нитки. Как и прежде, они сидели у пустых станков и делали вид, что ткут.</w:t>
      </w:r>
    </w:p>
    <w:p w:rsidR="008077D3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король послал к ткачам другого достойного сановника. Он должен был посмотреть, как идет дело, и узнать, скоро ли работа будет закончена. С ним было то же самое, что и с первым. Уж он смотрел, смотрел, а все равно ничего, кроме пустых станков, не высмотрел.</w:t>
      </w:r>
    </w:p>
    <w:p w:rsidR="00614301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Ну, как вам нравится?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спросили его обманщики, показывая ткань и объясняя узоры, которых и в помине не было.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«Я не глуп,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думал сановник.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Значит, я не на своем месте? Вот тебе раз! Однако нельзя и виду подавать!»</w:t>
      </w:r>
    </w:p>
    <w:p w:rsidR="008077D3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И он стал расхваливать ткань, которой не видел, восхищаясь красивым рисунком и сочетанием красок.</w:t>
      </w:r>
    </w:p>
    <w:p w:rsidR="00614301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Премило, премило!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доложил он королю.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Скоро весь город заговорил о восхитительной ткани.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и сам король пожелал полюбоваться диковинкой, пока она еще не снята со станка.</w:t>
      </w:r>
    </w:p>
    <w:p w:rsidR="008077D3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целою свитой избранных придворных и сановников, в числе которых находились и первые два, уже видевшие ткань, явился король к хитрым обманщикам, ткавшим изо всех сил на пустых станках.</w:t>
      </w:r>
    </w:p>
    <w:p w:rsidR="00614301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</w:rPr>
        <w:t>Magnifique</w:t>
      </w:r>
      <w:r w:rsidR="00614301">
        <w:rPr>
          <w:rFonts w:ascii="Verdana" w:hAnsi="Verdana"/>
          <w:lang w:val="ru-RU"/>
        </w:rPr>
        <w:t>! Не правда ли?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вскричали уже побывавшие здесь сановники.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Не угодно ли полюбоваться? Какой рисунок... а краски!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они тыкали пальцами в пространство, воображая, что все остальные видят ткань.</w:t>
      </w:r>
    </w:p>
    <w:p w:rsidR="008077D3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«Что за ерунда!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подумал король.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ничего не вижу! Ведь это ужасно! Глуп я, что ли? Или не гожусь в короли? Это было бы хуже всего!»</w:t>
      </w:r>
    </w:p>
    <w:p w:rsidR="00614301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О да, очень, очень мило!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сказал наконец король.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Вполне заслуживает моего одобрения!</w:t>
      </w:r>
    </w:p>
    <w:p w:rsidR="008077D3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с довольным видом кивал головой, рассматривая пустые станки,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не хотел признаться, что ничего не видит. Свита короля глядела во все глаза, но видела не больше, чем он сам; и тем не менее все в один голос повторяли: «Очень, очень мило!»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советовали королю сделать себе из этой ткани наряд для предстоящей торжественной процессии.</w:t>
      </w:r>
    </w:p>
    <w:p w:rsidR="00614301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</w:rPr>
        <w:t>Magnifique! Чудесно! Excellent</w:t>
      </w:r>
      <w:r w:rsidR="00614301">
        <w:rPr>
          <w:rFonts w:ascii="Verdana" w:hAnsi="Verdana"/>
          <w:lang w:val="ru-RU"/>
        </w:rPr>
        <w:t>!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только и слышалось со всех сторон; все были в таком восторге! Король наградил обманщиков рыцарским крестом в петлицу и пожаловал им звание придворных ткачей.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Всю ночь накануне торжества просидели обманщики за работой и сожгли больше шестнадцати свечей,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всем было ясно, что они очень старались кончить к сроку новое платье короля. Они притворялись, что снимают ткань со станков, кроят ее большими ножницами и потом шьют иголками без ниток.</w:t>
      </w:r>
    </w:p>
    <w:p w:rsidR="008077D3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они объявили:</w:t>
      </w:r>
    </w:p>
    <w:p w:rsidR="00614301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Готово!</w:t>
      </w:r>
    </w:p>
    <w:p w:rsidR="008077D3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Король в сопровождении свиты сам пришел к ним одеваться. Обманщики поднимали кверху руки, будто держали что-то, приговаривая:</w:t>
      </w:r>
    </w:p>
    <w:p w:rsidR="008077D3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Вот панталоны, вот камзол, вот кафтан! Чудесный наряд! Легок, как паутина, и не почувствуешь его на теле! Но в этом-то и вся прелесть!</w:t>
      </w:r>
    </w:p>
    <w:p w:rsidR="008077D3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Да, да!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говорили придворные, но они ничего не видали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нечего ведь было и видеть.</w:t>
      </w:r>
    </w:p>
    <w:p w:rsidR="00614301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А теперь, ваше королевское величество, соблаговолите раздеться и стать вот тут, перед большим зеркалом!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сказали королю обманщики.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Мы оденем вас!</w:t>
      </w:r>
    </w:p>
    <w:p w:rsidR="008077D3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Король разделся догола, и обманщики принялись наряжать его: они делали вид, будто надевают на него одну часть одежды за другой и наконец прикрепляют что-то в плечах и на талии,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они надевали на него королевскую мантию! А король поворачивался перед зеркалом во все стороны.</w:t>
      </w:r>
    </w:p>
    <w:p w:rsidR="008077D3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Боже, как идет! Как чудно сидит!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шептали в свите.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Какой узор, какие краски! Роскошное платье!</w:t>
      </w:r>
    </w:p>
    <w:p w:rsidR="008077D3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Балдахин ждет!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доложил обер-церемониймейстер.</w:t>
      </w:r>
    </w:p>
    <w:p w:rsidR="00614301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Я готов!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сказал король.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Хорошо ли сидит платье?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еще раз повернулся перед зеркалом: надо ведь было показать, что он внимательно рассматривает свой наряд.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Камергеры, которые должны были нести шлейф королевской мантии, сделали вид, будто приподняли что-то с пола, и пошли за королем, вытягивая перед собой руки,</w:t>
      </w:r>
      <w:r w:rsidR="008077D3"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они не смели и виду подать, что ничего не видят.</w:t>
      </w:r>
    </w:p>
    <w:p w:rsidR="008077D3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король шествовал по улицам под роскошным балдахином, а люди, собравшиеся на улицах, говорили:</w:t>
      </w:r>
    </w:p>
    <w:p w:rsidR="00614301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Ах, какое красивое это новое платье короля! Как чудно сидит! Какая роскошная мантия!</w:t>
      </w:r>
    </w:p>
    <w:p w:rsidR="008077D3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 единый человек не сознался, что ничего не видит, никто не хотел признаться, что он глуп или сидит не на своем месте. Ни одно платье короля не вызывало еще таких восторгов.</w:t>
      </w:r>
    </w:p>
    <w:p w:rsidR="008077D3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Да ведь он голый!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закричал вдруг какой-то маленький мальчик.</w:t>
      </w:r>
    </w:p>
    <w:p w:rsidR="008077D3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Послушайте-ка, что говорит невинный младенец!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сказал его отец, и все стали шепотом передавать друг другу слова ребенка.</w:t>
      </w:r>
    </w:p>
    <w:p w:rsidR="00614301" w:rsidRDefault="008077D3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614301">
        <w:rPr>
          <w:rFonts w:ascii="Verdana" w:hAnsi="Verdana"/>
          <w:lang w:val="ru-RU"/>
        </w:rPr>
        <w:t>Да ведь он совсем голый! Вот мальчик говорит, что он совсем не одет!</w:t>
      </w:r>
      <w:r>
        <w:rPr>
          <w:rFonts w:ascii="Verdana" w:hAnsi="Verdana"/>
        </w:rPr>
        <w:t xml:space="preserve"> — </w:t>
      </w:r>
      <w:r w:rsidR="00614301">
        <w:rPr>
          <w:rFonts w:ascii="Verdana" w:hAnsi="Verdana"/>
          <w:lang w:val="ru-RU"/>
        </w:rPr>
        <w:t>закричал наконец весь народ.</w:t>
      </w:r>
    </w:p>
    <w:p w:rsidR="00614301" w:rsidRDefault="00614301" w:rsidP="0061430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королю стало жутко: ему казалось, что они правы, и надо же было довести церемонию до конца!</w:t>
      </w:r>
    </w:p>
    <w:p w:rsidR="0060703D" w:rsidRPr="00614301" w:rsidRDefault="00614301" w:rsidP="000052D5">
      <w:pPr>
        <w:ind w:firstLine="284"/>
        <w:jc w:val="both"/>
      </w:pPr>
      <w:r>
        <w:rPr>
          <w:rFonts w:ascii="Verdana" w:hAnsi="Verdana"/>
          <w:lang w:val="ru-RU"/>
        </w:rPr>
        <w:t>И он выступал под своим балдахином еще величавее, и камергеры шли за ним, поддерживая мантию, которой не было.</w:t>
      </w:r>
    </w:p>
    <w:sectPr w:rsidR="0060703D" w:rsidRPr="00614301" w:rsidSect="008077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077D3">
      <w:r>
        <w:separator/>
      </w:r>
    </w:p>
  </w:endnote>
  <w:endnote w:type="continuationSeparator" w:id="0">
    <w:p w:rsidR="00000000" w:rsidRDefault="00807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301" w:rsidRDefault="006143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14301" w:rsidRDefault="0061430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301" w:rsidRPr="008077D3" w:rsidRDefault="008077D3">
    <w:pPr>
      <w:pStyle w:val="Footer"/>
      <w:ind w:right="360"/>
      <w:rPr>
        <w:rFonts w:ascii="Arial" w:hAnsi="Arial" w:cs="Arial"/>
        <w:color w:val="999999"/>
        <w:lang w:val="ru-RU"/>
      </w:rPr>
    </w:pPr>
    <w:r w:rsidRPr="008077D3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301" w:rsidRDefault="00614301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lib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077D3">
      <w:r>
        <w:separator/>
      </w:r>
    </w:p>
  </w:footnote>
  <w:footnote w:type="continuationSeparator" w:id="0">
    <w:p w:rsidR="00000000" w:rsidRDefault="008077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7D3" w:rsidRDefault="008077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301" w:rsidRPr="008077D3" w:rsidRDefault="008077D3">
    <w:pPr>
      <w:pStyle w:val="Header"/>
      <w:rPr>
        <w:rFonts w:ascii="Arial" w:hAnsi="Arial" w:cs="Arial"/>
        <w:color w:val="999999"/>
        <w:lang w:val="ru-RU"/>
      </w:rPr>
    </w:pPr>
    <w:r w:rsidRPr="008077D3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301" w:rsidRDefault="00614301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lib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03D"/>
    <w:rsid w:val="000052D5"/>
    <w:rsid w:val="000B52C3"/>
    <w:rsid w:val="00374C11"/>
    <w:rsid w:val="00476CAE"/>
    <w:rsid w:val="0060703D"/>
    <w:rsid w:val="00614301"/>
    <w:rsid w:val="008077D3"/>
    <w:rsid w:val="009435AF"/>
    <w:rsid w:val="00AD3345"/>
    <w:rsid w:val="00B644BB"/>
    <w:rsid w:val="00C6328C"/>
    <w:rsid w:val="00D15159"/>
    <w:rsid w:val="00E6235F"/>
    <w:rsid w:val="00E8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8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1202</Words>
  <Characters>6386</Characters>
  <Application>Microsoft Office Word</Application>
  <DocSecurity>0</DocSecurity>
  <Lines>130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Новое платье короля</dc:title>
  <dc:subject/>
  <dc:creator>Ганс Христиан Андерсен</dc:creator>
  <cp:keywords/>
  <dc:description/>
  <cp:lastModifiedBy>andrey@web-designer.ca</cp:lastModifiedBy>
  <cp:revision>2</cp:revision>
  <dcterms:created xsi:type="dcterms:W3CDTF">2018-10-20T05:47:00Z</dcterms:created>
  <dcterms:modified xsi:type="dcterms:W3CDTF">2018-10-20T05:47:00Z</dcterms:modified>
  <cp:category/>
</cp:coreProperties>
</file>