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5A78" w14:textId="77777777" w:rsidR="009C3093" w:rsidRPr="000B2C3D" w:rsidRDefault="009C3093" w:rsidP="000B2C3D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0B2C3D">
        <w:rPr>
          <w:rFonts w:ascii="Verdana" w:hAnsi="Verdana"/>
          <w:color w:val="000000"/>
          <w:sz w:val="32"/>
        </w:rPr>
        <w:t>Под ивою</w:t>
      </w:r>
    </w:p>
    <w:p w14:paraId="1FACBD4C" w14:textId="2350A707" w:rsidR="00166AC1" w:rsidRPr="000B2C3D" w:rsidRDefault="00B95B55" w:rsidP="000B2C3D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0B2C3D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682477C1" w14:textId="77777777" w:rsidR="00B95B55" w:rsidRDefault="00B95B55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DA3566F" w14:textId="77777777" w:rsidR="00CB277E" w:rsidRDefault="00CB277E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E0A87BC" w14:textId="77777777" w:rsidR="00166AC1" w:rsidRDefault="009C3093" w:rsidP="00166AC1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166AC1">
        <w:rPr>
          <w:rFonts w:ascii="Verdana" w:hAnsi="Verdana"/>
          <w:noProof/>
          <w:color w:val="000000"/>
          <w:sz w:val="20"/>
        </w:rPr>
        <w:drawing>
          <wp:inline distT="0" distB="0" distL="0" distR="0" wp14:anchorId="19946D95" wp14:editId="6E3C9FB4">
            <wp:extent cx="5164455" cy="4368800"/>
            <wp:effectExtent l="0" t="0" r="0" b="0"/>
            <wp:docPr id="120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4455" cy="436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E32202" w14:textId="40E6CAE0" w:rsidR="00166AC1" w:rsidRDefault="00166AC1" w:rsidP="00166AC1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0506108A" w14:textId="77777777" w:rsidR="00166AC1" w:rsidRPr="00166AC1" w:rsidRDefault="00166AC1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6BCD5D9D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Окрестности Кёге довольно голы; положим, город лежит на самом берегу моря, а это уж само по себе красиво, но все же окрестности могли бы быть покрасивее. А то куда ни обернешься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плоское, ровное пространство, до леса не скоро и доберешься. Освоившись хорошенько с местностью, можно, впрочем, и тут напасть на такие красивые местечки, что потом будешь скучать о них даже в самом восхитительном уголке земного шара. Вот, например, на самой окраине города сбегали вниз, к быстрой речке, два простеньких, бедненьких садика, и летом здесь было прелесть как хорошо! Особенно для двоих ребятишек: Кнуда и Йоханны, которые день-деньской играли тут; они были соседями и пролезали друг к другу сквозь кусты крыжовника, разделявшего их садики. В одном из садиков росла бузина, в другом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старая ива. Под ивою-то дети особенно и любили играть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им позволяли, хотя дерево и стояло почти у самой речки, так что они легко могли упасть в воду. Ну, да Господь Бог сам охраняет «малых сих», а не то было бы плохо! Впрочем, дети были очень осторожны, а мальчик, так тот просто боялся воды: другие ребятишки весело плещутся себе, бывало, в заливе, бегают по воде, шалят, а его и не заманить туда. Зато Кнуду и приходилось сносить немало насмешек; но вот Йоханне раз приснилось, что она плыла по заливу в лодке и Кнуд преспокойно пошел к ней навстречу прямо по воде, а вода-то сначала была ему по шею, потом же покрыла его с головой! Полно с тех пор Кнуду терпеть насмешки! Назовут его трусом, а он сейчас и указывает на сон Йоханны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вон я какой храбрый! Очень он гордился своею храбростью, но от воды все-таки держался подальше.</w:t>
      </w:r>
    </w:p>
    <w:p w14:paraId="408D4406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 xml:space="preserve">Бедняки родители ребятишек были соседями, виделись друг с другом ежедневно, а Кнуд и Йоханна целыми днями играли вместе в садиках и на дороге, обсаженной по обеим сторонам, вдоль канав, ивами. Красотой эти ивы не отличались, верхушки </w:t>
      </w:r>
      <w:r w:rsidRPr="00166AC1">
        <w:rPr>
          <w:rFonts w:ascii="Verdana" w:hAnsi="Verdana"/>
          <w:color w:val="000000"/>
          <w:sz w:val="20"/>
          <w:lang w:val="ru-RU"/>
        </w:rPr>
        <w:lastRenderedPageBreak/>
        <w:t>их были обломаны, ну да они и стояли-то тут не для красоты, а для пользы. Старая ива в саду была куда красивее, и под нею ребятишки провели немало веселых часов.</w:t>
      </w:r>
    </w:p>
    <w:p w14:paraId="06777AEA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В Кёге есть большая площадь, и во время ярмарки на ней выстраивались целые улицы из палаток, в которых торговали лентами, сапогами и разною разностью. В эти дни здесь всегда бывала давка и суматоха и почти всегда шел дождик; во влажном воздухе так и пахло крестьянскими кафтанами и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что куда приятнее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медовыми коврижками. Целая лавка битком бывала набита коврижками! Славно! А что еще лучше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хозяин лавочки останавливался у родителей Кнуда, и мальчику, конечно, перепадало всякий раз по коврижке, которую он сейчас же делил с Йоханной. Важнее же всего было то, что продавец коврижек умел рассказывать чудесные истории почти обо всякой вещи, даже о своих коврижках. Однажды вечером он и рассказал детям историю, которая произвела на них такое сильное впечатление, что они не могли забыть ее никогда. Не мешает, пожалуй, и нам послушать ее, тем более что она очень коротка.</w:t>
      </w:r>
    </w:p>
    <w:p w14:paraId="30B32997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—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На прилавке лежали две коврижки,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рассказывал торговец.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Одна изображала кавалера в шляпе, другая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девицу без шляпы, но с полоской сусального золота на голове. Лицо у них было только на одной стороне, которой они лежали кверху. С этой-то лицевой стороны на них и надо было смотреть, а отнюдь не с оборотной, и так следует смотреть и на всех людей вообще. У кавалера в левом боку торчала горькая миндалинка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это было его сердце, девица же была просто медовою коврижкой. Лежали они на прилавке как образцы, лежали долго, ну и полюбили друг друга, но ни тот, ни другая ни гугу об этом, а так нельзя, если хочешь, чтобы любовь привела к чему-нибудь!</w:t>
      </w:r>
    </w:p>
    <w:p w14:paraId="644F63BD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«Он мужчина и должен заговорить первый!»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думала девица, хотя и была бы довольна одним сознанием, что любовь ее встречает взаимность.</w:t>
      </w:r>
    </w:p>
    <w:p w14:paraId="54B23A5A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Кавалер же, как и все мужчины, питал довольно кровожадные замыслы. Он мечтал, что он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живой уличный мальчишка, в кармане у него четыре скиллинга, и вот он покупает девицу и съедает ее!..</w:t>
      </w:r>
    </w:p>
    <w:p w14:paraId="54756FBA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Так они лежали на прилавке дни за днями, недели за неделями и сохли; мысли девицы становились все нежнее и женственнее. «Я довольна и тем, что лежу на прилавке рядом с ним!»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думала она и вдруг треснула пополам. «Знай она, что я люблю ее, она, пожалуй, еще продержалась бы!»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подумал он.</w:t>
      </w:r>
    </w:p>
    <w:p w14:paraId="384C1507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Вот вам и вся история, а вот и сами коврижки!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добавил торговец сластями.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Они замечательны историей своей жизни и своею немою любовью, которая никогда ни к чему не ведет! Ну, возьмите их себе!</w:t>
      </w:r>
    </w:p>
    <w:p w14:paraId="59CF7AF1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И он дал Йоханне уцелевшего кавалера, а Кнуду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треснувшую девицу. Рассказ, однако, так подействовал на детей, что они не могли решиться съесть эту парочку.</w:t>
      </w:r>
    </w:p>
    <w:p w14:paraId="07AC61BF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На другой день они отправились с коврижками на кладбище; церковные стены были густо обвиты и летом и зимою чудеснейшим плющом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словно зеленый ковер был повешен! Дети положили коврижки на травку, на самое солнышко, и рассказали толпе ребятишек историю немой любви, которая никуда не годится, то есть любовь, а не история. История-то была прелестна, все согласились с этим и поглядели на медовую парочку, но… куда же девалась девица? Ее съел под шумок один из больших мальчиков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вот какой злой! Дети поплакали о девице, а потом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верно, из жалости к бедному одинокому кавалеру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съели и его, но самой истории не забыли.</w:t>
      </w:r>
    </w:p>
    <w:p w14:paraId="7B2E88F7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Кнуд и Йоханна были неразлучны, играли то под бузиною, то под ивою, и девочка распевала своим серебристым, звонким, как колокольчик, голоском прелестные песенки. У Кнуда слуха не было никакого, зато он твердо помнил слова песен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все-таки хоть что-нибудь! Горожане останавливались послушать Йоханну; особенно же восхищалась ее голосом жена торговца скобяными изделиями.</w:t>
      </w:r>
    </w:p>
    <w:p w14:paraId="43496EDB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—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Соловьиное горлышко у этой малютки!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говорила она.</w:t>
      </w:r>
    </w:p>
    <w:p w14:paraId="732E9C99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Да, славные то были денечки, но не вечно было им длиться!.. Соседям пришлось расстаться: мать Йоханны умерла, отец собирался жениться в Копенгагене на другой и, кстати, рассчитывал пристроиться там посыльным при одном учреждении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 xml:space="preserve">— должность, как говорили, была очень доходная. Соседи расстались со слезами; особенно плакали дети, но старики обещали писать друг другу по крайней мере раз </w:t>
      </w:r>
      <w:r w:rsidRPr="00166AC1">
        <w:rPr>
          <w:rFonts w:ascii="Verdana" w:hAnsi="Verdana"/>
          <w:color w:val="000000"/>
          <w:sz w:val="20"/>
          <w:lang w:val="ru-RU"/>
        </w:rPr>
        <w:lastRenderedPageBreak/>
        <w:t>в год. Кнуда отдали в учение к сапожнику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не пристало такому большому мальчику слоняться без дела! А потом его и конфирмовали.</w:t>
      </w:r>
    </w:p>
    <w:p w14:paraId="5E3AA000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Как хотелось ему в этот торжественный день отправиться в Копенгаген, повидать Йоханну! Но, конечно, он не отправился ни в этот день, ни потом, хотя Копенгаген и лежит всего в пяти милях от Кёге и в ясную тихую погоду через залив видны были столичные башни. В день же конфирмации Кнуд ясно видел даже золотой крест собора Богоматери.</w:t>
      </w:r>
    </w:p>
    <w:p w14:paraId="0A191B1C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Ах, как он скучал по Йоханне! А вспоминала ли о нем она?</w:t>
      </w:r>
    </w:p>
    <w:p w14:paraId="0031C55C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Да! К Рождеству родители Кнуда получили письмо от ее отца. В нем говорилось, что в Копенгагене им повезло и что серебряный голосок Йоханны сулит ей большое счастье. Она была уже принята в театр, где поют, и даже зарабатывала кое-что. Из заработка своего она и посылала дорогим соседям на рождественские удовольствия целый риксдалер! Пусть в Кёге выпьют за ее здоровье! В письме была и собственноручная приписка Йоханны: «Дружеский привет Кнуду!»</w:t>
      </w:r>
    </w:p>
    <w:p w14:paraId="106D1924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Все плакали от радости. У Кнуда только и дум было, что об Йоханне, а теперь выходило, что и она о нем думает! И вот чем ближе подходил срок его учению, тем яснее ему становилось, что он любит Йоханну; значит, она должна стать его женою! При этой мысли все лицо его озарялось улыбкой, и он еще бойчее продергивал дратву, в то время как нога натягивала ремень. Он проколол себе шилом палец и даже не заметил! Уж он-то не будет молчать, как те коврижки,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их история научила его кое-чему.</w:t>
      </w:r>
    </w:p>
    <w:p w14:paraId="446A2ED4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И вот он подмастерье. Теперь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котомку на спину, и марш в первый раз в жизни в Копенгаген! У него уже был там на примете один мастер. Вот Йоханна-то удивится и обрадуется ему! Ей уже теперь семнадцать лет, а ему девятнадцать.</w:t>
      </w:r>
    </w:p>
    <w:p w14:paraId="38935E6D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Кнуд хотел было тут же, в Кёге, запастись золотым колечком для нее, да потом сообразил, что в Копенгагене можно купить получше. Простившись со стариками родителями, он бодро зашагал по дороге; пора стояла осенняя: дождь, непогода, листья с деревьев так и сыпались. Усталый, промокший до костей, добрался наконец Кнуд до столицы и до нового хозяина.</w:t>
      </w:r>
    </w:p>
    <w:p w14:paraId="089A5EBB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В первое же воскресенье он собрался навестить отца Йоханны, надел новое платье и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в первый раз в жизни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новую шляпу, купленную еще в Кёге; она очень шла к нему; до сих же пор он ходил всегда в фуражке. Вот Кнуд отыскал дом и поднялся вверх по лестнице. Сколько тут было ступенек! Просто голова кружилась при одной мысли о том, что люди могут жить так, почти на головах друг у друга.</w:t>
      </w:r>
    </w:p>
    <w:p w14:paraId="2530EB53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Зато в самой квартире было уютно, и отец Йоханны встретил Кнуда очень ласково. Для хозяйки дома Кнуд был совершенно посторонним человеком, но и она подала ему руку и угостила чашкой кофе.</w:t>
      </w:r>
    </w:p>
    <w:p w14:paraId="60C09C40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—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Вот Йоханна-то обрадуется тебе!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сказал отец.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Ишь ты, каким молодцом стал! Ну, сейчас увидишь ее! Да, ну и девушка! Она нас так радует и, Бог даст, порадует еще больше! У нее своя комната, она платит нам за нее!</w:t>
      </w:r>
    </w:p>
    <w:p w14:paraId="58373FEE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И папаша очень вежливо, словно чужой, постучался в дверь дочки. Они вошли. Папаша! Какая прелесть! Такой комнаты не нашлось бы во всем Кёге! У самой королевы вряд ли могло быть лучше! Тут были и ковер, и длинные занавеси до самого пола, бархатный стул, цветы, картины и большое зеркало, в которое можно было с разбега ткнуться лбом, приняв его за дверь. Все это сразу бросилось в глаза Кнуду, но видел он все-таки одну Йоханну. Она стала совсем взрослою девушкой, но вовсе не такою, какою воображал ее себе он,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куда лучше! Во всем Кёге не сыскать было такой девушки. Какая она была нарядная, изящная! Но как странно взглянула она на Кнуда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точно на чужого. Зато в следующую же минуту она так и бросилась к нему, словно хотела расцеловать. Поцеловать-то она не поцеловала, но готова была. Да, очень она обрадовалась другу детства! Слезы выступили у нее на глазах, а уж сколько вопросов она назадавала ему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 xml:space="preserve">— и о здоровье родителей его, и о бузине, и об иве, которых она звала, бывало, «матушкой» и «батюшкой», точно деревья были людьми. Впрочем, ведь смотрели же Кнуд с Йоханной когда-то и на коврижки как на людей. Йоханна вспомнила и о них, об их немой любви, о том, как они лежали рядом на прилавке и как девица треснула пополам. Тут Йоханна весело рассмеялась, а Кнуд вспыхнул, и сердце его так и застучало. Нет, она совсем не переменилась, не заважничала! И он отлично заметил, что это она заставила родителей попросить его остаться у них на целый вечер. Йоханна разливала чай и </w:t>
      </w:r>
      <w:r w:rsidRPr="00166AC1">
        <w:rPr>
          <w:rFonts w:ascii="Verdana" w:hAnsi="Verdana"/>
          <w:color w:val="000000"/>
          <w:sz w:val="20"/>
          <w:lang w:val="ru-RU"/>
        </w:rPr>
        <w:lastRenderedPageBreak/>
        <w:t>сама подала Кнуду чашку, а потом принесла книгу и прочла им из нее кое-что вслух. И Кнуду показалось, что она прочитала как раз историю его собственной любви,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так подходило каждое слово к его мыслям. Затем она спела простенькую песенку, которая, однако, превратилась в ее устах в настоящую поэму; казалось, в ней вылилась вся душа Йоханны. Разумеется, она любила Кнуда! Слезы текли по его щекам, он не мог справиться с собою, не мог даже слово выговорить. Самому ему казалось, что он выглядит таким глупым, но она пожала ему руку и сказала:</w:t>
      </w:r>
    </w:p>
    <w:p w14:paraId="5A9C70E4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—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У тебя доброе сердце, Кнуд! Оставайся таким всегда!</w:t>
      </w:r>
    </w:p>
    <w:p w14:paraId="3EA3B617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Что это был за чудный вечер! И мыслимо ли было заснуть после того? Кнуд так и не спал всю ночь. На прощанье отец Йоханны сказал:</w:t>
      </w:r>
    </w:p>
    <w:p w14:paraId="6CD72C66" w14:textId="77777777" w:rsid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—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Ну, не забывай же нас! Не пропусти всю зиму, не заглянув к нам!</w:t>
      </w:r>
    </w:p>
    <w:p w14:paraId="3DFD3694" w14:textId="15CF494E" w:rsidR="00166AC1" w:rsidRDefault="00166AC1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4B53E6C" w14:textId="77777777" w:rsidR="00166AC1" w:rsidRPr="000B2C3D" w:rsidRDefault="00166AC1" w:rsidP="00166AC1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  <w:lang w:val="ru-RU"/>
        </w:rPr>
      </w:pPr>
    </w:p>
    <w:p w14:paraId="34CEDDA9" w14:textId="77777777" w:rsidR="00166AC1" w:rsidRDefault="009C3093" w:rsidP="00166AC1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166AC1">
        <w:rPr>
          <w:rFonts w:ascii="Verdana" w:hAnsi="Verdana"/>
          <w:noProof/>
          <w:color w:val="000000"/>
          <w:sz w:val="20"/>
        </w:rPr>
        <w:drawing>
          <wp:inline distT="0" distB="0" distL="0" distR="0" wp14:anchorId="26C7AD89" wp14:editId="55591F09">
            <wp:extent cx="5410200" cy="5935345"/>
            <wp:effectExtent l="0" t="0" r="0" b="0"/>
            <wp:docPr id="121" name="Pictur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593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1BF974" w14:textId="7F1A7ABA" w:rsidR="00166AC1" w:rsidRDefault="00166AC1" w:rsidP="00166AC1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4828893B" w14:textId="77777777" w:rsidR="00166AC1" w:rsidRPr="00166AC1" w:rsidRDefault="00166AC1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2A68C28A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Значит, ему можно было опять прийти к ним в воскресенье; так он и решил сделать. Но каждый вечер по окончании работ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а работали они еще долго и при огне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 xml:space="preserve">— Кнуд отправлялся бродить по городу, заходил в улицу, где жила Йоханна, и смотрел на ее окно. В нем почти всегда виднелся свет, а раз он увидал на занавеске тень ее профиля! Вот-то был чудный вечер! Жена его хозяина, правда, не очень </w:t>
      </w:r>
      <w:r w:rsidRPr="00166AC1">
        <w:rPr>
          <w:rFonts w:ascii="Verdana" w:hAnsi="Verdana"/>
          <w:color w:val="000000"/>
          <w:sz w:val="20"/>
          <w:lang w:val="ru-RU"/>
        </w:rPr>
        <w:lastRenderedPageBreak/>
        <w:t>была довольна «такими вечерними прогулками», как она выражалась, покачивая головой, но сам хозяин только посмеивался:</w:t>
      </w:r>
    </w:p>
    <w:p w14:paraId="0FFBDFE2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—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Э, пусть себе! Человек он молодой!</w:t>
      </w:r>
    </w:p>
    <w:p w14:paraId="4CC899F9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«В воскресенье мы опять увидимся,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размышлял Кнуд,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и я скажу ей, что она не выходит у меня из головы и потому должна быть моею женой. Правда, я еще бедный подмастерье, но могу сделаться и мастером, по крайней мере „вольным мастером”; я буду работать, стараться!.. Да, да, я скажу ей все! Из немой любви ничего не выйдет! Я уж знаю это из истории о коврижках“.</w:t>
      </w:r>
    </w:p>
    <w:p w14:paraId="46C7BA20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Воскресенье настало, и Кнуд явился к родителям Йоханны, но как неудачно! Все трое собирались куда-то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гостю так и сказали с сожалением; Йоханна же пожала ему руку и спросила:</w:t>
      </w:r>
    </w:p>
    <w:p w14:paraId="773C4134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—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А ты был в театре? Надо побывать! Я пою в среду, и, если ты свободен вечером, я пришлю тебе билет. Отец знает, где живет твой хозяин.</w:t>
      </w:r>
    </w:p>
    <w:p w14:paraId="5D9E5117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Как это было мило с ее стороны! В среду Кнуд получил запечатанный конверт, без всякого письма, но с билетом. Вечером Кнуд в первый раз в жизни отправился в театр. Кого же он увидал там? Йоханну! И как она была прелестна, обворожительна! Правда, она выходила замуж за какого-то чужого господина, но ведь это же было только так, представление. Кнуд отлично знал это, иначе разве она прислала бы ему билет на такое зрелище? Народ хлопал в ладоши и кричал, и Кнуд тоже закричал «ура».</w:t>
      </w:r>
    </w:p>
    <w:p w14:paraId="1D99BA19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Сам король улыбнулся Йоханне, как будто и он обрадовался ей. Каким маленьким, ничтожным показался теперь самому себе Кнуд! Но он так горячо любил ее, она его тоже, а первое слово ведь за мужчиной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так думали даже коврижки. О, в той истории было много поучительного!</w:t>
      </w:r>
    </w:p>
    <w:p w14:paraId="2D850349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Как только настало воскресенье, Кнуд пошел к Йоханне; он был в таком настроении духа, словно шел причащаться. Йоханна была дома одна и сама отворила ему дверь; случай был самый удобный.</w:t>
      </w:r>
    </w:p>
    <w:p w14:paraId="62DBD5D1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—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Как хорошо, что ты пришел!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сказала она ему.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Я чуть было не послала за тобой отца. Но у меня было предчувствие, что ты придешь сегодня вечером. Дело в том, что я уезжаю в пятницу во Францию. Это необходимо, если я хочу стать настоящей певицей.</w:t>
      </w:r>
    </w:p>
    <w:p w14:paraId="26A6AC03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Комната завертелась перед глазами Кнуда, сердце его готово было выпрыгнуть из груди, и хотя он и не пролил ни одной слезинки, видно было, как он огорчен. Йоханна заметила все и чуть не расплакалась сама.</w:t>
      </w:r>
    </w:p>
    <w:p w14:paraId="6321B6F2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—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Верная, честная ты душа!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сказала она.</w:t>
      </w:r>
    </w:p>
    <w:p w14:paraId="1F74432C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И тут уж язык у Кнуда развязался, и он сказал ей все, сказал, что горячо любит ее и что она должна выйти за него замуж. И вдруг он увидал, что Йоханна побледнела. Она выпустила его руку и сказала ему печальным, серьезным тоном:</w:t>
      </w:r>
    </w:p>
    <w:p w14:paraId="4A41BFFB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—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Не делай ни себя, ни меня несчастными, Кнуд! Я всегда буду для тебя верною, любящею сестрою, но… не больше!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И она провела своею мягкою ручкой по его горячему лбу.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Бог дает нам силы перенести многое, если только мы сами хотим того!</w:t>
      </w:r>
    </w:p>
    <w:p w14:paraId="576EE795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В эту минуту в комнату вошла ее мачеха.</w:t>
      </w:r>
    </w:p>
    <w:p w14:paraId="54B73271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—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Кнуд просто сам не свой оттого, что я уезжаю!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сказала Йоханна.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Ну, будь же мужчиной!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И она потрепала его по плечу, как будто между ними только и разговору было, что об ее отъезде.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Дитя!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прибавила она.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Ну, будь же паинькой, как прежде под ивою, когда мы оба были маленькими!</w:t>
      </w:r>
    </w:p>
    <w:p w14:paraId="131707CC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Но Кнуду казалось, что мир переломился надвое, а собственные мысли его спутались, как оборванные нити на ветру. Он остался сидеть, хоть и не знал, просили ли его оставаться. Хозяева были с ним, впрочем, очень милы и приветливы. Йоханна опять угощала его чаем и пела,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— хотя и не по-прежнему, но все же очень хорошо, так что сердце Кнуда просто разрывалось на части. И вот они расстались. Кнуд не протянул ей руки, но она сама схватила его руку и сказала:</w:t>
      </w:r>
    </w:p>
    <w:p w14:paraId="7592E26A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—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Дай же на прощанье своей сестре руку, мой милый товарищ детства!</w:t>
      </w:r>
    </w:p>
    <w:p w14:paraId="1F04FD63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И она улыбнулась ему сквозь слезы и шепнула:</w:t>
      </w:r>
    </w:p>
    <w:p w14:paraId="1D7982A1" w14:textId="77777777" w:rsidR="009C3093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>—</w:t>
      </w:r>
      <w:r w:rsidRPr="00166AC1">
        <w:rPr>
          <w:rFonts w:ascii="Verdana" w:hAnsi="Verdana"/>
          <w:color w:val="000000"/>
          <w:sz w:val="20"/>
        </w:rPr>
        <w:t> </w:t>
      </w:r>
      <w:r w:rsidRPr="00166AC1">
        <w:rPr>
          <w:rFonts w:ascii="Verdana" w:hAnsi="Verdana"/>
          <w:color w:val="000000"/>
          <w:sz w:val="20"/>
          <w:lang w:val="ru-RU"/>
        </w:rPr>
        <w:t>Мой брат!</w:t>
      </w:r>
    </w:p>
    <w:p w14:paraId="59950EC9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6AC1">
        <w:rPr>
          <w:rFonts w:ascii="Verdana" w:hAnsi="Verdana"/>
          <w:color w:val="000000"/>
          <w:sz w:val="20"/>
          <w:lang w:val="ru-RU"/>
        </w:rPr>
        <w:t xml:space="preserve">Нашла тоже, чем утешить его! </w:t>
      </w:r>
      <w:r w:rsidRPr="000B2C3D">
        <w:rPr>
          <w:rFonts w:ascii="Verdana" w:hAnsi="Verdana"/>
          <w:color w:val="000000"/>
          <w:sz w:val="20"/>
          <w:lang w:val="ru-RU"/>
        </w:rPr>
        <w:t>Так они и расстались.</w:t>
      </w:r>
    </w:p>
    <w:p w14:paraId="46652CFB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lastRenderedPageBreak/>
        <w:t>Йоханна отплыла во Францию, а Кнуд по-прежнему бродил вечерами по грязным улицам города. Другие подмастерья спрашивали его, чего это он все философствует, и звали его пойти с ними повеселиться,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— ведь и в нем небось кипит молодая кровь.</w:t>
      </w:r>
    </w:p>
    <w:p w14:paraId="327B6B9B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t>И вот однажды он пошел с ними в увеселительное заведение. Он увидел много красивых девушек, но ни одной такой, как Йоханна, не было. И тут-то как раз, где он думал забыть ее, она не выходила у него из головы, стояла перед ним как живая. «Бог дает нам силы перенести многое, если только мы сами хотим того!»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— сказала она ему, и душою его овладело серьезное, торжественное настроение, он даже сложил руки, как на молитве, а в зале визжали скрипки, кружились пары… И он весь затрепетал: в такое место ему не следовало бы водить Йоханну,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— она всегда ведь была с ним, в его сердце! И он ушел, пустился бежать по улицам к тому дому, где она жила. В окнах было темно, кругом тоже темно, пусто, безотрадно… И никому не было дела до Кнуда; люди шли своею дорогою, а он своею.</w:t>
      </w:r>
    </w:p>
    <w:p w14:paraId="43DBEBA8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t>Настала зима, реки замерзли, природа словно готовилась к смерти. Но с наступлением весны и открытием навигации Кнуда охватило вдруг тоскливое желание уйти отсюда, бежать куда глаза глядят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— только не во Францию.</w:t>
      </w:r>
    </w:p>
    <w:p w14:paraId="66EC5768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t>И вот он вскинул котомку на спину и пошел бродить по Германии, переходя из одного города в другой, не зная ни отдыха, ни покоя. Только в старинном прекрасном городе Нюрнберге тоска его как будто затихла немного и он смог остановиться.</w:t>
      </w:r>
    </w:p>
    <w:p w14:paraId="13E226A5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t>Нюрнберг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— диковинный городок, словно вырезанный из старинной иллюстрированной хроники. Улицы идут, куда и как хотят сами, дома не любят держаться в ряд, повсюду выступы, какие-то башенки, завитушки, из-под сводов выглядывают статуи, а с высоты диковинных крыш сбегают на улицы водосточные желоба в виде драконов или собак с длинными туловищами.</w:t>
      </w:r>
    </w:p>
    <w:p w14:paraId="65F15710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t>Кнуд стоял с котомкою за плечами на нюрнбергской площади и смотрел на старый фонтан, на его библейские и исторические фигуры, орошаемые брызгами воды. К фонтану подошла зачерпнуть воды красивая девушка; она дала Кнуду напиться и подарила розу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— в руках у нее был целый букет роз. Кнуд счел это добрым предзнаменованием.</w:t>
      </w:r>
    </w:p>
    <w:p w14:paraId="76A5F9D2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t>Из церкви доносились до него могучие звуки органа; что-то знакомое, родное слышалось в них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— как будто они неслись из кёгской церкви. И он зашел в величественный собор. Солнышко светило сквозь расписные стекла окон, играло на стройных, высоких колоннах, и душой Кнуда овладело тихое, благоговейное настроение.</w:t>
      </w:r>
    </w:p>
    <w:p w14:paraId="586DD48A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t>Скоро он нашел себе хорошего хозяина, стал работать и учиться языку.</w:t>
      </w:r>
    </w:p>
    <w:p w14:paraId="087F97AA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t>Рвы, окружавшие город в старину, давно были превращены жителями в маленькие огороды, но каменные крепостные стены с башнями возвышались еще по-прежнему. Канатный мастер вил свои канаты в старой бревенчатой галерее, тянувшейся вдоль одной из стен. Изо всех щелей и дыр галереи росла бузина; она свешивала свои ветви к маленьким, низеньким домикам, ютившимся внизу, а в одном-то из них как раз и жил хозяин Кнуда. Ветви бузины лезли прямо в окошко его каморки, помещавшейся под самою крышей.</w:t>
      </w:r>
    </w:p>
    <w:p w14:paraId="21EA0CF5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t>Кнуд прожил тут лето и зиму, но когда пришла весна, здесь стало невыносимо: бузина зацвела, и аромат ее так напоминал Кнуду его родину и сад в Кёге, что он не выдержал и перебрался от своего хозяина к другому, жившему ближе к центру города,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— тут уж бузины не было.</w:t>
      </w:r>
    </w:p>
    <w:p w14:paraId="2AFFCF53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t>Новый хозяин жил возле старого каменного моста, перекинутого через бурливую речку, словно ущемленную между двумя рядами домов; прямо против дома стояла вечно шумящая водяная мельница. У всех домов были балконы, но такие старые и ветхие, что дома, казалось, только и ждали удобной минуты, чтобы стряхнуть их с себя в воду. Тут, правда, не росло ни единого кустика бузины, на окнах не виднелось даже цветочных горшков с какой-нибудь зеленью, зато перед самыми окнами стояла большая, старая ива! Она словно цеплялась за дом, чтобы не свалиться в реку, и свешивалась к воде своими гибкими ветвями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— точь-в-точь как ива в саду в Кёге.</w:t>
      </w:r>
    </w:p>
    <w:p w14:paraId="32C15F19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t>Кнуд убежал от «матушки» и наткнулся на «батюшку»! Дерево это, особенно лунными вечерами, казалось Кнуду таким родным, таким знакомым, что он переносился душой в Данию.</w:t>
      </w:r>
    </w:p>
    <w:p w14:paraId="3F6A018C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lastRenderedPageBreak/>
        <w:t>Но дело-то было вовсе не в лунном свете, а в старой иве.</w:t>
      </w:r>
    </w:p>
    <w:p w14:paraId="60CA2BED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t>И тут Кнуду стало невтерпеж, а почему? Спросите иву, спросите цветущую бузину! Кнуд распростился с хозяином и с Нюрнбергом и пошел дальше.</w:t>
      </w:r>
    </w:p>
    <w:p w14:paraId="47041BA8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t>Ни с кем не говорил он об Йоханне, глубоко в сердце схоронил он свое горе; история же о двух коврижках приобрела теперь для него особенно глубокое значение. Теперь он понял, почему у кавалера сидела в груди горькая миндалина: и у него самого вся душа была отравлена горечью; Йоханна же, всегда такая ласковая, приветливая, была просто медовою коврижкою!.. И ему стало не по себе; должно быть, ремень котомки слишком давил ему грудь, трудно было дышать. Он ослабил ремень, но толку не вышло: окружающий его мир давно ведь уже как-то сузился для него, как бы убавился на целую половину, и эту-то половину Кнуд носил в себе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— вот оно что! Вот отчего ему было так тяжело.</w:t>
      </w:r>
    </w:p>
    <w:p w14:paraId="03A5DFD7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t>Только при виде высоких гор он почувствовал, что на сердце у него стало как будто полегче, границы света опять как будто расширились, мысли невольно обратились к окружающему, и на глазах выступили слезы. Альпы показались ему сложенными крыльями земли. Что, если бы она развернула, распустила эти огромные крылья, испещренные чудными рисунками: темными лесами, бурными водопадами, облаками и снежными шапками! «В день Страшного суда так и будет! Земля развернет свои широкие крылья, полетит к Богу и лопнет, как мыльный пузырь, в лучах его света! Ах, если бы это было сегодня!»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— вздыхал Кнуд.</w:t>
      </w:r>
    </w:p>
    <w:p w14:paraId="0D88EC7D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t>Тихо брел он по стране, казавшейся ему цветущим плодовым садом. С деревянных балкончиков кивали ему головками девушки-кружевницы; вершины гор горели под лучами вечернего солнца, как жар. Он взглянул на зеленые озера, окруженные темными деревьями, и вспомнился ему берег Кёгского залива… Но в душе его уже не было прежней смертной тоски, она сменилась тихой грустью.</w:t>
      </w:r>
    </w:p>
    <w:p w14:paraId="58E51F6C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t>Там, где Рейн одною бесконечною волною стремится вперед, обрывается со скалы и, разбиваясь о камни, выбрасывает в воздух охапки белоснежной пены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— как будто тут была колыбель облаков, где радуга порхает над водою, словно вьющаяся по ветру лента, Кнуду вспомнилась водяная мельница в Кёге, где вода тоже кипела и разбивалась в облачную пену под колесами.</w:t>
      </w:r>
    </w:p>
    <w:p w14:paraId="68F34BEC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t>Он охотно остался бы в тихом прирейнском городке, но здесь так много было ив и бузины! И он отправился дальше, за высокие, величественные горы, проходил по ущельям и по горным тропинкам, лепившимся возле отвесных, как стены, скал, словно ласточкины гнезда. В глубине пропастей шумели водопады, облака ползли под его ногами, а он все шел да шел, под теплыми лучами солнца, по чертополоху, альпийским розам и снегам, дальше и дальше, и вот наконец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— прощай, север! Кнуд спустился в долину и очутился в тени каштанов, дорога вела мимо виноградников и маисовых полей. Горы встали стеною между ним и всеми воспоминаниями; так оно и следовало.</w:t>
      </w:r>
    </w:p>
    <w:p w14:paraId="58B486D5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t>Вот Кнуд и в большом, великолепном городе Милане; он нашел здесь немецкого мастера и стал у него работать. Хозяева его оказались славными, честными и трудолюбивыми людьми; они от души полюбили тихого, кроткого и набожного юношу, который мало говорил, но много работал. И у него самого на душе стало как будто полегче; казалось, Бог наконец сжалился над ним и снял с его души тяжелое бремя.</w:t>
      </w:r>
    </w:p>
    <w:p w14:paraId="20A57B03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t>Первым удовольствием стало для Кнуда взбираться на самый верх величественного мраморного собора, словно изваянного со всеми своими остроконечными башнями, шпилями, высокими сводами и лепными украшениями из снегов его родины. Из-за каждого выступа, из-под каждой арки улыбались ему белые мраморные статуи. Он взбирался на самый верх: над головою его расстилалось голубое небо, под ногами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— город, а кругом вширь и вдаль раскинулась Ломбардская долина, ограниченная к северу высокими горами, вечно покрытыми снегом. Он вспоминал при этом кёгскую церковь, ее красные, увитые плющом стены, но воспоминание это не будило в нем тоски по родине. Нет, пусть его схоронят тут, за горами!</w:t>
      </w:r>
    </w:p>
    <w:p w14:paraId="076CEF92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t>Целый год прожил он в Милане; прошло уже три года с тех пор, как он покинул родину. И вот раз хозяин повел его на представление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— не в цирк, смотреть наездников, а в оперу. Что это был за театр, какая зала! Стоило посмотреть! Во всех семи ярусах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— шелковые занавеси, и от самого пола до потолка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 xml:space="preserve">— просто голова </w:t>
      </w:r>
      <w:r w:rsidRPr="000B2C3D">
        <w:rPr>
          <w:rFonts w:ascii="Verdana" w:hAnsi="Verdana"/>
          <w:color w:val="000000"/>
          <w:sz w:val="20"/>
          <w:lang w:val="ru-RU"/>
        </w:rPr>
        <w:lastRenderedPageBreak/>
        <w:t>кружится, как поглядишь!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— сидят разряженные дамы, с букетами в руках, словно на бал собрались. Мужчины тоже в полном параде; многие в серебре и золоте. Светло было в зале, как на ярком солнышке, и вдруг загремела чудесная музыка. Да, тут было куда лучше, чем в копенгагенском театре, но там зато была Йоханна, а тут… Что это за колдовство? Занавес поднялся, и на сцене тоже стояла Йоханна, вся в шелку и золоте, с золотою короною на голове! Она запела, как могут петь разве только ангелы небесные, и выступила вперед… Она улыбалась так, как могла улыбаться одна Йоханна, она смотрела прямо на Кнуда!..</w:t>
      </w:r>
    </w:p>
    <w:p w14:paraId="792F6078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t>Бедняга схватил хозяина за руку и вскричал: «Йоханна!» Но крик его был заглушен музыкой; хозяин же кивнул в ответ головою и сказал: «Да, ее зовут Йоханной!» И он показал на печатный листок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— там стояло ее полное имя.</w:t>
      </w:r>
    </w:p>
    <w:p w14:paraId="2994D0C9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t>Да, это был не сон! И весь народ ликовал; ей бросали цветы и венки, и, стоило ей уйти, ее опять звали назад; она уходила и выходила, уходила и опять выходила.</w:t>
      </w:r>
    </w:p>
    <w:p w14:paraId="4D1A65CB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t>На улице карету ее окружила толпа, выпрягла лошадей и повезла ее. Кнуд был впереди всех, веселее всех, и, когда они добрались до великолепно освещенного дома, где жила Йоханна, Кнуд встал перед самыми дверцами кареты. Дверцы отворились, и она вышла. Свет падал ей прямо в лицо; она улыбалась и ласково благодарила всех; она была растрогана… Кнуд не сводил с нее глаз, она тоже посмотрела на него, но не узнала. Господин со звездой на груди подал ей руку; это был ее жених, толковали в народе.</w:t>
      </w:r>
    </w:p>
    <w:p w14:paraId="662A7F92" w14:textId="77777777" w:rsid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B2C3D">
        <w:rPr>
          <w:rFonts w:ascii="Verdana" w:hAnsi="Verdana"/>
          <w:color w:val="000000"/>
          <w:sz w:val="20"/>
          <w:lang w:val="ru-RU"/>
        </w:rPr>
        <w:t>Кнуд пришел домой и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 xml:space="preserve">— котомку на плечи! Он хотел, он должен был вернуться на родину, к бузине, к иве… </w:t>
      </w:r>
      <w:r w:rsidRPr="00166AC1">
        <w:rPr>
          <w:rFonts w:ascii="Verdana" w:hAnsi="Verdana"/>
          <w:color w:val="000000"/>
          <w:sz w:val="20"/>
        </w:rPr>
        <w:t>Ах, под иву! Иной час стоит целой жизни.</w:t>
      </w:r>
    </w:p>
    <w:p w14:paraId="42579BC6" w14:textId="076CF6AF" w:rsidR="00166AC1" w:rsidRDefault="00166AC1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562567A9" w14:textId="77777777" w:rsidR="00166AC1" w:rsidRDefault="00166AC1" w:rsidP="00166AC1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0F07C959" w14:textId="77777777" w:rsidR="00166AC1" w:rsidRDefault="009C3093" w:rsidP="00166AC1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166AC1">
        <w:rPr>
          <w:rFonts w:ascii="Verdana" w:hAnsi="Verdana"/>
          <w:noProof/>
          <w:color w:val="000000"/>
          <w:sz w:val="20"/>
        </w:rPr>
        <w:lastRenderedPageBreak/>
        <w:drawing>
          <wp:inline distT="0" distB="0" distL="0" distR="0" wp14:anchorId="570873EF" wp14:editId="7A548597">
            <wp:extent cx="5376545" cy="6731000"/>
            <wp:effectExtent l="0" t="0" r="0" b="0"/>
            <wp:docPr id="122" name="Pictur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6545" cy="673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0DFCF7" w14:textId="38C40C1C" w:rsidR="00166AC1" w:rsidRDefault="00166AC1" w:rsidP="00166AC1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7406A651" w14:textId="77777777" w:rsidR="00166AC1" w:rsidRPr="00166AC1" w:rsidRDefault="00166AC1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4203E876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t>Хозяева просили его остаться, но все уговоры были напрасны. Они говорили ему, что дело идет к зиме, что все горные проходы уже занесены снегом. Нужды нет, он мог идти за медленно двигающейся почтовой каретой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— для нее-то ведь уж расчистят дорогу!</w:t>
      </w:r>
    </w:p>
    <w:p w14:paraId="2AF9DD72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t>И он побрел с котомкой за спиной, опираясь на свою палку, взбирался на горы, опять спускался; силы его уже начали слабеть, а он все еще не видел перед собою ни города, ни жилья; шел он все на север, над головой его загорались звезды, ноги его подкашивались, голова кружилась… В глубине долины тоже загорались звездочки, словно и под ногами у него расстилалось небо. Кнуду нездоровилось. Звездочки внизу все прибывали и прибывали, становились все светлее, двигались туда и сюда. Это блестели в одном маленьком городке огоньки в окнах домов, и, когда Кнуд сообразил, в чем дело, он собрал последние силы и кое-как доплелся до постоялого двора.</w:t>
      </w:r>
    </w:p>
    <w:p w14:paraId="4EB12B71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lastRenderedPageBreak/>
        <w:t>Целые сутки пробыл он тут; все тело его просило отдыха. Сделалась оттепель, в долине стояла страшная слякоть и грязь, но на другое утро явился шарманщик, заиграл датскую песню, и Кнуд сейчас же отправился в путь. Много дней он шел не останавливаясь, торопясь изо всех сил, как будто дело шло о том, чтобы застать в живых домашних. Ни с кем не говорил он о своей тоске, никто не мог и подозревать о его глубочайшем сердечном горе; да и что за дело людям до такого горя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— оно неинтересно; нет до него дела даже друзьям; у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Кнуда, впрочем, и не было друзей. Чужой всем, он пробирался по чужой земле на родину, на север. В единственном, полученном им больше года назад из дому письме говорилось: «Ты не настоящий датчанин, как мы все: мы ужасно привязаны к своей родине, а тебя все тянет в чужие страны!» Да, родители могли так писать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— они ведь знали его.</w:t>
      </w:r>
    </w:p>
    <w:p w14:paraId="7DDC5D65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t>Смеркалось. Кнуд шел по большой дороге; воздух уже становился холоднее, а самая почва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— ровнее, больше встречалось лугов и полей. У дороги стояла большая ива, и вся окрестность смотрела такою родною, чисто датскою! Кнуд сел под иву; он очень устал, голова его упала на грудь, глаза закрылись, но он ясно чувствовал, что ива ласково склонилась к нему ветвями. Дерево было похоже на могучего, сильного старца… на самого батюшку! Батюшка нагнулся к Кнуду, взял его в объятия, как усталого сына, и понес домой, в Данию, на открытый морской берег, в садик, где он играл еще ребенком… Да, это был сам батюшка из Кёге, он пошел искать сына по белу свету, нашел его и принес в садик возле речки! Тут же стояла и Йоханна, разодетая, с короной на голове,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— какою Кнуд видел ее в последний раз. И она встретила его радостным «Добро пожаловать!».</w:t>
      </w:r>
    </w:p>
    <w:p w14:paraId="09F7F99C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t>Тут же, возле, стояли две чудные фигуры, и все же они походили теперь на людей куда больше, чем во времена детства Кнуда,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— и они тоже изменились. То были две коврижки: кавалер и девица; они стояли к Кнуду лицевою стороной и были на вид хоть куда.</w:t>
      </w:r>
    </w:p>
    <w:p w14:paraId="092F8A5A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t>—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Спасибо тебе!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— сказали они.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— Ты развязал нам язык! Ты объяснял нам, что нужно свободно высказывать свои мысли, а иначе не будет никакого толку! Ну вот теперь и вышел толк: мы жених и невеста!</w:t>
      </w:r>
    </w:p>
    <w:p w14:paraId="7FDB4667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t>И они пошли рука об руку по улицам Кёге и даже с оборотной стороны были ничего себе, вполне приличны! Они направились прямо в церковь; Кнуд с Йоханной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— за ними, тоже рука об руку. Церковь ничуть не переменилась, чудесный плющ все так же вился по красным стенам. Главные двери были отворены настежь; слышались звуки органа. Коврижки вошли в церковь и вдруг отступили в сторону. «Господа, вперед!»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— сказали они, и Кнуд с Йоханной очутились впереди. Оба преклонили колена, и Йоханна склонилась головкой к лицу Кнуда. Из глаз ее текли холодные, ледяные слезы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— это растаял от горячей любви Кнуда лед ее сердца. Слезы ее упали на его пылающие щеки, и он проснулся и увидал, что сидит под старою ивой, в чужой стороне, в холодный зимний вечер, один-одинешенек… Ледяной град так и колол ему лицо.</w:t>
      </w:r>
    </w:p>
    <w:p w14:paraId="1A28E7F7" w14:textId="77777777" w:rsidR="009C3093" w:rsidRPr="000B2C3D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t>—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Я пережил сейчас блаженнейшие минуты в моей жизни!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— сказал он.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— Но это был сон! Боже, верни мне его!</w:t>
      </w:r>
      <w:r w:rsidRPr="00166AC1">
        <w:rPr>
          <w:rFonts w:ascii="Verdana" w:hAnsi="Verdana"/>
          <w:color w:val="000000"/>
          <w:sz w:val="20"/>
        </w:rPr>
        <w:t> </w:t>
      </w:r>
      <w:r w:rsidRPr="000B2C3D">
        <w:rPr>
          <w:rFonts w:ascii="Verdana" w:hAnsi="Verdana"/>
          <w:color w:val="000000"/>
          <w:sz w:val="20"/>
          <w:lang w:val="ru-RU"/>
        </w:rPr>
        <w:t>— И он закрыл глаза, заснул и снова увидел сон.</w:t>
      </w:r>
    </w:p>
    <w:p w14:paraId="2E579CAA" w14:textId="77777777" w:rsidR="009C3093" w:rsidRPr="000B2C3D" w:rsidRDefault="009C3093" w:rsidP="000B2C3D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2C3D">
        <w:rPr>
          <w:rFonts w:ascii="Verdana" w:hAnsi="Verdana"/>
          <w:color w:val="000000"/>
          <w:sz w:val="20"/>
          <w:lang w:val="ru-RU"/>
        </w:rPr>
        <w:t>Утром пошел снег, совсем занес его ноги, а он все спал. Сельчане шли в церковь и увидали на дороге мертвого подмастерья; он замерз под ивою.</w:t>
      </w:r>
    </w:p>
    <w:p w14:paraId="461A2BE5" w14:textId="7221E67E" w:rsidR="0027581F" w:rsidRPr="00166AC1" w:rsidRDefault="009C3093" w:rsidP="00166AC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66AC1">
        <w:rPr>
          <w:rFonts w:ascii="Verdana" w:hAnsi="Verdana"/>
          <w:i/>
          <w:iCs/>
          <w:color w:val="000000"/>
          <w:sz w:val="20"/>
        </w:rPr>
        <w:t>1852</w:t>
      </w:r>
    </w:p>
    <w:sectPr w:rsidR="0027581F" w:rsidRPr="00166AC1" w:rsidSect="000B2C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A9213" w14:textId="77777777" w:rsidR="00187798" w:rsidRDefault="00187798" w:rsidP="00166AC1">
      <w:pPr>
        <w:spacing w:after="0" w:line="240" w:lineRule="auto"/>
      </w:pPr>
      <w:r>
        <w:separator/>
      </w:r>
    </w:p>
  </w:endnote>
  <w:endnote w:type="continuationSeparator" w:id="0">
    <w:p w14:paraId="1D16D1BA" w14:textId="77777777" w:rsidR="00187798" w:rsidRDefault="00187798" w:rsidP="00166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DACC3" w14:textId="77777777" w:rsidR="00166AC1" w:rsidRDefault="00166AC1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2337390" w14:textId="77777777" w:rsidR="00166AC1" w:rsidRDefault="00166AC1" w:rsidP="00166AC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2111F" w14:textId="2F8E663A" w:rsidR="00166AC1" w:rsidRPr="000B2C3D" w:rsidRDefault="000B2C3D" w:rsidP="00166AC1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0B2C3D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0B2C3D">
      <w:rPr>
        <w:rStyle w:val="PageNumber"/>
        <w:rFonts w:ascii="Arial" w:hAnsi="Arial" w:cs="Arial"/>
        <w:color w:val="999999"/>
        <w:sz w:val="20"/>
      </w:rPr>
      <w:t>http</w:t>
    </w:r>
    <w:r w:rsidRPr="000B2C3D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0B2C3D">
      <w:rPr>
        <w:rStyle w:val="PageNumber"/>
        <w:rFonts w:ascii="Arial" w:hAnsi="Arial" w:cs="Arial"/>
        <w:color w:val="999999"/>
        <w:sz w:val="20"/>
      </w:rPr>
      <w:t>artefact</w:t>
    </w:r>
    <w:r w:rsidRPr="000B2C3D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0B2C3D">
      <w:rPr>
        <w:rStyle w:val="PageNumber"/>
        <w:rFonts w:ascii="Arial" w:hAnsi="Arial" w:cs="Arial"/>
        <w:color w:val="999999"/>
        <w:sz w:val="20"/>
      </w:rPr>
      <w:t>lib</w:t>
    </w:r>
    <w:r w:rsidRPr="000B2C3D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0B2C3D">
      <w:rPr>
        <w:rStyle w:val="PageNumber"/>
        <w:rFonts w:ascii="Arial" w:hAnsi="Arial" w:cs="Arial"/>
        <w:color w:val="999999"/>
        <w:sz w:val="20"/>
      </w:rPr>
      <w:t>ru</w:t>
    </w:r>
    <w:r w:rsidRPr="000B2C3D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854D7" w14:textId="77777777" w:rsidR="00166AC1" w:rsidRDefault="00166A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A062" w14:textId="77777777" w:rsidR="00187798" w:rsidRDefault="00187798" w:rsidP="00166AC1">
      <w:pPr>
        <w:spacing w:after="0" w:line="240" w:lineRule="auto"/>
      </w:pPr>
      <w:r>
        <w:separator/>
      </w:r>
    </w:p>
  </w:footnote>
  <w:footnote w:type="continuationSeparator" w:id="0">
    <w:p w14:paraId="022EFD61" w14:textId="77777777" w:rsidR="00187798" w:rsidRDefault="00187798" w:rsidP="00166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F991A" w14:textId="77777777" w:rsidR="00166AC1" w:rsidRDefault="00166A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94425" w14:textId="2105A734" w:rsidR="00166AC1" w:rsidRPr="000B2C3D" w:rsidRDefault="000B2C3D" w:rsidP="00166AC1">
    <w:pPr>
      <w:pStyle w:val="Header"/>
      <w:rPr>
        <w:rFonts w:ascii="Arial" w:hAnsi="Arial" w:cs="Arial"/>
        <w:color w:val="999999"/>
        <w:sz w:val="20"/>
        <w:lang w:val="ru-RU"/>
      </w:rPr>
    </w:pPr>
    <w:r w:rsidRPr="000B2C3D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0B2C3D">
      <w:rPr>
        <w:rFonts w:ascii="Arial" w:hAnsi="Arial" w:cs="Arial"/>
        <w:color w:val="999999"/>
        <w:sz w:val="20"/>
      </w:rPr>
      <w:t>http</w:t>
    </w:r>
    <w:r w:rsidRPr="000B2C3D">
      <w:rPr>
        <w:rFonts w:ascii="Arial" w:hAnsi="Arial" w:cs="Arial"/>
        <w:color w:val="999999"/>
        <w:sz w:val="20"/>
        <w:lang w:val="ru-RU"/>
      </w:rPr>
      <w:t>://</w:t>
    </w:r>
    <w:r w:rsidRPr="000B2C3D">
      <w:rPr>
        <w:rFonts w:ascii="Arial" w:hAnsi="Arial" w:cs="Arial"/>
        <w:color w:val="999999"/>
        <w:sz w:val="20"/>
      </w:rPr>
      <w:t>artefact</w:t>
    </w:r>
    <w:r w:rsidRPr="000B2C3D">
      <w:rPr>
        <w:rFonts w:ascii="Arial" w:hAnsi="Arial" w:cs="Arial"/>
        <w:color w:val="999999"/>
        <w:sz w:val="20"/>
        <w:lang w:val="ru-RU"/>
      </w:rPr>
      <w:t>.</w:t>
    </w:r>
    <w:r w:rsidRPr="000B2C3D">
      <w:rPr>
        <w:rFonts w:ascii="Arial" w:hAnsi="Arial" w:cs="Arial"/>
        <w:color w:val="999999"/>
        <w:sz w:val="20"/>
      </w:rPr>
      <w:t>lib</w:t>
    </w:r>
    <w:r w:rsidRPr="000B2C3D">
      <w:rPr>
        <w:rFonts w:ascii="Arial" w:hAnsi="Arial" w:cs="Arial"/>
        <w:color w:val="999999"/>
        <w:sz w:val="20"/>
        <w:lang w:val="ru-RU"/>
      </w:rPr>
      <w:t>.</w:t>
    </w:r>
    <w:r w:rsidRPr="000B2C3D">
      <w:rPr>
        <w:rFonts w:ascii="Arial" w:hAnsi="Arial" w:cs="Arial"/>
        <w:color w:val="999999"/>
        <w:sz w:val="20"/>
      </w:rPr>
      <w:t>ru</w:t>
    </w:r>
    <w:r w:rsidRPr="000B2C3D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B400B" w14:textId="77777777" w:rsidR="00166AC1" w:rsidRDefault="00166A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116E29"/>
    <w:rsid w:val="00025834"/>
    <w:rsid w:val="00056BDE"/>
    <w:rsid w:val="000B2C3D"/>
    <w:rsid w:val="00116E29"/>
    <w:rsid w:val="00166AC1"/>
    <w:rsid w:val="00174B38"/>
    <w:rsid w:val="00177232"/>
    <w:rsid w:val="00187798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9C3093"/>
    <w:rsid w:val="00AA08C5"/>
    <w:rsid w:val="00AD418C"/>
    <w:rsid w:val="00B33BF4"/>
    <w:rsid w:val="00B6021E"/>
    <w:rsid w:val="00B837AB"/>
    <w:rsid w:val="00B95B55"/>
    <w:rsid w:val="00BC50EF"/>
    <w:rsid w:val="00BC7B3B"/>
    <w:rsid w:val="00C04143"/>
    <w:rsid w:val="00C14CE8"/>
    <w:rsid w:val="00CB277E"/>
    <w:rsid w:val="00CD594D"/>
    <w:rsid w:val="00D11298"/>
    <w:rsid w:val="00D2400C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E5ECCE0-AD80-413B-86F7-7F70A36FD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9C3093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9C3093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166AC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AC1"/>
  </w:style>
  <w:style w:type="paragraph" w:styleId="Footer">
    <w:name w:val="footer"/>
    <w:basedOn w:val="Normal"/>
    <w:link w:val="FooterChar"/>
    <w:uiPriority w:val="99"/>
    <w:unhideWhenUsed/>
    <w:rsid w:val="00166AC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AC1"/>
  </w:style>
  <w:style w:type="character" w:styleId="PageNumber">
    <w:name w:val="page number"/>
    <w:basedOn w:val="DefaultParagraphFont"/>
    <w:uiPriority w:val="99"/>
    <w:semiHidden/>
    <w:unhideWhenUsed/>
    <w:rsid w:val="00166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9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4829</Words>
  <Characters>24290</Characters>
  <Application>Microsoft Office Word</Application>
  <DocSecurity>0</DocSecurity>
  <Lines>433</Lines>
  <Paragraphs>100</Paragraphs>
  <ScaleCrop>false</ScaleCrop>
  <Manager>Andrey Piskunov</Manager>
  <Company>Библиотека «Артефакт»</Company>
  <LinksUpToDate>false</LinksUpToDate>
  <CharactersWithSpaces>29019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 ивою</dc:title>
  <dc:subject/>
  <dc:creator>Ганс Христиан Андерсен</dc:creator>
  <cp:keywords/>
  <dc:description/>
  <cp:lastModifiedBy>Andrey Piskunov</cp:lastModifiedBy>
  <cp:revision>8</cp:revision>
  <dcterms:created xsi:type="dcterms:W3CDTF">2025-05-27T19:39:00Z</dcterms:created>
  <dcterms:modified xsi:type="dcterms:W3CDTF">2025-05-27T20:50:00Z</dcterms:modified>
  <cp:category/>
</cp:coreProperties>
</file>