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627F5" w14:textId="77777777" w:rsidR="00733A81" w:rsidRPr="00F4660E" w:rsidRDefault="00733A81" w:rsidP="00F4660E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4660E">
        <w:rPr>
          <w:rFonts w:ascii="Verdana" w:hAnsi="Verdana"/>
          <w:color w:val="000000"/>
          <w:sz w:val="32"/>
        </w:rPr>
        <w:t>Ромашка</w:t>
      </w:r>
    </w:p>
    <w:p w14:paraId="36AE2D4E" w14:textId="53E043F8" w:rsidR="003272E9" w:rsidRPr="00F4660E" w:rsidRDefault="00D363F0" w:rsidP="00F4660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4660E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D9C72E9" w14:textId="77777777" w:rsidR="00D363F0" w:rsidRDefault="00D363F0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FF59B67" w14:textId="77777777" w:rsidR="00AC7BA5" w:rsidRDefault="00AC7BA5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497638D" w14:textId="77777777" w:rsidR="003272E9" w:rsidRDefault="00733A81" w:rsidP="003272E9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3272E9">
        <w:rPr>
          <w:rFonts w:ascii="Verdana" w:hAnsi="Verdana"/>
          <w:noProof/>
          <w:color w:val="000000"/>
          <w:sz w:val="20"/>
        </w:rPr>
        <w:drawing>
          <wp:inline distT="0" distB="0" distL="0" distR="0" wp14:anchorId="25D48248" wp14:editId="6496CCC3">
            <wp:extent cx="5562600" cy="32258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C8F7D" w14:textId="530CE98B" w:rsidR="003272E9" w:rsidRDefault="003272E9" w:rsidP="003272E9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ED30A30" w14:textId="77777777" w:rsidR="003272E9" w:rsidRPr="003272E9" w:rsidRDefault="003272E9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BDECF55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Вот послушайте-ка!</w:t>
      </w:r>
    </w:p>
    <w:p w14:paraId="2DC4EEE2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За городом, у самой дороги, стояла дача. Вы, верно, видели ее? Перед ней еще небольшой садик, обнесенный крашеною деревянною решеткой.</w:t>
      </w:r>
    </w:p>
    <w:p w14:paraId="770D2971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Неподалеку от дачи, у самой канавы, росла в мягкой зеленой траве ромашка. Солнечные лучи грели и ласкали ее наравне с роскошными цветами, которые цвели в саду перед дачей, и наша ромашка росла не по дням, а по часам. В одно прекрасное утро она распустилась совсем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желтое, круглое, как солнышко, сердечко ее было окружено сиянием ослепительно белых мелких лучей-лепестков. Ромашку ничуть не заботило, что она такой бедненький, простенький цветочек, которого никто не видит и не замечает в густой траве; нет, она была довольна всем, жадно тянулась к солнцу, любовалась им и слушала, как поет где-то высоко-высоко в небе жаворонок.</w:t>
      </w:r>
    </w:p>
    <w:p w14:paraId="4EFBCFFB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Ромашка была так весела и счастлива, точно сегодня было воскресенье, а на самом-то деле был всего только понедельник; все дети смирно сидели на школьных скамейках и учились у своих наставников; наша ромашка тоже смирно сидела на своем стебельке и училась у ясного солнышка и у всей окружающей природы, училась познавать благость Божью. Ромашка слушала пение жаворонка, и ей казалось, что в его звонких песнях звучит как раз то, что таится у нее на сердце; поэтому ромашка смотрела на счастливую порхающую певунью птичку с каким-то особым почтением, но ничуть не завидовала ей и не печалилась, что сама не может ни летать, ни петь. «Я ведь вижу и слышу все!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думала она.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Солнышко меня ласкает, ветерок целует! Как я счастлива!»</w:t>
      </w:r>
    </w:p>
    <w:p w14:paraId="2D66BACF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В садике цвело множество пышных, гордых цветов, и чем меньше они благоухали, тем больше важничали. Пионы так и раздували щеки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им все хотелось стать побольше роз; да разве в величине дело? Пестрее, наряднее тюльпанов никого не было, они отлично знали это и старались держаться возможно прямее, чтобы больше бросаться в глаза. Никто из гордых цветов не замечал маленькой ромашки, росшей где-то у канавки. Зато ромашка часто заглядывалась на них и думала: «Какие они нарядные, красивые! К ним непременно прилетит в гости прелестная певунья птичка! Слава богу, что я стою так близко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 xml:space="preserve">— увижу все, налюбуюсь вдоволь!» Вдруг раздалось «квир-квир-вит», и жаворонок спустился… не в сад к пионам и </w:t>
      </w:r>
      <w:r w:rsidRPr="003272E9">
        <w:rPr>
          <w:rFonts w:ascii="Verdana" w:hAnsi="Verdana"/>
          <w:color w:val="000000"/>
          <w:sz w:val="20"/>
          <w:lang w:val="ru-RU"/>
        </w:rPr>
        <w:lastRenderedPageBreak/>
        <w:t>тюльпанам, а прямехонько в травку, к скромной ромашке! Ромашка совсем растерялась от радости и просто не знала, что ей думать, как быть!</w:t>
      </w:r>
    </w:p>
    <w:p w14:paraId="59195CE2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Птичка прыгала вокруг ромашки и распевала: «Ах, какая славная мягкая травка! Какой миленький цветочек в серебряном платьице, с золотым сердечком!»</w:t>
      </w:r>
    </w:p>
    <w:p w14:paraId="3D0D2118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Желтое сердечко ромашки и в самом деле сияло, как золотое, а ослепительно белые лепестки отливали серебром.</w:t>
      </w:r>
    </w:p>
    <w:p w14:paraId="3BBB6B23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Ромашка была так счастлива, так рада, что и сказать нельзя. Птичка поцеловала ее, спела ей песенку и опять взвилась к синему небу. Прошла добрая четверть часа, пока ромашка опомнилась от такого счастья. Радостно-застенчиво глянула она на пышные цветы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они ведь видели, какое счастье выпало ей на долю, кому же и оценить его, как не им! Но тюльпаны вытянулись, надулись и покраснели с досады, а пионы прямо готовы были лопнуть! Хорошо, что они не умели говорить,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досталось бы от них ромашке! Бедняжка сразу поняла, что они не в духе, и очень огорчилась.</w:t>
      </w:r>
    </w:p>
    <w:p w14:paraId="2009FA41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В это время в садике показалась девушка с острым блестящим ножом в руках. Она подошла прямо к тюльпанам и принялась срезать их один за другим. Ромашка так и ахнула. «Какой ужас! Теперь им конец!» Срезав цветы, девушка ушла, а ромашка порадовалась, что росла в густой траве, где ее никто не видел и не замечал. Солнце село, она свернула лепесточки и заснула, но и во сне все видела милую птичку и красное солнышко.</w:t>
      </w:r>
    </w:p>
    <w:p w14:paraId="39D24F9A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Утром цветочек опять расправил лепестки и протянул их, как дитя ручонки, к светлому солнышку. В ту же минуту послышался голос жаворонка; птичка пела, но как грустно! Бедняжка попалась в западню и сидела теперь в клетке, висевшей у раскрытого окна. Жаворонок пел о воздушном просторе неба, о свежей зелени полей, о том, как хорошо и привольно было летать на свободе! Тяжело-тяжело было у бедной птички на сердце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она была в плену!</w:t>
      </w:r>
    </w:p>
    <w:p w14:paraId="5444A56E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Ромашке всей душой хотелось помочь пленнице, но чем? И ромашка забыла и думать о том, как хорошо было вокруг, как славно грело солнышко, как блестели ее серебряные лепесточки; ее мучила мысль, что она ничем не могла помочь бедной птичке.</w:t>
      </w:r>
    </w:p>
    <w:p w14:paraId="688B48AC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Вдруг из садика вышли два мальчугана; у одного из них в руках был такой же большой и острый нож, как тот, которым девушка срезала тюльпаны. Мальчики подошли прямо к ромашке, которая никак не могла понять, что им было тут нужно.</w:t>
      </w:r>
    </w:p>
    <w:p w14:paraId="426FD4E9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—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Вот здесь можно вырезать славный кусочек дерна для нашего жаворонка!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сказал один из мальчиков и, глубоко запустив нож в землю, начал вырезать четырехугольный кусок дерна; ромашка очутилась как раз в середине его.</w:t>
      </w:r>
    </w:p>
    <w:p w14:paraId="5747D419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—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Давай вырвем цветок!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сказал другой мальчик, и ромашка затрепетала от страха: если ее сорвут, она умрет, а ей так хотелось жить! Теперь она могла ведь попасть к бедному пленнику!</w:t>
      </w:r>
    </w:p>
    <w:p w14:paraId="79A09AAC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—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Нет, пусть лучше останется!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сказал первый из мальчиков.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Так красивее!</w:t>
      </w:r>
    </w:p>
    <w:p w14:paraId="215A9F4A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И ромашка попала в клетку к жаворонку.</w:t>
      </w:r>
    </w:p>
    <w:p w14:paraId="2C9D9574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Бедняжка громко жаловался на свою неволю, метался и бился о железные прутья клетки. А бедная ромашка не умела говорить и не могла утешить его ни словечком. А уж как ей хотелось! Так прошло все утро.</w:t>
      </w:r>
    </w:p>
    <w:p w14:paraId="347B4621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—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Тут нет воды!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жаловался жаворонок.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Они забыли дать мне напиться, ушли и не оставили мне ни глоточка воды! У меня совсем пересохло в горлышке! Я весь горю, и меня знобит! Как здесь душно! Ах, я умираю, прощай, красное солнышко, и свежая зелень, и весь Божий мир!</w:t>
      </w:r>
    </w:p>
    <w:p w14:paraId="783E224C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Чтобы хоть сколько-нибудь освежиться, жаворонок глубоко вонзил свой клюв в свежий, прохладный дерн, увидал ромашку, кивнул ей головой, поцеловал и сказал:</w:t>
      </w:r>
    </w:p>
    <w:p w14:paraId="02B6B44D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—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И ты завянешь здесь, бедный цветочек! Тебя да этот клочок зеленого дерна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вот что они дали мне взамен всего Божьего мира! Каждая травинка должна быть для меня зеленым деревцом, каждый твой лепесток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благоухающим цветком. Увы! Ты только напоминаешь мне, чего я лишился!</w:t>
      </w:r>
    </w:p>
    <w:p w14:paraId="362F96A9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«Ах, чем бы мне утешить его!»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— думала ромашка, но не могла шевельнуть ни листочком и только все сильнее и сильнее благоухала. Жаворонок заметил это и не тронул цветка, хотя повыщипал от жажды всю траву.</w:t>
      </w:r>
    </w:p>
    <w:p w14:paraId="5AB39D13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lastRenderedPageBreak/>
        <w:t>Вот и вечер пришел, а никто так и не принес бедной птичке воды. Тогда она распустила свои коротенькие крылышки, судорожно затрепетала ими и еще несколько раз жалобно пропищала:</w:t>
      </w:r>
    </w:p>
    <w:p w14:paraId="379DBDEA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—</w:t>
      </w:r>
      <w:r w:rsidRPr="003272E9">
        <w:rPr>
          <w:rFonts w:ascii="Verdana" w:hAnsi="Verdana"/>
          <w:color w:val="000000"/>
          <w:sz w:val="20"/>
        </w:rPr>
        <w:t> </w:t>
      </w:r>
      <w:r w:rsidRPr="003272E9">
        <w:rPr>
          <w:rFonts w:ascii="Verdana" w:hAnsi="Verdana"/>
          <w:color w:val="000000"/>
          <w:sz w:val="20"/>
          <w:lang w:val="ru-RU"/>
        </w:rPr>
        <w:t>Пить! Пить!</w:t>
      </w:r>
    </w:p>
    <w:p w14:paraId="398B95F2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Потом головка ее склонилась набок, и сердечко разорвалось от тоски и муки.</w:t>
      </w:r>
    </w:p>
    <w:p w14:paraId="3B0439E2" w14:textId="77777777" w:rsidR="00733A81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272E9">
        <w:rPr>
          <w:rFonts w:ascii="Verdana" w:hAnsi="Verdana"/>
          <w:color w:val="000000"/>
          <w:sz w:val="20"/>
          <w:lang w:val="ru-RU"/>
        </w:rPr>
        <w:t>Ромашка также не могла больше свернуть своих лепестков и заснуть, как бывало: она была совсем больна и стояла, грустно повесив головку.</w:t>
      </w:r>
    </w:p>
    <w:p w14:paraId="2C2D6C31" w14:textId="77777777" w:rsidR="00733A81" w:rsidRPr="00F4660E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660E">
        <w:rPr>
          <w:rFonts w:ascii="Verdana" w:hAnsi="Verdana"/>
          <w:color w:val="000000"/>
          <w:sz w:val="20"/>
          <w:lang w:val="ru-RU"/>
        </w:rPr>
        <w:t>Только на другое утро пришли мальчики и, увидав мертвого жаворонка, горько-горько заплакали, потом вырыли ему могилку и всю украсили ее цветами, а самого жаворонка положили в красивую красненькую коробочку</w:t>
      </w:r>
      <w:r w:rsidRPr="003272E9">
        <w:rPr>
          <w:rFonts w:ascii="Verdana" w:hAnsi="Verdana"/>
          <w:color w:val="000000"/>
          <w:sz w:val="20"/>
        </w:rPr>
        <w:t> </w:t>
      </w:r>
      <w:r w:rsidRPr="00F4660E">
        <w:rPr>
          <w:rFonts w:ascii="Verdana" w:hAnsi="Verdana"/>
          <w:color w:val="000000"/>
          <w:sz w:val="20"/>
          <w:lang w:val="ru-RU"/>
        </w:rPr>
        <w:t>— его хотели похоронить по-царски! Бедная птичка! Пока она жила и пела, они забывали о ней, оставили ее умирать в клетке от жажды, а теперь устраивали ей пышные похороны и проливали над ее могилкой горькие слезы!</w:t>
      </w:r>
    </w:p>
    <w:p w14:paraId="659C6C84" w14:textId="77777777" w:rsidR="00733A81" w:rsidRPr="00F4660E" w:rsidRDefault="00733A81" w:rsidP="00F4660E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660E">
        <w:rPr>
          <w:rFonts w:ascii="Verdana" w:hAnsi="Verdana"/>
          <w:color w:val="000000"/>
          <w:sz w:val="20"/>
          <w:lang w:val="ru-RU"/>
        </w:rPr>
        <w:t>Дерн с ромашкой был выброшен на пыльную дорогу; никто и не подумал о цветочке, который все-таки больше всех любил бедную птичку и всем сердцем желал ее утешить.</w:t>
      </w:r>
    </w:p>
    <w:p w14:paraId="79C60641" w14:textId="3CFBE031" w:rsidR="0027581F" w:rsidRPr="003272E9" w:rsidRDefault="00733A81" w:rsidP="003272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272E9">
        <w:rPr>
          <w:rFonts w:ascii="Verdana" w:hAnsi="Verdana"/>
          <w:i/>
          <w:iCs/>
          <w:color w:val="000000"/>
          <w:sz w:val="20"/>
        </w:rPr>
        <w:t>1838</w:t>
      </w:r>
    </w:p>
    <w:sectPr w:rsidR="0027581F" w:rsidRPr="003272E9" w:rsidSect="00F46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C1234" w14:textId="77777777" w:rsidR="004123B9" w:rsidRDefault="004123B9" w:rsidP="003272E9">
      <w:pPr>
        <w:spacing w:after="0" w:line="240" w:lineRule="auto"/>
      </w:pPr>
      <w:r>
        <w:separator/>
      </w:r>
    </w:p>
  </w:endnote>
  <w:endnote w:type="continuationSeparator" w:id="0">
    <w:p w14:paraId="37FCD819" w14:textId="77777777" w:rsidR="004123B9" w:rsidRDefault="004123B9" w:rsidP="0032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FFAB" w14:textId="77777777" w:rsidR="003272E9" w:rsidRDefault="003272E9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A651063" w14:textId="77777777" w:rsidR="003272E9" w:rsidRDefault="003272E9" w:rsidP="003272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A5E0" w14:textId="6D987A25" w:rsidR="003272E9" w:rsidRPr="00F4660E" w:rsidRDefault="00F4660E" w:rsidP="003272E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4660E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93B3E" w14:textId="77777777" w:rsidR="003272E9" w:rsidRDefault="00327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430DF" w14:textId="77777777" w:rsidR="004123B9" w:rsidRDefault="004123B9" w:rsidP="003272E9">
      <w:pPr>
        <w:spacing w:after="0" w:line="240" w:lineRule="auto"/>
      </w:pPr>
      <w:r>
        <w:separator/>
      </w:r>
    </w:p>
  </w:footnote>
  <w:footnote w:type="continuationSeparator" w:id="0">
    <w:p w14:paraId="69E0B655" w14:textId="77777777" w:rsidR="004123B9" w:rsidRDefault="004123B9" w:rsidP="00327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AECF1" w14:textId="77777777" w:rsidR="003272E9" w:rsidRDefault="003272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1BEC" w14:textId="333A9FF3" w:rsidR="003272E9" w:rsidRPr="00F4660E" w:rsidRDefault="00F4660E" w:rsidP="003272E9">
    <w:pPr>
      <w:pStyle w:val="Header"/>
      <w:rPr>
        <w:rFonts w:ascii="Arial" w:hAnsi="Arial" w:cs="Arial"/>
        <w:color w:val="999999"/>
        <w:sz w:val="20"/>
        <w:lang w:val="ru-RU"/>
      </w:rPr>
    </w:pPr>
    <w:r w:rsidRPr="00F4660E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E28DD" w14:textId="77777777" w:rsidR="003272E9" w:rsidRDefault="003272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1A37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272E9"/>
    <w:rsid w:val="00357AFD"/>
    <w:rsid w:val="0036084A"/>
    <w:rsid w:val="00390925"/>
    <w:rsid w:val="004123B9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33A81"/>
    <w:rsid w:val="00754512"/>
    <w:rsid w:val="00773695"/>
    <w:rsid w:val="007829DA"/>
    <w:rsid w:val="007F5041"/>
    <w:rsid w:val="0080717E"/>
    <w:rsid w:val="00853E9C"/>
    <w:rsid w:val="008B6092"/>
    <w:rsid w:val="008E2881"/>
    <w:rsid w:val="008F1B67"/>
    <w:rsid w:val="009129B6"/>
    <w:rsid w:val="00AA08C5"/>
    <w:rsid w:val="00AC7BA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363F0"/>
    <w:rsid w:val="00D42CEA"/>
    <w:rsid w:val="00E53A26"/>
    <w:rsid w:val="00EA1A37"/>
    <w:rsid w:val="00EB4D0B"/>
    <w:rsid w:val="00ED4D62"/>
    <w:rsid w:val="00F1329A"/>
    <w:rsid w:val="00F36C6E"/>
    <w:rsid w:val="00F4660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330066C-93E2-4F85-AED7-8CB2FE0E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733A81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733A81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272E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2E9"/>
  </w:style>
  <w:style w:type="paragraph" w:styleId="Footer">
    <w:name w:val="footer"/>
    <w:basedOn w:val="Normal"/>
    <w:link w:val="FooterChar"/>
    <w:uiPriority w:val="99"/>
    <w:unhideWhenUsed/>
    <w:rsid w:val="003272E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2E9"/>
  </w:style>
  <w:style w:type="character" w:styleId="PageNumber">
    <w:name w:val="page number"/>
    <w:basedOn w:val="DefaultParagraphFont"/>
    <w:uiPriority w:val="99"/>
    <w:semiHidden/>
    <w:unhideWhenUsed/>
    <w:rsid w:val="00327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1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5965</Characters>
  <Application>Microsoft Office Word</Application>
  <DocSecurity>0</DocSecurity>
  <Lines>112</Lines>
  <Paragraphs>35</Paragraphs>
  <ScaleCrop>false</ScaleCrop>
  <Manager>Andrey Piskunov</Manager>
  <Company>Библиотека «Артефакт»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Ромашка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2025-05-27T03:35:00Z</dcterms:created>
  <dcterms:modified xsi:type="dcterms:W3CDTF">2025-05-27T20:59:00Z</dcterms:modified>
  <cp:category/>
</cp:coreProperties>
</file>