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566FE" w14:textId="77777777" w:rsidR="00A6444F" w:rsidRPr="00CD1CC5" w:rsidRDefault="00A6444F" w:rsidP="00CD1CC5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CD1CC5">
        <w:rPr>
          <w:rFonts w:ascii="Verdana" w:hAnsi="Verdana"/>
          <w:color w:val="000000"/>
          <w:sz w:val="32"/>
        </w:rPr>
        <w:t>Серебряная монетка</w:t>
      </w:r>
    </w:p>
    <w:p w14:paraId="47081951" w14:textId="6D8563BE" w:rsidR="00571BB8" w:rsidRPr="00CD1CC5" w:rsidRDefault="00A4554D" w:rsidP="00CD1CC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D1CC5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315056D4" w14:textId="77777777" w:rsidR="00A4554D" w:rsidRDefault="00A4554D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92C70C4" w14:textId="743597A9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Жила-была монетка. Она только что вышла из чеканки, чистенькая, светленькая, покатилась и зазвенела: «Ура! Теперь пойду гулять по белу свету!» И пошла.</w:t>
      </w:r>
    </w:p>
    <w:p w14:paraId="48EEDC27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Ребенок крепко сжимал ее в своем тепленьком кулачке, скряга тискал холодными, липкими пальцами, люди постарше вертели и поворачивали в руках много раз, а молодежь живо ставила ребром и катила дальше. Монетка была серебряная, меди в ней было очень мало, и вот она уже целый год гуляла по белу свету, то есть по той стране, где была отчеканена. Потом она отправилась путешествовать за границу и оказалась последнею отечественною монеткой в кошельке путешественника. Но он и не подозревал о ее существовании, пока она сама не попалась ему под руку.</w:t>
      </w:r>
    </w:p>
    <w:p w14:paraId="0E80B2EA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—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Вот как! У меня еще осталась одна наша родная монетка!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сказал он.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Ну, пусть едет со мною путешествовать!</w:t>
      </w:r>
    </w:p>
    <w:p w14:paraId="7A5C8050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И монетка от радости подпрыгнула и зазвенела, когда он сунул ее обратно в кошелек. Тут ей пришлось лежать с иностранными товарками, которые все сменялись: одна уступала место другой, а наша монетка все оставалась на своем; это уж было некоторого рода отличием!</w:t>
      </w:r>
    </w:p>
    <w:p w14:paraId="49B37DF0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Прошло много недель. Монетка заехала далеко-далеко от родины, но куда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не знала. Она только слышала от соседок, что они француженки или итальянки, что они теперь в таком-то или таком-то городе, но сама не имела о том никакого представления: не много увидишь, сидя в мешке, как она! Но вот однажды монетка заметила, что кошелек не закрыт; ей вздумалось выглянуть на свет Божий, и она проскользнула в щелочку. Не следовало бы ей этого делать, да она была любопытна, ну и это не прошло ей даром! Она упала в карман брюк. Вечером кошелек из кармана вынули, а монетка осталась где лежала. Брюки вынесли в коридор чистить, и тут монетка вывалилась из кармана на пол; никто не слыхал, никто не видал этого.</w:t>
      </w:r>
    </w:p>
    <w:p w14:paraId="05F34A37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Утром платье опять внесли в комнату; путешественник оделся и уехал, а монетка осталась. Вскоре ее нашли на полу, и ей предстояло опять поступить на службу; она очутилась вместе с тремя другими монетками.</w:t>
      </w:r>
    </w:p>
    <w:p w14:paraId="6172D447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«Вот славно-то! Опять пойду гулять по свету, увижу новых людей, новые обычаи!»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подумала монетка.</w:t>
      </w:r>
    </w:p>
    <w:p w14:paraId="0D469FC2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—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Это что за монетка?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послышалось в ту же минуту.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Это не ходячая монета. Фальшивая! Никуда не годится.</w:t>
      </w:r>
    </w:p>
    <w:p w14:paraId="696B8188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Тут-то и начались для монетки мытарства, о которых она сама потом рассказывала.</w:t>
      </w:r>
    </w:p>
    <w:p w14:paraId="5C55371D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—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«Фальшивая! Никуда не годится!» Меня так и пронизало насквозь!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рассказывала она.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Я же знала, что я чисто серебряная, хорошего звона и настоящей чеканки! Верно, люди ошиблись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не могли они так отзываться обо мне! Однако они говорили именно про меня! Это меня называли фальшивою, это я никуда не годилась! «Ну, я сбуду ее с рук в сумерках!»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сказал мой хозяин и сбыл-таки. Но при дневном свете меня опять принялись бранить: «Фальшивая!», «Никуда не годится!», «Надо ее поскорее сбыть с рук!».</w:t>
      </w:r>
    </w:p>
    <w:p w14:paraId="4C304547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И монетка дрожала от стыда и страха всякий раз, как ее подсовывали кому-нибудь вместо ходячей местной монеты.</w:t>
      </w:r>
    </w:p>
    <w:p w14:paraId="72DE844A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—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Ах, несчастная я монетка! Что толку в моем серебре, в моем достоинстве, чеканке, когда все это ни к чему! В глазах света останешься тем, за кого он тебя примет! Как же, должно быть, ужасно иметь нечистую совесть, пробиваться вперед нечистыми путями, если мне, ни в чем не повинной, так тяжело потому только, что я кажусь виновною!.. Переходя в новые руки, я всякий раз трепещу того взгляда, который упадет на меня сейчас: я ведь знаю, что меня сейчас же отшвырнут в сторону, бросят, точно я обманщица!</w:t>
      </w:r>
    </w:p>
    <w:p w14:paraId="5D86005E" w14:textId="77777777" w:rsidR="00A6444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57875">
        <w:rPr>
          <w:rFonts w:ascii="Verdana" w:hAnsi="Verdana"/>
          <w:color w:val="000000"/>
          <w:sz w:val="20"/>
          <w:lang w:val="ru-RU"/>
        </w:rPr>
        <w:t>Раз я попала к одной бедной женщине: она получила меня в уплату за тяжелую поденную работу. Но ей-то уж никак не удавалось сбыть меня с рук</w:t>
      </w:r>
      <w:r w:rsidRPr="00857875">
        <w:rPr>
          <w:rFonts w:ascii="Verdana" w:hAnsi="Verdana"/>
          <w:color w:val="000000"/>
          <w:sz w:val="20"/>
        </w:rPr>
        <w:t> </w:t>
      </w:r>
      <w:r w:rsidRPr="00857875">
        <w:rPr>
          <w:rFonts w:ascii="Verdana" w:hAnsi="Verdana"/>
          <w:color w:val="000000"/>
          <w:sz w:val="20"/>
          <w:lang w:val="ru-RU"/>
        </w:rPr>
        <w:t>— никто не хотел брать меня; я была для бедняги сущим несчастьем.</w:t>
      </w:r>
    </w:p>
    <w:p w14:paraId="78C90F28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«Право, поневоле придется обмануть кого-нибудь!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сказала женщина.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Где мне, при моей бедности, беречь фальшивые деньги! Отдам-ка ее богатому булочнику, он-то не разорится от этого! Но все-таки нехорошо это! Сама знаю, что нехорошо!»</w:t>
      </w:r>
    </w:p>
    <w:p w14:paraId="545758C8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lastRenderedPageBreak/>
        <w:t>«Ну, вот теперь я буду лежать на совести у бедной женщины!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вздохнула я.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Неужели же я в самом деле так изменилась от времени?»</w:t>
      </w:r>
    </w:p>
    <w:p w14:paraId="35F5D62F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И женщина отправилась к богатому булочнику, но он слишком хорошо знал все ходячие монеты, и мне не пришлось долго лежать там, куда меня положили,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он швырнул меня бедной женщине в лицо. Ей не дали за меня хлеба, и мне было так грустно, так грустно сознавать, что я отчеканена на горе другим! Это я-то, я, когда-то такая смелая, уверенная в себе, в своей чеканке, в хорошем звоне! И я так пала духом, как только может пасть монетка, которую никто не хочет брать. Но женщина принесла меня обратно домой, добродушно-ласково поглядела на меня и сказала:</w:t>
      </w:r>
    </w:p>
    <w:p w14:paraId="3326A7A3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«Не хочу я никого обманывать! Я пробью в тебе дырку, пусть каждый знает, что ты фальшивая… А впрочем… Постой, мне пришло на ум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может быть, ты счастливая монетка? Право, так! Я пробью в тебе дырочку, продерну шнурок и повешу на шейку соседкиной девочке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пусть носит на счастье!»</w:t>
      </w:r>
    </w:p>
    <w:p w14:paraId="6CF9D488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И она пробила во мне дырочку. Не особенно-то приятно быть пробитою, но ради доброй цели можно перенести многое. Через дырочку продернули шнурок, и я стала похожа на медаль. Меня повесили на шейку малютки; малютка улыбалась мне, целовала меня, и я всю ночь провела на тепленькой невинной детской груди.</w:t>
      </w:r>
    </w:p>
    <w:p w14:paraId="475B47B6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Утром мать девочки взяла меня в руки, поглядела на меня и что-то задумала,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я сейчас же догадалась! Потом она взяла ножницы и перерезала шнурок.</w:t>
      </w:r>
    </w:p>
    <w:p w14:paraId="13DAF6F3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«Счастливая монетка!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сказала она.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Посмотрим!»</w:t>
      </w:r>
    </w:p>
    <w:p w14:paraId="524075FC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И она положила меня в кислоту, так что я вся позеленела, потом затерла дырку, немножко почистила меня и в сумерках пошла к продавцу лотерейных билетов купить на счастье билетик.</w:t>
      </w:r>
    </w:p>
    <w:p w14:paraId="0DFB16BF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Ах, как мне было тяжело! Меня точно в тисках сжимали, ломали пополам! Я ведь знала, что меня обзовут фальшивою, осрамят перед всеми другими монетами, что лежат и гордятся своими надписями и чеканкою. Но нет! Я проскользнула! В лавке была такая толпа, продавец был так занят, что не глядя бросил меня в выручку, к другим монетам. Выиграл ли купленный за меня билет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не знаю, но знаю, что на другой же день меня признали фальшивою, отложили в сторону и опять отправили обманывать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все обманывать! А ведь это просто невыносимо при честном характере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его-то уж у меня не отнимут! Так переходила я из рук в руки, из дома в дом больше года, и всюду-то меня бранили, всюду-то на меня сердились. Никто не верил в меня, и я сама больше не верила ни в себя, ни в свет. Тяжелое выдалось для меня времечко!</w:t>
      </w:r>
    </w:p>
    <w:p w14:paraId="74A45AD3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Но вот однажды явился путешественник; ему, конечно, сейчас же подсунули меня, и он был так прост, что взял меня за ходячую монету. Но когда он в свою очередь хотел расплатиться мною, я опять услышала крик: «Фальшивая! Не годится!»</w:t>
      </w:r>
    </w:p>
    <w:p w14:paraId="603D4EC1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«Мне дали ее за настоящую!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сказал путешественник и вгляделся в меня пристальнее. Вдруг на лице его появилась улыбка, а ведь на меня уже давно никто не смотрел с улыбкой.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Нет, что же это!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сказал он.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Ведь это наша родная монетка, хорошая, честная монетка с моей родины, а в ней пробили дырку и зовут ее фальшивою! Вот забавно! Надо будет сберечь тебя и взять с собою домой!»</w:t>
      </w:r>
    </w:p>
    <w:p w14:paraId="2B0336EE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То-то я обрадовалась! Меня опять называют хорошею, честною монеткой, хотят взять домой, где все и каждый узнают меня, будут знать, что я чисто серебряная, настоящей чеканки! Я бы засверкала от радости искрами, да это не в моей натуре: искры испускает сталь, а не серебро.</w:t>
      </w:r>
    </w:p>
    <w:p w14:paraId="355F02C2" w14:textId="77777777" w:rsidR="00A6444F" w:rsidRPr="00CD1CC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Меня завернули в тонкую белую бумажку, чтобы не смешать с другими монетами и не затерять; вынимали меня только в торжественных случаях, при встречах с земляками, и тогда обо мне отзывались необыкновенно хорошо. Все говорили, что я очень интересна. Забавно, что можно быть интересною, не говоря ни слова!</w:t>
      </w:r>
    </w:p>
    <w:p w14:paraId="18F98C18" w14:textId="77777777" w:rsidR="00A6444F" w:rsidRPr="00CD1CC5" w:rsidRDefault="00A6444F" w:rsidP="00CD1CC5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CC5">
        <w:rPr>
          <w:rFonts w:ascii="Verdana" w:hAnsi="Verdana"/>
          <w:color w:val="000000"/>
          <w:sz w:val="20"/>
          <w:lang w:val="ru-RU"/>
        </w:rPr>
        <w:t>И вот я попала домой! Миновали мои мытарства, потекла счастливая жизнь. Я ведь была чисто серебряная, настоящей чеканки, и мне совсем не вредило, что во мне была пробита дырка, как в фальшивой: что за беда, если на самом деле ты не фальшивая! Да, надо только иметь терпение, и со временем непременно дождешься справедливости. Уж в это я теперь твердо верю!</w:t>
      </w:r>
      <w:r w:rsidRPr="00857875">
        <w:rPr>
          <w:rFonts w:ascii="Verdana" w:hAnsi="Verdana"/>
          <w:color w:val="000000"/>
          <w:sz w:val="20"/>
        </w:rPr>
        <w:t> </w:t>
      </w:r>
      <w:r w:rsidRPr="00CD1CC5">
        <w:rPr>
          <w:rFonts w:ascii="Verdana" w:hAnsi="Verdana"/>
          <w:color w:val="000000"/>
          <w:sz w:val="20"/>
          <w:lang w:val="ru-RU"/>
        </w:rPr>
        <w:t>— заключила свой рассказ монетка.</w:t>
      </w:r>
    </w:p>
    <w:p w14:paraId="7CFC07BF" w14:textId="3880305D" w:rsidR="0027581F" w:rsidRPr="00857875" w:rsidRDefault="00A6444F" w:rsidP="008578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857875">
        <w:rPr>
          <w:rFonts w:ascii="Verdana" w:hAnsi="Verdana"/>
          <w:i/>
          <w:iCs/>
          <w:color w:val="000000"/>
          <w:sz w:val="20"/>
        </w:rPr>
        <w:t>1861</w:t>
      </w:r>
    </w:p>
    <w:sectPr w:rsidR="0027581F" w:rsidRPr="00857875" w:rsidSect="00CD1C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DB968" w14:textId="77777777" w:rsidR="00A12503" w:rsidRDefault="00A12503" w:rsidP="00857875">
      <w:pPr>
        <w:spacing w:after="0" w:line="240" w:lineRule="auto"/>
      </w:pPr>
      <w:r>
        <w:separator/>
      </w:r>
    </w:p>
  </w:endnote>
  <w:endnote w:type="continuationSeparator" w:id="0">
    <w:p w14:paraId="7263DE37" w14:textId="77777777" w:rsidR="00A12503" w:rsidRDefault="00A12503" w:rsidP="00857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21986" w14:textId="77777777" w:rsidR="00857875" w:rsidRDefault="00857875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863057F" w14:textId="77777777" w:rsidR="00857875" w:rsidRDefault="00857875" w:rsidP="008578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4CB03" w14:textId="1D6B2DB9" w:rsidR="00857875" w:rsidRPr="00CD1CC5" w:rsidRDefault="00CD1CC5" w:rsidP="0085787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D1CC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D1CC5">
      <w:rPr>
        <w:rStyle w:val="PageNumber"/>
        <w:rFonts w:ascii="Arial" w:hAnsi="Arial" w:cs="Arial"/>
        <w:color w:val="999999"/>
        <w:sz w:val="20"/>
      </w:rPr>
      <w:t>http</w:t>
    </w:r>
    <w:r w:rsidRPr="00CD1CC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CD1CC5">
      <w:rPr>
        <w:rStyle w:val="PageNumber"/>
        <w:rFonts w:ascii="Arial" w:hAnsi="Arial" w:cs="Arial"/>
        <w:color w:val="999999"/>
        <w:sz w:val="20"/>
      </w:rPr>
      <w:t>artefact</w:t>
    </w:r>
    <w:r w:rsidRPr="00CD1CC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D1CC5">
      <w:rPr>
        <w:rStyle w:val="PageNumber"/>
        <w:rFonts w:ascii="Arial" w:hAnsi="Arial" w:cs="Arial"/>
        <w:color w:val="999999"/>
        <w:sz w:val="20"/>
      </w:rPr>
      <w:t>lib</w:t>
    </w:r>
    <w:r w:rsidRPr="00CD1CC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D1CC5">
      <w:rPr>
        <w:rStyle w:val="PageNumber"/>
        <w:rFonts w:ascii="Arial" w:hAnsi="Arial" w:cs="Arial"/>
        <w:color w:val="999999"/>
        <w:sz w:val="20"/>
      </w:rPr>
      <w:t>ru</w:t>
    </w:r>
    <w:r w:rsidRPr="00CD1CC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1C05" w14:textId="77777777" w:rsidR="00857875" w:rsidRDefault="00857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AA71D" w14:textId="77777777" w:rsidR="00A12503" w:rsidRDefault="00A12503" w:rsidP="00857875">
      <w:pPr>
        <w:spacing w:after="0" w:line="240" w:lineRule="auto"/>
      </w:pPr>
      <w:r>
        <w:separator/>
      </w:r>
    </w:p>
  </w:footnote>
  <w:footnote w:type="continuationSeparator" w:id="0">
    <w:p w14:paraId="3046A0C8" w14:textId="77777777" w:rsidR="00A12503" w:rsidRDefault="00A12503" w:rsidP="00857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49FC4" w14:textId="77777777" w:rsidR="00857875" w:rsidRDefault="00857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1E109" w14:textId="15BE326F" w:rsidR="00857875" w:rsidRPr="00CD1CC5" w:rsidRDefault="00CD1CC5" w:rsidP="00857875">
    <w:pPr>
      <w:pStyle w:val="Header"/>
      <w:rPr>
        <w:rFonts w:ascii="Arial" w:hAnsi="Arial" w:cs="Arial"/>
        <w:color w:val="999999"/>
        <w:sz w:val="20"/>
        <w:lang w:val="ru-RU"/>
      </w:rPr>
    </w:pPr>
    <w:r w:rsidRPr="00CD1CC5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D1CC5">
      <w:rPr>
        <w:rFonts w:ascii="Arial" w:hAnsi="Arial" w:cs="Arial"/>
        <w:color w:val="999999"/>
        <w:sz w:val="20"/>
      </w:rPr>
      <w:t>http</w:t>
    </w:r>
    <w:r w:rsidRPr="00CD1CC5">
      <w:rPr>
        <w:rFonts w:ascii="Arial" w:hAnsi="Arial" w:cs="Arial"/>
        <w:color w:val="999999"/>
        <w:sz w:val="20"/>
        <w:lang w:val="ru-RU"/>
      </w:rPr>
      <w:t>://</w:t>
    </w:r>
    <w:r w:rsidRPr="00CD1CC5">
      <w:rPr>
        <w:rFonts w:ascii="Arial" w:hAnsi="Arial" w:cs="Arial"/>
        <w:color w:val="999999"/>
        <w:sz w:val="20"/>
      </w:rPr>
      <w:t>artefact</w:t>
    </w:r>
    <w:r w:rsidRPr="00CD1CC5">
      <w:rPr>
        <w:rFonts w:ascii="Arial" w:hAnsi="Arial" w:cs="Arial"/>
        <w:color w:val="999999"/>
        <w:sz w:val="20"/>
        <w:lang w:val="ru-RU"/>
      </w:rPr>
      <w:t>.</w:t>
    </w:r>
    <w:r w:rsidRPr="00CD1CC5">
      <w:rPr>
        <w:rFonts w:ascii="Arial" w:hAnsi="Arial" w:cs="Arial"/>
        <w:color w:val="999999"/>
        <w:sz w:val="20"/>
      </w:rPr>
      <w:t>lib</w:t>
    </w:r>
    <w:r w:rsidRPr="00CD1CC5">
      <w:rPr>
        <w:rFonts w:ascii="Arial" w:hAnsi="Arial" w:cs="Arial"/>
        <w:color w:val="999999"/>
        <w:sz w:val="20"/>
        <w:lang w:val="ru-RU"/>
      </w:rPr>
      <w:t>.</w:t>
    </w:r>
    <w:r w:rsidRPr="00CD1CC5">
      <w:rPr>
        <w:rFonts w:ascii="Arial" w:hAnsi="Arial" w:cs="Arial"/>
        <w:color w:val="999999"/>
        <w:sz w:val="20"/>
      </w:rPr>
      <w:t>ru</w:t>
    </w:r>
    <w:r w:rsidRPr="00CD1CC5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97BB" w14:textId="77777777" w:rsidR="00857875" w:rsidRDefault="008578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1111F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3A6CE7"/>
    <w:rsid w:val="004253A9"/>
    <w:rsid w:val="004D3593"/>
    <w:rsid w:val="004D72FA"/>
    <w:rsid w:val="005368C7"/>
    <w:rsid w:val="00562A99"/>
    <w:rsid w:val="00571BB8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57875"/>
    <w:rsid w:val="008B6092"/>
    <w:rsid w:val="008E2881"/>
    <w:rsid w:val="008F1B67"/>
    <w:rsid w:val="009129B6"/>
    <w:rsid w:val="00A12503"/>
    <w:rsid w:val="00A4554D"/>
    <w:rsid w:val="00A6444F"/>
    <w:rsid w:val="00AA08C5"/>
    <w:rsid w:val="00AD418C"/>
    <w:rsid w:val="00B33BF4"/>
    <w:rsid w:val="00B6021E"/>
    <w:rsid w:val="00B837AB"/>
    <w:rsid w:val="00BC50EF"/>
    <w:rsid w:val="00BC7B3B"/>
    <w:rsid w:val="00C04143"/>
    <w:rsid w:val="00C1111F"/>
    <w:rsid w:val="00C14CE8"/>
    <w:rsid w:val="00CD1CC5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2BCE015-B6CD-4A9F-AA79-1BC2348E1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A6444F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A6444F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578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875"/>
  </w:style>
  <w:style w:type="paragraph" w:styleId="Footer">
    <w:name w:val="footer"/>
    <w:basedOn w:val="Normal"/>
    <w:link w:val="FooterChar"/>
    <w:uiPriority w:val="99"/>
    <w:unhideWhenUsed/>
    <w:rsid w:val="008578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875"/>
  </w:style>
  <w:style w:type="character" w:styleId="PageNumber">
    <w:name w:val="page number"/>
    <w:basedOn w:val="DefaultParagraphFont"/>
    <w:uiPriority w:val="99"/>
    <w:semiHidden/>
    <w:unhideWhenUsed/>
    <w:rsid w:val="00857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4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6587</Characters>
  <Application>Microsoft Office Word</Application>
  <DocSecurity>0</DocSecurity>
  <Lines>117</Lines>
  <Paragraphs>35</Paragraphs>
  <ScaleCrop>false</ScaleCrop>
  <Manager>Andrey Piskunov</Manager>
  <Company>Библиотека «Артефакт»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Серебряная монетка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2025-05-27T19:34:00Z</dcterms:created>
  <dcterms:modified xsi:type="dcterms:W3CDTF">2025-05-27T21:01:00Z</dcterms:modified>
  <cp:category/>
</cp:coreProperties>
</file>