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0CBD" w14:textId="77777777" w:rsidR="00135E5F" w:rsidRPr="00135E5F" w:rsidRDefault="004F4F6B" w:rsidP="00135E5F">
      <w:pPr>
        <w:pStyle w:val="NormalWeb"/>
        <w:suppressAutoHyphens/>
        <w:spacing w:before="0" w:beforeAutospacing="0" w:after="0" w:afterAutospacing="0"/>
        <w:jc w:val="both"/>
        <w:rPr>
          <w:rFonts w:ascii="Verdana" w:hAnsi="Verdana"/>
          <w:color w:val="000000"/>
          <w:sz w:val="32"/>
          <w:lang w:val="ru-RU"/>
        </w:rPr>
      </w:pPr>
      <w:r w:rsidRPr="00135E5F">
        <w:rPr>
          <w:rStyle w:val="Strong"/>
          <w:rFonts w:ascii="Verdana" w:hAnsi="Verdana"/>
          <w:bCs w:val="0"/>
          <w:color w:val="000000"/>
          <w:sz w:val="32"/>
        </w:rPr>
        <w:t>C</w:t>
      </w:r>
      <w:r w:rsidRPr="00135E5F">
        <w:rPr>
          <w:rStyle w:val="Strong"/>
          <w:rFonts w:ascii="Verdana" w:hAnsi="Verdana"/>
          <w:bCs w:val="0"/>
          <w:color w:val="000000"/>
          <w:sz w:val="32"/>
          <w:lang w:val="ru-RU"/>
        </w:rPr>
        <w:t>окровище</w:t>
      </w:r>
    </w:p>
    <w:p w14:paraId="3ABB58E2" w14:textId="28396F3C" w:rsidR="004F4F6B" w:rsidRPr="00135E5F" w:rsidRDefault="004F4F6B" w:rsidP="00135E5F">
      <w:pPr>
        <w:pStyle w:val="NormalWeb"/>
        <w:suppressAutoHyphens/>
        <w:spacing w:before="0" w:beforeAutospacing="0" w:after="0" w:afterAutospacing="0"/>
        <w:jc w:val="both"/>
        <w:rPr>
          <w:rFonts w:ascii="Verdana" w:hAnsi="Verdana"/>
          <w:color w:val="000000"/>
          <w:lang w:val="ru-RU"/>
        </w:rPr>
      </w:pPr>
      <w:r w:rsidRPr="00135E5F">
        <w:rPr>
          <w:rFonts w:ascii="Verdana" w:hAnsi="Verdana"/>
          <w:color w:val="000000"/>
          <w:lang w:val="ru-RU"/>
        </w:rPr>
        <w:t>Ганс Христиан Андерсен</w:t>
      </w:r>
    </w:p>
    <w:p w14:paraId="39EB05C2" w14:textId="77777777" w:rsidR="00135E5F" w:rsidRP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04DA8E6" w14:textId="78574A4F" w:rsidR="004F4F6B" w:rsidRP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Жена барабанщика пошла в церковь. Она увидела новый алтарь с расписными образами и вырезанными ангелами. Те, что были на полотне, с цветами и сияющими нимбами, и те, что вырезаны из дерева, раскрашенные и позолоченные,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все были прекрасны. Волосы у них сияли, как золото и солнечный свет,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диво, как красиво. Но солнечный свет Божий был ещё прекраснее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он сиял ярче, краснее между тёмными деревьями, когда солнце клонилось к закату. Прекрасно было глядеть в лик Господень! И она смотрела в красное солнце и с глубокой радостью думала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думала о младенце, которого должен был принести аист, и радовалась, и желала, чтобы ребёнку досталось сияние от того света, чтобы он хотя бы немного походил на одного из сияющих ангелов с алтаря.</w:t>
      </w:r>
    </w:p>
    <w:p w14:paraId="48A97254" w14:textId="77777777" w:rsid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И вот она держала в объятиях своё маленькое дитя и подняла его к отцу,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а тот был как один из церковных ангелов, с волосами цвета золота; отблеск заходящего солнца лёг на них.</w:t>
      </w:r>
    </w:p>
    <w:p w14:paraId="047E77AB" w14:textId="2793EBAA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Моё золотое сокровище, моё богатство, моя солнечная радость!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сказала мать и поцеловала сияющие локоны, и в доме барабанщика это зазвучало, как музыка и песня: была радость, жизнь и движение. Барабанщик забарабанил дробь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радостную дробь. Загремел барабан, загремел пожарный барабан:</w:t>
      </w:r>
    </w:p>
    <w:p w14:paraId="62C38052" w14:textId="02C1804A" w:rsidR="004F4F6B" w:rsidRP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Рыжий! У малыша рыжие волосы! Верьте барабанной коже, а не словам матери! труммелом! труммелом!</w:t>
      </w:r>
    </w:p>
    <w:p w14:paraId="011EB4A4" w14:textId="77777777" w:rsidR="004F4F6B" w:rsidRP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И весь город говорил, как говорил пожарный барабан.</w:t>
      </w:r>
    </w:p>
    <w:p w14:paraId="1204ABCE" w14:textId="77777777" w:rsidR="004F4F6B" w:rsidRP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Мальчик пришёл в церковь, мальчика крестили. Имя ему дали обыкновенное: Петер. Весь город, вместе с барабаном, звал его: Петер, сын барабанщика с рыжими волосами. Но мать целовала его в рыжие волосы и звала «золотым сокровищем».</w:t>
      </w:r>
    </w:p>
    <w:p w14:paraId="00B276E5" w14:textId="77777777" w:rsid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В обрыве глинистого оврага многие нацарапали свои имена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в память о себе.</w:t>
      </w:r>
    </w:p>
    <w:p w14:paraId="21FA5F47" w14:textId="5987CCDD" w:rsidR="004F4F6B" w:rsidRP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Слава!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сказал барабанщик.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Это тоже что-то!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и нацарапал своё имя и имя своего маленького сына.</w:t>
      </w:r>
    </w:p>
    <w:p w14:paraId="1D25E117" w14:textId="7A5B5861" w:rsidR="004F4F6B" w:rsidRP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Прилетели ласточки. Во время своих дальних путешествий они видели более прочные надписи, высеченные в скалах, в стенах храмов в Индостане: великие подвиги могучих царей, бессмертные имена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такие старые, что теперь уже никто не может их ни прочитать, ни произнести.</w:t>
      </w:r>
    </w:p>
    <w:p w14:paraId="5138EEF8" w14:textId="77777777" w:rsidR="004F4F6B" w:rsidRP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Сила имени! Слава!</w:t>
      </w:r>
    </w:p>
    <w:p w14:paraId="0E68716C" w14:textId="77777777" w:rsid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В этом овраге береговые ласточки вили гнёзда: они выдалбливали ходы в склоне, а дождь и буря размывали и смывали надписи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в том числе имя барабанщика и его сына.</w:t>
      </w:r>
    </w:p>
    <w:p w14:paraId="32364290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Имя Петера продержалось полтора года!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сказал отец.</w:t>
      </w:r>
    </w:p>
    <w:p w14:paraId="44013A6E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Глупцы!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подумал пожарный барабан, но вслух произнёс только:</w:t>
      </w:r>
    </w:p>
    <w:p w14:paraId="6559D29B" w14:textId="7E2B750F" w:rsidR="004F4F6B" w:rsidRP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Дум-дум-дум! думмелом!</w:t>
      </w:r>
    </w:p>
    <w:p w14:paraId="232D9C8E" w14:textId="77777777" w:rsid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Это был мальчик, полный жизни и веселья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«сын барабанщика с рыжими волосами». У него был чудесный голос: он пел и пел, как птица в лесу: мелодия была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и в то же время как будто и не было её.</w:t>
      </w:r>
    </w:p>
    <w:p w14:paraId="381C2C6F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Ему нужно стать певчим!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говорила мать.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Петь в церкви, стоять под прекрасными позолоченными ангелами, ведь он так на них похож!</w:t>
      </w:r>
    </w:p>
    <w:p w14:paraId="2380A6B9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Огнеголовый!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шутили остроумцы в городе. А барабан узнал это от соседок.</w:t>
      </w:r>
    </w:p>
    <w:p w14:paraId="7501F8E8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Не возвращайся домой, Петер!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кричали уличные мальчишки.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Если ты спишь на чердаке, значит, пожар на верхнем этаже, и сейчас загремит пожарный барабан!</w:t>
      </w:r>
    </w:p>
    <w:p w14:paraId="140B8FA2" w14:textId="67B6CBC6" w:rsidR="004F4F6B" w:rsidRP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Берегитесь барабанных палочек!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говорил Петер. И хоть он был ещё маленький, он шёл смело и засаживал кулак в живот ближайшему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тот оседал, а остальные убегали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своими же ногами.</w:t>
      </w:r>
    </w:p>
    <w:p w14:paraId="225CF89E" w14:textId="77777777" w:rsidR="00135E5F" w:rsidRDefault="004F4F6B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35E5F">
        <w:rPr>
          <w:rFonts w:ascii="Verdana" w:hAnsi="Verdana"/>
          <w:color w:val="000000"/>
          <w:sz w:val="20"/>
          <w:lang w:val="ru-RU"/>
        </w:rPr>
        <w:t>Городской музыкант был важной и утончённой особой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он был сыном придворной серебряной трубы. Ему понравился Петер, он стал брать его к себе на уроки, дал ему скрипку и начал учить играть. Казалось, у мальчика это было в пальцах: он хотел стать кем-то большим, чем просто барабанщик</w:t>
      </w:r>
      <w:r w:rsidR="00135E5F">
        <w:rPr>
          <w:rFonts w:ascii="Verdana" w:hAnsi="Verdana"/>
          <w:color w:val="000000"/>
          <w:sz w:val="20"/>
          <w:lang w:val="ru-RU"/>
        </w:rPr>
        <w:t xml:space="preserve"> — </w:t>
      </w:r>
      <w:r w:rsidRPr="00135E5F">
        <w:rPr>
          <w:rFonts w:ascii="Verdana" w:hAnsi="Verdana"/>
          <w:color w:val="000000"/>
          <w:sz w:val="20"/>
          <w:lang w:val="ru-RU"/>
        </w:rPr>
        <w:t>он хотел стать городским музыкантом.</w:t>
      </w:r>
    </w:p>
    <w:p w14:paraId="72C4DBAA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Я хочу быть солдатом!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сказал Петер, потому что он ещё был совсем мальчиком и думал, что нет ничего лучше, чем носить ружьё, шагать «раз-два, раз-два!» и иметь форму с саблей.</w:t>
      </w:r>
    </w:p>
    <w:p w14:paraId="6449A13B" w14:textId="77777777" w:rsidR="00135E5F" w:rsidRDefault="00135E5F" w:rsidP="00135E5F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4F4F6B" w:rsidRPr="00135E5F">
        <w:rPr>
          <w:rFonts w:ascii="Verdana" w:hAnsi="Verdana"/>
          <w:color w:val="000000"/>
          <w:sz w:val="20"/>
          <w:lang w:val="ru-RU"/>
        </w:rPr>
        <w:t>Слушай барабанную кожу! труммелом! иди, иди!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4F4F6B" w:rsidRPr="00135E5F">
        <w:rPr>
          <w:rFonts w:ascii="Verdana" w:hAnsi="Verdana"/>
          <w:color w:val="000000"/>
          <w:sz w:val="20"/>
          <w:lang w:val="ru-RU"/>
        </w:rPr>
        <w:t>сказал барабан.</w:t>
      </w:r>
    </w:p>
    <w:p w14:paraId="01AE0A8D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Да, если бы он смог маршировать вперёд как генерал!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отец.</w:t>
      </w:r>
    </w:p>
    <w:p w14:paraId="725E629E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 тогда должна быть война!</w:t>
      </w:r>
    </w:p>
    <w:p w14:paraId="2E271D4A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 избавит нас Бог!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мать.</w:t>
      </w:r>
    </w:p>
    <w:p w14:paraId="0D49CB70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Нам нечего терять!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отец.</w:t>
      </w:r>
    </w:p>
    <w:p w14:paraId="6080EA5F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наш сын?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она.</w:t>
      </w:r>
    </w:p>
    <w:p w14:paraId="3109BE14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если он вернётся домой генералом?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отец.</w:t>
      </w:r>
    </w:p>
    <w:p w14:paraId="5A558FBC" w14:textId="5DCDC974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Без рук и без ног?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мать.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Нет, лучше я сохраню моё золотое сокровище целым!</w:t>
      </w:r>
    </w:p>
    <w:p w14:paraId="7C4995F7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Трум! трум! трум!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загремел пожарный барабан, все барабаны загремели. Была война. Солдаты выступили, и сын барабанщика пошёл с ними: «Рыжик! Золотое сокровище!»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Мать плакала. Отец видел его в мыслях «славным». Городской музыкант считал, что он не должен идти на войну, а остаться при домашней музыке.</w:t>
      </w:r>
    </w:p>
    <w:p w14:paraId="5C57DA73" w14:textId="2E0B20F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Рыжик!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говорили солдаты, и Петер смеялся. Но если кто-то говорил: «Лисий хвост!»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сжимал губы и смотрел вдаль, в широкий мир. Это оскорбление его не касалось.</w:t>
      </w:r>
    </w:p>
    <w:p w14:paraId="3164540E" w14:textId="2834C31B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был славным парнем, с весёлым нравом и бодрым духом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это, говорили старшие товарищи, лучшая фляга в походе.</w:t>
      </w:r>
    </w:p>
    <w:p w14:paraId="70F97499" w14:textId="709A6CCA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Под дождём и ветром, насквозь промокший, он спал не одну ночь под открытым небом, но настроение его не покидало. Барабан бил: «Труммелом! Все подъем!»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Да, он, несомненно, родился барабанщиком.</w:t>
      </w:r>
    </w:p>
    <w:p w14:paraId="1B9BD311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Был день битвы. Солнце ещё не взошло, но уже было утро: воздух был холоден, а бой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горяч. В воздухе стоял туман, но ещё больше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дым от пороха. Пули и гранаты летали над головами и прямо в головы, в тела и конечности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 все шли вперёд. Один и другой падали на колени, окровавленные в висках, с мертвенно-бледным лицом. Маленький барабанщик сохранял здоровый румянец; он не был ранен. С довольным лицом он смотрел на полковую собаку, что скакала впереди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словно радовалась, будто всё это была только забава, и пули летали, чтобы поиграть с ней.</w:t>
      </w:r>
    </w:p>
    <w:p w14:paraId="37CC136C" w14:textId="43FCE574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Шагом марш, вперёд марш!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такова была команда, она сопровождалась барабанной дробью; и её нельзя было отменить. Но иногда команду и отменяют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 этом может быть большая мудрость. И вот теперь прозвучала команда: назад! А маленький барабанщик бил: «Шагом марш, вперёд!» Он понял, что это и есть приказ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солдаты слушались барабанной кожи. Это были хорошие удары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победные удары для тех, кто уже собирался отступить.</w:t>
      </w:r>
    </w:p>
    <w:p w14:paraId="62E152BE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Жизни и тела были потеряны в том бою. Граната рвёт плоть на кровавые клочья, граната поджигает соломенную кучу, куда раненый приполз, чтобы полежать забытым много часов, быть может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забытым навсегда. Об этом не поможет думать!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всё же думается, даже далеко оттуда, в мирном городе. Там барабанщик и его жена думали об этом: ведь Петер был на войне.</w:t>
      </w:r>
    </w:p>
    <w:p w14:paraId="67C416A3" w14:textId="7930319D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Надоело это нытьё!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пожарный барабан.</w:t>
      </w:r>
    </w:p>
    <w:p w14:paraId="2DFDF32F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Это был день битвы. Солнце ещё не взошло, но уже было утро. Барабанщик и его жена спали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почти всю ночь они не сомкнули глаз. Они говорили о сыне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ведь он там, под Божьей рукой. И отец видел во сне, что война кончилась, солдаты вернулись домой, а Петер носил серебряный крест на груди. А мать видела во сне, что вошла в церковь, посмотрела на расписные образы и вырезанных ангелов с позолоченными волосами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её любимый мальчик, её золотое сокровище, стоял в белых одеждах посреди ангелов и пел так прекрасно, как, возможно, поют только ангелы. И вместе с ними он возносился в солнечном свете и так нежно кивал ей.</w:t>
      </w:r>
    </w:p>
    <w:p w14:paraId="7941AEE3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Моё золотое сокровище!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воскликнула она и проснулась.</w:t>
      </w:r>
    </w:p>
    <w:p w14:paraId="1F8C85BE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Теперь Господь забрал его!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она, сложила руки, склонила голову к ситцевым занавескам кровати и заплакала.</w:t>
      </w:r>
    </w:p>
    <w:p w14:paraId="290EC7F9" w14:textId="6CF39360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Где же он теперь покоится, среди многих, в большой братской могиле, которую выкапывают для павших? Быть может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глубокой болотной воде! Никто не знает его могилы! Ни одно Божье слово не произнесено над ней!</w:t>
      </w:r>
    </w:p>
    <w:p w14:paraId="371A6423" w14:textId="3CC025BD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lastRenderedPageBreak/>
        <w:t>И «Отче наш» беззвучно сошло с её губ. Голова её склонилась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она была так утомлена, что задремала.</w:t>
      </w:r>
    </w:p>
    <w:p w14:paraId="0A8073E7" w14:textId="3EC2698F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Дни уносятся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жизни и в снах.</w:t>
      </w:r>
    </w:p>
    <w:p w14:paraId="7CEB0895" w14:textId="6AC8FBC8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Был вечер; над полем битвы поднялась радуга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она коснулась опушки леса и глубокой трясины. В народной вере говорится: там, где радуга касается земли, зарыто сокровище, золотое сокровище. И здесь одно лежало. Никто не думал о маленьком барабанщике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только его мать. Потому она и увидела этот сон.</w:t>
      </w:r>
    </w:p>
    <w:p w14:paraId="5FB527A6" w14:textId="58EC9249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дни уносятся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жизни и в снах.</w:t>
      </w:r>
    </w:p>
    <w:p w14:paraId="43FBEA0B" w14:textId="7777777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Ни один волосок не был тронут на его голове, ни один золотой волос.</w:t>
      </w:r>
    </w:p>
    <w:p w14:paraId="47A81356" w14:textId="21D711A4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«Траммерам, траммерам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это он! это он!»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могла бы сказать барабан, и мать его запела бы, если бы увидела это или даже только увидела во сне.</w:t>
      </w:r>
    </w:p>
    <w:p w14:paraId="15FAB073" w14:textId="7777777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 пением и «ура», с зеленью победы, возвращались домой, когда война закончилась, когда был заключён мир. Полковая собака бежала впереди большими кругами, будто хотела втрое удлинить дорогу.</w:t>
      </w:r>
    </w:p>
    <w:p w14:paraId="0F7A5E9A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Шли недели и дни, и Петер вошёл в комнату родителей: он был загорелый, как дикарь, глаза сияли, лицо светилось, как солнечный свет. И мать держала его в объятиях, целовала его в уста, в глаза, в рыжие волосы. У неё снова был её сын; у него не было серебряного креста на груди, как видел во сне отец, но он был цел, с руками и ногами, как не смела мечтать мать. И была радость; они смеялись и плакали. И Петер обнял старый пожарный барабан:</w:t>
      </w:r>
    </w:p>
    <w:p w14:paraId="732E1597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Ещё стоит старая развалина!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он. И отец пробил ритм на нём.</w:t>
      </w:r>
    </w:p>
    <w:p w14:paraId="6DC18977" w14:textId="49FF2596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Словно бы пожар начался!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барабан.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Пожар на крыше, пожар в сердцах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Золотое сокровище! скрат, скрат, скрат!</w:t>
      </w:r>
    </w:p>
    <w:p w14:paraId="46B32F12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потом? Ну, а потом?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Спросите городского музыканта.</w:t>
      </w:r>
    </w:p>
    <w:p w14:paraId="4C146802" w14:textId="63219ABB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Петер перерастает барабан,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он.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Петер станет больше, чем я!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ведь он был сыном придворного серебряного трубача; но всё, что он изучал всю свою жизнь, Петер освоил за полгода.</w:t>
      </w:r>
    </w:p>
    <w:p w14:paraId="1736A7D1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нём было что-то такое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смелое, искренне доброе. Глаза сияли, и волосы сияли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отрицать это было невозможно.</w:t>
      </w:r>
    </w:p>
    <w:p w14:paraId="40B1899B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Ему следовало бы покрасить волосы!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говорила соседка.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У дочки полицейского отлично получилось! И она обручилась.</w:t>
      </w:r>
    </w:p>
    <w:p w14:paraId="65E3311C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 волосы сразу после того стали зелёными, как ряска, и их теперь надо всё время подкрашивать!</w:t>
      </w:r>
    </w:p>
    <w:p w14:paraId="213EB560" w14:textId="57DFF94E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У неё есть на это деньги!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говорила соседка.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у Петера тоже. Он ходит в самые знатные дома, даже к бургомистру, обучает фройляйн Лотту игре на фортепиано!</w:t>
      </w:r>
    </w:p>
    <w:p w14:paraId="7DC0E476" w14:textId="1FB8A1E4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Играть он умел! Да так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прямо из сердца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самое прекрасное произведение, которого ещё никогда не было ни на одном нотном листе. Он играл в светлые ночи, играл и в тёмные. Это было невыносимо, говорили соседи и барабан.</w:t>
      </w:r>
    </w:p>
    <w:p w14:paraId="6C0972BC" w14:textId="7777777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играл так, что мысли возносились, и в груди рождались великие планы: Слава!</w:t>
      </w:r>
    </w:p>
    <w:p w14:paraId="4183777B" w14:textId="4C2BB92A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Лотта, дочь бургомистра, сидела за фортепиано; её изящные пальцы порхали по клавишам, и звуки проникали прямо в сердце Петера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так, что оно словно становилось ему слишком велико. И это происходило не один раз, а много раз. И вот однажды он взял её за изящную руку, за прекрасно очерченную кисть, поцеловал её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взглянул в её большие карие глаза. Что он сказал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знает один Господь; мы же можем только догадываться. Лотта вспыхнула от шеи до плеч, ни слова не ответила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тут в комнату как раз вошли гости. Сын советника, с высоким, гладким лбом, откинутым далеко назад. Петер долго сидел с ними, а Лотта смотрела на него очень мягко.</w:t>
      </w:r>
    </w:p>
    <w:p w14:paraId="6B8B73C9" w14:textId="7777777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Вечером, дома, он говорил о широком мире и о золотом сокровище, что для него было в скрипке.</w:t>
      </w:r>
    </w:p>
    <w:p w14:paraId="38966E1B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Слава!</w:t>
      </w:r>
    </w:p>
    <w:p w14:paraId="0FAFE20C" w14:textId="7E0AD80C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Туммелум, туммелум, туммелумск!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пожарный барабан.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Теперь с Петером точно всё плохо! Похоже, пожар в доме.</w:t>
      </w:r>
    </w:p>
    <w:p w14:paraId="422AB59C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 следующий день мать пошла на рынок.</w:t>
      </w:r>
    </w:p>
    <w:p w14:paraId="6CAF16F1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Знаешь новость, Петер!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она, вернувшись.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Прекрасная новость! Лотта, дочка бургомистра, обручилась с сыном советника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это случилось вчера вечером!</w:t>
      </w:r>
    </w:p>
    <w:p w14:paraId="694C3DB4" w14:textId="14100BCC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lastRenderedPageBreak/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Нет!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вскочил Петер со стула. Но мать сказала: да. Она узнала это от жены парикмахера, а тот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прямиком из уст самого бургомистра.</w:t>
      </w:r>
    </w:p>
    <w:p w14:paraId="34667971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Петер побледнел, как мертвец, и снова сел.</w:t>
      </w:r>
    </w:p>
    <w:p w14:paraId="73016658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Господи, что с тобой!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мать.</w:t>
      </w:r>
    </w:p>
    <w:p w14:paraId="67CD8179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Всё хорошо! хорошо! Оставь меня!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он, и слёзы покатились по его щекам.</w:t>
      </w:r>
    </w:p>
    <w:p w14:paraId="071FF434" w14:textId="51ECDE5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Моё дорогое дитя! Моё золотое сокровище!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мать и заплакала. А барабан пел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внутрь, не наружу:</w:t>
      </w:r>
    </w:p>
    <w:p w14:paraId="3E496145" w14:textId="324E765F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«Лотта умерла! Лотта умерла! Да, песенка спета!»</w:t>
      </w:r>
    </w:p>
    <w:p w14:paraId="2167FCF5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Песенка была не спета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у неё оставалось ещё много строф, длинных строф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самых прекрасных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золотое сокровище жизни.</w:t>
      </w:r>
    </w:p>
    <w:p w14:paraId="390DD0F1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Понабёдривается, вырядится!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говорила соседка.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Всем надо знать, какие письма она получает от своего Золотого сокровища, что про него пишут газеты и про его скрипку. Он ей деньги шлёт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оно и понятно, она ведь теперь вдова!</w:t>
      </w:r>
    </w:p>
    <w:p w14:paraId="68B1A9C2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играет перед императорами и королями!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 городской музыкант.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Мне это не выпало, но он ведь мой ученик и не забывает старого учителя!</w:t>
      </w:r>
    </w:p>
    <w:p w14:paraId="696AF834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Отец-то у нас, помню, мечтал,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говорила мать,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что Петер с войны вернётся с серебряным крестом на груди. Не принёс он тогда креста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видно, на войне труднее получить! А теперь у него рыцарский орден. Вот бы отец дожил!</w:t>
      </w:r>
    </w:p>
    <w:p w14:paraId="16AF2EAF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Прославился!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пожарная барабан. И родной город повторил за ней: сын барабанщика, Петер с рыжими волосами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тот самый Петер, которого они видели малышом в деревянных башмаках, видели, как он играл на барабане и звал на танцы,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теперь прославился!</w:t>
      </w:r>
    </w:p>
    <w:p w14:paraId="12475368" w14:textId="599EAD77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ведь играл у нас ещё до того, как стал играть перед королями!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говорила жена бургомистра.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Тогда он прямо млел от Лотты! Всё ввысь глядел! Тогда это казалось дерзостью и фантазией! Мой муж только посмеивался, когда об этом вздоре услышал! А теперь Лотта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советница!</w:t>
      </w:r>
    </w:p>
    <w:p w14:paraId="19B1A9E3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сердце и душе бедного ребёнка, который, будучи маленьким барабанщиком, бил маршевую дробь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«Вперёд, марш!»,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была сокрыта золотая сокровищница. Он отбивал победные удары для тех, кто уже готов был отступить. В груди его хранилась золотая сокровищница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поток звуков; они лились из его скрипки, будто в ней скрывался целый орган, по струнам которого плясали феи летней ночи. Слышался и соловьиный трель, и полный, ясный голос человека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потому звуки эти потрясали сердца и несли его имя по всему свету. То был великий пожар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пожар вдохновения.</w:t>
      </w:r>
    </w:p>
    <w:p w14:paraId="1899AD35" w14:textId="4FCF1F0A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он такой красивый!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говорили молодые дамы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пожилые тоже. Да что там: даже самая старая завела альбом для локонов знаменитостей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только бы раздобыть прядку из его густой, прекрасной шевелюры. Сокровище! Золотое сокровище!</w:t>
      </w:r>
    </w:p>
    <w:p w14:paraId="4452C809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вот в бедную комнату барабанщика вошёл его сын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изящный, как принц, счастливый, как никто из королей. Его глаза сияли, лицо светилось, как солнце. Он обнял мать, и она целовала его горячие губы и плакала от счастья так, как плачут в великой радости. Он кивал каждому старому предмету в комнате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комоду с чайными чашками и цветочным стаканом, лавке, на которой спал в детстве… Но старый пожарный барабан он вытащил в центр комнаты и сказал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матери, и барабану:</w:t>
      </w:r>
    </w:p>
    <w:p w14:paraId="5E533336" w14:textId="36D0D9FC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Отец бы сегодня пробил дробь! Теперь я сделаю это!</w:t>
      </w:r>
    </w:p>
    <w:p w14:paraId="21580D80" w14:textId="77777777" w:rsid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он забарабанил целую грозу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настоящий гром, и барабан был так горд, что его перепонка лопнула.</w:t>
      </w:r>
    </w:p>
    <w:p w14:paraId="181ABF6D" w14:textId="4A0AB01B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Ах, какая у него сильная рука!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барабан.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Теперь у меня есть память о нём навсегда! Надеюсь, и матушка сейчас лопнет от счастья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из-за своего Золотого сокровища!</w:t>
      </w:r>
    </w:p>
    <w:p w14:paraId="552E7BE2" w14:textId="6247B5B8" w:rsidR="00135E5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</w:p>
    <w:p w14:paraId="7159AE06" w14:textId="79D335A7" w:rsidR="0027581F" w:rsidRPr="00135E5F" w:rsidRDefault="00135E5F" w:rsidP="00135E5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Вот и сказке конец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это 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была 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история про 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олотое 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</w:t>
      </w:r>
      <w:r w:rsidRPr="00135E5F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окровище.</w:t>
      </w:r>
    </w:p>
    <w:sectPr w:rsidR="0027581F" w:rsidRPr="00135E5F" w:rsidSect="00135E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C80E" w14:textId="77777777" w:rsidR="00722470" w:rsidRDefault="00722470" w:rsidP="00135E5F">
      <w:pPr>
        <w:spacing w:after="0" w:line="240" w:lineRule="auto"/>
      </w:pPr>
      <w:r>
        <w:separator/>
      </w:r>
    </w:p>
  </w:endnote>
  <w:endnote w:type="continuationSeparator" w:id="0">
    <w:p w14:paraId="61AA7369" w14:textId="77777777" w:rsidR="00722470" w:rsidRDefault="00722470" w:rsidP="00135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A627E" w14:textId="77777777" w:rsidR="00135E5F" w:rsidRDefault="00135E5F" w:rsidP="00135E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8E5692C" w14:textId="77777777" w:rsidR="00135E5F" w:rsidRDefault="00135E5F" w:rsidP="00135E5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956" w14:textId="7F4E736F" w:rsidR="00135E5F" w:rsidRPr="00135E5F" w:rsidRDefault="00135E5F" w:rsidP="00135E5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35E5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35E5F">
      <w:rPr>
        <w:rStyle w:val="PageNumber"/>
        <w:rFonts w:ascii="Arial" w:hAnsi="Arial" w:cs="Arial"/>
        <w:color w:val="999999"/>
        <w:sz w:val="20"/>
      </w:rPr>
      <w:t>http</w:t>
    </w:r>
    <w:r w:rsidRPr="00135E5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35E5F">
      <w:rPr>
        <w:rStyle w:val="PageNumber"/>
        <w:rFonts w:ascii="Arial" w:hAnsi="Arial" w:cs="Arial"/>
        <w:color w:val="999999"/>
        <w:sz w:val="20"/>
      </w:rPr>
      <w:t>artefact</w:t>
    </w:r>
    <w:r w:rsidRPr="00135E5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35E5F">
      <w:rPr>
        <w:rStyle w:val="PageNumber"/>
        <w:rFonts w:ascii="Arial" w:hAnsi="Arial" w:cs="Arial"/>
        <w:color w:val="999999"/>
        <w:sz w:val="20"/>
      </w:rPr>
      <w:t>lib</w:t>
    </w:r>
    <w:r w:rsidRPr="00135E5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35E5F">
      <w:rPr>
        <w:rStyle w:val="PageNumber"/>
        <w:rFonts w:ascii="Arial" w:hAnsi="Arial" w:cs="Arial"/>
        <w:color w:val="999999"/>
        <w:sz w:val="20"/>
      </w:rPr>
      <w:t>ru</w:t>
    </w:r>
    <w:r w:rsidRPr="00135E5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BE87F" w14:textId="77777777" w:rsidR="00135E5F" w:rsidRDefault="00135E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DA363" w14:textId="77777777" w:rsidR="00722470" w:rsidRDefault="00722470" w:rsidP="00135E5F">
      <w:pPr>
        <w:spacing w:after="0" w:line="240" w:lineRule="auto"/>
      </w:pPr>
      <w:r>
        <w:separator/>
      </w:r>
    </w:p>
  </w:footnote>
  <w:footnote w:type="continuationSeparator" w:id="0">
    <w:p w14:paraId="20DF564E" w14:textId="77777777" w:rsidR="00722470" w:rsidRDefault="00722470" w:rsidP="00135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0842" w14:textId="77777777" w:rsidR="00135E5F" w:rsidRDefault="00135E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5EB25" w14:textId="4AADE0E0" w:rsidR="00135E5F" w:rsidRPr="00135E5F" w:rsidRDefault="00135E5F" w:rsidP="00135E5F">
    <w:pPr>
      <w:pStyle w:val="Header"/>
      <w:rPr>
        <w:rFonts w:ascii="Arial" w:hAnsi="Arial" w:cs="Arial"/>
        <w:color w:val="999999"/>
        <w:sz w:val="20"/>
        <w:lang w:val="ru-RU"/>
      </w:rPr>
    </w:pPr>
    <w:r w:rsidRPr="00135E5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349D" w14:textId="77777777" w:rsidR="00135E5F" w:rsidRDefault="00135E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506CF"/>
    <w:rsid w:val="00025834"/>
    <w:rsid w:val="00056BDE"/>
    <w:rsid w:val="00135E5F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4F4F6B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22470"/>
    <w:rsid w:val="007506CF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9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31FA1"/>
  <w15:chartTrackingRefBased/>
  <w15:docId w15:val="{25FEB9BE-A50D-4137-B3C1-FC279F0E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4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F4F6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35E5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E5F"/>
  </w:style>
  <w:style w:type="paragraph" w:styleId="Footer">
    <w:name w:val="footer"/>
    <w:basedOn w:val="Normal"/>
    <w:link w:val="FooterChar"/>
    <w:uiPriority w:val="99"/>
    <w:unhideWhenUsed/>
    <w:rsid w:val="00135E5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E5F"/>
  </w:style>
  <w:style w:type="character" w:styleId="PageNumber">
    <w:name w:val="page number"/>
    <w:basedOn w:val="DefaultParagraphFont"/>
    <w:uiPriority w:val="99"/>
    <w:semiHidden/>
    <w:unhideWhenUsed/>
    <w:rsid w:val="00135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0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9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7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65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9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2268</Words>
  <Characters>11843</Characters>
  <Application>Microsoft Office Word</Application>
  <DocSecurity>0</DocSecurity>
  <Lines>232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Cокровище</dc:title>
  <dc:subject/>
  <dc:creator>Ганс Христиан Андерсен</dc:creator>
  <cp:keywords/>
  <dc:description/>
  <cp:lastModifiedBy>Andrey Piskunov</cp:lastModifiedBy>
  <cp:revision>3</cp:revision>
  <dcterms:created xsi:type="dcterms:W3CDTF">2025-05-29T03:51:00Z</dcterms:created>
  <dcterms:modified xsi:type="dcterms:W3CDTF">2025-05-29T04:14:00Z</dcterms:modified>
  <cp:category/>
</cp:coreProperties>
</file>