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96D90" w14:textId="77777777" w:rsidR="000F3E64" w:rsidRPr="00FE2E52" w:rsidRDefault="000F3E64" w:rsidP="00FE2E52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E2E52">
        <w:rPr>
          <w:rFonts w:ascii="Verdana" w:hAnsi="Verdana"/>
          <w:color w:val="000000"/>
          <w:sz w:val="32"/>
        </w:rPr>
        <w:t>Суп из колбасной палочки</w:t>
      </w:r>
    </w:p>
    <w:p w14:paraId="60B19C8E" w14:textId="1A3F93F8" w:rsidR="00B248AD" w:rsidRPr="00FE2E52" w:rsidRDefault="00991CAB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</w:rPr>
      </w:pPr>
      <w:r w:rsidRPr="00FE2E52">
        <w:rPr>
          <w:rFonts w:ascii="Verdana" w:hAnsi="Verdana"/>
          <w:b w:val="0"/>
          <w:bCs w:val="0"/>
          <w:color w:val="000000"/>
        </w:rPr>
        <w:t>Ганс Христиан Андерсен</w:t>
      </w:r>
    </w:p>
    <w:p w14:paraId="262735EF" w14:textId="5E7F9CDC" w:rsidR="000F3E64" w:rsidRPr="00FE2E52" w:rsidRDefault="000F3E64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E2E52">
        <w:rPr>
          <w:rFonts w:ascii="Verdana" w:hAnsi="Verdana"/>
          <w:b w:val="0"/>
          <w:bCs w:val="0"/>
          <w:color w:val="000000"/>
          <w:sz w:val="20"/>
        </w:rPr>
        <w:t>1. Суп из колбасной палочки</w:t>
      </w:r>
    </w:p>
    <w:p w14:paraId="494CD15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308B7D3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Ну и обед был вчера!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рассказывала старая мышь другой, не участвовавшей в пире.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Я сидела двадцать первой от самого мышиного царя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место довольно почетное! Блюда, скажу я вам, были подобраны прекрасно! Затхлый хлеб, жирная кожа от окорока, сальные свечи и колбаса, а потом то же самое сначала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как будто два раза пообедали! Настроение за обедом было самое оживленное, болтали всякий вздор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совсем как в семейном кружке! Съедено было все до крошки; одни колбасные палочки остались. О них-то и зашла речь, то есть, собственно, о супе из колбасной палочки. Кто не слыхал о нем, но кто едал его, не говоря уже о том, кто умел его готовить?! Был предложен прелестный тост за изобретателя супа: сказали, что он заслуживает быть попечителем бедных! Остроумно, не правда ли? А старый мышиный царь встал и объявил, что сделает царицей ту из молодых мышек, которая сварит ему из колбасной палочки самый вкусный суп. На размышление дается целый год!</w:t>
      </w:r>
    </w:p>
    <w:p w14:paraId="2080E7BB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Недурно!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заметила собеседница.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Ну а как же варят этот суп?</w:t>
      </w:r>
    </w:p>
    <w:p w14:paraId="44CB977C" w14:textId="77777777" w:rsid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Да, то-то вот и есть! Об этом-то и спрашивают наперерыв все мышки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 молодые и старые. Каждой хочется стать царицей, а вот побеспокоить себя, походить по белу свету да поучиться стряпать этот суп ни одной не хочется, а надо! Да, не всякой-то по плечу оставить семью и насиженный уголок! На чужой стороне небось не всё по сырным коркам придется ходить, не всё свиное сало нюхать, нет, придется и поголодать, а пожалуй, и угодить в когти кошке!</w:t>
      </w:r>
    </w:p>
    <w:p w14:paraId="5544CDD9" w14:textId="517F3CC6" w:rsid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560608" w14:textId="77777777" w:rsidR="00803C8B" w:rsidRPr="00FE2E52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98CC43C" w14:textId="77777777" w:rsidR="00803C8B" w:rsidRDefault="000F3E64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803C8B">
        <w:rPr>
          <w:rFonts w:ascii="Verdana" w:hAnsi="Verdana"/>
          <w:noProof/>
          <w:color w:val="000000"/>
          <w:sz w:val="20"/>
        </w:rPr>
        <w:drawing>
          <wp:inline distT="0" distB="0" distL="0" distR="0" wp14:anchorId="2345257E" wp14:editId="2EBC256C">
            <wp:extent cx="5418455" cy="4182745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455" cy="418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EE5FE" w14:textId="2851318D" w:rsidR="00803C8B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E3255A6" w14:textId="77777777" w:rsidR="00803C8B" w:rsidRP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E7AE058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 xml:space="preserve">Вот эти-то мысли и удерживали молодых мышек от странствования по белу свету. Вызвались пуститься в поиски за знанием только четыре, молодые, юркие, но бедные мышки. Каждой предстояло отправиться в одну из четырех сторон света, а </w:t>
      </w:r>
      <w:r w:rsidRPr="00803C8B">
        <w:rPr>
          <w:rFonts w:ascii="Verdana" w:hAnsi="Verdana"/>
          <w:color w:val="000000"/>
          <w:sz w:val="20"/>
          <w:lang w:val="ru-RU"/>
        </w:rPr>
        <w:lastRenderedPageBreak/>
        <w:t>там уже все зависело от счастья! Каждая запаслась в дорогу вместо дорожного посоха колбасною палочкой, чтобы не забыть о цели путешествия.</w:t>
      </w:r>
    </w:p>
    <w:p w14:paraId="0AFD5761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Первого мая они отправились в путь и первого же мая ровно через год вернулись, но только три, четвертая не явилась и не дала о себе знать, а день, когда решалась их судьба, настал.</w:t>
      </w:r>
    </w:p>
    <w:p w14:paraId="340DDBB0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Увы! к лучшим нашим удовольствиям всегда примешивается капля горечи!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произнес мышиный царь, но все-таки отдал приказ созвать всех мышей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 ближних и дальних.</w:t>
      </w:r>
    </w:p>
    <w:p w14:paraId="12B1B24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Все должны были собраться в кухне. Три мышки-странницы стояли в ряд, отдельно от прочих; на месте же отсутствующей четвертой водрузили колбасную палочку, обвитую черным крепом. Никто не смел высказывать своего мнения, пока не выскажутся все три мышки, а мышиный царь не подскажет, что должно говорить дальше.</w:t>
      </w:r>
    </w:p>
    <w:p w14:paraId="4611F2C3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Так вот, послушаем!</w:t>
      </w:r>
    </w:p>
    <w:p w14:paraId="399B04EC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E46F97" w14:textId="77777777" w:rsidR="00FE2E52" w:rsidRDefault="00FE2E52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B18A2A9" w14:textId="1A875C16" w:rsidR="000F3E64" w:rsidRPr="00FE2E52" w:rsidRDefault="000F3E64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E2E52">
        <w:rPr>
          <w:rFonts w:ascii="Verdana" w:hAnsi="Verdana"/>
          <w:b w:val="0"/>
          <w:bCs w:val="0"/>
          <w:color w:val="000000"/>
          <w:sz w:val="20"/>
        </w:rPr>
        <w:t>2. Что вынесла из своего странствования первая мышка</w:t>
      </w:r>
    </w:p>
    <w:p w14:paraId="4B24E777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D0914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Пускаясь в свет,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начала мышка,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я, как и многие мои ровесницы, воображала, что успела уже проглотить всю житейскую премудрость; как бы не так! Много воды утечет, пока оно будет так на деле! Я решилась отправиться морем и села на корабль, отплывавший на север. Мне случалось слышать, что корабельный повар должен уметь обойтись малым; да зачем ему это, когда под рукой целые свиные туши, полные бочки солонины и затхлой муки! Что и говорить, стол на корабле прекрасный, но нечего и думать о том, чтобы научиться там варить суп из колбасной палочки! Много ночей и дней плыли мы; и качало нас, и обдавало солеными брызгами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всего было! Когда же мы, наконец, прибыли куда следовало, я оставила корабль; оказалось, что мы были далеко-далеко от родины, на севере.</w:t>
      </w:r>
    </w:p>
    <w:p w14:paraId="27DB3367" w14:textId="77777777" w:rsid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А странно в самом деле: покидаешь свой дом, свой насиженный уголок, плывешь на корабле, где у тебя тоже образуется своего рода уголок, и глядь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очутилась за сотни миль от родины на чужой стороне! Там были дремучие сосновые и березовые леса; как сильно пахли эти деревья! Но я не охотница до такого запаха! А лесные и полевые травы испускали такой пряный аромат, что я расчихалась и сейчас же подумала о колбасе. Были тут и большие лесные озера; вблизи вода в них казалась такою прозрачною, светлою, а издали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черною, как чернила. По озерам плавали белые лебеди. Сначала я приняла было их за пену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так неподвижно они лежали на воде, но потом увидала, что они летают и ходят, и узнала их. Они ведь из породы гусей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сразу видно по их походке. Вообще от родни не следует отпираться! И я тоже держалась своей родни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лесных и полевых мышей, но они оказались ужасными невеждами, особенно по части угощения, а ведь для чего же я и пустилась в далекий путь?! Самая мысль о том, что можно сварить суп из колбасной палочки, до того их поразила, что сразу же облетела весь лес. Что же касается осуществления ее, то его сочли прямо невозможным. Да, и не думала я, и не гадала, что именно там, да еще в ту же ночь, меня посвятят в тайну изготовления супа!</w:t>
      </w:r>
    </w:p>
    <w:p w14:paraId="3EDB802C" w14:textId="1F4FBE47" w:rsid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C0C74A2" w14:textId="77777777" w:rsidR="00803C8B" w:rsidRPr="00FE2E52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217A84F0" w14:textId="77777777" w:rsidR="00803C8B" w:rsidRDefault="000F3E64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803C8B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02F46120" wp14:editId="743EC7A3">
            <wp:extent cx="5393055" cy="4123055"/>
            <wp:effectExtent l="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055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E11E4" w14:textId="744AAC39" w:rsidR="00803C8B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4E32E96" w14:textId="77777777" w:rsidR="00803C8B" w:rsidRP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01F3B9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Была как раз середина лета, оттого-то в лесу так сильно и пахло, растения испускали такой пряный аромат, озера были такими прозрачными и вместе с тем такими темными, а на них неподвижно лежали белые лебеди. На опушке леса, где стояли три-четыре домика, возвышался шест вышиною с мачту; верхушка его была украшена венком и лентами. Это был «майский шест». Девушки и парни плясали вокруг него и пели взапуски со скрипками. Солнышко закатилось, взошла луна, а веселье все продолжалось. Я в нем участия не принимала: куда уж нашей сестре соваться в танцы! Я сидела себе на мягком мху, крепко держа в лапках свою колбасную палочку. Одно местечко в лесу было просто залито лунным светом; там стояло дерево, обросшее таким мягким, нежным мхом, как… да, смею сказать, как шкурка самого мышиного царя, но цвета он был зеленого,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просто благодать для глаз! И вдруг откуда ни возьмись под деревом появился целый полк прелестнейших малюток ростом мне по колено! Вообще они были похожи на людей, но куда лучше сложены. Они называли себя эльфами; платьица на них были из цветочных лепестков с отделкой из мушиных и комариных крылышек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очень недурно! Видно было, что они ищут чего-то, но чего? Вдруг несколько крошек подошли ко мне, и один, по-видимому самый знатный из них, указал на мою колбасную палочку и сказал:</w:t>
      </w:r>
    </w:p>
    <w:p w14:paraId="593EE1EE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«Вот какую нам нужно! Она заострена на конце, как раз подходит!»</w:t>
      </w:r>
    </w:p>
    <w:p w14:paraId="5C6E56E1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И чем дольше он смотрел на нее, тем больше восхищался.</w:t>
      </w:r>
    </w:p>
    <w:p w14:paraId="1007D367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«Одолжить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одолжу, но, чур! вернуть попрошу!»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сказала я.</w:t>
      </w:r>
    </w:p>
    <w:p w14:paraId="1745CBD8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«Вернем, вернем!»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сказали все в один голос, взялись за палочку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я ее выпустила из лапок,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вприпрыжку добежали с нею до освещенного луной местечка и водрузили ее там в травке.</w:t>
      </w:r>
    </w:p>
    <w:p w14:paraId="6BA9E480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Им тоже хотелось устроить свой «майский шест», и моя палочка подошла им как раз; точно по заказу была сделана! Затем они принялись убирать ее. И преобразилась же моя палочка!</w:t>
      </w:r>
    </w:p>
    <w:p w14:paraId="6FAFE3D4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 xml:space="preserve">Маленькие паучки опутали ее золотыми нитями, прозрачным флёром и развевающимися флажками; они были так нежны, так воздушны, что колыхались от малейшего дуновения ветерка, и так сверкали при свете луны, что просто глазам было больно! А эльфы еще взяли разноцветной пыльцы с крыльев бабочек, </w:t>
      </w:r>
      <w:r w:rsidRPr="00803C8B">
        <w:rPr>
          <w:rFonts w:ascii="Verdana" w:hAnsi="Verdana"/>
          <w:color w:val="000000"/>
          <w:sz w:val="20"/>
          <w:lang w:val="ru-RU"/>
        </w:rPr>
        <w:lastRenderedPageBreak/>
        <w:t>посыпали ею эти блестящие ткани, и они вмиг загорелись радужными огнями, словно усыпанные бриллиантами! Я просто не узнавала своей колбасной палочки; другого такого майского шеста, в какой превратилась она, наверно, не нашлось бы в целом свете! Вот тут-то я и увидела настоящее великосветское общество эльфов; все они были без платьев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изящнее наряда и быть не могло. Меня пригласили полюбоваться на праздник, но издали: я была для них слишком велика ростом.</w:t>
      </w:r>
    </w:p>
    <w:p w14:paraId="49C43A6B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Ну и пошло у них веселье! Сначала как будто зазвенели тысячи стеклянных колокольчиков, потом мне показалось, что запели лебеди, потом как будто закуковали кукушки, защелкали дрозды, а под конец стало казаться, что поет весь лес! Детские голоса, звон колокольчиков и пение птиц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все сливалось в чудеснейшую мелодию, а инструментом был один майский шест эльфов! Моя колбасная палочка задала целый концерт! Никогда я не думала, чтобы из нее можно было извлечь столько, но все, видно, зависит от того, в чьи руки попадет вещь! Я даже растрогалась и заплакала от удовольствия.</w:t>
      </w:r>
    </w:p>
    <w:p w14:paraId="08020533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Ночь была слишком коротка! Но там в это время года они длиннее не бывают. На заре подул ветерок, зарябил поверхность лесного озера и развеял по воздуху тонкие, воздушные знамена и флёр. Качающихся киосков из паутины, висячих мостов и балюстрад,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или как они там называются,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что перекидывались с листка на листок, тоже как не бывало! Шестеро эльфов принесли мне мою колбасную палочку и спросили, нет ли у меня какого-нибудь желания, которое бы они могли исполнить. Я попросила их сказать мне, как готовят суп из колбасной палочки.</w:t>
      </w:r>
    </w:p>
    <w:p w14:paraId="508E1F56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«Как мы готовим его?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переспросил самый знатный и засмеялся.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Да ты ведь только что видела это! Ты, пожалуй, едва узнала свою колбасную палочку!»</w:t>
      </w:r>
    </w:p>
    <w:p w14:paraId="77550DB7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«Вы не так поняли меня!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ответила я и рассказала начистоту, зачем пустилась странствовать по белу свету и чего ожидали от моего странствования у нас, на родине.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Какая польза,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добавила я,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нашему царю и всему нашему славному мышиному царству от того, что я видела все это великолепие? Ведь не могу же я тряхнуть своею колбасною палочкой и сказать: „Вот вам палочка, а вот и суп!” А это бы годилось хоть на десерт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после очень сытного обеда!“</w:t>
      </w:r>
    </w:p>
    <w:p w14:paraId="14FC1FC4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Тогда эльф опустил свой мизинчик в чашечку голубой фиалки и сказал мне:</w:t>
      </w:r>
    </w:p>
    <w:p w14:paraId="275B6677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«Смотри! Я проведу пальцем по твоему дорожному посоху, и, когда ты вернешься домой, во дворец мышиного царя, дотронься кончиком палочки до теплой груди царя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из палочки посыплются фиалки, хотя бы это было среди суровой зимы! Теперь у тебя будет с чем явиться домой! В придачу же…»</w:t>
      </w:r>
    </w:p>
    <w:p w14:paraId="7876A8E9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Но мышка не договорила, что дали ей в придачу, дотронулась до груди царя своею палочкою, и в самом деле из нее дождем посыпались чудеснейшие фиалки. Благоухали они так сильно, что мышиный царь велел мышам, стоявшим поближе к печке, немедленно сунуть хвосты в огонь и покурить ими в кухне, а то сил не было выносить благоухание фиалок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этого сорта духов он не любил.</w:t>
      </w:r>
    </w:p>
    <w:p w14:paraId="7B3AEFFF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«Ну а что же эльфы дали в придачу?»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спросил он потом.</w:t>
      </w:r>
    </w:p>
    <w:p w14:paraId="1F16057F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«А это, видите ли, так называемый эффект!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Она подняла колбасную палочку кверху, и цветы перестали сыпаться; в руках у мышки была опять голая палочка. Мышка взмахнула ею, как капельмейстер своим жезлом перед началом увертюры.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Фиалки услаждают зрение, обоняние и осязание!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сказала она.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Но нужно еще удовлетворить слух и вкус!»</w:t>
      </w:r>
    </w:p>
    <w:p w14:paraId="2ADD965B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И вот она замахала палочкой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 ту же минуту загремела музыка, не такая, как в лесу на празднике эльфов, но какая слышится в кухнях. Вот так потеха пошла! Тут как будто и ветер свистел в трубах, и котлы с горшками кипели и бурлили напропалую, и лопаточка для углей барабанила по медному котлу! Вдруг все смолкло. Послышалось тихое пение чайного котла… И не разобрать было, начинает ли он только свою арию или уже кончает. Но вот закипел маленький горшочек, за ним большой, и пошли каждый кипеть по-своему, не обращая внимания друг на друга,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ни дать ни взять пустые горшки! А мышка махала своею палочкой все скорее и скорее; горшки пенились, пузырились, кипели через край, ветер выл, в дымовых трубах свистело… Жж! Все это было так ужасно, что и сама мышка уронила палочку от страха.</w:t>
      </w:r>
    </w:p>
    <w:p w14:paraId="11DDE3E6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«Ну, этот суп не скоро переваришь!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сказал мышиный царь.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А десерта не будет?»</w:t>
      </w:r>
    </w:p>
    <w:p w14:paraId="087CA2EF" w14:textId="77777777" w:rsidR="000F3E64" w:rsidRPr="00803C8B" w:rsidRDefault="000F3E64" w:rsidP="00FE2E52">
      <w:pPr>
        <w:keepNext/>
        <w:suppressAutoHyphens/>
        <w:spacing w:after="0" w:line="240" w:lineRule="auto"/>
        <w:ind w:firstLine="284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lastRenderedPageBreak/>
        <w:t>«Нет, это все!»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отвечала мышка, приседая.</w:t>
      </w:r>
    </w:p>
    <w:p w14:paraId="30835D07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«Все? Ну, так послушаем, что скажет нам следующая!»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решил мышиный царь.</w:t>
      </w:r>
    </w:p>
    <w:p w14:paraId="3A94A3D8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404F8A" w14:textId="77777777" w:rsidR="00FE2E52" w:rsidRDefault="00FE2E52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35E6830" w14:textId="3247F2F4" w:rsidR="000F3E64" w:rsidRPr="00FE2E52" w:rsidRDefault="000F3E64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E2E52">
        <w:rPr>
          <w:rFonts w:ascii="Verdana" w:hAnsi="Verdana"/>
          <w:b w:val="0"/>
          <w:bCs w:val="0"/>
          <w:color w:val="000000"/>
          <w:sz w:val="20"/>
        </w:rPr>
        <w:t>3. Что сумела рассказать вторая мышка</w:t>
      </w:r>
    </w:p>
    <w:p w14:paraId="07CFE7A9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F6F95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Я родилась в дворцовой библиотеке!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начала вторая мышь.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Ни мне, ни моим родным никогда не выпадало на долю счастья попасть в столовую, не говоря уже о кладовой. Я и в кухне-то всего во второй раз в жизни,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первый раз я была здесь, когда откланивалась перед отъездом. Да, мы таки частенько голодали в библиотеке, но зато поглощали массу знаний. И вот до нас дошел слух о царской награде, обещанной за приготовление супа из колбасной палочки. Тогда-то моя бабушка и вытащила на свет Божий одну рукопись; сама бабушка не умела читать, но слышала, как эту рукопись читали вслух. В ней, между прочим, говорилось, что «поэт способен сварить суп из колбасной палочки». Бабушка спросила меня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не поэт ли я? Я отвечала, что в чем другом, а уж в этом-то я неповинна. Тогда бабушка сказала: «Так ступай и постарайся сделаться поэтом!» «А что нужно для этого?»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спросила я. Додуматься до этого самой было для меня ведь не легче, чем сварить суп! Но бабушка моя слыхивала и об этом и сказала, что поэту прежде всего нужны три вещи: ум, фантазия и чувство! «Ступай и добудь их, а раз ты станешь поэтом, нетрудно будет справиться и с колбасною палочкой!»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прибавила бабушка.</w:t>
      </w:r>
    </w:p>
    <w:p w14:paraId="16C93CC1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Ну вот, я и пустилась на запад, чтобы сделаться поэтом.</w:t>
      </w:r>
    </w:p>
    <w:p w14:paraId="412C7508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Я знала, что ум вообще главное, фантазия же и чувство не в таком почете. Поэтому я решилась пуститься прежде в поиски за умом. Только где его искать? «Ступай к муравью и поучись у него мудрости!»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сказал великий царь Соломон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это я узнала еще в библиотеке,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 я шла не останавливаясь, пока не наткнулась на муравейник. Тут-то я и навострила уши, чтобы набраться ума!</w:t>
      </w:r>
    </w:p>
    <w:p w14:paraId="6192813B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Очень почтенный народ эти муравьи! Они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воплощение ума! Вся их жизнь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верно решенная арифметическая задача. «Работать и класть яйца,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говорят они,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значит жить настоящим и заботиться о будущем». Так они и поступают. Делятся они на два класса: на благородных и рабочих. Чин же у них всего один, чин первого класса; представительницей его является одна их царица, и только ее мнение считается непогрешимым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она, как казалось, проглотила всю мудрость на свете! Мне это было очень важно узнать. Она говорила так много и так умно, что мне показалось все это просто глупостью. Она говорила, что их куча выше всего на свете, но рядом с кучей росло дерево куда выше! Этого нельзя было даже отрицать, и потому об этом вовсе умалчивалось. Но раз вечером один муравей заблудился на том дереве и вполз по стволу его хоть и не до самой вершины, но все же выше, чем вползал раньше кто-либо из его муравейника. Повернув назад и добравшись наконец до дому, он поспешил рассказать, что есть кое-что и повыше их муравейника! Но муравьи нашли, что он оскорбляет своим рассказом все их общество, и присудили ему носить намордник, а также пребывать в длительном одиночестве. Вскоре случилось побывать на том дереве другому муравью; он сделал то же самое открытие и начал докладывать о нем обществу, но более рассудительно и туманно, чем первый. Этот муравей был всеми уважаем, принадлежал к числу благородных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ему и поверили, а когда он умер, даже поставили ему памятник из яичной скорлупы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всё из уважения к науке. Видела я тоже,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продолжала мышка,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что муравьи постоянно носятся со своими яичками на спине. Случалось одному из них потерять свое. Батюшки, как хлопотал он, чтобы как-нибудь опять взвалить его на спину! Но дело все не ладилось; тогда явились на помощь двое других и с таким жаром принялись помогать товарищу, что чуть было сами не потеряли своих яичек; но тут они сразу оставили всякое попечение: своя шкурка ведь ближе к телу! И царица их объявила, что в данном случае было выказано и сердце и ум. «А эти две вещи ставят нас, муравьев, во главе всех разумных творений! Но ум все-таки должен преобладать, и я умнее всех!» Тут она приподнялась на задние лапки и сразу бросилась мне в глаза; ошибки быть не могло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я и проглотила ее. Сказано: «Ступай к муравью и поучись у него мудрости»,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а я запаслась теперь самою царицей муравьев!</w:t>
      </w:r>
    </w:p>
    <w:p w14:paraId="4C749FA8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lastRenderedPageBreak/>
        <w:t>Потом я подошла поближе к упомянутому высокому дереву. Это был старый, могучий развесистый дуб. Я знала, что в ветвях каждого дерева живет одно существо, женщина, «дриада», как ее зовут. Она рождается и умирает вместе с деревом. Я слышала об этом еще в библиотеке. И вот передо мною стояло дерево, а в ветвях его сидела дриада. Она вскрикнула от испуга, увидав меня так близко,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она, как и все женщины, очень боялась мышей, да у нее и были на то причины: я могла ведь перегрызть ствол дуба, так что жизнь ее, так сказать, висела на волоске! Но я заговорила с ней ласково, приветливо, и она ободрилась, даже взяла меня на руки, а узнав, почему я отправилась странствовать по белу свету, обещала доставить мне случай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может быть, даже в этот самый вечер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обрести одно из двух искомых сокровищ: фантазию. Она рассказала мне, что гений Фантазии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ее добрый друг, что он прекрасен, как сам бог любви, и часто отдыхает в тени ее дерева, убаюкиваемый шелестом листьев,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они шумят в эти минуты сильнее обыкновенного. Он зовет ее своею дриадой, рассказывала она, а дерево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своим любимым деревом. Сучковатый, могучий красавец дуб пришелся ему по душе; корни дуба так глубоко и крепко сидят в земле, а ствол и вершина возносятся высоко-высоко к небу и знакомы и с снежной вьюгой, и с резкими ветрами, и с ясным солнечным светом. Потом дриада прибавила: «Птицы гнездятся в ветвях моего дерева и поют нам о чужих странах, а на единственной засохшей ветви свил себе гнездо аист,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это и красит дерево, и дает случай узнать кое-что о стране пирамид! Все это как нельзя больше по душе гению Фантазии, но ему и этого всего мало, и он заставляет меня рассказывать ему о жизни в лесу с того времени, как я была еще крошкой, а дуб таким маленьким ростком, что его могла заглушить крапива. Я должна рассказывать ему всю нашу жизнь вплоть до настоящего времени, когда мы с дубом достигли полного расцвета и красоты. Присядь же тут под диким ясминником и карауль: как только гений Фантазии придет, я улучу минутку, вытащу у него из крыла одно перышко и дам тебе. А уж больше этого не получить ни одному поэту! Так хватит и с тебя!»</w:t>
      </w:r>
    </w:p>
    <w:p w14:paraId="662D80A2" w14:textId="77777777" w:rsid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И гений Фантазии явился, перышко было вытащено, и я схватила его!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продолжала мышка.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Я подержала его в воде, пока оно не размякло, и все-таки трудновато было с ним сладить! Ну, да я сладила, все изгрызла! Да, нелегко догрызться до звания поэта! Переварить-то сколько приходится! Теперь во мне были и ум и фантазия, и они-то мне и подсказали, что третью вещь я найду в библиотеке. Один великий человек сказал и даже написал, что есть такие романы, которые только для того и существуют, чтобы освобождать людей от лишних слез, иными словами, являются чем-то вроде губок для вбирания в себя чувств. Я даже помнила пару таких книг; они всегда особенно возбуждали мой аппетит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такие они были истрепанные, засаленные; должно быть, они восприняли в себя целое море чувств!</w:t>
      </w:r>
    </w:p>
    <w:p w14:paraId="193C980F" w14:textId="7AACB990" w:rsid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7F121F" w14:textId="77777777" w:rsidR="00803C8B" w:rsidRPr="00FE2E52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661B8B2" w14:textId="77777777" w:rsidR="00803C8B" w:rsidRDefault="000F3E64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803C8B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277DAF35" wp14:editId="1BB73988">
            <wp:extent cx="5316855" cy="3530600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5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63E18" w14:textId="1DF76A1F" w:rsidR="00803C8B" w:rsidRDefault="00803C8B" w:rsidP="00803C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7E7231A" w14:textId="77777777" w:rsidR="00803C8B" w:rsidRPr="00803C8B" w:rsidRDefault="00803C8B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3FFB62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Я вернулась домой, в библиотеку, и живо проглотила почти целый роман, то есть более существенную часть, мякоть, а корки, переплет оставила. Когда я переварила этот роман и еще один, я уже почувствовала, как что-то во мне всколыхнулось, когда же поела еще немножко из третьего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стала поэтом. Я сказала это самой себе и повторила другим. У меня болела и голова, и все внутренности и не знаю уж, что только во мне не болело! Тут я стала придумывать, какие истории можно было бы привести в связь с колбасного палочкой, и в мыслях у меня так и заскакали разные палочки,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муравьиная царица, как видно, была необыкновенно умна! Я вспомнила и о человеке, которому стоило взять в рот белую палочку, чтобы сделаться невидимкой, и многие другие истории, пословицы и поговорки, в которых упоминается о палочках. Все мои мысли повисли на этих палочках! И о каждой можно сочинить стихи, если ты поэт, а я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поэт, я добилась этого звания собственными зубами! Так вот, я ежедневно могу потчевать вас историями про палочки. Вот каков мой суп!</w:t>
      </w:r>
    </w:p>
    <w:p w14:paraId="13FCD0DD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Посмотрим, что скажет нам третья!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проговорил мышиный царь.</w:t>
      </w:r>
    </w:p>
    <w:p w14:paraId="64E57311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Пи-пи!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послышался вдруг писк за дверью, и в кухню стрелой влетела четвертая мышка, которая считалась погибшею. Она опрокинула палочку с флёром и объявила, что бежала день и ночь, ехала по железной дороге на товарном поезде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случай такой выдался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и все-таки чуть-чуть не опоздала. Она протолкалась вперед; вид у нее был довольно растрепанный; палочку свою она потеряла, но язык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нет и в ту же минуту принялась им работать, словно ее только и ждали, ее и готовились слушать, а до всего остального никому в свете не было и дела. Она спешила высказаться. Явилась она так неожиданно, что никто не успел и рта разинуть, и с мыслями собраться, а она уж говорила.</w:t>
      </w:r>
    </w:p>
    <w:p w14:paraId="517C49A3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Послушаем!</w:t>
      </w:r>
    </w:p>
    <w:p w14:paraId="2821D2B9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C5363AA" w14:textId="77777777" w:rsidR="00FE2E52" w:rsidRDefault="00FE2E52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49DDB40" w14:textId="77380CE3" w:rsidR="000F3E64" w:rsidRPr="00FE2E52" w:rsidRDefault="000F3E64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E2E52">
        <w:rPr>
          <w:rFonts w:ascii="Verdana" w:hAnsi="Verdana"/>
          <w:b w:val="0"/>
          <w:bCs w:val="0"/>
          <w:color w:val="000000"/>
          <w:sz w:val="20"/>
        </w:rPr>
        <w:t>4. Что сумела рассказать четвертая мышка, говорившая раньше третьей</w:t>
      </w:r>
    </w:p>
    <w:p w14:paraId="26F0EA23" w14:textId="77777777" w:rsidR="000F3E64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5309EC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03C8B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Я прямо направилась в самый большой город!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>— тараторила она.</w:t>
      </w:r>
      <w:r w:rsidRPr="00803C8B">
        <w:rPr>
          <w:rFonts w:ascii="Verdana" w:hAnsi="Verdana"/>
          <w:color w:val="000000"/>
          <w:sz w:val="20"/>
        </w:rPr>
        <w:t> </w:t>
      </w:r>
      <w:r w:rsidRPr="00803C8B">
        <w:rPr>
          <w:rFonts w:ascii="Verdana" w:hAnsi="Verdana"/>
          <w:color w:val="000000"/>
          <w:sz w:val="20"/>
          <w:lang w:val="ru-RU"/>
        </w:rPr>
        <w:t xml:space="preserve">— Имени его не упомню, я вообще плохо запоминаю имена. Приехала я по железной дороге, а с вокзала меня вместе с конфискованными товарами отвезли в ратушу. Там я подбежала к тюремщику. Он рассказывал о своих заключенных, особенно об одном, который сидел за свои необдуманные слова. </w:t>
      </w:r>
      <w:r w:rsidRPr="00FE2E52">
        <w:rPr>
          <w:rFonts w:ascii="Verdana" w:hAnsi="Verdana"/>
          <w:color w:val="000000"/>
          <w:sz w:val="20"/>
          <w:lang w:val="ru-RU"/>
        </w:rPr>
        <w:t>Об этих словах и толковали, и совещались, и читали, и писали!.. «А и все-то дело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 xml:space="preserve">— суп из колбасной палочки! Но </w:t>
      </w:r>
      <w:r w:rsidRPr="00FE2E52">
        <w:rPr>
          <w:rFonts w:ascii="Verdana" w:hAnsi="Verdana"/>
          <w:color w:val="000000"/>
          <w:sz w:val="20"/>
          <w:lang w:val="ru-RU"/>
        </w:rPr>
        <w:lastRenderedPageBreak/>
        <w:t>как бы бедняге не поплатиться за него головой!»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прибавил тюремщик. Конечно, я заинтересовалась этим заключенным, улучила минутку да и прошмыгнула к нему: как ни запирай двери, всегда останется мышиная лазейка! Какой он был бледный, бородатый! Большие глаза так и горели. Лампа чадила, но стены уж привыкли к этому и больше не чернели. Заключенный чертил на них разные рисунки и стихи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белым на черном; я их, впрочем, не читала. Скучно ему, я думаю, было, и я явилась желанною гостьей. Он стал приманивать меня хлебными крошками, принялся насвистывать и ласково уговаривать меня; он так рад был мне! Я почувствовала к нему доверие, и мы скоро стали друзьями. Он делился со мной хлебом и водою, давал мне сыру и колбасы, словом, жилось мне привольно, но главным образом, признаюсь, привязало меня к нему хорошее обращение. Он позволял мне бегать по своей ладони, по руке, забираться в рукав, цепляться за бороду и звал меня своим маленьким другом. И я его полюбила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это, кажется, всегда бывает взаимно. Я забыла даже цель своего путешествия, а колбасную палочку свою оставила в щели в полу; там она и посейчас! Я и не желала никуда уходить оттуда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уйди я, у бедняги не осталось бы никого на свете, а это уж больно мало! Я и осталась, но он-то не остался! Как печально он говорил со мною перед разлукой! Дал мне двойную порцию хлеба и сырной корки, послал мне воздушный поцелуй, ушел… и больше не вернулся! Я не знаю его истории. «Суп из колбасной палочки»,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говорил сторож, я и отправилась к нему. Но не следовало бы мне доверяться ему. Он, правда, взял меня на руки, но потом засадил в клетку, в колесо! Один ужас! Бежишь, бежишь, а все ни с места, только смеются над тобою!</w:t>
      </w:r>
    </w:p>
    <w:p w14:paraId="23B067F8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Но у тюремщика была внучка, прелестная крошка с золотыми кудрями, веселыми глазками и смеющимся ротиком. «Бедная мышка!»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сказала она, заглянув в мою гадкую клетку, открыла дверку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я прыг на подоконник, а оттуда на крышу. «Опять на воле! Опять на воле!»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только это и вертелось у меня в голове, а цель путешествия вылетела.</w:t>
      </w:r>
    </w:p>
    <w:p w14:paraId="419168A4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Темно было; дело шло к ночи, я и заночевала в старой башне. Тут жили сторож и сова. Я решила не доверяться ни тому, ни другому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особенно ей! Она похожа на кошку и обладает тем недостатком, что любит поедать мышей! Но всем свойственно ошибаться, ошиблась и я; сова оказалась почтенною, в высшей степени образованною старушкой. Она знала побольше самого сторожа, столько же, сколько я! Совята привязывались к каждому слову, к каждой вещи, заводили споры и разговоры. «Полно вам стряпать суп из колбасной палочки!»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говорила им мать, строже этого она уж выразиться не могла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она была такою любящею мамашей. Я почувствовала к ней доверие и пискнула из щели, где сидела. Доверие это ее тронуло, и она пообещала мне свое покровительство; ни один зверь не смел теперь меня съесть, это сова собиралась сделать сама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зимою, когда корма будут плохие.</w:t>
      </w:r>
    </w:p>
    <w:p w14:paraId="02683A5E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Умница она была большая! Она доказала мне, что сторож не мог завывать без помощи рога, который всегда висел у него через плечо. «А он-то чванится, воображает себя совою в башне! Высоко залетает, да низко садится! Суп из колбасной палочки, и больше ничего!»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добавила.</w:t>
      </w:r>
    </w:p>
    <w:p w14:paraId="7393D301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Я сейчас же попросила у нее рецепт этого супа, и вот что она сказала мне:</w:t>
      </w:r>
    </w:p>
    <w:p w14:paraId="0912C9AD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«Суп из колбасной палочки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только поговорка людская, ее понимают на разные лады, и всякий думает, что он-то как раз понимает ее вернее всех. В сущности же, суп из колбасной палочки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один пшик!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Пшик!»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30CFA314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Я была поражена. Истина не всегда бывает приятной, но все-таки она выше всего! То же сказала и старуха сова. Я обдумала все это и поняла, что, если я принесу домой самое высшее, я принесу побольше, чем суп из колбасной палочки. И я заспешила изо всех сил, чтобы успеть вовремя принести домой самое высшее и лучшее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истину. Мыши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народ просвещенный, мышиный царь стоит во главе его и способен сделать меня царицей во имя истины!</w:t>
      </w:r>
    </w:p>
    <w:p w14:paraId="28AFF6B5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Твоя истина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ложь!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сказала третья мышь, которой еще не дали говорить.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Я могу сварить суп из колбасной палочки и сварю!</w:t>
      </w:r>
    </w:p>
    <w:p w14:paraId="01983953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421DA1" w14:textId="77777777" w:rsidR="00FE2E52" w:rsidRDefault="00FE2E52" w:rsidP="00FE2E52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7DBE823" w14:textId="66234CB1" w:rsidR="000F3E64" w:rsidRPr="00FE2E52" w:rsidRDefault="000F3E64" w:rsidP="00FE2E52">
      <w:pPr>
        <w:pStyle w:val="Heading6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E2E52">
        <w:rPr>
          <w:rFonts w:ascii="Verdana" w:hAnsi="Verdana"/>
          <w:b w:val="0"/>
          <w:bCs w:val="0"/>
          <w:color w:val="000000"/>
          <w:sz w:val="20"/>
        </w:rPr>
        <w:lastRenderedPageBreak/>
        <w:t>5. Как был сварен суп</w:t>
      </w:r>
    </w:p>
    <w:p w14:paraId="5A656F64" w14:textId="77777777" w:rsidR="000F3E64" w:rsidRPr="00FE2E52" w:rsidRDefault="000F3E64" w:rsidP="00FE2E52">
      <w:pPr>
        <w:keepNext/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6F2B1F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Я не рыскала по белу свету!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продолжала третья мышь.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Я оставалась дома, оно и вернее. Нечего ездить за границу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всему не хуже можно выучиться и здесь! Я осталась, и то, что я знаю теперь, я узнала не от сверхъестественных существ, не выгрызла из книг, не выпытала от сов; нет, я дошла до всего собственным умом. Прикажите поставить котел на плиту!.. Теперь налейте воды! Полнее, до самых краев!.. Разведите огонь!.. Пусть вода закипит ключом!.. Теперь палочку в воду! А затем не угодно ли мышиному царю опустить в кипяток свой хвост и помешивать им суп! Чем дольше будет царь мешать суп, тем крепче выйдет навар. Затрат никаких, приправ тоже, только мешать и мешать!</w:t>
      </w:r>
    </w:p>
    <w:p w14:paraId="43D5E4EE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Нельзя ли мешать кому-нибудь другому?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спросил мышиный царь.</w:t>
      </w:r>
    </w:p>
    <w:p w14:paraId="7FBC5FCA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Нет!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ответила мышь.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Вся сила в хвосте мышиного царя!</w:t>
      </w:r>
    </w:p>
    <w:p w14:paraId="78B3D22C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Вода закипела, мышиный царь примостился поближе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небезопасно-таки было!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и вытянул хвост, словно собирался снять им устой со сливок и потом облизать его, как это часто делают в молочных ловкие мышки. Но едва он сунул хвост в горячий пар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подпрыгнул и соскочил на пол.</w:t>
      </w:r>
    </w:p>
    <w:p w14:paraId="2592E3B0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Разумеется, ты будешь моею царицей!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вскричал он.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Суп же погодим варить до нашей золотой свадьбы,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бедным, по крайней мере, будет чего ожидать, чему радоваться, да еще как долго!</w:t>
      </w:r>
    </w:p>
    <w:p w14:paraId="0F359A9A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И вот сыграли свадьбу. Но некоторые из мышей, вернувшись домой, сказали:</w:t>
      </w:r>
    </w:p>
    <w:p w14:paraId="1678BA40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Какой же это суп из колбасной палочки? Это скорее суп из мышиного хвоста!</w:t>
      </w:r>
    </w:p>
    <w:p w14:paraId="308DD47C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Кое-что из рассказанного они одобряли, но, в общем, все могло, по их мнению, быть иначе!</w:t>
      </w:r>
    </w:p>
    <w:p w14:paraId="4C1D6B78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—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Я бы рассказала это вот так-то и так-то!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рассуждала каждая.</w:t>
      </w:r>
    </w:p>
    <w:p w14:paraId="1FB0ACF1" w14:textId="77777777" w:rsidR="000F3E64" w:rsidRPr="00FE2E52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Это была уж критика, а критика всегда ведь бывает так умна</w:t>
      </w:r>
      <w:r w:rsidRPr="00803C8B">
        <w:rPr>
          <w:rFonts w:ascii="Verdana" w:hAnsi="Verdana"/>
          <w:color w:val="000000"/>
          <w:sz w:val="20"/>
        </w:rPr>
        <w:t> </w:t>
      </w:r>
      <w:r w:rsidRPr="00FE2E52">
        <w:rPr>
          <w:rFonts w:ascii="Verdana" w:hAnsi="Verdana"/>
          <w:color w:val="000000"/>
          <w:sz w:val="20"/>
          <w:lang w:val="ru-RU"/>
        </w:rPr>
        <w:t>— задним числом.</w:t>
      </w:r>
    </w:p>
    <w:p w14:paraId="57E764ED" w14:textId="77777777" w:rsidR="000F3E64" w:rsidRPr="00FE2E52" w:rsidRDefault="000F3E64" w:rsidP="00FE2E52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2E52">
        <w:rPr>
          <w:rFonts w:ascii="Verdana" w:hAnsi="Verdana"/>
          <w:color w:val="000000"/>
          <w:sz w:val="20"/>
          <w:lang w:val="ru-RU"/>
        </w:rPr>
        <w:t>История эта обошла весь свет; мнения о ней разделились, но сама она уцелела, а это самое главное и в больших, и в малых вещах, даже в супе из колбасной палочки; не надо только ожидать за него благодарности!</w:t>
      </w:r>
    </w:p>
    <w:p w14:paraId="23858695" w14:textId="6317CDF5" w:rsidR="0027581F" w:rsidRPr="00803C8B" w:rsidRDefault="000F3E64" w:rsidP="00803C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03C8B">
        <w:rPr>
          <w:rFonts w:ascii="Verdana" w:hAnsi="Verdana"/>
          <w:i/>
          <w:iCs/>
          <w:color w:val="000000"/>
          <w:sz w:val="20"/>
        </w:rPr>
        <w:t>1858</w:t>
      </w:r>
    </w:p>
    <w:sectPr w:rsidR="0027581F" w:rsidRPr="00803C8B" w:rsidSect="008468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A7F8" w14:textId="77777777" w:rsidR="007B6655" w:rsidRDefault="007B6655" w:rsidP="00803C8B">
      <w:pPr>
        <w:spacing w:after="0" w:line="240" w:lineRule="auto"/>
      </w:pPr>
      <w:r>
        <w:separator/>
      </w:r>
    </w:p>
  </w:endnote>
  <w:endnote w:type="continuationSeparator" w:id="0">
    <w:p w14:paraId="73F0A498" w14:textId="77777777" w:rsidR="007B6655" w:rsidRDefault="007B6655" w:rsidP="0080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8AF67" w14:textId="77777777" w:rsidR="00803C8B" w:rsidRDefault="00803C8B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F283AB" w14:textId="77777777" w:rsidR="00803C8B" w:rsidRDefault="00803C8B" w:rsidP="00803C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E3D5" w14:textId="7A95143D" w:rsidR="00803C8B" w:rsidRPr="0084689A" w:rsidRDefault="0084689A" w:rsidP="00803C8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4689A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6BC5" w14:textId="77777777" w:rsidR="00803C8B" w:rsidRDefault="00803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E879" w14:textId="77777777" w:rsidR="007B6655" w:rsidRDefault="007B6655" w:rsidP="00803C8B">
      <w:pPr>
        <w:spacing w:after="0" w:line="240" w:lineRule="auto"/>
      </w:pPr>
      <w:r>
        <w:separator/>
      </w:r>
    </w:p>
  </w:footnote>
  <w:footnote w:type="continuationSeparator" w:id="0">
    <w:p w14:paraId="22C72670" w14:textId="77777777" w:rsidR="007B6655" w:rsidRDefault="007B6655" w:rsidP="00803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1245" w14:textId="77777777" w:rsidR="00803C8B" w:rsidRDefault="00803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1387" w14:textId="46E46BC9" w:rsidR="00803C8B" w:rsidRPr="0084689A" w:rsidRDefault="0084689A" w:rsidP="00803C8B">
    <w:pPr>
      <w:pStyle w:val="Header"/>
      <w:rPr>
        <w:rFonts w:ascii="Arial" w:hAnsi="Arial" w:cs="Arial"/>
        <w:color w:val="999999"/>
        <w:sz w:val="20"/>
        <w:lang w:val="ru-RU"/>
      </w:rPr>
    </w:pPr>
    <w:r w:rsidRPr="0084689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B4D4" w14:textId="77777777" w:rsidR="00803C8B" w:rsidRDefault="00803C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820E7"/>
    <w:rsid w:val="00025834"/>
    <w:rsid w:val="00056BDE"/>
    <w:rsid w:val="000F3E64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B6655"/>
    <w:rsid w:val="007F5041"/>
    <w:rsid w:val="00803C8B"/>
    <w:rsid w:val="0080717E"/>
    <w:rsid w:val="0084689A"/>
    <w:rsid w:val="008820E7"/>
    <w:rsid w:val="008B6092"/>
    <w:rsid w:val="008E2881"/>
    <w:rsid w:val="008F1B67"/>
    <w:rsid w:val="009129B6"/>
    <w:rsid w:val="00991CAB"/>
    <w:rsid w:val="00AA08C5"/>
    <w:rsid w:val="00AD418C"/>
    <w:rsid w:val="00AE21E5"/>
    <w:rsid w:val="00B248AD"/>
    <w:rsid w:val="00B33BF4"/>
    <w:rsid w:val="00B6021E"/>
    <w:rsid w:val="00B744BA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E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0A846E"/>
  <w15:chartTrackingRefBased/>
  <w15:docId w15:val="{99D4B936-8C7A-4EAB-86DF-7F5AC2A5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0F3E64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F3E64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F3E64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0F3E64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03C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C8B"/>
  </w:style>
  <w:style w:type="paragraph" w:styleId="Footer">
    <w:name w:val="footer"/>
    <w:basedOn w:val="Normal"/>
    <w:link w:val="FooterChar"/>
    <w:uiPriority w:val="99"/>
    <w:unhideWhenUsed/>
    <w:rsid w:val="00803C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C8B"/>
  </w:style>
  <w:style w:type="character" w:styleId="PageNumber">
    <w:name w:val="page number"/>
    <w:basedOn w:val="DefaultParagraphFont"/>
    <w:uiPriority w:val="99"/>
    <w:semiHidden/>
    <w:unhideWhenUsed/>
    <w:rsid w:val="0080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9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4295</Words>
  <Characters>21735</Characters>
  <Application>Microsoft Office Word</Application>
  <DocSecurity>0</DocSecurity>
  <Lines>395</Lines>
  <Paragraphs>80</Paragraphs>
  <ScaleCrop>false</ScaleCrop>
  <Manager>Andrey Piskunov</Manager>
  <Company>Библиотека «Артефакт»</Company>
  <LinksUpToDate>false</LinksUpToDate>
  <CharactersWithSpaces>25950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 из колбасной палочки</dc:title>
  <dc:subject/>
  <dc:creator>Ганс Христиан Андерсен</dc:creator>
  <cp:keywords/>
  <dc:description/>
  <cp:lastModifiedBy>Andrey Piskunov</cp:lastModifiedBy>
  <cp:revision>10</cp:revision>
  <dcterms:created xsi:type="dcterms:W3CDTF">2025-05-27T19:33:00Z</dcterms:created>
  <dcterms:modified xsi:type="dcterms:W3CDTF">2025-05-27T21:04:00Z</dcterms:modified>
  <cp:category/>
</cp:coreProperties>
</file>