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C2B8" w14:textId="77777777" w:rsidR="00F01FB7" w:rsidRPr="000F2844" w:rsidRDefault="00F01FB7" w:rsidP="000F2844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F2844">
        <w:rPr>
          <w:rFonts w:ascii="Verdana" w:hAnsi="Verdana"/>
          <w:color w:val="000000"/>
          <w:sz w:val="32"/>
        </w:rPr>
        <w:t>Улитка и розовый куст</w:t>
      </w:r>
    </w:p>
    <w:p w14:paraId="41563EC2" w14:textId="18977273" w:rsidR="003826F6" w:rsidRPr="000F2844" w:rsidRDefault="002D15BF" w:rsidP="000F284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F284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50E58CF" w14:textId="77777777" w:rsidR="002D15BF" w:rsidRDefault="002D15BF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92EB80" w14:textId="77777777" w:rsidR="004439EC" w:rsidRDefault="004439EC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50D0CA5" w14:textId="77777777" w:rsidR="003826F6" w:rsidRDefault="00F01FB7" w:rsidP="003826F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826F6">
        <w:rPr>
          <w:rFonts w:ascii="Verdana" w:hAnsi="Verdana"/>
          <w:noProof/>
          <w:color w:val="000000"/>
          <w:sz w:val="20"/>
        </w:rPr>
        <w:drawing>
          <wp:inline distT="0" distB="0" distL="0" distR="0" wp14:anchorId="53E97C57" wp14:editId="3F5406D3">
            <wp:extent cx="5427345" cy="5478145"/>
            <wp:effectExtent l="0" t="0" r="0" b="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345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D0CCA" w14:textId="24B26EB9" w:rsidR="003826F6" w:rsidRDefault="003826F6" w:rsidP="003826F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0AB06EF" w14:textId="77777777" w:rsidR="003826F6" w:rsidRPr="003826F6" w:rsidRDefault="003826F6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356A35B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Вокруг сада шла живая изгородь из орешника; за нею начинались поля и луга, где паслись коровы и овцы. Посреди сада цвел розовый куст; под ним сидела улитка. Она была богата внутренним содержанием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она содержала самое себя.</w:t>
      </w:r>
    </w:p>
    <w:p w14:paraId="0DC5CDFA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Постойте, придет и мое время!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сказала она.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Я дам миру кое-что поважнее этих роз, орехов или молока, что дают коровы и овцы!</w:t>
      </w:r>
    </w:p>
    <w:p w14:paraId="787BA338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Я многого ожидаю от вас!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Позвольте же узнать, когда это будет?</w:t>
      </w:r>
    </w:p>
    <w:p w14:paraId="3A318C69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Время терпит! Это вот вы все торопитесь! А торопливость ослабляет впечатление!</w:t>
      </w:r>
    </w:p>
    <w:p w14:paraId="19E475BC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На другой год улитка лежала чуть ли не на том же месте, на солнышке, под розовым кустом, снова покрытым бутонами. Бутоны распускались, розы цвели, отцветали, а куст выпускал все новые и новые.</w:t>
      </w:r>
    </w:p>
    <w:p w14:paraId="6C855BC0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Улитка наполовину выползла из раковины, вытянула рожки и опять подобрала их.</w:t>
      </w:r>
    </w:p>
    <w:p w14:paraId="531DC644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Все то же да то же! Ни шагу вперед! Розовый куст остается при своих розах, ни на волос не подвинулся вперед!</w:t>
      </w:r>
    </w:p>
    <w:p w14:paraId="384BFFBC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Лето прошло, настала осень, розовый куст цвел и благоухал, пока не выпал снег. Стало сыро, холодно, розовый куст пригнулся к земле, улитка уползла в землю.</w:t>
      </w:r>
    </w:p>
    <w:p w14:paraId="569EB1C0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lastRenderedPageBreak/>
        <w:t>Опять настала весна, снова зацвели розы, выползла и улитка.</w:t>
      </w:r>
    </w:p>
    <w:p w14:paraId="21160684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Теперь вы уж стары!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сказала она розовому кусту.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Пора бы вам и честь знать! Вы дали миру все, что могли дать; многое ли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это вопрос, которым мне некогда заниматься. А что вы ровно ничего не сделали для своего внутреннего развития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это ясно! Иначе из вас вышло бы кое-что другое. Что вы скажете в свое оправдание? Вы скоро ведь обратитесь в палку! Понимаете вы, что я говорю?</w:t>
      </w:r>
    </w:p>
    <w:p w14:paraId="6504C1C7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Вы меня пугаете!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Я никогда об этом не думал!</w:t>
      </w:r>
    </w:p>
    <w:p w14:paraId="028AE89B" w14:textId="77777777" w:rsidR="00F01FB7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Да, да, вы, кажется, мало затрудняли себя думаньем! А вы пробовали когда-нибудь заняться этим вопросом, дать себе отчет: почему, собственно, вы цветете и как это происходит, почему так, а не иначе?</w:t>
      </w:r>
    </w:p>
    <w:p w14:paraId="260A38B5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26F6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Нет!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>— Я радовался жизни и цвел</w:t>
      </w:r>
      <w:r w:rsidRPr="003826F6">
        <w:rPr>
          <w:rFonts w:ascii="Verdana" w:hAnsi="Verdana"/>
          <w:color w:val="000000"/>
          <w:sz w:val="20"/>
        </w:rPr>
        <w:t> </w:t>
      </w:r>
      <w:r w:rsidRPr="003826F6">
        <w:rPr>
          <w:rFonts w:ascii="Verdana" w:hAnsi="Verdana"/>
          <w:color w:val="000000"/>
          <w:sz w:val="20"/>
          <w:lang w:val="ru-RU"/>
        </w:rPr>
        <w:t xml:space="preserve">— я не мог иначе. Солнце так грело, воздух так освежал меня, я пил живую росу и обильный дождь, я дышал, я жил! </w:t>
      </w:r>
      <w:r w:rsidRPr="000F2844">
        <w:rPr>
          <w:rFonts w:ascii="Verdana" w:hAnsi="Verdana"/>
          <w:color w:val="000000"/>
          <w:sz w:val="20"/>
          <w:lang w:val="ru-RU"/>
        </w:rPr>
        <w:t>Силы подымались в меня из земли, вливались из воздуха, я жил полною жизнью, счастье охватывало меня, и я цвел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в этом была моя жизнь, мое счастье, я не мог иначе!</w:t>
      </w:r>
    </w:p>
    <w:p w14:paraId="712E4CA6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Да, вы-таки жили не тужили, нечего сказать!</w:t>
      </w:r>
    </w:p>
    <w:p w14:paraId="183F656F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Да! Мне было дано так много!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Но вам дано еще больше! Вы одна из глубокомыслящих, высокоодаренных натур!.. Вы должны удивить мир!</w:t>
      </w:r>
    </w:p>
    <w:p w14:paraId="532300CE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Была охота!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сказала улитка.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Я знать не знаю вашего мира! Какое мне до него дело? Мне довольно самой себя!</w:t>
      </w:r>
    </w:p>
    <w:p w14:paraId="00E2C27F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Да, но мне кажется, что все мы обязаны делиться с миром лучшим, что есть в нас!.. Я мог дать миру только розы!.. Но вы? Вам дано так много! А что вы дали миру? Что вы дадите ему?</w:t>
      </w:r>
    </w:p>
    <w:p w14:paraId="164C2595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Что я дала? Что дам?! Плюю я на него! Никуда он не годится! И дела мне нет до него! Снабжайте его розами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вас только на это и хватит! Пусть себе орешник дает ему орехи, коровы и овцы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молоко, у них своя публика! Моя же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во мне самой! Я замкнусь в себе самой, и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баста! Мне нет дела до мира!</w:t>
      </w:r>
    </w:p>
    <w:p w14:paraId="024A7563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И улитка заползла в свою раковину и залепилась там.</w:t>
      </w:r>
    </w:p>
    <w:p w14:paraId="7D86150A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—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Как это грустно!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А я так вот и хотел бы, да не могу замкнуться в самом себе; у меня все просится наружу, я должен цвести! Розы мои опадают и разносятся по ветру, но я видел, как одну из них положила в молитвенник мать семейства, другую приютила у себя на груди прелестная молодая девушка, третью целовали улыбающиеся губки ребенка!.. И я был так счастлив! Вот мои воспоминания; в них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моя жизнь!</w:t>
      </w:r>
    </w:p>
    <w:p w14:paraId="1BE2206E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И розовый куст цвел и благоухал, полный невинной радости и счастья, а улитка тупо дремала в своей раковине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ей не было дела до мира.</w:t>
      </w:r>
    </w:p>
    <w:p w14:paraId="4D02CB3D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Года шли за годами.</w:t>
      </w:r>
    </w:p>
    <w:p w14:paraId="7F3BD499" w14:textId="77777777" w:rsidR="00F01FB7" w:rsidRPr="000F2844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2844">
        <w:rPr>
          <w:rFonts w:ascii="Verdana" w:hAnsi="Verdana"/>
          <w:color w:val="000000"/>
          <w:sz w:val="20"/>
          <w:lang w:val="ru-RU"/>
        </w:rPr>
        <w:t>Улитка стала землей в земле, розовый куст стал землей в земле, роза воспоминания истлела в молитвеннике… Но в саду цвели новые розовые кусты, под ними ползали новые улитки; они заползали в свои домики и плевались</w:t>
      </w:r>
      <w:r w:rsidRPr="003826F6">
        <w:rPr>
          <w:rFonts w:ascii="Verdana" w:hAnsi="Verdana"/>
          <w:color w:val="000000"/>
          <w:sz w:val="20"/>
        </w:rPr>
        <w:t> </w:t>
      </w:r>
      <w:r w:rsidRPr="000F2844">
        <w:rPr>
          <w:rFonts w:ascii="Verdana" w:hAnsi="Verdana"/>
          <w:color w:val="000000"/>
          <w:sz w:val="20"/>
          <w:lang w:val="ru-RU"/>
        </w:rPr>
        <w:t>— им не было дела до мира!</w:t>
      </w:r>
    </w:p>
    <w:p w14:paraId="3557F1EF" w14:textId="77777777" w:rsidR="00F01FB7" w:rsidRPr="003826F6" w:rsidRDefault="00F01FB7" w:rsidP="000F2844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F2844">
        <w:rPr>
          <w:rFonts w:ascii="Verdana" w:hAnsi="Verdana"/>
          <w:color w:val="000000"/>
          <w:sz w:val="20"/>
          <w:lang w:val="ru-RU"/>
        </w:rPr>
        <w:t xml:space="preserve">Не рассказать ли эту историю сначала? </w:t>
      </w:r>
      <w:r w:rsidRPr="003826F6">
        <w:rPr>
          <w:rFonts w:ascii="Verdana" w:hAnsi="Verdana"/>
          <w:color w:val="000000"/>
          <w:sz w:val="20"/>
        </w:rPr>
        <w:t>Она не меняется!</w:t>
      </w:r>
    </w:p>
    <w:p w14:paraId="5BF7B551" w14:textId="09E93D83" w:rsidR="0027581F" w:rsidRPr="003826F6" w:rsidRDefault="00F01FB7" w:rsidP="003826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826F6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3826F6" w:rsidSect="000F28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6F8B" w14:textId="77777777" w:rsidR="00D17A74" w:rsidRDefault="00D17A74" w:rsidP="003826F6">
      <w:pPr>
        <w:spacing w:after="0" w:line="240" w:lineRule="auto"/>
      </w:pPr>
      <w:r>
        <w:separator/>
      </w:r>
    </w:p>
  </w:endnote>
  <w:endnote w:type="continuationSeparator" w:id="0">
    <w:p w14:paraId="65EF7796" w14:textId="77777777" w:rsidR="00D17A74" w:rsidRDefault="00D17A74" w:rsidP="0038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A58F" w14:textId="77777777" w:rsidR="003826F6" w:rsidRDefault="003826F6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BED7C8" w14:textId="77777777" w:rsidR="003826F6" w:rsidRDefault="003826F6" w:rsidP="003826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AA2A" w14:textId="3BF4EE82" w:rsidR="003826F6" w:rsidRPr="000F2844" w:rsidRDefault="000F2844" w:rsidP="003826F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F2844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FE82" w14:textId="77777777" w:rsidR="003826F6" w:rsidRDefault="00382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59F51" w14:textId="77777777" w:rsidR="00D17A74" w:rsidRDefault="00D17A74" w:rsidP="003826F6">
      <w:pPr>
        <w:spacing w:after="0" w:line="240" w:lineRule="auto"/>
      </w:pPr>
      <w:r>
        <w:separator/>
      </w:r>
    </w:p>
  </w:footnote>
  <w:footnote w:type="continuationSeparator" w:id="0">
    <w:p w14:paraId="750BB3C6" w14:textId="77777777" w:rsidR="00D17A74" w:rsidRDefault="00D17A74" w:rsidP="00382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124C" w14:textId="77777777" w:rsidR="003826F6" w:rsidRDefault="00382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6C91" w14:textId="59D18383" w:rsidR="003826F6" w:rsidRPr="000F2844" w:rsidRDefault="000F2844" w:rsidP="003826F6">
    <w:pPr>
      <w:pStyle w:val="Header"/>
      <w:rPr>
        <w:rFonts w:ascii="Arial" w:hAnsi="Arial" w:cs="Arial"/>
        <w:color w:val="999999"/>
        <w:sz w:val="20"/>
        <w:lang w:val="ru-RU"/>
      </w:rPr>
    </w:pPr>
    <w:r w:rsidRPr="000F284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BF0B" w14:textId="77777777" w:rsidR="003826F6" w:rsidRDefault="003826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34B15"/>
    <w:rsid w:val="00025834"/>
    <w:rsid w:val="00056BDE"/>
    <w:rsid w:val="000F2844"/>
    <w:rsid w:val="00174B38"/>
    <w:rsid w:val="00177232"/>
    <w:rsid w:val="00190B93"/>
    <w:rsid w:val="001C3603"/>
    <w:rsid w:val="001E23F9"/>
    <w:rsid w:val="00216D79"/>
    <w:rsid w:val="0024325E"/>
    <w:rsid w:val="002703BF"/>
    <w:rsid w:val="0027581F"/>
    <w:rsid w:val="002A6E2D"/>
    <w:rsid w:val="002D15BF"/>
    <w:rsid w:val="00313C51"/>
    <w:rsid w:val="00320D5F"/>
    <w:rsid w:val="00357AFD"/>
    <w:rsid w:val="0036084A"/>
    <w:rsid w:val="003826F6"/>
    <w:rsid w:val="00390925"/>
    <w:rsid w:val="004253A9"/>
    <w:rsid w:val="004439EC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17A74"/>
    <w:rsid w:val="00D42CEA"/>
    <w:rsid w:val="00E53A26"/>
    <w:rsid w:val="00EB4D0B"/>
    <w:rsid w:val="00ED4D62"/>
    <w:rsid w:val="00F01FB7"/>
    <w:rsid w:val="00F1329A"/>
    <w:rsid w:val="00F34B15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D78C61-D29F-49B9-A419-A2480F61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F01FB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F01FB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826F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6F6"/>
  </w:style>
  <w:style w:type="paragraph" w:styleId="Footer">
    <w:name w:val="footer"/>
    <w:basedOn w:val="Normal"/>
    <w:link w:val="FooterChar"/>
    <w:uiPriority w:val="99"/>
    <w:unhideWhenUsed/>
    <w:rsid w:val="003826F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6F6"/>
  </w:style>
  <w:style w:type="character" w:styleId="PageNumber">
    <w:name w:val="page number"/>
    <w:basedOn w:val="DefaultParagraphFont"/>
    <w:uiPriority w:val="99"/>
    <w:semiHidden/>
    <w:unhideWhenUsed/>
    <w:rsid w:val="00382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3209</Characters>
  <Application>Microsoft Office Word</Application>
  <DocSecurity>0</DocSecurity>
  <Lines>69</Lines>
  <Paragraphs>32</Paragraphs>
  <ScaleCrop>false</ScaleCrop>
  <Manager>Andrey Piskunov</Manager>
  <Company>Библиотека «Артефакт»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Улитка и розовый куст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2025-05-27T19:30:00Z</dcterms:created>
  <dcterms:modified xsi:type="dcterms:W3CDTF">2025-05-27T20:40:00Z</dcterms:modified>
  <cp:category/>
</cp:coreProperties>
</file>