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2E584" w14:textId="77777777" w:rsidR="00EB293B" w:rsidRPr="00FD463D" w:rsidRDefault="00EB293B" w:rsidP="00FD463D">
      <w:pPr>
        <w:suppressAutoHyphens/>
        <w:spacing w:after="0" w:line="240" w:lineRule="auto"/>
        <w:jc w:val="both"/>
        <w:rPr>
          <w:rFonts w:ascii="Verdana" w:hAnsi="Verdana"/>
          <w:b/>
          <w:color w:val="000000"/>
          <w:sz w:val="32"/>
        </w:rPr>
      </w:pPr>
      <w:r w:rsidRPr="00FD463D">
        <w:rPr>
          <w:rFonts w:ascii="Verdana" w:hAnsi="Verdana"/>
          <w:b/>
          <w:color w:val="000000"/>
          <w:sz w:val="32"/>
        </w:rPr>
        <w:t>Veirmøllen</w:t>
      </w:r>
    </w:p>
    <w:p w14:paraId="7174795B" w14:textId="77777777" w:rsidR="00FD463D" w:rsidRDefault="00EB293B" w:rsidP="00FD463D">
      <w:pPr>
        <w:suppressAutoHyphens/>
        <w:spacing w:after="0" w:line="240" w:lineRule="auto"/>
        <w:jc w:val="both"/>
        <w:rPr>
          <w:rFonts w:ascii="Verdana" w:hAnsi="Verdana"/>
          <w:color w:val="000000"/>
          <w:sz w:val="24"/>
        </w:rPr>
      </w:pPr>
      <w:r w:rsidRPr="00FD463D">
        <w:rPr>
          <w:rFonts w:ascii="Verdana" w:hAnsi="Verdana"/>
          <w:color w:val="000000"/>
          <w:sz w:val="24"/>
        </w:rPr>
        <w:t>H. C. Andersen</w:t>
      </w:r>
    </w:p>
    <w:p w14:paraId="47024F6F" w14:textId="6AAC5CE4" w:rsidR="00EB293B" w:rsidRPr="00FD463D" w:rsidRDefault="00EB293B" w:rsidP="00FD463D">
      <w:pPr>
        <w:suppressAutoHyphens/>
        <w:spacing w:after="0" w:line="240" w:lineRule="auto"/>
        <w:ind w:firstLine="283"/>
        <w:jc w:val="both"/>
        <w:rPr>
          <w:rFonts w:ascii="Verdana" w:hAnsi="Verdana"/>
          <w:color w:val="000000"/>
          <w:sz w:val="20"/>
        </w:rPr>
      </w:pPr>
    </w:p>
    <w:p w14:paraId="3FEC3D9A" w14:textId="77777777" w:rsidR="00FD463D" w:rsidRDefault="00EB293B" w:rsidP="00FD463D">
      <w:pPr>
        <w:suppressAutoHyphens/>
        <w:spacing w:after="0" w:line="240" w:lineRule="auto"/>
        <w:ind w:firstLine="283"/>
        <w:jc w:val="both"/>
        <w:rPr>
          <w:rFonts w:ascii="Verdana" w:hAnsi="Verdana"/>
          <w:color w:val="000000"/>
          <w:sz w:val="20"/>
          <w:lang w:val="de-DE"/>
        </w:rPr>
      </w:pPr>
      <w:r w:rsidRPr="00FD463D">
        <w:rPr>
          <w:rFonts w:ascii="Verdana" w:hAnsi="Verdana"/>
          <w:color w:val="000000"/>
          <w:sz w:val="20"/>
          <w:lang w:val="de-DE"/>
        </w:rPr>
        <w:t>Der stod paa Bakken en Veirmølle, stolt at see paa og stolt følte den sig:</w:t>
      </w:r>
    </w:p>
    <w:p w14:paraId="6A0781E3" w14:textId="35B27404" w:rsidR="00FD463D" w:rsidRDefault="00FD463D" w:rsidP="00FD463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EB293B" w:rsidRPr="00FD463D">
        <w:rPr>
          <w:rFonts w:ascii="Verdana" w:hAnsi="Verdana"/>
          <w:color w:val="000000"/>
          <w:sz w:val="20"/>
          <w:lang w:val="de-DE"/>
        </w:rPr>
        <w:t>Aldeles ikke stolt er jeg!</w:t>
      </w:r>
      <w:r>
        <w:rPr>
          <w:rFonts w:ascii="Verdana" w:hAnsi="Verdana"/>
          <w:color w:val="000000"/>
          <w:sz w:val="20"/>
          <w:lang w:val="de-DE"/>
        </w:rPr>
        <w:t>«</w:t>
      </w:r>
      <w:r w:rsidR="00EB293B" w:rsidRPr="00FD463D">
        <w:rPr>
          <w:rFonts w:ascii="Verdana" w:hAnsi="Verdana"/>
          <w:color w:val="000000"/>
          <w:sz w:val="20"/>
          <w:lang w:val="de-DE"/>
        </w:rPr>
        <w:t xml:space="preserve"> sagde den, </w:t>
      </w:r>
      <w:r>
        <w:rPr>
          <w:rFonts w:ascii="Verdana" w:hAnsi="Verdana"/>
          <w:color w:val="000000"/>
          <w:sz w:val="20"/>
          <w:lang w:val="de-DE"/>
        </w:rPr>
        <w:t>»</w:t>
      </w:r>
      <w:r w:rsidR="00EB293B" w:rsidRPr="00FD463D">
        <w:rPr>
          <w:rFonts w:ascii="Verdana" w:hAnsi="Verdana"/>
          <w:color w:val="000000"/>
          <w:sz w:val="20"/>
          <w:lang w:val="de-DE"/>
        </w:rPr>
        <w:t xml:space="preserve">men jeg er meget oplyst, uden og inden. Sol og Maane har jeg til udvortes Brug og til indvendig med, og saa har jeg desuden Stearinlys, Tranlampe og Tællepraas; jeg tør sige, at jeg er oplyst; jeg er et tænkende Væsen og saa velskabt at det er en Fornøielse. Jeg har en god Qværn i Brystet, jeg har fire Vinger og de sidde mig oppe i Hovedet, lige under Hatten; Fuglene have kun to Vinger og maae bære dem paa Ryggen. Jeg er en Hollænder af Fødsel, det kan sees paa min Skabelon; en flyvende Hollænder; den regnes til det Overnaturlige, veed jeg, og dog er jeg meget naturlig. Jeg har Galleri om Maven og Beboelsesleilighed i Nederdelen; der huse mine Tanker. Min stærkeste Tanke, den der styrer og raader, kaldes af de andre Tanker: Manden paa Møllen. Han veed hvad han vil, han staaer høit over Meel og Gryn, men har dog sin Mage og hun kaldes Mutter; hun er Hjertelaget; hun løber ikke avet om, ogsaa hun veed hvad hun vil, hun veed hvad hun kan, hun er mild som et Vindpust, hun er stærk som Blæsten; hun forstaaer at lirke, at faae sin Villie. Hun er mit bløde Sind, Fatter er mit haarde; de ere To og dog Een, de kalde ogsaa hinanden </w:t>
      </w:r>
      <w:r>
        <w:rPr>
          <w:rFonts w:ascii="Verdana" w:hAnsi="Verdana"/>
          <w:color w:val="000000"/>
          <w:sz w:val="20"/>
          <w:lang w:val="de-DE"/>
        </w:rPr>
        <w:t>»</w:t>
      </w:r>
      <w:r w:rsidR="00EB293B" w:rsidRPr="00FD463D">
        <w:rPr>
          <w:rFonts w:ascii="Verdana" w:hAnsi="Verdana"/>
          <w:color w:val="000000"/>
          <w:sz w:val="20"/>
          <w:lang w:val="de-DE"/>
        </w:rPr>
        <w:t>min Halvpart.</w:t>
      </w:r>
      <w:r>
        <w:rPr>
          <w:rFonts w:ascii="Verdana" w:hAnsi="Verdana"/>
          <w:color w:val="000000"/>
          <w:sz w:val="20"/>
          <w:lang w:val="de-DE"/>
        </w:rPr>
        <w:t>«</w:t>
      </w:r>
      <w:r w:rsidR="00EB293B" w:rsidRPr="00FD463D">
        <w:rPr>
          <w:rFonts w:ascii="Verdana" w:hAnsi="Verdana"/>
          <w:color w:val="000000"/>
          <w:sz w:val="20"/>
          <w:lang w:val="de-DE"/>
        </w:rPr>
        <w:t xml:space="preserve"> </w:t>
      </w:r>
      <w:r w:rsidR="00EB293B" w:rsidRPr="00FD463D">
        <w:rPr>
          <w:rFonts w:ascii="Verdana" w:hAnsi="Verdana"/>
          <w:color w:val="000000"/>
          <w:sz w:val="20"/>
        </w:rPr>
        <w:t xml:space="preserve">De have Rollinger de To: smaa Tanker, som kunne voxe. De Smaa gjøre et Styr! Forleden, da jeg i Dybsindighed lod </w:t>
      </w:r>
      <w:r>
        <w:rPr>
          <w:rFonts w:ascii="Verdana" w:hAnsi="Verdana"/>
          <w:color w:val="000000"/>
          <w:sz w:val="20"/>
        </w:rPr>
        <w:t>»</w:t>
      </w:r>
      <w:r w:rsidR="00EB293B" w:rsidRPr="00FD463D">
        <w:rPr>
          <w:rFonts w:ascii="Verdana" w:hAnsi="Verdana"/>
          <w:color w:val="000000"/>
          <w:sz w:val="20"/>
        </w:rPr>
        <w:t>Fatter</w:t>
      </w:r>
      <w:r>
        <w:rPr>
          <w:rFonts w:ascii="Verdana" w:hAnsi="Verdana"/>
          <w:color w:val="000000"/>
          <w:sz w:val="20"/>
        </w:rPr>
        <w:t>«</w:t>
      </w:r>
      <w:r w:rsidR="00EB293B" w:rsidRPr="00FD463D">
        <w:rPr>
          <w:rFonts w:ascii="Verdana" w:hAnsi="Verdana"/>
          <w:color w:val="000000"/>
          <w:sz w:val="20"/>
        </w:rPr>
        <w:t xml:space="preserve"> og hans Svende see Qværn og Hjul efter i mit Bryst, jeg vilde vide hvad der var i Veien, thi der var Noget i Veien indeni mig, og man skal randsage sig selv, saa gjorde de Smaa et forfærdeligt Styr, der ikke tager sig ud, naar man, som jeg, staaer høit oppe paa Bakken; man maa huske at man staaer i Belysning: Omdømmet er ogsaa Belysning. Men hvad jeg vilde sige, det var et forfærdeligt Styr af de Smaa! Den Mindste foer mig lige op i Hatten og trallede saa det kildrede i mig. De smaa Tanker kunne voxe, det har jeg fornummet, og udefra komme ogsaa Tanker og ikke ganske af min Slægt, for jeg seer Ingen af den, saa langt jeg seer, Ingen uden mig selv; men de vingeløse Huse, hvor Qværnen ikke høres, de have ogsaa Tanker, de komme til mine Tanker og forlove sig med dem, som de kalde det. Underligt nok, ja der er Meget underligt. Det er kommet over mig eller i mig; Noget har forandret sig i Mølleværket, det er som om Fatter havde skiftet Halvpart, faaet et endnu mildere Sind, en endnu kjærligere Mage, saa ung og from og dog den samme, men blødere, frommere med Tiden. </w:t>
      </w:r>
      <w:r w:rsidR="00EB293B" w:rsidRPr="00FD463D">
        <w:rPr>
          <w:rFonts w:ascii="Verdana" w:hAnsi="Verdana"/>
          <w:color w:val="000000"/>
          <w:sz w:val="20"/>
          <w:lang w:val="de-DE"/>
        </w:rPr>
        <w:t>Hvad Beesk var er fordunstet; det er meget fornøieligt det Hele. Dagene gaae og Dagene komme, altid fremad til Klarhed og Glæde, og saa, ja det er sagt og skrevet, saa kommer der en Dag, at det er forbi med mig og aldeles ikke forbi! jeg skal rives ned for at reise mig ny og bedre, jeg skal høre op og dog blive ved at være! blive en ganske Anden og dog den Samme! det er mig svært at begribe, ihvor oplyst jeg end er, ved Sol, Maane, Stearin, Tran og Tælle! mit gamle Tømmer og Muurværk skal reise sig igjen af Gruset. Jeg vil haabe at jeg beholder de gamle Tanker: Fatter paa Møllen, Mutter, Store og Smaa, Familien, den kalder jeg det Hele, Een og dog Saamange, hele Tanke-Compagniet, for det kan jeg ikke undvære! og mig selv maa jeg ogsaa blive, med Qværn i Brystet, Vinger paa Hovedet, Altan om Maven, ellers kan jeg ikke kjende mig selv, og de Andre kunne heller ikke kjende mig og sige, der har vi jo Møllen paa Bakken, stolt at see, dog aldeles ikke stolt!</w:t>
      </w:r>
      <w:r>
        <w:rPr>
          <w:rFonts w:ascii="Verdana" w:hAnsi="Verdana"/>
          <w:color w:val="000000"/>
          <w:sz w:val="20"/>
          <w:lang w:val="de-DE"/>
        </w:rPr>
        <w:t>«</w:t>
      </w:r>
    </w:p>
    <w:p w14:paraId="7B3CB999" w14:textId="77777777" w:rsidR="00FD463D" w:rsidRDefault="00EB293B" w:rsidP="00FD463D">
      <w:pPr>
        <w:suppressAutoHyphens/>
        <w:spacing w:after="0" w:line="240" w:lineRule="auto"/>
        <w:ind w:firstLine="283"/>
        <w:jc w:val="both"/>
        <w:rPr>
          <w:rFonts w:ascii="Verdana" w:hAnsi="Verdana"/>
          <w:color w:val="000000"/>
          <w:sz w:val="20"/>
          <w:lang w:val="de-DE"/>
        </w:rPr>
      </w:pPr>
      <w:r w:rsidRPr="00FD463D">
        <w:rPr>
          <w:rFonts w:ascii="Verdana" w:hAnsi="Verdana"/>
          <w:color w:val="000000"/>
          <w:sz w:val="20"/>
          <w:lang w:val="de-DE"/>
        </w:rPr>
        <w:t>Det sagde Møllen, den sagde meget Mere, men dette var nu det Vigtigste.</w:t>
      </w:r>
    </w:p>
    <w:p w14:paraId="680A88F9" w14:textId="77777777" w:rsidR="00FD463D" w:rsidRDefault="00EB293B" w:rsidP="00FD463D">
      <w:pPr>
        <w:suppressAutoHyphens/>
        <w:spacing w:after="0" w:line="240" w:lineRule="auto"/>
        <w:ind w:firstLine="283"/>
        <w:jc w:val="both"/>
        <w:rPr>
          <w:rFonts w:ascii="Verdana" w:hAnsi="Verdana"/>
          <w:color w:val="000000"/>
          <w:sz w:val="20"/>
          <w:lang w:val="de-DE"/>
        </w:rPr>
      </w:pPr>
      <w:r w:rsidRPr="00FD463D">
        <w:rPr>
          <w:rFonts w:ascii="Verdana" w:hAnsi="Verdana"/>
          <w:color w:val="000000"/>
          <w:sz w:val="20"/>
          <w:lang w:val="de-DE"/>
        </w:rPr>
        <w:t>Og Dagene kom og Dagene gik, og den yderste var den sidste.</w:t>
      </w:r>
    </w:p>
    <w:p w14:paraId="5F6AC610" w14:textId="77777777" w:rsidR="00FD463D" w:rsidRDefault="00EB293B" w:rsidP="00FD463D">
      <w:pPr>
        <w:suppressAutoHyphens/>
        <w:spacing w:after="0" w:line="240" w:lineRule="auto"/>
        <w:ind w:firstLine="283"/>
        <w:jc w:val="both"/>
        <w:rPr>
          <w:rFonts w:ascii="Verdana" w:hAnsi="Verdana"/>
          <w:color w:val="000000"/>
          <w:sz w:val="20"/>
          <w:lang w:val="de-DE"/>
        </w:rPr>
      </w:pPr>
      <w:r w:rsidRPr="00FD463D">
        <w:rPr>
          <w:rFonts w:ascii="Verdana" w:hAnsi="Verdana"/>
          <w:color w:val="000000"/>
          <w:sz w:val="20"/>
          <w:lang w:val="de-DE"/>
        </w:rPr>
        <w:t>Der gik Ild i Møllen; Flammerne løftede sig, sloge ud, sloge ind, slikkede Bjælker og Bræder, aad dem op. Møllen faldt, der var kun en Askehob tilbage; Røgen foer hen over Brandstedet, Vinden bar den bort.</w:t>
      </w:r>
    </w:p>
    <w:p w14:paraId="5C1F9794" w14:textId="7735A0E7" w:rsidR="0027581F" w:rsidRPr="00FD463D" w:rsidRDefault="00EB293B" w:rsidP="00FD463D">
      <w:pPr>
        <w:suppressAutoHyphens/>
        <w:spacing w:after="0" w:line="240" w:lineRule="auto"/>
        <w:ind w:firstLine="283"/>
        <w:jc w:val="both"/>
        <w:rPr>
          <w:rFonts w:ascii="Verdana" w:hAnsi="Verdana"/>
          <w:color w:val="000000"/>
          <w:sz w:val="20"/>
          <w:lang w:val="de-DE"/>
        </w:rPr>
      </w:pPr>
      <w:r w:rsidRPr="00FD463D">
        <w:rPr>
          <w:rFonts w:ascii="Verdana" w:hAnsi="Verdana"/>
          <w:color w:val="000000"/>
          <w:sz w:val="20"/>
          <w:lang w:val="de-DE"/>
        </w:rPr>
        <w:t>Hvad Levende der havde været paa Møllen blev, det kom ikke Noget til ved den Begivenhed, det vandt ved den. Møllerfamilien, een Sjæl, mange Tanker og dog kun een, fik sig en ny, deilig Mølle, den kunde være tjent med, den lignede aldeles den gamle, man sagde: der staaer jo Møllen paa Bakken, stolt at see! men denne var bedre indrettet, mere tidssvarende, for det gaaer fremad. Det gamle Tømmer, der var ormstukket og svampet, laae i Støv og Aske; den Møllekrop reiste sig ikke, som den havde troet; den tog det lige efter Ordene, og man skal ikke tage Alting lige efter Ordene!</w:t>
      </w:r>
    </w:p>
    <w:sectPr w:rsidR="0027581F" w:rsidRPr="00FD463D" w:rsidSect="00FD46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89A62" w14:textId="77777777" w:rsidR="00FD463D" w:rsidRDefault="00FD463D" w:rsidP="00FD463D">
      <w:pPr>
        <w:spacing w:after="0" w:line="240" w:lineRule="auto"/>
      </w:pPr>
      <w:r>
        <w:separator/>
      </w:r>
    </w:p>
  </w:endnote>
  <w:endnote w:type="continuationSeparator" w:id="0">
    <w:p w14:paraId="56C6589F" w14:textId="77777777" w:rsidR="00FD463D" w:rsidRDefault="00FD463D" w:rsidP="00FD4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9B593" w14:textId="77777777" w:rsidR="00FD463D" w:rsidRDefault="00FD463D"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645318" w14:textId="77777777" w:rsidR="00FD463D" w:rsidRDefault="00FD463D" w:rsidP="00FD46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67247" w14:textId="3514667B" w:rsidR="00FD463D" w:rsidRPr="00FD463D" w:rsidRDefault="00FD463D" w:rsidP="00FD463D">
    <w:pPr>
      <w:pStyle w:val="Footer"/>
      <w:ind w:right="360"/>
      <w:rPr>
        <w:rFonts w:ascii="Arial" w:hAnsi="Arial" w:cs="Arial"/>
        <w:color w:val="999999"/>
        <w:sz w:val="20"/>
      </w:rPr>
    </w:pPr>
    <w:r w:rsidRPr="00FD46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D859A" w14:textId="77777777" w:rsidR="00FD463D" w:rsidRDefault="00FD46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B6E3" w14:textId="77777777" w:rsidR="00FD463D" w:rsidRDefault="00FD463D" w:rsidP="00FD463D">
      <w:pPr>
        <w:spacing w:after="0" w:line="240" w:lineRule="auto"/>
      </w:pPr>
      <w:r>
        <w:separator/>
      </w:r>
    </w:p>
  </w:footnote>
  <w:footnote w:type="continuationSeparator" w:id="0">
    <w:p w14:paraId="7838B5D7" w14:textId="77777777" w:rsidR="00FD463D" w:rsidRDefault="00FD463D" w:rsidP="00FD4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5205" w14:textId="77777777" w:rsidR="00FD463D" w:rsidRDefault="00FD46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70FE" w14:textId="55DB5D1B" w:rsidR="00FD463D" w:rsidRPr="00FD463D" w:rsidRDefault="00FD463D" w:rsidP="00FD463D">
    <w:pPr>
      <w:pStyle w:val="Header"/>
      <w:rPr>
        <w:rFonts w:ascii="Arial" w:hAnsi="Arial" w:cs="Arial"/>
        <w:color w:val="999999"/>
        <w:sz w:val="20"/>
      </w:rPr>
    </w:pPr>
    <w:r w:rsidRPr="00FD46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8B48" w14:textId="77777777" w:rsidR="00FD463D" w:rsidRDefault="00FD46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67965"/>
    <w:rsid w:val="00025834"/>
    <w:rsid w:val="00056BDE"/>
    <w:rsid w:val="0006796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293B"/>
    <w:rsid w:val="00EB4D0B"/>
    <w:rsid w:val="00ED4D62"/>
    <w:rsid w:val="00F1329A"/>
    <w:rsid w:val="00F36C6E"/>
    <w:rsid w:val="00F6096E"/>
    <w:rsid w:val="00F83A61"/>
    <w:rsid w:val="00FD4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422C9"/>
  <w15:chartTrackingRefBased/>
  <w15:docId w15:val="{0D61B6D4-3C19-49A9-911B-844397DA9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63D"/>
    <w:pPr>
      <w:tabs>
        <w:tab w:val="center" w:pos="4844"/>
        <w:tab w:val="right" w:pos="9689"/>
      </w:tabs>
      <w:spacing w:after="0" w:line="240" w:lineRule="auto"/>
    </w:pPr>
  </w:style>
  <w:style w:type="character" w:customStyle="1" w:styleId="HeaderChar">
    <w:name w:val="Header Char"/>
    <w:basedOn w:val="DefaultParagraphFont"/>
    <w:link w:val="Header"/>
    <w:uiPriority w:val="99"/>
    <w:rsid w:val="00FD463D"/>
  </w:style>
  <w:style w:type="paragraph" w:styleId="Footer">
    <w:name w:val="footer"/>
    <w:basedOn w:val="Normal"/>
    <w:link w:val="FooterChar"/>
    <w:uiPriority w:val="99"/>
    <w:unhideWhenUsed/>
    <w:rsid w:val="00FD463D"/>
    <w:pPr>
      <w:tabs>
        <w:tab w:val="center" w:pos="4844"/>
        <w:tab w:val="right" w:pos="9689"/>
      </w:tabs>
      <w:spacing w:after="0" w:line="240" w:lineRule="auto"/>
    </w:pPr>
  </w:style>
  <w:style w:type="character" w:customStyle="1" w:styleId="FooterChar">
    <w:name w:val="Footer Char"/>
    <w:basedOn w:val="DefaultParagraphFont"/>
    <w:link w:val="Footer"/>
    <w:uiPriority w:val="99"/>
    <w:rsid w:val="00FD463D"/>
  </w:style>
  <w:style w:type="character" w:styleId="PageNumber">
    <w:name w:val="page number"/>
    <w:basedOn w:val="DefaultParagraphFont"/>
    <w:uiPriority w:val="99"/>
    <w:semiHidden/>
    <w:unhideWhenUsed/>
    <w:rsid w:val="00FD4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822</Words>
  <Characters>3562</Characters>
  <Application>Microsoft Office Word</Application>
  <DocSecurity>0</DocSecurity>
  <Lines>63</Lines>
  <Paragraphs>9</Paragraphs>
  <ScaleCrop>false</ScaleCrop>
  <Manager>Andrey Piskunov</Manager>
  <Company>Библиотека «Артефакт»</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Veirmøllen</dc:title>
  <dc:subject/>
  <dc:creator>H. C. Andersen</dc:creator>
  <cp:keywords/>
  <dc:description/>
  <cp:lastModifiedBy>Andrey Piskunov</cp:lastModifiedBy>
  <cp:revision>4</cp:revision>
  <dcterms:created xsi:type="dcterms:W3CDTF">2025-05-28T04:14:00Z</dcterms:created>
  <dcterms:modified xsi:type="dcterms:W3CDTF">2025-05-28T04:16:00Z</dcterms:modified>
  <cp:category/>
</cp:coreProperties>
</file>