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FD952" w14:textId="77777777" w:rsidR="00FD78A5" w:rsidRPr="007E6C6C" w:rsidRDefault="00FD78A5" w:rsidP="007E6C6C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7E6C6C">
        <w:rPr>
          <w:rFonts w:ascii="Verdana" w:hAnsi="Verdana"/>
          <w:color w:val="000000"/>
          <w:sz w:val="32"/>
        </w:rPr>
        <w:t>Ветряная мельница</w:t>
      </w:r>
    </w:p>
    <w:p w14:paraId="7400E767" w14:textId="3E9D4979" w:rsidR="005B6543" w:rsidRPr="007E6C6C" w:rsidRDefault="0073200E" w:rsidP="007E6C6C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E6C6C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33187003" w14:textId="77777777" w:rsidR="0073200E" w:rsidRDefault="0073200E" w:rsidP="005B65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39BA5D2" w14:textId="77777777" w:rsidR="00BC5EC7" w:rsidRDefault="00BC5EC7" w:rsidP="005B65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6D6D076" w14:textId="77777777" w:rsidR="005B6543" w:rsidRDefault="00FD78A5" w:rsidP="005B6543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B6543">
        <w:rPr>
          <w:rFonts w:ascii="Verdana" w:hAnsi="Verdana"/>
          <w:noProof/>
          <w:color w:val="000000"/>
          <w:sz w:val="20"/>
        </w:rPr>
        <w:drawing>
          <wp:inline distT="0" distB="0" distL="0" distR="0" wp14:anchorId="029B6AAE" wp14:editId="1CAA5400">
            <wp:extent cx="5760085" cy="4269991"/>
            <wp:effectExtent l="0" t="0" r="0" b="0"/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26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A1A3B" w14:textId="61BA5693" w:rsidR="005B6543" w:rsidRDefault="005B6543" w:rsidP="005B6543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3A080873" w14:textId="77777777" w:rsidR="005B6543" w:rsidRPr="005B6543" w:rsidRDefault="005B6543" w:rsidP="005B65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A8DD13B" w14:textId="77777777" w:rsidR="00FD78A5" w:rsidRPr="005B6543" w:rsidRDefault="00FD78A5" w:rsidP="005B65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B6543">
        <w:rPr>
          <w:rFonts w:ascii="Verdana" w:hAnsi="Verdana"/>
          <w:color w:val="000000"/>
          <w:sz w:val="20"/>
          <w:lang w:val="ru-RU"/>
        </w:rPr>
        <w:t>На холме горделиво возвышалась мельница; она таки и была горденька.</w:t>
      </w:r>
    </w:p>
    <w:p w14:paraId="3DA0A4DE" w14:textId="77777777" w:rsidR="00FD78A5" w:rsidRPr="007E6C6C" w:rsidRDefault="00FD78A5" w:rsidP="005B65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B6543">
        <w:rPr>
          <w:rFonts w:ascii="Verdana" w:hAnsi="Verdana"/>
          <w:color w:val="000000"/>
          <w:sz w:val="20"/>
          <w:lang w:val="ru-RU"/>
        </w:rPr>
        <w:t>—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>И вовсе я не горда!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>— говорила она.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>— Но я очень просвещена и снаружи и внутри. Солнце и месяц к моим услугам и для внутреннего, и для наружного употребления; кроме того, у меня есть в запасе стеариновые свечи, лампы с ворванью и сальные свечки. Смею сказать, что я просвещена! Я существо мыслящее и так хорошо устроена, что просто любо. В груди у меня отличный жернов, а на голове, прямо под шляпой, четыре крыла. У птиц же всего по два крыла, и они таскают их на спине! Я голландка родом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>— это видно по моей фигуре,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>— «летучая голландка»! «Летучий голландец», я знаю, явление сверхъестественное, но во мне нет ничего неестественного! Вокруг живота у меня идет целая галерея, а в нижней части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>— жилое помещение. Там живут мои мысли. Главная, которая всем заправляет, зовется остальными мыслями «хозяином». Он знает, чего хочет, стоит куда выше крупы и муки, но и у него есть ровня: зовут ее «хозяйкою». Она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>— душа всего дела; у нее губа вообще не дура, она тоже знает, чего хочет, и знает, что ей по силам; нежна она, как дуновение ветерка, сильна, как буря, и умеет добиваться своего исподволь. Она моя чувствительная сторона, «хозяин» же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>— положительная; но оба они составляют, в сущности, одно и зовут друг друга «своею половиной». Есть у них и малютки, маленькие мысли, которые могут со временем вырасти. Малыши эти поднимают порою такую возню! На днях я умно и рассудительно позволила «хозяину» и его подручному исследовать в моей груди жернова и колеса,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>— я чувствовала, что там что-то неладно, а ведь нужно же знать, что происходит в тебе самой! Так вот, малыши подняли тогда такую возню! А это некстати, если стоишь так высоко, как я! Надо же помнить, что стоишь на виду и при полном освещении; суд людской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 xml:space="preserve">— то же освещение! Да, что, бишь, я хотела сказать? Ах да, малыши подняли ужасную возню! Самый младший добрался до моей шляпы и принялся </w:t>
      </w:r>
      <w:r w:rsidRPr="005B6543">
        <w:rPr>
          <w:rFonts w:ascii="Verdana" w:hAnsi="Verdana"/>
          <w:color w:val="000000"/>
          <w:sz w:val="20"/>
          <w:lang w:val="ru-RU"/>
        </w:rPr>
        <w:lastRenderedPageBreak/>
        <w:t>трещать языком так, что у меня защекотало внутри. Но маленькие мысли могут вырасти, я это испытала. Да и извне могут прийти мысли, и не совсем моей породы: я, как далеко ни смотрю кругом, нигде не вижу себе подобной, никого, кроме себя! Но и в бескрылых домах, где мелют без жерновов, одними языками, тоже водятся мысли. Эти мысли приходят к моим и выходят за них замуж</w:t>
      </w:r>
      <w:r w:rsidRPr="005B6543">
        <w:rPr>
          <w:rFonts w:ascii="Verdana" w:hAnsi="Verdana"/>
          <w:color w:val="000000"/>
          <w:sz w:val="20"/>
        </w:rPr>
        <w:t> </w:t>
      </w:r>
      <w:r w:rsidRPr="005B6543">
        <w:rPr>
          <w:rFonts w:ascii="Verdana" w:hAnsi="Verdana"/>
          <w:color w:val="000000"/>
          <w:sz w:val="20"/>
          <w:lang w:val="ru-RU"/>
        </w:rPr>
        <w:t xml:space="preserve">— как они это называют. Удивительно! Да, много есть на свете удивительного. Вот, например: со мной или во мне что-то совершилось, что-то как будто изменилось в механизме. </w:t>
      </w:r>
      <w:r w:rsidRPr="007E6C6C">
        <w:rPr>
          <w:rFonts w:ascii="Verdana" w:hAnsi="Verdana"/>
          <w:color w:val="000000"/>
          <w:sz w:val="20"/>
          <w:lang w:val="ru-RU"/>
        </w:rPr>
        <w:t>Мельник как будто переменил свою половину на более нежную, молодую, благочестивую и сам стал оттого мягче душою; половина его как будто изменилась, а в сущности, осталась тою же самою, только смягчилась с годами. И вот все горькое улетучилось, и дело пошло еще лучше. Дни идут за днями, все вперед да вперед, на радость и счастье, и вот наконец</w:t>
      </w:r>
      <w:r w:rsidRPr="005B6543">
        <w:rPr>
          <w:rFonts w:ascii="Verdana" w:hAnsi="Verdana"/>
          <w:color w:val="000000"/>
          <w:sz w:val="20"/>
        </w:rPr>
        <w:t> </w:t>
      </w:r>
      <w:r w:rsidRPr="007E6C6C">
        <w:rPr>
          <w:rFonts w:ascii="Verdana" w:hAnsi="Verdana"/>
          <w:color w:val="000000"/>
          <w:sz w:val="20"/>
          <w:lang w:val="ru-RU"/>
        </w:rPr>
        <w:t>— да об этом и сказано и написано в книгах</w:t>
      </w:r>
      <w:r w:rsidRPr="005B6543">
        <w:rPr>
          <w:rFonts w:ascii="Verdana" w:hAnsi="Verdana"/>
          <w:color w:val="000000"/>
          <w:sz w:val="20"/>
        </w:rPr>
        <w:t> </w:t>
      </w:r>
      <w:r w:rsidRPr="007E6C6C">
        <w:rPr>
          <w:rFonts w:ascii="Verdana" w:hAnsi="Verdana"/>
          <w:color w:val="000000"/>
          <w:sz w:val="20"/>
          <w:lang w:val="ru-RU"/>
        </w:rPr>
        <w:t>— придет день, когда меня не станет, и все-таки я останусь! Я разрушусь, чтобы восстать вновь в еще лучшем виде. Я перестану существовать</w:t>
      </w:r>
      <w:r w:rsidRPr="005B6543">
        <w:rPr>
          <w:rFonts w:ascii="Verdana" w:hAnsi="Verdana"/>
          <w:color w:val="000000"/>
          <w:sz w:val="20"/>
        </w:rPr>
        <w:t> </w:t>
      </w:r>
      <w:r w:rsidRPr="007E6C6C">
        <w:rPr>
          <w:rFonts w:ascii="Verdana" w:hAnsi="Verdana"/>
          <w:color w:val="000000"/>
          <w:sz w:val="20"/>
          <w:lang w:val="ru-RU"/>
        </w:rPr>
        <w:t>— и все-таки буду продолжать существовать. Стану другою</w:t>
      </w:r>
      <w:r w:rsidRPr="005B6543">
        <w:rPr>
          <w:rFonts w:ascii="Verdana" w:hAnsi="Verdana"/>
          <w:color w:val="000000"/>
          <w:sz w:val="20"/>
        </w:rPr>
        <w:t> </w:t>
      </w:r>
      <w:r w:rsidRPr="007E6C6C">
        <w:rPr>
          <w:rFonts w:ascii="Verdana" w:hAnsi="Verdana"/>
          <w:color w:val="000000"/>
          <w:sz w:val="20"/>
          <w:lang w:val="ru-RU"/>
        </w:rPr>
        <w:t>— и в то же время останусь сама собою! Мне трудно понять это, как ни просвещена я солнцем, луною, стеарином, ворванью и салом! Но я твердо знаю, что мои старые бревна и кирпичи восстанут из мусора. Надеюсь, что я сохраню и свои старые мысли: «хозяина», «хозяйку», всех больших и малых, всю семью, как я называю их, всю мыслящую компанию,</w:t>
      </w:r>
      <w:r w:rsidRPr="005B6543">
        <w:rPr>
          <w:rFonts w:ascii="Verdana" w:hAnsi="Verdana"/>
          <w:color w:val="000000"/>
          <w:sz w:val="20"/>
        </w:rPr>
        <w:t> </w:t>
      </w:r>
      <w:r w:rsidRPr="007E6C6C">
        <w:rPr>
          <w:rFonts w:ascii="Verdana" w:hAnsi="Verdana"/>
          <w:color w:val="000000"/>
          <w:sz w:val="20"/>
          <w:lang w:val="ru-RU"/>
        </w:rPr>
        <w:t>— без них я не могу обойтись! Надеюсь тоже, что я останусь самою собою, такою, какова я есть, с жерновом в груди, крыльями на голове и галереею вокруг живота, а не то и я не узнаю самое себя, да и другие не узнают меня и не скажут больше: «Вот у нас на холме гордо возвышается мельница, но сама-то она вовсе не горда!»</w:t>
      </w:r>
    </w:p>
    <w:p w14:paraId="56E1A9B8" w14:textId="77777777" w:rsidR="00FD78A5" w:rsidRPr="007E6C6C" w:rsidRDefault="00FD78A5" w:rsidP="005B65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6C6C">
        <w:rPr>
          <w:rFonts w:ascii="Verdana" w:hAnsi="Verdana"/>
          <w:color w:val="000000"/>
          <w:sz w:val="20"/>
          <w:lang w:val="ru-RU"/>
        </w:rPr>
        <w:t>Так вот что говорила мельница; говорила она и еще много чего, но это главное.</w:t>
      </w:r>
    </w:p>
    <w:p w14:paraId="2A38E637" w14:textId="77777777" w:rsidR="00FD78A5" w:rsidRPr="007E6C6C" w:rsidRDefault="00FD78A5" w:rsidP="005B65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6C6C">
        <w:rPr>
          <w:rFonts w:ascii="Verdana" w:hAnsi="Verdana"/>
          <w:color w:val="000000"/>
          <w:sz w:val="20"/>
          <w:lang w:val="ru-RU"/>
        </w:rPr>
        <w:t>И дни шли за днями, и последний из них был для нее последним.</w:t>
      </w:r>
    </w:p>
    <w:p w14:paraId="63E494CF" w14:textId="77777777" w:rsidR="00FD78A5" w:rsidRPr="007E6C6C" w:rsidRDefault="00FD78A5" w:rsidP="005B65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6C6C">
        <w:rPr>
          <w:rFonts w:ascii="Verdana" w:hAnsi="Verdana"/>
          <w:color w:val="000000"/>
          <w:sz w:val="20"/>
          <w:lang w:val="ru-RU"/>
        </w:rPr>
        <w:t>Мельница загорелась. Пламя вспыхнуло, бросилось наружу, внутрь, лизнуло бревна и доски, а потом и пожрало их все. Мельница обрушилась, и от нее осталась одна зола; пожарище еще дымилось, но скоро ветер развеял дым.</w:t>
      </w:r>
    </w:p>
    <w:p w14:paraId="532DB851" w14:textId="77777777" w:rsidR="00FD78A5" w:rsidRPr="007E6C6C" w:rsidRDefault="00FD78A5" w:rsidP="007E6C6C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6C6C">
        <w:rPr>
          <w:rFonts w:ascii="Verdana" w:hAnsi="Verdana"/>
          <w:color w:val="000000"/>
          <w:sz w:val="20"/>
          <w:lang w:val="ru-RU"/>
        </w:rPr>
        <w:t>С живыми обитателями мельницы ничего не случилось при этой оказии; они только выиграли. Семья мельника</w:t>
      </w:r>
      <w:r w:rsidRPr="005B6543">
        <w:rPr>
          <w:rFonts w:ascii="Verdana" w:hAnsi="Verdana"/>
          <w:color w:val="000000"/>
          <w:sz w:val="20"/>
        </w:rPr>
        <w:t> </w:t>
      </w:r>
      <w:r w:rsidRPr="007E6C6C">
        <w:rPr>
          <w:rFonts w:ascii="Verdana" w:hAnsi="Verdana"/>
          <w:color w:val="000000"/>
          <w:sz w:val="20"/>
          <w:lang w:val="ru-RU"/>
        </w:rPr>
        <w:t>— одна душа, много голов, составлявших одно целое,</w:t>
      </w:r>
      <w:r w:rsidRPr="005B6543">
        <w:rPr>
          <w:rFonts w:ascii="Verdana" w:hAnsi="Verdana"/>
          <w:color w:val="000000"/>
          <w:sz w:val="20"/>
        </w:rPr>
        <w:t> </w:t>
      </w:r>
      <w:r w:rsidRPr="007E6C6C">
        <w:rPr>
          <w:rFonts w:ascii="Verdana" w:hAnsi="Verdana"/>
          <w:color w:val="000000"/>
          <w:sz w:val="20"/>
          <w:lang w:val="ru-RU"/>
        </w:rPr>
        <w:t>— приобрела новую, чудесную мельницу, которою могла быть вполне довольна. Мельница была с виду точь-в-точь такая же, как старая, и о ней тоже говорили: «Вон на холме гордо возвышается мельница!» Но эта была устроена лучше, более современно,</w:t>
      </w:r>
      <w:r w:rsidRPr="005B6543">
        <w:rPr>
          <w:rFonts w:ascii="Verdana" w:hAnsi="Verdana"/>
          <w:color w:val="000000"/>
          <w:sz w:val="20"/>
        </w:rPr>
        <w:t> </w:t>
      </w:r>
      <w:r w:rsidRPr="007E6C6C">
        <w:rPr>
          <w:rFonts w:ascii="Verdana" w:hAnsi="Verdana"/>
          <w:color w:val="000000"/>
          <w:sz w:val="20"/>
          <w:lang w:val="ru-RU"/>
        </w:rPr>
        <w:t>— все ведь идет вперед. Старые же бревна, источенные червями, истлели, превратились в прах, в золу, и тело мельницы не восстало из праха, как думала она. Она понимала все сказанное в буквальном смысле, а нельзя же все понимать буквально!</w:t>
      </w:r>
    </w:p>
    <w:p w14:paraId="032A7EE1" w14:textId="1C04E394" w:rsidR="0027581F" w:rsidRPr="005B6543" w:rsidRDefault="00FD78A5" w:rsidP="005B654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B6543">
        <w:rPr>
          <w:rFonts w:ascii="Verdana" w:hAnsi="Verdana"/>
          <w:i/>
          <w:iCs/>
          <w:color w:val="000000"/>
          <w:sz w:val="20"/>
        </w:rPr>
        <w:t>1865</w:t>
      </w:r>
    </w:p>
    <w:sectPr w:rsidR="0027581F" w:rsidRPr="005B6543" w:rsidSect="007E6C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81D0A" w14:textId="77777777" w:rsidR="00EF7B4F" w:rsidRDefault="00EF7B4F" w:rsidP="005B6543">
      <w:pPr>
        <w:spacing w:after="0" w:line="240" w:lineRule="auto"/>
      </w:pPr>
      <w:r>
        <w:separator/>
      </w:r>
    </w:p>
  </w:endnote>
  <w:endnote w:type="continuationSeparator" w:id="0">
    <w:p w14:paraId="3A55AD2F" w14:textId="77777777" w:rsidR="00EF7B4F" w:rsidRDefault="00EF7B4F" w:rsidP="005B6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A15E6" w14:textId="77777777" w:rsidR="005B6543" w:rsidRDefault="005B6543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6448234" w14:textId="77777777" w:rsidR="005B6543" w:rsidRDefault="005B6543" w:rsidP="005B65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B80D2" w14:textId="5E47C443" w:rsidR="005B6543" w:rsidRPr="007E6C6C" w:rsidRDefault="007E6C6C" w:rsidP="005B654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E6C6C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8246" w14:textId="77777777" w:rsidR="00BC5EC7" w:rsidRDefault="00BC5E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B23CB" w14:textId="77777777" w:rsidR="00EF7B4F" w:rsidRDefault="00EF7B4F" w:rsidP="005B6543">
      <w:pPr>
        <w:spacing w:after="0" w:line="240" w:lineRule="auto"/>
      </w:pPr>
      <w:r>
        <w:separator/>
      </w:r>
    </w:p>
  </w:footnote>
  <w:footnote w:type="continuationSeparator" w:id="0">
    <w:p w14:paraId="24ADADBF" w14:textId="77777777" w:rsidR="00EF7B4F" w:rsidRDefault="00EF7B4F" w:rsidP="005B6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131A" w14:textId="77777777" w:rsidR="00BC5EC7" w:rsidRDefault="00BC5E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8C25E" w14:textId="6E2E37EE" w:rsidR="005B6543" w:rsidRPr="007E6C6C" w:rsidRDefault="007E6C6C" w:rsidP="005B6543">
    <w:pPr>
      <w:pStyle w:val="Header"/>
      <w:rPr>
        <w:rFonts w:ascii="Arial" w:hAnsi="Arial" w:cs="Arial"/>
        <w:color w:val="999999"/>
        <w:sz w:val="20"/>
        <w:lang w:val="ru-RU"/>
      </w:rPr>
    </w:pPr>
    <w:r w:rsidRPr="007E6C6C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D20E" w14:textId="77777777" w:rsidR="00BC5EC7" w:rsidRDefault="00BC5E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23E58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23E58"/>
    <w:rsid w:val="005368C7"/>
    <w:rsid w:val="00562A99"/>
    <w:rsid w:val="005B6543"/>
    <w:rsid w:val="005F525C"/>
    <w:rsid w:val="00624CAF"/>
    <w:rsid w:val="00673025"/>
    <w:rsid w:val="006B30A3"/>
    <w:rsid w:val="006D6A8F"/>
    <w:rsid w:val="006E512F"/>
    <w:rsid w:val="0070649D"/>
    <w:rsid w:val="0073200E"/>
    <w:rsid w:val="00754512"/>
    <w:rsid w:val="00773695"/>
    <w:rsid w:val="007829DA"/>
    <w:rsid w:val="007E6C6C"/>
    <w:rsid w:val="007F5041"/>
    <w:rsid w:val="0080717E"/>
    <w:rsid w:val="008B6092"/>
    <w:rsid w:val="008E2881"/>
    <w:rsid w:val="008F1B67"/>
    <w:rsid w:val="009129B6"/>
    <w:rsid w:val="00AA08C5"/>
    <w:rsid w:val="00AD418C"/>
    <w:rsid w:val="00AF6ED6"/>
    <w:rsid w:val="00B33BF4"/>
    <w:rsid w:val="00B6021E"/>
    <w:rsid w:val="00B837AB"/>
    <w:rsid w:val="00BC50EF"/>
    <w:rsid w:val="00BC5EC7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EF7B4F"/>
    <w:rsid w:val="00F1329A"/>
    <w:rsid w:val="00F36C6E"/>
    <w:rsid w:val="00F6096E"/>
    <w:rsid w:val="00F83A61"/>
    <w:rsid w:val="00FD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E490E7-6100-4AD1-B23F-0CE42E0B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FD78A5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FD78A5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B654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543"/>
  </w:style>
  <w:style w:type="paragraph" w:styleId="Footer">
    <w:name w:val="footer"/>
    <w:basedOn w:val="Normal"/>
    <w:link w:val="FooterChar"/>
    <w:uiPriority w:val="99"/>
    <w:unhideWhenUsed/>
    <w:rsid w:val="005B654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543"/>
  </w:style>
  <w:style w:type="character" w:styleId="PageNumber">
    <w:name w:val="page number"/>
    <w:basedOn w:val="DefaultParagraphFont"/>
    <w:uiPriority w:val="99"/>
    <w:semiHidden/>
    <w:unhideWhenUsed/>
    <w:rsid w:val="005B6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791</Words>
  <Characters>3952</Characters>
  <Application>Microsoft Office Word</Application>
  <DocSecurity>0</DocSecurity>
  <Lines>70</Lines>
  <Paragraphs>10</Paragraphs>
  <ScaleCrop>false</ScaleCrop>
  <Manager>Andrey Piskunov</Manager>
  <Company>Библиотека «Артефакт»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Ветряная мельница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2025-05-27T19:40:00Z</dcterms:created>
  <dcterms:modified xsi:type="dcterms:W3CDTF">2025-05-27T20:32:00Z</dcterms:modified>
  <cp:category/>
</cp:coreProperties>
</file>