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02AE" w14:textId="77777777" w:rsidR="00A20029" w:rsidRPr="00E57D24" w:rsidRDefault="00A20029" w:rsidP="00E57D24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57D24">
        <w:rPr>
          <w:rFonts w:ascii="Verdana" w:hAnsi="Verdana"/>
          <w:color w:val="000000"/>
          <w:sz w:val="32"/>
        </w:rPr>
        <w:t>«Кое-что»</w:t>
      </w:r>
    </w:p>
    <w:p w14:paraId="371B3D14" w14:textId="2B10CC02" w:rsidR="00617DA6" w:rsidRPr="00E57D24" w:rsidRDefault="00BB6C39" w:rsidP="00E57D2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57D24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E6F250B" w14:textId="77777777" w:rsidR="00BB6C39" w:rsidRDefault="00BB6C3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2E7CC92" w14:textId="3CD449AD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Хочу добиться чего-нибудь!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самый старший из пяти братьев.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Хочу приносить пользу! Пусть мое положение в свете будет самое скромное,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раз я делаю что-нибудь полезное, я уже не даром копчу небо. Займусь выделкою кирпичей. Они нужны всем, значит, я сделаю кое-что.</w:t>
      </w:r>
    </w:p>
    <w:p w14:paraId="119FA8CD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Но очень мало!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второй.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Выделка кирпичей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дело самое пустое. Стоит ли браться за такой труд, который может выполнить и машина? Нет, вот сделаться каменщиком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это кое-что повыше; каменщиком я и буду. Это все-таки цех, а попав в цех, сделаешься гражданином, у тебя будет свое знамя и свой кабачок! Если же повезет, я стану держать и подмастерьев. И меня будут звать мастером, хозяином, а жену мою хозяюшкою! Вот это кое-что повыше!</w:t>
      </w:r>
    </w:p>
    <w:p w14:paraId="351B76F3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И все же не бог весть что!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третий.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Каменщик никогда не может возвыситься до более почетного положения в обществе, чем простой ремесленник. Ты можешь быть честнейшим человеком, но ты «мастер», значит, из «простых». Нет, я добиваюсь кое-чего повыше! Я хочу быть строителем, вступить в область искусства, достигнуть высших степеней в умственных сферах. Конечно, придется начать снизу, сознаюсь откровенно: придется поступить в ученики, носить фуражку, хотя я и привык к цилиндру, бегать за пивом и водкой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словом, быть на побегушках у простых подмастерьев, которые станут меня тыкать,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что и говорить, обидно! Но я буду думать, что все это один маскарад, маскарадные вольности, а завтра, то есть когда я сам выйду в подмастерья, я пойду своею дорогой; до других мне и дела не будет! Я поступлю в академию, научусь рисовать, добьюсь звания архитектора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вот это уже кое-что повыше! Я могу сделаться «высокоблагородием» и буду строить, строить, как и другие до меня! Вот что называется занять настоящее положение в обществе!</w:t>
      </w:r>
    </w:p>
    <w:p w14:paraId="79AF14C7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Ну а мне ничего такого не нужно!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четвертый.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Не хочу идти по проторенной дорожке, не хочу быть копией! Я гений и перещеголяю вас всех! Я изобрету новый стиль, новый вид построек, соответствующий климату и материалам страны, нашей национальности и современному развитию общества! А ко всему этому я прибавлю еще один этаж ради моей собственной гениальности!</w:t>
      </w:r>
    </w:p>
    <w:p w14:paraId="0C5C844A" w14:textId="77777777" w:rsid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А если и климат и материалы никуда не годны?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пятый.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 xml:space="preserve">— Будет худо! Это ведь сильно влияет! Национальность тоже может развиться в ущерб естественности, а желание идти в уровень с веком заставит тебя, пожалуй, бежать во всю прыть, как это часто и случается с молодежью. Нет, как вижу, никто из вас не добьется ничего путного, сколько вы там ни воображайте о себе! Но делайте как знаете! Я не стану подражать вам, буду держаться в стороне и обсуждать ваши дела! В каждой вещи найдется изъянчик, вот я и стану выискивать его да рассуждать о нем! </w:t>
      </w:r>
      <w:r w:rsidRPr="00017DB6">
        <w:rPr>
          <w:rFonts w:ascii="Verdana" w:hAnsi="Verdana"/>
          <w:color w:val="000000"/>
          <w:sz w:val="20"/>
        </w:rPr>
        <w:t>Вот это — кое-что повыше!</w:t>
      </w:r>
    </w:p>
    <w:p w14:paraId="39E6BD30" w14:textId="544BC7E0" w:rsidR="00017DB6" w:rsidRDefault="00017DB6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7ACC7C30" w14:textId="77777777" w:rsidR="00017DB6" w:rsidRDefault="00017DB6" w:rsidP="00017DB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8697738" w14:textId="77777777" w:rsidR="00017DB6" w:rsidRDefault="00A20029" w:rsidP="00017DB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226C58CF" wp14:editId="3197BADE">
            <wp:extent cx="5384800" cy="3877945"/>
            <wp:effectExtent l="0" t="0" r="0" b="0"/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637CE" w14:textId="010F9D27" w:rsidR="00017DB6" w:rsidRDefault="00017DB6" w:rsidP="00017DB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1C53F5E" w14:textId="77777777" w:rsidR="00017DB6" w:rsidRPr="00017DB6" w:rsidRDefault="00017DB6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8D60D6F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Так он и сделал, и люди говорили о нем: «В нем есть кое-что! Умная голова! Одно вот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ничего не делает!» Таким образом, и он добился кое-чего.</w:t>
      </w:r>
    </w:p>
    <w:p w14:paraId="66CE21AE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Вот вам и историйка; не велика она, а конца ей нет, пока держится мир!</w:t>
      </w:r>
    </w:p>
    <w:p w14:paraId="0CEEFF8F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Но разве из пяти братьев так и не вышло ничего особенного? Стоило тогда и заводить о них разговор! А вот послушайте, что вышло. Целая сказка!</w:t>
      </w:r>
    </w:p>
    <w:p w14:paraId="47CEC147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Самый старший из братьев, тот, что выделывал кирпичи, скоро узнал, что из каждого готового кирпича выскакивает скиллинг, правда медный, но много медных скиллингов, сложенных вместе, дают уже серебряный далер, и стоит только постучать им в дверь к булочнику, мяснику, портному, к кому хочешь,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дверь сейчас настежь и получай что нужно. Так вот на что годились кирпичи; некоторые из них шли, конечно, и в брак, так как трескались или ломались пополам, но и эти пригодились.</w:t>
      </w:r>
    </w:p>
    <w:p w14:paraId="61D9A0B3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Бедной бабушке Маргрете хотелось выстроить хижину над самой плотиной, на берегу моря. И вот старший брат отдал ей все обломки кирпичей да еще несколько штук целых в придачу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он был человек добрый, даром что простой рабочий. Старушка сама кое-как слепила себе из кирпичей лачужку; тесненька она вышла, единственное оконце смотрело криво, дверь была слишком низка, а соломенная крыша могла бы быть пригнана лучше, но все-таки в лачужке можно было укрыться от дождя и непогоды, а из оконца открывался вид на море, бившееся о плотину. Соленые брызги частенько окачивали жалкую лачугу, но она держалась крепко; умер и тот, кто пожертвовал для нее кирпичи, а она все стояла.</w:t>
      </w:r>
    </w:p>
    <w:p w14:paraId="74F6E00C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Второй брат, тот умел строить получше! Выйдя в подмастерья, он вскинул котомку на спину и запел песенку подмастерьев:</w:t>
      </w:r>
    </w:p>
    <w:p w14:paraId="3DFE1137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E73156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Конец ученью! В путь-дорогу!</w:t>
      </w:r>
    </w:p>
    <w:p w14:paraId="7E5C9F95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Искать работы я пущусь!</w:t>
      </w:r>
    </w:p>
    <w:p w14:paraId="4263142F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Здоров я, молод, слава богу,</w:t>
      </w:r>
    </w:p>
    <w:p w14:paraId="6E0A2F0E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Работник знатный, побожусь!</w:t>
      </w:r>
    </w:p>
    <w:p w14:paraId="17BC2014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Когда ж на родину вернуся,</w:t>
      </w:r>
    </w:p>
    <w:p w14:paraId="272759A3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Женюсь на любушке своей!</w:t>
      </w:r>
    </w:p>
    <w:p w14:paraId="2BA688CD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Сидеть без хлеба не боюся,</w:t>
      </w:r>
    </w:p>
    <w:p w14:paraId="2EDAD7FF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color w:val="000000"/>
          <w:sz w:val="20"/>
        </w:rPr>
        <w:t>Ведь мастер нужен всем, ей-ей!</w:t>
      </w:r>
    </w:p>
    <w:p w14:paraId="1C9D1BF8" w14:textId="77777777" w:rsidR="00A20029" w:rsidRPr="00017DB6" w:rsidRDefault="00A20029" w:rsidP="00017DB6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46B3C3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Так он и сделал. Вернувшись в родной город и став мастером, он строил дом за домом и застроил целую улицу. Дома стояли крепко, а улица украшала собою город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и вот все эти дома выстроили в свою очередь домик самому мастеру. Разве дома могу строить? А вот спроси у них; они-то не ответят, но люди скажут: «Конечно, это улица выстроила ему дом!» Домик был невелик, с глиняным полом, но, когда мастер плясал по этому полу с своею невестой, он заблестел, что твой паркет, а из каждого кирпича в стене выскочил цветок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не хуже дорогих обоев вышло!</w:t>
      </w:r>
    </w:p>
    <w:p w14:paraId="7D6B224B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Да, славный это был домик и счастливая парочка! Над домиком развевался цеховой флажок, а подмастерья и ученики кричали хозяину «ура!». Вот он и добился кое-чего, а потом умер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добился кое-чего еще!</w:t>
      </w:r>
    </w:p>
    <w:p w14:paraId="120F8B03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Теперь очередь за архитектором, третьим братом, который был сначала мальчиком-учеником, ходил в фуражке и был на побегушках у подмастерьев. Побывав в академии, он в самом деле стал архитектором и высокоблагородием! Дома в улице выстроили домик второму брату, каменщику, а сама улица получила имя третьего брата, и самый красивый дом на улице принадлежал ему. Вот этот брат добился кое-чего, добился даже длинного титула и впереди, и после имени. Дети его стали благородными, и вдова его, когда он умер, числилась благородною вдовой. Имя же его осталось на углу улицы и не сходило с уст народа. Да, этот добился кое-чего!</w:t>
      </w:r>
    </w:p>
    <w:p w14:paraId="7954BDFD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За ним шел четвертый брат, гений, который стремился создать нечто новое, особенное, да еще один этаж сверх того. Увы! Этот этаж обрушился, и гений сломал себе шею. Зато ему устроили пышные похороны с музыкой, знаменами и цветами красноречия в газетах и живыми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на мостовой. Над могилою же были произнесены три речи, одна длиннее другой. Чего же ему больше? Он ведь так желал заставить говорить о себе. Со временем ему поставили и памятник на могиле, правда одноэтажный, но и это кое-что значит!</w:t>
      </w:r>
    </w:p>
    <w:p w14:paraId="43099330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Итак, умер и четвертый брат, как первые три, но пятый, критик, пережил их всех. Оно так и следовало, чтобы последнее слово осталось за ним; это было для него важнее всего. Недаром он слыл «умною головой»! Но вот пробил и его час, он тоже умер и явился к вратам рая. А здесь подходят всегда попарно, вот и с ним рядом очутилась другая душа, которой тоже хотелось войти в рай. Это была как раз бабушка Маргрете с плотины.</w:t>
      </w:r>
    </w:p>
    <w:p w14:paraId="61607113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Эту душонку поставили со мною в пару, верно, ради контраста!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резонер.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Ну, кто ты такая, бабушка? И тебе тоже хочется туда?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спросил он.</w:t>
      </w:r>
    </w:p>
    <w:p w14:paraId="4BDEE189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Старушка присела чуть не до земли, подумав, что с нею говорит сам святой Петр.</w:t>
      </w:r>
    </w:p>
    <w:p w14:paraId="407F135F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Я бедная, безродная старуха Маргрете с плотины.</w:t>
      </w:r>
    </w:p>
    <w:p w14:paraId="6616EBBE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Ну а что же ты сделала, что совершила на земле?</w:t>
      </w:r>
    </w:p>
    <w:p w14:paraId="185EB5C3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Ох, ничего я такого не сделала, за что бы мне отворили двери рая! Разве уж из милости впустят?</w:t>
      </w:r>
    </w:p>
    <w:p w14:paraId="046FB63C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Как же ты распростилась с жизнью?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спросил он, чтобы как-нибудь скоротать время; он уж соскучился стоять тут и ждать.</w:t>
      </w:r>
    </w:p>
    <w:p w14:paraId="4CAEDEB5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Да и сама не знаю как! Больная я была, старая, ну, верно, и не вынесла мороза да стужи, как выползла за порог! Зима-то ведь нынче какая лютая была, натерпелась я всего! Ну да теперь все уж прошло!</w:t>
      </w:r>
    </w:p>
    <w:p w14:paraId="6BA2A775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 xml:space="preserve">Денька два выдались таких тихих, но страсть морозных, как сами знаете, ваша милость. Все море, куда ни взглянешь, затянуло льдом, весь город и высыпал на лед, кататься на коньках и веселиться. Играла музыка, затеяли пляс да угощение. Мне все это слышно было из моей каморки. Дело было к вечеру; месяц уж выглянул, но еще не вошел в полную силу. Я лежала на постели и глядела в окошко на море; вдруг вижу там, где небо сливается с морем, стоит какое-то диковинное белое облако с черной точкой в середине! Точка стала расти, и тогда я догадалась, что это за облако. Стара ведь я была и много видала на своем веку! Такое знамение нечасто приходится видеть, но я все-таки видела его уже два раза и знала, что облако это предвещает страшную бурю и внезапный прилив, которые могут застигнуть всех этих бедных людей! А они-то так веселятся, пьют и пляшут на льду! Весь город ведь, все, и стар и млад, были там! Кто же их предупредит, если никто не знает того, что видела и знала я?! От испуга я просто помолодела, ожила, смогла даже встать с </w:t>
      </w:r>
      <w:r w:rsidRPr="00017DB6">
        <w:rPr>
          <w:rFonts w:ascii="Verdana" w:hAnsi="Verdana"/>
          <w:color w:val="000000"/>
          <w:sz w:val="20"/>
          <w:lang w:val="ru-RU"/>
        </w:rPr>
        <w:lastRenderedPageBreak/>
        <w:t>постели и подойти к окну. Растворила я его и вижу, как люди бегают и прыгают по льду, вижу красивые флаги, слышу, как мальчики кричат «ура», девушки и парни поют… Веселье так и кипело, но облако подымалось все выше и выше, черная точка все росла… Я крикнула что было сил, но никто не услышал меня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далеко было! А скоро ударит буря, лед разобьется в куски, и все провалятся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спасения нет! Услышать меня они не могли, дойти туда самой мне тоже было невмочь! Как же мне выманить их на берег? Тут-то и надоумил меня Господь поджечь мою постель. Пусть лучше сгорит весь дом, чем погибнет столько людей такою ужасною смертью! Я подожгла постель, солома ярко вспыхнула, а я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скорее за порог, да там и упала…</w:t>
      </w:r>
    </w:p>
    <w:p w14:paraId="59FF2E4F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Дальше отойти я уж не смогла. Огненный столб взвился вслед за мною из дверей и из окна, пламя охватило крышу!.. На льду увидали пожар и пустились со всех ног на помощь мне, бедной старухе,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они думали, что я сгорю заживо!.. Все до одного прибежали ко мне; я слышала, как они обступили меня, и в ту же минуту в воздухе засвистело, загремело, точно из пушки выпалило; лед взломало, но весь народ был уже на плотине, где меня обдавало дождем искр. Я спасла их всех. Только мне-то, верно, не под силу было перенести холод и весь этот страх, вот я и очутилась тут, у ворот рая. Говорят, они открываются даже для таких бедняг, как я! На земле у меня нет больше крова, но, конечно, это еще не дает мне права войти в рай!</w:t>
      </w:r>
    </w:p>
    <w:p w14:paraId="2DA081D0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Тут врата райские открылись, и ангел ввел туда старуху. Входя туда, она обронила соломинку из своей постели, которую подожгла, чтобы спасти столько людей, и соломинка превратилась в чисто золотую, стала расти и принимать самые причудливые, красивые очертания.</w:t>
      </w:r>
    </w:p>
    <w:p w14:paraId="01A0DEBC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Вот что принесла с собою бедная старуха!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ангел.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А ты что принес? Да, да, знаю, ты не ударил пальцем о палец во всю свою жизнь, не сделал даже ни единого кирпичика. Ах, если бы ты мог вернуться на землю и принести оттуда хоть такой кирпич! Кирпич твоей работы навряд ли годился бы куда-нибудь, но все же он показывал бы хоть доброе желание сделать кое-что. Но возврата нет, и я ничего не могу сделать для тебя!</w:t>
      </w:r>
    </w:p>
    <w:p w14:paraId="138D816E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Тогда вступилась за него бедная старуха с плотины:</w:t>
      </w:r>
    </w:p>
    <w:p w14:paraId="36AB161B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Брат его сделал и подарил мне много кирпичей и обломков; из них я слепила свою убогую лачужку, и это уж было огромным счастьем для меня, бедняги! Пусть же все эти обломки и кирпичи сочтутся ему хоть за один кирпич! Его брат оказал мне милость, теперь этот бедняга сам нуждается в милости, а тут ведь царство высшей милости!</w:t>
      </w:r>
    </w:p>
    <w:p w14:paraId="5C7BD12D" w14:textId="77777777" w:rsidR="00A20029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—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Брат твой, которого ты считал самым ничтожным,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сказал ангел,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честное ремесло которого находил унизительным, вносит теперь за тебя лепту в небесную сокровищницу. Тебя не отгонят прочь, тебе позволят стоять тут, за дверями, и придумывать, как бы поправить твою земную жизнь, но в рай тебя не впустят, пока ты воистину не совершишь кое-чего.</w:t>
      </w:r>
    </w:p>
    <w:p w14:paraId="151498E5" w14:textId="77777777" w:rsidR="00A20029" w:rsidRPr="00017DB6" w:rsidRDefault="00A20029" w:rsidP="00E57D24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17DB6">
        <w:rPr>
          <w:rFonts w:ascii="Verdana" w:hAnsi="Verdana"/>
          <w:color w:val="000000"/>
          <w:sz w:val="20"/>
          <w:lang w:val="ru-RU"/>
        </w:rPr>
        <w:t>«Ну, я бы сказал все это куда лучше!»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подумал резонер, но не высказал этого вслух,</w:t>
      </w:r>
      <w:r w:rsidRPr="00017DB6">
        <w:rPr>
          <w:rFonts w:ascii="Verdana" w:hAnsi="Verdana"/>
          <w:color w:val="000000"/>
          <w:sz w:val="20"/>
        </w:rPr>
        <w:t> </w:t>
      </w:r>
      <w:r w:rsidRPr="00017DB6">
        <w:rPr>
          <w:rFonts w:ascii="Verdana" w:hAnsi="Verdana"/>
          <w:color w:val="000000"/>
          <w:sz w:val="20"/>
          <w:lang w:val="ru-RU"/>
        </w:rPr>
        <w:t>— и это уже было с его стороны кое-что.</w:t>
      </w:r>
    </w:p>
    <w:p w14:paraId="2FF9CA25" w14:textId="523A5219" w:rsidR="0027581F" w:rsidRPr="00017DB6" w:rsidRDefault="00A20029" w:rsidP="00017DB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17DB6">
        <w:rPr>
          <w:rFonts w:ascii="Verdana" w:hAnsi="Verdana"/>
          <w:i/>
          <w:iCs/>
          <w:color w:val="000000"/>
          <w:sz w:val="20"/>
        </w:rPr>
        <w:t>1858</w:t>
      </w:r>
    </w:p>
    <w:sectPr w:rsidR="0027581F" w:rsidRPr="00017DB6" w:rsidSect="00E57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DCF9E" w14:textId="77777777" w:rsidR="00A931FB" w:rsidRDefault="00A931FB" w:rsidP="00017DB6">
      <w:pPr>
        <w:spacing w:after="0" w:line="240" w:lineRule="auto"/>
      </w:pPr>
      <w:r>
        <w:separator/>
      </w:r>
    </w:p>
  </w:endnote>
  <w:endnote w:type="continuationSeparator" w:id="0">
    <w:p w14:paraId="0436A1C2" w14:textId="77777777" w:rsidR="00A931FB" w:rsidRDefault="00A931FB" w:rsidP="00017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C312" w14:textId="77777777" w:rsidR="00017DB6" w:rsidRDefault="00017DB6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B9C1B6D" w14:textId="77777777" w:rsidR="00017DB6" w:rsidRDefault="00017DB6" w:rsidP="00017D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89D2F" w14:textId="32EE4DBB" w:rsidR="00017DB6" w:rsidRPr="00E57D24" w:rsidRDefault="00E57D24" w:rsidP="00017DB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57D2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57D24">
      <w:rPr>
        <w:rStyle w:val="PageNumber"/>
        <w:rFonts w:ascii="Arial" w:hAnsi="Arial" w:cs="Arial"/>
        <w:color w:val="999999"/>
        <w:sz w:val="20"/>
      </w:rPr>
      <w:t>http</w:t>
    </w:r>
    <w:r w:rsidRPr="00E57D2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E57D24">
      <w:rPr>
        <w:rStyle w:val="PageNumber"/>
        <w:rFonts w:ascii="Arial" w:hAnsi="Arial" w:cs="Arial"/>
        <w:color w:val="999999"/>
        <w:sz w:val="20"/>
      </w:rPr>
      <w:t>artefact</w:t>
    </w:r>
    <w:r w:rsidRPr="00E57D2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57D24">
      <w:rPr>
        <w:rStyle w:val="PageNumber"/>
        <w:rFonts w:ascii="Arial" w:hAnsi="Arial" w:cs="Arial"/>
        <w:color w:val="999999"/>
        <w:sz w:val="20"/>
      </w:rPr>
      <w:t>lib</w:t>
    </w:r>
    <w:r w:rsidRPr="00E57D2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E57D24">
      <w:rPr>
        <w:rStyle w:val="PageNumber"/>
        <w:rFonts w:ascii="Arial" w:hAnsi="Arial" w:cs="Arial"/>
        <w:color w:val="999999"/>
        <w:sz w:val="20"/>
      </w:rPr>
      <w:t>ru</w:t>
    </w:r>
    <w:r w:rsidRPr="00E57D2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2D10" w14:textId="77777777" w:rsidR="00017DB6" w:rsidRDefault="00017D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288C6" w14:textId="77777777" w:rsidR="00A931FB" w:rsidRDefault="00A931FB" w:rsidP="00017DB6">
      <w:pPr>
        <w:spacing w:after="0" w:line="240" w:lineRule="auto"/>
      </w:pPr>
      <w:r>
        <w:separator/>
      </w:r>
    </w:p>
  </w:footnote>
  <w:footnote w:type="continuationSeparator" w:id="0">
    <w:p w14:paraId="0711531B" w14:textId="77777777" w:rsidR="00A931FB" w:rsidRDefault="00A931FB" w:rsidP="00017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A4D0" w14:textId="77777777" w:rsidR="00017DB6" w:rsidRDefault="00017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407B" w14:textId="6FB4855F" w:rsidR="00017DB6" w:rsidRPr="00E57D24" w:rsidRDefault="00E57D24" w:rsidP="00017DB6">
    <w:pPr>
      <w:pStyle w:val="Header"/>
      <w:rPr>
        <w:rFonts w:ascii="Arial" w:hAnsi="Arial" w:cs="Arial"/>
        <w:color w:val="999999"/>
        <w:sz w:val="20"/>
        <w:lang w:val="ru-RU"/>
      </w:rPr>
    </w:pPr>
    <w:r w:rsidRPr="00E57D2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E57D24">
      <w:rPr>
        <w:rFonts w:ascii="Arial" w:hAnsi="Arial" w:cs="Arial"/>
        <w:color w:val="999999"/>
        <w:sz w:val="20"/>
      </w:rPr>
      <w:t>http</w:t>
    </w:r>
    <w:r w:rsidRPr="00E57D24">
      <w:rPr>
        <w:rFonts w:ascii="Arial" w:hAnsi="Arial" w:cs="Arial"/>
        <w:color w:val="999999"/>
        <w:sz w:val="20"/>
        <w:lang w:val="ru-RU"/>
      </w:rPr>
      <w:t>://</w:t>
    </w:r>
    <w:r w:rsidRPr="00E57D24">
      <w:rPr>
        <w:rFonts w:ascii="Arial" w:hAnsi="Arial" w:cs="Arial"/>
        <w:color w:val="999999"/>
        <w:sz w:val="20"/>
      </w:rPr>
      <w:t>artefact</w:t>
    </w:r>
    <w:r w:rsidRPr="00E57D24">
      <w:rPr>
        <w:rFonts w:ascii="Arial" w:hAnsi="Arial" w:cs="Arial"/>
        <w:color w:val="999999"/>
        <w:sz w:val="20"/>
        <w:lang w:val="ru-RU"/>
      </w:rPr>
      <w:t>.</w:t>
    </w:r>
    <w:r w:rsidRPr="00E57D24">
      <w:rPr>
        <w:rFonts w:ascii="Arial" w:hAnsi="Arial" w:cs="Arial"/>
        <w:color w:val="999999"/>
        <w:sz w:val="20"/>
      </w:rPr>
      <w:t>lib</w:t>
    </w:r>
    <w:r w:rsidRPr="00E57D24">
      <w:rPr>
        <w:rFonts w:ascii="Arial" w:hAnsi="Arial" w:cs="Arial"/>
        <w:color w:val="999999"/>
        <w:sz w:val="20"/>
        <w:lang w:val="ru-RU"/>
      </w:rPr>
      <w:t>.</w:t>
    </w:r>
    <w:r w:rsidRPr="00E57D24">
      <w:rPr>
        <w:rFonts w:ascii="Arial" w:hAnsi="Arial" w:cs="Arial"/>
        <w:color w:val="999999"/>
        <w:sz w:val="20"/>
      </w:rPr>
      <w:t>ru</w:t>
    </w:r>
    <w:r w:rsidRPr="00E57D2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F232" w14:textId="77777777" w:rsidR="00017DB6" w:rsidRDefault="00017D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C77E2"/>
    <w:rsid w:val="00017DB6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17DA6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20029"/>
    <w:rsid w:val="00A931FB"/>
    <w:rsid w:val="00AA08C5"/>
    <w:rsid w:val="00AD418C"/>
    <w:rsid w:val="00B33BF4"/>
    <w:rsid w:val="00B6021E"/>
    <w:rsid w:val="00B837AB"/>
    <w:rsid w:val="00BB6C39"/>
    <w:rsid w:val="00BC50EF"/>
    <w:rsid w:val="00BC7B3B"/>
    <w:rsid w:val="00C04143"/>
    <w:rsid w:val="00C14CE8"/>
    <w:rsid w:val="00CC77E2"/>
    <w:rsid w:val="00CD594D"/>
    <w:rsid w:val="00D11298"/>
    <w:rsid w:val="00D42CEA"/>
    <w:rsid w:val="00D51918"/>
    <w:rsid w:val="00E53A26"/>
    <w:rsid w:val="00E57D24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955FFB-B483-424D-B1D2-5F4028DB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A20029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20029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A2002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17D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DB6"/>
  </w:style>
  <w:style w:type="paragraph" w:styleId="Footer">
    <w:name w:val="footer"/>
    <w:basedOn w:val="Normal"/>
    <w:link w:val="FooterChar"/>
    <w:uiPriority w:val="99"/>
    <w:unhideWhenUsed/>
    <w:rsid w:val="00017DB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DB6"/>
  </w:style>
  <w:style w:type="character" w:styleId="PageNumber">
    <w:name w:val="page number"/>
    <w:basedOn w:val="DefaultParagraphFont"/>
    <w:uiPriority w:val="99"/>
    <w:semiHidden/>
    <w:unhideWhenUsed/>
    <w:rsid w:val="00017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1935</Words>
  <Characters>9658</Characters>
  <Application>Microsoft Office Word</Application>
  <DocSecurity>0</DocSecurity>
  <Lines>182</Lines>
  <Paragraphs>50</Paragraphs>
  <ScaleCrop>false</ScaleCrop>
  <Manager>Andrey Piskunov</Manager>
  <Company>Библиотека «Артефакт»</Company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«Кое-что»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2025-05-27T19:23:00Z</dcterms:created>
  <dcterms:modified xsi:type="dcterms:W3CDTF">2025-05-27T20:27:00Z</dcterms:modified>
  <cp:category/>
</cp:coreProperties>
</file>