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EB4EA" w14:textId="77777777" w:rsidR="00041F79" w:rsidRPr="00E0689B" w:rsidRDefault="00041F79" w:rsidP="00E0689B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E0689B">
        <w:rPr>
          <w:rFonts w:ascii="Verdana" w:hAnsi="Verdana"/>
          <w:color w:val="000000"/>
          <w:sz w:val="32"/>
        </w:rPr>
        <w:t>Что-то не так с этими чайками</w:t>
      </w:r>
    </w:p>
    <w:p w14:paraId="09AEC4DF" w14:textId="77777777" w:rsidR="00E0689B" w:rsidRPr="00E0689B" w:rsidRDefault="00E0689B" w:rsidP="00E0689B">
      <w:pPr>
        <w:pStyle w:val="Heading1"/>
        <w:keepNext w:val="0"/>
        <w:keepLines w:val="0"/>
        <w:widowControl/>
        <w:suppressAutoHyphens/>
        <w:spacing w:before="0"/>
        <w:ind w:firstLine="0"/>
        <w:rPr>
          <w:rFonts w:ascii="Verdana" w:eastAsiaTheme="minorEastAsia" w:hAnsi="Verdana"/>
          <w:bCs/>
          <w:color w:val="000000"/>
          <w:sz w:val="24"/>
        </w:rPr>
      </w:pPr>
      <w:r w:rsidRPr="00E0689B">
        <w:rPr>
          <w:rFonts w:ascii="Verdana" w:eastAsiaTheme="minorEastAsia" w:hAnsi="Verdana"/>
          <w:bCs/>
          <w:color w:val="000000"/>
          <w:sz w:val="24"/>
        </w:rPr>
        <w:t>Ричард Бах</w:t>
      </w:r>
    </w:p>
    <w:p w14:paraId="302F61BB" w14:textId="77777777" w:rsidR="00041F79" w:rsidRPr="00E0689B" w:rsidRDefault="00041F79" w:rsidP="00E0689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4C50BFE" w14:textId="77777777" w:rsidR="00041F79" w:rsidRPr="00E0689B" w:rsidRDefault="00041F79" w:rsidP="00E0689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0689B">
        <w:rPr>
          <w:rFonts w:ascii="Verdana" w:hAnsi="Verdana"/>
          <w:color w:val="000000"/>
          <w:sz w:val="20"/>
        </w:rPr>
        <w:t>Я всегда завидовал чайке. Ее полет такой свободный и непринужденный. В отличие от нее, я суечусь, лезу из кожи вон, выделываю фигуры и с шумом и треском подымаюсь в небо, лишь бы только оставаться в воздухе. Она — мастер. Я — новичок.</w:t>
      </w:r>
    </w:p>
    <w:p w14:paraId="3669C692" w14:textId="77777777" w:rsidR="00041F79" w:rsidRPr="00E0689B" w:rsidRDefault="00041F79" w:rsidP="00E0689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0689B">
        <w:rPr>
          <w:rFonts w:ascii="Verdana" w:hAnsi="Verdana"/>
          <w:color w:val="000000"/>
          <w:sz w:val="20"/>
        </w:rPr>
        <w:t>Правда, недавно я решил присмотреться к чайке. Хотя она резко набирает высоту, пикирует и делает грациозные повороты, но это и все, что она выполняет,</w:t>
      </w:r>
      <w:r w:rsidRPr="00E0689B">
        <w:rPr>
          <w:rFonts w:ascii="Verdana" w:hAnsi="Verdana"/>
          <w:color w:val="000000"/>
          <w:sz w:val="20"/>
          <w:lang w:val="en-US"/>
        </w:rPr>
        <w:t> </w:t>
      </w:r>
      <w:r w:rsidRPr="00E0689B">
        <w:rPr>
          <w:rFonts w:ascii="Verdana" w:hAnsi="Verdana"/>
          <w:color w:val="000000"/>
          <w:sz w:val="20"/>
        </w:rPr>
        <w:t>— резкий подъем, пике и поворот. Никакой воздушной акробатики! Либо ей не хватает инициативы, либо смелости. Ни то, ни другое обстоятельство не позволят ей быть в воздухе самой искусной. Я не хочу судить о ней строго — не требую, чтобы она сразу выполняла двойные повороты по восьми направлениям и «клеверные листы», но не будет излишним попросить ее сделать простую петлю или не вызывающую особых усилий медленную бочку.</w:t>
      </w:r>
    </w:p>
    <w:p w14:paraId="12F3AAD4" w14:textId="77777777" w:rsidR="00041F79" w:rsidRPr="00E0689B" w:rsidRDefault="00041F79" w:rsidP="00E0689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0689B">
        <w:rPr>
          <w:rFonts w:ascii="Verdana" w:hAnsi="Verdana"/>
          <w:color w:val="000000"/>
          <w:sz w:val="20"/>
        </w:rPr>
        <w:t xml:space="preserve">Не раз с пристрастием наблюдая за чайками, я был уверен, что какаянибудь молодая чайка-ас мне обязательно что-нибудь продемонстрирует. Вот она стремительно летит вниз, к воде, набирая скорость, которой хватило бы любому пилоту, и затем взмывает вверх... выше... выше... вот я уже уверен, что она сейчас перевернется, сделает петлю... И я шепчу: «Ну же, сделай </w:t>
      </w:r>
      <w:r w:rsidRPr="00E0689B">
        <w:rPr>
          <w:rFonts w:ascii="Verdana" w:hAnsi="Verdana"/>
          <w:color w:val="000000"/>
          <w:sz w:val="20"/>
          <w:lang w:val="en-US"/>
        </w:rPr>
        <w:t>ee</w:t>
      </w:r>
      <w:r w:rsidRPr="00E0689B">
        <w:rPr>
          <w:rFonts w:ascii="Verdana" w:hAnsi="Verdana"/>
          <w:color w:val="000000"/>
          <w:sz w:val="20"/>
        </w:rPr>
        <w:t>!», но всегда оказывается, что что-нибудь этому помешало. Она внезапно начинает снижать скорость, и дуга, по которой она летела становится: более пологой, она поворачивает и спешит затеряться в толпе собратьев, словно стыдится того, что во всем следовала за ними по пятам.</w:t>
      </w:r>
    </w:p>
    <w:p w14:paraId="28ED4E0D" w14:textId="77777777" w:rsidR="00041F79" w:rsidRPr="00E0689B" w:rsidRDefault="00041F79" w:rsidP="00E0689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0689B">
        <w:rPr>
          <w:rFonts w:ascii="Verdana" w:hAnsi="Verdana"/>
          <w:color w:val="000000"/>
          <w:sz w:val="20"/>
        </w:rPr>
        <w:t>«Ты смотришься так величественно,</w:t>
      </w:r>
      <w:r w:rsidRPr="00E0689B">
        <w:rPr>
          <w:rFonts w:ascii="Verdana" w:hAnsi="Verdana"/>
          <w:color w:val="000000"/>
          <w:sz w:val="20"/>
          <w:lang w:val="en-US"/>
        </w:rPr>
        <w:t> </w:t>
      </w:r>
      <w:r w:rsidRPr="00E0689B">
        <w:rPr>
          <w:rFonts w:ascii="Verdana" w:hAnsi="Verdana"/>
          <w:color w:val="000000"/>
          <w:sz w:val="20"/>
        </w:rPr>
        <w:t>— думал я,</w:t>
      </w:r>
      <w:r w:rsidRPr="00E0689B">
        <w:rPr>
          <w:rFonts w:ascii="Verdana" w:hAnsi="Verdana"/>
          <w:color w:val="000000"/>
          <w:sz w:val="20"/>
          <w:lang w:val="en-US"/>
        </w:rPr>
        <w:t> </w:t>
      </w:r>
      <w:r w:rsidRPr="00E0689B">
        <w:rPr>
          <w:rFonts w:ascii="Verdana" w:hAnsi="Verdana"/>
          <w:color w:val="000000"/>
          <w:sz w:val="20"/>
        </w:rPr>
        <w:t>— но посади тебе на хвост воробья, и, бьюсь об заклад, ты не сможешь от него избавиться!»</w:t>
      </w:r>
    </w:p>
    <w:p w14:paraId="32D803B1" w14:textId="77777777" w:rsidR="00041F79" w:rsidRPr="00E0689B" w:rsidRDefault="00041F79" w:rsidP="00E0689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0689B">
        <w:rPr>
          <w:rFonts w:ascii="Verdana" w:hAnsi="Verdana"/>
          <w:color w:val="000000"/>
          <w:sz w:val="20"/>
        </w:rPr>
        <w:t>Другие птицы освоили отдельные приемы точного полета и высшего пилотажа. Иногда гуси летят вполне сносным клином, и это достойно похвалы. Однако некоторые из них, несомненно, боятся столкновений в воздухе. Не раз гусиный клин бывал испорчен группой из четырех-пяти птиц, слишком отделившихся от остальных и растянувшихся по всему небу. Добавьте к этому кряканье остальных, призывающих сомкнуть ряды, и получится картина откровенно небрежного полета. Неудивительно, что охотники попадают в них из ружей.</w:t>
      </w:r>
    </w:p>
    <w:p w14:paraId="24127545" w14:textId="77777777" w:rsidR="00041F79" w:rsidRPr="00E0689B" w:rsidRDefault="00041F79" w:rsidP="00E0689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0689B">
        <w:rPr>
          <w:rFonts w:ascii="Verdana" w:hAnsi="Verdana"/>
          <w:color w:val="000000"/>
          <w:sz w:val="20"/>
        </w:rPr>
        <w:t>Малообещающий с виду пеликан является едва ли не кандидатом в сферу высшего пилотажа. Он может выполнить изящный переворот через крыло, однако он при этом не выполняет главное условие маневра: не выходит из пике. Он, по-видимому, даже не пытается освоить этот выход и влетает в воду, вздымая целый гейзер белых брызг.</w:t>
      </w:r>
    </w:p>
    <w:p w14:paraId="732994FB" w14:textId="77777777" w:rsidR="00041F79" w:rsidRPr="00E0689B" w:rsidRDefault="00041F79" w:rsidP="00E0689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0689B">
        <w:rPr>
          <w:rFonts w:ascii="Verdana" w:hAnsi="Verdana"/>
          <w:color w:val="000000"/>
          <w:sz w:val="20"/>
        </w:rPr>
        <w:t>Итак, вернемся к чайке. Можно найти оправдание пеликанам и гусям, малиновке и крапивнику, но чайка просто создана для воздушной акробатики. Взгляните на эти характеристики:</w:t>
      </w:r>
    </w:p>
    <w:p w14:paraId="1D4554E0" w14:textId="77777777" w:rsidR="00041F79" w:rsidRPr="00E0689B" w:rsidRDefault="00041F79" w:rsidP="00E0689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0689B">
        <w:rPr>
          <w:rFonts w:ascii="Verdana" w:hAnsi="Verdana"/>
          <w:color w:val="000000"/>
          <w:sz w:val="20"/>
        </w:rPr>
        <w:t>1.</w:t>
      </w:r>
      <w:r w:rsidRPr="00E0689B">
        <w:rPr>
          <w:rFonts w:ascii="Verdana" w:hAnsi="Verdana"/>
          <w:color w:val="000000"/>
          <w:sz w:val="20"/>
          <w:lang w:val="en-US"/>
        </w:rPr>
        <w:t> </w:t>
      </w:r>
      <w:r w:rsidRPr="00E0689B">
        <w:rPr>
          <w:rFonts w:ascii="Verdana" w:hAnsi="Verdana"/>
          <w:color w:val="000000"/>
          <w:sz w:val="20"/>
        </w:rPr>
        <w:t>Сильные крылья и лонжероны, обладающие необходимыми пропорциями.</w:t>
      </w:r>
    </w:p>
    <w:p w14:paraId="07D5DA3D" w14:textId="77777777" w:rsidR="00041F79" w:rsidRPr="00E0689B" w:rsidRDefault="00041F79" w:rsidP="00E0689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0689B">
        <w:rPr>
          <w:rFonts w:ascii="Verdana" w:hAnsi="Verdana"/>
          <w:color w:val="000000"/>
          <w:sz w:val="20"/>
        </w:rPr>
        <w:t>2.</w:t>
      </w:r>
      <w:r w:rsidRPr="00E0689B">
        <w:rPr>
          <w:rFonts w:ascii="Verdana" w:hAnsi="Verdana"/>
          <w:color w:val="000000"/>
          <w:sz w:val="20"/>
          <w:lang w:val="en-US"/>
        </w:rPr>
        <w:t> </w:t>
      </w:r>
      <w:r w:rsidRPr="00E0689B">
        <w:rPr>
          <w:rFonts w:ascii="Verdana" w:hAnsi="Verdana"/>
          <w:color w:val="000000"/>
          <w:sz w:val="20"/>
        </w:rPr>
        <w:t>Слегка неустойчивый корпус.</w:t>
      </w:r>
    </w:p>
    <w:p w14:paraId="322206DD" w14:textId="77777777" w:rsidR="00041F79" w:rsidRPr="00E0689B" w:rsidRDefault="00041F79" w:rsidP="00E0689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0689B">
        <w:rPr>
          <w:rFonts w:ascii="Verdana" w:hAnsi="Verdana"/>
          <w:color w:val="000000"/>
          <w:sz w:val="20"/>
        </w:rPr>
        <w:t>3.</w:t>
      </w:r>
      <w:r w:rsidRPr="00E0689B">
        <w:rPr>
          <w:rFonts w:ascii="Verdana" w:hAnsi="Verdana"/>
          <w:color w:val="000000"/>
          <w:sz w:val="20"/>
          <w:lang w:val="en-US"/>
        </w:rPr>
        <w:t> </w:t>
      </w:r>
      <w:r w:rsidRPr="00E0689B">
        <w:rPr>
          <w:rFonts w:ascii="Verdana" w:hAnsi="Verdana"/>
          <w:color w:val="000000"/>
          <w:sz w:val="20"/>
        </w:rPr>
        <w:t>Высокое ограничение числа Маха.</w:t>
      </w:r>
    </w:p>
    <w:p w14:paraId="5E6E28AC" w14:textId="77777777" w:rsidR="00041F79" w:rsidRPr="00E0689B" w:rsidRDefault="00041F79" w:rsidP="00E0689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0689B">
        <w:rPr>
          <w:rFonts w:ascii="Verdana" w:hAnsi="Verdana"/>
          <w:color w:val="000000"/>
          <w:sz w:val="20"/>
        </w:rPr>
        <w:t>4.</w:t>
      </w:r>
      <w:r w:rsidRPr="00E0689B">
        <w:rPr>
          <w:rFonts w:ascii="Verdana" w:hAnsi="Verdana"/>
          <w:color w:val="000000"/>
          <w:sz w:val="20"/>
          <w:lang w:val="en-US"/>
        </w:rPr>
        <w:t> </w:t>
      </w:r>
      <w:r w:rsidRPr="00E0689B">
        <w:rPr>
          <w:rFonts w:ascii="Verdana" w:hAnsi="Verdana"/>
          <w:color w:val="000000"/>
          <w:sz w:val="20"/>
        </w:rPr>
        <w:t>Низкая скорость потери подъемной силы.</w:t>
      </w:r>
    </w:p>
    <w:p w14:paraId="431B26E6" w14:textId="77777777" w:rsidR="00041F79" w:rsidRPr="00E0689B" w:rsidRDefault="00041F79" w:rsidP="00E0689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0689B">
        <w:rPr>
          <w:rFonts w:ascii="Verdana" w:hAnsi="Verdana"/>
          <w:color w:val="000000"/>
          <w:sz w:val="20"/>
        </w:rPr>
        <w:t>5.</w:t>
      </w:r>
      <w:r w:rsidRPr="00E0689B">
        <w:rPr>
          <w:rFonts w:ascii="Verdana" w:hAnsi="Verdana"/>
          <w:color w:val="000000"/>
          <w:sz w:val="20"/>
          <w:lang w:val="en-US"/>
        </w:rPr>
        <w:t> </w:t>
      </w:r>
      <w:r w:rsidRPr="00E0689B">
        <w:rPr>
          <w:rFonts w:ascii="Verdana" w:hAnsi="Verdana"/>
          <w:color w:val="000000"/>
          <w:sz w:val="20"/>
        </w:rPr>
        <w:t>Приспосабливание к переменчивым условиям.</w:t>
      </w:r>
    </w:p>
    <w:p w14:paraId="03B02C49" w14:textId="77777777" w:rsidR="00041F79" w:rsidRPr="00E0689B" w:rsidRDefault="00041F79" w:rsidP="00E0689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0689B">
        <w:rPr>
          <w:rFonts w:ascii="Verdana" w:hAnsi="Verdana"/>
          <w:color w:val="000000"/>
          <w:sz w:val="20"/>
        </w:rPr>
        <w:t>6.</w:t>
      </w:r>
      <w:r w:rsidRPr="00E0689B">
        <w:rPr>
          <w:rFonts w:ascii="Verdana" w:hAnsi="Verdana"/>
          <w:color w:val="000000"/>
          <w:sz w:val="20"/>
          <w:lang w:val="en-US"/>
        </w:rPr>
        <w:t> </w:t>
      </w:r>
      <w:r w:rsidRPr="00E0689B">
        <w:rPr>
          <w:rFonts w:ascii="Verdana" w:hAnsi="Verdana"/>
          <w:color w:val="000000"/>
          <w:sz w:val="20"/>
        </w:rPr>
        <w:t>Исключительная маневренность.</w:t>
      </w:r>
    </w:p>
    <w:p w14:paraId="2B18251F" w14:textId="189FA11F" w:rsidR="0027581F" w:rsidRPr="00E0689B" w:rsidRDefault="00041F79" w:rsidP="00E0689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0689B">
        <w:rPr>
          <w:rFonts w:ascii="Verdana" w:hAnsi="Verdana"/>
          <w:color w:val="000000"/>
          <w:sz w:val="20"/>
        </w:rPr>
        <w:t>Но все эти факторы бесплодны, потому что чайка не проявляет в своих полетах настойчивости. Она довольствуется тем, что всю свою жизнь летает, повторяя основные приемы, заученные в первые пять часов, проведенных ею в воздухе. Поэтому, хотя я и любуюсь чайкой, тем, как свободно она летает, но если бы мне пришлось пожертвовать духом настойчивого поиска ради того, чтобы поменяться с чайкой местами, я в любой день и час предпочел бы свою шумную кабину.</w:t>
      </w:r>
    </w:p>
    <w:sectPr w:rsidR="0027581F" w:rsidRPr="00E0689B" w:rsidSect="00E068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8262B" w14:textId="77777777" w:rsidR="0099560C" w:rsidRDefault="0099560C" w:rsidP="00E0689B">
      <w:r>
        <w:separator/>
      </w:r>
    </w:p>
  </w:endnote>
  <w:endnote w:type="continuationSeparator" w:id="0">
    <w:p w14:paraId="6C420EDE" w14:textId="77777777" w:rsidR="0099560C" w:rsidRDefault="0099560C" w:rsidP="00E06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0007E" w14:textId="77777777" w:rsidR="00E0689B" w:rsidRDefault="00E0689B" w:rsidP="00893F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7D4EE04" w14:textId="77777777" w:rsidR="00E0689B" w:rsidRDefault="00E0689B" w:rsidP="00E0689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E5BEB" w14:textId="70AD3934" w:rsidR="00E0689B" w:rsidRPr="00E0689B" w:rsidRDefault="00E0689B" w:rsidP="00E0689B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E0689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72DEE" w14:textId="77777777" w:rsidR="00E0689B" w:rsidRDefault="00E068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A16F3" w14:textId="77777777" w:rsidR="0099560C" w:rsidRDefault="0099560C" w:rsidP="00E0689B">
      <w:r>
        <w:separator/>
      </w:r>
    </w:p>
  </w:footnote>
  <w:footnote w:type="continuationSeparator" w:id="0">
    <w:p w14:paraId="6BBB9644" w14:textId="77777777" w:rsidR="0099560C" w:rsidRDefault="0099560C" w:rsidP="00E06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32082" w14:textId="77777777" w:rsidR="00E0689B" w:rsidRDefault="00E068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C0597" w14:textId="45866BC6" w:rsidR="00E0689B" w:rsidRPr="00E0689B" w:rsidRDefault="00E0689B" w:rsidP="00E0689B">
    <w:pPr>
      <w:pStyle w:val="Header"/>
      <w:ind w:firstLine="0"/>
      <w:rPr>
        <w:rFonts w:ascii="Arial" w:hAnsi="Arial" w:cs="Arial"/>
        <w:color w:val="999999"/>
        <w:sz w:val="20"/>
      </w:rPr>
    </w:pPr>
    <w:r w:rsidRPr="00E0689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009DD" w14:textId="77777777" w:rsidR="00E0689B" w:rsidRDefault="00E068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544B01"/>
    <w:rsid w:val="00025834"/>
    <w:rsid w:val="00041F79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44B01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99560C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0689B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32F870F-94AB-481C-B3E8-79D85B520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F7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689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41F79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041F79"/>
    <w:rPr>
      <w:rFonts w:ascii="Arial" w:eastAsiaTheme="minorEastAsia" w:hAnsi="Arial" w:cs="Arial"/>
      <w:b/>
      <w:bCs/>
      <w:sz w:val="28"/>
      <w:szCs w:val="28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E0689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E0689B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689B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E0689B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89B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E06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502</Words>
  <Characters>2818</Characters>
  <Application>Microsoft Office Word</Application>
  <DocSecurity>0</DocSecurity>
  <Lines>53</Lines>
  <Paragraphs>18</Paragraphs>
  <ScaleCrop>false</ScaleCrop>
  <Manager>Andrey Piskunov</Manager>
  <Company>Библиотека «Артефакт»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Что-то не так с этими чайками</dc:title>
  <dc:subject/>
  <dc:creator>Ричард Бах</dc:creator>
  <cp:keywords/>
  <dc:description/>
  <cp:lastModifiedBy>Andrey Piskunov</cp:lastModifiedBy>
  <cp:revision>4</cp:revision>
  <dcterms:created xsi:type="dcterms:W3CDTF">2025-03-08T04:56:00Z</dcterms:created>
  <dcterms:modified xsi:type="dcterms:W3CDTF">2025-03-08T05:25:00Z</dcterms:modified>
  <cp:category/>
</cp:coreProperties>
</file>